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C8E8" w14:textId="77777777" w:rsidR="00567FCB" w:rsidRPr="0078322E" w:rsidRDefault="00567FCB" w:rsidP="00567FCB">
      <w:pPr>
        <w:ind w:left="360"/>
        <w:rPr>
          <w:b/>
          <w:bCs/>
        </w:rPr>
      </w:pPr>
      <w:r>
        <w:rPr>
          <w:b/>
          <w:bCs/>
        </w:rPr>
        <w:t xml:space="preserve">5. </w:t>
      </w:r>
      <w:r w:rsidRPr="0078322E">
        <w:rPr>
          <w:b/>
          <w:bCs/>
        </w:rPr>
        <w:t>Graph Coverage</w:t>
      </w:r>
    </w:p>
    <w:p w14:paraId="4E192C58" w14:textId="77777777" w:rsidR="00567FCB" w:rsidRDefault="00567FCB" w:rsidP="00567F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</w:p>
    <w:p w14:paraId="36C7116C" w14:textId="77777777" w:rsidR="00567FCB" w:rsidRDefault="00567FCB" w:rsidP="00567FCB">
      <w:pPr>
        <w:pStyle w:val="ListParagraph"/>
        <w:ind w:left="1080"/>
        <w:rPr>
          <w:b/>
          <w:bCs/>
        </w:rPr>
      </w:pPr>
      <w:r w:rsidRPr="005D462C">
        <w:rPr>
          <w:b/>
          <w:bCs/>
        </w:rPr>
        <w:drawing>
          <wp:inline distT="0" distB="0" distL="0" distR="0" wp14:anchorId="265C8B72" wp14:editId="475E4B69">
            <wp:extent cx="5639289" cy="6066046"/>
            <wp:effectExtent l="0" t="0" r="0" b="0"/>
            <wp:docPr id="15805275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2752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33D4" w14:textId="77777777" w:rsidR="00567FCB" w:rsidRDefault="00567FCB" w:rsidP="00567F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</w:p>
    <w:p w14:paraId="6C750C74" w14:textId="77777777" w:rsidR="00567FCB" w:rsidRPr="008C3117" w:rsidRDefault="00567FCB" w:rsidP="00567FCB">
      <w:pPr>
        <w:pStyle w:val="ListParagraph"/>
        <w:ind w:left="1080"/>
        <w:rPr>
          <w:bCs/>
        </w:rPr>
      </w:pPr>
      <w:r>
        <w:rPr>
          <w:b/>
          <w:bCs/>
        </w:rPr>
        <w:t xml:space="preserve">1. </w:t>
      </w:r>
      <w:r>
        <w:rPr>
          <w:b/>
        </w:rPr>
        <w:t>Edge pairs:</w:t>
      </w:r>
      <w:r w:rsidRPr="00CB7322">
        <w:rPr>
          <w:bCs/>
        </w:rPr>
        <w:t xml:space="preserve"> {[</w:t>
      </w:r>
      <w:r>
        <w:rPr>
          <w:bCs/>
        </w:rPr>
        <w:t>1,2,4], [1,2,3], [2,3,4], [2,4,1], [3,4,1], [4,1,5], [4,1,2]} – Total 7</w:t>
      </w:r>
    </w:p>
    <w:p w14:paraId="616BA012" w14:textId="77777777" w:rsidR="00567FCB" w:rsidRPr="00FD4842" w:rsidRDefault="00567FCB" w:rsidP="00567FCB">
      <w:pPr>
        <w:pStyle w:val="ListParagraph"/>
        <w:ind w:left="1080"/>
      </w:pPr>
      <w:r>
        <w:rPr>
          <w:b/>
          <w:bCs/>
        </w:rPr>
        <w:t xml:space="preserve">2. </w:t>
      </w:r>
      <w:r>
        <w:t>Yes.</w:t>
      </w:r>
    </w:p>
    <w:p w14:paraId="78E8BBF6" w14:textId="77777777" w:rsidR="00567FCB" w:rsidRPr="00CB7322" w:rsidRDefault="00567FCB" w:rsidP="00567FCB">
      <w:pPr>
        <w:pStyle w:val="ListParagraph"/>
        <w:ind w:left="1080"/>
      </w:pPr>
      <w:r>
        <w:rPr>
          <w:b/>
          <w:bCs/>
        </w:rPr>
        <w:t xml:space="preserve">3. Prime paths: </w:t>
      </w:r>
      <w:r w:rsidRPr="00CB7322">
        <w:t>{</w:t>
      </w:r>
      <w:r>
        <w:t>[1,2,3,4,1], [2,3,4,1,5], [2,3,4,1,2], [3,4,1,2,3], [4,1,2,3,4], [1,2,4,1],[2,4,1,2],[2,4,1,5],[4,1,2,4]</w:t>
      </w:r>
      <w:r w:rsidRPr="00CB7322">
        <w:t>}</w:t>
      </w:r>
      <w:r>
        <w:t xml:space="preserve"> – Total 9</w:t>
      </w:r>
    </w:p>
    <w:p w14:paraId="137FBC03" w14:textId="77777777" w:rsidR="00567FCB" w:rsidRPr="004433AE" w:rsidRDefault="00567FCB" w:rsidP="00567FC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4. Four paths that are not toured directly by the given test paths are: </w:t>
      </w:r>
      <w:r w:rsidRPr="001B2F6B">
        <w:t>[</w:t>
      </w:r>
      <w:r>
        <w:t>2,3,4,1,2], [3,4,1,2,3], [2,4,1,5], [4,1,2,4]</w:t>
      </w:r>
    </w:p>
    <w:p w14:paraId="4B53B88A" w14:textId="77777777" w:rsidR="00DA2E2D" w:rsidRDefault="00DA2E2D"/>
    <w:sectPr w:rsidR="00DA2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35503"/>
    <w:multiLevelType w:val="hybridMultilevel"/>
    <w:tmpl w:val="B66E133A"/>
    <w:lvl w:ilvl="0" w:tplc="CD1665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8520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2D"/>
    <w:rsid w:val="00567FCB"/>
    <w:rsid w:val="00DA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441CE-4348-4FCA-A97A-8DDEBB65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311</Characters>
  <Application>Microsoft Office Word</Application>
  <DocSecurity>0</DocSecurity>
  <Lines>12</Lines>
  <Paragraphs>5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Stephen Gutam</dc:creator>
  <cp:keywords/>
  <dc:description/>
  <cp:lastModifiedBy>John Stephen Gutam</cp:lastModifiedBy>
  <cp:revision>2</cp:revision>
  <dcterms:created xsi:type="dcterms:W3CDTF">2023-12-02T22:49:00Z</dcterms:created>
  <dcterms:modified xsi:type="dcterms:W3CDTF">2023-12-02T22:49:00Z</dcterms:modified>
</cp:coreProperties>
</file>