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89317" w14:textId="77777777" w:rsidR="00865A57" w:rsidRDefault="00865A57"/>
    <w:p w14:paraId="65D074E9" w14:textId="77777777" w:rsidR="008C1963" w:rsidRDefault="008C1963"/>
    <w:p w14:paraId="77F44B48" w14:textId="77777777" w:rsidR="008C1963" w:rsidRDefault="008C1963"/>
    <w:p w14:paraId="77597DA7" w14:textId="77777777" w:rsidR="008C1963" w:rsidRDefault="008C1963"/>
    <w:p w14:paraId="24802601" w14:textId="77777777" w:rsidR="008C1963" w:rsidRDefault="008C1963"/>
    <w:p w14:paraId="797129F8" w14:textId="77777777" w:rsidR="008C1963" w:rsidRDefault="008C1963"/>
    <w:p w14:paraId="67672DEA" w14:textId="77777777" w:rsidR="008C1963" w:rsidRDefault="008C1963"/>
    <w:p w14:paraId="08F9BD15" w14:textId="77777777" w:rsidR="008C1963" w:rsidRDefault="008C1963"/>
    <w:p w14:paraId="3BA6C076" w14:textId="77777777" w:rsidR="008C1963" w:rsidRDefault="008C1963"/>
    <w:p w14:paraId="2E58A239" w14:textId="77777777" w:rsidR="008C1963" w:rsidRDefault="008C1963"/>
    <w:p w14:paraId="4BDFC159" w14:textId="77777777" w:rsidR="008C1963" w:rsidRDefault="008C1963"/>
    <w:p w14:paraId="559B5794" w14:textId="77777777" w:rsidR="008C1963" w:rsidRPr="008C1963" w:rsidRDefault="008C1963">
      <w:pPr>
        <w:rPr>
          <w:rFonts w:ascii="Times New Roman" w:hAnsi="Times New Roman" w:cs="Times New Roman"/>
          <w:sz w:val="24"/>
          <w:szCs w:val="24"/>
        </w:rPr>
      </w:pPr>
    </w:p>
    <w:p w14:paraId="79F17C47" w14:textId="15729FAC" w:rsidR="008C1963" w:rsidRDefault="008C1963" w:rsidP="005A6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963">
        <w:rPr>
          <w:rFonts w:ascii="Times New Roman" w:hAnsi="Times New Roman" w:cs="Times New Roman"/>
          <w:sz w:val="24"/>
          <w:szCs w:val="24"/>
        </w:rPr>
        <w:t xml:space="preserve">3-1 Journal: Marketing With </w:t>
      </w:r>
      <w:proofErr w:type="spellStart"/>
      <w:r w:rsidRPr="008C1963">
        <w:rPr>
          <w:rFonts w:ascii="Times New Roman" w:hAnsi="Times New Roman" w:cs="Times New Roman"/>
          <w:sz w:val="24"/>
          <w:szCs w:val="24"/>
        </w:rPr>
        <w:t>ePortfolios</w:t>
      </w:r>
      <w:proofErr w:type="spellEnd"/>
      <w:r w:rsidRPr="008C1963">
        <w:rPr>
          <w:rFonts w:ascii="Times New Roman" w:hAnsi="Times New Roman" w:cs="Times New Roman"/>
          <w:sz w:val="24"/>
          <w:szCs w:val="24"/>
        </w:rPr>
        <w:t xml:space="preserve"> and Artifact Update</w:t>
      </w:r>
    </w:p>
    <w:p w14:paraId="192A6AF0" w14:textId="77777777" w:rsidR="008C1963" w:rsidRDefault="008C1963" w:rsidP="005A6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D6107B" w14:textId="77777777" w:rsidR="008C1963" w:rsidRDefault="008C1963" w:rsidP="005A6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FBFCB9" w14:textId="77777777" w:rsidR="008C1963" w:rsidRDefault="008C1963" w:rsidP="005A6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98DB04" w14:textId="25793ECB" w:rsidR="008C1963" w:rsidRDefault="008C1963" w:rsidP="005A6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Jaymie Johnston</w:t>
      </w:r>
    </w:p>
    <w:p w14:paraId="11C72814" w14:textId="589C1CE4" w:rsidR="008C1963" w:rsidRDefault="008C1963" w:rsidP="005A6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2CBAA5AD" w14:textId="642A9B6E" w:rsidR="008C1963" w:rsidRDefault="008C1963" w:rsidP="005A6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CS-499: Computer Science Capstone</w:t>
      </w:r>
    </w:p>
    <w:p w14:paraId="1275EE8E" w14:textId="00C102E9" w:rsidR="008C1963" w:rsidRPr="008C1963" w:rsidRDefault="008C1963" w:rsidP="005A6A6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Gene Bryant</w:t>
      </w:r>
    </w:p>
    <w:p w14:paraId="7FBCFFD5" w14:textId="77777777" w:rsidR="008C1963" w:rsidRDefault="008C1963"/>
    <w:p w14:paraId="388AECA2" w14:textId="77777777" w:rsidR="008C1963" w:rsidRDefault="008C1963"/>
    <w:p w14:paraId="04E6D624" w14:textId="77777777" w:rsidR="008C1963" w:rsidRDefault="008C1963"/>
    <w:p w14:paraId="1F9FFCE7" w14:textId="77777777" w:rsidR="008C1963" w:rsidRDefault="008C1963"/>
    <w:p w14:paraId="7C189274" w14:textId="77777777" w:rsidR="008C1963" w:rsidRDefault="008C1963"/>
    <w:p w14:paraId="7637BAFF" w14:textId="77777777" w:rsidR="008C1963" w:rsidRDefault="008C1963"/>
    <w:p w14:paraId="4F43FB71" w14:textId="77777777" w:rsidR="008C1963" w:rsidRDefault="008C1963"/>
    <w:p w14:paraId="116B627F" w14:textId="77777777" w:rsidR="008C1963" w:rsidRDefault="008C1963"/>
    <w:p w14:paraId="3EC971B0" w14:textId="77777777" w:rsidR="008C1963" w:rsidRDefault="008C1963"/>
    <w:p w14:paraId="2059FC3E" w14:textId="77777777" w:rsidR="008C1963" w:rsidRDefault="008C1963"/>
    <w:p w14:paraId="0C9858C2" w14:textId="77777777" w:rsidR="008C1963" w:rsidRDefault="008C1963"/>
    <w:p w14:paraId="301A37DC" w14:textId="77777777" w:rsidR="008C1963" w:rsidRDefault="008C1963"/>
    <w:p w14:paraId="6C9E2DB2" w14:textId="77777777" w:rsidR="008C1963" w:rsidRDefault="008C1963"/>
    <w:p w14:paraId="7BE385EA" w14:textId="77777777" w:rsidR="008C1963" w:rsidRDefault="008C1963"/>
    <w:p w14:paraId="15254320" w14:textId="77777777" w:rsidR="008C1963" w:rsidRDefault="008C1963"/>
    <w:p w14:paraId="26D868C3" w14:textId="77777777" w:rsidR="008C1963" w:rsidRDefault="008C1963"/>
    <w:p w14:paraId="0FDF2FA9" w14:textId="77777777" w:rsidR="008C1963" w:rsidRDefault="008C1963"/>
    <w:p w14:paraId="6AA8E7FB" w14:textId="77777777" w:rsidR="008C1963" w:rsidRDefault="008C1963"/>
    <w:p w14:paraId="1F6B621B" w14:textId="77777777" w:rsidR="008C1963" w:rsidRDefault="008C1963"/>
    <w:p w14:paraId="7D87534F" w14:textId="77777777" w:rsidR="008C1963" w:rsidRDefault="008C1963"/>
    <w:p w14:paraId="06276830" w14:textId="77777777" w:rsidR="008C1963" w:rsidRPr="005A6A60" w:rsidRDefault="008C1963">
      <w:pPr>
        <w:rPr>
          <w:b/>
          <w:bCs/>
        </w:rPr>
      </w:pPr>
    </w:p>
    <w:p w14:paraId="74A4609F" w14:textId="238CAABD" w:rsidR="008C1963" w:rsidRPr="005A6A60" w:rsidRDefault="008C1963" w:rsidP="005A6A6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6A60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8C1963">
        <w:rPr>
          <w:rFonts w:ascii="Times New Roman" w:hAnsi="Times New Roman" w:cs="Times New Roman"/>
          <w:b/>
          <w:bCs/>
          <w:sz w:val="24"/>
          <w:szCs w:val="24"/>
        </w:rPr>
        <w:t xml:space="preserve">ow might you use an </w:t>
      </w:r>
      <w:proofErr w:type="spellStart"/>
      <w:r w:rsidRPr="008C1963">
        <w:rPr>
          <w:rFonts w:ascii="Times New Roman" w:hAnsi="Times New Roman" w:cs="Times New Roman"/>
          <w:b/>
          <w:bCs/>
          <w:sz w:val="24"/>
          <w:szCs w:val="24"/>
        </w:rPr>
        <w:t>ePortfolio</w:t>
      </w:r>
      <w:proofErr w:type="spellEnd"/>
      <w:r w:rsidRPr="008C1963">
        <w:rPr>
          <w:rFonts w:ascii="Times New Roman" w:hAnsi="Times New Roman" w:cs="Times New Roman"/>
          <w:b/>
          <w:bCs/>
          <w:sz w:val="24"/>
          <w:szCs w:val="24"/>
        </w:rPr>
        <w:t xml:space="preserve"> for the benefit of self-promotion?</w:t>
      </w:r>
    </w:p>
    <w:p w14:paraId="2D90A1AF" w14:textId="2B8384D9" w:rsidR="008C1963" w:rsidRPr="008C1963" w:rsidRDefault="008C1963" w:rsidP="005A6A6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a great asset for self-promotion because it allows me to showcase my best work and gives prospective employers a chance to review some of my technical skills.</w:t>
      </w:r>
    </w:p>
    <w:p w14:paraId="611BA67A" w14:textId="77777777" w:rsidR="008C1963" w:rsidRPr="005A6A60" w:rsidRDefault="008C1963" w:rsidP="005A6A6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963">
        <w:rPr>
          <w:rFonts w:ascii="Times New Roman" w:hAnsi="Times New Roman" w:cs="Times New Roman"/>
          <w:b/>
          <w:bCs/>
          <w:sz w:val="24"/>
          <w:szCs w:val="24"/>
        </w:rPr>
        <w:t xml:space="preserve">How might you mitigate risks while maximizing the marketing potential of the </w:t>
      </w:r>
      <w:proofErr w:type="spellStart"/>
      <w:r w:rsidRPr="008C1963">
        <w:rPr>
          <w:rFonts w:ascii="Times New Roman" w:hAnsi="Times New Roman" w:cs="Times New Roman"/>
          <w:b/>
          <w:bCs/>
          <w:sz w:val="24"/>
          <w:szCs w:val="24"/>
        </w:rPr>
        <w:t>ePortfolio</w:t>
      </w:r>
      <w:proofErr w:type="spellEnd"/>
      <w:r w:rsidRPr="008C1963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0659B57" w14:textId="465A8AFB" w:rsidR="00CA0860" w:rsidRPr="008C1963" w:rsidRDefault="005A6A60" w:rsidP="005A6A6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</w:t>
      </w:r>
      <w:r w:rsidR="00CA0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way </w:t>
      </w:r>
      <w:r w:rsidR="00CA0860">
        <w:rPr>
          <w:rFonts w:ascii="Times New Roman" w:hAnsi="Times New Roman" w:cs="Times New Roman"/>
          <w:sz w:val="24"/>
          <w:szCs w:val="24"/>
        </w:rPr>
        <w:t xml:space="preserve">to mitigate risks could be to only show </w:t>
      </w:r>
      <w:r>
        <w:rPr>
          <w:rFonts w:ascii="Times New Roman" w:hAnsi="Times New Roman" w:cs="Times New Roman"/>
          <w:sz w:val="24"/>
          <w:szCs w:val="24"/>
        </w:rPr>
        <w:t>the result</w:t>
      </w:r>
      <w:r w:rsidR="00CA0860">
        <w:rPr>
          <w:rFonts w:ascii="Times New Roman" w:hAnsi="Times New Roman" w:cs="Times New Roman"/>
          <w:sz w:val="24"/>
          <w:szCs w:val="24"/>
        </w:rPr>
        <w:t xml:space="preserve"> of the project, with only snips of the code shown instead of the entire thing.</w:t>
      </w:r>
      <w:r>
        <w:rPr>
          <w:rFonts w:ascii="Times New Roman" w:hAnsi="Times New Roman" w:cs="Times New Roman"/>
          <w:sz w:val="24"/>
          <w:szCs w:val="24"/>
        </w:rPr>
        <w:t xml:space="preserve"> Personal information should also be limited, maybe just an email that is specific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listed. Don’t include middle name or date of birth, either. </w:t>
      </w:r>
    </w:p>
    <w:p w14:paraId="7CCE73C1" w14:textId="5BF0A015" w:rsidR="008C1963" w:rsidRDefault="008C1963" w:rsidP="005A6A6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1963">
        <w:rPr>
          <w:rFonts w:ascii="Times New Roman" w:hAnsi="Times New Roman" w:cs="Times New Roman"/>
          <w:b/>
          <w:bCs/>
          <w:sz w:val="24"/>
          <w:szCs w:val="24"/>
        </w:rPr>
        <w:t xml:space="preserve">Describe possible downsides or </w:t>
      </w:r>
      <w:r w:rsidR="005A6A60" w:rsidRPr="005A6A60">
        <w:rPr>
          <w:rFonts w:ascii="Times New Roman" w:hAnsi="Times New Roman" w:cs="Times New Roman"/>
          <w:b/>
          <w:bCs/>
          <w:sz w:val="24"/>
          <w:szCs w:val="24"/>
        </w:rPr>
        <w:t xml:space="preserve">risks, </w:t>
      </w:r>
      <w:r w:rsidRPr="008C1963">
        <w:rPr>
          <w:rFonts w:ascii="Times New Roman" w:hAnsi="Times New Roman" w:cs="Times New Roman"/>
          <w:b/>
          <w:bCs/>
          <w:sz w:val="24"/>
          <w:szCs w:val="24"/>
        </w:rPr>
        <w:t>for instance, the risks of posting intellectual property online for public consumption</w:t>
      </w:r>
      <w:r w:rsidRPr="008C1963">
        <w:rPr>
          <w:rFonts w:ascii="Times New Roman" w:hAnsi="Times New Roman" w:cs="Times New Roman"/>
          <w:sz w:val="24"/>
          <w:szCs w:val="24"/>
        </w:rPr>
        <w:t>.</w:t>
      </w:r>
    </w:p>
    <w:p w14:paraId="04787331" w14:textId="7F83C5EB" w:rsidR="005A6A60" w:rsidRPr="008C1963" w:rsidRDefault="005A6A60" w:rsidP="005A6A6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Posting intellectual property opens you up to having your work copied. This can lead to others claiming your work as their own. </w:t>
      </w:r>
    </w:p>
    <w:p w14:paraId="173BA05D" w14:textId="557A9570" w:rsidR="008C1963" w:rsidRPr="005A6A60" w:rsidRDefault="005A6A60" w:rsidP="005A6A60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A6A60"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="008C1963" w:rsidRPr="008C19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A6A60">
        <w:rPr>
          <w:rFonts w:ascii="Times New Roman" w:hAnsi="Times New Roman" w:cs="Times New Roman"/>
          <w:b/>
          <w:bCs/>
          <w:sz w:val="24"/>
          <w:szCs w:val="24"/>
        </w:rPr>
        <w:t>course</w:t>
      </w:r>
      <w:proofErr w:type="gramEnd"/>
      <w:r w:rsidRPr="005A6A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1963" w:rsidRPr="008C1963">
        <w:rPr>
          <w:rFonts w:ascii="Times New Roman" w:hAnsi="Times New Roman" w:cs="Times New Roman"/>
          <w:b/>
          <w:bCs/>
          <w:sz w:val="24"/>
          <w:szCs w:val="24"/>
        </w:rPr>
        <w:t>outcomes have you achieved so far, and which ones remain?</w:t>
      </w:r>
    </w:p>
    <w:p w14:paraId="266CBE79" w14:textId="76081FC1" w:rsidR="005A6A60" w:rsidRPr="008C1963" w:rsidRDefault="005A6A60" w:rsidP="005A6A60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achieved course outcomes 2 and 5, with 1, 3, and 4 remaining.</w:t>
      </w:r>
    </w:p>
    <w:p w14:paraId="6A537AAB" w14:textId="77777777" w:rsidR="008C1963" w:rsidRDefault="008C1963"/>
    <w:p w14:paraId="54872275" w14:textId="77777777" w:rsidR="008C1963" w:rsidRDefault="008C1963"/>
    <w:p w14:paraId="76A9FBBC" w14:textId="77777777" w:rsidR="008C1963" w:rsidRDefault="008C1963"/>
    <w:p w14:paraId="02A48339" w14:textId="77777777" w:rsidR="008C1963" w:rsidRDefault="008C1963"/>
    <w:p w14:paraId="5BD0558B" w14:textId="77777777" w:rsidR="008C1963" w:rsidRDefault="008C1963"/>
    <w:p w14:paraId="60E6F70B" w14:textId="77777777" w:rsidR="005A6A60" w:rsidRDefault="005A6A60"/>
    <w:p w14:paraId="7A935A2E" w14:textId="77777777" w:rsidR="005A6A60" w:rsidRDefault="005A6A60"/>
    <w:p w14:paraId="1020BAE2" w14:textId="77777777" w:rsidR="005A6A60" w:rsidRDefault="005A6A60"/>
    <w:p w14:paraId="7CD7361A" w14:textId="77777777" w:rsidR="005A6A60" w:rsidRDefault="005A6A60"/>
    <w:p w14:paraId="23D38C6A" w14:textId="77777777" w:rsidR="005A6A60" w:rsidRDefault="005A6A60"/>
    <w:p w14:paraId="7BB0C275" w14:textId="77777777" w:rsidR="005A6A60" w:rsidRDefault="005A6A60"/>
    <w:p w14:paraId="589CC9A2" w14:textId="77777777" w:rsidR="005A6A60" w:rsidRDefault="005A6A60"/>
    <w:p w14:paraId="492437F5" w14:textId="77777777" w:rsidR="005A6A60" w:rsidRDefault="005A6A60"/>
    <w:p w14:paraId="0C2DFCE9" w14:textId="77777777" w:rsidR="005A6A60" w:rsidRDefault="005A6A60"/>
    <w:p w14:paraId="130FE369" w14:textId="78BA2D28" w:rsidR="005A6A60" w:rsidRPr="005A6A60" w:rsidRDefault="005A6A60" w:rsidP="005A6A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6A60">
        <w:rPr>
          <w:rFonts w:ascii="Times New Roman" w:hAnsi="Times New Roman" w:cs="Times New Roman"/>
          <w:b/>
          <w:bCs/>
          <w:sz w:val="32"/>
          <w:szCs w:val="32"/>
        </w:rPr>
        <w:t>Status Checkpoints</w:t>
      </w:r>
    </w:p>
    <w:p w14:paraId="382639DA" w14:textId="77777777" w:rsidR="008C1963" w:rsidRDefault="008C1963"/>
    <w:tbl>
      <w:tblPr>
        <w:tblW w:w="9442" w:type="dxa"/>
        <w:tblCellMar>
          <w:top w:w="15" w:type="dxa"/>
          <w:left w:w="15" w:type="dxa"/>
          <w:bottom w:w="15" w:type="dxa"/>
          <w:right w:w="15" w:type="dxa"/>
        </w:tblCellMar>
        <w:tblLook w:val="0620" w:firstRow="1" w:lastRow="0" w:firstColumn="0" w:lastColumn="0" w:noHBand="1" w:noVBand="1"/>
      </w:tblPr>
      <w:tblGrid>
        <w:gridCol w:w="2360"/>
        <w:gridCol w:w="2361"/>
        <w:gridCol w:w="2360"/>
        <w:gridCol w:w="2361"/>
      </w:tblGrid>
      <w:tr w:rsidR="008C1963" w:rsidRPr="00C033E2" w14:paraId="12415656" w14:textId="77777777" w:rsidTr="009426D1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B03CEA6" w14:textId="77777777" w:rsidR="008C1963" w:rsidRPr="00C033E2" w:rsidRDefault="008C1963" w:rsidP="009426D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Checkpoint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C1B8AFA" w14:textId="77777777" w:rsidR="008C1963" w:rsidRPr="00C033E2" w:rsidRDefault="008C1963" w:rsidP="009426D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Software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esign and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E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ngineering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7AF5609" w14:textId="77777777" w:rsidR="008C1963" w:rsidRPr="00C033E2" w:rsidRDefault="008C1963" w:rsidP="009426D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Algorithms and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ata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</w:t>
            </w: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tructures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C848078" w14:textId="77777777" w:rsidR="008C1963" w:rsidRPr="00C033E2" w:rsidRDefault="008C1963" w:rsidP="009426D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33E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Databases</w:t>
            </w:r>
            <w:r w:rsidRPr="00C03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C1963" w:rsidRPr="00C033E2" w14:paraId="4DE76D68" w14:textId="77777777" w:rsidTr="009426D1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F99D371" w14:textId="77777777" w:rsidR="008C1963" w:rsidRPr="00CD4F5B" w:rsidRDefault="008C1963" w:rsidP="009426D1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Name of Artifact Used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B518AB6" w14:textId="3774A157" w:rsidR="008C1963" w:rsidRDefault="008C1963" w:rsidP="009426D1">
            <w:pPr>
              <w:rPr>
                <w:rFonts w:eastAsiaTheme="minorEastAsia"/>
              </w:rPr>
            </w:pPr>
            <w:r w:rsidRPr="00CD4F5B">
              <w:rPr>
                <w:rFonts w:eastAsiaTheme="minorEastAsia"/>
                <w:b/>
                <w:bCs/>
              </w:rPr>
              <w:t>Artifact name:</w:t>
            </w:r>
            <w:r w:rsidRPr="7A47D1C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Project 2 Dashboard</w:t>
            </w:r>
            <w:r>
              <w:br/>
            </w:r>
          </w:p>
          <w:p w14:paraId="02436148" w14:textId="0496B767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</w:rPr>
              <w:t>Origin:</w:t>
            </w:r>
            <w:r w:rsidRPr="7A47D1C4">
              <w:rPr>
                <w:rFonts w:eastAsiaTheme="minorEastAsia"/>
              </w:rPr>
              <w:t xml:space="preserve"> CS</w:t>
            </w:r>
            <w:r>
              <w:rPr>
                <w:rFonts w:eastAsiaTheme="minorEastAsia"/>
              </w:rPr>
              <w:t>-340 Client Server Development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DF7AFB1" w14:textId="0CA52A60" w:rsidR="008C1963" w:rsidRDefault="008C1963" w:rsidP="009426D1">
            <w:pPr>
              <w:rPr>
                <w:rFonts w:eastAsiaTheme="minorEastAsia"/>
              </w:rPr>
            </w:pPr>
            <w:r w:rsidRPr="00CD4F5B">
              <w:rPr>
                <w:rFonts w:eastAsiaTheme="minorEastAsia"/>
                <w:b/>
                <w:bCs/>
              </w:rPr>
              <w:t>Artifact name:</w:t>
            </w:r>
            <w:r w:rsidRPr="16F834B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Project 2 Dashboard</w:t>
            </w:r>
            <w:r>
              <w:br/>
            </w:r>
          </w:p>
          <w:p w14:paraId="521BFD68" w14:textId="0482D2A5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</w:rPr>
              <w:t>Origin:</w:t>
            </w:r>
            <w:r w:rsidRPr="16F834BD">
              <w:rPr>
                <w:rFonts w:eastAsiaTheme="minorEastAsia"/>
              </w:rPr>
              <w:t xml:space="preserve"> CS</w:t>
            </w:r>
            <w:r>
              <w:rPr>
                <w:rFonts w:eastAsiaTheme="minorEastAsia"/>
              </w:rPr>
              <w:t>-340 Client Server Development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6D5631D" w14:textId="231DC68D" w:rsidR="008C1963" w:rsidRDefault="008C1963" w:rsidP="009426D1">
            <w:pPr>
              <w:rPr>
                <w:rFonts w:eastAsiaTheme="minorEastAsia"/>
              </w:rPr>
            </w:pPr>
            <w:r w:rsidRPr="00CD4F5B">
              <w:rPr>
                <w:rFonts w:eastAsiaTheme="minorEastAsia"/>
                <w:b/>
                <w:bCs/>
              </w:rPr>
              <w:t>Artifact name:</w:t>
            </w:r>
            <w:r w:rsidRPr="16F834B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Project 2 Dashboard</w:t>
            </w:r>
            <w:r>
              <w:br/>
            </w:r>
          </w:p>
          <w:p w14:paraId="13480B55" w14:textId="7900C56F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</w:rPr>
              <w:t>Origin:</w:t>
            </w:r>
            <w:r w:rsidRPr="16F834BD">
              <w:rPr>
                <w:rFonts w:eastAsiaTheme="minorEastAsia"/>
              </w:rPr>
              <w:t xml:space="preserve"> CS340 Client</w:t>
            </w:r>
            <w:r>
              <w:rPr>
                <w:rFonts w:eastAsiaTheme="minorEastAsia"/>
              </w:rPr>
              <w:t xml:space="preserve"> Server Development</w:t>
            </w:r>
          </w:p>
        </w:tc>
      </w:tr>
      <w:tr w:rsidR="008C1963" w:rsidRPr="00C033E2" w14:paraId="62DC14AE" w14:textId="77777777" w:rsidTr="009426D1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25D0B18" w14:textId="77777777" w:rsidR="008C1963" w:rsidRPr="00CD4F5B" w:rsidRDefault="008C1963" w:rsidP="009426D1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Status of Initial Enhancement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67F692B" w14:textId="33920D1A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 xml:space="preserve">Enhancement </w:t>
            </w:r>
            <w:r>
              <w:rPr>
                <w:rFonts w:eastAsiaTheme="minorEastAsia"/>
                <w:color w:val="000000"/>
                <w:kern w:val="0"/>
                <w14:ligatures w14:val="none"/>
              </w:rPr>
              <w:t>completed.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0F25B1B" w14:textId="187CC467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kern w:val="0"/>
                <w14:ligatures w14:val="none"/>
              </w:rPr>
              <w:t>Enhancement is in progress.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C9DF565" w14:textId="190D611D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Have not yet started enhancement.</w:t>
            </w:r>
          </w:p>
        </w:tc>
      </w:tr>
      <w:tr w:rsidR="008C1963" w:rsidRPr="00C033E2" w14:paraId="2F144E01" w14:textId="77777777" w:rsidTr="009426D1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012541E" w14:textId="77777777" w:rsidR="008C1963" w:rsidRPr="00CD4F5B" w:rsidRDefault="008C1963" w:rsidP="009426D1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Submission Status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A31D4DF" w14:textId="44E4EC69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 w:rsidRPr="16F834BD">
              <w:rPr>
                <w:rFonts w:eastAsiaTheme="minorEastAsia"/>
                <w:color w:val="000000"/>
                <w:kern w:val="0"/>
                <w14:ligatures w14:val="none"/>
              </w:rPr>
              <w:t xml:space="preserve">Submitted </w:t>
            </w:r>
            <w:r>
              <w:rPr>
                <w:rFonts w:eastAsiaTheme="minorEastAsia"/>
                <w:color w:val="000000"/>
                <w:kern w:val="0"/>
                <w14:ligatures w14:val="none"/>
              </w:rPr>
              <w:t>to Brightspace.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4C03DE9" w14:textId="4034CE8E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Not yet submitted.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E13F7C1" w14:textId="1E678AE4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Not yet submitted.</w:t>
            </w:r>
          </w:p>
        </w:tc>
      </w:tr>
      <w:tr w:rsidR="008C1963" w:rsidRPr="00C033E2" w14:paraId="4C40CE84" w14:textId="77777777" w:rsidTr="009426D1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9013A41" w14:textId="77777777" w:rsidR="008C1963" w:rsidRPr="00CD4F5B" w:rsidRDefault="008C1963" w:rsidP="009426D1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Status of Final Enhancement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F24AACC" w14:textId="4CEB80F3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Pending feedback.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CB9567C" w14:textId="41A8C927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Not yet submitted, no feedback.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D37AEFC" w14:textId="36291F45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Not yet submitted, no feedback.</w:t>
            </w:r>
          </w:p>
        </w:tc>
      </w:tr>
      <w:tr w:rsidR="008C1963" w:rsidRPr="00C033E2" w14:paraId="7EEF5EBC" w14:textId="77777777" w:rsidTr="009426D1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D3F770A" w14:textId="77777777" w:rsidR="008C1963" w:rsidRPr="00CD4F5B" w:rsidRDefault="008C1963" w:rsidP="009426D1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 xml:space="preserve">Uploaded to </w:t>
            </w:r>
            <w:proofErr w:type="spellStart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ePortfolio</w:t>
            </w:r>
            <w:proofErr w:type="spellEnd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36C6B9B6" w14:textId="3C21D68B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Planned but not completed yet.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00CF575C" w14:textId="00DB0698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Planned but not completed yet.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2D57088A" w14:textId="50F75918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Planned but not completed yet.</w:t>
            </w:r>
          </w:p>
        </w:tc>
      </w:tr>
      <w:tr w:rsidR="008C1963" w:rsidRPr="00C033E2" w14:paraId="3AB6A95C" w14:textId="77777777" w:rsidTr="009426D1">
        <w:trPr>
          <w:cantSplit/>
          <w:tblHeader/>
        </w:trPr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40125E60" w14:textId="77777777" w:rsidR="008C1963" w:rsidRPr="00CD4F5B" w:rsidRDefault="008C1963" w:rsidP="009426D1">
            <w:pPr>
              <w:rPr>
                <w:rFonts w:eastAsiaTheme="minorEastAsia"/>
                <w:b/>
                <w:bCs/>
                <w:kern w:val="0"/>
                <w14:ligatures w14:val="none"/>
              </w:rPr>
            </w:pPr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 xml:space="preserve">Status of Finalized </w:t>
            </w:r>
            <w:proofErr w:type="spellStart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ePortfolio</w:t>
            </w:r>
            <w:proofErr w:type="spellEnd"/>
            <w:r w:rsidRPr="00CD4F5B">
              <w:rPr>
                <w:rFonts w:eastAsiaTheme="minorEastAsia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1BBB65B7" w14:textId="665C00D5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Planned but not completed yet.</w:t>
            </w:r>
          </w:p>
        </w:tc>
        <w:tc>
          <w:tcPr>
            <w:tcW w:w="2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7F39D2FA" w14:textId="0DCD9C55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Planned but not completed yet.</w:t>
            </w:r>
          </w:p>
        </w:tc>
        <w:tc>
          <w:tcPr>
            <w:tcW w:w="2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22" w:type="dxa"/>
              <w:left w:w="115" w:type="dxa"/>
              <w:bottom w:w="22" w:type="dxa"/>
              <w:right w:w="115" w:type="dxa"/>
            </w:tcMar>
            <w:hideMark/>
          </w:tcPr>
          <w:p w14:paraId="685FB52F" w14:textId="7062E65E" w:rsidR="008C1963" w:rsidRPr="00C033E2" w:rsidRDefault="008C1963" w:rsidP="009426D1">
            <w:pPr>
              <w:rPr>
                <w:rFonts w:eastAsiaTheme="minorEastAsia"/>
                <w:kern w:val="0"/>
                <w14:ligatures w14:val="none"/>
              </w:rPr>
            </w:pPr>
            <w:r>
              <w:rPr>
                <w:rFonts w:eastAsiaTheme="minorEastAsia"/>
                <w:color w:val="000000"/>
                <w:kern w:val="0"/>
                <w14:ligatures w14:val="none"/>
              </w:rPr>
              <w:t>Planned but not completed yet.</w:t>
            </w:r>
          </w:p>
        </w:tc>
      </w:tr>
    </w:tbl>
    <w:p w14:paraId="0E2BA273" w14:textId="77777777" w:rsidR="008C1963" w:rsidRDefault="008C1963"/>
    <w:sectPr w:rsidR="008C196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FEDCA" w14:textId="77777777" w:rsidR="00F26F1C" w:rsidRDefault="00F26F1C" w:rsidP="005A6A60">
      <w:r>
        <w:separator/>
      </w:r>
    </w:p>
  </w:endnote>
  <w:endnote w:type="continuationSeparator" w:id="0">
    <w:p w14:paraId="58CC3909" w14:textId="77777777" w:rsidR="00F26F1C" w:rsidRDefault="00F26F1C" w:rsidP="005A6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3182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803A5F" w14:textId="26AAFD1B" w:rsidR="005A6A60" w:rsidRDefault="005A6A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C3C7EA" w14:textId="77777777" w:rsidR="005A6A60" w:rsidRDefault="005A6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03187" w14:textId="77777777" w:rsidR="00F26F1C" w:rsidRDefault="00F26F1C" w:rsidP="005A6A60">
      <w:r>
        <w:separator/>
      </w:r>
    </w:p>
  </w:footnote>
  <w:footnote w:type="continuationSeparator" w:id="0">
    <w:p w14:paraId="60D3488F" w14:textId="77777777" w:rsidR="00F26F1C" w:rsidRDefault="00F26F1C" w:rsidP="005A6A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020F4"/>
    <w:multiLevelType w:val="multilevel"/>
    <w:tmpl w:val="BFFC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17B6F"/>
    <w:multiLevelType w:val="multilevel"/>
    <w:tmpl w:val="294CA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1769088">
    <w:abstractNumId w:val="0"/>
  </w:num>
  <w:num w:numId="2" w16cid:durableId="1246769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63"/>
    <w:rsid w:val="003A2924"/>
    <w:rsid w:val="005A6A60"/>
    <w:rsid w:val="00865A57"/>
    <w:rsid w:val="008C1963"/>
    <w:rsid w:val="00965749"/>
    <w:rsid w:val="00C67728"/>
    <w:rsid w:val="00CA0860"/>
    <w:rsid w:val="00D864C6"/>
    <w:rsid w:val="00F26F1C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33E0"/>
  <w15:chartTrackingRefBased/>
  <w15:docId w15:val="{72048AA3-3424-4928-BD5D-569C61400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963"/>
    <w:pPr>
      <w:spacing w:after="0" w:line="240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9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9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9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9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9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9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19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9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6A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A6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A6A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A6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Jaymie Johnston</dc:creator>
  <cp:keywords/>
  <dc:description/>
  <cp:lastModifiedBy>Jaymie Johnston</cp:lastModifiedBy>
  <cp:revision>1</cp:revision>
  <dcterms:created xsi:type="dcterms:W3CDTF">2025-03-31T03:34:00Z</dcterms:created>
  <dcterms:modified xsi:type="dcterms:W3CDTF">2025-03-31T04:03:00Z</dcterms:modified>
</cp:coreProperties>
</file>