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BFF50" w14:textId="77777777" w:rsidR="00D566D2" w:rsidRDefault="00000000">
      <w:pPr>
        <w:spacing w:after="0" w:line="259" w:lineRule="auto"/>
        <w:ind w:left="0" w:firstLine="0"/>
        <w:jc w:val="center"/>
      </w:pPr>
      <w:r>
        <w:rPr>
          <w:b/>
          <w:sz w:val="56"/>
        </w:rPr>
        <w:t>GrantJohnston</w:t>
      </w:r>
    </w:p>
    <w:p w14:paraId="279E6B71" w14:textId="77777777" w:rsidR="00D566D2" w:rsidRDefault="00000000">
      <w:pPr>
        <w:tabs>
          <w:tab w:val="right" w:pos="10800"/>
        </w:tabs>
        <w:spacing w:after="269" w:line="259" w:lineRule="auto"/>
        <w:ind w:left="0" w:firstLine="0"/>
      </w:pPr>
      <w:r>
        <w:rPr>
          <w:color w:val="5A5A5A"/>
          <w:sz w:val="22"/>
        </w:rPr>
        <w:t>23193 Flora Street NW MN</w:t>
      </w:r>
      <w:r>
        <w:rPr>
          <w:color w:val="5A5A5A"/>
          <w:sz w:val="22"/>
        </w:rPr>
        <w:tab/>
      </w:r>
      <w:r>
        <w:rPr>
          <w:rFonts w:ascii="Arial" w:eastAsia="Arial" w:hAnsi="Arial" w:cs="Arial"/>
          <w:color w:val="5A5A5A"/>
          <w:sz w:val="22"/>
        </w:rPr>
        <w:t xml:space="preserve">▪ </w:t>
      </w:r>
      <w:r>
        <w:rPr>
          <w:color w:val="5A5A5A"/>
          <w:sz w:val="22"/>
        </w:rPr>
        <w:t xml:space="preserve">grantjohnston02@gmail.com </w:t>
      </w:r>
      <w:r>
        <w:rPr>
          <w:rFonts w:ascii="Arial" w:eastAsia="Arial" w:hAnsi="Arial" w:cs="Arial"/>
          <w:color w:val="5A5A5A"/>
          <w:sz w:val="22"/>
        </w:rPr>
        <w:t xml:space="preserve">▪ </w:t>
      </w:r>
      <w:r>
        <w:rPr>
          <w:color w:val="5A5A5A"/>
          <w:sz w:val="22"/>
        </w:rPr>
        <w:t xml:space="preserve">763-367-0163 </w:t>
      </w:r>
      <w:r>
        <w:rPr>
          <w:rFonts w:ascii="Arial" w:eastAsia="Arial" w:hAnsi="Arial" w:cs="Arial"/>
          <w:color w:val="5A5A5A"/>
          <w:sz w:val="22"/>
        </w:rPr>
        <w:t xml:space="preserve">▪ </w:t>
      </w:r>
      <w:hyperlink r:id="rId5">
        <w:r>
          <w:rPr>
            <w:color w:val="5A5A5A"/>
            <w:sz w:val="22"/>
          </w:rPr>
          <w:t>|</w:t>
        </w:r>
      </w:hyperlink>
      <w:r>
        <w:rPr>
          <w:color w:val="5A5A5A"/>
          <w:sz w:val="22"/>
        </w:rPr>
        <w:t xml:space="preserve"> </w:t>
      </w:r>
      <w:hyperlink r:id="rId6">
        <w:r>
          <w:rPr>
            <w:color w:val="1155CC"/>
            <w:sz w:val="22"/>
            <w:u w:val="single" w:color="1155CC"/>
          </w:rPr>
          <w:t>Linkedin.com/in/Johnston-grant/</w:t>
        </w:r>
      </w:hyperlink>
    </w:p>
    <w:p w14:paraId="038C9D8E" w14:textId="77777777" w:rsidR="00D566D2" w:rsidRDefault="00000000">
      <w:pPr>
        <w:pStyle w:val="Heading1"/>
        <w:ind w:left="-5"/>
      </w:pPr>
      <w:r>
        <w:t>EDUCATION Bachelor of Arts, Computer Science</w:t>
      </w:r>
      <w:r>
        <w:tab/>
        <w:t>University of Minnesota, Twin Cities</w:t>
      </w:r>
    </w:p>
    <w:p w14:paraId="4484F959" w14:textId="77777777" w:rsidR="00D566D2" w:rsidRDefault="00000000">
      <w:pPr>
        <w:tabs>
          <w:tab w:val="right" w:pos="10800"/>
        </w:tabs>
        <w:spacing w:after="0" w:line="259" w:lineRule="auto"/>
        <w:ind w:left="-15" w:firstLine="0"/>
      </w:pPr>
      <w:r>
        <w:rPr>
          <w:i/>
        </w:rPr>
        <w:t>GPA: 3.8/4.0</w:t>
      </w:r>
      <w:r>
        <w:rPr>
          <w:i/>
        </w:rPr>
        <w:tab/>
        <w:t>Graduated: May 2024</w:t>
      </w:r>
    </w:p>
    <w:p w14:paraId="3C5E9DFA" w14:textId="77777777" w:rsidR="00D566D2" w:rsidRDefault="00000000">
      <w:pPr>
        <w:spacing w:after="0" w:line="259" w:lineRule="auto"/>
        <w:ind w:left="-5"/>
      </w:pPr>
      <w:r>
        <w:rPr>
          <w:i/>
        </w:rPr>
        <w:t>Accomplishments: Dean’s List, Graduated with Distinction</w:t>
      </w:r>
    </w:p>
    <w:p w14:paraId="14DF6713" w14:textId="77777777" w:rsidR="00D566D2" w:rsidRDefault="00000000">
      <w:r>
        <w:t>Relevant Coursework: Internet Programming, Software Development Processes, Programing Concepts,</w:t>
      </w:r>
    </w:p>
    <w:p w14:paraId="598202EA" w14:textId="77777777" w:rsidR="00D566D2" w:rsidRDefault="00000000">
      <w:pPr>
        <w:spacing w:after="114"/>
      </w:pPr>
      <w:r>
        <w:t>Algorithms and Data Structures, Discrete Mathematics, Machine Architecture and Organization, Game Design, Web Development, UX/UI Design, Operating Systems, Linear Algebra</w:t>
      </w:r>
    </w:p>
    <w:p w14:paraId="6BB6C1FE" w14:textId="77777777" w:rsidR="00D566D2" w:rsidRDefault="00000000">
      <w:pPr>
        <w:pStyle w:val="Heading1"/>
        <w:ind w:left="-5"/>
      </w:pPr>
      <w:r>
        <w:t>PROJECT EXPERIENCE</w:t>
      </w:r>
    </w:p>
    <w:p w14:paraId="5D3D1832" w14:textId="77777777" w:rsidR="00D566D2" w:rsidRDefault="00000000">
      <w:pPr>
        <w:spacing w:after="175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DF95325" wp14:editId="50F79040">
                <wp:extent cx="6858000" cy="12700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" style="width:540pt;height:1pt;mso-position-horizontal-relative:char;mso-position-vertical-relative:line" coordsize="68580,127">
                <v:shape id="Shape 7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BD617CD" w14:textId="77777777" w:rsidR="00D566D2" w:rsidRDefault="00000000">
      <w:pPr>
        <w:tabs>
          <w:tab w:val="right" w:pos="10800"/>
        </w:tabs>
        <w:ind w:left="0" w:firstLine="0"/>
      </w:pPr>
      <w:r>
        <w:rPr>
          <w:b/>
        </w:rPr>
        <w:t>CurrentSee</w:t>
      </w:r>
      <w:r>
        <w:rPr>
          <w:b/>
        </w:rPr>
        <w:tab/>
      </w:r>
      <w:r>
        <w:t>Group Project</w:t>
      </w:r>
    </w:p>
    <w:p w14:paraId="2F5BBA96" w14:textId="77777777" w:rsidR="00D566D2" w:rsidRDefault="00000000">
      <w:pPr>
        <w:tabs>
          <w:tab w:val="right" w:pos="10800"/>
        </w:tabs>
        <w:spacing w:after="0" w:line="259" w:lineRule="auto"/>
        <w:ind w:left="-15" w:firstLine="0"/>
      </w:pPr>
      <w:r>
        <w:rPr>
          <w:i/>
        </w:rPr>
        <w:t>Developing the Interactive Web</w:t>
      </w:r>
      <w:r>
        <w:rPr>
          <w:i/>
        </w:rPr>
        <w:tab/>
        <w:t>Spring 2024</w:t>
      </w:r>
    </w:p>
    <w:p w14:paraId="6D11DF49" w14:textId="77777777" w:rsidR="00D566D2" w:rsidRDefault="00000000">
      <w:pPr>
        <w:numPr>
          <w:ilvl w:val="0"/>
          <w:numId w:val="1"/>
        </w:numPr>
        <w:ind w:hanging="360"/>
      </w:pPr>
      <w:r>
        <w:t>A React based web personal finance application that was developed in a six week sprint</w:t>
      </w:r>
    </w:p>
    <w:p w14:paraId="61AFE8B5" w14:textId="77777777" w:rsidR="00D566D2" w:rsidRDefault="00000000">
      <w:pPr>
        <w:numPr>
          <w:ilvl w:val="0"/>
          <w:numId w:val="1"/>
        </w:numPr>
        <w:ind w:hanging="360"/>
      </w:pPr>
      <w:r>
        <w:t>Utilizing Google Maps API and other javascript libraries to develop an interactive money tracker</w:t>
      </w:r>
    </w:p>
    <w:p w14:paraId="347F44E4" w14:textId="77777777" w:rsidR="00D566D2" w:rsidRDefault="00000000">
      <w:pPr>
        <w:numPr>
          <w:ilvl w:val="0"/>
          <w:numId w:val="1"/>
        </w:numPr>
        <w:ind w:hanging="360"/>
      </w:pPr>
      <w:r>
        <w:t>Serving as the team lead I was responsible for ensuring features were developed on pace</w:t>
      </w:r>
    </w:p>
    <w:p w14:paraId="1182B034" w14:textId="77777777" w:rsidR="00D566D2" w:rsidRDefault="00000000">
      <w:pPr>
        <w:numPr>
          <w:ilvl w:val="0"/>
          <w:numId w:val="1"/>
        </w:numPr>
        <w:spacing w:after="114"/>
        <w:ind w:hanging="360"/>
      </w:pPr>
      <w:r>
        <w:t>Finishing with a tech demonstration lead by myself our team accomplished our goals with a 100/100 on the project</w:t>
      </w:r>
    </w:p>
    <w:p w14:paraId="5DAE7868" w14:textId="77777777" w:rsidR="00D566D2" w:rsidRDefault="00000000">
      <w:pPr>
        <w:tabs>
          <w:tab w:val="right" w:pos="10800"/>
        </w:tabs>
        <w:ind w:left="0" w:firstLine="0"/>
      </w:pPr>
      <w:r>
        <w:rPr>
          <w:b/>
        </w:rPr>
        <w:t>AndDone</w:t>
      </w:r>
      <w:r>
        <w:rPr>
          <w:b/>
        </w:rPr>
        <w:tab/>
      </w:r>
      <w:r>
        <w:t>Group Project</w:t>
      </w:r>
    </w:p>
    <w:p w14:paraId="094E0C7F" w14:textId="77777777" w:rsidR="00D566D2" w:rsidRDefault="00000000">
      <w:pPr>
        <w:tabs>
          <w:tab w:val="right" w:pos="10800"/>
        </w:tabs>
        <w:spacing w:after="0" w:line="259" w:lineRule="auto"/>
        <w:ind w:left="-15" w:firstLine="0"/>
      </w:pPr>
      <w:r>
        <w:rPr>
          <w:i/>
        </w:rPr>
        <w:t>Developing the Interactive Web</w:t>
      </w:r>
      <w:r>
        <w:rPr>
          <w:i/>
        </w:rPr>
        <w:tab/>
        <w:t>Spring 2024</w:t>
      </w:r>
    </w:p>
    <w:p w14:paraId="12420808" w14:textId="77777777" w:rsidR="00D566D2" w:rsidRDefault="00000000">
      <w:pPr>
        <w:numPr>
          <w:ilvl w:val="0"/>
          <w:numId w:val="1"/>
        </w:numPr>
        <w:ind w:hanging="360"/>
      </w:pPr>
      <w:r>
        <w:t>A Flask based web application developed in a six week sprint serving as a Jira-like product</w:t>
      </w:r>
    </w:p>
    <w:p w14:paraId="0A3ACE9C" w14:textId="77777777" w:rsidR="00D566D2" w:rsidRDefault="00000000">
      <w:pPr>
        <w:numPr>
          <w:ilvl w:val="0"/>
          <w:numId w:val="1"/>
        </w:numPr>
        <w:ind w:hanging="360"/>
      </w:pPr>
      <w:r>
        <w:t>Developed with an iterative approach, our team produced several jira features all with a CRUD development philosophy</w:t>
      </w:r>
    </w:p>
    <w:p w14:paraId="0D14F6E4" w14:textId="77777777" w:rsidR="00D566D2" w:rsidRDefault="00000000">
      <w:pPr>
        <w:numPr>
          <w:ilvl w:val="0"/>
          <w:numId w:val="1"/>
        </w:numPr>
        <w:spacing w:after="114"/>
        <w:ind w:hanging="360"/>
      </w:pPr>
      <w:r>
        <w:t>At the end of the development cycle a tech demo was held, I leading this demonstration received a standing ovation and as a group received an A on the project</w:t>
      </w:r>
    </w:p>
    <w:p w14:paraId="78502F7D" w14:textId="77777777" w:rsidR="00D566D2" w:rsidRDefault="00000000">
      <w:pPr>
        <w:tabs>
          <w:tab w:val="right" w:pos="10800"/>
        </w:tabs>
        <w:ind w:left="0" w:firstLine="0"/>
      </w:pPr>
      <w:r>
        <w:rPr>
          <w:b/>
        </w:rPr>
        <w:t>Tracks</w:t>
      </w:r>
      <w:r>
        <w:rPr>
          <w:b/>
        </w:rPr>
        <w:tab/>
      </w:r>
      <w:r>
        <w:t>Individual Project</w:t>
      </w:r>
    </w:p>
    <w:p w14:paraId="373AC420" w14:textId="77777777" w:rsidR="00D566D2" w:rsidRDefault="00000000">
      <w:pPr>
        <w:tabs>
          <w:tab w:val="right" w:pos="10800"/>
        </w:tabs>
        <w:spacing w:after="0" w:line="259" w:lineRule="auto"/>
        <w:ind w:left="-15" w:firstLine="0"/>
      </w:pPr>
      <w:r>
        <w:rPr>
          <w:i/>
        </w:rPr>
        <w:t>Developing the Interactive Web</w:t>
      </w:r>
      <w:r>
        <w:rPr>
          <w:i/>
        </w:rPr>
        <w:tab/>
        <w:t>Spring 2024</w:t>
      </w:r>
    </w:p>
    <w:p w14:paraId="6482C0E3" w14:textId="77777777" w:rsidR="00D566D2" w:rsidRDefault="00000000">
      <w:pPr>
        <w:numPr>
          <w:ilvl w:val="0"/>
          <w:numId w:val="1"/>
        </w:numPr>
        <w:ind w:hanging="360"/>
      </w:pPr>
      <w:r>
        <w:t>Developed in a React framework I constructed a streamlined todo list application</w:t>
      </w:r>
    </w:p>
    <w:p w14:paraId="072EA653" w14:textId="77777777" w:rsidR="00D566D2" w:rsidRDefault="00000000">
      <w:pPr>
        <w:numPr>
          <w:ilvl w:val="0"/>
          <w:numId w:val="1"/>
        </w:numPr>
        <w:spacing w:after="114"/>
        <w:ind w:hanging="360"/>
      </w:pPr>
      <w:r>
        <w:t xml:space="preserve">Alongside React I utilized javascript libraries to add more interactivity within the web application </w:t>
      </w:r>
      <w:r>
        <w:rPr>
          <w:rFonts w:ascii="Arial" w:eastAsia="Arial" w:hAnsi="Arial" w:cs="Arial"/>
          <w:b/>
        </w:rPr>
        <w:t xml:space="preserve">● </w:t>
      </w:r>
      <w:r>
        <w:t>After the application was polished I submitted it for approval and received an A on the project</w:t>
      </w:r>
    </w:p>
    <w:p w14:paraId="23AF7A2C" w14:textId="77777777" w:rsidR="00D566D2" w:rsidRDefault="00000000">
      <w:pPr>
        <w:pStyle w:val="Heading1"/>
        <w:ind w:left="-5"/>
      </w:pPr>
      <w:r>
        <w:t>RELEVANT EXPERIENCE</w:t>
      </w:r>
    </w:p>
    <w:p w14:paraId="1DEEB06B" w14:textId="77777777" w:rsidR="00D566D2" w:rsidRDefault="00000000">
      <w:pPr>
        <w:spacing w:after="175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65D0F9" wp14:editId="110EC59D">
                <wp:extent cx="6858000" cy="12700"/>
                <wp:effectExtent l="0" t="0" r="0" b="0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" style="width:540pt;height:1pt;mso-position-horizontal-relative:char;mso-position-vertical-relative:line" coordsize="68580,127">
                <v:shape id="Shape 8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8F2C8D1" w14:textId="77777777" w:rsidR="00D566D2" w:rsidRDefault="00000000">
      <w:pPr>
        <w:tabs>
          <w:tab w:val="right" w:pos="10800"/>
        </w:tabs>
        <w:ind w:left="0" w:firstLine="0"/>
      </w:pPr>
      <w:r>
        <w:rPr>
          <w:b/>
        </w:rPr>
        <w:t xml:space="preserve">Full Stack Developer / QA Expert, </w:t>
      </w:r>
      <w:r>
        <w:t>Securian Financial, St. Paul, Minnesota</w:t>
      </w:r>
      <w:r>
        <w:tab/>
      </w:r>
      <w:r>
        <w:rPr>
          <w:i/>
        </w:rPr>
        <w:t>June, 2023– August, 2023</w:t>
      </w:r>
    </w:p>
    <w:p w14:paraId="450EF2DC" w14:textId="77777777" w:rsidR="00D566D2" w:rsidRDefault="00000000">
      <w:pPr>
        <w:numPr>
          <w:ilvl w:val="0"/>
          <w:numId w:val="2"/>
        </w:numPr>
        <w:ind w:hanging="360"/>
      </w:pPr>
      <w:r>
        <w:t>Worked within an agile environment communicating project needs</w:t>
      </w:r>
    </w:p>
    <w:p w14:paraId="6987C234" w14:textId="77777777" w:rsidR="00D566D2" w:rsidRDefault="00000000">
      <w:pPr>
        <w:numPr>
          <w:ilvl w:val="0"/>
          <w:numId w:val="2"/>
        </w:numPr>
        <w:ind w:hanging="360"/>
      </w:pPr>
      <w:r>
        <w:t>Tested web-based endpoints, apis, and encompassing http/s requests in an automated fashion</w:t>
      </w:r>
    </w:p>
    <w:p w14:paraId="18322E64" w14:textId="77777777" w:rsidR="00D566D2" w:rsidRDefault="00000000">
      <w:pPr>
        <w:numPr>
          <w:ilvl w:val="0"/>
          <w:numId w:val="2"/>
        </w:numPr>
        <w:spacing w:after="111"/>
        <w:ind w:hanging="360"/>
      </w:pPr>
      <w:r>
        <w:t>Implemented factory design pattern to help generate data in order to speed up process of testing</w:t>
      </w:r>
    </w:p>
    <w:p w14:paraId="582A8293" w14:textId="77777777" w:rsidR="00D566D2" w:rsidRDefault="00000000">
      <w:pPr>
        <w:ind w:left="360" w:hanging="360"/>
      </w:pPr>
      <w:r>
        <w:rPr>
          <w:b/>
        </w:rPr>
        <w:lastRenderedPageBreak/>
        <w:t xml:space="preserve">Teaching Assistant, </w:t>
      </w:r>
      <w:r>
        <w:t>University of Minnesota, Minneapolis, Minnesota</w:t>
      </w:r>
      <w:r>
        <w:tab/>
      </w:r>
      <w:r>
        <w:rPr>
          <w:i/>
        </w:rPr>
        <w:t xml:space="preserve">September, 2023 – December, 2023 </w:t>
      </w:r>
      <w:r>
        <w:rPr>
          <w:rFonts w:ascii="Arial" w:eastAsia="Arial" w:hAnsi="Arial" w:cs="Arial"/>
          <w:b/>
        </w:rPr>
        <w:t xml:space="preserve">● </w:t>
      </w:r>
      <w:r>
        <w:t>Provided office hours to assist in students learning and success.</w:t>
      </w:r>
    </w:p>
    <w:p w14:paraId="71E02FD8" w14:textId="77777777" w:rsidR="00D566D2" w:rsidRDefault="00000000">
      <w:pPr>
        <w:numPr>
          <w:ilvl w:val="0"/>
          <w:numId w:val="2"/>
        </w:numPr>
        <w:ind w:hanging="360"/>
      </w:pPr>
      <w:r>
        <w:t>Communicated with professor and aided in grading projects and final assessments</w:t>
      </w:r>
    </w:p>
    <w:p w14:paraId="409867A2" w14:textId="77777777" w:rsidR="00D566D2" w:rsidRDefault="00000000">
      <w:pPr>
        <w:numPr>
          <w:ilvl w:val="0"/>
          <w:numId w:val="2"/>
        </w:numPr>
        <w:spacing w:after="261"/>
        <w:ind w:hanging="360"/>
      </w:pPr>
      <w:r>
        <w:t>Redesigned past projects and updated comments in code base to better fit current teaching curriculum</w:t>
      </w:r>
    </w:p>
    <w:p w14:paraId="31CC7690" w14:textId="77777777" w:rsidR="00D566D2" w:rsidRDefault="00000000">
      <w:pPr>
        <w:pStyle w:val="Heading1"/>
        <w:ind w:left="-5"/>
      </w:pPr>
      <w:r>
        <w:t>Tech Stack</w:t>
      </w:r>
    </w:p>
    <w:p w14:paraId="0BED3B72" w14:textId="77777777" w:rsidR="00D566D2" w:rsidRDefault="00000000">
      <w:pPr>
        <w:spacing w:after="5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BFD3C0" wp14:editId="202B640A">
                <wp:extent cx="6858000" cy="12700"/>
                <wp:effectExtent l="0" t="0" r="0" b="0"/>
                <wp:docPr id="2702" name="Group 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" style="width:540pt;height:1pt;mso-position-horizontal-relative:char;mso-position-vertical-relative:line" coordsize="68580,127">
                <v:shape id="Shape 9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70E42AE" w14:textId="77777777" w:rsidR="00D566D2" w:rsidRDefault="00000000">
      <w:r>
        <w:t>Git, Agile/Scrum, Docker, GitHub CL/CI, Jest, Java, JavaScript, React, Flask, Python, C++, C, Ocaml, SQL, CSS,</w:t>
      </w:r>
    </w:p>
    <w:p w14:paraId="6920E4E0" w14:textId="77777777" w:rsidR="00D566D2" w:rsidRDefault="00000000">
      <w:r>
        <w:t>Computer Graphics, HTML, Render, Templating, Deployment, Rest api, NodeJS, postgresql, Azure, mongodb</w:t>
      </w:r>
    </w:p>
    <w:sectPr w:rsidR="00D566D2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46F22"/>
    <w:multiLevelType w:val="hybridMultilevel"/>
    <w:tmpl w:val="68D67328"/>
    <w:lvl w:ilvl="0" w:tplc="2DD237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CF3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CA2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611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F25E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209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8062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06DC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BC3E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17815"/>
    <w:multiLevelType w:val="hybridMultilevel"/>
    <w:tmpl w:val="2A1A7EC2"/>
    <w:lvl w:ilvl="0" w:tplc="6D386F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4C5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65F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6E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CBC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0AC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409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043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E27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9354404">
    <w:abstractNumId w:val="0"/>
  </w:num>
  <w:num w:numId="2" w16cid:durableId="7729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D2"/>
    <w:rsid w:val="006514D5"/>
    <w:rsid w:val="0083217C"/>
    <w:rsid w:val="00D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B43D"/>
  <w15:docId w15:val="{6B0AA225-F756-C843-A503-5337216B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Johnston-grant/" TargetMode="External"/><Relationship Id="rId5" Type="http://schemas.openxmlformats.org/officeDocument/2006/relationships/hyperlink" Target="http://linkedin.com/in/Johnston-gr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johnston-grant</dc:title>
  <dc:subject/>
  <dc:creator>Grant Johnston</dc:creator>
  <cp:keywords/>
  <cp:lastModifiedBy>Grant Johnston</cp:lastModifiedBy>
  <cp:revision>2</cp:revision>
  <dcterms:created xsi:type="dcterms:W3CDTF">2024-07-14T18:40:00Z</dcterms:created>
  <dcterms:modified xsi:type="dcterms:W3CDTF">2024-07-14T18:40:00Z</dcterms:modified>
</cp:coreProperties>
</file>