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109663" cx="591820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0966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Personalbnar.jpg.docx</dc:title>
</cp:coreProperties>
</file>