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5918200" cx="591820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5918200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orderedList5.png.docx</dc:title>
</cp:coreProperties>
</file>