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F901" w14:textId="77777777" w:rsidR="0053347C" w:rsidRPr="00887B3C" w:rsidRDefault="0053347C" w:rsidP="0053347C">
      <w:pPr>
        <w:spacing w:line="240" w:lineRule="atLeast"/>
        <w:jc w:val="center"/>
        <w:rPr>
          <w:b/>
          <w:bCs/>
          <w:sz w:val="32"/>
        </w:rPr>
      </w:pPr>
      <w:bookmarkStart w:id="0" w:name="X98c90669a496eb8e2d1e39bdc53c8f3b3605af9"/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Universidad Galileo</w:t>
      </w:r>
    </w:p>
    <w:p w14:paraId="49328A8E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</w:p>
    <w:p w14:paraId="32FA58B5" w14:textId="77777777" w:rsidR="0053347C" w:rsidRPr="00887B3C" w:rsidRDefault="0053347C" w:rsidP="0053347C">
      <w:pPr>
        <w:spacing w:line="240" w:lineRule="atLeast"/>
        <w:jc w:val="center"/>
        <w:rPr>
          <w:b/>
          <w:sz w:val="32"/>
        </w:rPr>
      </w:pPr>
      <w:r w:rsidRPr="00887B3C">
        <w:rPr>
          <w:b/>
          <w:sz w:val="32"/>
        </w:rPr>
        <w:t xml:space="preserve"> </w:t>
      </w:r>
      <w:r w:rsidRPr="00887B3C">
        <w:rPr>
          <w:b/>
          <w:bCs/>
          <w:sz w:val="32"/>
        </w:rPr>
        <w:t>Definición del Alcance del Proyecto de Software a desarrollar</w:t>
      </w:r>
    </w:p>
    <w:p w14:paraId="4929D98A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b/>
          <w:sz w:val="40"/>
        </w:rPr>
      </w:pPr>
      <w:r w:rsidRPr="00887B3C">
        <w:rPr>
          <w:rFonts w:ascii="Calibri" w:hAnsi="Calibri"/>
          <w:b/>
          <w:sz w:val="40"/>
        </w:rPr>
        <w:tab/>
        <w:t>GESTIÓN DE PAGOS MENSUALES TRANSPORTES GÉNESIS</w:t>
      </w:r>
    </w:p>
    <w:p w14:paraId="658B6F67" w14:textId="77777777" w:rsidR="0053347C" w:rsidRPr="00887B3C" w:rsidRDefault="0053347C" w:rsidP="0053347C">
      <w:pPr>
        <w:spacing w:line="240" w:lineRule="atLeast"/>
        <w:jc w:val="center"/>
      </w:pPr>
    </w:p>
    <w:p w14:paraId="313DAE51" w14:textId="77777777" w:rsidR="0053347C" w:rsidRPr="00887B3C" w:rsidRDefault="0053347C" w:rsidP="0053347C">
      <w:pPr>
        <w:spacing w:line="240" w:lineRule="atLeast"/>
        <w:jc w:val="center"/>
      </w:pPr>
    </w:p>
    <w:p w14:paraId="2655227C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 xml:space="preserve">Tipo de proyecto: </w:t>
      </w:r>
    </w:p>
    <w:p w14:paraId="2B18A658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Mantenimiento</w:t>
      </w:r>
    </w:p>
    <w:p w14:paraId="6BB259C1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</w:p>
    <w:p w14:paraId="342A2E82" w14:textId="77777777" w:rsidR="0053347C" w:rsidRPr="00887B3C" w:rsidRDefault="0053347C" w:rsidP="0053347C">
      <w:pPr>
        <w:spacing w:line="240" w:lineRule="atLeast"/>
        <w:jc w:val="center"/>
        <w:rPr>
          <w:rFonts w:ascii="Calibri" w:hAnsi="Calibri"/>
          <w:sz w:val="28"/>
        </w:rPr>
      </w:pPr>
      <w:r w:rsidRPr="00887B3C">
        <w:rPr>
          <w:rFonts w:ascii="Calibri" w:hAnsi="Calibri"/>
          <w:sz w:val="28"/>
        </w:rPr>
        <w:t>Versión: 1.0</w:t>
      </w:r>
    </w:p>
    <w:p w14:paraId="5147128F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tbl>
      <w:tblPr>
        <w:tblW w:w="8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3452"/>
        <w:gridCol w:w="2385"/>
      </w:tblGrid>
      <w:tr w:rsidR="0053347C" w:rsidRPr="00887B3C" w14:paraId="2A3C4F7A" w14:textId="77777777" w:rsidTr="00C659AA">
        <w:trPr>
          <w:trHeight w:val="468"/>
        </w:trPr>
        <w:tc>
          <w:tcPr>
            <w:tcW w:w="2610" w:type="dxa"/>
          </w:tcPr>
          <w:p w14:paraId="2E9FCFEB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Nombre Autorizador</w:t>
            </w:r>
          </w:p>
        </w:tc>
        <w:tc>
          <w:tcPr>
            <w:tcW w:w="3452" w:type="dxa"/>
          </w:tcPr>
          <w:p w14:paraId="43F8274A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Firma</w:t>
            </w:r>
          </w:p>
        </w:tc>
        <w:tc>
          <w:tcPr>
            <w:tcW w:w="2385" w:type="dxa"/>
          </w:tcPr>
          <w:p w14:paraId="22080F36" w14:textId="77777777" w:rsidR="0053347C" w:rsidRPr="00887B3C" w:rsidRDefault="0053347C" w:rsidP="00C659AA">
            <w:pPr>
              <w:spacing w:line="240" w:lineRule="atLeast"/>
              <w:jc w:val="center"/>
              <w:rPr>
                <w:rFonts w:ascii="Calibri" w:hAnsi="Calibri"/>
                <w:b/>
              </w:rPr>
            </w:pPr>
            <w:r w:rsidRPr="00887B3C">
              <w:rPr>
                <w:rFonts w:ascii="Calibri" w:hAnsi="Calibri"/>
                <w:b/>
              </w:rPr>
              <w:t>Fecha</w:t>
            </w:r>
          </w:p>
        </w:tc>
      </w:tr>
      <w:tr w:rsidR="0053347C" w:rsidRPr="00887B3C" w14:paraId="6941D5E5" w14:textId="77777777" w:rsidTr="00C659AA">
        <w:trPr>
          <w:trHeight w:val="844"/>
        </w:trPr>
        <w:tc>
          <w:tcPr>
            <w:tcW w:w="2610" w:type="dxa"/>
          </w:tcPr>
          <w:p w14:paraId="66C1D263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Jonathan S</w:t>
            </w:r>
            <w:r w:rsidRPr="00887B3C">
              <w:rPr>
                <w:sz w:val="28"/>
              </w:rPr>
              <w:t xml:space="preserve">amuel </w:t>
            </w:r>
            <w:r w:rsidRPr="00887B3C">
              <w:rPr>
                <w:rFonts w:ascii="Calibri" w:hAnsi="Calibri"/>
                <w:sz w:val="28"/>
              </w:rPr>
              <w:t>Villeda Pérez</w:t>
            </w:r>
          </w:p>
        </w:tc>
        <w:tc>
          <w:tcPr>
            <w:tcW w:w="3452" w:type="dxa"/>
          </w:tcPr>
          <w:p w14:paraId="34B0FC5A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JONATHAN VILLEDA</w:t>
            </w:r>
          </w:p>
        </w:tc>
        <w:tc>
          <w:tcPr>
            <w:tcW w:w="2385" w:type="dxa"/>
          </w:tcPr>
          <w:p w14:paraId="04CDE11D" w14:textId="18F862F4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  <w:tr w:rsidR="0053347C" w:rsidRPr="00887B3C" w14:paraId="64DA529D" w14:textId="77777777" w:rsidTr="00C659AA">
        <w:trPr>
          <w:trHeight w:val="828"/>
        </w:trPr>
        <w:tc>
          <w:tcPr>
            <w:tcW w:w="2610" w:type="dxa"/>
          </w:tcPr>
          <w:p w14:paraId="1DB7B385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José David Florian</w:t>
            </w:r>
          </w:p>
        </w:tc>
        <w:tc>
          <w:tcPr>
            <w:tcW w:w="3452" w:type="dxa"/>
          </w:tcPr>
          <w:p w14:paraId="2B6EBC6D" w14:textId="77777777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opperplate Gothic Light" w:hAnsi="Copperplate Gothic Light"/>
                <w:b/>
                <w:bCs/>
                <w:sz w:val="28"/>
                <w:szCs w:val="28"/>
              </w:rPr>
              <w:t>DAVID FLORIÁN</w:t>
            </w:r>
          </w:p>
        </w:tc>
        <w:tc>
          <w:tcPr>
            <w:tcW w:w="2385" w:type="dxa"/>
          </w:tcPr>
          <w:p w14:paraId="523F6389" w14:textId="47BB7892" w:rsidR="0053347C" w:rsidRPr="00887B3C" w:rsidRDefault="0053347C" w:rsidP="00C659AA">
            <w:pPr>
              <w:spacing w:line="240" w:lineRule="atLeast"/>
              <w:rPr>
                <w:rFonts w:ascii="Calibri" w:hAnsi="Calibri"/>
                <w:sz w:val="28"/>
              </w:rPr>
            </w:pPr>
            <w:r w:rsidRPr="00887B3C">
              <w:rPr>
                <w:rFonts w:ascii="Calibri" w:hAnsi="Calibri"/>
                <w:sz w:val="28"/>
              </w:rPr>
              <w:t>12/05/2026</w:t>
            </w:r>
          </w:p>
        </w:tc>
      </w:tr>
    </w:tbl>
    <w:p w14:paraId="26A034B1" w14:textId="77777777" w:rsidR="0053347C" w:rsidRPr="00887B3C" w:rsidRDefault="0053347C" w:rsidP="0053347C">
      <w:pPr>
        <w:spacing w:line="240" w:lineRule="atLeast"/>
        <w:rPr>
          <w:rFonts w:ascii="Calibri" w:hAnsi="Calibri"/>
        </w:rPr>
      </w:pPr>
    </w:p>
    <w:p w14:paraId="6B12341A" w14:textId="77777777" w:rsidR="0053347C" w:rsidRPr="00887B3C" w:rsidRDefault="0053347C" w:rsidP="0053347C">
      <w:pPr>
        <w:pStyle w:val="Subttulo"/>
        <w:spacing w:line="240" w:lineRule="atLeast"/>
      </w:pPr>
    </w:p>
    <w:p w14:paraId="4BBAEBED" w14:textId="77777777" w:rsidR="007C37F3" w:rsidRPr="00887B3C" w:rsidRDefault="007C37F3" w:rsidP="007C37F3"/>
    <w:p w14:paraId="733F7B74" w14:textId="77777777" w:rsidR="007C37F3" w:rsidRPr="00887B3C" w:rsidRDefault="007C37F3" w:rsidP="007C37F3"/>
    <w:p w14:paraId="14457219" w14:textId="77777777" w:rsidR="007C37F3" w:rsidRPr="00887B3C" w:rsidRDefault="007C37F3" w:rsidP="007C37F3"/>
    <w:p w14:paraId="229D9EBF" w14:textId="77777777" w:rsidR="007C37F3" w:rsidRPr="00887B3C" w:rsidRDefault="007C37F3" w:rsidP="007C37F3"/>
    <w:p w14:paraId="0CDCF8C2" w14:textId="77777777" w:rsidR="007C37F3" w:rsidRPr="00887B3C" w:rsidRDefault="007C37F3" w:rsidP="007C37F3"/>
    <w:p w14:paraId="6FEDD9EC" w14:textId="77777777" w:rsidR="007C37F3" w:rsidRPr="00887B3C" w:rsidRDefault="007C37F3" w:rsidP="007C37F3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508472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30D13D" w14:textId="4C541F97" w:rsidR="0053347C" w:rsidRPr="00887B3C" w:rsidRDefault="0053347C">
          <w:pPr>
            <w:pStyle w:val="TtuloTDC"/>
          </w:pPr>
          <w:r w:rsidRPr="00887B3C">
            <w:t>Contenido</w:t>
          </w:r>
        </w:p>
        <w:p w14:paraId="2B855259" w14:textId="15BAC474" w:rsidR="00F06CBA" w:rsidRDefault="0053347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r w:rsidRPr="00887B3C">
            <w:fldChar w:fldCharType="begin"/>
          </w:r>
          <w:r w:rsidRPr="00887B3C">
            <w:instrText xml:space="preserve"> TOC \o "1-3" \h \z \u </w:instrText>
          </w:r>
          <w:r w:rsidRPr="00887B3C">
            <w:fldChar w:fldCharType="separate"/>
          </w:r>
          <w:hyperlink w:anchor="_Toc229780338" w:history="1">
            <w:r w:rsidR="00F06CBA" w:rsidRPr="00687D0B">
              <w:rPr>
                <w:rStyle w:val="Hipervnculo"/>
                <w:noProof/>
              </w:rPr>
              <w:t>ESPECIFICACIÓN FUNCIONAL - TRANSPORTES GENESIS</w:t>
            </w:r>
            <w:r w:rsidR="00F06CBA">
              <w:rPr>
                <w:noProof/>
                <w:webHidden/>
              </w:rPr>
              <w:tab/>
            </w:r>
            <w:r w:rsidR="00F06CBA">
              <w:rPr>
                <w:noProof/>
                <w:webHidden/>
              </w:rPr>
              <w:fldChar w:fldCharType="begin"/>
            </w:r>
            <w:r w:rsidR="00F06CBA">
              <w:rPr>
                <w:noProof/>
                <w:webHidden/>
              </w:rPr>
              <w:instrText xml:space="preserve"> PAGEREF _Toc229780338 \h </w:instrText>
            </w:r>
            <w:r w:rsidR="00F06CBA">
              <w:rPr>
                <w:noProof/>
                <w:webHidden/>
              </w:rPr>
            </w:r>
            <w:r w:rsidR="00F06CBA">
              <w:rPr>
                <w:noProof/>
                <w:webHidden/>
              </w:rPr>
              <w:fldChar w:fldCharType="separate"/>
            </w:r>
            <w:r w:rsidR="00F06CBA">
              <w:rPr>
                <w:noProof/>
                <w:webHidden/>
              </w:rPr>
              <w:t>5</w:t>
            </w:r>
            <w:r w:rsidR="00F06CBA">
              <w:rPr>
                <w:noProof/>
                <w:webHidden/>
              </w:rPr>
              <w:fldChar w:fldCharType="end"/>
            </w:r>
          </w:hyperlink>
        </w:p>
        <w:p w14:paraId="34B4FCF2" w14:textId="195A31A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39" w:history="1">
            <w:r w:rsidRPr="00687D0B">
              <w:rPr>
                <w:rStyle w:val="Hipervnculo"/>
                <w:noProof/>
              </w:rPr>
              <w:t>Sistema de Gestión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96E0" w14:textId="1FEA366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0" w:history="1">
            <w:r w:rsidRPr="00687D0B">
              <w:rPr>
                <w:rStyle w:val="Hipervnculo"/>
                <w:noProof/>
              </w:rPr>
              <w:t>1.1 Introducción y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C360" w14:textId="6005B31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1" w:history="1">
            <w:r w:rsidRPr="00687D0B">
              <w:rPr>
                <w:rStyle w:val="Hipervnculo"/>
                <w:noProof/>
              </w:rPr>
              <w:t>1.1.1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415F5" w14:textId="137DEC5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2" w:history="1">
            <w:r w:rsidRPr="00687D0B">
              <w:rPr>
                <w:rStyle w:val="Hipervnculo"/>
                <w:noProof/>
              </w:rPr>
              <w:t>1.1.2 Problema que Resuelve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6145" w14:textId="7ABA891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3" w:history="1">
            <w:r w:rsidRPr="00687D0B">
              <w:rPr>
                <w:rStyle w:val="Hipervnculo"/>
                <w:noProof/>
              </w:rPr>
              <w:t>1.1.3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8B47" w14:textId="41EEF9D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4" w:history="1">
            <w:r w:rsidRPr="00687D0B">
              <w:rPr>
                <w:rStyle w:val="Hipervnculo"/>
                <w:noProof/>
              </w:rPr>
              <w:t>1.1.4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FC42" w14:textId="3A91A5F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5" w:history="1">
            <w:r w:rsidRPr="00687D0B">
              <w:rPr>
                <w:rStyle w:val="Hipervnculo"/>
                <w:noProof/>
              </w:rPr>
              <w:t>1.1.5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0452D" w14:textId="14644B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6" w:history="1">
            <w:r w:rsidRPr="00687D0B">
              <w:rPr>
                <w:rStyle w:val="Hipervnculo"/>
                <w:noProof/>
              </w:rPr>
              <w:t>1.1.6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709E" w14:textId="52BC2A1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7" w:history="1">
            <w:r w:rsidRPr="00687D0B">
              <w:rPr>
                <w:rStyle w:val="Hipervnculo"/>
                <w:noProof/>
              </w:rPr>
              <w:t>1.2 Contexto organizacional 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F29C1" w14:textId="7CDC799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8" w:history="1">
            <w:r w:rsidRPr="00687D0B">
              <w:rPr>
                <w:rStyle w:val="Hipervnculo"/>
                <w:noProof/>
              </w:rPr>
              <w:t>1.2.1 Modelo Organizacional de Empresa de Transporte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1939C" w14:textId="75D5845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49" w:history="1">
            <w:r w:rsidRPr="00687D0B">
              <w:rPr>
                <w:rStyle w:val="Hipervnculo"/>
                <w:noProof/>
              </w:rPr>
              <w:t>1.2.2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BC90" w14:textId="0EE8AA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0" w:history="1">
            <w:r w:rsidRPr="00687D0B">
              <w:rPr>
                <w:rStyle w:val="Hipervnculo"/>
                <w:noProof/>
              </w:rPr>
              <w:t>1.2.3 Flujo Operativo Actual vs Propuesto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6A194" w14:textId="44B0D13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1" w:history="1">
            <w:r w:rsidRPr="00687D0B">
              <w:rPr>
                <w:rStyle w:val="Hipervnculo"/>
                <w:noProof/>
              </w:rPr>
              <w:t>1.3 Análisis de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16643" w14:textId="1ED385A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2" w:history="1">
            <w:r w:rsidRPr="00687D0B">
              <w:rPr>
                <w:rStyle w:val="Hipervnculo"/>
                <w:noProof/>
              </w:rPr>
              <w:t>1.3.1 Requerimientos Funcionales por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D45C" w14:textId="56D373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3" w:history="1">
            <w:r w:rsidRPr="00687D0B">
              <w:rPr>
                <w:rStyle w:val="Hipervnculo"/>
                <w:noProof/>
              </w:rPr>
              <w:t>1.3.2 Matriz de Trazabilidad (Requerimientos ↔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93DA" w14:textId="3948BB0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4" w:history="1">
            <w:r w:rsidRPr="00687D0B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Autenticación (CU-01, CU-02)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40883" w14:textId="54DFDED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5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Alumnos (CU-05, CU-06)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35E0" w14:textId="638EF815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6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Gestión de Paradas (CU-07, CU-08)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A9344" w14:textId="15820A5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7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Rutas (CU-09, CU-10)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6238" w14:textId="064861F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8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Geolocalización (CU-11, CU-12)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DDA8" w14:textId="7B714F7C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59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Pagos (CU-13, CU-14, CU-15)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82B4E" w14:textId="26FAF366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0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Asistencia (CU-16)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22ECC" w14:textId="4D6AB8CE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1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Recogidas (CU-17)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0B52" w14:textId="52542A82" w:rsidR="00F06CBA" w:rsidRDefault="00F06CBA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2" w:history="1">
            <w:r w:rsidRPr="00687D0B">
              <w:rPr>
                <w:rStyle w:val="Hipervnculo"/>
                <w:rFonts w:ascii="Symbol" w:hAnsi="Symbol"/>
                <w:noProof/>
                <w:lang w:val="es-MX"/>
              </w:rPr>
              <w:t></w:t>
            </w:r>
            <w:r>
              <w:rPr>
                <w:rFonts w:eastAsiaTheme="minorEastAsia"/>
                <w:noProof/>
                <w:kern w:val="2"/>
                <w:lang w:val="es-MX" w:eastAsia="es-MX"/>
                <w14:ligatures w14:val="standardContextual"/>
              </w:rPr>
              <w:tab/>
            </w:r>
            <w:r w:rsidRPr="00687D0B">
              <w:rPr>
                <w:rStyle w:val="Hipervnculo"/>
                <w:noProof/>
                <w:lang w:val="es-MX"/>
              </w:rPr>
              <w:t>Dashboard y Reportes (CU-18, CU-19)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2001" w14:textId="634BED43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3" w:history="1">
            <w:r w:rsidRPr="00687D0B">
              <w:rPr>
                <w:rStyle w:val="Hipervnculo"/>
                <w:noProof/>
              </w:rPr>
              <w:t>1.4 Análisis de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5B0B0" w14:textId="3459224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4" w:history="1">
            <w:r w:rsidRPr="00687D0B">
              <w:rPr>
                <w:rStyle w:val="Hipervnculo"/>
                <w:noProof/>
              </w:rPr>
              <w:t>1.4.1 Requerimientos de Rendimiento (Performance)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8201C" w14:textId="26B85BA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5" w:history="1">
            <w:r w:rsidRPr="00687D0B">
              <w:rPr>
                <w:rStyle w:val="Hipervnculo"/>
                <w:noProof/>
              </w:rPr>
              <w:t>1.4.2 Requerimientos de 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B9A6" w14:textId="763ABA2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6" w:history="1">
            <w:r w:rsidRPr="00687D0B">
              <w:rPr>
                <w:rStyle w:val="Hipervnculo"/>
                <w:noProof/>
              </w:rPr>
              <w:t>1.4.3 Requerimientos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E93A" w14:textId="4382CBA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7" w:history="1">
            <w:r w:rsidRPr="00687D0B">
              <w:rPr>
                <w:rStyle w:val="Hipervnculo"/>
                <w:noProof/>
              </w:rPr>
              <w:t>1.4.4 Requerimientos de Disponibilidad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A1A54" w14:textId="4B0D258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8" w:history="1">
            <w:r w:rsidRPr="00687D0B">
              <w:rPr>
                <w:rStyle w:val="Hipervnculo"/>
                <w:noProof/>
              </w:rPr>
              <w:t>1.4.5 Requerimientos de 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0F491" w14:textId="3EF04C1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69" w:history="1">
            <w:r w:rsidRPr="00687D0B">
              <w:rPr>
                <w:rStyle w:val="Hipervnculo"/>
                <w:noProof/>
              </w:rPr>
              <w:t>1.4.6 Requerimientos de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0F75" w14:textId="03C7B37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0" w:history="1">
            <w:r w:rsidRPr="00687D0B">
              <w:rPr>
                <w:rStyle w:val="Hipervnculo"/>
                <w:noProof/>
              </w:rPr>
              <w:t>1.4.7 Requerimientos de 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B87F" w14:textId="7F2EA57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1" w:history="1">
            <w:r w:rsidRPr="00687D0B">
              <w:rPr>
                <w:rStyle w:val="Hipervnculo"/>
                <w:noProof/>
              </w:rPr>
              <w:t>1.4.8 Requerimientos de Cumplimiento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B46E" w14:textId="062D7B7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2" w:history="1">
            <w:r w:rsidRPr="00687D0B">
              <w:rPr>
                <w:rStyle w:val="Hipervnculo"/>
                <w:noProof/>
              </w:rPr>
              <w:t>1.5 Análisis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C711" w14:textId="5377F35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3" w:history="1">
            <w:r w:rsidRPr="00687D0B">
              <w:rPr>
                <w:rStyle w:val="Hipervnculo"/>
                <w:noProof/>
              </w:rPr>
              <w:t>1.5.1 Modelo Conceptual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58842" w14:textId="5943AB7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4" w:history="1">
            <w:r w:rsidRPr="00687D0B">
              <w:rPr>
                <w:rStyle w:val="Hipervnculo"/>
                <w:noProof/>
              </w:rPr>
              <w:t>1.5.2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8FE7B" w14:textId="41E91CA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5" w:history="1">
            <w:r w:rsidRPr="00687D0B">
              <w:rPr>
                <w:rStyle w:val="Hipervnculo"/>
                <w:noProof/>
              </w:rPr>
              <w:t>1.5.3 Procesos de Negocio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87F" w14:textId="4731260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6" w:history="1">
            <w:r w:rsidRPr="00687D0B">
              <w:rPr>
                <w:rStyle w:val="Hipervnculo"/>
                <w:noProof/>
              </w:rPr>
              <w:t>1.6 Supuestos, restricciones y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6260" w14:textId="0AD963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7" w:history="1">
            <w:r w:rsidRPr="00687D0B">
              <w:rPr>
                <w:rStyle w:val="Hipervnculo"/>
                <w:noProof/>
              </w:rPr>
              <w:t>1.6.1 Supuestos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C63C" w14:textId="2FD4760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8" w:history="1">
            <w:r w:rsidRPr="00687D0B">
              <w:rPr>
                <w:rStyle w:val="Hipervnculo"/>
                <w:noProof/>
              </w:rPr>
              <w:t>1.6.2 Restricciones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989B" w14:textId="77289C7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79" w:history="1">
            <w:r w:rsidRPr="00687D0B">
              <w:rPr>
                <w:rStyle w:val="Hipervnculo"/>
                <w:noProof/>
              </w:rPr>
              <w:t>1.6.3 Dependencias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3D9C" w14:textId="24012A8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0" w:history="1">
            <w:r w:rsidRPr="00687D0B">
              <w:rPr>
                <w:rStyle w:val="Hipervnculo"/>
                <w:noProof/>
              </w:rPr>
              <w:t>1.6.4 Riesgos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7891" w14:textId="5805578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1" w:history="1">
            <w:r w:rsidRPr="00687D0B">
              <w:rPr>
                <w:rStyle w:val="Hipervnculo"/>
                <w:noProof/>
              </w:rPr>
              <w:t>1.1.5 Usuarios Finales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25EB" w14:textId="588860E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2" w:history="1">
            <w:r w:rsidRPr="00687D0B">
              <w:rPr>
                <w:rStyle w:val="Hipervnculo"/>
                <w:noProof/>
              </w:rPr>
              <w:t>1.1.6 Beneficios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A102" w14:textId="46E05024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3" w:history="1">
            <w:r w:rsidRPr="00687D0B">
              <w:rPr>
                <w:rStyle w:val="Hipervnculo"/>
                <w:noProof/>
              </w:rPr>
              <w:t>ESPECIFICACIÓN TÉCNICA - TRANSPORTES 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28E49" w14:textId="14CC51B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4" w:history="1">
            <w:r w:rsidRPr="00687D0B">
              <w:rPr>
                <w:rStyle w:val="Hipervnculo"/>
                <w:noProof/>
              </w:rPr>
              <w:t>2.1 Arquitectura de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96814" w14:textId="18584F3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5" w:history="1">
            <w:r w:rsidRPr="00687D0B">
              <w:rPr>
                <w:rStyle w:val="Hipervnculo"/>
                <w:noProof/>
              </w:rPr>
              <w:t>2.1.1 Diagrama C4 - Nivel 1: Contexto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A8DC6" w14:textId="6C7FD0BC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6" w:history="1">
            <w:r w:rsidRPr="00687D0B">
              <w:rPr>
                <w:rStyle w:val="Hipervnculo"/>
                <w:noProof/>
              </w:rPr>
              <w:t>2.1.2 Diagrama C4 - Nivel 2: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BBD9" w14:textId="51005DD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7" w:history="1">
            <w:r w:rsidRPr="00687D0B">
              <w:rPr>
                <w:rStyle w:val="Hipervnculo"/>
                <w:noProof/>
              </w:rPr>
              <w:t>2.1.3 Diagrama C4 - Nivel 3: Componentes (Web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4249" w14:textId="65069849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8" w:history="1">
            <w:r w:rsidRPr="00687D0B">
              <w:rPr>
                <w:rStyle w:val="Hipervnculo"/>
                <w:noProof/>
              </w:rPr>
              <w:t>2.1.4 Estilo Arquitectónico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A4D0" w14:textId="133D13CE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89" w:history="1">
            <w:r w:rsidRPr="00687D0B">
              <w:rPr>
                <w:rStyle w:val="Hipervnculo"/>
                <w:noProof/>
              </w:rPr>
              <w:t>2.1.5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A58B" w14:textId="5015496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0" w:history="1">
            <w:r w:rsidRPr="00687D0B">
              <w:rPr>
                <w:rStyle w:val="Hipervnculo"/>
                <w:noProof/>
              </w:rPr>
              <w:t>2.2 Stack tecnológico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D8124" w14:textId="56A9513D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1" w:history="1">
            <w:r w:rsidRPr="00687D0B">
              <w:rPr>
                <w:rStyle w:val="Hipervnculo"/>
                <w:noProof/>
              </w:rPr>
              <w:t>2.2.1 Tecnologías por Capa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0C08" w14:textId="3458842F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2" w:history="1">
            <w:r w:rsidRPr="00687D0B">
              <w:rPr>
                <w:rStyle w:val="Hipervnculo"/>
                <w:noProof/>
              </w:rPr>
              <w:t>2.2.4 Trade-offs y 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7376" w14:textId="5469185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3" w:history="1">
            <w:r w:rsidRPr="00687D0B">
              <w:rPr>
                <w:rStyle w:val="Hipervnculo"/>
                <w:noProof/>
              </w:rPr>
              <w:t>2.3 Requerimientos de infraestructura y entornos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692" w14:textId="2202EBD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4" w:history="1">
            <w:r w:rsidRPr="00687D0B">
              <w:rPr>
                <w:rStyle w:val="Hipervnculo"/>
                <w:noProof/>
              </w:rPr>
              <w:t>2.3.1 Hardware Mínimo y Recomendado (On-Premise)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F435" w14:textId="3F0451F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5" w:history="1">
            <w:r w:rsidRPr="00687D0B">
              <w:rPr>
                <w:rStyle w:val="Hipervnculo"/>
                <w:noProof/>
              </w:rPr>
              <w:t>2.3.3 Diagrama de Red y Topología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44C54" w14:textId="6B5B573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6" w:history="1">
            <w:r w:rsidRPr="00687D0B">
              <w:rPr>
                <w:rStyle w:val="Hipervnculo"/>
                <w:noProof/>
              </w:rPr>
              <w:t>2.4 Diseño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0F966" w14:textId="395C8F9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7" w:history="1">
            <w:r w:rsidRPr="00687D0B">
              <w:rPr>
                <w:rStyle w:val="Hipervnculo"/>
                <w:noProof/>
              </w:rPr>
              <w:t>2.4.2 Diagrama Entidad-Relación (ER)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9172" w14:textId="28328CC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8" w:history="1">
            <w:r w:rsidRPr="00687D0B">
              <w:rPr>
                <w:rStyle w:val="Hipervnculo"/>
                <w:noProof/>
              </w:rPr>
              <w:t>2.5 Diseño de APIs e integración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C8FC" w14:textId="1CFF446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399" w:history="1">
            <w:r w:rsidRPr="00687D0B">
              <w:rPr>
                <w:rStyle w:val="Hipervnculo"/>
                <w:noProof/>
              </w:rPr>
              <w:t>2.5.1 Definiciones de los APIs y Endpoints REST Principales implementados: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4E14" w14:textId="1F37E31B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0" w:history="1">
            <w:r w:rsidRPr="00687D0B">
              <w:rPr>
                <w:rStyle w:val="Hipervnculo"/>
                <w:noProof/>
              </w:rPr>
              <w:t>2.6 Patrones de diseño y buenas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29A2" w14:textId="0F9D791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1" w:history="1">
            <w:r w:rsidRPr="00687D0B">
              <w:rPr>
                <w:rStyle w:val="Hipervnculo"/>
                <w:noProof/>
                <w:lang w:val="en-US"/>
              </w:rPr>
              <w:t>2.6.1 Estrategia 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119EC" w14:textId="16778E2E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2" w:history="1">
            <w:r w:rsidRPr="00687D0B">
              <w:rPr>
                <w:rStyle w:val="Hipervnculo"/>
                <w:noProof/>
              </w:rPr>
              <w:t>2.7 Plan de implementación y roadmap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C460E" w14:textId="36D2327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3" w:history="1">
            <w:r w:rsidRPr="00687D0B">
              <w:rPr>
                <w:rStyle w:val="Hipervnculo"/>
                <w:noProof/>
              </w:rPr>
              <w:t>2.7.1 Fases del Proyecto (Completadas)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86053" w14:textId="67E34F2A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4" w:history="1">
            <w:r w:rsidRPr="00687D0B">
              <w:rPr>
                <w:rStyle w:val="Hipervnculo"/>
                <w:noProof/>
              </w:rPr>
              <w:t>2.8 Análisis de riesgos técnicos y plan de mitigación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36CE" w14:textId="1D601C7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5" w:history="1">
            <w:r w:rsidRPr="00687D0B">
              <w:rPr>
                <w:rStyle w:val="Hipervnculo"/>
                <w:noProof/>
              </w:rPr>
              <w:t>2.8.1 Matriz de Riesgos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750D4" w14:textId="70D1BF59" w:rsidR="00F06CBA" w:rsidRDefault="00F06CB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6" w:history="1">
            <w:r w:rsidRPr="00687D0B">
              <w:rPr>
                <w:rStyle w:val="Hipervnculo"/>
                <w:noProof/>
              </w:rPr>
              <w:t>3. ESPECIFICACIÓN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C69C" w14:textId="4BA73469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7" w:history="1">
            <w:r w:rsidRPr="00687D0B">
              <w:rPr>
                <w:rStyle w:val="Hipervnculo"/>
                <w:noProof/>
              </w:rPr>
              <w:t>3.1 Resumen Ejecutivo Económico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103D" w14:textId="576F9DE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8" w:history="1">
            <w:r w:rsidRPr="00687D0B">
              <w:rPr>
                <w:rStyle w:val="Hipervnculo"/>
                <w:noProof/>
              </w:rPr>
              <w:t>3.2 Análisis de Costos (Cost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A52A" w14:textId="645C40C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09" w:history="1">
            <w:r w:rsidRPr="00687D0B">
              <w:rPr>
                <w:rStyle w:val="Hipervnculo"/>
                <w:noProof/>
              </w:rPr>
              <w:t>3.2.1 Costos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0E28" w14:textId="01C9A74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0" w:history="1">
            <w:r w:rsidRPr="00687D0B">
              <w:rPr>
                <w:rStyle w:val="Hipervnculo"/>
                <w:noProof/>
              </w:rPr>
              <w:t>3.2.2 Costos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BDC77" w14:textId="59B66EF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1" w:history="1">
            <w:r w:rsidRPr="00687D0B">
              <w:rPr>
                <w:rStyle w:val="Hipervnculo"/>
                <w:noProof/>
              </w:rPr>
              <w:t>3.2.3 Costos de Capacitación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8319" w14:textId="274F211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2" w:history="1">
            <w:r w:rsidRPr="00687D0B">
              <w:rPr>
                <w:rStyle w:val="Hipervnculo"/>
                <w:noProof/>
              </w:rPr>
              <w:t>3.2.4 Costos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FC98" w14:textId="43193116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3" w:history="1">
            <w:r w:rsidRPr="00687D0B">
              <w:rPr>
                <w:rStyle w:val="Hipervnculo"/>
                <w:noProof/>
              </w:rPr>
              <w:t>3.2.5 Total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13AFF" w14:textId="2BC1CF75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4" w:history="1">
            <w:r w:rsidRPr="00687D0B">
              <w:rPr>
                <w:rStyle w:val="Hipervnculo"/>
                <w:noProof/>
              </w:rPr>
              <w:t>3.3 Estimación de Esfuerzo y Duración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11D88" w14:textId="5983049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5" w:history="1">
            <w:r w:rsidRPr="00687D0B">
              <w:rPr>
                <w:rStyle w:val="Hipervnculo"/>
                <w:noProof/>
              </w:rPr>
              <w:t>Rango de estimación: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6BC86" w14:textId="2B2C3347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6" w:history="1">
            <w:r w:rsidRPr="00687D0B">
              <w:rPr>
                <w:rStyle w:val="Hipervnculo"/>
                <w:noProof/>
              </w:rPr>
              <w:t>3.4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63E1" w14:textId="03A4EBE1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7" w:history="1">
            <w:r w:rsidRPr="00687D0B">
              <w:rPr>
                <w:rStyle w:val="Hipervnculo"/>
                <w:noProof/>
              </w:rPr>
              <w:t>Tipo de modelo: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8AAC" w14:textId="546773C7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8" w:history="1">
            <w:r w:rsidRPr="00687D0B">
              <w:rPr>
                <w:rStyle w:val="Hipervnculo"/>
                <w:noProof/>
              </w:rPr>
              <w:t>Propuesta de valor: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E3D0" w14:textId="423A8583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19" w:history="1">
            <w:r w:rsidRPr="00687D0B">
              <w:rPr>
                <w:rStyle w:val="Hipervnculo"/>
                <w:noProof/>
              </w:rPr>
              <w:t>Estrategia futura: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FA204" w14:textId="39C4ED50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0" w:history="1">
            <w:r w:rsidRPr="00687D0B">
              <w:rPr>
                <w:rStyle w:val="Hipervnculo"/>
                <w:noProof/>
              </w:rPr>
              <w:t>3.5 Análisis Financiero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74C3E" w14:textId="3179C628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1" w:history="1">
            <w:r w:rsidRPr="00687D0B">
              <w:rPr>
                <w:rStyle w:val="Hipervnculo"/>
                <w:noProof/>
              </w:rPr>
              <w:t>Flujo de retorno (estimado)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C9BA" w14:textId="34193B5A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2" w:history="1">
            <w:r w:rsidRPr="00687D0B">
              <w:rPr>
                <w:rStyle w:val="Hipervnculo"/>
                <w:noProof/>
              </w:rPr>
              <w:t>Indicadores: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BD14A" w14:textId="691FD296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3" w:history="1">
            <w:r w:rsidRPr="00687D0B">
              <w:rPr>
                <w:rStyle w:val="Hipervnculo"/>
                <w:noProof/>
              </w:rPr>
              <w:t>3.6 Análisis de Mercado y Competencia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F34E" w14:textId="6FC56280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4" w:history="1">
            <w:r w:rsidRPr="00687D0B">
              <w:rPr>
                <w:rStyle w:val="Hipervnculo"/>
                <w:noProof/>
              </w:rPr>
              <w:t>Contexto: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AAEA3" w14:textId="52A4F9BB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5" w:history="1">
            <w:r w:rsidRPr="00687D0B">
              <w:rPr>
                <w:rStyle w:val="Hipervnculo"/>
                <w:noProof/>
              </w:rPr>
              <w:t>Oportunidad: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A58A3" w14:textId="0118317F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6" w:history="1">
            <w:r w:rsidRPr="00687D0B">
              <w:rPr>
                <w:rStyle w:val="Hipervnculo"/>
                <w:noProof/>
              </w:rPr>
              <w:t>3.7 Plan de Negocio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60FC" w14:textId="71B2CB0D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7" w:history="1">
            <w:r w:rsidRPr="00687D0B">
              <w:rPr>
                <w:rStyle w:val="Hipervnculo"/>
                <w:noProof/>
              </w:rPr>
              <w:t>3.8 Fuentes de Financiamiento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9750" w14:textId="611CBAB4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8" w:history="1">
            <w:r w:rsidRPr="00687D0B">
              <w:rPr>
                <w:rStyle w:val="Hipervnculo"/>
                <w:noProof/>
              </w:rPr>
              <w:t>3.9 Análisis de Riesgos Económicos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A3E3" w14:textId="212067AC" w:rsidR="00F06CBA" w:rsidRDefault="00F06CBA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29" w:history="1">
            <w:r w:rsidRPr="00687D0B">
              <w:rPr>
                <w:rStyle w:val="Hipervnculo"/>
                <w:noProof/>
              </w:rPr>
              <w:t>Beneficios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134C6" w14:textId="76277CD4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0" w:history="1">
            <w:r w:rsidRPr="00687D0B">
              <w:rPr>
                <w:rStyle w:val="Hipervnculo"/>
                <w:noProof/>
              </w:rPr>
              <w:t>Beneficios 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26CB0" w14:textId="0E31ADF5" w:rsidR="00F06CBA" w:rsidRDefault="00F06CBA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MX" w:eastAsia="es-MX"/>
              <w14:ligatures w14:val="standardContextual"/>
            </w:rPr>
          </w:pPr>
          <w:hyperlink w:anchor="_Toc229780431" w:history="1">
            <w:r w:rsidRPr="00687D0B">
              <w:rPr>
                <w:rStyle w:val="Hipervnculo"/>
                <w:noProof/>
              </w:rPr>
              <w:t>Beneficios Intangibles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DA37" w14:textId="0A309733" w:rsidR="0053347C" w:rsidRPr="00887B3C" w:rsidRDefault="0053347C">
          <w:r w:rsidRPr="00887B3C">
            <w:rPr>
              <w:b/>
              <w:bCs/>
            </w:rPr>
            <w:fldChar w:fldCharType="end"/>
          </w:r>
        </w:p>
      </w:sdtContent>
    </w:sdt>
    <w:p w14:paraId="24C05A1D" w14:textId="77777777" w:rsidR="007C37F3" w:rsidRPr="00887B3C" w:rsidRDefault="007C37F3" w:rsidP="007C37F3"/>
    <w:p w14:paraId="7D9032F6" w14:textId="77777777" w:rsidR="007C37F3" w:rsidRPr="00887B3C" w:rsidRDefault="007C37F3" w:rsidP="007C37F3"/>
    <w:p w14:paraId="3D7705F9" w14:textId="77777777" w:rsidR="007C37F3" w:rsidRPr="00887B3C" w:rsidRDefault="007C37F3" w:rsidP="007C37F3"/>
    <w:p w14:paraId="5F1CF43D" w14:textId="4A79119A" w:rsidR="000C3716" w:rsidRPr="00887B3C" w:rsidRDefault="00C659AA">
      <w:pPr>
        <w:pStyle w:val="Ttulo1"/>
      </w:pPr>
      <w:bookmarkStart w:id="1" w:name="_Toc229780338"/>
      <w:r w:rsidRPr="00887B3C">
        <w:lastRenderedPageBreak/>
        <w:t>ESPECIFICACIÓN FUNCIONAL - TRANSPORTES GENESIS</w:t>
      </w:r>
      <w:bookmarkEnd w:id="1"/>
    </w:p>
    <w:p w14:paraId="74D2B8C6" w14:textId="77777777" w:rsidR="000C3716" w:rsidRPr="00887B3C" w:rsidRDefault="00C659AA">
      <w:pPr>
        <w:pStyle w:val="Ttulo2"/>
      </w:pPr>
      <w:bookmarkStart w:id="2" w:name="_Toc229780339"/>
      <w:bookmarkStart w:id="3" w:name="sistema-de-gestión-de-transporte-escolar"/>
      <w:r w:rsidRPr="00887B3C">
        <w:t>Sistema de Gestión de Transporte Escolar</w:t>
      </w:r>
      <w:bookmarkEnd w:id="2"/>
    </w:p>
    <w:p w14:paraId="5307845B" w14:textId="77777777" w:rsidR="000C3716" w:rsidRPr="00887B3C" w:rsidRDefault="00000000">
      <w:r>
        <w:pict w14:anchorId="4D982D6F">
          <v:rect id="_x0000_i1248" style="width:0;height:1.5pt" o:hralign="center" o:hrstd="t" o:hr="t"/>
        </w:pict>
      </w:r>
    </w:p>
    <w:p w14:paraId="626D7DC9" w14:textId="56FCFDE3" w:rsidR="000C3716" w:rsidRPr="00887B3C" w:rsidRDefault="00C659AA">
      <w:pPr>
        <w:pStyle w:val="FirstParagraph"/>
      </w:pPr>
      <w:r w:rsidRPr="00887B3C">
        <w:rPr>
          <w:b/>
          <w:bCs/>
        </w:rPr>
        <w:t>Proyecto:</w:t>
      </w:r>
      <w:r w:rsidRPr="00887B3C">
        <w:t xml:space="preserve"> Transportes Genesis</w:t>
      </w:r>
      <w:r w:rsidRPr="00887B3C">
        <w:br/>
      </w:r>
      <w:r w:rsidRPr="00887B3C">
        <w:rPr>
          <w:b/>
          <w:bCs/>
        </w:rPr>
        <w:t>Tipo de Documento:</w:t>
      </w:r>
      <w:r w:rsidRPr="00887B3C">
        <w:t xml:space="preserve"> Especificación Funcional</w:t>
      </w:r>
      <w:r w:rsidRPr="00887B3C">
        <w:br/>
      </w:r>
      <w:r w:rsidRPr="00887B3C">
        <w:rPr>
          <w:b/>
          <w:bCs/>
        </w:rPr>
        <w:t>Versión:</w:t>
      </w:r>
      <w:r w:rsidRPr="00887B3C">
        <w:t xml:space="preserve"> 1.0</w:t>
      </w:r>
      <w:r w:rsidRPr="00887B3C">
        <w:br/>
      </w:r>
      <w:r w:rsidRPr="00887B3C">
        <w:rPr>
          <w:b/>
          <w:bCs/>
        </w:rPr>
        <w:t>Fecha:</w:t>
      </w:r>
      <w:r w:rsidRPr="00887B3C">
        <w:t xml:space="preserve"> 2025</w:t>
      </w:r>
      <w:r w:rsidRPr="00887B3C">
        <w:br/>
      </w:r>
      <w:r w:rsidRPr="00887B3C">
        <w:rPr>
          <w:b/>
          <w:bCs/>
        </w:rPr>
        <w:t>Autor:</w:t>
      </w:r>
      <w:r w:rsidRPr="00887B3C">
        <w:t xml:space="preserve"> Equipo de Desarrollo </w:t>
      </w:r>
      <w:proofErr w:type="spellStart"/>
      <w:r w:rsidRPr="00887B3C">
        <w:t>TransportesGenesis</w:t>
      </w:r>
      <w:proofErr w:type="spellEnd"/>
      <w:r w:rsidRPr="00887B3C">
        <w:br/>
      </w:r>
      <w:r w:rsidRPr="00887B3C">
        <w:rPr>
          <w:b/>
          <w:bCs/>
        </w:rPr>
        <w:t>Repositorio:</w:t>
      </w:r>
      <w:r w:rsidRPr="00887B3C">
        <w:t xml:space="preserve"> https://github.com/johnsvill/TransportesGenesis</w:t>
      </w:r>
      <w:r w:rsidRPr="00887B3C">
        <w:br/>
      </w:r>
      <w:r w:rsidRPr="00887B3C">
        <w:rPr>
          <w:b/>
          <w:bCs/>
        </w:rPr>
        <w:t>Rama:</w:t>
      </w:r>
      <w:r w:rsidRPr="00887B3C">
        <w:t xml:space="preserve"> </w:t>
      </w:r>
      <w:proofErr w:type="spellStart"/>
      <w:r w:rsidRPr="00887B3C">
        <w:t>dev_</w:t>
      </w:r>
      <w:r w:rsidR="00887B3C">
        <w:t>intermedia</w:t>
      </w:r>
      <w:proofErr w:type="spellEnd"/>
    </w:p>
    <w:p w14:paraId="1D7F62FC" w14:textId="77777777" w:rsidR="000C3716" w:rsidRPr="00887B3C" w:rsidRDefault="00000000">
      <w:r>
        <w:pict w14:anchorId="6213DB15">
          <v:rect id="_x0000_i1249" style="width:0;height:1.5pt" o:hralign="center" o:hrstd="t" o:hr="t"/>
        </w:pict>
      </w:r>
    </w:p>
    <w:p w14:paraId="66C0B83A" w14:textId="77777777" w:rsidR="000C3716" w:rsidRPr="00887B3C" w:rsidRDefault="00C659AA">
      <w:pPr>
        <w:pStyle w:val="Ttulo2"/>
      </w:pPr>
      <w:bookmarkStart w:id="4" w:name="_Toc229780340"/>
      <w:bookmarkStart w:id="5" w:name="introducción-y-alcance-del-sistema"/>
      <w:bookmarkEnd w:id="3"/>
      <w:r w:rsidRPr="00887B3C">
        <w:t>1.1 Introducción y alcance del sistema</w:t>
      </w:r>
      <w:bookmarkEnd w:id="4"/>
    </w:p>
    <w:p w14:paraId="0A68792B" w14:textId="77777777" w:rsidR="000C3716" w:rsidRPr="00887B3C" w:rsidRDefault="00C659AA">
      <w:pPr>
        <w:pStyle w:val="Ttulo3"/>
      </w:pPr>
      <w:bookmarkStart w:id="6" w:name="_Toc229780341"/>
      <w:bookmarkStart w:id="7" w:name="descripción-general"/>
      <w:r w:rsidRPr="00887B3C">
        <w:t>1.1.1 Descripción General</w:t>
      </w:r>
      <w:bookmarkEnd w:id="6"/>
    </w:p>
    <w:p w14:paraId="64FD0FE8" w14:textId="77777777" w:rsidR="000C3716" w:rsidRPr="00887B3C" w:rsidRDefault="00C659AA">
      <w:pPr>
        <w:pStyle w:val="FirstParagraph"/>
      </w:pPr>
      <w:r w:rsidRPr="00887B3C">
        <w:t>Transportes Genesis es un sistema integral de gestión de transporte escolar desarrollado en .NET 8 con Razor Pages que digitaliza y optimiza las operaciones diarias de empresas de transporte escolar. El sistema proporciona una plataforma centralizada que conecta a todos los actores involucrados en el servicio de transporte: administradores, pilotos, monitores y padres de familia.</w:t>
      </w:r>
    </w:p>
    <w:p w14:paraId="5B581457" w14:textId="77777777" w:rsidR="000C3716" w:rsidRPr="00887B3C" w:rsidRDefault="00C659AA">
      <w:pPr>
        <w:pStyle w:val="Ttulo3"/>
      </w:pPr>
      <w:bookmarkStart w:id="8" w:name="_Toc229780342"/>
      <w:bookmarkStart w:id="9" w:name="problema-que-resuelve"/>
      <w:bookmarkEnd w:id="7"/>
      <w:r w:rsidRPr="00887B3C">
        <w:t>1.1.2 Problema que Resuelve</w:t>
      </w:r>
      <w:bookmarkEnd w:id="8"/>
    </w:p>
    <w:p w14:paraId="5D113E5F" w14:textId="77777777" w:rsidR="000C3716" w:rsidRPr="00887B3C" w:rsidRDefault="00C659AA">
      <w:pPr>
        <w:pStyle w:val="FirstParagraph"/>
      </w:pPr>
      <w:r w:rsidRPr="00887B3C">
        <w:t>Las empresas de transporte escolar tradicionalmente operan con procesos manuales que generan:</w:t>
      </w:r>
    </w:p>
    <w:p w14:paraId="7992AA8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Ineficiencia operativa</w:t>
      </w:r>
      <w:r w:rsidRPr="00887B3C">
        <w:t>: Planificación de rutas manual y sin optimización</w:t>
      </w:r>
    </w:p>
    <w:p w14:paraId="0AA441E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Falta de visibilidad</w:t>
      </w:r>
      <w:r w:rsidRPr="00887B3C">
        <w:t>: Los padres no saben dónde está el bus en tiempo real</w:t>
      </w:r>
    </w:p>
    <w:p w14:paraId="5A81EEF2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Desorganización</w:t>
      </w:r>
      <w:r w:rsidRPr="00887B3C">
        <w:t>: Registros en papel de recogidas, asistencias y pagos</w:t>
      </w:r>
    </w:p>
    <w:p w14:paraId="45B8AF8D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Baja satisfacción del cliente</w:t>
      </w:r>
      <w:r w:rsidRPr="00887B3C">
        <w:t>: Poca comunicación y transparencia</w:t>
      </w:r>
    </w:p>
    <w:p w14:paraId="593394CE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Riesgos de seguridad</w:t>
      </w:r>
      <w:r w:rsidRPr="00887B3C">
        <w:t>: Falta de trazabilidad de quién recoge a cada alumno</w:t>
      </w:r>
    </w:p>
    <w:p w14:paraId="2AE081D9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Costos elevados</w:t>
      </w:r>
      <w:r w:rsidRPr="00887B3C">
        <w:t>: Rutas no optimizadas consumen más combustible</w:t>
      </w:r>
    </w:p>
    <w:p w14:paraId="01E2219A" w14:textId="77777777" w:rsidR="000C3716" w:rsidRPr="00887B3C" w:rsidRDefault="00C659AA">
      <w:pPr>
        <w:pStyle w:val="Compact"/>
        <w:numPr>
          <w:ilvl w:val="0"/>
          <w:numId w:val="2"/>
        </w:numPr>
      </w:pPr>
      <w:r w:rsidRPr="00887B3C">
        <w:rPr>
          <w:b/>
          <w:bCs/>
        </w:rPr>
        <w:t>Errores humanos</w:t>
      </w:r>
      <w:r w:rsidRPr="00887B3C">
        <w:t>: Pérdida de registros, pagos no confirmados, asistencias mal registradas</w:t>
      </w:r>
    </w:p>
    <w:p w14:paraId="06818203" w14:textId="77777777" w:rsidR="0053347C" w:rsidRPr="00887B3C" w:rsidRDefault="0053347C" w:rsidP="0053347C">
      <w:pPr>
        <w:pStyle w:val="Compact"/>
      </w:pPr>
    </w:p>
    <w:p w14:paraId="7A9345CF" w14:textId="77777777" w:rsidR="0053347C" w:rsidRPr="00887B3C" w:rsidRDefault="0053347C" w:rsidP="0053347C">
      <w:pPr>
        <w:pStyle w:val="Compact"/>
      </w:pPr>
    </w:p>
    <w:p w14:paraId="5D3A9044" w14:textId="77777777" w:rsidR="0053347C" w:rsidRPr="00887B3C" w:rsidRDefault="0053347C" w:rsidP="0053347C">
      <w:pPr>
        <w:pStyle w:val="Compact"/>
      </w:pPr>
    </w:p>
    <w:p w14:paraId="7B5B530D" w14:textId="77777777" w:rsidR="0053347C" w:rsidRPr="00887B3C" w:rsidRDefault="0053347C" w:rsidP="0053347C">
      <w:pPr>
        <w:pStyle w:val="Compact"/>
      </w:pPr>
    </w:p>
    <w:p w14:paraId="5B2FB429" w14:textId="77777777" w:rsidR="000C3716" w:rsidRPr="00887B3C" w:rsidRDefault="00C659AA">
      <w:pPr>
        <w:pStyle w:val="Ttulo3"/>
      </w:pPr>
      <w:bookmarkStart w:id="10" w:name="_Toc229780343"/>
      <w:bookmarkStart w:id="11" w:name="objetivos-del-proyecto"/>
      <w:bookmarkEnd w:id="9"/>
      <w:r w:rsidRPr="00887B3C">
        <w:lastRenderedPageBreak/>
        <w:t>1.1.3 Objetivos del Proyecto</w:t>
      </w:r>
      <w:bookmarkEnd w:id="10"/>
    </w:p>
    <w:p w14:paraId="501F70F9" w14:textId="77777777" w:rsidR="000C3716" w:rsidRPr="00887B3C" w:rsidRDefault="00C659AA">
      <w:pPr>
        <w:pStyle w:val="Ttulo4"/>
      </w:pPr>
      <w:bookmarkStart w:id="12" w:name="objetivos-generales"/>
      <w:r w:rsidRPr="00887B3C">
        <w:t>Objetivos Generales</w:t>
      </w:r>
    </w:p>
    <w:p w14:paraId="613DD666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Digitalizar</w:t>
      </w:r>
      <w:r w:rsidRPr="00887B3C">
        <w:t xml:space="preserve"> todas las operaciones de transporte escolar en una plataforma web centralizada</w:t>
      </w:r>
    </w:p>
    <w:p w14:paraId="1C56EE02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Optimizar</w:t>
      </w:r>
      <w:r w:rsidRPr="00887B3C">
        <w:t xml:space="preserve"> las rutas mediante algoritmos de cálculo automático (TSP - Traveling Salesman </w:t>
      </w:r>
      <w:proofErr w:type="spellStart"/>
      <w:r w:rsidRPr="00887B3C">
        <w:t>Problem</w:t>
      </w:r>
      <w:proofErr w:type="spellEnd"/>
      <w:r w:rsidRPr="00887B3C">
        <w:t>)</w:t>
      </w:r>
    </w:p>
    <w:p w14:paraId="4DF58C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Proporcionar visibilidad en tiempo real</w:t>
      </w:r>
      <w:r w:rsidRPr="00887B3C">
        <w:t xml:space="preserve"> de la ubicación de los buses mediante geolocalización</w:t>
      </w:r>
    </w:p>
    <w:p w14:paraId="6011948A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Mejorar la comunicación</w:t>
      </w:r>
      <w:r w:rsidRPr="00887B3C">
        <w:t xml:space="preserve"> entre la empresa de transporte y los padres de familia</w:t>
      </w:r>
    </w:p>
    <w:p w14:paraId="1D7C5B8F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Aumentar la seguridad</w:t>
      </w:r>
      <w:r w:rsidRPr="00887B3C">
        <w:t xml:space="preserve"> con registro detallado de recogidas y asistencias</w:t>
      </w:r>
    </w:p>
    <w:p w14:paraId="46D1463B" w14:textId="77777777" w:rsidR="000C3716" w:rsidRPr="00887B3C" w:rsidRDefault="00C659AA">
      <w:pPr>
        <w:pStyle w:val="Compact"/>
        <w:numPr>
          <w:ilvl w:val="0"/>
          <w:numId w:val="3"/>
        </w:numPr>
      </w:pPr>
      <w:r w:rsidRPr="00887B3C">
        <w:rPr>
          <w:b/>
          <w:bCs/>
        </w:rPr>
        <w:t>Reducir costos operativos</w:t>
      </w:r>
      <w:r w:rsidRPr="00887B3C">
        <w:t xml:space="preserve"> mediante rutas optimizadas y procesos automatizados</w:t>
      </w:r>
    </w:p>
    <w:p w14:paraId="658011A2" w14:textId="77777777" w:rsidR="000C3716" w:rsidRPr="00887B3C" w:rsidRDefault="00C659AA">
      <w:pPr>
        <w:pStyle w:val="Ttulo4"/>
      </w:pPr>
      <w:bookmarkStart w:id="13" w:name="objetivos-específicos"/>
      <w:bookmarkEnd w:id="12"/>
      <w:r w:rsidRPr="00887B3C">
        <w:t>Objetivos Específicos</w:t>
      </w:r>
    </w:p>
    <w:p w14:paraId="7D3169A3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autenticación y autorización basado en roles</w:t>
      </w:r>
    </w:p>
    <w:p w14:paraId="6BAE80BB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cálculo automático de rutas optimizadas</w:t>
      </w:r>
    </w:p>
    <w:p w14:paraId="208D8324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Desarrollar un sistema de geolocalización en tiempo real con </w:t>
      </w:r>
      <w:proofErr w:type="spellStart"/>
      <w:r w:rsidRPr="00887B3C">
        <w:t>SignalR</w:t>
      </w:r>
      <w:proofErr w:type="spellEnd"/>
    </w:p>
    <w:p w14:paraId="6FECC3A2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Proveer un módulo de gestión de pagos para padres de familia</w:t>
      </w:r>
    </w:p>
    <w:p w14:paraId="691A0999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Implementar un sistema de confirmación de asistencia diaria</w:t>
      </w:r>
    </w:p>
    <w:p w14:paraId="26EF1437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>Crear un módulo de registro de recogidas para monitores</w:t>
      </w:r>
    </w:p>
    <w:p w14:paraId="3CE74F75" w14:textId="77777777" w:rsidR="000C3716" w:rsidRPr="00887B3C" w:rsidRDefault="00C659AA">
      <w:pPr>
        <w:pStyle w:val="Compact"/>
        <w:numPr>
          <w:ilvl w:val="0"/>
          <w:numId w:val="4"/>
        </w:numPr>
      </w:pPr>
      <w:r w:rsidRPr="00887B3C">
        <w:t xml:space="preserve">Proporcionar </w:t>
      </w:r>
      <w:proofErr w:type="spellStart"/>
      <w:r w:rsidRPr="00887B3C">
        <w:t>dashboards</w:t>
      </w:r>
      <w:proofErr w:type="spellEnd"/>
      <w:r w:rsidRPr="00887B3C">
        <w:t xml:space="preserve"> y reportes para administradores</w:t>
      </w:r>
    </w:p>
    <w:p w14:paraId="10E00E4E" w14:textId="77777777" w:rsidR="000C3716" w:rsidRPr="00887B3C" w:rsidRDefault="00C659AA">
      <w:pPr>
        <w:pStyle w:val="Ttulo3"/>
        <w:rPr>
          <w:b w:val="0"/>
          <w:bCs w:val="0"/>
        </w:rPr>
      </w:pPr>
      <w:bookmarkStart w:id="14" w:name="_Toc229780344"/>
      <w:bookmarkStart w:id="15" w:name="alcance-del-sistema"/>
      <w:bookmarkEnd w:id="11"/>
      <w:bookmarkEnd w:id="13"/>
      <w:r w:rsidRPr="00887B3C">
        <w:rPr>
          <w:b w:val="0"/>
          <w:bCs w:val="0"/>
        </w:rPr>
        <w:t>1.1.4 Alcance del Sistema</w:t>
      </w:r>
      <w:bookmarkEnd w:id="14"/>
    </w:p>
    <w:p w14:paraId="7E916ECB" w14:textId="42C437EE" w:rsidR="000C3716" w:rsidRPr="00887B3C" w:rsidRDefault="00C659AA">
      <w:pPr>
        <w:pStyle w:val="Ttulo4"/>
      </w:pPr>
      <w:bookmarkStart w:id="16" w:name="dentro-del-alcance-v1.0"/>
      <w:r w:rsidRPr="00887B3C">
        <w:t>Dentro del Alcance (v1.0)</w:t>
      </w:r>
    </w:p>
    <w:p w14:paraId="2C54653F" w14:textId="77777777" w:rsidR="000C3716" w:rsidRPr="00887B3C" w:rsidRDefault="00C659AA">
      <w:pPr>
        <w:pStyle w:val="FirstParagraph"/>
        <w:rPr>
          <w:b/>
          <w:bCs/>
        </w:rPr>
      </w:pPr>
      <w:r w:rsidRPr="00887B3C">
        <w:rPr>
          <w:b/>
          <w:bCs/>
        </w:rPr>
        <w:t>El sistema SÍ incluye:</w:t>
      </w:r>
    </w:p>
    <w:p w14:paraId="3CBCF356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Usuarios y Roles</w:t>
      </w:r>
    </w:p>
    <w:p w14:paraId="37CFEEBA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Login/</w:t>
      </w:r>
      <w:proofErr w:type="spellStart"/>
      <w:r w:rsidRPr="00887B3C">
        <w:t>Logout</w:t>
      </w:r>
      <w:proofErr w:type="spellEnd"/>
      <w:r w:rsidRPr="00887B3C">
        <w:t xml:space="preserve"> con ASP.NET Core </w:t>
      </w:r>
      <w:proofErr w:type="spellStart"/>
      <w:r w:rsidRPr="00887B3C">
        <w:t>Identity</w:t>
      </w:r>
      <w:proofErr w:type="spellEnd"/>
    </w:p>
    <w:p w14:paraId="3F06302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Roles: Administrador, Piloto, Monitor, Padre de Familia</w:t>
      </w:r>
    </w:p>
    <w:p w14:paraId="6B725F85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>Gestión de perfiles de usuario</w:t>
      </w:r>
    </w:p>
    <w:p w14:paraId="1DC76E39" w14:textId="77777777" w:rsidR="000C3716" w:rsidRPr="00887B3C" w:rsidRDefault="00C659AA">
      <w:pPr>
        <w:pStyle w:val="Compact"/>
        <w:numPr>
          <w:ilvl w:val="1"/>
          <w:numId w:val="6"/>
        </w:numPr>
      </w:pPr>
      <w:r w:rsidRPr="00887B3C">
        <w:t xml:space="preserve">Cambio de contraseña (obligatorio en primer </w:t>
      </w:r>
      <w:proofErr w:type="spellStart"/>
      <w:r w:rsidRPr="00887B3C">
        <w:t>login</w:t>
      </w:r>
      <w:proofErr w:type="spellEnd"/>
      <w:r w:rsidRPr="00887B3C">
        <w:t>)</w:t>
      </w:r>
    </w:p>
    <w:p w14:paraId="06DC52C2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Buses y Asignaciones</w:t>
      </w:r>
    </w:p>
    <w:p w14:paraId="4D5F8BFB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CRUD de buses (placa, modelo, capacidad)</w:t>
      </w:r>
    </w:p>
    <w:p w14:paraId="6589FC2A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pilotos a buses</w:t>
      </w:r>
    </w:p>
    <w:p w14:paraId="799BCB3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Asignación de monitores a buses</w:t>
      </w:r>
    </w:p>
    <w:p w14:paraId="68D1109E" w14:textId="77777777" w:rsidR="000C3716" w:rsidRPr="00887B3C" w:rsidRDefault="00C659AA">
      <w:pPr>
        <w:pStyle w:val="Compact"/>
        <w:numPr>
          <w:ilvl w:val="1"/>
          <w:numId w:val="7"/>
        </w:numPr>
      </w:pPr>
      <w:r w:rsidRPr="00887B3C">
        <w:t>Historial de asignaciones</w:t>
      </w:r>
    </w:p>
    <w:p w14:paraId="37776A6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Gestión de Alumnos</w:t>
      </w:r>
    </w:p>
    <w:p w14:paraId="7B3A6FB9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CRUD de alumnos</w:t>
      </w:r>
    </w:p>
    <w:p w14:paraId="0BDCF8C8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Vinculación con padres de familia</w:t>
      </w:r>
    </w:p>
    <w:p w14:paraId="3740CBC7" w14:textId="77777777" w:rsidR="000C3716" w:rsidRPr="00887B3C" w:rsidRDefault="00C659AA">
      <w:pPr>
        <w:pStyle w:val="Compact"/>
        <w:numPr>
          <w:ilvl w:val="1"/>
          <w:numId w:val="8"/>
        </w:numPr>
      </w:pPr>
      <w:r w:rsidRPr="00887B3C">
        <w:t>Información básica: nombre, fecha de nacimiento, grado</w:t>
      </w:r>
    </w:p>
    <w:p w14:paraId="4BD650D5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lastRenderedPageBreak/>
        <w:t>Gestión de Paradas</w:t>
      </w:r>
    </w:p>
    <w:p w14:paraId="77E7D66A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CRUD de paradas</w:t>
      </w:r>
    </w:p>
    <w:p w14:paraId="141994F3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Geolocalización de paradas (latitud, longitud)</w:t>
      </w:r>
    </w:p>
    <w:p w14:paraId="3473EC3E" w14:textId="77777777" w:rsidR="000C3716" w:rsidRPr="00887B3C" w:rsidRDefault="00C659AA">
      <w:pPr>
        <w:pStyle w:val="Compact"/>
        <w:numPr>
          <w:ilvl w:val="1"/>
          <w:numId w:val="9"/>
        </w:numPr>
      </w:pPr>
      <w:r w:rsidRPr="00887B3C">
        <w:t>Direcciones descriptivas</w:t>
      </w:r>
    </w:p>
    <w:p w14:paraId="5E3AE8A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Cálculo y Gestión de Rutas</w:t>
      </w:r>
    </w:p>
    <w:p w14:paraId="14FD331B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Cálculo automático de rutas optimizadas (algoritmo TSP)</w:t>
      </w:r>
    </w:p>
    <w:p w14:paraId="509E48C2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Rutas diferenciadas por turno: Mañana y Tarde</w:t>
      </w:r>
    </w:p>
    <w:p w14:paraId="635A0BEC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Asignación de paradas a rutas con orden secuencial</w:t>
      </w:r>
    </w:p>
    <w:p w14:paraId="10884796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Estimación de horarios por parada</w:t>
      </w:r>
    </w:p>
    <w:p w14:paraId="572EF9B7" w14:textId="77777777" w:rsidR="000C3716" w:rsidRPr="00887B3C" w:rsidRDefault="00C659AA">
      <w:pPr>
        <w:pStyle w:val="Compact"/>
        <w:numPr>
          <w:ilvl w:val="1"/>
          <w:numId w:val="10"/>
        </w:numPr>
      </w:pPr>
      <w:r w:rsidRPr="00887B3C">
        <w:t>Visualización de rutas para pilotos y monitores</w:t>
      </w:r>
    </w:p>
    <w:p w14:paraId="402ED279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Geolocalización en Tiempo Real</w:t>
      </w:r>
    </w:p>
    <w:p w14:paraId="5F4D427F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Envío de ubicación del bus cada X segundos (</w:t>
      </w:r>
      <w:proofErr w:type="spellStart"/>
      <w:r w:rsidRPr="00887B3C">
        <w:t>SignalR</w:t>
      </w:r>
      <w:proofErr w:type="spellEnd"/>
      <w:r w:rsidRPr="00887B3C">
        <w:t>)</w:t>
      </w:r>
    </w:p>
    <w:p w14:paraId="31FCFA79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Mapa en tiempo real para visualizar buses</w:t>
      </w:r>
    </w:p>
    <w:p w14:paraId="5121C2DB" w14:textId="77777777" w:rsidR="000C3716" w:rsidRPr="00887B3C" w:rsidRDefault="00C659AA">
      <w:pPr>
        <w:pStyle w:val="Compact"/>
        <w:numPr>
          <w:ilvl w:val="1"/>
          <w:numId w:val="11"/>
        </w:numPr>
      </w:pPr>
      <w:r w:rsidRPr="00887B3C">
        <w:t>Histórico de ubicaciones (opcional en v1.0)</w:t>
      </w:r>
    </w:p>
    <w:p w14:paraId="173D2FAA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Módulo de Pagos</w:t>
      </w:r>
    </w:p>
    <w:p w14:paraId="215A5A03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Registro de pagos realizados por padres</w:t>
      </w:r>
    </w:p>
    <w:p w14:paraId="223BE2FC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Historial de pagos</w:t>
      </w:r>
    </w:p>
    <w:p w14:paraId="6E7F925E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Estado de pagos (Pendiente, Confirmado)</w:t>
      </w:r>
    </w:p>
    <w:p w14:paraId="2F1F2286" w14:textId="77777777" w:rsidR="000C3716" w:rsidRPr="00887B3C" w:rsidRDefault="00C659AA">
      <w:pPr>
        <w:pStyle w:val="Compact"/>
        <w:numPr>
          <w:ilvl w:val="1"/>
          <w:numId w:val="12"/>
        </w:numPr>
      </w:pPr>
      <w:r w:rsidRPr="00887B3C">
        <w:t>Métodos de pago (efectivo, transferencia, etc.)</w:t>
      </w:r>
    </w:p>
    <w:p w14:paraId="587C4A9E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Confirmación de Asistencia</w:t>
      </w:r>
    </w:p>
    <w:p w14:paraId="3347645E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Los padres pueden confirmar si el alumno asistirá o no</w:t>
      </w:r>
    </w:p>
    <w:p w14:paraId="54E2433D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Confirmación diaria</w:t>
      </w:r>
    </w:p>
    <w:p w14:paraId="073A53E1" w14:textId="77777777" w:rsidR="000C3716" w:rsidRPr="00887B3C" w:rsidRDefault="00C659AA">
      <w:pPr>
        <w:pStyle w:val="Compact"/>
        <w:numPr>
          <w:ilvl w:val="1"/>
          <w:numId w:val="13"/>
        </w:numPr>
      </w:pPr>
      <w:r w:rsidRPr="00887B3C">
        <w:t>Visualización del estado de confirmación</w:t>
      </w:r>
    </w:p>
    <w:p w14:paraId="63B0949C" w14:textId="77777777" w:rsidR="000C3716" w:rsidRPr="00887B3C" w:rsidRDefault="00C659AA">
      <w:pPr>
        <w:pStyle w:val="Compact"/>
        <w:numPr>
          <w:ilvl w:val="0"/>
          <w:numId w:val="5"/>
        </w:numPr>
      </w:pPr>
      <w:r w:rsidRPr="00887B3C">
        <w:rPr>
          <w:b/>
          <w:bCs/>
        </w:rPr>
        <w:t>Registro de Recogidas (Monitor)</w:t>
      </w:r>
    </w:p>
    <w:p w14:paraId="08421585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El monitor registra qué alumnos fueron recogidos en cada parada</w:t>
      </w:r>
    </w:p>
    <w:p w14:paraId="6A40318E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Prevención de duplicados</w:t>
      </w:r>
    </w:p>
    <w:p w14:paraId="3BBA152A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Registro de fecha/hora y ubicación de recogida</w:t>
      </w:r>
    </w:p>
    <w:p w14:paraId="6CCABA68" w14:textId="77777777" w:rsidR="000C3716" w:rsidRPr="00887B3C" w:rsidRDefault="00C659AA">
      <w:pPr>
        <w:pStyle w:val="Compact"/>
        <w:numPr>
          <w:ilvl w:val="1"/>
          <w:numId w:val="14"/>
        </w:numPr>
      </w:pPr>
      <w:r w:rsidRPr="00887B3C">
        <w:t>Visualización del estado de recogidas</w:t>
      </w:r>
    </w:p>
    <w:p w14:paraId="385E12EE" w14:textId="77777777" w:rsidR="000C3716" w:rsidRPr="00887B3C" w:rsidRDefault="00C659AA">
      <w:pPr>
        <w:pStyle w:val="Compact"/>
        <w:numPr>
          <w:ilvl w:val="0"/>
          <w:numId w:val="5"/>
        </w:numPr>
      </w:pPr>
      <w:proofErr w:type="spellStart"/>
      <w:r w:rsidRPr="00887B3C">
        <w:rPr>
          <w:b/>
          <w:bCs/>
        </w:rPr>
        <w:t>Dashboards</w:t>
      </w:r>
      <w:proofErr w:type="spellEnd"/>
      <w:r w:rsidRPr="00887B3C">
        <w:rPr>
          <w:b/>
          <w:bCs/>
        </w:rPr>
        <w:t xml:space="preserve"> y Reportes Básicos</w:t>
      </w:r>
    </w:p>
    <w:p w14:paraId="0C0904B6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Panel de administración con estadísticas básicas</w:t>
      </w:r>
    </w:p>
    <w:p w14:paraId="51068233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pagos</w:t>
      </w:r>
    </w:p>
    <w:p w14:paraId="01BDAE55" w14:textId="77777777" w:rsidR="000C3716" w:rsidRPr="00887B3C" w:rsidRDefault="00C659AA">
      <w:pPr>
        <w:pStyle w:val="Compact"/>
        <w:numPr>
          <w:ilvl w:val="1"/>
          <w:numId w:val="15"/>
        </w:numPr>
      </w:pPr>
      <w:r w:rsidRPr="00887B3C">
        <w:t>Reportes de asistencia</w:t>
      </w:r>
    </w:p>
    <w:p w14:paraId="64D59126" w14:textId="6274B35D" w:rsidR="000C3716" w:rsidRPr="00887B3C" w:rsidRDefault="00C659AA">
      <w:pPr>
        <w:pStyle w:val="Ttulo4"/>
      </w:pPr>
      <w:bookmarkStart w:id="17" w:name="fuera-del-alcance-v1.0"/>
      <w:bookmarkEnd w:id="16"/>
      <w:r w:rsidRPr="00887B3C">
        <w:t xml:space="preserve"> Fuera del Alcance (v1.0)</w:t>
      </w:r>
    </w:p>
    <w:p w14:paraId="702E4754" w14:textId="77777777" w:rsidR="000C3716" w:rsidRPr="00887B3C" w:rsidRDefault="00C659AA">
      <w:pPr>
        <w:pStyle w:val="FirstParagraph"/>
      </w:pPr>
      <w:r w:rsidRPr="00887B3C">
        <w:t xml:space="preserve">El sistema </w:t>
      </w:r>
      <w:r w:rsidRPr="00887B3C">
        <w:rPr>
          <w:b/>
          <w:bCs/>
        </w:rPr>
        <w:t>NO incluye</w:t>
      </w:r>
      <w:r w:rsidRPr="00887B3C">
        <w:t xml:space="preserve"> en la versión inicial:</w:t>
      </w:r>
    </w:p>
    <w:p w14:paraId="3A736145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Aplicación móvil nativa</w:t>
      </w:r>
      <w:r w:rsidRPr="00887B3C">
        <w:t xml:space="preserve"> (iOS/Android)</w:t>
      </w:r>
    </w:p>
    <w:p w14:paraId="7767625D" w14:textId="257E5E45" w:rsidR="000C3716" w:rsidRPr="00887B3C" w:rsidRDefault="00C659AA">
      <w:pPr>
        <w:pStyle w:val="Compact"/>
        <w:numPr>
          <w:ilvl w:val="1"/>
          <w:numId w:val="17"/>
        </w:numPr>
      </w:pPr>
      <w:r w:rsidRPr="00887B3C">
        <w:t xml:space="preserve">Solo interfaz web responsive (funciona en móviles </w:t>
      </w:r>
      <w:proofErr w:type="gramStart"/>
      <w:r w:rsidR="00FB2D4F" w:rsidRPr="00887B3C">
        <w:t>vía navegador</w:t>
      </w:r>
      <w:proofErr w:type="gramEnd"/>
      <w:r w:rsidRPr="00887B3C">
        <w:t>)</w:t>
      </w:r>
    </w:p>
    <w:p w14:paraId="543582DE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 xml:space="preserve">Notificaciones </w:t>
      </w:r>
      <w:proofErr w:type="spellStart"/>
      <w:r w:rsidRPr="00887B3C">
        <w:rPr>
          <w:b/>
          <w:bCs/>
        </w:rPr>
        <w:t>push</w:t>
      </w:r>
      <w:proofErr w:type="spellEnd"/>
    </w:p>
    <w:p w14:paraId="23EA6CDF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>No se envían notificaciones automáticas a dispositivos móviles</w:t>
      </w:r>
    </w:p>
    <w:p w14:paraId="735F61E7" w14:textId="77777777" w:rsidR="000C3716" w:rsidRPr="00887B3C" w:rsidRDefault="00C659AA">
      <w:pPr>
        <w:pStyle w:val="Compact"/>
        <w:numPr>
          <w:ilvl w:val="1"/>
          <w:numId w:val="18"/>
        </w:numPr>
      </w:pPr>
      <w:r w:rsidRPr="00887B3C">
        <w:t xml:space="preserve">Posible en versiones futuras con </w:t>
      </w:r>
      <w:proofErr w:type="spellStart"/>
      <w:r w:rsidRPr="00887B3C">
        <w:t>Firebase</w:t>
      </w:r>
      <w:proofErr w:type="spellEnd"/>
      <w:r w:rsidRPr="00887B3C">
        <w:t>/</w:t>
      </w:r>
      <w:proofErr w:type="spellStart"/>
      <w:r w:rsidRPr="00887B3C">
        <w:t>OneSignal</w:t>
      </w:r>
      <w:proofErr w:type="spellEnd"/>
    </w:p>
    <w:p w14:paraId="732F2D2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lastRenderedPageBreak/>
        <w:t>Chat en tiempo real</w:t>
      </w:r>
      <w:r w:rsidRPr="00887B3C">
        <w:t xml:space="preserve"> entre usuarios</w:t>
      </w:r>
    </w:p>
    <w:p w14:paraId="73E4B6AA" w14:textId="77777777" w:rsidR="000C3716" w:rsidRPr="00887B3C" w:rsidRDefault="00C659AA">
      <w:pPr>
        <w:pStyle w:val="Compact"/>
        <w:numPr>
          <w:ilvl w:val="1"/>
          <w:numId w:val="19"/>
        </w:numPr>
      </w:pPr>
      <w:r w:rsidRPr="00887B3C">
        <w:t>No hay mensajería interna en el sistema</w:t>
      </w:r>
    </w:p>
    <w:p w14:paraId="2834BA7C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Gestión de mantenimiento de buses</w:t>
      </w:r>
    </w:p>
    <w:p w14:paraId="09E2FC9E" w14:textId="77777777" w:rsidR="000C3716" w:rsidRPr="00887B3C" w:rsidRDefault="00C659AA">
      <w:pPr>
        <w:pStyle w:val="Compact"/>
        <w:numPr>
          <w:ilvl w:val="1"/>
          <w:numId w:val="20"/>
        </w:numPr>
      </w:pPr>
      <w:r w:rsidRPr="00887B3C">
        <w:t>Registro de mantenimientos preventivos/correctivos no incluido en v1.0</w:t>
      </w:r>
    </w:p>
    <w:p w14:paraId="6401FD82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Módulo de quejas y reclamos formal</w:t>
      </w:r>
    </w:p>
    <w:p w14:paraId="3B674256" w14:textId="77777777" w:rsidR="000C3716" w:rsidRPr="00887B3C" w:rsidRDefault="00C659AA">
      <w:pPr>
        <w:pStyle w:val="Compact"/>
        <w:numPr>
          <w:ilvl w:val="1"/>
          <w:numId w:val="21"/>
        </w:numPr>
      </w:pPr>
      <w:r w:rsidRPr="00887B3C">
        <w:t xml:space="preserve">No hay sistema de </w:t>
      </w:r>
      <w:proofErr w:type="gramStart"/>
      <w:r w:rsidRPr="00887B3C">
        <w:t>tickets</w:t>
      </w:r>
      <w:proofErr w:type="gramEnd"/>
      <w:r w:rsidRPr="00887B3C">
        <w:t xml:space="preserve"> de soporte en v1.0</w:t>
      </w:r>
    </w:p>
    <w:p w14:paraId="0368BC7B" w14:textId="77777777" w:rsidR="000C3716" w:rsidRPr="00887B3C" w:rsidRDefault="00C659AA">
      <w:pPr>
        <w:pStyle w:val="Compact"/>
        <w:numPr>
          <w:ilvl w:val="0"/>
          <w:numId w:val="16"/>
        </w:numPr>
      </w:pPr>
      <w:r w:rsidRPr="00887B3C">
        <w:rPr>
          <w:b/>
          <w:bCs/>
        </w:rPr>
        <w:t>Análisis avanzado de datos (BI)</w:t>
      </w:r>
    </w:p>
    <w:p w14:paraId="641368FD" w14:textId="77777777" w:rsidR="000C3716" w:rsidRPr="00887B3C" w:rsidRDefault="00C659AA">
      <w:pPr>
        <w:pStyle w:val="Compact"/>
        <w:numPr>
          <w:ilvl w:val="1"/>
          <w:numId w:val="22"/>
        </w:numPr>
      </w:pPr>
      <w:proofErr w:type="spellStart"/>
      <w:r w:rsidRPr="00887B3C">
        <w:t>Dashboards</w:t>
      </w:r>
      <w:proofErr w:type="spellEnd"/>
      <w:r w:rsidRPr="00887B3C">
        <w:t xml:space="preserve"> básicos únicamente; no hay herramientas de </w:t>
      </w:r>
      <w:proofErr w:type="gramStart"/>
      <w:r w:rsidRPr="00887B3C">
        <w:t xml:space="preserve">Business </w:t>
      </w:r>
      <w:proofErr w:type="spellStart"/>
      <w:r w:rsidRPr="00887B3C">
        <w:t>Intelligence</w:t>
      </w:r>
      <w:proofErr w:type="spellEnd"/>
      <w:proofErr w:type="gramEnd"/>
    </w:p>
    <w:p w14:paraId="57AF957D" w14:textId="77777777" w:rsidR="000C3716" w:rsidRPr="00887B3C" w:rsidRDefault="00C659AA">
      <w:pPr>
        <w:pStyle w:val="Compact"/>
        <w:numPr>
          <w:ilvl w:val="0"/>
          <w:numId w:val="16"/>
        </w:numPr>
      </w:pPr>
      <w:proofErr w:type="spellStart"/>
      <w:r w:rsidRPr="00887B3C">
        <w:rPr>
          <w:b/>
          <w:bCs/>
        </w:rPr>
        <w:t>Multi-idioma</w:t>
      </w:r>
      <w:proofErr w:type="spellEnd"/>
    </w:p>
    <w:p w14:paraId="0606C59D" w14:textId="77777777" w:rsidR="000C3716" w:rsidRPr="00887B3C" w:rsidRDefault="00C659AA">
      <w:pPr>
        <w:pStyle w:val="Compact"/>
        <w:numPr>
          <w:ilvl w:val="1"/>
          <w:numId w:val="23"/>
        </w:numPr>
      </w:pPr>
      <w:r w:rsidRPr="00887B3C">
        <w:t>El sistema está únicamente en español</w:t>
      </w:r>
    </w:p>
    <w:p w14:paraId="4CD7CC69" w14:textId="77777777" w:rsidR="000C3716" w:rsidRPr="00887B3C" w:rsidRDefault="00C659AA">
      <w:pPr>
        <w:pStyle w:val="Ttulo3"/>
      </w:pPr>
      <w:bookmarkStart w:id="18" w:name="_Toc229780345"/>
      <w:bookmarkStart w:id="19" w:name="beneficios-esperados"/>
      <w:bookmarkEnd w:id="15"/>
      <w:bookmarkEnd w:id="17"/>
      <w:r w:rsidRPr="00887B3C">
        <w:t>1.1.5 Beneficios Esperados</w:t>
      </w:r>
      <w:bookmarkEnd w:id="18"/>
    </w:p>
    <w:p w14:paraId="0DC9B0B7" w14:textId="77777777" w:rsidR="000C3716" w:rsidRPr="00887B3C" w:rsidRDefault="00C659AA">
      <w:pPr>
        <w:pStyle w:val="Ttulo4"/>
      </w:pPr>
      <w:bookmarkStart w:id="20" w:name="para-la-empresa-de-transporte"/>
      <w:r w:rsidRPr="00887B3C">
        <w:t>Para la Empresa de Transporte</w:t>
      </w:r>
    </w:p>
    <w:p w14:paraId="0D8D046C" w14:textId="77777777" w:rsidR="000C3716" w:rsidRPr="00FB2D4F" w:rsidRDefault="00C659AA">
      <w:pPr>
        <w:pStyle w:val="Compact"/>
        <w:numPr>
          <w:ilvl w:val="0"/>
          <w:numId w:val="24"/>
        </w:numPr>
      </w:pPr>
      <w:r w:rsidRPr="00887B3C">
        <w:t xml:space="preserve">✅ </w:t>
      </w:r>
      <w:r w:rsidRPr="00FB2D4F">
        <w:t>Reducción del 20-30% en costos de combustible gracias a rutas optimizadas</w:t>
      </w:r>
    </w:p>
    <w:p w14:paraId="75EF4F97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Ahorro de 10-15 horas/semana en tareas administrativas</w:t>
      </w:r>
    </w:p>
    <w:p w14:paraId="78CD4212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Mayor control operativo con visibilidad en tiempo real de toda la flota</w:t>
      </w:r>
    </w:p>
    <w:p w14:paraId="756CB43B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Reducción de errores en registros de pagos y asistencias</w:t>
      </w:r>
    </w:p>
    <w:p w14:paraId="664B39D6" w14:textId="77777777" w:rsidR="000C3716" w:rsidRPr="00FB2D4F" w:rsidRDefault="00C659AA">
      <w:pPr>
        <w:pStyle w:val="Compact"/>
        <w:numPr>
          <w:ilvl w:val="0"/>
          <w:numId w:val="24"/>
        </w:numPr>
      </w:pPr>
      <w:r w:rsidRPr="00FB2D4F">
        <w:t>✅ Mejora en la imagen corporativa al ofrecer tecnología moderna</w:t>
      </w:r>
    </w:p>
    <w:p w14:paraId="6EF6B110" w14:textId="77777777" w:rsidR="000C3716" w:rsidRPr="00887B3C" w:rsidRDefault="00C659AA">
      <w:pPr>
        <w:pStyle w:val="Ttulo4"/>
      </w:pPr>
      <w:bookmarkStart w:id="21" w:name="para-los-pilotos"/>
      <w:bookmarkEnd w:id="20"/>
      <w:r w:rsidRPr="00887B3C">
        <w:t>Para los Pilotos</w:t>
      </w:r>
    </w:p>
    <w:p w14:paraId="08F3A95A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Rutas claras y optimizadas sin necesidad de planificación manual</w:t>
      </w:r>
    </w:p>
    <w:p w14:paraId="06B4A2F6" w14:textId="77777777" w:rsidR="000C3716" w:rsidRPr="00FB2D4F" w:rsidRDefault="00C659AA">
      <w:pPr>
        <w:pStyle w:val="Compact"/>
        <w:numPr>
          <w:ilvl w:val="0"/>
          <w:numId w:val="25"/>
        </w:numPr>
      </w:pPr>
      <w:r w:rsidRPr="00FB2D4F">
        <w:t>✅ Información actualizada de alumnos que asistirán cada día</w:t>
      </w:r>
    </w:p>
    <w:p w14:paraId="5ADC72DC" w14:textId="77777777" w:rsidR="000C3716" w:rsidRPr="00887B3C" w:rsidRDefault="00C659AA">
      <w:pPr>
        <w:pStyle w:val="Compact"/>
        <w:numPr>
          <w:ilvl w:val="0"/>
          <w:numId w:val="25"/>
        </w:numPr>
      </w:pPr>
      <w:r w:rsidRPr="00FB2D4F">
        <w:t>✅ Interfaz simple para ver su ruta diaria</w:t>
      </w:r>
    </w:p>
    <w:p w14:paraId="562F444D" w14:textId="77777777" w:rsidR="000C3716" w:rsidRPr="00887B3C" w:rsidRDefault="00C659AA">
      <w:pPr>
        <w:pStyle w:val="Ttulo4"/>
      </w:pPr>
      <w:bookmarkStart w:id="22" w:name="para-los-monitores"/>
      <w:bookmarkEnd w:id="21"/>
      <w:r w:rsidRPr="00887B3C">
        <w:t>Para los Monitores</w:t>
      </w:r>
    </w:p>
    <w:p w14:paraId="60E19783" w14:textId="55879F99" w:rsidR="000C3716" w:rsidRPr="00FB2D4F" w:rsidRDefault="00C659AA">
      <w:pPr>
        <w:pStyle w:val="Compact"/>
        <w:numPr>
          <w:ilvl w:val="0"/>
          <w:numId w:val="26"/>
        </w:numPr>
      </w:pPr>
      <w:r w:rsidRPr="00887B3C">
        <w:rPr>
          <w:rFonts w:ascii="Segoe UI Emoji" w:hAnsi="Segoe UI Emoji" w:cs="Segoe UI Emoji"/>
        </w:rPr>
        <w:t>✅</w:t>
      </w:r>
      <w:r w:rsidRPr="00887B3C">
        <w:t xml:space="preserve"> </w:t>
      </w:r>
      <w:r w:rsidRPr="00FB2D4F">
        <w:t>Proceso digitalizado de registro de recogidas (adiós al papel)</w:t>
      </w:r>
    </w:p>
    <w:p w14:paraId="497E7599" w14:textId="77777777" w:rsidR="000C3716" w:rsidRPr="00FB2D4F" w:rsidRDefault="00C659AA">
      <w:pPr>
        <w:pStyle w:val="Compact"/>
        <w:numPr>
          <w:ilvl w:val="0"/>
          <w:numId w:val="26"/>
        </w:numPr>
      </w:pPr>
      <w:r w:rsidRPr="00FB2D4F">
        <w:rPr>
          <w:rFonts w:ascii="Segoe UI Emoji" w:hAnsi="Segoe UI Emoji" w:cs="Segoe UI Emoji"/>
        </w:rPr>
        <w:t>✅</w:t>
      </w:r>
      <w:r w:rsidRPr="00FB2D4F">
        <w:t xml:space="preserve"> Interfaz intuitiva para marcar asistencias en tiempo real</w:t>
      </w:r>
    </w:p>
    <w:p w14:paraId="137255D6" w14:textId="77777777" w:rsidR="000C3716" w:rsidRPr="00887B3C" w:rsidRDefault="00C659AA">
      <w:pPr>
        <w:pStyle w:val="Ttulo4"/>
      </w:pPr>
      <w:bookmarkStart w:id="23" w:name="para-los-padres-de-familia"/>
      <w:bookmarkEnd w:id="22"/>
      <w:r w:rsidRPr="00887B3C">
        <w:t>Para los Padres de Familia</w:t>
      </w:r>
    </w:p>
    <w:p w14:paraId="2453B1C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Tranquilidad al ver dónde está el bus en tiempo real</w:t>
      </w:r>
    </w:p>
    <w:p w14:paraId="39D7301A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Comunicación efectiva al confirmar asistencia de su hijo</w:t>
      </w:r>
    </w:p>
    <w:p w14:paraId="0F5D1A02" w14:textId="77777777" w:rsidR="000C3716" w:rsidRPr="00FB2D4F" w:rsidRDefault="00C659AA">
      <w:pPr>
        <w:pStyle w:val="Compact"/>
        <w:numPr>
          <w:ilvl w:val="0"/>
          <w:numId w:val="27"/>
        </w:numPr>
      </w:pPr>
      <w:r w:rsidRPr="00FB2D4F">
        <w:t>✅ Transparencia en el estado de pagos</w:t>
      </w:r>
    </w:p>
    <w:p w14:paraId="01BB79ED" w14:textId="77777777" w:rsidR="000C3716" w:rsidRDefault="00C659AA">
      <w:pPr>
        <w:pStyle w:val="Compact"/>
        <w:numPr>
          <w:ilvl w:val="0"/>
          <w:numId w:val="27"/>
        </w:numPr>
      </w:pPr>
      <w:r w:rsidRPr="00FB2D4F">
        <w:t>✅ Accesibilidad desde cualquier dispositivo con navegador</w:t>
      </w:r>
    </w:p>
    <w:p w14:paraId="6C016422" w14:textId="77777777" w:rsidR="006C4A54" w:rsidRDefault="006C4A54" w:rsidP="006C4A54">
      <w:pPr>
        <w:pStyle w:val="Compact"/>
      </w:pPr>
    </w:p>
    <w:p w14:paraId="32BE1DCA" w14:textId="77777777" w:rsidR="001B1A5F" w:rsidRDefault="001B1A5F" w:rsidP="006C4A54">
      <w:pPr>
        <w:pStyle w:val="Compact"/>
      </w:pPr>
    </w:p>
    <w:p w14:paraId="4BAB7B3D" w14:textId="77777777" w:rsidR="006C4A54" w:rsidRPr="00FB2D4F" w:rsidRDefault="006C4A54" w:rsidP="006C4A54">
      <w:pPr>
        <w:pStyle w:val="Compact"/>
      </w:pPr>
    </w:p>
    <w:p w14:paraId="1041193F" w14:textId="77777777" w:rsidR="000C3716" w:rsidRPr="00887B3C" w:rsidRDefault="00C659AA">
      <w:pPr>
        <w:pStyle w:val="Ttulo3"/>
      </w:pPr>
      <w:bookmarkStart w:id="24" w:name="_Toc229780346"/>
      <w:bookmarkStart w:id="25" w:name="usuarios-del-sistema"/>
      <w:bookmarkEnd w:id="19"/>
      <w:bookmarkEnd w:id="23"/>
      <w:r w:rsidRPr="00887B3C">
        <w:lastRenderedPageBreak/>
        <w:t>1.1.6 Usuarios del Sistema</w:t>
      </w:r>
      <w:bookmarkEnd w:id="24"/>
    </w:p>
    <w:tbl>
      <w:tblPr>
        <w:tblStyle w:val="Tablanormal2"/>
        <w:tblW w:w="5148" w:type="pct"/>
        <w:tblLayout w:type="fixed"/>
        <w:tblLook w:val="0020" w:firstRow="1" w:lastRow="0" w:firstColumn="0" w:lastColumn="0" w:noHBand="0" w:noVBand="0"/>
      </w:tblPr>
      <w:tblGrid>
        <w:gridCol w:w="2042"/>
        <w:gridCol w:w="1935"/>
        <w:gridCol w:w="2074"/>
        <w:gridCol w:w="3038"/>
      </w:tblGrid>
      <w:tr w:rsidR="000C3716" w:rsidRPr="00887B3C" w14:paraId="62CCED7B" w14:textId="77777777" w:rsidTr="00FB2D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C723672" w14:textId="77777777" w:rsidR="000C3716" w:rsidRPr="00887B3C" w:rsidRDefault="00C659AA">
            <w:pPr>
              <w:pStyle w:val="Compact"/>
            </w:pPr>
            <w:r w:rsidRPr="00887B3C">
              <w:t>Rol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49F7281" w14:textId="77777777" w:rsidR="000C3716" w:rsidRPr="00887B3C" w:rsidRDefault="00C659AA">
            <w:pPr>
              <w:pStyle w:val="Compact"/>
            </w:pPr>
            <w:r w:rsidRPr="00887B3C">
              <w:t>Descripción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63F89674" w14:textId="77777777" w:rsidR="000C3716" w:rsidRPr="00887B3C" w:rsidRDefault="00C659AA">
            <w:pPr>
              <w:pStyle w:val="Compact"/>
            </w:pPr>
            <w:r w:rsidRPr="00887B3C">
              <w:t>Cantidad Estimada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52B0C6F1" w14:textId="77777777" w:rsidR="000C3716" w:rsidRPr="00887B3C" w:rsidRDefault="00C659AA">
            <w:pPr>
              <w:pStyle w:val="Compact"/>
            </w:pPr>
            <w:r w:rsidRPr="00887B3C">
              <w:t>Funcionalidades Principales</w:t>
            </w:r>
          </w:p>
        </w:tc>
      </w:tr>
      <w:tr w:rsidR="000C3716" w:rsidRPr="00887B3C" w14:paraId="269DFC8E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6ABF710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Administrador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D602895" w14:textId="77777777" w:rsidR="000C3716" w:rsidRPr="00887B3C" w:rsidRDefault="00C659AA">
            <w:pPr>
              <w:pStyle w:val="Compact"/>
            </w:pPr>
            <w:r w:rsidRPr="00887B3C">
              <w:t>Dueño o gerente de la empresa de transporte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7D01AC73" w14:textId="77777777" w:rsidR="000C3716" w:rsidRPr="00887B3C" w:rsidRDefault="00C659AA">
            <w:pPr>
              <w:pStyle w:val="Compact"/>
            </w:pPr>
            <w:r w:rsidRPr="00887B3C">
              <w:t>1-3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4441AD31" w14:textId="77777777" w:rsidR="000C3716" w:rsidRPr="00887B3C" w:rsidRDefault="00C659AA">
            <w:pPr>
              <w:pStyle w:val="Compact"/>
            </w:pPr>
            <w:r w:rsidRPr="00887B3C">
              <w:t>Gestión completa del sistema, reportes, configuración</w:t>
            </w:r>
          </w:p>
        </w:tc>
      </w:tr>
      <w:tr w:rsidR="000C3716" w:rsidRPr="00887B3C" w14:paraId="61DB1C6C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15EE9F9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7E6C3831" w14:textId="77777777" w:rsidR="000C3716" w:rsidRPr="00887B3C" w:rsidRDefault="00C659AA">
            <w:pPr>
              <w:pStyle w:val="Compact"/>
            </w:pPr>
            <w:r w:rsidRPr="00887B3C">
              <w:t>Conductor del bus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18B4AAB0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6604D137" w14:textId="77777777" w:rsidR="000C3716" w:rsidRPr="00887B3C" w:rsidRDefault="00C659AA">
            <w:pPr>
              <w:pStyle w:val="Compact"/>
            </w:pPr>
            <w:r w:rsidRPr="00887B3C">
              <w:t>Ver su ruta diaria, actualizar ubicación</w:t>
            </w:r>
          </w:p>
        </w:tc>
      </w:tr>
      <w:tr w:rsidR="000C3716" w:rsidRPr="00887B3C" w14:paraId="7B39F6F2" w14:textId="77777777" w:rsidTr="00FB2D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2DDE353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40ACAB51" w14:textId="77777777" w:rsidR="000C3716" w:rsidRPr="00887B3C" w:rsidRDefault="00C659AA">
            <w:pPr>
              <w:pStyle w:val="Compact"/>
            </w:pPr>
            <w:r w:rsidRPr="00887B3C">
              <w:t>Acompañante en el bus que supervisa a los alumnos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3B351393" w14:textId="77777777" w:rsidR="000C3716" w:rsidRPr="00887B3C" w:rsidRDefault="00C659AA">
            <w:pPr>
              <w:pStyle w:val="Compact"/>
            </w:pPr>
            <w:r w:rsidRPr="00887B3C">
              <w:t>5-50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7E3CBD60" w14:textId="77777777" w:rsidR="000C3716" w:rsidRPr="00887B3C" w:rsidRDefault="00C659AA">
            <w:pPr>
              <w:pStyle w:val="Compact"/>
            </w:pPr>
            <w:r w:rsidRPr="00887B3C">
              <w:t>Ver ruta, registrar recogidas, marcar asistencias</w:t>
            </w:r>
          </w:p>
        </w:tc>
      </w:tr>
      <w:tr w:rsidR="000C3716" w:rsidRPr="00887B3C" w14:paraId="141DB15F" w14:textId="77777777" w:rsidTr="00FB2D4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93" w:type="dxa"/>
          </w:tcPr>
          <w:p w14:paraId="79C391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 de Familia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5EB1075B" w14:textId="77777777" w:rsidR="000C3716" w:rsidRPr="00887B3C" w:rsidRDefault="00C659AA">
            <w:pPr>
              <w:pStyle w:val="Compact"/>
            </w:pPr>
            <w:r w:rsidRPr="00887B3C">
              <w:t>Tutor del alumno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7" w:type="dxa"/>
          </w:tcPr>
          <w:p w14:paraId="487408A6" w14:textId="77777777" w:rsidR="000C3716" w:rsidRPr="00887B3C" w:rsidRDefault="00C659AA">
            <w:pPr>
              <w:pStyle w:val="Compact"/>
            </w:pPr>
            <w:r w:rsidRPr="00887B3C">
              <w:t>50-500 por empresa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118" w:type="dxa"/>
          </w:tcPr>
          <w:p w14:paraId="267C92EF" w14:textId="77777777" w:rsidR="000C3716" w:rsidRPr="00887B3C" w:rsidRDefault="00C659AA">
            <w:pPr>
              <w:pStyle w:val="Compact"/>
            </w:pPr>
            <w:r w:rsidRPr="00887B3C">
              <w:t>Ver ubicación del bus, confirmar asistencia, ver pagos</w:t>
            </w:r>
          </w:p>
        </w:tc>
      </w:tr>
    </w:tbl>
    <w:p w14:paraId="522A351F" w14:textId="77777777" w:rsidR="000C3716" w:rsidRPr="00887B3C" w:rsidRDefault="00000000">
      <w:r>
        <w:pict w14:anchorId="5FD79A36">
          <v:rect id="_x0000_i1250" style="width:0;height:1.5pt" o:hralign="center" o:hrstd="t" o:hr="t"/>
        </w:pict>
      </w:r>
    </w:p>
    <w:p w14:paraId="3844B529" w14:textId="77777777" w:rsidR="000C3716" w:rsidRPr="00887B3C" w:rsidRDefault="00C659AA">
      <w:pPr>
        <w:pStyle w:val="FirstParagraph"/>
      </w:pPr>
      <w:r w:rsidRPr="00887B3C">
        <w:t xml:space="preserve">✅ </w:t>
      </w:r>
      <w:r w:rsidRPr="00887B3C">
        <w:rPr>
          <w:b/>
          <w:bCs/>
        </w:rPr>
        <w:t>1.1 INTRODUCCIÓN Y ALCANCE DEL SISTEMA - COMPLETADO</w:t>
      </w:r>
    </w:p>
    <w:p w14:paraId="3EE6CA00" w14:textId="77777777" w:rsidR="000C3716" w:rsidRPr="00887B3C" w:rsidRDefault="00000000">
      <w:r>
        <w:pict w14:anchorId="6D43F570">
          <v:rect id="_x0000_i1251" style="width:0;height:1.5pt" o:hralign="center" o:hrstd="t" o:hr="t"/>
        </w:pict>
      </w:r>
    </w:p>
    <w:p w14:paraId="36E02F40" w14:textId="77777777" w:rsidR="000C3716" w:rsidRPr="00887B3C" w:rsidRDefault="00C659AA">
      <w:pPr>
        <w:pStyle w:val="Ttulo2"/>
      </w:pPr>
      <w:bookmarkStart w:id="26" w:name="_Toc229780347"/>
      <w:bookmarkStart w:id="27" w:name="contexto-organizacional-y-stakeholders"/>
      <w:bookmarkEnd w:id="5"/>
      <w:bookmarkEnd w:id="25"/>
      <w:r w:rsidRPr="00887B3C">
        <w:t xml:space="preserve">1.2 Contexto organizacional y </w:t>
      </w:r>
      <w:proofErr w:type="spellStart"/>
      <w:r w:rsidRPr="00887B3C">
        <w:t>stakeholders</w:t>
      </w:r>
      <w:bookmarkEnd w:id="26"/>
      <w:proofErr w:type="spellEnd"/>
    </w:p>
    <w:p w14:paraId="51818E81" w14:textId="77777777" w:rsidR="000C3716" w:rsidRPr="00887B3C" w:rsidRDefault="00C659AA">
      <w:pPr>
        <w:pStyle w:val="Ttulo3"/>
      </w:pPr>
      <w:bookmarkStart w:id="28" w:name="_Toc229780348"/>
      <w:bookmarkStart w:id="29" w:name="Xe9de658377bead1c64fe906ca4a4f6c4b343d72"/>
      <w:r w:rsidRPr="00887B3C">
        <w:t>1.2.1 Modelo Organizacional de Empresa de Transporte Escolar</w:t>
      </w:r>
      <w:bookmarkEnd w:id="28"/>
    </w:p>
    <w:p w14:paraId="4F86C818" w14:textId="77777777" w:rsidR="000E2FA7" w:rsidRDefault="000E2FA7">
      <w:pPr>
        <w:pStyle w:val="SourceCode"/>
        <w:rPr>
          <w:rStyle w:val="VerbatimChar"/>
        </w:rPr>
      </w:pPr>
    </w:p>
    <w:p w14:paraId="0D9AD88B" w14:textId="31B38875" w:rsidR="001B1A5F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Estructura Organizacional Típica - Empresa de Transporte Escolar</w:t>
      </w:r>
      <w:r w:rsidRPr="00887B3C">
        <w:br/>
      </w:r>
      <w:r w:rsidRPr="00887B3C">
        <w:br/>
      </w:r>
      <w:r w:rsidRPr="00887B3C">
        <w:rPr>
          <w:rStyle w:val="VerbatimChar"/>
        </w:rPr>
        <w:t>Nivel 1</w:t>
      </w:r>
      <w:r w:rsidR="001B1A5F">
        <w:rPr>
          <w:rStyle w:val="VerbatimChar"/>
        </w:rPr>
        <w:t xml:space="preserve"> y 2</w:t>
      </w:r>
      <w:r w:rsidRPr="00887B3C">
        <w:rPr>
          <w:rStyle w:val="VerbatimChar"/>
        </w:rPr>
        <w:t>: Dirección General / Dueño</w:t>
      </w:r>
      <w:r w:rsidR="001B1A5F">
        <w:rPr>
          <w:rStyle w:val="VerbatimChar"/>
        </w:rPr>
        <w:t xml:space="preserve"> /</w:t>
      </w:r>
      <w:r w:rsidR="001B1A5F" w:rsidRPr="00887B3C">
        <w:rPr>
          <w:rStyle w:val="VerbatimChar"/>
        </w:rPr>
        <w:t>Administrador / Gerente de Operaciones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3: Coordinador de Rutas</w:t>
      </w:r>
      <w:r w:rsidRPr="00887B3C">
        <w:br/>
      </w:r>
      <w:r w:rsidRPr="00887B3C">
        <w:rPr>
          <w:rStyle w:val="VerbatimChar"/>
        </w:rPr>
        <w:t xml:space="preserve">  ├── Nivel 3: Encargado de Finanzas/Pagos</w:t>
      </w:r>
      <w:r w:rsidRPr="00887B3C">
        <w:br/>
      </w:r>
      <w:r w:rsidRPr="00887B3C">
        <w:rPr>
          <w:rStyle w:val="VerbatimChar"/>
        </w:rPr>
        <w:t xml:space="preserve">  </w:t>
      </w:r>
      <w:r w:rsidR="001B1A5F" w:rsidRPr="00887B3C">
        <w:rPr>
          <w:rStyle w:val="VerbatimChar"/>
        </w:rPr>
        <w:t xml:space="preserve">├── </w:t>
      </w:r>
      <w:r w:rsidRPr="00887B3C">
        <w:rPr>
          <w:rStyle w:val="VerbatimChar"/>
        </w:rPr>
        <w:t>Nivel 3: Supervisor de Flota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├──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Pilotos (Conductores)</w:t>
      </w:r>
      <w:r w:rsidRPr="00887B3C">
        <w:br/>
      </w:r>
      <w:r w:rsidRPr="00887B3C">
        <w:rPr>
          <w:rStyle w:val="VerbatimChar"/>
        </w:rPr>
        <w:t xml:space="preserve">  |     └── Asignados a buses específicos</w:t>
      </w:r>
      <w:r w:rsidRPr="00887B3C">
        <w:br/>
      </w:r>
      <w:r w:rsidRPr="00887B3C">
        <w:rPr>
          <w:rStyle w:val="VerbatimChar"/>
        </w:rPr>
        <w:t xml:space="preserve">  |</w:t>
      </w:r>
      <w:r w:rsidRPr="00887B3C">
        <w:br/>
      </w:r>
      <w:r w:rsidRPr="00887B3C">
        <w:rPr>
          <w:rStyle w:val="VerbatimChar"/>
        </w:rPr>
        <w:t xml:space="preserve">  └── Nivel </w:t>
      </w:r>
      <w:r w:rsidR="001B1A5F">
        <w:rPr>
          <w:rStyle w:val="VerbatimChar"/>
        </w:rPr>
        <w:t>3</w:t>
      </w:r>
      <w:r w:rsidRPr="00887B3C">
        <w:rPr>
          <w:rStyle w:val="VerbatimChar"/>
        </w:rPr>
        <w:t>: Monitores</w:t>
      </w:r>
      <w:r w:rsidRPr="00887B3C">
        <w:br/>
      </w:r>
      <w:r w:rsidRPr="00887B3C">
        <w:rPr>
          <w:rStyle w:val="VerbatimChar"/>
        </w:rPr>
        <w:t xml:space="preserve">        └── Asignados a buses específicos</w:t>
      </w:r>
      <w:r w:rsidRPr="00887B3C">
        <w:br/>
      </w:r>
      <w:r w:rsidRPr="00887B3C">
        <w:br/>
      </w:r>
      <w:r w:rsidRPr="00887B3C">
        <w:rPr>
          <w:rStyle w:val="VerbatimChar"/>
        </w:rPr>
        <w:t>Relación externa:</w:t>
      </w:r>
      <w:r w:rsidRPr="00887B3C">
        <w:br/>
      </w:r>
      <w:r w:rsidRPr="00887B3C">
        <w:rPr>
          <w:rStyle w:val="VerbatimChar"/>
        </w:rPr>
        <w:t>- Padres de Familia → Clientes del servicio</w:t>
      </w:r>
      <w:r w:rsidRPr="00887B3C">
        <w:br/>
      </w:r>
      <w:r w:rsidRPr="00887B3C">
        <w:rPr>
          <w:rStyle w:val="VerbatimChar"/>
        </w:rPr>
        <w:t>- Alumnos → Usuarios finales del transporte</w:t>
      </w:r>
    </w:p>
    <w:p w14:paraId="536EBCBC" w14:textId="56080B00" w:rsidR="000C3716" w:rsidRPr="00887B3C" w:rsidRDefault="00C659AA">
      <w:pPr>
        <w:pStyle w:val="SourceCode"/>
      </w:pPr>
      <w:r w:rsidRPr="00887B3C">
        <w:br/>
      </w:r>
      <w:r w:rsidRPr="00887B3C">
        <w:br/>
      </w:r>
      <w:r w:rsidRPr="00887B3C">
        <w:rPr>
          <w:rStyle w:val="VerbatimChar"/>
        </w:rPr>
        <w:lastRenderedPageBreak/>
        <w:t>Interacción con el sistema:</w:t>
      </w:r>
      <w:r w:rsidRPr="00887B3C">
        <w:br/>
      </w:r>
      <w:r w:rsidRPr="00887B3C">
        <w:rPr>
          <w:rStyle w:val="VerbatimChar"/>
        </w:rPr>
        <w:t>- Administrador gestiona todo</w:t>
      </w:r>
      <w:r w:rsidRPr="00887B3C">
        <w:br/>
      </w:r>
      <w:r w:rsidRPr="00887B3C">
        <w:rPr>
          <w:rStyle w:val="VerbatimChar"/>
        </w:rPr>
        <w:t>- Pilotos y Monitores operan el servicio diario</w:t>
      </w:r>
      <w:r w:rsidRPr="00887B3C">
        <w:br/>
      </w:r>
      <w:r w:rsidRPr="00887B3C">
        <w:rPr>
          <w:rStyle w:val="VerbatimChar"/>
        </w:rPr>
        <w:t>- Padres consultan información y realizan pagos</w:t>
      </w:r>
    </w:p>
    <w:p w14:paraId="16EB56C5" w14:textId="77777777" w:rsidR="000C3716" w:rsidRPr="00887B3C" w:rsidRDefault="00C659AA">
      <w:pPr>
        <w:pStyle w:val="Ttulo3"/>
      </w:pPr>
      <w:bookmarkStart w:id="30" w:name="_Toc229780349"/>
      <w:bookmarkStart w:id="31" w:name="stakeholders-del-proyecto"/>
      <w:bookmarkEnd w:id="29"/>
      <w:r w:rsidRPr="00887B3C">
        <w:t xml:space="preserve">1.2.2 </w:t>
      </w:r>
      <w:proofErr w:type="spellStart"/>
      <w:r w:rsidRPr="00887B3C">
        <w:t>Stakeholders</w:t>
      </w:r>
      <w:proofErr w:type="spellEnd"/>
      <w:r w:rsidRPr="00887B3C">
        <w:t xml:space="preserve"> del Proyecto</w:t>
      </w:r>
      <w:bookmarkEnd w:id="30"/>
    </w:p>
    <w:p w14:paraId="5D6C764B" w14:textId="77777777" w:rsidR="000C3716" w:rsidRPr="00887B3C" w:rsidRDefault="00C659AA">
      <w:pPr>
        <w:pStyle w:val="Ttulo4"/>
      </w:pPr>
      <w:bookmarkStart w:id="32" w:name="stakeholders-primarios-usuarios-directos"/>
      <w:proofErr w:type="spellStart"/>
      <w:r w:rsidRPr="00887B3C">
        <w:t>Stakeholders</w:t>
      </w:r>
      <w:proofErr w:type="spellEnd"/>
      <w:r w:rsidRPr="00887B3C">
        <w:t xml:space="preserve"> Primarios (Usuarios Directos)</w:t>
      </w:r>
    </w:p>
    <w:tbl>
      <w:tblPr>
        <w:tblStyle w:val="Tablaconcuadrcula"/>
        <w:tblW w:w="5461" w:type="pct"/>
        <w:tblLayout w:type="fixed"/>
        <w:tblLook w:val="0020" w:firstRow="1" w:lastRow="0" w:firstColumn="0" w:lastColumn="0" w:noHBand="0" w:noVBand="0"/>
      </w:tblPr>
      <w:tblGrid>
        <w:gridCol w:w="2316"/>
        <w:gridCol w:w="1936"/>
        <w:gridCol w:w="2072"/>
        <w:gridCol w:w="1384"/>
        <w:gridCol w:w="1934"/>
      </w:tblGrid>
      <w:tr w:rsidR="000C3716" w:rsidRPr="00887B3C" w14:paraId="1697EA8F" w14:textId="77777777" w:rsidTr="001B1A5F">
        <w:tc>
          <w:tcPr>
            <w:tcW w:w="2376" w:type="dxa"/>
          </w:tcPr>
          <w:p w14:paraId="2502F3F7" w14:textId="77777777" w:rsidR="000C3716" w:rsidRPr="00887B3C" w:rsidRDefault="00C659AA">
            <w:pPr>
              <w:pStyle w:val="Compact"/>
            </w:pPr>
            <w:proofErr w:type="spellStart"/>
            <w:r w:rsidRPr="00887B3C">
              <w:t>Stakeholder</w:t>
            </w:r>
            <w:proofErr w:type="spellEnd"/>
          </w:p>
        </w:tc>
        <w:tc>
          <w:tcPr>
            <w:tcW w:w="1985" w:type="dxa"/>
          </w:tcPr>
          <w:p w14:paraId="7D56009A" w14:textId="77777777" w:rsidR="000C3716" w:rsidRPr="00887B3C" w:rsidRDefault="00C659AA">
            <w:pPr>
              <w:pStyle w:val="Compact"/>
            </w:pPr>
            <w:r w:rsidRPr="00887B3C">
              <w:t>Rol en el Negocio</w:t>
            </w:r>
          </w:p>
        </w:tc>
        <w:tc>
          <w:tcPr>
            <w:tcW w:w="2126" w:type="dxa"/>
          </w:tcPr>
          <w:p w14:paraId="676204C9" w14:textId="77777777" w:rsidR="000C3716" w:rsidRPr="00887B3C" w:rsidRDefault="00C659AA">
            <w:pPr>
              <w:pStyle w:val="Compact"/>
            </w:pPr>
            <w:r w:rsidRPr="00887B3C">
              <w:t>Interés en el Sistema</w:t>
            </w:r>
          </w:p>
        </w:tc>
        <w:tc>
          <w:tcPr>
            <w:tcW w:w="1418" w:type="dxa"/>
          </w:tcPr>
          <w:p w14:paraId="365E8224" w14:textId="77777777" w:rsidR="000C3716" w:rsidRPr="00887B3C" w:rsidRDefault="00C659AA">
            <w:pPr>
              <w:pStyle w:val="Compact"/>
            </w:pPr>
            <w:r w:rsidRPr="00887B3C">
              <w:t>Influencia</w:t>
            </w:r>
          </w:p>
        </w:tc>
        <w:tc>
          <w:tcPr>
            <w:tcW w:w="1984" w:type="dxa"/>
          </w:tcPr>
          <w:p w14:paraId="62B360DD" w14:textId="77777777" w:rsidR="000C3716" w:rsidRPr="00887B3C" w:rsidRDefault="00C659AA">
            <w:pPr>
              <w:pStyle w:val="Compact"/>
            </w:pPr>
            <w:r w:rsidRPr="00887B3C">
              <w:t>Expectativas</w:t>
            </w:r>
          </w:p>
        </w:tc>
      </w:tr>
      <w:tr w:rsidR="000C3716" w:rsidRPr="00887B3C" w14:paraId="4ED1C95E" w14:textId="77777777" w:rsidTr="001B1A5F">
        <w:tc>
          <w:tcPr>
            <w:tcW w:w="2376" w:type="dxa"/>
          </w:tcPr>
          <w:p w14:paraId="5D0E357B" w14:textId="5BCDABB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Dueño de la empresa</w:t>
            </w:r>
            <w:r w:rsidR="001B1A5F">
              <w:rPr>
                <w:b/>
                <w:bCs/>
              </w:rPr>
              <w:t xml:space="preserve"> / Administrador</w:t>
            </w:r>
          </w:p>
        </w:tc>
        <w:tc>
          <w:tcPr>
            <w:tcW w:w="1985" w:type="dxa"/>
          </w:tcPr>
          <w:p w14:paraId="05269F1B" w14:textId="6AE0CF75" w:rsidR="000C3716" w:rsidRPr="00887B3C" w:rsidRDefault="00C659AA">
            <w:pPr>
              <w:pStyle w:val="Compact"/>
            </w:pPr>
            <w:r w:rsidRPr="00887B3C">
              <w:t>Inversionista principal</w:t>
            </w:r>
            <w:r w:rsidR="001B1A5F">
              <w:t>/</w:t>
            </w:r>
            <w:r w:rsidR="001B1A5F" w:rsidRPr="00887B3C">
              <w:t xml:space="preserve"> Gerente de operaciones</w:t>
            </w:r>
          </w:p>
        </w:tc>
        <w:tc>
          <w:tcPr>
            <w:tcW w:w="2126" w:type="dxa"/>
          </w:tcPr>
          <w:p w14:paraId="35B2861B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1CCF959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AAD59D" w14:textId="77777777" w:rsidR="000C3716" w:rsidRPr="00887B3C" w:rsidRDefault="00C659AA">
            <w:pPr>
              <w:pStyle w:val="Compact"/>
            </w:pPr>
            <w:r w:rsidRPr="00887B3C">
              <w:t>ROI, eficiencia, reducción de costos</w:t>
            </w:r>
          </w:p>
        </w:tc>
      </w:tr>
      <w:tr w:rsidR="000C3716" w:rsidRPr="00887B3C" w14:paraId="134201FD" w14:textId="77777777" w:rsidTr="001B1A5F">
        <w:tc>
          <w:tcPr>
            <w:tcW w:w="2376" w:type="dxa"/>
          </w:tcPr>
          <w:p w14:paraId="2E18C11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Pilotos</w:t>
            </w:r>
          </w:p>
        </w:tc>
        <w:tc>
          <w:tcPr>
            <w:tcW w:w="1985" w:type="dxa"/>
          </w:tcPr>
          <w:p w14:paraId="06B47616" w14:textId="77777777" w:rsidR="000C3716" w:rsidRPr="00887B3C" w:rsidRDefault="00C659AA">
            <w:pPr>
              <w:pStyle w:val="Compact"/>
            </w:pPr>
            <w:r w:rsidRPr="00887B3C">
              <w:t>Operadores de buses</w:t>
            </w:r>
          </w:p>
        </w:tc>
        <w:tc>
          <w:tcPr>
            <w:tcW w:w="2126" w:type="dxa"/>
          </w:tcPr>
          <w:p w14:paraId="5422DE97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8C234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2D5E3C74" w14:textId="77777777" w:rsidR="000C3716" w:rsidRPr="00887B3C" w:rsidRDefault="00C659AA">
            <w:pPr>
              <w:pStyle w:val="Compact"/>
            </w:pPr>
            <w:r w:rsidRPr="00887B3C">
              <w:t>Interfaz simple, rutas claras</w:t>
            </w:r>
          </w:p>
        </w:tc>
      </w:tr>
      <w:tr w:rsidR="000C3716" w:rsidRPr="00887B3C" w14:paraId="66ACB366" w14:textId="77777777" w:rsidTr="001B1A5F">
        <w:tc>
          <w:tcPr>
            <w:tcW w:w="2376" w:type="dxa"/>
          </w:tcPr>
          <w:p w14:paraId="66530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Monitores</w:t>
            </w:r>
          </w:p>
        </w:tc>
        <w:tc>
          <w:tcPr>
            <w:tcW w:w="1985" w:type="dxa"/>
          </w:tcPr>
          <w:p w14:paraId="19D508B3" w14:textId="77777777" w:rsidR="000C3716" w:rsidRPr="00887B3C" w:rsidRDefault="00C659AA">
            <w:pPr>
              <w:pStyle w:val="Compact"/>
            </w:pPr>
            <w:r w:rsidRPr="00887B3C">
              <w:t>Supervisores de alumnos</w:t>
            </w:r>
          </w:p>
        </w:tc>
        <w:tc>
          <w:tcPr>
            <w:tcW w:w="2126" w:type="dxa"/>
          </w:tcPr>
          <w:p w14:paraId="1CBB6B49" w14:textId="77777777" w:rsidR="000C3716" w:rsidRPr="00887B3C" w:rsidRDefault="00C659AA">
            <w:pPr>
              <w:pStyle w:val="Compact"/>
            </w:pPr>
            <w:r w:rsidRPr="00887B3C">
              <w:t>Medio</w:t>
            </w:r>
          </w:p>
        </w:tc>
        <w:tc>
          <w:tcPr>
            <w:tcW w:w="1418" w:type="dxa"/>
          </w:tcPr>
          <w:p w14:paraId="5D0F821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984" w:type="dxa"/>
          </w:tcPr>
          <w:p w14:paraId="36FEC3DD" w14:textId="77777777" w:rsidR="000C3716" w:rsidRPr="00887B3C" w:rsidRDefault="00C659AA">
            <w:pPr>
              <w:pStyle w:val="Compact"/>
            </w:pPr>
            <w:r w:rsidRPr="00887B3C">
              <w:t>Registro rápido, fácil de usar en movimiento</w:t>
            </w:r>
          </w:p>
        </w:tc>
      </w:tr>
      <w:tr w:rsidR="000C3716" w:rsidRPr="00887B3C" w14:paraId="529F8938" w14:textId="77777777" w:rsidTr="001B1A5F">
        <w:tc>
          <w:tcPr>
            <w:tcW w:w="2376" w:type="dxa"/>
          </w:tcPr>
          <w:p w14:paraId="0A6B402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Padres de Familia</w:t>
            </w:r>
          </w:p>
        </w:tc>
        <w:tc>
          <w:tcPr>
            <w:tcW w:w="1985" w:type="dxa"/>
          </w:tcPr>
          <w:p w14:paraId="4F88C174" w14:textId="77777777" w:rsidR="000C3716" w:rsidRPr="00887B3C" w:rsidRDefault="00C659AA">
            <w:pPr>
              <w:pStyle w:val="Compact"/>
            </w:pPr>
            <w:r w:rsidRPr="00887B3C">
              <w:t>Clientes pagadores</w:t>
            </w:r>
          </w:p>
        </w:tc>
        <w:tc>
          <w:tcPr>
            <w:tcW w:w="2126" w:type="dxa"/>
          </w:tcPr>
          <w:p w14:paraId="4C725C33" w14:textId="77777777" w:rsidR="000C3716" w:rsidRPr="00887B3C" w:rsidRDefault="00C659AA">
            <w:pPr>
              <w:pStyle w:val="Compact"/>
            </w:pPr>
            <w:r w:rsidRPr="00887B3C">
              <w:t>Alto</w:t>
            </w:r>
          </w:p>
        </w:tc>
        <w:tc>
          <w:tcPr>
            <w:tcW w:w="1418" w:type="dxa"/>
          </w:tcPr>
          <w:p w14:paraId="5A48014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17668240" w14:textId="77777777" w:rsidR="000C3716" w:rsidRPr="00887B3C" w:rsidRDefault="00C659AA">
            <w:pPr>
              <w:pStyle w:val="Compact"/>
            </w:pPr>
            <w:r w:rsidRPr="00887B3C">
              <w:t>Visibilidad, transparencia, seguridad de sus hijos</w:t>
            </w:r>
          </w:p>
        </w:tc>
      </w:tr>
      <w:tr w:rsidR="000C3716" w:rsidRPr="00887B3C" w14:paraId="5EC0078C" w14:textId="77777777" w:rsidTr="001B1A5F">
        <w:tc>
          <w:tcPr>
            <w:tcW w:w="2376" w:type="dxa"/>
          </w:tcPr>
          <w:p w14:paraId="4D601D7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Alumnos</w:t>
            </w:r>
          </w:p>
        </w:tc>
        <w:tc>
          <w:tcPr>
            <w:tcW w:w="1985" w:type="dxa"/>
          </w:tcPr>
          <w:p w14:paraId="7B57E659" w14:textId="77777777" w:rsidR="000C3716" w:rsidRPr="00887B3C" w:rsidRDefault="00C659AA">
            <w:pPr>
              <w:pStyle w:val="Compact"/>
            </w:pPr>
            <w:r w:rsidRPr="00887B3C">
              <w:t>Usuarios finales (pasivos)</w:t>
            </w:r>
          </w:p>
        </w:tc>
        <w:tc>
          <w:tcPr>
            <w:tcW w:w="2126" w:type="dxa"/>
          </w:tcPr>
          <w:p w14:paraId="762CEF65" w14:textId="77777777" w:rsidR="000C3716" w:rsidRPr="00887B3C" w:rsidRDefault="00C659AA">
            <w:pPr>
              <w:pStyle w:val="Compact"/>
            </w:pPr>
            <w:r w:rsidRPr="00887B3C">
              <w:t>Bajo</w:t>
            </w:r>
          </w:p>
        </w:tc>
        <w:tc>
          <w:tcPr>
            <w:tcW w:w="1418" w:type="dxa"/>
          </w:tcPr>
          <w:p w14:paraId="34E8FA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984" w:type="dxa"/>
          </w:tcPr>
          <w:p w14:paraId="68E61BA9" w14:textId="77777777" w:rsidR="000C3716" w:rsidRPr="00887B3C" w:rsidRDefault="00C659AA">
            <w:pPr>
              <w:pStyle w:val="Compact"/>
            </w:pPr>
            <w:r w:rsidRPr="00887B3C">
              <w:t>No interactúan directamente con el sistema</w:t>
            </w:r>
          </w:p>
        </w:tc>
      </w:tr>
    </w:tbl>
    <w:p w14:paraId="5BC98C31" w14:textId="340AD2DB" w:rsidR="000C3716" w:rsidRDefault="000C3716">
      <w:bookmarkStart w:id="33" w:name="stakeholders-secundarios"/>
      <w:bookmarkEnd w:id="32"/>
    </w:p>
    <w:p w14:paraId="02F1855E" w14:textId="77777777" w:rsidR="001B1A5F" w:rsidRDefault="001B1A5F"/>
    <w:p w14:paraId="45A55387" w14:textId="77777777" w:rsidR="001B1A5F" w:rsidRDefault="001B1A5F"/>
    <w:p w14:paraId="357A893D" w14:textId="77777777" w:rsidR="000E2FA7" w:rsidRDefault="000E2FA7"/>
    <w:p w14:paraId="70FEA253" w14:textId="77777777" w:rsidR="000E2FA7" w:rsidRDefault="000E2FA7"/>
    <w:p w14:paraId="63A32C34" w14:textId="77777777" w:rsidR="001B1A5F" w:rsidRDefault="001B1A5F"/>
    <w:p w14:paraId="237EB835" w14:textId="77777777" w:rsidR="001B1A5F" w:rsidRDefault="001B1A5F"/>
    <w:p w14:paraId="480B5BEB" w14:textId="77777777" w:rsidR="001B1A5F" w:rsidRDefault="001B1A5F"/>
    <w:p w14:paraId="199D1E3D" w14:textId="77777777" w:rsidR="001B1A5F" w:rsidRPr="00887B3C" w:rsidRDefault="001B1A5F"/>
    <w:p w14:paraId="5E142AC9" w14:textId="77777777" w:rsidR="000C3716" w:rsidRPr="00887B3C" w:rsidRDefault="00C659AA">
      <w:pPr>
        <w:pStyle w:val="Ttulo3"/>
      </w:pPr>
      <w:bookmarkStart w:id="34" w:name="_Toc229780350"/>
      <w:bookmarkStart w:id="35" w:name="flujo-operativo-actual-vs-propuesto"/>
      <w:bookmarkEnd w:id="31"/>
      <w:bookmarkEnd w:id="33"/>
      <w:r w:rsidRPr="00887B3C">
        <w:lastRenderedPageBreak/>
        <w:t>1.2.3 Flujo Operativo Actual vs Propuesto</w:t>
      </w:r>
      <w:bookmarkEnd w:id="34"/>
    </w:p>
    <w:p w14:paraId="46BA4BF1" w14:textId="77777777" w:rsidR="000C3716" w:rsidRPr="00887B3C" w:rsidRDefault="00C659AA">
      <w:pPr>
        <w:pStyle w:val="Ttulo4"/>
      </w:pPr>
      <w:bookmarkStart w:id="36" w:name="proceso-actual-manual"/>
      <w:r w:rsidRPr="00887B3C">
        <w:t>Proceso Actual (Manual)</w:t>
      </w:r>
    </w:p>
    <w:p w14:paraId="74003E1B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485B7EAE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Recibe lista de alumnos y direcciones en Excel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Imprime mapa y marca ubicaciones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Traza rutas "a ojo" intentando optimizar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Comunica rutas a pilotos por WhatsApp o papel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Pilotos memorizan o anotan en papel</w:t>
      </w:r>
    </w:p>
    <w:p w14:paraId="26D1DE94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6E48D622" w14:textId="7B4BD25B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-Rutas no optimizadas (más tiempo y combustible) </w:t>
      </w:r>
    </w:p>
    <w:p w14:paraId="4A346347" w14:textId="77777777" w:rsidR="00AC73F0" w:rsidRDefault="00C659AA" w:rsidP="00AC73F0">
      <w:pPr>
        <w:pStyle w:val="FirstParagraph"/>
        <w:spacing w:before="0" w:after="0"/>
        <w:ind w:left="720"/>
      </w:pPr>
      <w:r w:rsidRPr="00887B3C">
        <w:t xml:space="preserve">-Cambios no se comunican eficientemente </w:t>
      </w:r>
    </w:p>
    <w:p w14:paraId="6A5A88DC" w14:textId="1DB0011A" w:rsidR="00AC73F0" w:rsidRDefault="00C659AA" w:rsidP="00CE6266">
      <w:pPr>
        <w:pStyle w:val="FirstParagraph"/>
        <w:spacing w:before="0" w:after="0"/>
        <w:ind w:left="720"/>
      </w:pPr>
      <w:r w:rsidRPr="00887B3C">
        <w:t>-Sin visibilidad de quién recoge a quién</w:t>
      </w:r>
    </w:p>
    <w:p w14:paraId="230CD31C" w14:textId="2D9462C2" w:rsidR="006B43F9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309D8305" wp14:editId="25B828CA">
            <wp:extent cx="4701947" cy="3162574"/>
            <wp:effectExtent l="0" t="0" r="3810" b="0"/>
            <wp:docPr id="164204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5A43" w14:textId="77777777" w:rsidR="006B43F9" w:rsidRDefault="006B43F9" w:rsidP="006B43F9">
      <w:pPr>
        <w:pStyle w:val="Textoindependiente"/>
      </w:pPr>
    </w:p>
    <w:p w14:paraId="784F4A1B" w14:textId="77777777" w:rsidR="006B43F9" w:rsidRDefault="006B43F9" w:rsidP="006B43F9">
      <w:pPr>
        <w:pStyle w:val="Textoindependiente"/>
      </w:pPr>
    </w:p>
    <w:p w14:paraId="2E1D7883" w14:textId="77777777" w:rsidR="006B43F9" w:rsidRPr="006B43F9" w:rsidRDefault="006B43F9" w:rsidP="006B43F9">
      <w:pPr>
        <w:pStyle w:val="Textoindependiente"/>
      </w:pPr>
    </w:p>
    <w:p w14:paraId="1C9302FD" w14:textId="77777777" w:rsidR="00AC73F0" w:rsidRPr="00887B3C" w:rsidRDefault="00AC73F0"/>
    <w:p w14:paraId="61E0033C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Registro de Recogidas</w:t>
      </w:r>
    </w:p>
    <w:p w14:paraId="69E8FB2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[Monitor]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Lleva lista impresa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Marca con lápiz quién subió al bus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Al final del día, entrega lista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transcribe a Excel (doble trabajo)</w:t>
      </w:r>
    </w:p>
    <w:p w14:paraId="17614473" w14:textId="77777777" w:rsidR="00AC73F0" w:rsidRDefault="00C659AA" w:rsidP="00AC73F0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3D40E956" w14:textId="77777777" w:rsidR="00AC73F0" w:rsidRDefault="00C659AA" w:rsidP="00AC73F0">
      <w:pPr>
        <w:pStyle w:val="FirstParagraph"/>
        <w:spacing w:before="0" w:after="0"/>
      </w:pPr>
      <w:r w:rsidRPr="00887B3C">
        <w:t xml:space="preserve">-Papeles se pierden o mojan </w:t>
      </w:r>
    </w:p>
    <w:p w14:paraId="67C4F18F" w14:textId="0973DF0F" w:rsidR="00AC73F0" w:rsidRDefault="00C659AA" w:rsidP="00AC73F0">
      <w:pPr>
        <w:pStyle w:val="FirstParagraph"/>
        <w:spacing w:before="0" w:after="0"/>
      </w:pPr>
      <w:r w:rsidRPr="00887B3C">
        <w:t xml:space="preserve">-Caligrafía ilegible </w:t>
      </w:r>
    </w:p>
    <w:p w14:paraId="29F7BF4A" w14:textId="3BA4F622" w:rsidR="000C3716" w:rsidRDefault="00C659AA" w:rsidP="00AC73F0">
      <w:pPr>
        <w:pStyle w:val="FirstParagraph"/>
        <w:spacing w:before="0" w:after="0"/>
      </w:pPr>
      <w:r w:rsidRPr="00887B3C">
        <w:t>-Retraso en información (no es en tiempo real)</w:t>
      </w:r>
      <w:r w:rsidR="006B43F9">
        <w:t>.</w:t>
      </w:r>
    </w:p>
    <w:p w14:paraId="20725599" w14:textId="66A19F1A" w:rsidR="000C3716" w:rsidRDefault="006B43F9" w:rsidP="006B43F9">
      <w:pPr>
        <w:pStyle w:val="Textoindependiente"/>
      </w:pPr>
      <w:r w:rsidRPr="006B43F9">
        <w:rPr>
          <w:noProof/>
        </w:rPr>
        <w:drawing>
          <wp:inline distT="0" distB="0" distL="0" distR="0" wp14:anchorId="50ACBB8D" wp14:editId="0DA3F95A">
            <wp:extent cx="4762913" cy="2956816"/>
            <wp:effectExtent l="0" t="0" r="0" b="0"/>
            <wp:docPr id="30534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746" w14:textId="77777777" w:rsidR="006B43F9" w:rsidRDefault="006B43F9" w:rsidP="006B43F9">
      <w:pPr>
        <w:pStyle w:val="Textoindependiente"/>
      </w:pPr>
    </w:p>
    <w:p w14:paraId="365CB6CF" w14:textId="77777777" w:rsidR="006B43F9" w:rsidRDefault="006B43F9" w:rsidP="006B43F9">
      <w:pPr>
        <w:pStyle w:val="Textoindependiente"/>
      </w:pPr>
    </w:p>
    <w:p w14:paraId="646186EC" w14:textId="77777777" w:rsidR="006B43F9" w:rsidRDefault="006B43F9" w:rsidP="006B43F9">
      <w:pPr>
        <w:pStyle w:val="Textoindependiente"/>
      </w:pPr>
    </w:p>
    <w:p w14:paraId="6E98E6D7" w14:textId="77777777" w:rsidR="006B43F9" w:rsidRDefault="006B43F9" w:rsidP="006B43F9">
      <w:pPr>
        <w:pStyle w:val="Textoindependiente"/>
      </w:pPr>
    </w:p>
    <w:p w14:paraId="7EAE64B0" w14:textId="77777777" w:rsidR="006B43F9" w:rsidRDefault="006B43F9" w:rsidP="006B43F9">
      <w:pPr>
        <w:pStyle w:val="Textoindependiente"/>
      </w:pPr>
    </w:p>
    <w:p w14:paraId="21ABAE7C" w14:textId="77777777" w:rsidR="006B43F9" w:rsidRDefault="006B43F9" w:rsidP="006B43F9">
      <w:pPr>
        <w:pStyle w:val="Textoindependiente"/>
      </w:pPr>
    </w:p>
    <w:p w14:paraId="1E4CAB60" w14:textId="77777777" w:rsidR="006B43F9" w:rsidRDefault="006B43F9" w:rsidP="006B43F9">
      <w:pPr>
        <w:pStyle w:val="Textoindependiente"/>
      </w:pPr>
    </w:p>
    <w:p w14:paraId="761347EB" w14:textId="77777777" w:rsidR="006B43F9" w:rsidRPr="00887B3C" w:rsidRDefault="006B43F9" w:rsidP="006B43F9">
      <w:pPr>
        <w:pStyle w:val="Textoindependiente"/>
      </w:pPr>
    </w:p>
    <w:p w14:paraId="5D4A8EA5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Control de Pagos</w:t>
      </w:r>
    </w:p>
    <w:p w14:paraId="104F3566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Toma foto del comprobante, envía por WhatsApp al administrador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Administrador anota en Excel manualmente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Padre pregunta si se confirmó el pago (días después)</w:t>
      </w:r>
    </w:p>
    <w:p w14:paraId="6141B234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Problemas:</w:t>
      </w:r>
      <w:r w:rsidRPr="00887B3C">
        <w:t xml:space="preserve"> </w:t>
      </w:r>
    </w:p>
    <w:p w14:paraId="1959E6CF" w14:textId="77777777" w:rsidR="00C33BDE" w:rsidRDefault="00C659AA" w:rsidP="00C33BDE">
      <w:pPr>
        <w:pStyle w:val="FirstParagraph"/>
        <w:spacing w:before="0" w:after="0"/>
      </w:pPr>
      <w:r w:rsidRPr="00887B3C">
        <w:t xml:space="preserve">-Desorganización en WhatsApp (mensajes se pierden) </w:t>
      </w:r>
    </w:p>
    <w:p w14:paraId="33D090B9" w14:textId="77777777" w:rsidR="00C33BDE" w:rsidRDefault="00C659AA" w:rsidP="00C33BDE">
      <w:pPr>
        <w:pStyle w:val="FirstParagraph"/>
        <w:spacing w:before="0" w:after="0"/>
      </w:pPr>
      <w:r w:rsidRPr="00887B3C">
        <w:t xml:space="preserve">-No hay trazabilidad clara </w:t>
      </w:r>
    </w:p>
    <w:p w14:paraId="49C03B48" w14:textId="630AE3C3" w:rsidR="000C3716" w:rsidRPr="00887B3C" w:rsidRDefault="00C659AA" w:rsidP="00C33BDE">
      <w:pPr>
        <w:pStyle w:val="FirstParagraph"/>
        <w:spacing w:before="0" w:after="0"/>
      </w:pPr>
      <w:r w:rsidRPr="00887B3C">
        <w:t>-Padre no tiene acceso a su historial de pagos</w:t>
      </w:r>
    </w:p>
    <w:p w14:paraId="6EAF1FF5" w14:textId="17B9EF96" w:rsidR="000C3716" w:rsidRDefault="006B43F9">
      <w:r w:rsidRPr="006B43F9">
        <w:rPr>
          <w:noProof/>
        </w:rPr>
        <w:drawing>
          <wp:inline distT="0" distB="0" distL="0" distR="0" wp14:anchorId="53291832" wp14:editId="6A921F2C">
            <wp:extent cx="4884843" cy="3368332"/>
            <wp:effectExtent l="0" t="0" r="0" b="3810"/>
            <wp:docPr id="394503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2D96" w14:textId="77777777" w:rsidR="006B43F9" w:rsidRDefault="006B43F9"/>
    <w:p w14:paraId="0B2EA5DC" w14:textId="77777777" w:rsidR="006B43F9" w:rsidRDefault="006B43F9"/>
    <w:p w14:paraId="03596257" w14:textId="77777777" w:rsidR="006B43F9" w:rsidRDefault="006B43F9"/>
    <w:p w14:paraId="0032B0A9" w14:textId="77777777" w:rsidR="006B43F9" w:rsidRDefault="006B43F9"/>
    <w:p w14:paraId="7A24DDD8" w14:textId="77777777" w:rsidR="006B43F9" w:rsidRDefault="006B43F9"/>
    <w:p w14:paraId="0D0E26E6" w14:textId="77777777" w:rsidR="006B43F9" w:rsidRDefault="006B43F9"/>
    <w:p w14:paraId="43B48AC9" w14:textId="77777777" w:rsidR="006B43F9" w:rsidRPr="00887B3C" w:rsidRDefault="006B43F9"/>
    <w:p w14:paraId="4F69DBEF" w14:textId="77777777" w:rsidR="000C3716" w:rsidRPr="00887B3C" w:rsidRDefault="00C659AA">
      <w:pPr>
        <w:pStyle w:val="Ttulo4"/>
      </w:pPr>
      <w:bookmarkStart w:id="37" w:name="Xecefadf53996f1f9561955cb5571ea399e7fe43"/>
      <w:bookmarkEnd w:id="36"/>
      <w:r w:rsidRPr="00887B3C">
        <w:lastRenderedPageBreak/>
        <w:t>Proceso Propuesto (Digitalizado con Transportes Genesis)</w:t>
      </w:r>
    </w:p>
    <w:p w14:paraId="2B274940" w14:textId="77777777" w:rsidR="000C3716" w:rsidRPr="00887B3C" w:rsidRDefault="00C659AA">
      <w:pPr>
        <w:pStyle w:val="FirstParagraph"/>
      </w:pPr>
      <w:r w:rsidRPr="00887B3C">
        <w:rPr>
          <w:b/>
          <w:bCs/>
        </w:rPr>
        <w:t>Flujo: Planificación de Rutas</w:t>
      </w:r>
    </w:p>
    <w:p w14:paraId="1D31E588" w14:textId="77777777" w:rsidR="000C3716" w:rsidRPr="00887B3C" w:rsidRDefault="00C659AA">
      <w:pPr>
        <w:pStyle w:val="SourceCode"/>
      </w:pPr>
      <w:r w:rsidRPr="00887B3C">
        <w:rPr>
          <w:rStyle w:val="VerbatimChar"/>
        </w:rPr>
        <w:t>[Administrador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Ingresa alumnos y paradas con geolocalización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Sistema calcula ruta óptima automáticamente (algoritmo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Asigna ruta al bus y al piloto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Piloto/Monitor acceden a su ruta desde su panel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Ven mapa con orden de paradas y horarios estimados</w:t>
      </w:r>
    </w:p>
    <w:p w14:paraId="5119FF31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2BF3B3B0" w14:textId="77777777" w:rsidR="00C33BDE" w:rsidRDefault="00C659AA" w:rsidP="00C33BDE">
      <w:pPr>
        <w:pStyle w:val="FirstParagraph"/>
        <w:spacing w:before="0" w:after="0"/>
      </w:pPr>
      <w:r w:rsidRPr="00887B3C">
        <w:t xml:space="preserve">-Rutas optimizadas (ahorro 20-30% combustible) </w:t>
      </w:r>
    </w:p>
    <w:p w14:paraId="52FDBB90" w14:textId="77777777" w:rsidR="00C33BDE" w:rsidRDefault="00C659AA" w:rsidP="00C33BDE">
      <w:pPr>
        <w:pStyle w:val="FirstParagraph"/>
        <w:spacing w:before="0" w:after="0"/>
      </w:pPr>
      <w:r w:rsidRPr="00887B3C">
        <w:t xml:space="preserve">-Cambios instantáneos (todos actualizados) </w:t>
      </w:r>
    </w:p>
    <w:p w14:paraId="1E3F5E9C" w14:textId="1B9F8D55" w:rsidR="000C3716" w:rsidRDefault="00C659AA" w:rsidP="00C33BDE">
      <w:pPr>
        <w:pStyle w:val="FirstParagraph"/>
        <w:spacing w:before="0" w:after="0"/>
      </w:pPr>
      <w:r w:rsidRPr="00887B3C">
        <w:t>-Visibilidad total</w:t>
      </w:r>
    </w:p>
    <w:p w14:paraId="2CB03A7D" w14:textId="77777777" w:rsidR="00053479" w:rsidRDefault="00053479" w:rsidP="00053479">
      <w:pPr>
        <w:pStyle w:val="Textoindependiente"/>
      </w:pPr>
    </w:p>
    <w:p w14:paraId="1D1C5114" w14:textId="09F9EBDC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3DA036E" wp14:editId="6DC268C0">
            <wp:extent cx="5143946" cy="3467400"/>
            <wp:effectExtent l="0" t="0" r="0" b="0"/>
            <wp:docPr id="1903651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561A" w14:textId="56398D21" w:rsidR="000C3716" w:rsidRDefault="000C3716"/>
    <w:p w14:paraId="76D798A7" w14:textId="77777777" w:rsidR="00053479" w:rsidRDefault="00053479"/>
    <w:p w14:paraId="7D0ADDA8" w14:textId="77777777" w:rsidR="00053479" w:rsidRPr="00887B3C" w:rsidRDefault="00053479"/>
    <w:p w14:paraId="007CC53E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Registro de Recogidas</w:t>
      </w:r>
    </w:p>
    <w:p w14:paraId="4DA78BEE" w14:textId="4E0A1C52" w:rsidR="000C3716" w:rsidRPr="00887B3C" w:rsidRDefault="00C659AA">
      <w:pPr>
        <w:pStyle w:val="SourceCode"/>
      </w:pPr>
      <w:r w:rsidRPr="00887B3C">
        <w:rPr>
          <w:rStyle w:val="VerbatimChar"/>
        </w:rPr>
        <w:t>[Monitor</w:t>
      </w:r>
      <w:r w:rsidR="006B43F9">
        <w:rPr>
          <w:rStyle w:val="VerbatimChar"/>
        </w:rPr>
        <w:t xml:space="preserve"> </w:t>
      </w:r>
      <w:r w:rsidRPr="00887B3C">
        <w:rPr>
          <w:rStyle w:val="VerbatimChar"/>
        </w:rPr>
        <w:t>en el sistema (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rPr>
          <w:rStyle w:val="VerbatimChar"/>
        </w:rPr>
        <w:t>/móvil)]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su ruta con lista de alumnos por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2. En cada parada,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quién subió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Sistema registra automáticamente:</w:t>
      </w:r>
      <w:r w:rsidRPr="00887B3C">
        <w:br/>
      </w:r>
      <w:r w:rsidRPr="00887B3C">
        <w:rPr>
          <w:rStyle w:val="VerbatimChar"/>
        </w:rPr>
        <w:t xml:space="preserve">   - Fecha/hora</w:t>
      </w:r>
      <w:r w:rsidRPr="00887B3C">
        <w:br/>
      </w:r>
      <w:r w:rsidRPr="00887B3C">
        <w:rPr>
          <w:rStyle w:val="VerbatimChar"/>
        </w:rPr>
        <w:t xml:space="preserve">   - Ubicación GPS</w:t>
      </w:r>
      <w:r w:rsidRPr="00887B3C">
        <w:br/>
      </w:r>
      <w:r w:rsidRPr="00887B3C">
        <w:rPr>
          <w:rStyle w:val="VerbatimChar"/>
        </w:rPr>
        <w:t xml:space="preserve">   - Usuario que registró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ve reportes en tiempo real</w:t>
      </w:r>
    </w:p>
    <w:p w14:paraId="4AE52618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1A8D46A9" w14:textId="77777777" w:rsidR="00C33BDE" w:rsidRDefault="00C659AA" w:rsidP="00C33BDE">
      <w:pPr>
        <w:pStyle w:val="FirstParagraph"/>
        <w:spacing w:before="0" w:after="0"/>
      </w:pPr>
      <w:r w:rsidRPr="00887B3C">
        <w:t xml:space="preserve">-Digitalizado, sin papel </w:t>
      </w:r>
    </w:p>
    <w:p w14:paraId="483A1052" w14:textId="77777777" w:rsidR="00C33BDE" w:rsidRDefault="00C659AA" w:rsidP="00C33BDE">
      <w:pPr>
        <w:pStyle w:val="FirstParagraph"/>
        <w:spacing w:before="0" w:after="0"/>
      </w:pPr>
      <w:r w:rsidRPr="00887B3C">
        <w:t xml:space="preserve">-Información en tiempo real </w:t>
      </w:r>
    </w:p>
    <w:p w14:paraId="2FAFF859" w14:textId="01878D08" w:rsidR="000C3716" w:rsidRPr="00887B3C" w:rsidRDefault="00C659AA" w:rsidP="00C33BDE">
      <w:pPr>
        <w:pStyle w:val="FirstParagraph"/>
        <w:spacing w:before="0" w:after="0"/>
      </w:pPr>
      <w:r w:rsidRPr="00887B3C">
        <w:t>-Prevención de duplicados</w:t>
      </w:r>
    </w:p>
    <w:p w14:paraId="0CD7470D" w14:textId="2D3EB2C9" w:rsidR="000C3716" w:rsidRDefault="00053479">
      <w:r w:rsidRPr="00053479">
        <w:rPr>
          <w:noProof/>
        </w:rPr>
        <w:drawing>
          <wp:inline distT="0" distB="0" distL="0" distR="0" wp14:anchorId="595DA4BB" wp14:editId="7885805C">
            <wp:extent cx="5128704" cy="3619814"/>
            <wp:effectExtent l="0" t="0" r="0" b="0"/>
            <wp:docPr id="93272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1F1E" w14:textId="77777777" w:rsidR="00053479" w:rsidRDefault="00053479"/>
    <w:p w14:paraId="58B6A71E" w14:textId="77777777" w:rsidR="00053479" w:rsidRDefault="00053479"/>
    <w:p w14:paraId="1FA9FF45" w14:textId="77777777" w:rsidR="00053479" w:rsidRDefault="00053479"/>
    <w:p w14:paraId="00A0D22B" w14:textId="77777777" w:rsidR="00053479" w:rsidRDefault="00053479"/>
    <w:p w14:paraId="2D8D3DE1" w14:textId="77777777" w:rsidR="00053479" w:rsidRPr="00887B3C" w:rsidRDefault="00053479"/>
    <w:p w14:paraId="39CD7399" w14:textId="77777777" w:rsidR="000C3716" w:rsidRPr="00887B3C" w:rsidRDefault="00C659AA">
      <w:pPr>
        <w:pStyle w:val="FirstParagraph"/>
      </w:pPr>
      <w:r w:rsidRPr="00887B3C">
        <w:rPr>
          <w:b/>
          <w:bCs/>
        </w:rPr>
        <w:lastRenderedPageBreak/>
        <w:t>Flujo: Control de Pagos</w:t>
      </w:r>
    </w:p>
    <w:p w14:paraId="19D87F10" w14:textId="6A7277E6" w:rsidR="000C3716" w:rsidRPr="00887B3C" w:rsidRDefault="00C659AA">
      <w:pPr>
        <w:pStyle w:val="SourceCode"/>
      </w:pPr>
      <w:r w:rsidRPr="00887B3C">
        <w:rPr>
          <w:rStyle w:val="VerbatimChar"/>
        </w:rPr>
        <w:t>[Padre de Familia en el sistema]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depósito/transferencia bancaria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Entra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Ingresa: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Método (transferencia/efectivo)</w:t>
      </w:r>
      <w:r w:rsidRPr="00887B3C">
        <w:br/>
      </w:r>
      <w:r w:rsidRPr="00887B3C">
        <w:rPr>
          <w:rStyle w:val="VerbatimChar"/>
        </w:rPr>
        <w:t xml:space="preserve">   - Comprobante (sube foto)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Administrador recibe notificación, valida y confirma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Padre ve estado actualizado: "Confirmado"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Historial de pagos siempre accesible</w:t>
      </w:r>
    </w:p>
    <w:p w14:paraId="3D9733EA" w14:textId="77777777" w:rsidR="00C33BDE" w:rsidRDefault="00C659AA" w:rsidP="00C33BDE">
      <w:pPr>
        <w:pStyle w:val="FirstParagraph"/>
        <w:spacing w:before="0" w:after="0"/>
      </w:pPr>
      <w:r w:rsidRPr="00887B3C">
        <w:rPr>
          <w:b/>
          <w:bCs/>
        </w:rPr>
        <w:t>Beneficios:</w:t>
      </w:r>
      <w:r w:rsidRPr="00887B3C">
        <w:t xml:space="preserve"> </w:t>
      </w:r>
    </w:p>
    <w:p w14:paraId="065FC45F" w14:textId="77777777" w:rsidR="00C33BDE" w:rsidRDefault="00C659AA" w:rsidP="00C33BDE">
      <w:pPr>
        <w:pStyle w:val="FirstParagraph"/>
        <w:spacing w:before="0" w:after="0"/>
      </w:pPr>
      <w:r w:rsidRPr="00887B3C">
        <w:t xml:space="preserve">-Padre tiene acceso a su historial </w:t>
      </w:r>
    </w:p>
    <w:p w14:paraId="7C8DE3F3" w14:textId="77777777" w:rsidR="00C33BDE" w:rsidRDefault="00C659AA" w:rsidP="00C33BDE">
      <w:pPr>
        <w:pStyle w:val="FirstParagraph"/>
        <w:spacing w:before="0" w:after="0"/>
      </w:pPr>
      <w:r w:rsidRPr="00887B3C">
        <w:t xml:space="preserve">-Trazabilidad completa </w:t>
      </w:r>
    </w:p>
    <w:p w14:paraId="218F516C" w14:textId="309FC679" w:rsidR="000C3716" w:rsidRDefault="00C659AA" w:rsidP="00C33BDE">
      <w:pPr>
        <w:pStyle w:val="FirstParagraph"/>
        <w:spacing w:before="0" w:after="0"/>
      </w:pPr>
      <w:r w:rsidRPr="00887B3C">
        <w:t>-Organización centralizada (no WhatsApp)</w:t>
      </w:r>
    </w:p>
    <w:p w14:paraId="7B377748" w14:textId="524FAECA" w:rsidR="00053479" w:rsidRPr="00053479" w:rsidRDefault="00053479" w:rsidP="00053479">
      <w:pPr>
        <w:pStyle w:val="Textoindependiente"/>
      </w:pPr>
      <w:r w:rsidRPr="00053479">
        <w:rPr>
          <w:noProof/>
        </w:rPr>
        <w:drawing>
          <wp:inline distT="0" distB="0" distL="0" distR="0" wp14:anchorId="55F15D9D" wp14:editId="27A12EE5">
            <wp:extent cx="4671465" cy="4389500"/>
            <wp:effectExtent l="0" t="0" r="0" b="0"/>
            <wp:docPr id="1465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4BFF" w14:textId="77777777" w:rsidR="000C3716" w:rsidRPr="00887B3C" w:rsidRDefault="00C659AA">
      <w:pPr>
        <w:pStyle w:val="Ttulo2"/>
      </w:pPr>
      <w:bookmarkStart w:id="38" w:name="_Toc229780351"/>
      <w:bookmarkStart w:id="39" w:name="análisis-de-requerimientos-funcionales"/>
      <w:bookmarkEnd w:id="27"/>
      <w:bookmarkEnd w:id="35"/>
      <w:bookmarkEnd w:id="37"/>
      <w:r w:rsidRPr="00887B3C">
        <w:lastRenderedPageBreak/>
        <w:t>1.3 Análisis de Requerimientos Funcionales</w:t>
      </w:r>
      <w:bookmarkEnd w:id="38"/>
    </w:p>
    <w:p w14:paraId="20BA5EC3" w14:textId="77777777" w:rsidR="000C3716" w:rsidRPr="00887B3C" w:rsidRDefault="00C659AA">
      <w:pPr>
        <w:pStyle w:val="Ttulo3"/>
      </w:pPr>
      <w:bookmarkStart w:id="40" w:name="_Toc229780352"/>
      <w:bookmarkStart w:id="41" w:name="requerimientos-funcionales-por-módulo"/>
      <w:r w:rsidRPr="00887B3C">
        <w:t>1.3.1 Requerimientos Funcionales por Módulo</w:t>
      </w:r>
      <w:bookmarkEnd w:id="40"/>
    </w:p>
    <w:p w14:paraId="28D232B0" w14:textId="77777777" w:rsidR="000C3716" w:rsidRPr="00887B3C" w:rsidRDefault="00C659AA">
      <w:pPr>
        <w:pStyle w:val="Ttulo4"/>
      </w:pPr>
      <w:bookmarkStart w:id="42" w:name="X8b378ec0d393f0a4493072fcf1b8d03c499cc02"/>
      <w:r w:rsidRPr="00887B3C">
        <w:t>RF-01: Módulo de Autenticación y Autorización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2210"/>
        <w:gridCol w:w="1245"/>
        <w:gridCol w:w="1108"/>
        <w:gridCol w:w="3189"/>
      </w:tblGrid>
      <w:tr w:rsidR="000C3716" w:rsidRPr="00887B3C" w14:paraId="1A51E4E2" w14:textId="77777777" w:rsidTr="0097284F">
        <w:tc>
          <w:tcPr>
            <w:tcW w:w="1101" w:type="dxa"/>
          </w:tcPr>
          <w:p w14:paraId="22EF473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508C6C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5" w:type="dxa"/>
          </w:tcPr>
          <w:p w14:paraId="362136C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134" w:type="dxa"/>
          </w:tcPr>
          <w:p w14:paraId="333F493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276" w:type="dxa"/>
          </w:tcPr>
          <w:p w14:paraId="1DE94D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4EDC4E3C" w14:textId="77777777" w:rsidTr="0097284F">
        <w:tc>
          <w:tcPr>
            <w:tcW w:w="1101" w:type="dxa"/>
          </w:tcPr>
          <w:p w14:paraId="52C67BD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RF-01.1</w:t>
            </w:r>
          </w:p>
        </w:tc>
        <w:tc>
          <w:tcPr>
            <w:tcW w:w="2268" w:type="dxa"/>
          </w:tcPr>
          <w:p w14:paraId="23896A08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login</w:t>
            </w:r>
            <w:proofErr w:type="spellEnd"/>
            <w:r w:rsidRPr="00887B3C">
              <w:t xml:space="preserve"> con email y contraseña</w:t>
            </w:r>
          </w:p>
        </w:tc>
        <w:tc>
          <w:tcPr>
            <w:tcW w:w="1275" w:type="dxa"/>
          </w:tcPr>
          <w:p w14:paraId="69B56B9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6FEDE3B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1445A51F" w14:textId="77777777" w:rsidR="000C3716" w:rsidRPr="00887B3C" w:rsidRDefault="00C659AA">
            <w:pPr>
              <w:pStyle w:val="Compact"/>
            </w:pPr>
            <w:r w:rsidRPr="00887B3C">
              <w:t>Usuario accede con credenciales válidas</w:t>
            </w:r>
          </w:p>
        </w:tc>
      </w:tr>
      <w:tr w:rsidR="000C3716" w:rsidRPr="00887B3C" w14:paraId="10E08F11" w14:textId="77777777" w:rsidTr="0097284F">
        <w:tc>
          <w:tcPr>
            <w:tcW w:w="1101" w:type="dxa"/>
          </w:tcPr>
          <w:p w14:paraId="74B2219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RF-01.2</w:t>
            </w:r>
          </w:p>
        </w:tc>
        <w:tc>
          <w:tcPr>
            <w:tcW w:w="2268" w:type="dxa"/>
          </w:tcPr>
          <w:p w14:paraId="70BECCB5" w14:textId="77777777" w:rsidR="000C3716" w:rsidRPr="00887B3C" w:rsidRDefault="00C659AA">
            <w:pPr>
              <w:pStyle w:val="Compact"/>
            </w:pPr>
            <w:r w:rsidRPr="00887B3C">
              <w:t>El sistema debe soportar 4 roles: Administrador, Piloto, Monitor, Padre de Familia</w:t>
            </w:r>
          </w:p>
        </w:tc>
        <w:tc>
          <w:tcPr>
            <w:tcW w:w="1275" w:type="dxa"/>
          </w:tcPr>
          <w:p w14:paraId="62C0208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7FACE715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2729FD20" w14:textId="77777777" w:rsidR="000C3716" w:rsidRPr="00887B3C" w:rsidRDefault="00C659AA">
            <w:pPr>
              <w:pStyle w:val="Compact"/>
            </w:pPr>
            <w:r w:rsidRPr="00887B3C">
              <w:t>Cada usuario solo ve funcionalidades de su rol</w:t>
            </w:r>
          </w:p>
        </w:tc>
      </w:tr>
      <w:tr w:rsidR="000C3716" w:rsidRPr="00887B3C" w14:paraId="75FAA319" w14:textId="77777777" w:rsidTr="0097284F">
        <w:tc>
          <w:tcPr>
            <w:tcW w:w="1101" w:type="dxa"/>
          </w:tcPr>
          <w:p w14:paraId="11DD3BD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RF-01.3</w:t>
            </w:r>
          </w:p>
        </w:tc>
        <w:tc>
          <w:tcPr>
            <w:tcW w:w="2268" w:type="dxa"/>
          </w:tcPr>
          <w:p w14:paraId="6F4E926E" w14:textId="77777777" w:rsidR="000C3716" w:rsidRPr="00887B3C" w:rsidRDefault="00C659AA">
            <w:pPr>
              <w:pStyle w:val="Compact"/>
            </w:pPr>
            <w:r w:rsidRPr="00887B3C">
              <w:t xml:space="preserve">El sistema debe forzar cambio de contraseña en primer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34547D8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286139CE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4F3546D" w14:textId="77777777" w:rsidR="000C3716" w:rsidRPr="00887B3C" w:rsidRDefault="00C659AA">
            <w:pPr>
              <w:pStyle w:val="Compact"/>
            </w:pPr>
            <w:r w:rsidRPr="00887B3C">
              <w:t>Usuario no puede acceder hasta cambiar contraseña</w:t>
            </w:r>
          </w:p>
        </w:tc>
      </w:tr>
      <w:tr w:rsidR="000C3716" w:rsidRPr="00887B3C" w14:paraId="0C9DEC84" w14:textId="77777777" w:rsidTr="0097284F">
        <w:tc>
          <w:tcPr>
            <w:tcW w:w="1101" w:type="dxa"/>
          </w:tcPr>
          <w:p w14:paraId="2B4FFD8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RF-01.4</w:t>
            </w:r>
          </w:p>
        </w:tc>
        <w:tc>
          <w:tcPr>
            <w:tcW w:w="2268" w:type="dxa"/>
          </w:tcPr>
          <w:p w14:paraId="36BEF3A6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logout</w:t>
            </w:r>
            <w:proofErr w:type="spellEnd"/>
          </w:p>
        </w:tc>
        <w:tc>
          <w:tcPr>
            <w:tcW w:w="1275" w:type="dxa"/>
          </w:tcPr>
          <w:p w14:paraId="5695F09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134" w:type="dxa"/>
          </w:tcPr>
          <w:p w14:paraId="513B76B2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71455A16" w14:textId="77777777" w:rsidR="000C3716" w:rsidRPr="00887B3C" w:rsidRDefault="00C659AA">
            <w:pPr>
              <w:pStyle w:val="Compact"/>
            </w:pPr>
            <w:r w:rsidRPr="00887B3C">
              <w:t>Sesión se cierra correctamente</w:t>
            </w:r>
          </w:p>
        </w:tc>
      </w:tr>
      <w:tr w:rsidR="000C3716" w:rsidRPr="00887B3C" w14:paraId="7F0899A8" w14:textId="77777777" w:rsidTr="0097284F">
        <w:tc>
          <w:tcPr>
            <w:tcW w:w="1101" w:type="dxa"/>
          </w:tcPr>
          <w:p w14:paraId="2187346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RF-01.5</w:t>
            </w:r>
          </w:p>
        </w:tc>
        <w:tc>
          <w:tcPr>
            <w:tcW w:w="2268" w:type="dxa"/>
          </w:tcPr>
          <w:p w14:paraId="5AF34DCE" w14:textId="77777777" w:rsidR="000C3716" w:rsidRPr="00887B3C" w:rsidRDefault="00C659AA">
            <w:pPr>
              <w:pStyle w:val="Compact"/>
            </w:pPr>
            <w:r w:rsidRPr="00887B3C">
              <w:t xml:space="preserve">El sistema debe redirigir a cada rol a su página principal después del </w:t>
            </w:r>
            <w:proofErr w:type="spellStart"/>
            <w:r w:rsidRPr="00887B3C">
              <w:t>login</w:t>
            </w:r>
            <w:proofErr w:type="spellEnd"/>
          </w:p>
        </w:tc>
        <w:tc>
          <w:tcPr>
            <w:tcW w:w="1275" w:type="dxa"/>
          </w:tcPr>
          <w:p w14:paraId="42FCBC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74DCB8A3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276" w:type="dxa"/>
          </w:tcPr>
          <w:p w14:paraId="52A42ABE" w14:textId="77777777" w:rsidR="000C3716" w:rsidRPr="00887B3C" w:rsidRDefault="00C659AA">
            <w:pPr>
              <w:pStyle w:val="Compact"/>
            </w:pPr>
            <w:r w:rsidRPr="00887B3C">
              <w:t xml:space="preserve">Administrador → </w:t>
            </w:r>
            <w:proofErr w:type="spellStart"/>
            <w:r w:rsidRPr="00887B3C">
              <w:t>Admin</w:t>
            </w:r>
            <w:proofErr w:type="spellEnd"/>
            <w:r w:rsidRPr="00887B3C">
              <w:t xml:space="preserve"> panel, Piloto → </w:t>
            </w:r>
            <w:proofErr w:type="spellStart"/>
            <w:r w:rsidRPr="00887B3C">
              <w:t>MiRuta</w:t>
            </w:r>
            <w:proofErr w:type="spellEnd"/>
            <w:r w:rsidRPr="00887B3C">
              <w:t xml:space="preserve">, Monitor → </w:t>
            </w:r>
            <w:proofErr w:type="spellStart"/>
            <w:r w:rsidRPr="00887B3C">
              <w:t>MiRuta</w:t>
            </w:r>
            <w:proofErr w:type="spellEnd"/>
            <w:r w:rsidRPr="00887B3C">
              <w:t>, Padre → Mapa</w:t>
            </w:r>
          </w:p>
        </w:tc>
      </w:tr>
      <w:tr w:rsidR="000C3716" w:rsidRPr="00887B3C" w14:paraId="51DFDA73" w14:textId="77777777" w:rsidTr="0097284F">
        <w:tc>
          <w:tcPr>
            <w:tcW w:w="1101" w:type="dxa"/>
          </w:tcPr>
          <w:p w14:paraId="07FBABA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RF-01.6</w:t>
            </w:r>
          </w:p>
        </w:tc>
        <w:tc>
          <w:tcPr>
            <w:tcW w:w="2268" w:type="dxa"/>
          </w:tcPr>
          <w:p w14:paraId="5CF6108B" w14:textId="77777777" w:rsidR="000C3716" w:rsidRPr="00887B3C" w:rsidRDefault="00C659AA">
            <w:pPr>
              <w:pStyle w:val="Compact"/>
            </w:pPr>
            <w:r w:rsidRPr="00887B3C">
              <w:t>El sistema debe mostrar mensaje de error si credenciales son inválidas</w:t>
            </w:r>
          </w:p>
        </w:tc>
        <w:tc>
          <w:tcPr>
            <w:tcW w:w="1275" w:type="dxa"/>
          </w:tcPr>
          <w:p w14:paraId="66E598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134" w:type="dxa"/>
          </w:tcPr>
          <w:p w14:paraId="111D6D86" w14:textId="77777777" w:rsidR="000C3716" w:rsidRPr="00887B3C" w:rsidRDefault="00C659AA">
            <w:pPr>
              <w:pStyle w:val="Compact"/>
            </w:pPr>
            <w:r w:rsidRPr="00887B3C">
              <w:t>Todos</w:t>
            </w:r>
          </w:p>
        </w:tc>
        <w:tc>
          <w:tcPr>
            <w:tcW w:w="3276" w:type="dxa"/>
          </w:tcPr>
          <w:p w14:paraId="30FF6C05" w14:textId="77777777" w:rsidR="000C3716" w:rsidRPr="00887B3C" w:rsidRDefault="00C659AA">
            <w:pPr>
              <w:pStyle w:val="Compact"/>
            </w:pPr>
            <w:r w:rsidRPr="00887B3C">
              <w:t>Mensaje: “Email o contraseña incorrectos”</w:t>
            </w:r>
          </w:p>
        </w:tc>
      </w:tr>
    </w:tbl>
    <w:p w14:paraId="13CC576E" w14:textId="78B334A8" w:rsidR="000C3716" w:rsidRDefault="000C3716"/>
    <w:p w14:paraId="7FEF6CF9" w14:textId="77777777" w:rsidR="0097284F" w:rsidRDefault="0097284F">
      <w:bookmarkStart w:id="43" w:name="rf-02-módulo-de-gestión-de-buses"/>
      <w:bookmarkEnd w:id="42"/>
    </w:p>
    <w:p w14:paraId="38F6BB9E" w14:textId="77777777" w:rsidR="00C52064" w:rsidRDefault="00C52064"/>
    <w:p w14:paraId="476F7363" w14:textId="77777777" w:rsidR="00C52064" w:rsidRDefault="00C52064"/>
    <w:p w14:paraId="1B76E047" w14:textId="77777777" w:rsidR="00C52064" w:rsidRDefault="00C52064"/>
    <w:p w14:paraId="631DF4FE" w14:textId="77777777" w:rsidR="00C52064" w:rsidRDefault="00C52064"/>
    <w:p w14:paraId="4C12B716" w14:textId="77777777" w:rsidR="00C52064" w:rsidRDefault="00C52064"/>
    <w:p w14:paraId="6CD69FEE" w14:textId="77777777" w:rsidR="00C52064" w:rsidRPr="00887B3C" w:rsidRDefault="00C52064"/>
    <w:p w14:paraId="54E009A2" w14:textId="4AEE3668" w:rsidR="000C3716" w:rsidRPr="00887B3C" w:rsidRDefault="00C659AA">
      <w:pPr>
        <w:pStyle w:val="Ttulo4"/>
      </w:pPr>
      <w:bookmarkStart w:id="44" w:name="rf-03-módulo-de-gestión-de-alumnos"/>
      <w:bookmarkEnd w:id="43"/>
      <w:r w:rsidRPr="00887B3C">
        <w:lastRenderedPageBreak/>
        <w:t>RF-0</w:t>
      </w:r>
      <w:r w:rsidR="00C52064">
        <w:t>2</w:t>
      </w:r>
      <w:r w:rsidRPr="00887B3C">
        <w:t>: Módulo de Gestión de Alumnos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2210"/>
        <w:gridCol w:w="1384"/>
        <w:gridCol w:w="1797"/>
        <w:gridCol w:w="2224"/>
      </w:tblGrid>
      <w:tr w:rsidR="000C3716" w:rsidRPr="00887B3C" w14:paraId="17B53DFA" w14:textId="77777777" w:rsidTr="00194604">
        <w:tc>
          <w:tcPr>
            <w:tcW w:w="1242" w:type="dxa"/>
          </w:tcPr>
          <w:p w14:paraId="31DE773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3E90AAB6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4EF1DC4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2F9BCF81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283" w:type="dxa"/>
          </w:tcPr>
          <w:p w14:paraId="0774678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D696D2C" w14:textId="77777777" w:rsidTr="00194604">
        <w:tc>
          <w:tcPr>
            <w:tcW w:w="1242" w:type="dxa"/>
          </w:tcPr>
          <w:p w14:paraId="1F176AAD" w14:textId="48D547A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2268" w:type="dxa"/>
          </w:tcPr>
          <w:p w14:paraId="606433EE" w14:textId="77777777" w:rsidR="000C3716" w:rsidRPr="00887B3C" w:rsidRDefault="00C659AA">
            <w:pPr>
              <w:pStyle w:val="Compact"/>
            </w:pPr>
            <w:r w:rsidRPr="00887B3C">
              <w:t>El administrador debe poder crear un alumno con: nombre, apellido, fecha de nacimiento, grado</w:t>
            </w:r>
          </w:p>
        </w:tc>
        <w:tc>
          <w:tcPr>
            <w:tcW w:w="1418" w:type="dxa"/>
          </w:tcPr>
          <w:p w14:paraId="7F291D6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675AFB5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8695EE0" w14:textId="77777777" w:rsidR="000C3716" w:rsidRPr="00887B3C" w:rsidRDefault="00C659AA">
            <w:pPr>
              <w:pStyle w:val="Compact"/>
            </w:pPr>
            <w:r w:rsidRPr="00887B3C">
              <w:t>Alumno se guarda en BD</w:t>
            </w:r>
          </w:p>
        </w:tc>
      </w:tr>
      <w:tr w:rsidR="000C3716" w:rsidRPr="00887B3C" w14:paraId="136AFCF7" w14:textId="77777777" w:rsidTr="00194604">
        <w:tc>
          <w:tcPr>
            <w:tcW w:w="1242" w:type="dxa"/>
          </w:tcPr>
          <w:p w14:paraId="008E1ADD" w14:textId="119284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2268" w:type="dxa"/>
          </w:tcPr>
          <w:p w14:paraId="66A936B9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 padre de familia</w:t>
            </w:r>
          </w:p>
        </w:tc>
        <w:tc>
          <w:tcPr>
            <w:tcW w:w="1418" w:type="dxa"/>
          </w:tcPr>
          <w:p w14:paraId="04A538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5162CA7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55FE2F57" w14:textId="77777777" w:rsidR="000C3716" w:rsidRPr="00887B3C" w:rsidRDefault="00C659AA">
            <w:pPr>
              <w:pStyle w:val="Compact"/>
            </w:pPr>
            <w:r w:rsidRPr="00887B3C">
              <w:t xml:space="preserve">Relación en tabla </w:t>
            </w:r>
            <w:proofErr w:type="spellStart"/>
            <w:r w:rsidRPr="00887B3C">
              <w:rPr>
                <w:rStyle w:val="VerbatimChar"/>
              </w:rPr>
              <w:t>AlumnoPadreFamilia</w:t>
            </w:r>
            <w:proofErr w:type="spellEnd"/>
          </w:p>
        </w:tc>
      </w:tr>
      <w:tr w:rsidR="000C3716" w:rsidRPr="00887B3C" w14:paraId="2EC906E4" w14:textId="77777777" w:rsidTr="00194604">
        <w:tc>
          <w:tcPr>
            <w:tcW w:w="1242" w:type="dxa"/>
          </w:tcPr>
          <w:p w14:paraId="0A7759D7" w14:textId="15596536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2268" w:type="dxa"/>
          </w:tcPr>
          <w:p w14:paraId="1FBE32DF" w14:textId="77777777" w:rsidR="000C3716" w:rsidRPr="00887B3C" w:rsidRDefault="00C659AA">
            <w:pPr>
              <w:pStyle w:val="Compact"/>
            </w:pPr>
            <w:r w:rsidRPr="00887B3C">
              <w:t>El administrador debe poder asignar un alumno a una parada</w:t>
            </w:r>
          </w:p>
        </w:tc>
        <w:tc>
          <w:tcPr>
            <w:tcW w:w="1418" w:type="dxa"/>
          </w:tcPr>
          <w:p w14:paraId="5EB25D7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7BB890D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729A9167" w14:textId="77777777" w:rsidR="000C3716" w:rsidRPr="00887B3C" w:rsidRDefault="00C659AA">
            <w:pPr>
              <w:pStyle w:val="Compact"/>
            </w:pPr>
            <w:r w:rsidRPr="00887B3C">
              <w:t xml:space="preserve">Registro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123799E4" w14:textId="77777777" w:rsidTr="00194604">
        <w:tc>
          <w:tcPr>
            <w:tcW w:w="1242" w:type="dxa"/>
          </w:tcPr>
          <w:p w14:paraId="711A3703" w14:textId="277B5FA2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2268" w:type="dxa"/>
          </w:tcPr>
          <w:p w14:paraId="15BD544C" w14:textId="77777777" w:rsidR="000C3716" w:rsidRPr="00887B3C" w:rsidRDefault="00C659AA">
            <w:pPr>
              <w:pStyle w:val="Compact"/>
            </w:pPr>
            <w:r w:rsidRPr="00887B3C">
              <w:t>El administrador debe poder listar todos los alumnos</w:t>
            </w:r>
          </w:p>
        </w:tc>
        <w:tc>
          <w:tcPr>
            <w:tcW w:w="1418" w:type="dxa"/>
          </w:tcPr>
          <w:p w14:paraId="1B5791C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3" w:type="dxa"/>
          </w:tcPr>
          <w:p w14:paraId="0980FCB4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46B44B5" w14:textId="77777777" w:rsidR="000C3716" w:rsidRPr="00887B3C" w:rsidRDefault="00C659AA">
            <w:pPr>
              <w:pStyle w:val="Compact"/>
            </w:pPr>
            <w:r w:rsidRPr="00887B3C">
              <w:t>Tabla con alumnos y acciones</w:t>
            </w:r>
          </w:p>
        </w:tc>
      </w:tr>
      <w:tr w:rsidR="000C3716" w:rsidRPr="00887B3C" w14:paraId="02D434C5" w14:textId="77777777" w:rsidTr="00194604">
        <w:tc>
          <w:tcPr>
            <w:tcW w:w="1242" w:type="dxa"/>
          </w:tcPr>
          <w:p w14:paraId="7A1773E6" w14:textId="6B1D8BC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2268" w:type="dxa"/>
          </w:tcPr>
          <w:p w14:paraId="70C647F8" w14:textId="77777777" w:rsidR="000C3716" w:rsidRPr="00887B3C" w:rsidRDefault="00C659AA">
            <w:pPr>
              <w:pStyle w:val="Compact"/>
            </w:pPr>
            <w:r w:rsidRPr="00887B3C">
              <w:t>El administrador debe poder editar un alumno</w:t>
            </w:r>
          </w:p>
        </w:tc>
        <w:tc>
          <w:tcPr>
            <w:tcW w:w="1418" w:type="dxa"/>
          </w:tcPr>
          <w:p w14:paraId="01C3FA6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5669AD9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2F3441FC" w14:textId="77777777" w:rsidR="000C3716" w:rsidRPr="00887B3C" w:rsidRDefault="00C659AA">
            <w:pPr>
              <w:pStyle w:val="Compact"/>
            </w:pPr>
            <w:r w:rsidRPr="00887B3C">
              <w:t>Cambios se reflejan en BD</w:t>
            </w:r>
          </w:p>
        </w:tc>
      </w:tr>
      <w:tr w:rsidR="000C3716" w:rsidRPr="00887B3C" w14:paraId="00DEEE74" w14:textId="77777777" w:rsidTr="00194604">
        <w:tc>
          <w:tcPr>
            <w:tcW w:w="1242" w:type="dxa"/>
          </w:tcPr>
          <w:p w14:paraId="21F92357" w14:textId="4E2A76D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2268" w:type="dxa"/>
          </w:tcPr>
          <w:p w14:paraId="6DCD75CE" w14:textId="77777777" w:rsidR="000C3716" w:rsidRPr="00887B3C" w:rsidRDefault="00C659AA">
            <w:pPr>
              <w:pStyle w:val="Compact"/>
            </w:pPr>
            <w:r w:rsidRPr="00887B3C">
              <w:t>El administrador debe poder eliminar un alumno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</w:t>
            </w:r>
          </w:p>
        </w:tc>
        <w:tc>
          <w:tcPr>
            <w:tcW w:w="1418" w:type="dxa"/>
          </w:tcPr>
          <w:p w14:paraId="7E2D4F5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2B492E25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283" w:type="dxa"/>
          </w:tcPr>
          <w:p w14:paraId="317C192F" w14:textId="050F6EF8" w:rsidR="000C3716" w:rsidRPr="00887B3C" w:rsidRDefault="00C659AA">
            <w:pPr>
              <w:pStyle w:val="Compact"/>
            </w:pPr>
            <w:r w:rsidRPr="00887B3C">
              <w:t xml:space="preserve">Alumno no se </w:t>
            </w:r>
            <w:r w:rsidR="00194604" w:rsidRPr="00887B3C">
              <w:t>muestra,</w:t>
            </w:r>
            <w:r w:rsidRPr="00887B3C">
              <w:t xml:space="preserve"> pero se mantiene en BD</w:t>
            </w:r>
          </w:p>
        </w:tc>
      </w:tr>
      <w:tr w:rsidR="000C3716" w:rsidRPr="00887B3C" w14:paraId="20560BAC" w14:textId="77777777" w:rsidTr="00194604">
        <w:tc>
          <w:tcPr>
            <w:tcW w:w="1242" w:type="dxa"/>
          </w:tcPr>
          <w:p w14:paraId="036E8B78" w14:textId="61CF0FB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2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2268" w:type="dxa"/>
          </w:tcPr>
          <w:p w14:paraId="42E93E55" w14:textId="2359E0D0" w:rsidR="000C3716" w:rsidRPr="00887B3C" w:rsidRDefault="00C659AA">
            <w:pPr>
              <w:pStyle w:val="Compact"/>
            </w:pPr>
            <w:r w:rsidRPr="00887B3C">
              <w:t>El sistema debe validar que la fecha de nacimiento sea coherente (alumno entre 3-1</w:t>
            </w:r>
            <w:r w:rsidR="00C52064">
              <w:t>2</w:t>
            </w:r>
            <w:r w:rsidRPr="00887B3C">
              <w:t xml:space="preserve"> años)</w:t>
            </w:r>
          </w:p>
        </w:tc>
        <w:tc>
          <w:tcPr>
            <w:tcW w:w="1418" w:type="dxa"/>
          </w:tcPr>
          <w:p w14:paraId="09090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3" w:type="dxa"/>
          </w:tcPr>
          <w:p w14:paraId="3AC3D376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283" w:type="dxa"/>
          </w:tcPr>
          <w:p w14:paraId="05942B84" w14:textId="77777777" w:rsidR="000C3716" w:rsidRPr="00887B3C" w:rsidRDefault="00C659AA">
            <w:pPr>
              <w:pStyle w:val="Compact"/>
            </w:pPr>
            <w:r w:rsidRPr="00887B3C">
              <w:t>Error si fecha no es válida</w:t>
            </w:r>
          </w:p>
        </w:tc>
      </w:tr>
    </w:tbl>
    <w:p w14:paraId="200A791D" w14:textId="3C20C8B5" w:rsidR="000C3716" w:rsidRDefault="000C3716"/>
    <w:p w14:paraId="2C74406E" w14:textId="77777777" w:rsidR="00C52064" w:rsidRDefault="00C52064"/>
    <w:p w14:paraId="4A5966BF" w14:textId="77777777" w:rsidR="00C52064" w:rsidRDefault="00C52064"/>
    <w:p w14:paraId="1D8A0E81" w14:textId="77777777" w:rsidR="00C52064" w:rsidRDefault="00C52064"/>
    <w:p w14:paraId="483D0F0B" w14:textId="77777777" w:rsidR="00C52064" w:rsidRDefault="00C52064"/>
    <w:p w14:paraId="597ACC52" w14:textId="77777777" w:rsidR="00194604" w:rsidRPr="00887B3C" w:rsidRDefault="00194604"/>
    <w:p w14:paraId="4CD506C8" w14:textId="662A976F" w:rsidR="000C3716" w:rsidRPr="00887B3C" w:rsidRDefault="00C659AA">
      <w:pPr>
        <w:pStyle w:val="Ttulo4"/>
      </w:pPr>
      <w:bookmarkStart w:id="45" w:name="rf-04-módulo-de-gestión-de-paradas"/>
      <w:bookmarkEnd w:id="44"/>
      <w:r w:rsidRPr="00887B3C">
        <w:lastRenderedPageBreak/>
        <w:t>RF-0</w:t>
      </w:r>
      <w:r w:rsidR="001A18F1">
        <w:t>3</w:t>
      </w:r>
      <w:r w:rsidRPr="00887B3C">
        <w:t>: Módulo de Gestión de Paradas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5"/>
        <w:gridCol w:w="1934"/>
        <w:gridCol w:w="1336"/>
        <w:gridCol w:w="1708"/>
        <w:gridCol w:w="2775"/>
      </w:tblGrid>
      <w:tr w:rsidR="000C3716" w:rsidRPr="00887B3C" w14:paraId="2D3F5D82" w14:textId="77777777" w:rsidTr="00194604">
        <w:tc>
          <w:tcPr>
            <w:tcW w:w="1101" w:type="dxa"/>
          </w:tcPr>
          <w:p w14:paraId="2371F7CE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4" w:type="dxa"/>
          </w:tcPr>
          <w:p w14:paraId="663C68CF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368DB846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751" w:type="dxa"/>
          </w:tcPr>
          <w:p w14:paraId="75E31E8F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850" w:type="dxa"/>
          </w:tcPr>
          <w:p w14:paraId="25183894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F88E406" w14:textId="77777777" w:rsidTr="00194604">
        <w:tc>
          <w:tcPr>
            <w:tcW w:w="1101" w:type="dxa"/>
          </w:tcPr>
          <w:p w14:paraId="72F31299" w14:textId="2A55B2D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4" w:type="dxa"/>
          </w:tcPr>
          <w:p w14:paraId="721D77A2" w14:textId="0CBDCBC8" w:rsidR="000C3716" w:rsidRPr="00887B3C" w:rsidRDefault="00C659AA">
            <w:pPr>
              <w:pStyle w:val="Compact"/>
            </w:pPr>
            <w:r w:rsidRPr="00887B3C">
              <w:t xml:space="preserve">El administrador debe poder </w:t>
            </w:r>
            <w:r w:rsidR="00C7196A">
              <w:t>administrar</w:t>
            </w:r>
            <w:r w:rsidR="001A18F1">
              <w:t xml:space="preserve"> orden de </w:t>
            </w:r>
            <w:r w:rsidRPr="00887B3C">
              <w:t xml:space="preserve">parada </w:t>
            </w:r>
          </w:p>
        </w:tc>
        <w:tc>
          <w:tcPr>
            <w:tcW w:w="1368" w:type="dxa"/>
          </w:tcPr>
          <w:p w14:paraId="6F836C0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1FD40ADB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24B143F5" w14:textId="77777777" w:rsidR="000C3716" w:rsidRPr="00887B3C" w:rsidRDefault="00C659AA">
            <w:pPr>
              <w:pStyle w:val="Compact"/>
            </w:pPr>
            <w:r w:rsidRPr="00887B3C">
              <w:t>Parada se guarda en BD</w:t>
            </w:r>
          </w:p>
        </w:tc>
      </w:tr>
      <w:tr w:rsidR="000C3716" w:rsidRPr="00887B3C" w14:paraId="42FB2A12" w14:textId="77777777" w:rsidTr="00194604">
        <w:tc>
          <w:tcPr>
            <w:tcW w:w="1101" w:type="dxa"/>
          </w:tcPr>
          <w:p w14:paraId="01A081BE" w14:textId="5373A99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4" w:type="dxa"/>
          </w:tcPr>
          <w:p w14:paraId="059DF50C" w14:textId="30213220" w:rsidR="000C3716" w:rsidRPr="00887B3C" w:rsidRDefault="00C659AA">
            <w:pPr>
              <w:pStyle w:val="Compact"/>
            </w:pPr>
            <w:r w:rsidRPr="00887B3C">
              <w:t xml:space="preserve">El sistema debe </w:t>
            </w:r>
            <w:r w:rsidR="001A18F1">
              <w:t>mostrar</w:t>
            </w:r>
            <w:r w:rsidRPr="00887B3C">
              <w:t xml:space="preserve"> la ubicación en un mapa interactivo</w:t>
            </w:r>
          </w:p>
        </w:tc>
        <w:tc>
          <w:tcPr>
            <w:tcW w:w="1368" w:type="dxa"/>
          </w:tcPr>
          <w:p w14:paraId="17CE887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6956A1B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3B86F1E8" w14:textId="798F5EEF" w:rsidR="000C3716" w:rsidRPr="00887B3C" w:rsidRDefault="00C52064">
            <w:pPr>
              <w:pStyle w:val="Compact"/>
            </w:pPr>
            <w:r>
              <w:t>El</w:t>
            </w:r>
            <w:r w:rsidR="00C659AA" w:rsidRPr="00887B3C">
              <w:t xml:space="preserve"> mapa rellena latitud/longitud automáticamente</w:t>
            </w:r>
          </w:p>
        </w:tc>
      </w:tr>
      <w:tr w:rsidR="000C3716" w:rsidRPr="00887B3C" w14:paraId="295BEC1D" w14:textId="77777777" w:rsidTr="00194604">
        <w:tc>
          <w:tcPr>
            <w:tcW w:w="1101" w:type="dxa"/>
          </w:tcPr>
          <w:p w14:paraId="3889D7BF" w14:textId="5FE0810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4" w:type="dxa"/>
          </w:tcPr>
          <w:p w14:paraId="1B2680BF" w14:textId="77777777" w:rsidR="000C3716" w:rsidRPr="00887B3C" w:rsidRDefault="00C659AA">
            <w:pPr>
              <w:pStyle w:val="Compact"/>
            </w:pPr>
            <w:r w:rsidRPr="00887B3C">
              <w:t>El administrador debe poder listar todas las paradas</w:t>
            </w:r>
          </w:p>
        </w:tc>
        <w:tc>
          <w:tcPr>
            <w:tcW w:w="1368" w:type="dxa"/>
          </w:tcPr>
          <w:p w14:paraId="2F25E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751" w:type="dxa"/>
          </w:tcPr>
          <w:p w14:paraId="5C5034D7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850" w:type="dxa"/>
          </w:tcPr>
          <w:p w14:paraId="0C07FC04" w14:textId="77777777" w:rsidR="000C3716" w:rsidRPr="00887B3C" w:rsidRDefault="00C659AA">
            <w:pPr>
              <w:pStyle w:val="Compact"/>
            </w:pPr>
            <w:r w:rsidRPr="00887B3C">
              <w:t>Tabla con paradas y acciones</w:t>
            </w:r>
          </w:p>
        </w:tc>
      </w:tr>
      <w:tr w:rsidR="000C3716" w:rsidRPr="00887B3C" w14:paraId="7DF69835" w14:textId="77777777" w:rsidTr="00194604">
        <w:tc>
          <w:tcPr>
            <w:tcW w:w="1101" w:type="dxa"/>
          </w:tcPr>
          <w:p w14:paraId="06A1AF65" w14:textId="26D7F2B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4</w:t>
            </w:r>
          </w:p>
        </w:tc>
        <w:tc>
          <w:tcPr>
            <w:tcW w:w="1984" w:type="dxa"/>
          </w:tcPr>
          <w:p w14:paraId="03D26739" w14:textId="77777777" w:rsidR="000C3716" w:rsidRPr="00887B3C" w:rsidRDefault="00C659AA">
            <w:pPr>
              <w:pStyle w:val="Compact"/>
            </w:pPr>
            <w:r w:rsidRPr="00887B3C">
              <w:t>El sistema debe validar que latitud esté entre -90 y 90</w:t>
            </w:r>
          </w:p>
        </w:tc>
        <w:tc>
          <w:tcPr>
            <w:tcW w:w="1368" w:type="dxa"/>
          </w:tcPr>
          <w:p w14:paraId="39CEABA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489C1D7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2823BC2B" w14:textId="77777777" w:rsidR="000C3716" w:rsidRPr="00887B3C" w:rsidRDefault="00C659AA">
            <w:pPr>
              <w:pStyle w:val="Compact"/>
            </w:pPr>
            <w:r w:rsidRPr="00887B3C">
              <w:t>Error si latitud inválida</w:t>
            </w:r>
          </w:p>
        </w:tc>
      </w:tr>
      <w:tr w:rsidR="000C3716" w:rsidRPr="00887B3C" w14:paraId="5E674442" w14:textId="77777777" w:rsidTr="00194604">
        <w:tc>
          <w:tcPr>
            <w:tcW w:w="1101" w:type="dxa"/>
          </w:tcPr>
          <w:p w14:paraId="783A1A3E" w14:textId="08DB19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1A18F1">
              <w:rPr>
                <w:b/>
                <w:bCs/>
              </w:rPr>
              <w:t>3</w:t>
            </w:r>
            <w:r w:rsidRPr="00887B3C">
              <w:rPr>
                <w:b/>
                <w:bCs/>
              </w:rPr>
              <w:t>.</w:t>
            </w:r>
            <w:r w:rsidR="001A18F1">
              <w:rPr>
                <w:b/>
                <w:bCs/>
              </w:rPr>
              <w:t>5</w:t>
            </w:r>
          </w:p>
        </w:tc>
        <w:tc>
          <w:tcPr>
            <w:tcW w:w="1984" w:type="dxa"/>
          </w:tcPr>
          <w:p w14:paraId="680DB96D" w14:textId="77777777" w:rsidR="000C3716" w:rsidRPr="00887B3C" w:rsidRDefault="00C659AA">
            <w:pPr>
              <w:pStyle w:val="Compact"/>
            </w:pPr>
            <w:r w:rsidRPr="00887B3C">
              <w:t>El sistema debe validar que longitud esté entre -180 y 180</w:t>
            </w:r>
          </w:p>
        </w:tc>
        <w:tc>
          <w:tcPr>
            <w:tcW w:w="1368" w:type="dxa"/>
          </w:tcPr>
          <w:p w14:paraId="718F830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751" w:type="dxa"/>
          </w:tcPr>
          <w:p w14:paraId="29A1B9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850" w:type="dxa"/>
          </w:tcPr>
          <w:p w14:paraId="3C59DC5A" w14:textId="77777777" w:rsidR="000C3716" w:rsidRPr="00887B3C" w:rsidRDefault="00C659AA">
            <w:pPr>
              <w:pStyle w:val="Compact"/>
            </w:pPr>
            <w:r w:rsidRPr="00887B3C">
              <w:t>Error si longitud inválida</w:t>
            </w:r>
          </w:p>
        </w:tc>
      </w:tr>
    </w:tbl>
    <w:p w14:paraId="25541A45" w14:textId="77777777" w:rsidR="00194604" w:rsidRPr="00887B3C" w:rsidRDefault="00194604"/>
    <w:p w14:paraId="6A9172EC" w14:textId="1FA166B3" w:rsidR="000C3716" w:rsidRPr="00887B3C" w:rsidRDefault="00C659AA">
      <w:pPr>
        <w:pStyle w:val="Ttulo4"/>
      </w:pPr>
      <w:bookmarkStart w:id="46" w:name="rf-05-módulo-de-cálculo-de-rutas"/>
      <w:bookmarkEnd w:id="45"/>
      <w:r w:rsidRPr="00887B3C">
        <w:t>RF-0</w:t>
      </w:r>
      <w:r w:rsidR="00C7196A">
        <w:t>4</w:t>
      </w:r>
      <w:r w:rsidRPr="00887B3C">
        <w:t>: Módulo de Cálculo de Rutas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935"/>
        <w:gridCol w:w="1246"/>
        <w:gridCol w:w="1796"/>
        <w:gridCol w:w="2638"/>
      </w:tblGrid>
      <w:tr w:rsidR="000C3716" w:rsidRPr="00887B3C" w14:paraId="5618D9EF" w14:textId="77777777" w:rsidTr="00194604">
        <w:tc>
          <w:tcPr>
            <w:tcW w:w="1242" w:type="dxa"/>
          </w:tcPr>
          <w:p w14:paraId="68F2C4F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47A1908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276" w:type="dxa"/>
          </w:tcPr>
          <w:p w14:paraId="1B1F2CB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2" w:type="dxa"/>
          </w:tcPr>
          <w:p w14:paraId="16021B2E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69D972E0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252AD46D" w14:textId="77777777" w:rsidTr="00194604">
        <w:tc>
          <w:tcPr>
            <w:tcW w:w="1242" w:type="dxa"/>
          </w:tcPr>
          <w:p w14:paraId="126D8882" w14:textId="7058342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0F1A9F2C" w14:textId="5781CBBF" w:rsidR="000C3716" w:rsidRPr="00887B3C" w:rsidRDefault="00C659AA">
            <w:pPr>
              <w:pStyle w:val="Compact"/>
            </w:pPr>
            <w:r w:rsidRPr="00887B3C">
              <w:t xml:space="preserve">El administrador debe poder calcular una ruta </w:t>
            </w:r>
            <w:r w:rsidR="00C7196A">
              <w:t xml:space="preserve">a través del sistema que lo </w:t>
            </w:r>
            <w:r w:rsidRPr="00887B3C">
              <w:t>automáticamente para un bus y turno específico</w:t>
            </w:r>
          </w:p>
        </w:tc>
        <w:tc>
          <w:tcPr>
            <w:tcW w:w="1276" w:type="dxa"/>
          </w:tcPr>
          <w:p w14:paraId="0B591A7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745881D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27A3408" w14:textId="77777777" w:rsidR="000C3716" w:rsidRPr="00887B3C" w:rsidRDefault="00C659AA">
            <w:pPr>
              <w:pStyle w:val="Compact"/>
            </w:pPr>
            <w:r w:rsidRPr="00887B3C">
              <w:t>Sistema ejecuta algoritmo TSP y genera ruta óptima</w:t>
            </w:r>
          </w:p>
        </w:tc>
      </w:tr>
      <w:tr w:rsidR="000C3716" w:rsidRPr="00887B3C" w14:paraId="34B1E734" w14:textId="77777777" w:rsidTr="00194604">
        <w:tc>
          <w:tcPr>
            <w:tcW w:w="1242" w:type="dxa"/>
          </w:tcPr>
          <w:p w14:paraId="772411F1" w14:textId="64BB1D5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3DD1522C" w14:textId="77777777" w:rsidR="000C3716" w:rsidRPr="00887B3C" w:rsidRDefault="00C659AA">
            <w:pPr>
              <w:pStyle w:val="Compact"/>
            </w:pPr>
            <w:r w:rsidRPr="00887B3C">
              <w:t>El sistema debe calcular rutas diferenciadas para turno Mañana y Tarde</w:t>
            </w:r>
          </w:p>
        </w:tc>
        <w:tc>
          <w:tcPr>
            <w:tcW w:w="1276" w:type="dxa"/>
          </w:tcPr>
          <w:p w14:paraId="224A332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13986E5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9CD5139" w14:textId="77777777" w:rsidR="000C3716" w:rsidRPr="00887B3C" w:rsidRDefault="00C659AA">
            <w:pPr>
              <w:pStyle w:val="Compact"/>
            </w:pPr>
            <w:r w:rsidRPr="00887B3C">
              <w:t>Dos rutas independientes por bus</w:t>
            </w:r>
          </w:p>
        </w:tc>
      </w:tr>
      <w:tr w:rsidR="000C3716" w:rsidRPr="00887B3C" w14:paraId="2B9B2B8F" w14:textId="77777777" w:rsidTr="00194604">
        <w:tc>
          <w:tcPr>
            <w:tcW w:w="1242" w:type="dxa"/>
          </w:tcPr>
          <w:p w14:paraId="27FF7428" w14:textId="35B34E0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985" w:type="dxa"/>
          </w:tcPr>
          <w:p w14:paraId="0E17FA33" w14:textId="77777777" w:rsidR="000C3716" w:rsidRPr="00887B3C" w:rsidRDefault="00C659AA">
            <w:pPr>
              <w:pStyle w:val="Compact"/>
            </w:pPr>
            <w:r w:rsidRPr="00887B3C">
              <w:t>El sistema debe asignar un orden secuencial a cada parada en la ruta</w:t>
            </w:r>
          </w:p>
        </w:tc>
        <w:tc>
          <w:tcPr>
            <w:tcW w:w="1276" w:type="dxa"/>
          </w:tcPr>
          <w:p w14:paraId="48E63DE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42" w:type="dxa"/>
          </w:tcPr>
          <w:p w14:paraId="43E2D7A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70774B9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Orden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ParadaRuta</w:t>
            </w:r>
            <w:proofErr w:type="spellEnd"/>
          </w:p>
        </w:tc>
      </w:tr>
      <w:tr w:rsidR="000C3716" w:rsidRPr="00887B3C" w14:paraId="51040BD7" w14:textId="77777777" w:rsidTr="00194604">
        <w:tc>
          <w:tcPr>
            <w:tcW w:w="1242" w:type="dxa"/>
          </w:tcPr>
          <w:p w14:paraId="7AE2C8D0" w14:textId="3E0BB1D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985" w:type="dxa"/>
          </w:tcPr>
          <w:p w14:paraId="693ED8C8" w14:textId="77777777" w:rsidR="000C3716" w:rsidRPr="00887B3C" w:rsidRDefault="00C659AA">
            <w:pPr>
              <w:pStyle w:val="Compact"/>
            </w:pPr>
            <w:r w:rsidRPr="00887B3C">
              <w:t>El sistema debe calcular horario estimado para cada parada</w:t>
            </w:r>
          </w:p>
        </w:tc>
        <w:tc>
          <w:tcPr>
            <w:tcW w:w="1276" w:type="dxa"/>
          </w:tcPr>
          <w:p w14:paraId="2B0F6F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0A2FFC2F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6DEA4FCB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HorarioEstimado</w:t>
            </w:r>
            <w:proofErr w:type="spellEnd"/>
            <w:r w:rsidRPr="00887B3C">
              <w:t xml:space="preserve"> basado en distancia y velocidad promedio</w:t>
            </w:r>
          </w:p>
        </w:tc>
      </w:tr>
      <w:tr w:rsidR="000C3716" w:rsidRPr="00887B3C" w14:paraId="7B39807A" w14:textId="77777777" w:rsidTr="00194604">
        <w:tc>
          <w:tcPr>
            <w:tcW w:w="1242" w:type="dxa"/>
          </w:tcPr>
          <w:p w14:paraId="234722EE" w14:textId="2B2C6481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985" w:type="dxa"/>
          </w:tcPr>
          <w:p w14:paraId="7B13C68B" w14:textId="77777777" w:rsidR="000C3716" w:rsidRPr="00887B3C" w:rsidRDefault="00C659AA">
            <w:pPr>
              <w:pStyle w:val="Compact"/>
            </w:pPr>
            <w:r w:rsidRPr="00887B3C">
              <w:t>El sistema debe permitir al administrador editar manualmente el orden de paradas</w:t>
            </w:r>
          </w:p>
        </w:tc>
        <w:tc>
          <w:tcPr>
            <w:tcW w:w="1276" w:type="dxa"/>
          </w:tcPr>
          <w:p w14:paraId="40B4CAA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72CED110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03374AB4" w14:textId="77777777" w:rsidR="000C3716" w:rsidRPr="00887B3C" w:rsidRDefault="00C659AA">
            <w:pPr>
              <w:pStyle w:val="Compact"/>
            </w:pPr>
            <w:r w:rsidRPr="00887B3C">
              <w:t>Drag-and-</w:t>
            </w:r>
            <w:proofErr w:type="spellStart"/>
            <w:r w:rsidRPr="00887B3C">
              <w:t>drop</w:t>
            </w:r>
            <w:proofErr w:type="spellEnd"/>
            <w:r w:rsidRPr="00887B3C">
              <w:t xml:space="preserve"> o campo numérico editable</w:t>
            </w:r>
          </w:p>
        </w:tc>
      </w:tr>
      <w:tr w:rsidR="000C3716" w:rsidRPr="00887B3C" w14:paraId="43CF5BEC" w14:textId="77777777" w:rsidTr="00194604">
        <w:tc>
          <w:tcPr>
            <w:tcW w:w="1242" w:type="dxa"/>
          </w:tcPr>
          <w:p w14:paraId="6802C527" w14:textId="7F983BE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985" w:type="dxa"/>
          </w:tcPr>
          <w:p w14:paraId="4D524B40" w14:textId="77777777" w:rsidR="000C3716" w:rsidRPr="00887B3C" w:rsidRDefault="00C659AA">
            <w:pPr>
              <w:pStyle w:val="Compact"/>
            </w:pPr>
            <w:r w:rsidRPr="00887B3C">
              <w:t>El sistema debe recalcular la ruta si se agregan o eliminan paradas</w:t>
            </w:r>
          </w:p>
        </w:tc>
        <w:tc>
          <w:tcPr>
            <w:tcW w:w="1276" w:type="dxa"/>
          </w:tcPr>
          <w:p w14:paraId="691DA7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42" w:type="dxa"/>
          </w:tcPr>
          <w:p w14:paraId="31A3236B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2709" w:type="dxa"/>
          </w:tcPr>
          <w:p w14:paraId="5A9290F1" w14:textId="77777777" w:rsidR="000C3716" w:rsidRPr="00887B3C" w:rsidRDefault="00C659AA">
            <w:pPr>
              <w:pStyle w:val="Compact"/>
            </w:pPr>
            <w:r w:rsidRPr="00887B3C">
              <w:t>Ruta se actualiza automáticamente</w:t>
            </w:r>
          </w:p>
        </w:tc>
      </w:tr>
      <w:tr w:rsidR="000C3716" w:rsidRPr="00887B3C" w14:paraId="383BEB55" w14:textId="77777777" w:rsidTr="00194604">
        <w:tc>
          <w:tcPr>
            <w:tcW w:w="1242" w:type="dxa"/>
          </w:tcPr>
          <w:p w14:paraId="05063592" w14:textId="15BB933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4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985" w:type="dxa"/>
          </w:tcPr>
          <w:p w14:paraId="5A41C46E" w14:textId="77777777" w:rsidR="000C3716" w:rsidRPr="00887B3C" w:rsidRDefault="00C659AA">
            <w:pPr>
              <w:pStyle w:val="Compact"/>
            </w:pPr>
            <w:r w:rsidRPr="00887B3C">
              <w:t>El sistema debe mostrar la ruta calculada en un mapa</w:t>
            </w:r>
          </w:p>
        </w:tc>
        <w:tc>
          <w:tcPr>
            <w:tcW w:w="1276" w:type="dxa"/>
          </w:tcPr>
          <w:p w14:paraId="281998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2" w:type="dxa"/>
          </w:tcPr>
          <w:p w14:paraId="78ED567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41A18F3" w14:textId="77777777" w:rsidR="000C3716" w:rsidRPr="00887B3C" w:rsidRDefault="00C659AA">
            <w:pPr>
              <w:pStyle w:val="Compact"/>
            </w:pPr>
            <w:r w:rsidRPr="00887B3C">
              <w:t>Mapa con línea que conecta paradas en orden</w:t>
            </w:r>
          </w:p>
        </w:tc>
      </w:tr>
    </w:tbl>
    <w:p w14:paraId="0ADEF401" w14:textId="77777777" w:rsidR="00194604" w:rsidRPr="00887B3C" w:rsidRDefault="00194604"/>
    <w:p w14:paraId="78D4FEEB" w14:textId="5048BF34" w:rsidR="000C3716" w:rsidRPr="00887B3C" w:rsidRDefault="00C659AA">
      <w:pPr>
        <w:pStyle w:val="Ttulo4"/>
      </w:pPr>
      <w:bookmarkStart w:id="47" w:name="Xb9f0fad940312b088706d75fb8d65ba5271b166"/>
      <w:bookmarkEnd w:id="46"/>
      <w:r w:rsidRPr="00887B3C">
        <w:t>RF-0</w:t>
      </w:r>
      <w:r w:rsidR="00C7196A">
        <w:t>5</w:t>
      </w:r>
      <w:r w:rsidRPr="00887B3C">
        <w:t>: Módulo de Geolocalización en Tiempo Real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76"/>
        <w:gridCol w:w="1796"/>
        <w:gridCol w:w="1473"/>
        <w:gridCol w:w="1015"/>
        <w:gridCol w:w="3468"/>
      </w:tblGrid>
      <w:tr w:rsidR="000C3716" w:rsidRPr="00887B3C" w14:paraId="2EA9AADB" w14:textId="77777777" w:rsidTr="00C24A5B">
        <w:tc>
          <w:tcPr>
            <w:tcW w:w="1101" w:type="dxa"/>
          </w:tcPr>
          <w:p w14:paraId="1E446AD8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2" w:type="dxa"/>
          </w:tcPr>
          <w:p w14:paraId="41C3A27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510" w:type="dxa"/>
          </w:tcPr>
          <w:p w14:paraId="093D2380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09879EAD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32DEF6AA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26FF611" w14:textId="77777777" w:rsidTr="00C24A5B">
        <w:tc>
          <w:tcPr>
            <w:tcW w:w="1101" w:type="dxa"/>
          </w:tcPr>
          <w:p w14:paraId="3E0C57E5" w14:textId="43F2E2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2" w:type="dxa"/>
          </w:tcPr>
          <w:p w14:paraId="7A94B8D7" w14:textId="77777777" w:rsidR="000C3716" w:rsidRPr="00887B3C" w:rsidRDefault="00C659AA">
            <w:pPr>
              <w:pStyle w:val="Compact"/>
            </w:pPr>
            <w:r w:rsidRPr="00887B3C">
              <w:t>El piloto debe poder enviar su ubicación GPS en tiempo real</w:t>
            </w:r>
          </w:p>
        </w:tc>
        <w:tc>
          <w:tcPr>
            <w:tcW w:w="1510" w:type="dxa"/>
          </w:tcPr>
          <w:p w14:paraId="368409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267248D" w14:textId="77777777" w:rsidR="000C3716" w:rsidRPr="00887B3C" w:rsidRDefault="00C659AA">
            <w:pPr>
              <w:pStyle w:val="Compact"/>
            </w:pPr>
            <w:r w:rsidRPr="00887B3C">
              <w:t>Piloto</w:t>
            </w:r>
          </w:p>
        </w:tc>
        <w:tc>
          <w:tcPr>
            <w:tcW w:w="3563" w:type="dxa"/>
          </w:tcPr>
          <w:p w14:paraId="49F1F5D0" w14:textId="77777777" w:rsidR="000C3716" w:rsidRPr="00887B3C" w:rsidRDefault="00C659AA">
            <w:pPr>
              <w:pStyle w:val="Compact"/>
            </w:pPr>
            <w:r w:rsidRPr="00887B3C">
              <w:t xml:space="preserve">Ubicación se envía vía </w:t>
            </w:r>
            <w:proofErr w:type="spellStart"/>
            <w:r w:rsidRPr="00887B3C">
              <w:t>SignalR</w:t>
            </w:r>
            <w:proofErr w:type="spellEnd"/>
            <w:r w:rsidRPr="00887B3C">
              <w:t xml:space="preserve"> cada 10 segundos</w:t>
            </w:r>
          </w:p>
        </w:tc>
      </w:tr>
      <w:tr w:rsidR="000C3716" w:rsidRPr="00887B3C" w14:paraId="3F099351" w14:textId="77777777" w:rsidTr="00C24A5B">
        <w:tc>
          <w:tcPr>
            <w:tcW w:w="1101" w:type="dxa"/>
          </w:tcPr>
          <w:p w14:paraId="7C3FE248" w14:textId="74771D2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2" w:type="dxa"/>
          </w:tcPr>
          <w:p w14:paraId="39D8EAE1" w14:textId="77777777" w:rsidR="000C3716" w:rsidRPr="00887B3C" w:rsidRDefault="00C659AA">
            <w:pPr>
              <w:pStyle w:val="Compact"/>
            </w:pPr>
            <w:r w:rsidRPr="00887B3C">
              <w:t>El padre de familia debe poder ver el bus en un mapa en tiempo real</w:t>
            </w:r>
          </w:p>
        </w:tc>
        <w:tc>
          <w:tcPr>
            <w:tcW w:w="1510" w:type="dxa"/>
          </w:tcPr>
          <w:p w14:paraId="51B78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084F8157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D21A6D1" w14:textId="77777777" w:rsidR="000C3716" w:rsidRPr="00887B3C" w:rsidRDefault="00C659AA">
            <w:pPr>
              <w:pStyle w:val="Compact"/>
            </w:pPr>
            <w:r w:rsidRPr="00887B3C">
              <w:t>Mapa muestra ícono del bus en posición actual</w:t>
            </w:r>
          </w:p>
        </w:tc>
      </w:tr>
      <w:tr w:rsidR="000C3716" w:rsidRPr="00887B3C" w14:paraId="72BFC175" w14:textId="77777777" w:rsidTr="00C24A5B">
        <w:tc>
          <w:tcPr>
            <w:tcW w:w="1101" w:type="dxa"/>
          </w:tcPr>
          <w:p w14:paraId="6D6559C6" w14:textId="341A0AC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2" w:type="dxa"/>
          </w:tcPr>
          <w:p w14:paraId="6431E87B" w14:textId="77777777" w:rsidR="000C3716" w:rsidRPr="00887B3C" w:rsidRDefault="00C659AA">
            <w:pPr>
              <w:pStyle w:val="Compact"/>
            </w:pPr>
            <w:r w:rsidRPr="00887B3C">
              <w:t>El sistema debe mostrar la ruta completa con paradas en el mapa</w:t>
            </w:r>
          </w:p>
        </w:tc>
        <w:tc>
          <w:tcPr>
            <w:tcW w:w="1510" w:type="dxa"/>
          </w:tcPr>
          <w:p w14:paraId="69B091B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35D33449" w14:textId="77777777" w:rsidR="000C3716" w:rsidRPr="00887B3C" w:rsidRDefault="00C659AA">
            <w:pPr>
              <w:pStyle w:val="Compact"/>
            </w:pPr>
            <w:r w:rsidRPr="00887B3C">
              <w:t>Padre, Piloto</w:t>
            </w:r>
          </w:p>
        </w:tc>
        <w:tc>
          <w:tcPr>
            <w:tcW w:w="3563" w:type="dxa"/>
          </w:tcPr>
          <w:p w14:paraId="02899257" w14:textId="77777777" w:rsidR="000C3716" w:rsidRPr="00887B3C" w:rsidRDefault="00C659AA">
            <w:pPr>
              <w:pStyle w:val="Compact"/>
            </w:pPr>
            <w:r w:rsidRPr="00887B3C">
              <w:t>Mapa con marcadores en cada parada</w:t>
            </w:r>
          </w:p>
        </w:tc>
      </w:tr>
      <w:tr w:rsidR="000C3716" w:rsidRPr="00887B3C" w14:paraId="400583FE" w14:textId="77777777" w:rsidTr="00C24A5B">
        <w:tc>
          <w:tcPr>
            <w:tcW w:w="1101" w:type="dxa"/>
          </w:tcPr>
          <w:p w14:paraId="416DAC01" w14:textId="7CCAE43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2" w:type="dxa"/>
          </w:tcPr>
          <w:p w14:paraId="276C6E91" w14:textId="77777777" w:rsidR="000C3716" w:rsidRPr="00887B3C" w:rsidRDefault="00C659AA">
            <w:pPr>
              <w:pStyle w:val="Compact"/>
            </w:pPr>
            <w:r w:rsidRPr="00887B3C">
              <w:t>El sistema debe actualizar la posición del bus sin recargar la página</w:t>
            </w:r>
          </w:p>
        </w:tc>
        <w:tc>
          <w:tcPr>
            <w:tcW w:w="1510" w:type="dxa"/>
          </w:tcPr>
          <w:p w14:paraId="05DA801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2A712D9A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52EF43B6" w14:textId="77777777" w:rsidR="000C3716" w:rsidRPr="00887B3C" w:rsidRDefault="00C659AA">
            <w:pPr>
              <w:pStyle w:val="Compact"/>
            </w:pPr>
            <w:proofErr w:type="spellStart"/>
            <w:r w:rsidRPr="00887B3C">
              <w:t>SignalR</w:t>
            </w:r>
            <w:proofErr w:type="spellEnd"/>
            <w:r w:rsidRPr="00887B3C">
              <w:t xml:space="preserve"> actualiza mapa dinámicamente</w:t>
            </w:r>
          </w:p>
        </w:tc>
      </w:tr>
      <w:tr w:rsidR="000C3716" w:rsidRPr="00887B3C" w14:paraId="0E66510D" w14:textId="77777777" w:rsidTr="00C24A5B">
        <w:tc>
          <w:tcPr>
            <w:tcW w:w="1101" w:type="dxa"/>
          </w:tcPr>
          <w:p w14:paraId="2EA5902D" w14:textId="05314D0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2" w:type="dxa"/>
          </w:tcPr>
          <w:p w14:paraId="2098CD37" w14:textId="77777777" w:rsidR="000C3716" w:rsidRPr="00887B3C" w:rsidRDefault="00C659AA">
            <w:pPr>
              <w:pStyle w:val="Compact"/>
            </w:pPr>
            <w:r w:rsidRPr="00887B3C">
              <w:t>El sistema debe mostrar mensaje si el bus no está transmitiendo ubicación</w:t>
            </w:r>
          </w:p>
        </w:tc>
        <w:tc>
          <w:tcPr>
            <w:tcW w:w="1510" w:type="dxa"/>
          </w:tcPr>
          <w:p w14:paraId="210579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6A1961EC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6ACE7B8A" w14:textId="77777777" w:rsidR="000C3716" w:rsidRPr="00887B3C" w:rsidRDefault="00C659AA">
            <w:pPr>
              <w:pStyle w:val="Compact"/>
            </w:pPr>
            <w:r w:rsidRPr="00887B3C">
              <w:t>Mensaje: “El bus no está en operación actualmente”</w:t>
            </w:r>
          </w:p>
        </w:tc>
      </w:tr>
      <w:tr w:rsidR="000C3716" w:rsidRPr="00887B3C" w14:paraId="34712F38" w14:textId="77777777" w:rsidTr="00C24A5B">
        <w:tc>
          <w:tcPr>
            <w:tcW w:w="1101" w:type="dxa"/>
          </w:tcPr>
          <w:p w14:paraId="06401334" w14:textId="0DCC1D53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5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2" w:type="dxa"/>
          </w:tcPr>
          <w:p w14:paraId="632D5D33" w14:textId="77777777" w:rsidR="000C3716" w:rsidRPr="00887B3C" w:rsidRDefault="00C659AA">
            <w:pPr>
              <w:pStyle w:val="Compact"/>
            </w:pPr>
            <w:r w:rsidRPr="00887B3C">
              <w:t>El sistema debe registrar historial de ubicaciones (opcional)</w:t>
            </w:r>
          </w:p>
        </w:tc>
        <w:tc>
          <w:tcPr>
            <w:tcW w:w="1510" w:type="dxa"/>
          </w:tcPr>
          <w:p w14:paraId="5E5D46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3B767399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4A3D8056" w14:textId="77777777" w:rsidR="000C3716" w:rsidRPr="00887B3C" w:rsidRDefault="00C659AA">
            <w:pPr>
              <w:pStyle w:val="Compact"/>
            </w:pPr>
            <w:r w:rsidRPr="00887B3C">
              <w:t xml:space="preserve">Tabla </w:t>
            </w:r>
            <w:proofErr w:type="spellStart"/>
            <w:r w:rsidRPr="00887B3C">
              <w:rPr>
                <w:rStyle w:val="VerbatimChar"/>
              </w:rPr>
              <w:t>HistorialUbicaciones</w:t>
            </w:r>
            <w:proofErr w:type="spellEnd"/>
            <w:r w:rsidRPr="00887B3C">
              <w:t xml:space="preserve"> (futuro)</w:t>
            </w:r>
          </w:p>
        </w:tc>
      </w:tr>
    </w:tbl>
    <w:p w14:paraId="5D231B48" w14:textId="77777777" w:rsidR="0020685C" w:rsidRPr="00887B3C" w:rsidRDefault="0020685C"/>
    <w:p w14:paraId="679E7D96" w14:textId="59973D7A" w:rsidR="000C3716" w:rsidRPr="00887B3C" w:rsidRDefault="00C659AA">
      <w:pPr>
        <w:pStyle w:val="Ttulo4"/>
      </w:pPr>
      <w:bookmarkStart w:id="48" w:name="rf-07-módulo-de-pagos"/>
      <w:bookmarkEnd w:id="47"/>
      <w:r w:rsidRPr="00887B3C">
        <w:t>RF-0</w:t>
      </w:r>
      <w:r w:rsidR="00C7196A">
        <w:t>6</w:t>
      </w:r>
      <w:r w:rsidRPr="00887B3C">
        <w:t>: Módulo de Pagos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4"/>
        <w:gridCol w:w="1539"/>
        <w:gridCol w:w="1593"/>
        <w:gridCol w:w="1844"/>
        <w:gridCol w:w="2638"/>
      </w:tblGrid>
      <w:tr w:rsidR="000C3716" w:rsidRPr="00887B3C" w14:paraId="20F6D609" w14:textId="77777777" w:rsidTr="0020685C">
        <w:tc>
          <w:tcPr>
            <w:tcW w:w="1242" w:type="dxa"/>
          </w:tcPr>
          <w:p w14:paraId="4644DF8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5B3EFC9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1A6C93C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92" w:type="dxa"/>
          </w:tcPr>
          <w:p w14:paraId="526D32B9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709" w:type="dxa"/>
          </w:tcPr>
          <w:p w14:paraId="423FB45B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6367084F" w14:textId="77777777" w:rsidTr="0020685C">
        <w:tc>
          <w:tcPr>
            <w:tcW w:w="1242" w:type="dxa"/>
          </w:tcPr>
          <w:p w14:paraId="387DDBFB" w14:textId="647E7DE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4F6CF550" w14:textId="1535039E" w:rsidR="000C3716" w:rsidRPr="00887B3C" w:rsidRDefault="00C659AA">
            <w:pPr>
              <w:pStyle w:val="Compact"/>
            </w:pPr>
            <w:r w:rsidRPr="00887B3C">
              <w:t>El padre debe poder registrar un pago con: monto, fecha, método, comprobante</w:t>
            </w:r>
            <w:r w:rsidR="00C7196A">
              <w:t xml:space="preserve"> o pago en </w:t>
            </w:r>
            <w:proofErr w:type="spellStart"/>
            <w:r w:rsidR="00C7196A">
              <w:t>linea</w:t>
            </w:r>
            <w:proofErr w:type="spellEnd"/>
          </w:p>
        </w:tc>
        <w:tc>
          <w:tcPr>
            <w:tcW w:w="1633" w:type="dxa"/>
          </w:tcPr>
          <w:p w14:paraId="220BE2B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3D0477F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6F7B2C7F" w14:textId="77777777" w:rsidR="000C3716" w:rsidRPr="00887B3C" w:rsidRDefault="00C659AA">
            <w:pPr>
              <w:pStyle w:val="Compact"/>
            </w:pPr>
            <w:r w:rsidRPr="00887B3C">
              <w:t>Pago se guarda con estado “Pendiente”</w:t>
            </w:r>
          </w:p>
        </w:tc>
      </w:tr>
      <w:tr w:rsidR="000C3716" w:rsidRPr="00887B3C" w14:paraId="6358E982" w14:textId="77777777" w:rsidTr="0020685C">
        <w:tc>
          <w:tcPr>
            <w:tcW w:w="1242" w:type="dxa"/>
          </w:tcPr>
          <w:p w14:paraId="02B6A86D" w14:textId="29FAE32E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4681C63" w14:textId="77777777" w:rsidR="000C3716" w:rsidRPr="00887B3C" w:rsidRDefault="00C659AA">
            <w:pPr>
              <w:pStyle w:val="Compact"/>
            </w:pPr>
            <w:r w:rsidRPr="00887B3C">
              <w:t>El padre debe poder subir una imagen del comprobante de pago</w:t>
            </w:r>
          </w:p>
        </w:tc>
        <w:tc>
          <w:tcPr>
            <w:tcW w:w="1633" w:type="dxa"/>
          </w:tcPr>
          <w:p w14:paraId="1915E40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77DA8848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15AB2FE4" w14:textId="77777777" w:rsidR="000C3716" w:rsidRPr="00887B3C" w:rsidRDefault="00C659AA">
            <w:pPr>
              <w:pStyle w:val="Compact"/>
            </w:pPr>
            <w:r w:rsidRPr="00887B3C">
              <w:t>Imagen se guarda en servidor o Azure Blob</w:t>
            </w:r>
          </w:p>
        </w:tc>
      </w:tr>
      <w:tr w:rsidR="000C3716" w:rsidRPr="00887B3C" w14:paraId="28ACC8BF" w14:textId="77777777" w:rsidTr="0020685C">
        <w:tc>
          <w:tcPr>
            <w:tcW w:w="1242" w:type="dxa"/>
          </w:tcPr>
          <w:p w14:paraId="65031C75" w14:textId="6971B24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4367947D" w14:textId="77777777" w:rsidR="000C3716" w:rsidRPr="00887B3C" w:rsidRDefault="00C659AA">
            <w:pPr>
              <w:pStyle w:val="Compact"/>
            </w:pPr>
            <w:r w:rsidRPr="00887B3C">
              <w:t>El padre debe poder ver su historial de pagos</w:t>
            </w:r>
          </w:p>
        </w:tc>
        <w:tc>
          <w:tcPr>
            <w:tcW w:w="1633" w:type="dxa"/>
          </w:tcPr>
          <w:p w14:paraId="77B84D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4703300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2709" w:type="dxa"/>
          </w:tcPr>
          <w:p w14:paraId="0F617406" w14:textId="77777777" w:rsidR="000C3716" w:rsidRPr="00887B3C" w:rsidRDefault="00C659AA">
            <w:pPr>
              <w:pStyle w:val="Compact"/>
            </w:pPr>
            <w:r w:rsidRPr="00887B3C">
              <w:t>Tabla con todos sus pagos y estados</w:t>
            </w:r>
          </w:p>
        </w:tc>
      </w:tr>
      <w:tr w:rsidR="000C3716" w:rsidRPr="00887B3C" w14:paraId="0F1124AA" w14:textId="77777777" w:rsidTr="0020685C">
        <w:tc>
          <w:tcPr>
            <w:tcW w:w="1242" w:type="dxa"/>
          </w:tcPr>
          <w:p w14:paraId="079E1491" w14:textId="04BFCFB5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5687B599" w14:textId="77777777" w:rsidR="000C3716" w:rsidRPr="00887B3C" w:rsidRDefault="00C659AA">
            <w:pPr>
              <w:pStyle w:val="Compact"/>
            </w:pPr>
            <w:r w:rsidRPr="00887B3C">
              <w:t>El administrador debe poder listar todos los pagos pendientes</w:t>
            </w:r>
          </w:p>
        </w:tc>
        <w:tc>
          <w:tcPr>
            <w:tcW w:w="1633" w:type="dxa"/>
          </w:tcPr>
          <w:p w14:paraId="2F4E8D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73A63F76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BDD97B0" w14:textId="77777777" w:rsidR="000C3716" w:rsidRPr="00887B3C" w:rsidRDefault="00C659AA">
            <w:pPr>
              <w:pStyle w:val="Compact"/>
            </w:pPr>
            <w:r w:rsidRPr="00887B3C">
              <w:t>Tabla filtrada por estado “Pendiente”</w:t>
            </w:r>
          </w:p>
        </w:tc>
      </w:tr>
      <w:tr w:rsidR="000C3716" w:rsidRPr="00887B3C" w14:paraId="51F1E093" w14:textId="77777777" w:rsidTr="0020685C">
        <w:tc>
          <w:tcPr>
            <w:tcW w:w="1242" w:type="dxa"/>
          </w:tcPr>
          <w:p w14:paraId="1FB84C8D" w14:textId="2A79A98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7C5D78F0" w14:textId="77777777" w:rsidR="000C3716" w:rsidRPr="00887B3C" w:rsidRDefault="00C659AA">
            <w:pPr>
              <w:pStyle w:val="Compact"/>
            </w:pPr>
            <w:r w:rsidRPr="00887B3C">
              <w:t>El administrador debe poder confirmar un pago</w:t>
            </w:r>
          </w:p>
        </w:tc>
        <w:tc>
          <w:tcPr>
            <w:tcW w:w="1633" w:type="dxa"/>
          </w:tcPr>
          <w:p w14:paraId="28F5867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92" w:type="dxa"/>
          </w:tcPr>
          <w:p w14:paraId="6E34B06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5FBD66" w14:textId="77777777" w:rsidR="000C3716" w:rsidRPr="00887B3C" w:rsidRDefault="00C659AA">
            <w:pPr>
              <w:pStyle w:val="Compact"/>
            </w:pPr>
            <w:r w:rsidRPr="00887B3C">
              <w:t>Estado cambia a “Confirmado”</w:t>
            </w:r>
          </w:p>
        </w:tc>
      </w:tr>
      <w:tr w:rsidR="000C3716" w:rsidRPr="00887B3C" w14:paraId="06D86F26" w14:textId="77777777" w:rsidTr="0020685C">
        <w:tc>
          <w:tcPr>
            <w:tcW w:w="1242" w:type="dxa"/>
          </w:tcPr>
          <w:p w14:paraId="47413E3E" w14:textId="1FC9580C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578" w:type="dxa"/>
          </w:tcPr>
          <w:p w14:paraId="2CFDBE5F" w14:textId="77777777" w:rsidR="000C3716" w:rsidRPr="00887B3C" w:rsidRDefault="00C659AA">
            <w:pPr>
              <w:pStyle w:val="Compact"/>
            </w:pPr>
            <w:r w:rsidRPr="00887B3C">
              <w:t>El administrador debe poder rechazar un pago con motivo</w:t>
            </w:r>
          </w:p>
        </w:tc>
        <w:tc>
          <w:tcPr>
            <w:tcW w:w="1633" w:type="dxa"/>
          </w:tcPr>
          <w:p w14:paraId="1D7D00E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92" w:type="dxa"/>
          </w:tcPr>
          <w:p w14:paraId="5F9969B3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1B78DD8F" w14:textId="77777777" w:rsidR="000C3716" w:rsidRPr="00887B3C" w:rsidRDefault="00C659AA">
            <w:pPr>
              <w:pStyle w:val="Compact"/>
            </w:pPr>
            <w:r w:rsidRPr="00887B3C">
              <w:t>Estado cambia a “Rechazado”, se registra motivo</w:t>
            </w:r>
          </w:p>
        </w:tc>
      </w:tr>
      <w:tr w:rsidR="000C3716" w:rsidRPr="00887B3C" w14:paraId="1E2A46A0" w14:textId="77777777" w:rsidTr="0020685C">
        <w:tc>
          <w:tcPr>
            <w:tcW w:w="1242" w:type="dxa"/>
          </w:tcPr>
          <w:p w14:paraId="382CC11F" w14:textId="59507ECD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.7</w:t>
            </w:r>
          </w:p>
        </w:tc>
        <w:tc>
          <w:tcPr>
            <w:tcW w:w="1578" w:type="dxa"/>
          </w:tcPr>
          <w:p w14:paraId="27F9A492" w14:textId="77777777" w:rsidR="000C3716" w:rsidRPr="00887B3C" w:rsidRDefault="00C659AA">
            <w:pPr>
              <w:pStyle w:val="Compact"/>
            </w:pPr>
            <w:r w:rsidRPr="00887B3C">
              <w:t>El sistema debe permitir filtrar pagos por alumno, fecha, estado</w:t>
            </w:r>
          </w:p>
        </w:tc>
        <w:tc>
          <w:tcPr>
            <w:tcW w:w="1633" w:type="dxa"/>
          </w:tcPr>
          <w:p w14:paraId="2F2B34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278A0CEF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761EFF05" w14:textId="77777777" w:rsidR="000C3716" w:rsidRPr="00887B3C" w:rsidRDefault="00C659AA">
            <w:pPr>
              <w:pStyle w:val="Compact"/>
            </w:pPr>
            <w:r w:rsidRPr="00887B3C">
              <w:t>Filtros funcionales en listado</w:t>
            </w:r>
          </w:p>
        </w:tc>
      </w:tr>
      <w:tr w:rsidR="000C3716" w:rsidRPr="00887B3C" w14:paraId="444B54A9" w14:textId="77777777" w:rsidTr="0020685C">
        <w:tc>
          <w:tcPr>
            <w:tcW w:w="1242" w:type="dxa"/>
          </w:tcPr>
          <w:p w14:paraId="56E41980" w14:textId="5A1453C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6</w:t>
            </w:r>
            <w:r w:rsidRPr="00887B3C">
              <w:rPr>
                <w:b/>
                <w:bCs/>
              </w:rPr>
              <w:t>.8</w:t>
            </w:r>
          </w:p>
        </w:tc>
        <w:tc>
          <w:tcPr>
            <w:tcW w:w="1578" w:type="dxa"/>
          </w:tcPr>
          <w:p w14:paraId="07B3383E" w14:textId="77777777" w:rsidR="000C3716" w:rsidRPr="00887B3C" w:rsidRDefault="00C659AA">
            <w:pPr>
              <w:pStyle w:val="Compact"/>
            </w:pPr>
            <w:r w:rsidRPr="00887B3C">
              <w:t>El sistema debe calcular el total de ingresos en un rango de fechas</w:t>
            </w:r>
          </w:p>
        </w:tc>
        <w:tc>
          <w:tcPr>
            <w:tcW w:w="1633" w:type="dxa"/>
          </w:tcPr>
          <w:p w14:paraId="018155D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892" w:type="dxa"/>
          </w:tcPr>
          <w:p w14:paraId="59C74FEE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709" w:type="dxa"/>
          </w:tcPr>
          <w:p w14:paraId="4E523F18" w14:textId="77777777" w:rsidR="000C3716" w:rsidRPr="00887B3C" w:rsidRDefault="00C659AA">
            <w:pPr>
              <w:pStyle w:val="Compact"/>
            </w:pPr>
            <w:r w:rsidRPr="00887B3C">
              <w:t>Reporte con suma de pagos confirmados</w:t>
            </w:r>
          </w:p>
        </w:tc>
      </w:tr>
    </w:tbl>
    <w:p w14:paraId="18FBA22D" w14:textId="4532F0ED" w:rsidR="000C3716" w:rsidRDefault="000C3716"/>
    <w:p w14:paraId="76D9869C" w14:textId="77777777" w:rsidR="00C7196A" w:rsidRDefault="00C7196A"/>
    <w:p w14:paraId="4AE9C542" w14:textId="77777777" w:rsidR="00C7196A" w:rsidRDefault="00C7196A"/>
    <w:p w14:paraId="08895678" w14:textId="0601E35F" w:rsidR="000C3716" w:rsidRPr="00887B3C" w:rsidRDefault="00C659AA">
      <w:pPr>
        <w:pStyle w:val="Ttulo4"/>
      </w:pPr>
      <w:bookmarkStart w:id="49" w:name="Xd6fd1b2f9c21ce7f9cff3ae74c2f55bea302989"/>
      <w:bookmarkEnd w:id="48"/>
      <w:r w:rsidRPr="00887B3C">
        <w:lastRenderedPageBreak/>
        <w:t>RF-0</w:t>
      </w:r>
      <w:r w:rsidR="00C7196A">
        <w:t>7</w:t>
      </w:r>
      <w:r w:rsidRPr="00887B3C">
        <w:t>: Módulo de Confirmación de Asistencia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3"/>
        <w:gridCol w:w="1539"/>
        <w:gridCol w:w="1593"/>
        <w:gridCol w:w="1015"/>
        <w:gridCol w:w="3468"/>
      </w:tblGrid>
      <w:tr w:rsidR="000C3716" w:rsidRPr="00887B3C" w14:paraId="5CFB55A7" w14:textId="77777777" w:rsidTr="0020685C">
        <w:tc>
          <w:tcPr>
            <w:tcW w:w="1242" w:type="dxa"/>
          </w:tcPr>
          <w:p w14:paraId="17C6DCF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578" w:type="dxa"/>
          </w:tcPr>
          <w:p w14:paraId="4317990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633" w:type="dxa"/>
          </w:tcPr>
          <w:p w14:paraId="7B560B83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038" w:type="dxa"/>
          </w:tcPr>
          <w:p w14:paraId="2F04915C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563" w:type="dxa"/>
          </w:tcPr>
          <w:p w14:paraId="5D49382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1380EEAA" w14:textId="77777777" w:rsidTr="0020685C">
        <w:tc>
          <w:tcPr>
            <w:tcW w:w="1242" w:type="dxa"/>
          </w:tcPr>
          <w:p w14:paraId="3111D7B0" w14:textId="6AE9DC3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578" w:type="dxa"/>
          </w:tcPr>
          <w:p w14:paraId="148C439F" w14:textId="77777777" w:rsidR="000C3716" w:rsidRPr="00887B3C" w:rsidRDefault="00C659AA">
            <w:pPr>
              <w:pStyle w:val="Compact"/>
            </w:pPr>
            <w:r w:rsidRPr="00887B3C">
              <w:t>El padre debe poder confirmar diariamente si su hijo asistirá</w:t>
            </w:r>
          </w:p>
        </w:tc>
        <w:tc>
          <w:tcPr>
            <w:tcW w:w="1633" w:type="dxa"/>
          </w:tcPr>
          <w:p w14:paraId="640AE59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11164F29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FE79D0E" w14:textId="77777777" w:rsidR="000C3716" w:rsidRPr="00887B3C" w:rsidRDefault="00C659AA">
            <w:pPr>
              <w:pStyle w:val="Compact"/>
            </w:pPr>
            <w:r w:rsidRPr="00887B3C">
              <w:t xml:space="preserve">Registro en tabla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04EA16CC" w14:textId="77777777" w:rsidTr="0020685C">
        <w:tc>
          <w:tcPr>
            <w:tcW w:w="1242" w:type="dxa"/>
          </w:tcPr>
          <w:p w14:paraId="5450BBA9" w14:textId="41AAC96B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578" w:type="dxa"/>
          </w:tcPr>
          <w:p w14:paraId="383C1C4F" w14:textId="77777777" w:rsidR="000C3716" w:rsidRPr="00887B3C" w:rsidRDefault="00C659AA">
            <w:pPr>
              <w:pStyle w:val="Compact"/>
            </w:pPr>
            <w:r w:rsidRPr="00887B3C">
              <w:t>El sistema debe mostrar el estado de confirmación para el día actual</w:t>
            </w:r>
          </w:p>
        </w:tc>
        <w:tc>
          <w:tcPr>
            <w:tcW w:w="1633" w:type="dxa"/>
          </w:tcPr>
          <w:p w14:paraId="7516DB5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038" w:type="dxa"/>
          </w:tcPr>
          <w:p w14:paraId="08E96DE1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7E28F91F" w14:textId="77777777" w:rsidR="000C3716" w:rsidRPr="00887B3C" w:rsidRDefault="00C659AA">
            <w:pPr>
              <w:pStyle w:val="Compact"/>
            </w:pPr>
            <w:r w:rsidRPr="00887B3C">
              <w:t>Indicador visual: “Confirmado” / “No confirmado”</w:t>
            </w:r>
          </w:p>
        </w:tc>
      </w:tr>
      <w:tr w:rsidR="000C3716" w:rsidRPr="00887B3C" w14:paraId="602055DF" w14:textId="77777777" w:rsidTr="0020685C">
        <w:tc>
          <w:tcPr>
            <w:tcW w:w="1242" w:type="dxa"/>
          </w:tcPr>
          <w:p w14:paraId="23793F64" w14:textId="5ADFE09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578" w:type="dxa"/>
          </w:tcPr>
          <w:p w14:paraId="7D81AA67" w14:textId="77777777" w:rsidR="000C3716" w:rsidRPr="00887B3C" w:rsidRDefault="00C659AA">
            <w:pPr>
              <w:pStyle w:val="Compact"/>
            </w:pPr>
            <w:r w:rsidRPr="00887B3C">
              <w:t>El piloto/monitor debe poder ver qué alumnos confirmaron asistencia</w:t>
            </w:r>
          </w:p>
        </w:tc>
        <w:tc>
          <w:tcPr>
            <w:tcW w:w="1633" w:type="dxa"/>
          </w:tcPr>
          <w:p w14:paraId="727331C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038" w:type="dxa"/>
          </w:tcPr>
          <w:p w14:paraId="48493240" w14:textId="77777777" w:rsidR="000C3716" w:rsidRPr="00887B3C" w:rsidRDefault="00C659AA">
            <w:pPr>
              <w:pStyle w:val="Compact"/>
            </w:pPr>
            <w:r w:rsidRPr="00887B3C">
              <w:t>Piloto, Monitor</w:t>
            </w:r>
          </w:p>
        </w:tc>
        <w:tc>
          <w:tcPr>
            <w:tcW w:w="3563" w:type="dxa"/>
          </w:tcPr>
          <w:p w14:paraId="3B199971" w14:textId="77777777" w:rsidR="000C3716" w:rsidRPr="00887B3C" w:rsidRDefault="00C659AA">
            <w:pPr>
              <w:pStyle w:val="Compact"/>
            </w:pPr>
            <w:r w:rsidRPr="00887B3C">
              <w:t xml:space="preserve">Lista con </w:t>
            </w:r>
            <w:proofErr w:type="spellStart"/>
            <w:r w:rsidRPr="00887B3C">
              <w:t>checkmarks</w:t>
            </w:r>
            <w:proofErr w:type="spellEnd"/>
            <w:r w:rsidRPr="00887B3C">
              <w:t xml:space="preserve"> de confirmaciones</w:t>
            </w:r>
          </w:p>
        </w:tc>
      </w:tr>
      <w:tr w:rsidR="000C3716" w:rsidRPr="00887B3C" w14:paraId="610D22FC" w14:textId="77777777" w:rsidTr="0020685C">
        <w:tc>
          <w:tcPr>
            <w:tcW w:w="1242" w:type="dxa"/>
          </w:tcPr>
          <w:p w14:paraId="538B3356" w14:textId="7E3C4599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578" w:type="dxa"/>
          </w:tcPr>
          <w:p w14:paraId="1E3D5697" w14:textId="77777777" w:rsidR="000C3716" w:rsidRPr="00887B3C" w:rsidRDefault="00C659AA">
            <w:pPr>
              <w:pStyle w:val="Compact"/>
            </w:pPr>
            <w:r w:rsidRPr="00887B3C">
              <w:t>El sistema debe permitir cambiar la confirmación hasta 1 hora antes del inicio de ruta</w:t>
            </w:r>
          </w:p>
        </w:tc>
        <w:tc>
          <w:tcPr>
            <w:tcW w:w="1633" w:type="dxa"/>
          </w:tcPr>
          <w:p w14:paraId="322FAB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038" w:type="dxa"/>
          </w:tcPr>
          <w:p w14:paraId="69CDAD5B" w14:textId="77777777" w:rsidR="000C3716" w:rsidRPr="00887B3C" w:rsidRDefault="00C659AA">
            <w:pPr>
              <w:pStyle w:val="Compact"/>
            </w:pPr>
            <w:r w:rsidRPr="00887B3C">
              <w:t>Padre</w:t>
            </w:r>
          </w:p>
        </w:tc>
        <w:tc>
          <w:tcPr>
            <w:tcW w:w="3563" w:type="dxa"/>
          </w:tcPr>
          <w:p w14:paraId="12805A19" w14:textId="77777777" w:rsidR="000C3716" w:rsidRPr="00887B3C" w:rsidRDefault="00C659AA">
            <w:pPr>
              <w:pStyle w:val="Compact"/>
            </w:pPr>
            <w:r w:rsidRPr="00887B3C">
              <w:t>Después de la hora límite, no permite cambios</w:t>
            </w:r>
          </w:p>
        </w:tc>
      </w:tr>
      <w:tr w:rsidR="000C3716" w:rsidRPr="00887B3C" w14:paraId="2D6706F8" w14:textId="77777777" w:rsidTr="0020685C">
        <w:tc>
          <w:tcPr>
            <w:tcW w:w="1242" w:type="dxa"/>
          </w:tcPr>
          <w:p w14:paraId="5003F656" w14:textId="641391E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7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578" w:type="dxa"/>
          </w:tcPr>
          <w:p w14:paraId="430E2473" w14:textId="77777777" w:rsidR="000C3716" w:rsidRPr="00887B3C" w:rsidRDefault="00C659AA">
            <w:pPr>
              <w:pStyle w:val="Compact"/>
            </w:pPr>
            <w:r w:rsidRPr="00887B3C">
              <w:t>El sistema debe enviar recordatorio si el padre no ha confirmado (futuro)</w:t>
            </w:r>
          </w:p>
        </w:tc>
        <w:tc>
          <w:tcPr>
            <w:tcW w:w="1633" w:type="dxa"/>
          </w:tcPr>
          <w:p w14:paraId="109916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038" w:type="dxa"/>
          </w:tcPr>
          <w:p w14:paraId="5BF305B2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563" w:type="dxa"/>
          </w:tcPr>
          <w:p w14:paraId="152E545C" w14:textId="77777777" w:rsidR="000C3716" w:rsidRPr="00887B3C" w:rsidRDefault="00C659AA">
            <w:pPr>
              <w:pStyle w:val="Compact"/>
            </w:pPr>
            <w:r w:rsidRPr="00887B3C">
              <w:t>Notificación o email automático</w:t>
            </w:r>
          </w:p>
        </w:tc>
      </w:tr>
    </w:tbl>
    <w:p w14:paraId="64831EC0" w14:textId="5DD14BA5" w:rsidR="000C3716" w:rsidRDefault="000C3716"/>
    <w:p w14:paraId="2EAC5073" w14:textId="77777777" w:rsidR="00C7196A" w:rsidRDefault="00C7196A"/>
    <w:p w14:paraId="58253DB6" w14:textId="77777777" w:rsidR="00C7196A" w:rsidRPr="00887B3C" w:rsidRDefault="00C7196A"/>
    <w:p w14:paraId="153F909B" w14:textId="03F3C11A" w:rsidR="000C3716" w:rsidRPr="00887B3C" w:rsidRDefault="00C659AA">
      <w:pPr>
        <w:pStyle w:val="Ttulo4"/>
      </w:pPr>
      <w:bookmarkStart w:id="50" w:name="X882c5586f7f4f6ec4566a7751b6c179be07619c"/>
      <w:bookmarkEnd w:id="49"/>
      <w:r w:rsidRPr="00887B3C">
        <w:lastRenderedPageBreak/>
        <w:t>RF-0</w:t>
      </w:r>
      <w:r w:rsidR="00C7196A">
        <w:t>8</w:t>
      </w:r>
      <w:r w:rsidRPr="00887B3C">
        <w:t>: Módulo de Registro de Recogidas (Monitor)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1797"/>
        <w:gridCol w:w="1336"/>
        <w:gridCol w:w="1432"/>
        <w:gridCol w:w="3051"/>
      </w:tblGrid>
      <w:tr w:rsidR="000C3716" w:rsidRPr="00887B3C" w14:paraId="43F4DA83" w14:textId="77777777" w:rsidTr="0020685C">
        <w:tc>
          <w:tcPr>
            <w:tcW w:w="1242" w:type="dxa"/>
          </w:tcPr>
          <w:p w14:paraId="429B508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843" w:type="dxa"/>
          </w:tcPr>
          <w:p w14:paraId="5B6CB95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68" w:type="dxa"/>
          </w:tcPr>
          <w:p w14:paraId="750FDD5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467" w:type="dxa"/>
          </w:tcPr>
          <w:p w14:paraId="7CABCB37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3134" w:type="dxa"/>
          </w:tcPr>
          <w:p w14:paraId="659FF131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3EFCFF97" w14:textId="77777777" w:rsidTr="0020685C">
        <w:tc>
          <w:tcPr>
            <w:tcW w:w="1242" w:type="dxa"/>
          </w:tcPr>
          <w:p w14:paraId="236FBB25" w14:textId="74FA782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843" w:type="dxa"/>
          </w:tcPr>
          <w:p w14:paraId="106B2EF8" w14:textId="77777777" w:rsidR="000C3716" w:rsidRPr="00887B3C" w:rsidRDefault="00C659AA">
            <w:pPr>
              <w:pStyle w:val="Compact"/>
            </w:pPr>
            <w:r w:rsidRPr="00887B3C">
              <w:t>El monitor debe poder ver su ruta diaria con lista de alumnos por parada</w:t>
            </w:r>
          </w:p>
        </w:tc>
        <w:tc>
          <w:tcPr>
            <w:tcW w:w="1368" w:type="dxa"/>
          </w:tcPr>
          <w:p w14:paraId="7AF5A03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C10E3DB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6F021C1A" w14:textId="77777777" w:rsidR="000C3716" w:rsidRPr="00887B3C" w:rsidRDefault="00C659AA">
            <w:pPr>
              <w:pStyle w:val="Compact"/>
            </w:pPr>
            <w:r w:rsidRPr="00887B3C">
              <w:t xml:space="preserve">Página </w:t>
            </w:r>
            <w:proofErr w:type="spellStart"/>
            <w:r w:rsidRPr="00887B3C">
              <w:rPr>
                <w:rStyle w:val="VerbatimChar"/>
              </w:rPr>
              <w:t>RegistrarRecogidas</w:t>
            </w:r>
            <w:proofErr w:type="spellEnd"/>
            <w:r w:rsidRPr="00887B3C">
              <w:t xml:space="preserve"> con ruta y alumnos</w:t>
            </w:r>
          </w:p>
        </w:tc>
      </w:tr>
      <w:tr w:rsidR="000C3716" w:rsidRPr="00887B3C" w14:paraId="1662420C" w14:textId="77777777" w:rsidTr="0020685C">
        <w:tc>
          <w:tcPr>
            <w:tcW w:w="1242" w:type="dxa"/>
          </w:tcPr>
          <w:p w14:paraId="0AE61E4C" w14:textId="16415D1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843" w:type="dxa"/>
          </w:tcPr>
          <w:p w14:paraId="3925064D" w14:textId="77777777" w:rsidR="000C3716" w:rsidRPr="00887B3C" w:rsidRDefault="00C659AA">
            <w:pPr>
              <w:pStyle w:val="Compact"/>
            </w:pPr>
            <w:r w:rsidRPr="00887B3C">
              <w:t>El monitor debe poder marcar qué alumnos fueron recogidos en cada parada</w:t>
            </w:r>
          </w:p>
        </w:tc>
        <w:tc>
          <w:tcPr>
            <w:tcW w:w="1368" w:type="dxa"/>
          </w:tcPr>
          <w:p w14:paraId="5C6F9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3FF761B3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106BE5F9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por alumno, botón “Guardar”</w:t>
            </w:r>
          </w:p>
        </w:tc>
      </w:tr>
      <w:tr w:rsidR="000C3716" w:rsidRPr="00887B3C" w14:paraId="2C0D28A8" w14:textId="77777777" w:rsidTr="0020685C">
        <w:tc>
          <w:tcPr>
            <w:tcW w:w="1242" w:type="dxa"/>
          </w:tcPr>
          <w:p w14:paraId="528C8FDD" w14:textId="235B6BF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.3</w:t>
            </w:r>
          </w:p>
        </w:tc>
        <w:tc>
          <w:tcPr>
            <w:tcW w:w="1843" w:type="dxa"/>
          </w:tcPr>
          <w:p w14:paraId="7577F264" w14:textId="77777777" w:rsidR="000C3716" w:rsidRPr="00887B3C" w:rsidRDefault="00C659AA">
            <w:pPr>
              <w:pStyle w:val="Compact"/>
            </w:pPr>
            <w:r w:rsidRPr="00887B3C">
              <w:t>El sistema debe registrar fecha/hora y ubicación GPS al guardar recogidas</w:t>
            </w:r>
          </w:p>
        </w:tc>
        <w:tc>
          <w:tcPr>
            <w:tcW w:w="1368" w:type="dxa"/>
          </w:tcPr>
          <w:p w14:paraId="159ACF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F20E877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5C8316C3" w14:textId="77777777" w:rsidR="000C3716" w:rsidRPr="00887B3C" w:rsidRDefault="00C659AA">
            <w:pPr>
              <w:pStyle w:val="Compact"/>
            </w:pPr>
            <w:r w:rsidRPr="00887B3C">
              <w:t xml:space="preserve">Campos automáticos en </w:t>
            </w:r>
            <w:proofErr w:type="spellStart"/>
            <w:r w:rsidRPr="00887B3C">
              <w:rPr>
                <w:rStyle w:val="VerbatimChar"/>
              </w:rPr>
              <w:t>RegistroRecogida</w:t>
            </w:r>
            <w:proofErr w:type="spellEnd"/>
          </w:p>
        </w:tc>
      </w:tr>
      <w:tr w:rsidR="000C3716" w:rsidRPr="00887B3C" w14:paraId="43001A89" w14:textId="77777777" w:rsidTr="0020685C">
        <w:tc>
          <w:tcPr>
            <w:tcW w:w="1242" w:type="dxa"/>
          </w:tcPr>
          <w:p w14:paraId="0FDD8B80" w14:textId="22963DC0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.4</w:t>
            </w:r>
          </w:p>
        </w:tc>
        <w:tc>
          <w:tcPr>
            <w:tcW w:w="1843" w:type="dxa"/>
          </w:tcPr>
          <w:p w14:paraId="413D7881" w14:textId="77777777" w:rsidR="000C3716" w:rsidRPr="00887B3C" w:rsidRDefault="00C659AA">
            <w:pPr>
              <w:pStyle w:val="Compact"/>
            </w:pPr>
            <w:r w:rsidRPr="00887B3C">
              <w:t>El sistema debe prevenir registros duplicados del mismo alumno en el mismo día</w:t>
            </w:r>
          </w:p>
        </w:tc>
        <w:tc>
          <w:tcPr>
            <w:tcW w:w="1368" w:type="dxa"/>
          </w:tcPr>
          <w:p w14:paraId="6E44BFE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467" w:type="dxa"/>
          </w:tcPr>
          <w:p w14:paraId="5E8224D4" w14:textId="77777777" w:rsidR="000C3716" w:rsidRPr="00887B3C" w:rsidRDefault="00C659AA">
            <w:pPr>
              <w:pStyle w:val="Compact"/>
            </w:pPr>
            <w:r w:rsidRPr="00887B3C">
              <w:t>Sistema</w:t>
            </w:r>
          </w:p>
        </w:tc>
        <w:tc>
          <w:tcPr>
            <w:tcW w:w="3134" w:type="dxa"/>
          </w:tcPr>
          <w:p w14:paraId="41CBD03A" w14:textId="77777777" w:rsidR="000C3716" w:rsidRPr="00887B3C" w:rsidRDefault="00C659AA">
            <w:pPr>
              <w:pStyle w:val="Compact"/>
            </w:pPr>
            <w:r w:rsidRPr="00887B3C">
              <w:t>Validación: error si ya existe registro</w:t>
            </w:r>
          </w:p>
        </w:tc>
      </w:tr>
      <w:tr w:rsidR="000C3716" w:rsidRPr="00887B3C" w14:paraId="7A9EA21D" w14:textId="77777777" w:rsidTr="0020685C">
        <w:tc>
          <w:tcPr>
            <w:tcW w:w="1242" w:type="dxa"/>
          </w:tcPr>
          <w:p w14:paraId="7606CEF6" w14:textId="39E71C8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.5</w:t>
            </w:r>
          </w:p>
        </w:tc>
        <w:tc>
          <w:tcPr>
            <w:tcW w:w="1843" w:type="dxa"/>
          </w:tcPr>
          <w:p w14:paraId="7E3EA15C" w14:textId="77777777" w:rsidR="000C3716" w:rsidRPr="00887B3C" w:rsidRDefault="00C659AA">
            <w:pPr>
              <w:pStyle w:val="Compact"/>
            </w:pPr>
            <w:r w:rsidRPr="00887B3C">
              <w:t>El monitor debe poder ver qué alumnos ya fueron registrados</w:t>
            </w:r>
          </w:p>
        </w:tc>
        <w:tc>
          <w:tcPr>
            <w:tcW w:w="1368" w:type="dxa"/>
          </w:tcPr>
          <w:p w14:paraId="43C1392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66B9D126" w14:textId="77777777" w:rsidR="000C3716" w:rsidRPr="00887B3C" w:rsidRDefault="00C659AA">
            <w:pPr>
              <w:pStyle w:val="Compact"/>
            </w:pPr>
            <w:r w:rsidRPr="00887B3C">
              <w:t>Monitor</w:t>
            </w:r>
          </w:p>
        </w:tc>
        <w:tc>
          <w:tcPr>
            <w:tcW w:w="3134" w:type="dxa"/>
          </w:tcPr>
          <w:p w14:paraId="01998C0E" w14:textId="77777777" w:rsidR="000C3716" w:rsidRPr="00887B3C" w:rsidRDefault="00C659AA">
            <w:pPr>
              <w:pStyle w:val="Compact"/>
            </w:pPr>
            <w:proofErr w:type="spellStart"/>
            <w:r w:rsidRPr="00887B3C">
              <w:t>Checkboxes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pre-marcados</w:t>
            </w:r>
            <w:proofErr w:type="spellEnd"/>
            <w:r w:rsidRPr="00887B3C">
              <w:t xml:space="preserve"> si ya hay registro</w:t>
            </w:r>
          </w:p>
        </w:tc>
      </w:tr>
      <w:tr w:rsidR="000C3716" w:rsidRPr="00887B3C" w14:paraId="04DF7FDB" w14:textId="77777777" w:rsidTr="0020685C">
        <w:tc>
          <w:tcPr>
            <w:tcW w:w="1242" w:type="dxa"/>
          </w:tcPr>
          <w:p w14:paraId="32BE391C" w14:textId="6BEF991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RF-0</w:t>
            </w:r>
            <w:r w:rsidR="00C7196A">
              <w:rPr>
                <w:b/>
                <w:bCs/>
              </w:rPr>
              <w:t>8</w:t>
            </w:r>
            <w:r w:rsidRPr="00887B3C">
              <w:rPr>
                <w:b/>
                <w:bCs/>
              </w:rPr>
              <w:t>.6</w:t>
            </w:r>
          </w:p>
        </w:tc>
        <w:tc>
          <w:tcPr>
            <w:tcW w:w="1843" w:type="dxa"/>
          </w:tcPr>
          <w:p w14:paraId="46A1AEE1" w14:textId="77777777" w:rsidR="000C3716" w:rsidRPr="00887B3C" w:rsidRDefault="00C659AA">
            <w:pPr>
              <w:pStyle w:val="Compact"/>
            </w:pPr>
            <w:r w:rsidRPr="00887B3C">
              <w:t>El administrador debe poder ver reportes de recogidas por fecha y bus</w:t>
            </w:r>
          </w:p>
        </w:tc>
        <w:tc>
          <w:tcPr>
            <w:tcW w:w="1368" w:type="dxa"/>
          </w:tcPr>
          <w:p w14:paraId="43BEC1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467" w:type="dxa"/>
          </w:tcPr>
          <w:p w14:paraId="080135B1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3134" w:type="dxa"/>
          </w:tcPr>
          <w:p w14:paraId="31758797" w14:textId="77777777" w:rsidR="000C3716" w:rsidRPr="00887B3C" w:rsidRDefault="00C659AA">
            <w:pPr>
              <w:pStyle w:val="Compact"/>
            </w:pPr>
            <w:r w:rsidRPr="00887B3C">
              <w:t>Reporte con filtros</w:t>
            </w:r>
          </w:p>
        </w:tc>
      </w:tr>
    </w:tbl>
    <w:p w14:paraId="0D38996D" w14:textId="4DCD520E" w:rsidR="000C3716" w:rsidRDefault="000C3716"/>
    <w:p w14:paraId="2938E06D" w14:textId="77777777" w:rsidR="00C7196A" w:rsidRDefault="00C7196A"/>
    <w:p w14:paraId="0A4DE401" w14:textId="77777777" w:rsidR="00C7196A" w:rsidRPr="00887B3C" w:rsidRDefault="00C7196A"/>
    <w:p w14:paraId="4F62AC29" w14:textId="4C2DA626" w:rsidR="000C3716" w:rsidRPr="00887B3C" w:rsidRDefault="00C659AA">
      <w:pPr>
        <w:pStyle w:val="Ttulo4"/>
      </w:pPr>
      <w:bookmarkStart w:id="51" w:name="rf-10-dashboard-y-reportes"/>
      <w:bookmarkEnd w:id="50"/>
      <w:r w:rsidRPr="00887B3C">
        <w:lastRenderedPageBreak/>
        <w:t>RF-</w:t>
      </w:r>
      <w:r w:rsidR="00C7196A">
        <w:t>9</w:t>
      </w:r>
      <w:r w:rsidRPr="00887B3C">
        <w:t xml:space="preserve">: </w:t>
      </w:r>
      <w:proofErr w:type="spellStart"/>
      <w:r w:rsidRPr="00887B3C">
        <w:t>Dashboard</w:t>
      </w:r>
      <w:proofErr w:type="spellEnd"/>
      <w:r w:rsidRPr="00887B3C">
        <w:t xml:space="preserve"> y Reportes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1935"/>
        <w:gridCol w:w="1383"/>
        <w:gridCol w:w="1797"/>
        <w:gridCol w:w="2362"/>
      </w:tblGrid>
      <w:tr w:rsidR="000C3716" w:rsidRPr="00887B3C" w14:paraId="34000524" w14:textId="77777777" w:rsidTr="0020685C">
        <w:tc>
          <w:tcPr>
            <w:tcW w:w="1384" w:type="dxa"/>
          </w:tcPr>
          <w:p w14:paraId="17737844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43D9743D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7" w:type="dxa"/>
          </w:tcPr>
          <w:p w14:paraId="084D101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43" w:type="dxa"/>
          </w:tcPr>
          <w:p w14:paraId="0F6F2A96" w14:textId="77777777" w:rsidR="000C3716" w:rsidRPr="00887B3C" w:rsidRDefault="00C659AA">
            <w:pPr>
              <w:pStyle w:val="Compact"/>
            </w:pPr>
            <w:r w:rsidRPr="00887B3C">
              <w:t>Actor</w:t>
            </w:r>
          </w:p>
        </w:tc>
        <w:tc>
          <w:tcPr>
            <w:tcW w:w="2425" w:type="dxa"/>
          </w:tcPr>
          <w:p w14:paraId="36C16302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</w:tr>
      <w:tr w:rsidR="000C3716" w:rsidRPr="00887B3C" w14:paraId="07105942" w14:textId="77777777" w:rsidTr="0020685C">
        <w:tc>
          <w:tcPr>
            <w:tcW w:w="1384" w:type="dxa"/>
          </w:tcPr>
          <w:p w14:paraId="7FD1FF81" w14:textId="3D6F634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C7196A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.1</w:t>
            </w:r>
          </w:p>
        </w:tc>
        <w:tc>
          <w:tcPr>
            <w:tcW w:w="1985" w:type="dxa"/>
          </w:tcPr>
          <w:p w14:paraId="3643F85E" w14:textId="77777777" w:rsidR="000C3716" w:rsidRPr="00887B3C" w:rsidRDefault="00C659AA">
            <w:pPr>
              <w:pStyle w:val="Compact"/>
            </w:pPr>
            <w:r w:rsidRPr="00887B3C">
              <w:t xml:space="preserve">El administrador debe ver un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con estadísticas generales</w:t>
            </w:r>
          </w:p>
        </w:tc>
        <w:tc>
          <w:tcPr>
            <w:tcW w:w="1417" w:type="dxa"/>
          </w:tcPr>
          <w:p w14:paraId="689BF56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422266A8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3CC906A2" w14:textId="6F7C7718" w:rsidR="000C3716" w:rsidRPr="00887B3C" w:rsidRDefault="00C659AA">
            <w:pPr>
              <w:pStyle w:val="Compact"/>
            </w:pPr>
            <w:r w:rsidRPr="00887B3C">
              <w:t>Tarjetas con: total de pagos pendientes.</w:t>
            </w:r>
          </w:p>
        </w:tc>
      </w:tr>
      <w:tr w:rsidR="000C3716" w:rsidRPr="00887B3C" w14:paraId="54BD5D4F" w14:textId="77777777" w:rsidTr="0020685C">
        <w:tc>
          <w:tcPr>
            <w:tcW w:w="1384" w:type="dxa"/>
          </w:tcPr>
          <w:p w14:paraId="193CFBBE" w14:textId="39999A2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</w:t>
            </w:r>
            <w:r w:rsidR="00B81F5F">
              <w:rPr>
                <w:b/>
                <w:bCs/>
              </w:rPr>
              <w:t>9</w:t>
            </w:r>
            <w:r w:rsidRPr="00887B3C">
              <w:rPr>
                <w:b/>
                <w:bCs/>
              </w:rPr>
              <w:t>.2</w:t>
            </w:r>
          </w:p>
        </w:tc>
        <w:tc>
          <w:tcPr>
            <w:tcW w:w="1985" w:type="dxa"/>
          </w:tcPr>
          <w:p w14:paraId="5392556E" w14:textId="77777777" w:rsidR="000C3716" w:rsidRPr="00887B3C" w:rsidRDefault="00C659AA">
            <w:pPr>
              <w:pStyle w:val="Compact"/>
            </w:pPr>
            <w:r w:rsidRPr="00887B3C">
              <w:t>El administrador debe poder generar reporte de pagos por rango de fechas</w:t>
            </w:r>
          </w:p>
        </w:tc>
        <w:tc>
          <w:tcPr>
            <w:tcW w:w="1417" w:type="dxa"/>
          </w:tcPr>
          <w:p w14:paraId="2FE439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43" w:type="dxa"/>
          </w:tcPr>
          <w:p w14:paraId="6184633A" w14:textId="77777777" w:rsidR="000C3716" w:rsidRPr="00887B3C" w:rsidRDefault="00C659AA">
            <w:pPr>
              <w:pStyle w:val="Compact"/>
            </w:pPr>
            <w:r w:rsidRPr="00887B3C">
              <w:t>Administrador</w:t>
            </w:r>
          </w:p>
        </w:tc>
        <w:tc>
          <w:tcPr>
            <w:tcW w:w="2425" w:type="dxa"/>
          </w:tcPr>
          <w:p w14:paraId="2EDFA4AD" w14:textId="1C19B962" w:rsidR="000C3716" w:rsidRPr="00887B3C" w:rsidRDefault="00B81F5F">
            <w:pPr>
              <w:pStyle w:val="Compact"/>
            </w:pPr>
            <w:r>
              <w:t>D</w:t>
            </w:r>
            <w:r w:rsidR="00C659AA" w:rsidRPr="00887B3C">
              <w:t>etalle de pagos</w:t>
            </w:r>
          </w:p>
        </w:tc>
      </w:tr>
    </w:tbl>
    <w:p w14:paraId="45750239" w14:textId="77777777" w:rsidR="0020685C" w:rsidRPr="00887B3C" w:rsidRDefault="0020685C"/>
    <w:p w14:paraId="1146F3C9" w14:textId="77777777" w:rsidR="000C3716" w:rsidRPr="00887B3C" w:rsidRDefault="00C659AA">
      <w:pPr>
        <w:pStyle w:val="Ttulo3"/>
      </w:pPr>
      <w:bookmarkStart w:id="52" w:name="_Toc229780353"/>
      <w:bookmarkStart w:id="53" w:name="X3238c1c7b54b85d98990c42c0fd1479e0051dbb"/>
      <w:bookmarkEnd w:id="41"/>
      <w:bookmarkEnd w:id="51"/>
      <w:r w:rsidRPr="00887B3C">
        <w:t>1.3.2 Matriz de Trazabilidad (Requerimientos ↔ Casos de Uso)</w:t>
      </w:r>
      <w:bookmarkEnd w:id="52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767"/>
        <w:gridCol w:w="3798"/>
        <w:gridCol w:w="1496"/>
        <w:gridCol w:w="1767"/>
      </w:tblGrid>
      <w:tr w:rsidR="000C3716" w:rsidRPr="00887B3C" w14:paraId="1C29F792" w14:textId="77777777" w:rsidTr="00B81F5F">
        <w:tc>
          <w:tcPr>
            <w:tcW w:w="1811" w:type="dxa"/>
          </w:tcPr>
          <w:p w14:paraId="6A031D64" w14:textId="77777777" w:rsidR="000C3716" w:rsidRPr="00887B3C" w:rsidRDefault="00C659AA">
            <w:pPr>
              <w:pStyle w:val="Compact"/>
            </w:pPr>
            <w:r w:rsidRPr="00887B3C">
              <w:t>Caso de Uso</w:t>
            </w:r>
          </w:p>
        </w:tc>
        <w:tc>
          <w:tcPr>
            <w:tcW w:w="3900" w:type="dxa"/>
          </w:tcPr>
          <w:p w14:paraId="148B6816" w14:textId="77777777" w:rsidR="000C3716" w:rsidRPr="00887B3C" w:rsidRDefault="00C659AA">
            <w:pPr>
              <w:pStyle w:val="Compact"/>
            </w:pPr>
            <w:r w:rsidRPr="00887B3C">
              <w:t>Requerimientos Relacionados</w:t>
            </w:r>
          </w:p>
        </w:tc>
        <w:tc>
          <w:tcPr>
            <w:tcW w:w="1532" w:type="dxa"/>
          </w:tcPr>
          <w:p w14:paraId="4324D6E7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811" w:type="dxa"/>
          </w:tcPr>
          <w:p w14:paraId="77553D9F" w14:textId="77777777" w:rsidR="000C3716" w:rsidRPr="00887B3C" w:rsidRDefault="00C659AA">
            <w:pPr>
              <w:pStyle w:val="Compact"/>
            </w:pPr>
            <w:r w:rsidRPr="00887B3C">
              <w:t>Complejidad</w:t>
            </w:r>
          </w:p>
        </w:tc>
      </w:tr>
      <w:tr w:rsidR="000C3716" w:rsidRPr="00887B3C" w14:paraId="16C36FA7" w14:textId="77777777" w:rsidTr="00B81F5F">
        <w:tc>
          <w:tcPr>
            <w:tcW w:w="1811" w:type="dxa"/>
          </w:tcPr>
          <w:p w14:paraId="110B6A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CU-01: Login</w:t>
            </w:r>
          </w:p>
        </w:tc>
        <w:tc>
          <w:tcPr>
            <w:tcW w:w="3900" w:type="dxa"/>
          </w:tcPr>
          <w:p w14:paraId="7E0C9D8C" w14:textId="77777777" w:rsidR="000C3716" w:rsidRPr="00887B3C" w:rsidRDefault="00C659AA">
            <w:pPr>
              <w:pStyle w:val="Compact"/>
            </w:pPr>
            <w:r w:rsidRPr="00887B3C">
              <w:t>RF-01.1, RF-01.2, RF-01.5, RF-01.6</w:t>
            </w:r>
          </w:p>
        </w:tc>
        <w:tc>
          <w:tcPr>
            <w:tcW w:w="1532" w:type="dxa"/>
          </w:tcPr>
          <w:p w14:paraId="4504FFB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BD2F30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1220556" w14:textId="77777777" w:rsidTr="00B81F5F">
        <w:tc>
          <w:tcPr>
            <w:tcW w:w="1811" w:type="dxa"/>
          </w:tcPr>
          <w:p w14:paraId="629F0E0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CU-02: Cambiar contraseña</w:t>
            </w:r>
          </w:p>
        </w:tc>
        <w:tc>
          <w:tcPr>
            <w:tcW w:w="3900" w:type="dxa"/>
          </w:tcPr>
          <w:p w14:paraId="0AEA9491" w14:textId="77777777" w:rsidR="000C3716" w:rsidRPr="00887B3C" w:rsidRDefault="00C659AA">
            <w:pPr>
              <w:pStyle w:val="Compact"/>
            </w:pPr>
            <w:r w:rsidRPr="00887B3C">
              <w:t>RF-01.3</w:t>
            </w:r>
          </w:p>
        </w:tc>
        <w:tc>
          <w:tcPr>
            <w:tcW w:w="1532" w:type="dxa"/>
          </w:tcPr>
          <w:p w14:paraId="6452269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EA027C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3A329BD0" w14:textId="77777777" w:rsidTr="00B81F5F">
        <w:tc>
          <w:tcPr>
            <w:tcW w:w="1811" w:type="dxa"/>
          </w:tcPr>
          <w:p w14:paraId="1C47E8E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CU-05: Crear alumno</w:t>
            </w:r>
          </w:p>
        </w:tc>
        <w:tc>
          <w:tcPr>
            <w:tcW w:w="3900" w:type="dxa"/>
          </w:tcPr>
          <w:p w14:paraId="0DBF425C" w14:textId="27BF072D" w:rsidR="000C3716" w:rsidRPr="00887B3C" w:rsidRDefault="00C659AA">
            <w:pPr>
              <w:pStyle w:val="Compact"/>
            </w:pPr>
            <w:r w:rsidRPr="00887B3C">
              <w:t>RF-0</w:t>
            </w:r>
            <w:r w:rsidR="00B81F5F">
              <w:t>2</w:t>
            </w:r>
            <w:r w:rsidRPr="00887B3C">
              <w:t>.1, RF-0</w:t>
            </w:r>
            <w:r w:rsidR="00B81F5F">
              <w:t>2</w:t>
            </w:r>
            <w:r w:rsidRPr="00887B3C">
              <w:t>.7</w:t>
            </w:r>
          </w:p>
        </w:tc>
        <w:tc>
          <w:tcPr>
            <w:tcW w:w="1532" w:type="dxa"/>
          </w:tcPr>
          <w:p w14:paraId="7D6185B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21544D9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0DBFA70D" w14:textId="77777777" w:rsidTr="00B81F5F">
        <w:tc>
          <w:tcPr>
            <w:tcW w:w="1811" w:type="dxa"/>
          </w:tcPr>
          <w:p w14:paraId="4290463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CU-06: Asignar alumno a parada</w:t>
            </w:r>
          </w:p>
        </w:tc>
        <w:tc>
          <w:tcPr>
            <w:tcW w:w="3900" w:type="dxa"/>
          </w:tcPr>
          <w:p w14:paraId="33E37D89" w14:textId="39D2AC4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2</w:t>
            </w:r>
            <w:r w:rsidRPr="00887B3C">
              <w:t>.3</w:t>
            </w:r>
          </w:p>
        </w:tc>
        <w:tc>
          <w:tcPr>
            <w:tcW w:w="1532" w:type="dxa"/>
          </w:tcPr>
          <w:p w14:paraId="3953AF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A7D234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441E9CFD" w14:textId="77777777" w:rsidTr="00B81F5F">
        <w:tc>
          <w:tcPr>
            <w:tcW w:w="1811" w:type="dxa"/>
          </w:tcPr>
          <w:p w14:paraId="0C78570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CU-07: Crear parada</w:t>
            </w:r>
          </w:p>
        </w:tc>
        <w:tc>
          <w:tcPr>
            <w:tcW w:w="3900" w:type="dxa"/>
          </w:tcPr>
          <w:p w14:paraId="7FB0191C" w14:textId="3C5459D4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.1, RF-0</w:t>
            </w:r>
            <w:r w:rsidR="00006D94">
              <w:t>3</w:t>
            </w:r>
            <w:r w:rsidRPr="00887B3C">
              <w:t>.6, RF-0</w:t>
            </w:r>
            <w:r w:rsidR="00006D94">
              <w:t>3</w:t>
            </w:r>
            <w:r w:rsidRPr="00887B3C">
              <w:t>.7</w:t>
            </w:r>
          </w:p>
        </w:tc>
        <w:tc>
          <w:tcPr>
            <w:tcW w:w="1532" w:type="dxa"/>
          </w:tcPr>
          <w:p w14:paraId="21C0386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640197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5B952FAF" w14:textId="77777777" w:rsidTr="00B81F5F">
        <w:tc>
          <w:tcPr>
            <w:tcW w:w="1811" w:type="dxa"/>
          </w:tcPr>
          <w:p w14:paraId="657961D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CU-08: Seleccionar ubicación en mapa</w:t>
            </w:r>
          </w:p>
        </w:tc>
        <w:tc>
          <w:tcPr>
            <w:tcW w:w="3900" w:type="dxa"/>
          </w:tcPr>
          <w:p w14:paraId="7CAA4279" w14:textId="22F43F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3</w:t>
            </w:r>
            <w:r w:rsidRPr="00887B3C">
              <w:t>.2</w:t>
            </w:r>
          </w:p>
        </w:tc>
        <w:tc>
          <w:tcPr>
            <w:tcW w:w="1532" w:type="dxa"/>
          </w:tcPr>
          <w:p w14:paraId="2AC51AF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66A824B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F661528" w14:textId="77777777" w:rsidTr="00B81F5F">
        <w:tc>
          <w:tcPr>
            <w:tcW w:w="1811" w:type="dxa"/>
          </w:tcPr>
          <w:p w14:paraId="0553370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CU-09: Calcular ruta automáticamente</w:t>
            </w:r>
          </w:p>
        </w:tc>
        <w:tc>
          <w:tcPr>
            <w:tcW w:w="3900" w:type="dxa"/>
          </w:tcPr>
          <w:p w14:paraId="6473A578" w14:textId="21DF0998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.1, RF-0</w:t>
            </w:r>
            <w:r w:rsidR="00006D94">
              <w:t>4</w:t>
            </w:r>
            <w:r w:rsidRPr="00887B3C">
              <w:t>.2, RF-0</w:t>
            </w:r>
            <w:r w:rsidR="00006D94">
              <w:t>4</w:t>
            </w:r>
            <w:r w:rsidRPr="00887B3C">
              <w:t>.3, RF-0</w:t>
            </w:r>
            <w:r w:rsidR="00006D94">
              <w:t>4</w:t>
            </w:r>
            <w:r w:rsidRPr="00887B3C">
              <w:t>.4</w:t>
            </w:r>
          </w:p>
        </w:tc>
        <w:tc>
          <w:tcPr>
            <w:tcW w:w="1532" w:type="dxa"/>
          </w:tcPr>
          <w:p w14:paraId="439FCBD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645B58A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4F3057F9" w14:textId="77777777" w:rsidTr="00B81F5F">
        <w:tc>
          <w:tcPr>
            <w:tcW w:w="1811" w:type="dxa"/>
          </w:tcPr>
          <w:p w14:paraId="2A46625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CU-10: Ver ruta en mapa</w:t>
            </w:r>
          </w:p>
        </w:tc>
        <w:tc>
          <w:tcPr>
            <w:tcW w:w="3900" w:type="dxa"/>
          </w:tcPr>
          <w:p w14:paraId="69388AE2" w14:textId="3867AD9B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4</w:t>
            </w:r>
            <w:r w:rsidRPr="00887B3C">
              <w:t>.7</w:t>
            </w:r>
          </w:p>
        </w:tc>
        <w:tc>
          <w:tcPr>
            <w:tcW w:w="1532" w:type="dxa"/>
          </w:tcPr>
          <w:p w14:paraId="3934FF0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4128A43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0F56CA1D" w14:textId="77777777" w:rsidTr="00B81F5F">
        <w:tc>
          <w:tcPr>
            <w:tcW w:w="1811" w:type="dxa"/>
          </w:tcPr>
          <w:p w14:paraId="0CABD9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CU-11: Enviar ubicación GPS (piloto)</w:t>
            </w:r>
          </w:p>
        </w:tc>
        <w:tc>
          <w:tcPr>
            <w:tcW w:w="3900" w:type="dxa"/>
          </w:tcPr>
          <w:p w14:paraId="37CAA31B" w14:textId="39625B2F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.1</w:t>
            </w:r>
          </w:p>
        </w:tc>
        <w:tc>
          <w:tcPr>
            <w:tcW w:w="1532" w:type="dxa"/>
          </w:tcPr>
          <w:p w14:paraId="73E013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7664AD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5A90E377" w14:textId="77777777" w:rsidTr="00B81F5F">
        <w:tc>
          <w:tcPr>
            <w:tcW w:w="1811" w:type="dxa"/>
          </w:tcPr>
          <w:p w14:paraId="0F9482F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CU-12: Ver bus en tiempo real (padre)</w:t>
            </w:r>
          </w:p>
        </w:tc>
        <w:tc>
          <w:tcPr>
            <w:tcW w:w="3900" w:type="dxa"/>
          </w:tcPr>
          <w:p w14:paraId="4F72168D" w14:textId="542C86A5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5</w:t>
            </w:r>
            <w:r w:rsidRPr="00887B3C">
              <w:t>.2, RF-0</w:t>
            </w:r>
            <w:r w:rsidR="00006D94">
              <w:t>5</w:t>
            </w:r>
            <w:r w:rsidRPr="00887B3C">
              <w:t>.3, RF-0</w:t>
            </w:r>
            <w:r w:rsidR="00006D94">
              <w:t>5</w:t>
            </w:r>
            <w:r w:rsidRPr="00887B3C">
              <w:t>.4</w:t>
            </w:r>
          </w:p>
        </w:tc>
        <w:tc>
          <w:tcPr>
            <w:tcW w:w="1532" w:type="dxa"/>
          </w:tcPr>
          <w:p w14:paraId="66D7F59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05F6727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</w:tr>
      <w:tr w:rsidR="000C3716" w:rsidRPr="00887B3C" w14:paraId="0AB27942" w14:textId="77777777" w:rsidTr="00B81F5F">
        <w:tc>
          <w:tcPr>
            <w:tcW w:w="1811" w:type="dxa"/>
          </w:tcPr>
          <w:p w14:paraId="03732F9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CU-13: Registrar pago</w:t>
            </w:r>
          </w:p>
        </w:tc>
        <w:tc>
          <w:tcPr>
            <w:tcW w:w="3900" w:type="dxa"/>
          </w:tcPr>
          <w:p w14:paraId="74F561C9" w14:textId="1553F92C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.1, RF-0</w:t>
            </w:r>
            <w:r w:rsidR="00006D94">
              <w:t>6</w:t>
            </w:r>
            <w:r w:rsidRPr="00887B3C">
              <w:t>.2</w:t>
            </w:r>
          </w:p>
        </w:tc>
        <w:tc>
          <w:tcPr>
            <w:tcW w:w="1532" w:type="dxa"/>
          </w:tcPr>
          <w:p w14:paraId="04B5432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38DCD3B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38430BD8" w14:textId="77777777" w:rsidTr="00B81F5F">
        <w:tc>
          <w:tcPr>
            <w:tcW w:w="1811" w:type="dxa"/>
          </w:tcPr>
          <w:p w14:paraId="7BE29CC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CU-14: Confirmar pago</w:t>
            </w:r>
          </w:p>
        </w:tc>
        <w:tc>
          <w:tcPr>
            <w:tcW w:w="3900" w:type="dxa"/>
          </w:tcPr>
          <w:p w14:paraId="3FA5B39F" w14:textId="5605BE02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.5</w:t>
            </w:r>
          </w:p>
        </w:tc>
        <w:tc>
          <w:tcPr>
            <w:tcW w:w="1532" w:type="dxa"/>
          </w:tcPr>
          <w:p w14:paraId="52E8A4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41ECE61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A9052D8" w14:textId="77777777" w:rsidTr="00B81F5F">
        <w:tc>
          <w:tcPr>
            <w:tcW w:w="1811" w:type="dxa"/>
          </w:tcPr>
          <w:p w14:paraId="7F2A25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CU-15: Ver historial de pagos</w:t>
            </w:r>
          </w:p>
        </w:tc>
        <w:tc>
          <w:tcPr>
            <w:tcW w:w="3900" w:type="dxa"/>
          </w:tcPr>
          <w:p w14:paraId="0F00A140" w14:textId="6E18D40A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6</w:t>
            </w:r>
            <w:r w:rsidRPr="00887B3C">
              <w:t>.3</w:t>
            </w:r>
          </w:p>
        </w:tc>
        <w:tc>
          <w:tcPr>
            <w:tcW w:w="1532" w:type="dxa"/>
          </w:tcPr>
          <w:p w14:paraId="2636C0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1D798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2737D33F" w14:textId="77777777" w:rsidTr="00B81F5F">
        <w:tc>
          <w:tcPr>
            <w:tcW w:w="1811" w:type="dxa"/>
          </w:tcPr>
          <w:p w14:paraId="6DC71D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CU-16: Confirmar asistencia</w:t>
            </w:r>
          </w:p>
        </w:tc>
        <w:tc>
          <w:tcPr>
            <w:tcW w:w="3900" w:type="dxa"/>
          </w:tcPr>
          <w:p w14:paraId="0AD512A7" w14:textId="229C8F56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7</w:t>
            </w:r>
            <w:r w:rsidRPr="00887B3C">
              <w:t>.1, RF-0</w:t>
            </w:r>
            <w:r w:rsidR="00006D94">
              <w:t>7</w:t>
            </w:r>
            <w:r w:rsidRPr="00887B3C">
              <w:t>.2</w:t>
            </w:r>
          </w:p>
        </w:tc>
        <w:tc>
          <w:tcPr>
            <w:tcW w:w="1532" w:type="dxa"/>
          </w:tcPr>
          <w:p w14:paraId="2B3951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0FD79D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</w:tr>
      <w:tr w:rsidR="000C3716" w:rsidRPr="00887B3C" w14:paraId="582FC599" w14:textId="77777777" w:rsidTr="00B81F5F">
        <w:tc>
          <w:tcPr>
            <w:tcW w:w="1811" w:type="dxa"/>
          </w:tcPr>
          <w:p w14:paraId="23AFDCD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CU-17: Registrar recogidas</w:t>
            </w:r>
          </w:p>
        </w:tc>
        <w:tc>
          <w:tcPr>
            <w:tcW w:w="3900" w:type="dxa"/>
          </w:tcPr>
          <w:p w14:paraId="2CB74253" w14:textId="23501B30" w:rsidR="000C3716" w:rsidRPr="00887B3C" w:rsidRDefault="00C659AA">
            <w:pPr>
              <w:pStyle w:val="Compact"/>
            </w:pPr>
            <w:r w:rsidRPr="00887B3C">
              <w:t>RF-0</w:t>
            </w:r>
            <w:r w:rsidR="00006D94">
              <w:t>8</w:t>
            </w:r>
            <w:r w:rsidRPr="00887B3C">
              <w:t>.1, RF-0</w:t>
            </w:r>
            <w:r w:rsidR="00006D94">
              <w:t>8</w:t>
            </w:r>
            <w:r w:rsidRPr="00887B3C">
              <w:t>.2, RF-0</w:t>
            </w:r>
            <w:r w:rsidR="00006D94">
              <w:t>8</w:t>
            </w:r>
            <w:r w:rsidRPr="00887B3C">
              <w:t>.3, RF-0</w:t>
            </w:r>
            <w:r w:rsidR="00006D94">
              <w:t>8</w:t>
            </w:r>
            <w:r w:rsidRPr="00887B3C">
              <w:t>.4</w:t>
            </w:r>
          </w:p>
        </w:tc>
        <w:tc>
          <w:tcPr>
            <w:tcW w:w="1532" w:type="dxa"/>
          </w:tcPr>
          <w:p w14:paraId="0D78426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811" w:type="dxa"/>
          </w:tcPr>
          <w:p w14:paraId="5998DBA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167FF3DC" w14:textId="77777777" w:rsidTr="00B81F5F">
        <w:tc>
          <w:tcPr>
            <w:tcW w:w="1811" w:type="dxa"/>
          </w:tcPr>
          <w:p w14:paraId="3BBC6B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CU-18: Ver </w:t>
            </w: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3900" w:type="dxa"/>
          </w:tcPr>
          <w:p w14:paraId="466D5851" w14:textId="2A236D2E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.1</w:t>
            </w:r>
          </w:p>
        </w:tc>
        <w:tc>
          <w:tcPr>
            <w:tcW w:w="1532" w:type="dxa"/>
          </w:tcPr>
          <w:p w14:paraId="6BE1F21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561248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  <w:tr w:rsidR="000C3716" w:rsidRPr="00887B3C" w14:paraId="2396E937" w14:textId="77777777" w:rsidTr="00B81F5F">
        <w:tc>
          <w:tcPr>
            <w:tcW w:w="1811" w:type="dxa"/>
          </w:tcPr>
          <w:p w14:paraId="45BAFD6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CU-19: Generar reporte de pagos</w:t>
            </w:r>
          </w:p>
        </w:tc>
        <w:tc>
          <w:tcPr>
            <w:tcW w:w="3900" w:type="dxa"/>
          </w:tcPr>
          <w:p w14:paraId="319891B8" w14:textId="204F40AD" w:rsidR="000C3716" w:rsidRPr="00887B3C" w:rsidRDefault="00C659AA">
            <w:pPr>
              <w:pStyle w:val="Compact"/>
            </w:pPr>
            <w:r w:rsidRPr="00887B3C">
              <w:t>RF-</w:t>
            </w:r>
            <w:r w:rsidR="00006D94">
              <w:t>9</w:t>
            </w:r>
            <w:r w:rsidRPr="00887B3C">
              <w:t>.2</w:t>
            </w:r>
          </w:p>
        </w:tc>
        <w:tc>
          <w:tcPr>
            <w:tcW w:w="1532" w:type="dxa"/>
          </w:tcPr>
          <w:p w14:paraId="451AFAE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811" w:type="dxa"/>
          </w:tcPr>
          <w:p w14:paraId="3717B56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</w:tr>
    </w:tbl>
    <w:p w14:paraId="1F01B8C2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</w:rPr>
      </w:pPr>
      <w:bookmarkStart w:id="54" w:name="_Toc229780354"/>
      <w:bookmarkStart w:id="55" w:name="Xdb0553b0a79807723d9312c5fd12e3136c53021"/>
      <w:bookmarkEnd w:id="39"/>
      <w:bookmarkEnd w:id="53"/>
      <w:r w:rsidRPr="008601B9">
        <w:rPr>
          <w:sz w:val="24"/>
          <w:szCs w:val="24"/>
          <w:lang w:val="es-MX"/>
        </w:rPr>
        <w:lastRenderedPageBreak/>
        <w:t>Autenticación (CU-01, CU-02)</w:t>
      </w:r>
      <w:bookmarkEnd w:id="54"/>
      <w:r w:rsidRPr="008601B9">
        <w:rPr>
          <w:sz w:val="24"/>
          <w:szCs w:val="24"/>
        </w:rPr>
        <w:t xml:space="preserve"> </w:t>
      </w:r>
    </w:p>
    <w:p w14:paraId="6E17BB3A" w14:textId="1F76860D" w:rsidR="008601B9" w:rsidRPr="008601B9" w:rsidRDefault="008601B9" w:rsidP="008601B9">
      <w:pPr>
        <w:pStyle w:val="Textoindependiente"/>
        <w:rPr>
          <w:lang w:val="es-MX"/>
        </w:rPr>
      </w:pPr>
      <w:r w:rsidRPr="00D200F0">
        <w:rPr>
          <w:noProof/>
        </w:rPr>
        <w:drawing>
          <wp:inline distT="0" distB="0" distL="0" distR="0" wp14:anchorId="21015C71" wp14:editId="4C442BF9">
            <wp:extent cx="5037257" cy="2857748"/>
            <wp:effectExtent l="0" t="0" r="0" b="0"/>
            <wp:docPr id="232561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1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3F4D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6" w:name="_Toc229780355"/>
      <w:r w:rsidRPr="008601B9">
        <w:rPr>
          <w:sz w:val="24"/>
          <w:szCs w:val="24"/>
          <w:lang w:val="es-MX"/>
        </w:rPr>
        <w:t>Gestión de Alumnos (CU-05, CU-06)</w:t>
      </w:r>
      <w:bookmarkEnd w:id="56"/>
      <w:r w:rsidRPr="008601B9">
        <w:rPr>
          <w:sz w:val="24"/>
          <w:szCs w:val="24"/>
          <w:lang w:val="es-MX"/>
        </w:rPr>
        <w:t xml:space="preserve"> </w:t>
      </w:r>
    </w:p>
    <w:p w14:paraId="5BA5E133" w14:textId="409E0052" w:rsidR="00BE6952" w:rsidRPr="00BE6952" w:rsidRDefault="00BE6952" w:rsidP="00BE6952">
      <w:pPr>
        <w:pStyle w:val="Textoindependiente"/>
        <w:ind w:left="36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87F1133" wp14:editId="0DC388FA">
            <wp:extent cx="5006774" cy="3810330"/>
            <wp:effectExtent l="0" t="0" r="3810" b="0"/>
            <wp:docPr id="162496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6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2CC" w14:textId="391A086E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7" w:name="_Toc229780356"/>
      <w:r w:rsidRPr="008601B9">
        <w:rPr>
          <w:sz w:val="24"/>
          <w:szCs w:val="24"/>
          <w:lang w:val="es-MX"/>
        </w:rPr>
        <w:lastRenderedPageBreak/>
        <w:t>Gestión de Paradas (CU-07, CU-08)</w:t>
      </w:r>
      <w:bookmarkEnd w:id="57"/>
    </w:p>
    <w:p w14:paraId="12DCA3DE" w14:textId="61E0052E" w:rsidR="00BE6952" w:rsidRPr="00BE6952" w:rsidRDefault="00BE6952" w:rsidP="00BE6952">
      <w:pPr>
        <w:pStyle w:val="Textoindependiente"/>
        <w:ind w:left="720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6A339D7C" wp14:editId="4CD339BE">
            <wp:extent cx="5612130" cy="1550035"/>
            <wp:effectExtent l="0" t="0" r="0" b="0"/>
            <wp:docPr id="639580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80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EAD1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8" w:name="_Toc229780357"/>
      <w:r w:rsidRPr="008601B9">
        <w:rPr>
          <w:sz w:val="24"/>
          <w:szCs w:val="24"/>
          <w:lang w:val="es-MX"/>
        </w:rPr>
        <w:t>Rutas (CU-09, CU-10)</w:t>
      </w:r>
      <w:bookmarkEnd w:id="58"/>
      <w:r w:rsidRPr="008601B9">
        <w:rPr>
          <w:sz w:val="24"/>
          <w:szCs w:val="24"/>
          <w:lang w:val="es-MX"/>
        </w:rPr>
        <w:t xml:space="preserve"> </w:t>
      </w:r>
    </w:p>
    <w:p w14:paraId="576ABD9E" w14:textId="46AA7D6B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159A4F16" wp14:editId="5BD8B0F8">
            <wp:extent cx="5532599" cy="2987299"/>
            <wp:effectExtent l="0" t="0" r="0" b="3810"/>
            <wp:docPr id="33907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7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1E39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59" w:name="_Toc229780358"/>
      <w:r w:rsidRPr="008601B9">
        <w:rPr>
          <w:sz w:val="24"/>
          <w:szCs w:val="24"/>
          <w:lang w:val="es-MX"/>
        </w:rPr>
        <w:t>Geolocalización (CU-11, CU-12)</w:t>
      </w:r>
      <w:bookmarkEnd w:id="59"/>
      <w:r w:rsidRPr="008601B9">
        <w:rPr>
          <w:sz w:val="24"/>
          <w:szCs w:val="24"/>
          <w:lang w:val="es-MX"/>
        </w:rPr>
        <w:t xml:space="preserve"> </w:t>
      </w:r>
    </w:p>
    <w:p w14:paraId="50C2FF47" w14:textId="692971EE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7604AC59" wp14:editId="2C54B9F6">
            <wp:extent cx="4999153" cy="2301439"/>
            <wp:effectExtent l="0" t="0" r="0" b="3810"/>
            <wp:docPr id="875272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2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B3BE" w14:textId="3F85DC5B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0" w:name="_Toc229780359"/>
      <w:r w:rsidRPr="008601B9">
        <w:rPr>
          <w:sz w:val="24"/>
          <w:szCs w:val="24"/>
          <w:lang w:val="es-MX"/>
        </w:rPr>
        <w:lastRenderedPageBreak/>
        <w:t>Pagos (CU-13, CU-14, CU-15)</w:t>
      </w:r>
      <w:bookmarkEnd w:id="60"/>
    </w:p>
    <w:p w14:paraId="3ADF332D" w14:textId="69AF727D" w:rsidR="00BE6952" w:rsidRPr="00BE6952" w:rsidRDefault="00BE6952" w:rsidP="00BE6952">
      <w:pPr>
        <w:pStyle w:val="Textoindependiente"/>
        <w:rPr>
          <w:lang w:val="es-MX"/>
        </w:rPr>
      </w:pPr>
      <w:r w:rsidRPr="00BE6952">
        <w:rPr>
          <w:noProof/>
          <w:lang w:val="es-MX"/>
        </w:rPr>
        <w:drawing>
          <wp:inline distT="0" distB="0" distL="0" distR="0" wp14:anchorId="0AC80519" wp14:editId="367841D6">
            <wp:extent cx="4740051" cy="2994920"/>
            <wp:effectExtent l="0" t="0" r="3810" b="0"/>
            <wp:docPr id="11619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81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5713" w14:textId="77777777" w:rsidR="00D200F0" w:rsidRDefault="00D200F0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1" w:name="_Toc229780360"/>
      <w:r w:rsidRPr="008601B9">
        <w:rPr>
          <w:sz w:val="24"/>
          <w:szCs w:val="24"/>
          <w:lang w:val="es-MX"/>
        </w:rPr>
        <w:t>Asistencia (CU-16)</w:t>
      </w:r>
      <w:bookmarkEnd w:id="61"/>
      <w:r w:rsidRPr="008601B9">
        <w:rPr>
          <w:sz w:val="24"/>
          <w:szCs w:val="24"/>
          <w:lang w:val="es-MX"/>
        </w:rPr>
        <w:t xml:space="preserve"> </w:t>
      </w:r>
    </w:p>
    <w:p w14:paraId="335F97D6" w14:textId="4C7FE89C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620B8D00" wp14:editId="702D1B27">
            <wp:extent cx="4435224" cy="2385267"/>
            <wp:effectExtent l="0" t="0" r="3810" b="0"/>
            <wp:docPr id="94917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EE1D" w14:textId="40BB7A2A" w:rsid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2" w:name="_Toc229780361"/>
      <w:r w:rsidRPr="008601B9">
        <w:rPr>
          <w:sz w:val="24"/>
          <w:szCs w:val="24"/>
          <w:lang w:val="es-MX"/>
        </w:rPr>
        <w:lastRenderedPageBreak/>
        <w:t>Recogidas (CU-17)</w:t>
      </w:r>
      <w:bookmarkEnd w:id="62"/>
    </w:p>
    <w:p w14:paraId="4211FC9F" w14:textId="5E2A8559" w:rsidR="00C07378" w:rsidRPr="00C07378" w:rsidRDefault="00C07378" w:rsidP="00C07378">
      <w:pPr>
        <w:pStyle w:val="Textoindependiente"/>
        <w:rPr>
          <w:lang w:val="es-MX"/>
        </w:rPr>
      </w:pPr>
      <w:r w:rsidRPr="00C07378">
        <w:rPr>
          <w:noProof/>
          <w:lang w:val="es-MX"/>
        </w:rPr>
        <w:drawing>
          <wp:inline distT="0" distB="0" distL="0" distR="0" wp14:anchorId="204A9780" wp14:editId="68A2E01D">
            <wp:extent cx="5220152" cy="2057578"/>
            <wp:effectExtent l="0" t="0" r="0" b="0"/>
            <wp:docPr id="1815069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696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1B97" w14:textId="204FBE68" w:rsidR="00D200F0" w:rsidRPr="008601B9" w:rsidRDefault="008601B9">
      <w:pPr>
        <w:pStyle w:val="Ttulo2"/>
        <w:numPr>
          <w:ilvl w:val="0"/>
          <w:numId w:val="36"/>
        </w:numPr>
        <w:rPr>
          <w:sz w:val="24"/>
          <w:szCs w:val="24"/>
          <w:lang w:val="es-MX"/>
        </w:rPr>
      </w:pPr>
      <w:bookmarkStart w:id="63" w:name="_Toc229780362"/>
      <w:proofErr w:type="spellStart"/>
      <w:r w:rsidRPr="008601B9">
        <w:rPr>
          <w:sz w:val="24"/>
          <w:szCs w:val="24"/>
          <w:lang w:val="es-MX"/>
        </w:rPr>
        <w:t>Dashboard</w:t>
      </w:r>
      <w:proofErr w:type="spellEnd"/>
      <w:r w:rsidRPr="008601B9">
        <w:rPr>
          <w:sz w:val="24"/>
          <w:szCs w:val="24"/>
          <w:lang w:val="es-MX"/>
        </w:rPr>
        <w:t xml:space="preserve"> y Reportes (CU-18, CU-19)</w:t>
      </w:r>
      <w:bookmarkEnd w:id="63"/>
    </w:p>
    <w:p w14:paraId="2EEC48FA" w14:textId="3252A0DA" w:rsidR="00D200F0" w:rsidRDefault="00C07378" w:rsidP="00C07378">
      <w:r w:rsidRPr="00C07378">
        <w:rPr>
          <w:noProof/>
        </w:rPr>
        <w:drawing>
          <wp:inline distT="0" distB="0" distL="0" distR="0" wp14:anchorId="26F18CD6" wp14:editId="1BB4B41A">
            <wp:extent cx="5166808" cy="1409822"/>
            <wp:effectExtent l="0" t="0" r="0" b="0"/>
            <wp:docPr id="1874307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07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421A" w14:textId="77777777" w:rsidR="00D200F0" w:rsidRDefault="00D200F0" w:rsidP="00D200F0">
      <w:pPr>
        <w:pStyle w:val="Textoindependiente"/>
      </w:pPr>
    </w:p>
    <w:p w14:paraId="281928D6" w14:textId="77777777" w:rsidR="005E6B31" w:rsidRDefault="005E6B31" w:rsidP="00D200F0">
      <w:pPr>
        <w:pStyle w:val="Textoindependiente"/>
      </w:pPr>
    </w:p>
    <w:p w14:paraId="0785BC02" w14:textId="77777777" w:rsidR="005E6B31" w:rsidRDefault="005E6B31" w:rsidP="00D200F0">
      <w:pPr>
        <w:pStyle w:val="Textoindependiente"/>
      </w:pPr>
    </w:p>
    <w:p w14:paraId="45BC8B80" w14:textId="77777777" w:rsidR="005E6B31" w:rsidRDefault="005E6B31" w:rsidP="00D200F0">
      <w:pPr>
        <w:pStyle w:val="Textoindependiente"/>
      </w:pPr>
    </w:p>
    <w:p w14:paraId="6060FD18" w14:textId="77777777" w:rsidR="005E6B31" w:rsidRDefault="005E6B31" w:rsidP="00D200F0">
      <w:pPr>
        <w:pStyle w:val="Textoindependiente"/>
      </w:pPr>
    </w:p>
    <w:p w14:paraId="6D0DF690" w14:textId="77777777" w:rsidR="005E6B31" w:rsidRDefault="005E6B31" w:rsidP="00D200F0">
      <w:pPr>
        <w:pStyle w:val="Textoindependiente"/>
      </w:pPr>
    </w:p>
    <w:p w14:paraId="11480330" w14:textId="77777777" w:rsidR="005E6B31" w:rsidRDefault="005E6B31" w:rsidP="00D200F0">
      <w:pPr>
        <w:pStyle w:val="Textoindependiente"/>
      </w:pPr>
    </w:p>
    <w:p w14:paraId="5C84C2E1" w14:textId="77777777" w:rsidR="005E6B31" w:rsidRDefault="005E6B31" w:rsidP="00D200F0">
      <w:pPr>
        <w:pStyle w:val="Textoindependiente"/>
      </w:pPr>
    </w:p>
    <w:p w14:paraId="4B9F4C34" w14:textId="77777777" w:rsidR="005E6B31" w:rsidRDefault="005E6B31" w:rsidP="00D200F0">
      <w:pPr>
        <w:pStyle w:val="Textoindependiente"/>
      </w:pPr>
    </w:p>
    <w:p w14:paraId="304921F4" w14:textId="77777777" w:rsidR="005E6B31" w:rsidRDefault="005E6B31" w:rsidP="00D200F0">
      <w:pPr>
        <w:pStyle w:val="Textoindependiente"/>
      </w:pPr>
    </w:p>
    <w:p w14:paraId="552F8708" w14:textId="77777777" w:rsidR="005E6B31" w:rsidRDefault="005E6B31" w:rsidP="00D200F0">
      <w:pPr>
        <w:pStyle w:val="Textoindependiente"/>
      </w:pPr>
    </w:p>
    <w:p w14:paraId="36E55913" w14:textId="77777777" w:rsidR="005E6B31" w:rsidRPr="00D200F0" w:rsidRDefault="005E6B31" w:rsidP="00D200F0">
      <w:pPr>
        <w:pStyle w:val="Textoindependiente"/>
      </w:pPr>
    </w:p>
    <w:p w14:paraId="21F13ADB" w14:textId="79D6579E" w:rsidR="000C3716" w:rsidRPr="00887B3C" w:rsidRDefault="00C659AA">
      <w:pPr>
        <w:pStyle w:val="Ttulo2"/>
      </w:pPr>
      <w:bookmarkStart w:id="64" w:name="_Toc229780363"/>
      <w:r w:rsidRPr="00887B3C">
        <w:lastRenderedPageBreak/>
        <w:t>1.4 Análisis de Requerimientos No Funcionales</w:t>
      </w:r>
      <w:bookmarkEnd w:id="64"/>
    </w:p>
    <w:p w14:paraId="3E6BAA5E" w14:textId="77777777" w:rsidR="000C3716" w:rsidRPr="00887B3C" w:rsidRDefault="00C659AA">
      <w:pPr>
        <w:pStyle w:val="Ttulo3"/>
      </w:pPr>
      <w:bookmarkStart w:id="65" w:name="_Toc229780364"/>
      <w:bookmarkStart w:id="66" w:name="Xe47c84530ce377574d5ec0cde1ecda4233c5523"/>
      <w:r w:rsidRPr="00887B3C">
        <w:t>1.4.1 Requerimientos de Rendimiento (Performance)</w:t>
      </w:r>
      <w:bookmarkEnd w:id="6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212"/>
        <w:gridCol w:w="2073"/>
        <w:gridCol w:w="1295"/>
        <w:gridCol w:w="1798"/>
        <w:gridCol w:w="2450"/>
      </w:tblGrid>
      <w:tr w:rsidR="000C3716" w:rsidRPr="00887B3C" w14:paraId="5DA2BFF9" w14:textId="77777777" w:rsidTr="0020685C">
        <w:tc>
          <w:tcPr>
            <w:tcW w:w="1242" w:type="dxa"/>
          </w:tcPr>
          <w:p w14:paraId="4373A493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7" w:type="dxa"/>
          </w:tcPr>
          <w:p w14:paraId="467D7FBB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326" w:type="dxa"/>
          </w:tcPr>
          <w:p w14:paraId="579A0B17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844" w:type="dxa"/>
          </w:tcPr>
          <w:p w14:paraId="4BA8493F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515" w:type="dxa"/>
          </w:tcPr>
          <w:p w14:paraId="120ED234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3B49C7FF" w14:textId="77777777" w:rsidTr="0020685C">
        <w:tc>
          <w:tcPr>
            <w:tcW w:w="1242" w:type="dxa"/>
          </w:tcPr>
          <w:p w14:paraId="47AB9E4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RNF-01.1</w:t>
            </w:r>
          </w:p>
        </w:tc>
        <w:tc>
          <w:tcPr>
            <w:tcW w:w="2127" w:type="dxa"/>
          </w:tcPr>
          <w:p w14:paraId="1DE4F0ED" w14:textId="77777777" w:rsidR="000C3716" w:rsidRPr="00887B3C" w:rsidRDefault="00C659AA">
            <w:pPr>
              <w:pStyle w:val="Compact"/>
            </w:pPr>
            <w:r w:rsidRPr="00887B3C">
              <w:t>El tiempo de carga de la página principal no debe exceder 2 segundos</w:t>
            </w:r>
          </w:p>
        </w:tc>
        <w:tc>
          <w:tcPr>
            <w:tcW w:w="1326" w:type="dxa"/>
          </w:tcPr>
          <w:p w14:paraId="72FB7EB9" w14:textId="77777777" w:rsidR="000C3716" w:rsidRPr="00887B3C" w:rsidRDefault="00C659AA">
            <w:pPr>
              <w:pStyle w:val="Compact"/>
            </w:pPr>
            <w:r w:rsidRPr="00887B3C">
              <w:t>&lt; 2s</w:t>
            </w:r>
          </w:p>
        </w:tc>
        <w:tc>
          <w:tcPr>
            <w:tcW w:w="1844" w:type="dxa"/>
          </w:tcPr>
          <w:p w14:paraId="35397C1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795B3694" w14:textId="77777777" w:rsidR="000C3716" w:rsidRPr="00887B3C" w:rsidRDefault="00C659AA">
            <w:pPr>
              <w:pStyle w:val="Compact"/>
            </w:pPr>
            <w:r w:rsidRPr="00887B3C">
              <w:t>Experiencia de usuario fluida</w:t>
            </w:r>
          </w:p>
        </w:tc>
      </w:tr>
      <w:tr w:rsidR="000C3716" w:rsidRPr="00887B3C" w14:paraId="191A3118" w14:textId="77777777" w:rsidTr="0020685C">
        <w:tc>
          <w:tcPr>
            <w:tcW w:w="1242" w:type="dxa"/>
          </w:tcPr>
          <w:p w14:paraId="188A6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RNF-01.2</w:t>
            </w:r>
          </w:p>
        </w:tc>
        <w:tc>
          <w:tcPr>
            <w:tcW w:w="2127" w:type="dxa"/>
          </w:tcPr>
          <w:p w14:paraId="0FD59E22" w14:textId="77777777" w:rsidR="000C3716" w:rsidRPr="00887B3C" w:rsidRDefault="00C659AA">
            <w:pPr>
              <w:pStyle w:val="Compact"/>
            </w:pPr>
            <w:r w:rsidRPr="00887B3C">
              <w:t>El cálculo de una ruta con hasta 30 paradas no debe tomar más de 5 segundos</w:t>
            </w:r>
          </w:p>
        </w:tc>
        <w:tc>
          <w:tcPr>
            <w:tcW w:w="1326" w:type="dxa"/>
          </w:tcPr>
          <w:p w14:paraId="1120307B" w14:textId="77777777" w:rsidR="000C3716" w:rsidRPr="00887B3C" w:rsidRDefault="00C659AA">
            <w:pPr>
              <w:pStyle w:val="Compact"/>
            </w:pPr>
            <w:r w:rsidRPr="00887B3C">
              <w:t>&lt; 5s</w:t>
            </w:r>
          </w:p>
        </w:tc>
        <w:tc>
          <w:tcPr>
            <w:tcW w:w="1844" w:type="dxa"/>
          </w:tcPr>
          <w:p w14:paraId="1AF0A6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1D1DBE4C" w14:textId="77777777" w:rsidR="000C3716" w:rsidRPr="00887B3C" w:rsidRDefault="00C659AA">
            <w:pPr>
              <w:pStyle w:val="Compact"/>
            </w:pPr>
            <w:r w:rsidRPr="00887B3C">
              <w:t>Evitar frustración del administrador</w:t>
            </w:r>
          </w:p>
        </w:tc>
      </w:tr>
      <w:tr w:rsidR="000C3716" w:rsidRPr="00887B3C" w14:paraId="485A9286" w14:textId="77777777" w:rsidTr="0020685C">
        <w:tc>
          <w:tcPr>
            <w:tcW w:w="1242" w:type="dxa"/>
          </w:tcPr>
          <w:p w14:paraId="1CDA242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RNF-01.3</w:t>
            </w:r>
          </w:p>
        </w:tc>
        <w:tc>
          <w:tcPr>
            <w:tcW w:w="2127" w:type="dxa"/>
          </w:tcPr>
          <w:p w14:paraId="77A911F4" w14:textId="77777777" w:rsidR="000C3716" w:rsidRPr="00887B3C" w:rsidRDefault="00C659AA">
            <w:pPr>
              <w:pStyle w:val="Compact"/>
            </w:pPr>
            <w:r w:rsidRPr="00887B3C">
              <w:t>El sistema debe soportar hasta 100 usuarios concurrentes sin degradación</w:t>
            </w:r>
          </w:p>
        </w:tc>
        <w:tc>
          <w:tcPr>
            <w:tcW w:w="1326" w:type="dxa"/>
          </w:tcPr>
          <w:p w14:paraId="2C22A32C" w14:textId="77777777" w:rsidR="000C3716" w:rsidRPr="00887B3C" w:rsidRDefault="00C659AA">
            <w:pPr>
              <w:pStyle w:val="Compact"/>
            </w:pPr>
            <w:r w:rsidRPr="00887B3C">
              <w:t>100 usuarios</w:t>
            </w:r>
          </w:p>
        </w:tc>
        <w:tc>
          <w:tcPr>
            <w:tcW w:w="1844" w:type="dxa"/>
          </w:tcPr>
          <w:p w14:paraId="47DA87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2583B244" w14:textId="77777777" w:rsidR="000C3716" w:rsidRPr="00887B3C" w:rsidRDefault="00C659AA">
            <w:pPr>
              <w:pStyle w:val="Compact"/>
            </w:pPr>
            <w:r w:rsidRPr="00887B3C">
              <w:t>Empresas medianas con muchos padres</w:t>
            </w:r>
          </w:p>
        </w:tc>
      </w:tr>
      <w:tr w:rsidR="000C3716" w:rsidRPr="00887B3C" w14:paraId="1556A77B" w14:textId="77777777" w:rsidTr="0020685C">
        <w:tc>
          <w:tcPr>
            <w:tcW w:w="1242" w:type="dxa"/>
          </w:tcPr>
          <w:p w14:paraId="55B40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RNF-01.4</w:t>
            </w:r>
          </w:p>
        </w:tc>
        <w:tc>
          <w:tcPr>
            <w:tcW w:w="2127" w:type="dxa"/>
          </w:tcPr>
          <w:p w14:paraId="762C22A6" w14:textId="77777777" w:rsidR="000C3716" w:rsidRPr="00887B3C" w:rsidRDefault="00C659AA">
            <w:pPr>
              <w:pStyle w:val="Compact"/>
            </w:pPr>
            <w:r w:rsidRPr="00887B3C">
              <w:t>La actualización de ubicación GPS debe ocurrir cada 10 segundos máximo</w:t>
            </w:r>
          </w:p>
        </w:tc>
        <w:tc>
          <w:tcPr>
            <w:tcW w:w="1326" w:type="dxa"/>
          </w:tcPr>
          <w:p w14:paraId="163A1E43" w14:textId="77777777" w:rsidR="000C3716" w:rsidRPr="00887B3C" w:rsidRDefault="00C659AA">
            <w:pPr>
              <w:pStyle w:val="Compact"/>
            </w:pPr>
            <w:r w:rsidRPr="00887B3C">
              <w:t>≤ 10s</w:t>
            </w:r>
          </w:p>
        </w:tc>
        <w:tc>
          <w:tcPr>
            <w:tcW w:w="1844" w:type="dxa"/>
          </w:tcPr>
          <w:p w14:paraId="4EA7AFC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515" w:type="dxa"/>
          </w:tcPr>
          <w:p w14:paraId="121045E9" w14:textId="77777777" w:rsidR="000C3716" w:rsidRPr="00887B3C" w:rsidRDefault="00C659AA">
            <w:pPr>
              <w:pStyle w:val="Compact"/>
            </w:pPr>
            <w:r w:rsidRPr="00887B3C">
              <w:t>Geolocalización en “tiempo real”</w:t>
            </w:r>
          </w:p>
        </w:tc>
      </w:tr>
      <w:tr w:rsidR="000C3716" w:rsidRPr="00887B3C" w14:paraId="546CA263" w14:textId="77777777" w:rsidTr="0020685C">
        <w:tc>
          <w:tcPr>
            <w:tcW w:w="1242" w:type="dxa"/>
          </w:tcPr>
          <w:p w14:paraId="3863D72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RNF-01.5</w:t>
            </w:r>
          </w:p>
        </w:tc>
        <w:tc>
          <w:tcPr>
            <w:tcW w:w="2127" w:type="dxa"/>
          </w:tcPr>
          <w:p w14:paraId="6940BE5D" w14:textId="77777777" w:rsidR="000C3716" w:rsidRPr="00887B3C" w:rsidRDefault="00C659AA">
            <w:pPr>
              <w:pStyle w:val="Compact"/>
            </w:pPr>
            <w:r w:rsidRPr="00887B3C">
              <w:t>Las consultas a base de datos deben responder en menos de 500ms</w:t>
            </w:r>
          </w:p>
        </w:tc>
        <w:tc>
          <w:tcPr>
            <w:tcW w:w="1326" w:type="dxa"/>
          </w:tcPr>
          <w:p w14:paraId="73D3EA85" w14:textId="77777777" w:rsidR="000C3716" w:rsidRPr="00887B3C" w:rsidRDefault="00C659AA">
            <w:pPr>
              <w:pStyle w:val="Compact"/>
            </w:pPr>
            <w:r w:rsidRPr="00887B3C">
              <w:t>&lt; 500ms</w:t>
            </w:r>
          </w:p>
        </w:tc>
        <w:tc>
          <w:tcPr>
            <w:tcW w:w="1844" w:type="dxa"/>
          </w:tcPr>
          <w:p w14:paraId="23D8F05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515" w:type="dxa"/>
          </w:tcPr>
          <w:p w14:paraId="548A3052" w14:textId="77777777" w:rsidR="000C3716" w:rsidRPr="00887B3C" w:rsidRDefault="00C659AA">
            <w:pPr>
              <w:pStyle w:val="Compact"/>
            </w:pPr>
            <w:r w:rsidRPr="00887B3C">
              <w:t>Fluidez en operaciones CRUD</w:t>
            </w:r>
          </w:p>
        </w:tc>
      </w:tr>
      <w:tr w:rsidR="000C3716" w:rsidRPr="00887B3C" w14:paraId="46438B49" w14:textId="77777777" w:rsidTr="0020685C">
        <w:tc>
          <w:tcPr>
            <w:tcW w:w="1242" w:type="dxa"/>
          </w:tcPr>
          <w:p w14:paraId="669E9FA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RNF-01.6</w:t>
            </w:r>
          </w:p>
        </w:tc>
        <w:tc>
          <w:tcPr>
            <w:tcW w:w="2127" w:type="dxa"/>
          </w:tcPr>
          <w:p w14:paraId="6E60CFBE" w14:textId="77777777" w:rsidR="000C3716" w:rsidRPr="00887B3C" w:rsidRDefault="00C659AA">
            <w:pPr>
              <w:pStyle w:val="Compact"/>
            </w:pPr>
            <w:r w:rsidRPr="00887B3C">
              <w:t>El sistema debe soportar hasta 50 buses transmitiendo ubicación simultáneamente</w:t>
            </w:r>
          </w:p>
        </w:tc>
        <w:tc>
          <w:tcPr>
            <w:tcW w:w="1326" w:type="dxa"/>
          </w:tcPr>
          <w:p w14:paraId="130E9DB1" w14:textId="77777777" w:rsidR="000C3716" w:rsidRPr="00887B3C" w:rsidRDefault="00C659AA">
            <w:pPr>
              <w:pStyle w:val="Compact"/>
            </w:pPr>
            <w:r w:rsidRPr="00887B3C">
              <w:t>50 buses</w:t>
            </w:r>
          </w:p>
        </w:tc>
        <w:tc>
          <w:tcPr>
            <w:tcW w:w="1844" w:type="dxa"/>
          </w:tcPr>
          <w:p w14:paraId="32C457E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515" w:type="dxa"/>
          </w:tcPr>
          <w:p w14:paraId="316D397F" w14:textId="77777777" w:rsidR="000C3716" w:rsidRPr="00887B3C" w:rsidRDefault="00C659AA">
            <w:pPr>
              <w:pStyle w:val="Compact"/>
            </w:pPr>
            <w:r w:rsidRPr="00887B3C">
              <w:t>Escalabilidad para empresas grandes</w:t>
            </w:r>
          </w:p>
        </w:tc>
      </w:tr>
    </w:tbl>
    <w:p w14:paraId="28435AAB" w14:textId="50CB169A" w:rsidR="000C3716" w:rsidRDefault="000C3716"/>
    <w:p w14:paraId="1875712C" w14:textId="77777777" w:rsidR="005E6B31" w:rsidRDefault="005E6B31"/>
    <w:p w14:paraId="2F2320BB" w14:textId="77777777" w:rsidR="005E6B31" w:rsidRDefault="005E6B31"/>
    <w:p w14:paraId="1C7C3775" w14:textId="77777777" w:rsidR="005E6B31" w:rsidRPr="00887B3C" w:rsidRDefault="005E6B31"/>
    <w:p w14:paraId="3AFA2238" w14:textId="77777777" w:rsidR="000C3716" w:rsidRPr="00887B3C" w:rsidRDefault="00C659AA">
      <w:pPr>
        <w:pStyle w:val="Ttulo3"/>
      </w:pPr>
      <w:bookmarkStart w:id="67" w:name="_Toc229780365"/>
      <w:bookmarkStart w:id="68" w:name="requerimientos-de-usabilidad"/>
      <w:bookmarkEnd w:id="66"/>
      <w:r w:rsidRPr="00887B3C">
        <w:lastRenderedPageBreak/>
        <w:t>1.4.2 Requerimientos de Usabilidad</w:t>
      </w:r>
      <w:bookmarkEnd w:id="67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214"/>
        <w:gridCol w:w="1936"/>
        <w:gridCol w:w="2973"/>
        <w:gridCol w:w="1568"/>
        <w:gridCol w:w="2366"/>
      </w:tblGrid>
      <w:tr w:rsidR="000C3716" w:rsidRPr="00887B3C" w14:paraId="6CCA72F8" w14:textId="77777777" w:rsidTr="00E0503A">
        <w:tc>
          <w:tcPr>
            <w:tcW w:w="1242" w:type="dxa"/>
          </w:tcPr>
          <w:p w14:paraId="28FF9E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7DE93C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3052" w:type="dxa"/>
          </w:tcPr>
          <w:p w14:paraId="06698D0D" w14:textId="77777777" w:rsidR="000C3716" w:rsidRPr="00887B3C" w:rsidRDefault="00C659AA">
            <w:pPr>
              <w:pStyle w:val="Compact"/>
            </w:pPr>
            <w:r w:rsidRPr="00887B3C">
              <w:t>Criterio de Aceptación</w:t>
            </w:r>
          </w:p>
        </w:tc>
        <w:tc>
          <w:tcPr>
            <w:tcW w:w="1607" w:type="dxa"/>
          </w:tcPr>
          <w:p w14:paraId="1A54CEB8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428" w:type="dxa"/>
          </w:tcPr>
          <w:p w14:paraId="428B15A7" w14:textId="77777777" w:rsidR="000C3716" w:rsidRPr="00887B3C" w:rsidRDefault="00C659AA">
            <w:pPr>
              <w:pStyle w:val="Compact"/>
            </w:pPr>
            <w:r w:rsidRPr="00887B3C">
              <w:t>Target</w:t>
            </w:r>
          </w:p>
        </w:tc>
      </w:tr>
      <w:tr w:rsidR="000C3716" w:rsidRPr="00887B3C" w14:paraId="6FA3BB7A" w14:textId="77777777" w:rsidTr="00E0503A">
        <w:tc>
          <w:tcPr>
            <w:tcW w:w="1242" w:type="dxa"/>
          </w:tcPr>
          <w:p w14:paraId="2DA982F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RNF-02.1</w:t>
            </w:r>
          </w:p>
        </w:tc>
        <w:tc>
          <w:tcPr>
            <w:tcW w:w="1985" w:type="dxa"/>
          </w:tcPr>
          <w:p w14:paraId="5B12F727" w14:textId="77777777" w:rsidR="000C3716" w:rsidRPr="00887B3C" w:rsidRDefault="00C659AA">
            <w:pPr>
              <w:pStyle w:val="Compact"/>
            </w:pPr>
            <w:r w:rsidRPr="00887B3C">
              <w:t xml:space="preserve">La interfaz debe ser responsive y funcionar en móviles,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y desktops</w:t>
            </w:r>
          </w:p>
        </w:tc>
        <w:tc>
          <w:tcPr>
            <w:tcW w:w="3052" w:type="dxa"/>
          </w:tcPr>
          <w:p w14:paraId="01A08BCF" w14:textId="77777777" w:rsidR="000C3716" w:rsidRPr="00887B3C" w:rsidRDefault="00C659AA">
            <w:pPr>
              <w:pStyle w:val="Compact"/>
            </w:pPr>
            <w:r w:rsidRPr="00887B3C">
              <w:t>Bootstrap 5 responsive</w:t>
            </w:r>
          </w:p>
        </w:tc>
        <w:tc>
          <w:tcPr>
            <w:tcW w:w="1607" w:type="dxa"/>
          </w:tcPr>
          <w:p w14:paraId="0720224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428" w:type="dxa"/>
          </w:tcPr>
          <w:p w14:paraId="76CE9E81" w14:textId="77777777" w:rsidR="000C3716" w:rsidRPr="00887B3C" w:rsidRDefault="00C659AA">
            <w:pPr>
              <w:pStyle w:val="Compact"/>
            </w:pPr>
            <w:r w:rsidRPr="00887B3C">
              <w:t>Padres usan móviles</w:t>
            </w:r>
          </w:p>
        </w:tc>
      </w:tr>
      <w:tr w:rsidR="000C3716" w:rsidRPr="00887B3C" w14:paraId="721BC9C2" w14:textId="77777777" w:rsidTr="00E0503A">
        <w:tc>
          <w:tcPr>
            <w:tcW w:w="1242" w:type="dxa"/>
          </w:tcPr>
          <w:p w14:paraId="775C1C3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RNF-02.2</w:t>
            </w:r>
          </w:p>
        </w:tc>
        <w:tc>
          <w:tcPr>
            <w:tcW w:w="1985" w:type="dxa"/>
          </w:tcPr>
          <w:p w14:paraId="23B49081" w14:textId="77777777" w:rsidR="000C3716" w:rsidRPr="00887B3C" w:rsidRDefault="00C659AA">
            <w:pPr>
              <w:pStyle w:val="Compact"/>
            </w:pPr>
            <w:r w:rsidRPr="00887B3C">
              <w:t>El sistema debe ser intuitivo: un usuario promedio debe poder usarlo sin capacitación extensa</w:t>
            </w:r>
          </w:p>
        </w:tc>
        <w:tc>
          <w:tcPr>
            <w:tcW w:w="3052" w:type="dxa"/>
          </w:tcPr>
          <w:p w14:paraId="611862D4" w14:textId="77777777" w:rsidR="000C3716" w:rsidRPr="00887B3C" w:rsidRDefault="00C659AA">
            <w:pPr>
              <w:pStyle w:val="Compact"/>
            </w:pPr>
            <w:r w:rsidRPr="00887B3C">
              <w:t>Usuario completa tarea en &lt; 5 min</w:t>
            </w:r>
          </w:p>
        </w:tc>
        <w:tc>
          <w:tcPr>
            <w:tcW w:w="1607" w:type="dxa"/>
          </w:tcPr>
          <w:p w14:paraId="7F94412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75950CDF" w14:textId="77777777" w:rsidR="000C3716" w:rsidRPr="00887B3C" w:rsidRDefault="00C659AA">
            <w:pPr>
              <w:pStyle w:val="Compact"/>
            </w:pPr>
            <w:r w:rsidRPr="00887B3C">
              <w:t>Pilotos/monitores no son expertos en tecnología</w:t>
            </w:r>
          </w:p>
        </w:tc>
      </w:tr>
      <w:tr w:rsidR="000C3716" w:rsidRPr="00887B3C" w14:paraId="5DC1CC4B" w14:textId="77777777" w:rsidTr="00E0503A">
        <w:tc>
          <w:tcPr>
            <w:tcW w:w="1242" w:type="dxa"/>
          </w:tcPr>
          <w:p w14:paraId="2F18165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RNF-02.3</w:t>
            </w:r>
          </w:p>
        </w:tc>
        <w:tc>
          <w:tcPr>
            <w:tcW w:w="1985" w:type="dxa"/>
          </w:tcPr>
          <w:p w14:paraId="4A1D8249" w14:textId="77777777" w:rsidR="000C3716" w:rsidRPr="00887B3C" w:rsidRDefault="00C659AA">
            <w:pPr>
              <w:pStyle w:val="Compact"/>
            </w:pPr>
            <w:r w:rsidRPr="00887B3C">
              <w:t>Los mensajes de error deben ser claros y en español</w:t>
            </w:r>
          </w:p>
        </w:tc>
        <w:tc>
          <w:tcPr>
            <w:tcW w:w="3052" w:type="dxa"/>
          </w:tcPr>
          <w:p w14:paraId="691C0854" w14:textId="77777777" w:rsidR="000C3716" w:rsidRPr="00887B3C" w:rsidRDefault="00C659AA">
            <w:pPr>
              <w:pStyle w:val="Compact"/>
            </w:pPr>
            <w:r w:rsidRPr="00887B3C">
              <w:t>Mensajes descriptivos (no códigos técnicos)</w:t>
            </w:r>
          </w:p>
        </w:tc>
        <w:tc>
          <w:tcPr>
            <w:tcW w:w="1607" w:type="dxa"/>
          </w:tcPr>
          <w:p w14:paraId="7378683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6D43D150" w14:textId="77777777" w:rsidR="000C3716" w:rsidRPr="00887B3C" w:rsidRDefault="00C659AA">
            <w:pPr>
              <w:pStyle w:val="Compact"/>
            </w:pPr>
            <w:r w:rsidRPr="00887B3C">
              <w:t>Evitar confusión</w:t>
            </w:r>
          </w:p>
        </w:tc>
      </w:tr>
      <w:tr w:rsidR="000C3716" w:rsidRPr="00887B3C" w14:paraId="3447384F" w14:textId="77777777" w:rsidTr="00E0503A">
        <w:tc>
          <w:tcPr>
            <w:tcW w:w="1242" w:type="dxa"/>
          </w:tcPr>
          <w:p w14:paraId="6EC7382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RNF-02.4</w:t>
            </w:r>
          </w:p>
        </w:tc>
        <w:tc>
          <w:tcPr>
            <w:tcW w:w="1985" w:type="dxa"/>
          </w:tcPr>
          <w:p w14:paraId="6BC31BDE" w14:textId="7F0277F8" w:rsidR="000C3716" w:rsidRPr="00887B3C" w:rsidRDefault="00C659AA">
            <w:pPr>
              <w:pStyle w:val="Compact"/>
            </w:pPr>
            <w:r w:rsidRPr="00887B3C">
              <w:t xml:space="preserve">Los botones y enlaces deben tener tamaños adecuados para </w:t>
            </w:r>
            <w:proofErr w:type="spellStart"/>
            <w:r w:rsidRPr="00887B3C">
              <w:t>touch</w:t>
            </w:r>
            <w:proofErr w:type="spellEnd"/>
            <w:r w:rsidRPr="00887B3C">
              <w:t xml:space="preserve"> </w:t>
            </w:r>
          </w:p>
        </w:tc>
        <w:tc>
          <w:tcPr>
            <w:tcW w:w="3052" w:type="dxa"/>
          </w:tcPr>
          <w:p w14:paraId="371107DD" w14:textId="77777777" w:rsidR="000C3716" w:rsidRPr="00887B3C" w:rsidRDefault="00C659AA">
            <w:pPr>
              <w:pStyle w:val="Compact"/>
            </w:pPr>
            <w:r w:rsidRPr="00887B3C">
              <w:t>Guías de accesibilidad móvil</w:t>
            </w:r>
          </w:p>
        </w:tc>
        <w:tc>
          <w:tcPr>
            <w:tcW w:w="1607" w:type="dxa"/>
          </w:tcPr>
          <w:p w14:paraId="236778A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38BC667" w14:textId="77777777" w:rsidR="000C3716" w:rsidRPr="00887B3C" w:rsidRDefault="00C659AA">
            <w:pPr>
              <w:pStyle w:val="Compact"/>
            </w:pPr>
            <w:r w:rsidRPr="00887B3C">
              <w:t xml:space="preserve">Usabilidad en 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para monitores</w:t>
            </w:r>
          </w:p>
        </w:tc>
      </w:tr>
      <w:tr w:rsidR="000C3716" w:rsidRPr="00887B3C" w14:paraId="2DD15C11" w14:textId="77777777" w:rsidTr="00E0503A">
        <w:tc>
          <w:tcPr>
            <w:tcW w:w="1242" w:type="dxa"/>
          </w:tcPr>
          <w:p w14:paraId="2B47EE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RNF-02.5</w:t>
            </w:r>
          </w:p>
        </w:tc>
        <w:tc>
          <w:tcPr>
            <w:tcW w:w="1985" w:type="dxa"/>
          </w:tcPr>
          <w:p w14:paraId="01A2742B" w14:textId="77777777" w:rsidR="000C3716" w:rsidRPr="00887B3C" w:rsidRDefault="00C659AA">
            <w:pPr>
              <w:pStyle w:val="Compact"/>
            </w:pPr>
            <w:r w:rsidRPr="00887B3C">
              <w:t xml:space="preserve">El sistema debe mostrar </w:t>
            </w:r>
            <w:proofErr w:type="spellStart"/>
            <w:r w:rsidRPr="00887B3C">
              <w:t>loaders</w:t>
            </w:r>
            <w:proofErr w:type="spellEnd"/>
            <w:r w:rsidRPr="00887B3C">
              <w:t>/</w:t>
            </w:r>
            <w:proofErr w:type="spellStart"/>
            <w:r w:rsidRPr="00887B3C">
              <w:t>spinners</w:t>
            </w:r>
            <w:proofErr w:type="spellEnd"/>
            <w:r w:rsidRPr="00887B3C">
              <w:t xml:space="preserve"> mientras procesa operaciones largas</w:t>
            </w:r>
          </w:p>
        </w:tc>
        <w:tc>
          <w:tcPr>
            <w:tcW w:w="3052" w:type="dxa"/>
          </w:tcPr>
          <w:p w14:paraId="504F42BA" w14:textId="77777777" w:rsidR="000C3716" w:rsidRPr="00887B3C" w:rsidRDefault="00C659AA">
            <w:pPr>
              <w:pStyle w:val="Compact"/>
            </w:pPr>
            <w:r w:rsidRPr="00887B3C">
              <w:t>Indicador visual de carga</w:t>
            </w:r>
          </w:p>
        </w:tc>
        <w:tc>
          <w:tcPr>
            <w:tcW w:w="1607" w:type="dxa"/>
          </w:tcPr>
          <w:p w14:paraId="0BBFC0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428" w:type="dxa"/>
          </w:tcPr>
          <w:p w14:paraId="56524942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Feedback</w:t>
            </w:r>
            <w:proofErr w:type="spellEnd"/>
            <w:r w:rsidRPr="00887B3C">
              <w:t xml:space="preserve"> al usuario</w:t>
            </w:r>
          </w:p>
        </w:tc>
      </w:tr>
      <w:tr w:rsidR="000C3716" w:rsidRPr="00887B3C" w14:paraId="747252B4" w14:textId="77777777" w:rsidTr="00E0503A">
        <w:tc>
          <w:tcPr>
            <w:tcW w:w="1242" w:type="dxa"/>
          </w:tcPr>
          <w:p w14:paraId="53C5D2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RNF-02.6</w:t>
            </w:r>
          </w:p>
        </w:tc>
        <w:tc>
          <w:tcPr>
            <w:tcW w:w="1985" w:type="dxa"/>
          </w:tcPr>
          <w:p w14:paraId="6716B51F" w14:textId="77777777" w:rsidR="000C3716" w:rsidRPr="00887B3C" w:rsidRDefault="00C659AA">
            <w:pPr>
              <w:pStyle w:val="Compact"/>
            </w:pPr>
            <w:r w:rsidRPr="00887B3C">
              <w:t>Los formularios deben tener validaciones en tiempo real</w:t>
            </w:r>
          </w:p>
        </w:tc>
        <w:tc>
          <w:tcPr>
            <w:tcW w:w="3052" w:type="dxa"/>
          </w:tcPr>
          <w:p w14:paraId="6D2F6603" w14:textId="77777777" w:rsidR="000C3716" w:rsidRPr="00887B3C" w:rsidRDefault="00C659AA">
            <w:pPr>
              <w:pStyle w:val="Compact"/>
            </w:pPr>
            <w:r w:rsidRPr="00887B3C">
              <w:t xml:space="preserve">Validaciones </w:t>
            </w:r>
            <w:proofErr w:type="spellStart"/>
            <w:r w:rsidRPr="00887B3C">
              <w:t>client-side</w:t>
            </w:r>
            <w:proofErr w:type="spellEnd"/>
            <w:r w:rsidRPr="00887B3C">
              <w:t xml:space="preserve"> con JavaScript</w:t>
            </w:r>
          </w:p>
        </w:tc>
        <w:tc>
          <w:tcPr>
            <w:tcW w:w="1607" w:type="dxa"/>
          </w:tcPr>
          <w:p w14:paraId="4E6975A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428" w:type="dxa"/>
          </w:tcPr>
          <w:p w14:paraId="3ED45FF7" w14:textId="77777777" w:rsidR="000C3716" w:rsidRPr="00887B3C" w:rsidRDefault="00C659AA">
            <w:pPr>
              <w:pStyle w:val="Compact"/>
            </w:pPr>
            <w:r w:rsidRPr="00887B3C">
              <w:t>Mejor UX</w:t>
            </w:r>
          </w:p>
        </w:tc>
      </w:tr>
    </w:tbl>
    <w:p w14:paraId="60DBCAA2" w14:textId="629B2BC8" w:rsidR="000C3716" w:rsidRDefault="000C3716"/>
    <w:p w14:paraId="4146D291" w14:textId="77777777" w:rsidR="005E6B31" w:rsidRDefault="005E6B31"/>
    <w:p w14:paraId="2C3D6E59" w14:textId="77777777" w:rsidR="005E6B31" w:rsidRDefault="005E6B31"/>
    <w:p w14:paraId="321E81FC" w14:textId="77777777" w:rsidR="005E6B31" w:rsidRDefault="005E6B31"/>
    <w:p w14:paraId="689E24E4" w14:textId="77777777" w:rsidR="005E6B31" w:rsidRPr="00887B3C" w:rsidRDefault="005E6B31"/>
    <w:p w14:paraId="6AF9A3CE" w14:textId="77777777" w:rsidR="000C3716" w:rsidRPr="00887B3C" w:rsidRDefault="00C659AA">
      <w:pPr>
        <w:pStyle w:val="Ttulo3"/>
      </w:pPr>
      <w:bookmarkStart w:id="69" w:name="_Toc229780366"/>
      <w:bookmarkStart w:id="70" w:name="requerimientos-de-seguridad"/>
      <w:bookmarkEnd w:id="68"/>
      <w:r w:rsidRPr="00887B3C">
        <w:lastRenderedPageBreak/>
        <w:t>1.4.3 Requerimientos de Seguridad</w:t>
      </w:r>
      <w:bookmarkEnd w:id="69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1"/>
        <w:gridCol w:w="2072"/>
        <w:gridCol w:w="2210"/>
        <w:gridCol w:w="1246"/>
        <w:gridCol w:w="1949"/>
      </w:tblGrid>
      <w:tr w:rsidR="000C3716" w:rsidRPr="00887B3C" w14:paraId="4C295FCD" w14:textId="77777777" w:rsidTr="00E0503A">
        <w:tc>
          <w:tcPr>
            <w:tcW w:w="1384" w:type="dxa"/>
          </w:tcPr>
          <w:p w14:paraId="060E18D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65DAAA8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10CC8AAF" w14:textId="77777777" w:rsidR="000C3716" w:rsidRPr="00887B3C" w:rsidRDefault="00C659AA">
            <w:pPr>
              <w:pStyle w:val="Compact"/>
            </w:pPr>
            <w:r w:rsidRPr="00887B3C">
              <w:t>Método de Implementación</w:t>
            </w:r>
          </w:p>
        </w:tc>
        <w:tc>
          <w:tcPr>
            <w:tcW w:w="1276" w:type="dxa"/>
          </w:tcPr>
          <w:p w14:paraId="11F1114D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000" w:type="dxa"/>
          </w:tcPr>
          <w:p w14:paraId="68317383" w14:textId="77777777" w:rsidR="000C3716" w:rsidRPr="00887B3C" w:rsidRDefault="00C659AA">
            <w:pPr>
              <w:pStyle w:val="Compact"/>
            </w:pPr>
            <w:r w:rsidRPr="00887B3C">
              <w:t>Riesgo Mitigado</w:t>
            </w:r>
          </w:p>
        </w:tc>
      </w:tr>
      <w:tr w:rsidR="000C3716" w:rsidRPr="00887B3C" w14:paraId="44C02189" w14:textId="77777777" w:rsidTr="00E0503A">
        <w:tc>
          <w:tcPr>
            <w:tcW w:w="1384" w:type="dxa"/>
          </w:tcPr>
          <w:p w14:paraId="6A4D14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RNF-03.1</w:t>
            </w:r>
          </w:p>
        </w:tc>
        <w:tc>
          <w:tcPr>
            <w:tcW w:w="2126" w:type="dxa"/>
          </w:tcPr>
          <w:p w14:paraId="2A291062" w14:textId="77777777" w:rsidR="000C3716" w:rsidRPr="00887B3C" w:rsidRDefault="00C659AA">
            <w:pPr>
              <w:pStyle w:val="Compact"/>
            </w:pPr>
            <w:r w:rsidRPr="00887B3C">
              <w:t xml:space="preserve">Todas las contraseñas deben ser </w:t>
            </w:r>
            <w:proofErr w:type="spellStart"/>
            <w:r w:rsidRPr="00887B3C">
              <w:t>hasheadas</w:t>
            </w:r>
            <w:proofErr w:type="spellEnd"/>
            <w:r w:rsidRPr="00887B3C">
              <w:t xml:space="preserve"> (nunca </w:t>
            </w:r>
            <w:proofErr w:type="spellStart"/>
            <w:r w:rsidRPr="00887B3C">
              <w:t>plain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text</w:t>
            </w:r>
            <w:proofErr w:type="spellEnd"/>
            <w:r w:rsidRPr="00887B3C">
              <w:t>)</w:t>
            </w:r>
          </w:p>
        </w:tc>
        <w:tc>
          <w:tcPr>
            <w:tcW w:w="2268" w:type="dxa"/>
          </w:tcPr>
          <w:p w14:paraId="0466473D" w14:textId="77777777" w:rsidR="000C3716" w:rsidRPr="000E2FA7" w:rsidRDefault="00C659AA">
            <w:pPr>
              <w:pStyle w:val="Compact"/>
              <w:rPr>
                <w:lang w:val="en-US"/>
              </w:rPr>
            </w:pPr>
            <w:r w:rsidRPr="000E2FA7">
              <w:rPr>
                <w:lang w:val="en-US"/>
              </w:rPr>
              <w:t>ASP.NET Core Identity (</w:t>
            </w:r>
            <w:proofErr w:type="spellStart"/>
            <w:r w:rsidRPr="000E2FA7">
              <w:rPr>
                <w:lang w:val="en-US"/>
              </w:rPr>
              <w:t>bcrypt</w:t>
            </w:r>
            <w:proofErr w:type="spellEnd"/>
            <w:r w:rsidRPr="000E2FA7">
              <w:rPr>
                <w:lang w:val="en-US"/>
              </w:rPr>
              <w:t>/PBKDF2)</w:t>
            </w:r>
          </w:p>
        </w:tc>
        <w:tc>
          <w:tcPr>
            <w:tcW w:w="1276" w:type="dxa"/>
          </w:tcPr>
          <w:p w14:paraId="62C7952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DB1B02B" w14:textId="77777777" w:rsidR="000C3716" w:rsidRPr="00887B3C" w:rsidRDefault="00C659AA">
            <w:pPr>
              <w:pStyle w:val="Compact"/>
            </w:pPr>
            <w:r w:rsidRPr="00887B3C">
              <w:t>Robo de credenciales</w:t>
            </w:r>
          </w:p>
        </w:tc>
      </w:tr>
      <w:tr w:rsidR="000C3716" w:rsidRPr="00887B3C" w14:paraId="252DE133" w14:textId="77777777" w:rsidTr="00E0503A">
        <w:tc>
          <w:tcPr>
            <w:tcW w:w="1384" w:type="dxa"/>
          </w:tcPr>
          <w:p w14:paraId="19D35C4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RNF-03.2</w:t>
            </w:r>
          </w:p>
        </w:tc>
        <w:tc>
          <w:tcPr>
            <w:tcW w:w="2126" w:type="dxa"/>
          </w:tcPr>
          <w:p w14:paraId="5C883C5A" w14:textId="77777777" w:rsidR="000C3716" w:rsidRPr="00887B3C" w:rsidRDefault="00C659AA">
            <w:pPr>
              <w:pStyle w:val="Compact"/>
            </w:pPr>
            <w:r w:rsidRPr="00887B3C">
              <w:t>Las conexiones deben ser HTTPS (certificado SSL)</w:t>
            </w:r>
          </w:p>
        </w:tc>
        <w:tc>
          <w:tcPr>
            <w:tcW w:w="2268" w:type="dxa"/>
          </w:tcPr>
          <w:p w14:paraId="71802EBF" w14:textId="77777777" w:rsidR="000C3716" w:rsidRPr="00887B3C" w:rsidRDefault="00C659AA">
            <w:pPr>
              <w:pStyle w:val="Compact"/>
            </w:pPr>
            <w:r w:rsidRPr="00887B3C">
              <w:t>SSL/TLS en Azure</w:t>
            </w:r>
          </w:p>
        </w:tc>
        <w:tc>
          <w:tcPr>
            <w:tcW w:w="1276" w:type="dxa"/>
          </w:tcPr>
          <w:p w14:paraId="5D8E3E5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34FB3BB2" w14:textId="77777777" w:rsidR="000C3716" w:rsidRPr="00887B3C" w:rsidRDefault="00C659AA">
            <w:pPr>
              <w:pStyle w:val="Compact"/>
            </w:pPr>
            <w:r w:rsidRPr="00887B3C">
              <w:t>Interceptación de datos (MITM)</w:t>
            </w:r>
          </w:p>
        </w:tc>
      </w:tr>
      <w:tr w:rsidR="000C3716" w:rsidRPr="00887B3C" w14:paraId="386F0877" w14:textId="77777777" w:rsidTr="00E0503A">
        <w:tc>
          <w:tcPr>
            <w:tcW w:w="1384" w:type="dxa"/>
          </w:tcPr>
          <w:p w14:paraId="6C252A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RNF-03.3</w:t>
            </w:r>
          </w:p>
        </w:tc>
        <w:tc>
          <w:tcPr>
            <w:tcW w:w="2126" w:type="dxa"/>
          </w:tcPr>
          <w:p w14:paraId="68DF73CA" w14:textId="77777777" w:rsidR="000C3716" w:rsidRPr="00887B3C" w:rsidRDefault="00C659AA">
            <w:pPr>
              <w:pStyle w:val="Compact"/>
            </w:pPr>
            <w:r w:rsidRPr="00887B3C">
              <w:t>Las sesiones deben expirar después de 30 minutos de inactividad</w:t>
            </w:r>
          </w:p>
        </w:tc>
        <w:tc>
          <w:tcPr>
            <w:tcW w:w="2268" w:type="dxa"/>
          </w:tcPr>
          <w:p w14:paraId="5F69E851" w14:textId="77777777" w:rsidR="000C3716" w:rsidRPr="00887B3C" w:rsidRDefault="00C659AA">
            <w:pPr>
              <w:pStyle w:val="Compact"/>
            </w:pPr>
            <w:r w:rsidRPr="00887B3C">
              <w:t>Configuración de cookies de sesión</w:t>
            </w:r>
          </w:p>
        </w:tc>
        <w:tc>
          <w:tcPr>
            <w:tcW w:w="1276" w:type="dxa"/>
          </w:tcPr>
          <w:p w14:paraId="7D0266C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602CF991" w14:textId="77777777" w:rsidR="000C3716" w:rsidRPr="00887B3C" w:rsidRDefault="00C659AA">
            <w:pPr>
              <w:pStyle w:val="Compact"/>
            </w:pPr>
            <w:r w:rsidRPr="00887B3C">
              <w:t>Sesiones abiertas en computadoras compartidas</w:t>
            </w:r>
          </w:p>
        </w:tc>
      </w:tr>
      <w:tr w:rsidR="000C3716" w:rsidRPr="00887B3C" w14:paraId="4CD7B3F9" w14:textId="77777777" w:rsidTr="00E0503A">
        <w:tc>
          <w:tcPr>
            <w:tcW w:w="1384" w:type="dxa"/>
          </w:tcPr>
          <w:p w14:paraId="16A4A07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RNF-03.4</w:t>
            </w:r>
          </w:p>
        </w:tc>
        <w:tc>
          <w:tcPr>
            <w:tcW w:w="2126" w:type="dxa"/>
          </w:tcPr>
          <w:p w14:paraId="44ABAF0C" w14:textId="77777777" w:rsidR="000C3716" w:rsidRPr="00887B3C" w:rsidRDefault="00C659AA">
            <w:pPr>
              <w:pStyle w:val="Compact"/>
            </w:pPr>
            <w:r w:rsidRPr="00887B3C">
              <w:t>Los archivos subidos (comprobantes) deben validarse (tipo, tamaño)</w:t>
            </w:r>
          </w:p>
        </w:tc>
        <w:tc>
          <w:tcPr>
            <w:tcW w:w="2268" w:type="dxa"/>
          </w:tcPr>
          <w:p w14:paraId="09672858" w14:textId="77777777" w:rsidR="000C3716" w:rsidRPr="00887B3C" w:rsidRDefault="00C659AA">
            <w:pPr>
              <w:pStyle w:val="Compact"/>
            </w:pPr>
            <w:r w:rsidRPr="00887B3C">
              <w:t xml:space="preserve">Validación: JPEG/PNG, </w:t>
            </w:r>
            <w:proofErr w:type="spellStart"/>
            <w:r w:rsidRPr="00887B3C">
              <w:t>máx</w:t>
            </w:r>
            <w:proofErr w:type="spellEnd"/>
            <w:r w:rsidRPr="00887B3C">
              <w:t xml:space="preserve"> 5MB</w:t>
            </w:r>
          </w:p>
        </w:tc>
        <w:tc>
          <w:tcPr>
            <w:tcW w:w="1276" w:type="dxa"/>
          </w:tcPr>
          <w:p w14:paraId="5583684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000" w:type="dxa"/>
          </w:tcPr>
          <w:p w14:paraId="2D450B85" w14:textId="77777777" w:rsidR="000C3716" w:rsidRPr="00887B3C" w:rsidRDefault="00C659AA">
            <w:pPr>
              <w:pStyle w:val="Compact"/>
            </w:pPr>
            <w:r w:rsidRPr="00887B3C">
              <w:t>Subida de archivos maliciosos</w:t>
            </w:r>
          </w:p>
        </w:tc>
      </w:tr>
      <w:tr w:rsidR="000C3716" w:rsidRPr="00887B3C" w14:paraId="41BDD39C" w14:textId="77777777" w:rsidTr="00E0503A">
        <w:tc>
          <w:tcPr>
            <w:tcW w:w="1384" w:type="dxa"/>
          </w:tcPr>
          <w:p w14:paraId="0A203C5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RNF-03.5</w:t>
            </w:r>
          </w:p>
        </w:tc>
        <w:tc>
          <w:tcPr>
            <w:tcW w:w="2126" w:type="dxa"/>
          </w:tcPr>
          <w:p w14:paraId="11B68F46" w14:textId="77777777" w:rsidR="000C3716" w:rsidRPr="00887B3C" w:rsidRDefault="00C659AA">
            <w:pPr>
              <w:pStyle w:val="Compact"/>
            </w:pPr>
            <w:r w:rsidRPr="00887B3C">
              <w:t xml:space="preserve">El sistema debe prevenir SQL </w:t>
            </w:r>
            <w:proofErr w:type="spellStart"/>
            <w:r w:rsidRPr="00887B3C">
              <w:t>Injection</w:t>
            </w:r>
            <w:proofErr w:type="spellEnd"/>
          </w:p>
        </w:tc>
        <w:tc>
          <w:tcPr>
            <w:tcW w:w="2268" w:type="dxa"/>
          </w:tcPr>
          <w:p w14:paraId="23A32B7A" w14:textId="77777777" w:rsidR="000C3716" w:rsidRPr="00887B3C" w:rsidRDefault="00C659AA">
            <w:pPr>
              <w:pStyle w:val="Compact"/>
            </w:pPr>
            <w:proofErr w:type="spellStart"/>
            <w:r w:rsidRPr="00887B3C">
              <w:t>Entity</w:t>
            </w:r>
            <w:proofErr w:type="spellEnd"/>
            <w:r w:rsidRPr="00887B3C">
              <w:t xml:space="preserve"> Framework Core (ORM)</w:t>
            </w:r>
          </w:p>
        </w:tc>
        <w:tc>
          <w:tcPr>
            <w:tcW w:w="1276" w:type="dxa"/>
          </w:tcPr>
          <w:p w14:paraId="45C79F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164DCCFD" w14:textId="77777777" w:rsidR="000C3716" w:rsidRPr="00887B3C" w:rsidRDefault="00C659AA">
            <w:pPr>
              <w:pStyle w:val="Compact"/>
            </w:pPr>
            <w:r w:rsidRPr="00887B3C">
              <w:t>Ataques de inyección</w:t>
            </w:r>
          </w:p>
        </w:tc>
      </w:tr>
      <w:tr w:rsidR="000C3716" w:rsidRPr="00887B3C" w14:paraId="38C848F9" w14:textId="77777777" w:rsidTr="00E0503A">
        <w:tc>
          <w:tcPr>
            <w:tcW w:w="1384" w:type="dxa"/>
          </w:tcPr>
          <w:p w14:paraId="2A6BEF6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RNF-03.6</w:t>
            </w:r>
          </w:p>
        </w:tc>
        <w:tc>
          <w:tcPr>
            <w:tcW w:w="2126" w:type="dxa"/>
          </w:tcPr>
          <w:p w14:paraId="09CAF857" w14:textId="77777777" w:rsidR="000C3716" w:rsidRPr="00887B3C" w:rsidRDefault="00C659AA">
            <w:pPr>
              <w:pStyle w:val="Compact"/>
            </w:pPr>
            <w:r w:rsidRPr="00887B3C">
              <w:t>El sistema debe prevenir XSS (Cross-Site Scripting)</w:t>
            </w:r>
          </w:p>
        </w:tc>
        <w:tc>
          <w:tcPr>
            <w:tcW w:w="2268" w:type="dxa"/>
          </w:tcPr>
          <w:p w14:paraId="4AA5D980" w14:textId="77777777" w:rsidR="000C3716" w:rsidRPr="00887B3C" w:rsidRDefault="00C659AA">
            <w:pPr>
              <w:pStyle w:val="Compact"/>
            </w:pPr>
            <w:r w:rsidRPr="00887B3C">
              <w:t xml:space="preserve">Razor Pages </w:t>
            </w:r>
            <w:proofErr w:type="spellStart"/>
            <w:r w:rsidRPr="00887B3C">
              <w:t>sanitiza</w:t>
            </w:r>
            <w:proofErr w:type="spellEnd"/>
            <w:r w:rsidRPr="00887B3C">
              <w:t xml:space="preserve"> inputs automáticamente</w:t>
            </w:r>
          </w:p>
        </w:tc>
        <w:tc>
          <w:tcPr>
            <w:tcW w:w="1276" w:type="dxa"/>
          </w:tcPr>
          <w:p w14:paraId="5795F0A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2E3EC2EA" w14:textId="77777777" w:rsidR="000C3716" w:rsidRPr="00887B3C" w:rsidRDefault="00C659AA">
            <w:pPr>
              <w:pStyle w:val="Compact"/>
            </w:pPr>
            <w:r w:rsidRPr="00887B3C">
              <w:t>Inyección de scripts maliciosos</w:t>
            </w:r>
          </w:p>
        </w:tc>
      </w:tr>
      <w:tr w:rsidR="000C3716" w:rsidRPr="00887B3C" w14:paraId="033753A6" w14:textId="77777777" w:rsidTr="00E0503A">
        <w:tc>
          <w:tcPr>
            <w:tcW w:w="1384" w:type="dxa"/>
          </w:tcPr>
          <w:p w14:paraId="76A45A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RNF-03.7</w:t>
            </w:r>
          </w:p>
        </w:tc>
        <w:tc>
          <w:tcPr>
            <w:tcW w:w="2126" w:type="dxa"/>
          </w:tcPr>
          <w:p w14:paraId="1A3510EE" w14:textId="77777777" w:rsidR="000C3716" w:rsidRPr="00887B3C" w:rsidRDefault="00C659AA">
            <w:pPr>
              <w:pStyle w:val="Compact"/>
            </w:pPr>
            <w:r w:rsidRPr="00887B3C">
              <w:t>El acceso a funcionalidades debe estar restringido por rol</w:t>
            </w:r>
          </w:p>
        </w:tc>
        <w:tc>
          <w:tcPr>
            <w:tcW w:w="2268" w:type="dxa"/>
          </w:tcPr>
          <w:p w14:paraId="00D7307D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"...")]</w:t>
            </w:r>
            <w:r w:rsidRPr="00887B3C">
              <w:t xml:space="preserve"> en cada página</w:t>
            </w:r>
          </w:p>
        </w:tc>
        <w:tc>
          <w:tcPr>
            <w:tcW w:w="1276" w:type="dxa"/>
          </w:tcPr>
          <w:p w14:paraId="5A6BDD7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000" w:type="dxa"/>
          </w:tcPr>
          <w:p w14:paraId="771BDE98" w14:textId="77777777" w:rsidR="000C3716" w:rsidRPr="00887B3C" w:rsidRDefault="00C659AA">
            <w:pPr>
              <w:pStyle w:val="Compact"/>
            </w:pPr>
            <w:r w:rsidRPr="00887B3C">
              <w:t>Acceso no autorizado</w:t>
            </w:r>
          </w:p>
        </w:tc>
      </w:tr>
    </w:tbl>
    <w:p w14:paraId="51C7FB86" w14:textId="26D94470" w:rsidR="000C3716" w:rsidRDefault="000C3716"/>
    <w:p w14:paraId="103FA8EA" w14:textId="77777777" w:rsidR="00195836" w:rsidRDefault="00195836"/>
    <w:p w14:paraId="2BA00234" w14:textId="77777777" w:rsidR="00195836" w:rsidRDefault="00195836"/>
    <w:p w14:paraId="5F981A93" w14:textId="77777777" w:rsidR="00195836" w:rsidRDefault="00195836"/>
    <w:p w14:paraId="779DFC53" w14:textId="77777777" w:rsidR="005E6B31" w:rsidRDefault="005E6B31"/>
    <w:p w14:paraId="19C967A4" w14:textId="77777777" w:rsidR="005E6B31" w:rsidRPr="00887B3C" w:rsidRDefault="005E6B31"/>
    <w:p w14:paraId="00091701" w14:textId="77777777" w:rsidR="000C3716" w:rsidRPr="00887B3C" w:rsidRDefault="00C659AA">
      <w:pPr>
        <w:pStyle w:val="Ttulo3"/>
      </w:pPr>
      <w:bookmarkStart w:id="71" w:name="_Toc229780367"/>
      <w:bookmarkStart w:id="72" w:name="Xfb37b89f3ca5520ccbb11110981e5c52e051d2c"/>
      <w:bookmarkEnd w:id="70"/>
      <w:r w:rsidRPr="00887B3C">
        <w:lastRenderedPageBreak/>
        <w:t>1.4.4 Requerimientos de Disponibilidad (</w:t>
      </w:r>
      <w:proofErr w:type="spellStart"/>
      <w:r w:rsidRPr="00887B3C">
        <w:t>Availability</w:t>
      </w:r>
      <w:proofErr w:type="spellEnd"/>
      <w:r w:rsidRPr="00887B3C">
        <w:t>)</w:t>
      </w:r>
      <w:bookmarkEnd w:id="71"/>
    </w:p>
    <w:tbl>
      <w:tblPr>
        <w:tblStyle w:val="Tablaconcuadrcula"/>
        <w:tblW w:w="5305" w:type="pct"/>
        <w:tblLayout w:type="fixed"/>
        <w:tblLook w:val="0020" w:firstRow="1" w:lastRow="0" w:firstColumn="0" w:lastColumn="0" w:noHBand="0" w:noVBand="0"/>
      </w:tblPr>
      <w:tblGrid>
        <w:gridCol w:w="1490"/>
        <w:gridCol w:w="2485"/>
        <w:gridCol w:w="2210"/>
        <w:gridCol w:w="1639"/>
        <w:gridCol w:w="1543"/>
      </w:tblGrid>
      <w:tr w:rsidR="000C3716" w:rsidRPr="00887B3C" w14:paraId="7198522D" w14:textId="77777777" w:rsidTr="00E0503A">
        <w:tc>
          <w:tcPr>
            <w:tcW w:w="1526" w:type="dxa"/>
          </w:tcPr>
          <w:p w14:paraId="77C4343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1" w:type="dxa"/>
          </w:tcPr>
          <w:p w14:paraId="3D14EED0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68" w:type="dxa"/>
          </w:tcPr>
          <w:p w14:paraId="671A8358" w14:textId="77777777" w:rsidR="000C3716" w:rsidRPr="00887B3C" w:rsidRDefault="00C659AA">
            <w:pPr>
              <w:pStyle w:val="Compact"/>
            </w:pPr>
            <w:r w:rsidRPr="00887B3C">
              <w:t>Métrica</w:t>
            </w:r>
          </w:p>
        </w:tc>
        <w:tc>
          <w:tcPr>
            <w:tcW w:w="1680" w:type="dxa"/>
          </w:tcPr>
          <w:p w14:paraId="7F2DA261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1581" w:type="dxa"/>
          </w:tcPr>
          <w:p w14:paraId="14BB5428" w14:textId="77777777" w:rsidR="000C3716" w:rsidRPr="00887B3C" w:rsidRDefault="00C659AA">
            <w:pPr>
              <w:pStyle w:val="Compact"/>
            </w:pPr>
            <w:r w:rsidRPr="00887B3C">
              <w:t>SLA</w:t>
            </w:r>
          </w:p>
        </w:tc>
      </w:tr>
      <w:tr w:rsidR="000C3716" w:rsidRPr="00887B3C" w14:paraId="6DA9E732" w14:textId="77777777" w:rsidTr="00E0503A">
        <w:tc>
          <w:tcPr>
            <w:tcW w:w="1526" w:type="dxa"/>
          </w:tcPr>
          <w:p w14:paraId="7B958B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RNF-04.1</w:t>
            </w:r>
          </w:p>
        </w:tc>
        <w:tc>
          <w:tcPr>
            <w:tcW w:w="2551" w:type="dxa"/>
          </w:tcPr>
          <w:p w14:paraId="331FF57C" w14:textId="77777777" w:rsidR="000C3716" w:rsidRPr="00887B3C" w:rsidRDefault="00C659AA">
            <w:pPr>
              <w:pStyle w:val="Compact"/>
            </w:pPr>
            <w:r w:rsidRPr="00887B3C">
              <w:t>El sistema debe estar disponible 99.5% del tiempo mensual</w:t>
            </w:r>
          </w:p>
        </w:tc>
        <w:tc>
          <w:tcPr>
            <w:tcW w:w="2268" w:type="dxa"/>
          </w:tcPr>
          <w:p w14:paraId="6C1965B1" w14:textId="77777777" w:rsidR="000C3716" w:rsidRPr="00887B3C" w:rsidRDefault="00C659AA">
            <w:pPr>
              <w:pStyle w:val="Compact"/>
            </w:pPr>
            <w:proofErr w:type="spellStart"/>
            <w:r w:rsidRPr="00887B3C">
              <w:t>Uptime</w:t>
            </w:r>
            <w:proofErr w:type="spellEnd"/>
            <w:r w:rsidRPr="00887B3C">
              <w:t xml:space="preserve"> ≥ 99.5%</w:t>
            </w:r>
          </w:p>
        </w:tc>
        <w:tc>
          <w:tcPr>
            <w:tcW w:w="1680" w:type="dxa"/>
          </w:tcPr>
          <w:p w14:paraId="255F3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515CBC20" w14:textId="77777777" w:rsidR="000C3716" w:rsidRPr="00887B3C" w:rsidRDefault="00C659AA">
            <w:pPr>
              <w:pStyle w:val="Compact"/>
            </w:pPr>
            <w:r w:rsidRPr="00887B3C">
              <w:t xml:space="preserve">~3.6 horas de </w:t>
            </w:r>
            <w:proofErr w:type="spellStart"/>
            <w:r w:rsidRPr="00887B3C">
              <w:t>downtime</w:t>
            </w:r>
            <w:proofErr w:type="spellEnd"/>
            <w:r w:rsidRPr="00887B3C">
              <w:t xml:space="preserve"> permitido/mes</w:t>
            </w:r>
          </w:p>
        </w:tc>
      </w:tr>
      <w:tr w:rsidR="000C3716" w:rsidRPr="00887B3C" w14:paraId="64F54F39" w14:textId="77777777" w:rsidTr="00E0503A">
        <w:tc>
          <w:tcPr>
            <w:tcW w:w="1526" w:type="dxa"/>
          </w:tcPr>
          <w:p w14:paraId="2A17659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RNF-04.2</w:t>
            </w:r>
          </w:p>
        </w:tc>
        <w:tc>
          <w:tcPr>
            <w:tcW w:w="2551" w:type="dxa"/>
          </w:tcPr>
          <w:p w14:paraId="5EA2535C" w14:textId="77777777" w:rsidR="000C3716" w:rsidRPr="00887B3C" w:rsidRDefault="00C659AA">
            <w:pPr>
              <w:pStyle w:val="Compact"/>
            </w:pPr>
            <w:r w:rsidRPr="00887B3C">
              <w:t>Las actualizaciones de mantenimiento deben hacerse en horarios de baja actividad</w:t>
            </w:r>
          </w:p>
        </w:tc>
        <w:tc>
          <w:tcPr>
            <w:tcW w:w="2268" w:type="dxa"/>
          </w:tcPr>
          <w:p w14:paraId="1464DF05" w14:textId="77777777" w:rsidR="000C3716" w:rsidRPr="00887B3C" w:rsidRDefault="00C659AA">
            <w:pPr>
              <w:pStyle w:val="Compact"/>
            </w:pPr>
            <w:r w:rsidRPr="00887B3C">
              <w:t>Domingos 2-5 AM</w:t>
            </w:r>
          </w:p>
        </w:tc>
        <w:tc>
          <w:tcPr>
            <w:tcW w:w="1680" w:type="dxa"/>
          </w:tcPr>
          <w:p w14:paraId="7CCC7A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1581" w:type="dxa"/>
          </w:tcPr>
          <w:p w14:paraId="4B786631" w14:textId="77777777" w:rsidR="000C3716" w:rsidRPr="00887B3C" w:rsidRDefault="00C659AA">
            <w:pPr>
              <w:pStyle w:val="Compact"/>
            </w:pPr>
            <w:r w:rsidRPr="00887B3C">
              <w:t>Minimizar impacto en usuarios</w:t>
            </w:r>
          </w:p>
        </w:tc>
      </w:tr>
      <w:tr w:rsidR="000C3716" w:rsidRPr="00887B3C" w14:paraId="0C8B9F64" w14:textId="77777777" w:rsidTr="00E0503A">
        <w:tc>
          <w:tcPr>
            <w:tcW w:w="1526" w:type="dxa"/>
          </w:tcPr>
          <w:p w14:paraId="31ED2D5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RNF-04.3</w:t>
            </w:r>
          </w:p>
        </w:tc>
        <w:tc>
          <w:tcPr>
            <w:tcW w:w="2551" w:type="dxa"/>
          </w:tcPr>
          <w:p w14:paraId="72F1A1E5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automáticos diarios de la base de datos</w:t>
            </w:r>
          </w:p>
        </w:tc>
        <w:tc>
          <w:tcPr>
            <w:tcW w:w="2268" w:type="dxa"/>
          </w:tcPr>
          <w:p w14:paraId="3ADCC3FB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</w:t>
            </w:r>
            <w:proofErr w:type="spellEnd"/>
            <w:r w:rsidRPr="00887B3C">
              <w:t xml:space="preserve"> diario a las 3 AM</w:t>
            </w:r>
          </w:p>
        </w:tc>
        <w:tc>
          <w:tcPr>
            <w:tcW w:w="1680" w:type="dxa"/>
          </w:tcPr>
          <w:p w14:paraId="42573C5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581" w:type="dxa"/>
          </w:tcPr>
          <w:p w14:paraId="27B2AC60" w14:textId="77777777" w:rsidR="000C3716" w:rsidRPr="00887B3C" w:rsidRDefault="00C659AA">
            <w:pPr>
              <w:pStyle w:val="Compact"/>
            </w:pPr>
            <w:r w:rsidRPr="00887B3C">
              <w:t>Recuperación ante desastres</w:t>
            </w:r>
          </w:p>
        </w:tc>
      </w:tr>
      <w:tr w:rsidR="000C3716" w:rsidRPr="00887B3C" w14:paraId="353A0DE9" w14:textId="77777777" w:rsidTr="00E0503A">
        <w:tc>
          <w:tcPr>
            <w:tcW w:w="1526" w:type="dxa"/>
          </w:tcPr>
          <w:p w14:paraId="636E81D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RNF-04.4</w:t>
            </w:r>
          </w:p>
        </w:tc>
        <w:tc>
          <w:tcPr>
            <w:tcW w:w="2551" w:type="dxa"/>
          </w:tcPr>
          <w:p w14:paraId="2178E084" w14:textId="77777777" w:rsidR="000C3716" w:rsidRPr="00887B3C" w:rsidRDefault="00C659AA">
            <w:pPr>
              <w:pStyle w:val="Compact"/>
            </w:pPr>
            <w:r w:rsidRPr="00887B3C">
              <w:t xml:space="preserve">Los </w:t>
            </w:r>
            <w:proofErr w:type="spellStart"/>
            <w:r w:rsidRPr="00887B3C">
              <w:t>backups</w:t>
            </w:r>
            <w:proofErr w:type="spellEnd"/>
            <w:r w:rsidRPr="00887B3C">
              <w:t xml:space="preserve"> deben retenerse por al menos 30 días</w:t>
            </w:r>
          </w:p>
        </w:tc>
        <w:tc>
          <w:tcPr>
            <w:tcW w:w="2268" w:type="dxa"/>
          </w:tcPr>
          <w:p w14:paraId="3549EAA4" w14:textId="77777777" w:rsidR="000C3716" w:rsidRPr="00887B3C" w:rsidRDefault="00C659AA">
            <w:pPr>
              <w:pStyle w:val="Compact"/>
            </w:pPr>
            <w:proofErr w:type="spellStart"/>
            <w:r w:rsidRPr="00887B3C">
              <w:t>Retention</w:t>
            </w:r>
            <w:proofErr w:type="spellEnd"/>
            <w:r w:rsidRPr="00887B3C">
              <w:t>: 30 días</w:t>
            </w:r>
          </w:p>
        </w:tc>
        <w:tc>
          <w:tcPr>
            <w:tcW w:w="1680" w:type="dxa"/>
          </w:tcPr>
          <w:p w14:paraId="6FBB626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581" w:type="dxa"/>
          </w:tcPr>
          <w:p w14:paraId="02BA040D" w14:textId="77777777" w:rsidR="000C3716" w:rsidRPr="00887B3C" w:rsidRDefault="00C659AA">
            <w:pPr>
              <w:pStyle w:val="Compact"/>
            </w:pPr>
            <w:r w:rsidRPr="00887B3C">
              <w:t>Recuperación de datos históricos</w:t>
            </w:r>
          </w:p>
        </w:tc>
      </w:tr>
    </w:tbl>
    <w:p w14:paraId="3B6B5671" w14:textId="77777777" w:rsidR="000C3716" w:rsidRPr="00887B3C" w:rsidRDefault="00C659AA">
      <w:pPr>
        <w:pStyle w:val="Ttulo3"/>
      </w:pPr>
      <w:bookmarkStart w:id="73" w:name="_Toc229780368"/>
      <w:bookmarkStart w:id="74" w:name="requerimientos-de-escalabilidad"/>
      <w:bookmarkEnd w:id="72"/>
      <w:r w:rsidRPr="00887B3C">
        <w:t>1.4.5 Requerimientos de Escalabilidad</w:t>
      </w:r>
      <w:bookmarkEnd w:id="73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353"/>
        <w:gridCol w:w="1935"/>
        <w:gridCol w:w="2761"/>
        <w:gridCol w:w="1383"/>
        <w:gridCol w:w="2072"/>
      </w:tblGrid>
      <w:tr w:rsidR="000C3716" w:rsidRPr="00887B3C" w14:paraId="6A8D48D0" w14:textId="77777777" w:rsidTr="00195836">
        <w:tc>
          <w:tcPr>
            <w:tcW w:w="1385" w:type="dxa"/>
          </w:tcPr>
          <w:p w14:paraId="1FE00BE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1985" w:type="dxa"/>
          </w:tcPr>
          <w:p w14:paraId="7135C1D5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835" w:type="dxa"/>
          </w:tcPr>
          <w:p w14:paraId="365A0091" w14:textId="77777777" w:rsidR="000C3716" w:rsidRPr="00887B3C" w:rsidRDefault="00C659AA">
            <w:pPr>
              <w:pStyle w:val="Compact"/>
            </w:pPr>
            <w:r w:rsidRPr="00887B3C">
              <w:t>Criterio</w:t>
            </w:r>
          </w:p>
        </w:tc>
        <w:tc>
          <w:tcPr>
            <w:tcW w:w="1417" w:type="dxa"/>
          </w:tcPr>
          <w:p w14:paraId="35D47BA4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126" w:type="dxa"/>
          </w:tcPr>
          <w:p w14:paraId="33980890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</w:tr>
      <w:tr w:rsidR="000C3716" w:rsidRPr="00887B3C" w14:paraId="78C887F5" w14:textId="77777777" w:rsidTr="00195836">
        <w:tc>
          <w:tcPr>
            <w:tcW w:w="1385" w:type="dxa"/>
          </w:tcPr>
          <w:p w14:paraId="56B80B5E" w14:textId="7F51711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1</w:t>
            </w:r>
          </w:p>
        </w:tc>
        <w:tc>
          <w:tcPr>
            <w:tcW w:w="1985" w:type="dxa"/>
          </w:tcPr>
          <w:p w14:paraId="6D98F2CE" w14:textId="77777777" w:rsidR="000C3716" w:rsidRPr="00887B3C" w:rsidRDefault="00C659AA">
            <w:pPr>
              <w:pStyle w:val="Compact"/>
            </w:pPr>
            <w:r w:rsidRPr="00887B3C">
              <w:t>La base de datos debe poder almacenar al menos 1 año de historial de ubicaciones</w:t>
            </w:r>
          </w:p>
        </w:tc>
        <w:tc>
          <w:tcPr>
            <w:tcW w:w="2835" w:type="dxa"/>
          </w:tcPr>
          <w:p w14:paraId="1FA7CAFD" w14:textId="77777777" w:rsidR="000C3716" w:rsidRPr="00887B3C" w:rsidRDefault="00C659AA">
            <w:pPr>
              <w:pStyle w:val="Compact"/>
            </w:pPr>
            <w:r w:rsidRPr="00887B3C">
              <w:t>365 días de registros GPS</w:t>
            </w:r>
          </w:p>
        </w:tc>
        <w:tc>
          <w:tcPr>
            <w:tcW w:w="1417" w:type="dxa"/>
          </w:tcPr>
          <w:p w14:paraId="0323130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126" w:type="dxa"/>
          </w:tcPr>
          <w:p w14:paraId="739D68C0" w14:textId="77777777" w:rsidR="000C3716" w:rsidRPr="00887B3C" w:rsidRDefault="00C659AA">
            <w:pPr>
              <w:pStyle w:val="Compact"/>
            </w:pPr>
            <w:r w:rsidRPr="00887B3C">
              <w:t>Análisis histórico</w:t>
            </w:r>
          </w:p>
        </w:tc>
      </w:tr>
      <w:tr w:rsidR="000C3716" w:rsidRPr="00887B3C" w14:paraId="7D4A2C5C" w14:textId="77777777" w:rsidTr="00195836">
        <w:tc>
          <w:tcPr>
            <w:tcW w:w="1385" w:type="dxa"/>
          </w:tcPr>
          <w:p w14:paraId="4014BCA9" w14:textId="379718CA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2</w:t>
            </w:r>
          </w:p>
        </w:tc>
        <w:tc>
          <w:tcPr>
            <w:tcW w:w="1985" w:type="dxa"/>
          </w:tcPr>
          <w:p w14:paraId="76968691" w14:textId="77777777" w:rsidR="000C3716" w:rsidRPr="00887B3C" w:rsidRDefault="00C659AA">
            <w:pPr>
              <w:pStyle w:val="Compact"/>
            </w:pPr>
            <w:r w:rsidRPr="00887B3C">
              <w:t xml:space="preserve">La arquitectura debe permitir agregar nuevos módulos sin </w:t>
            </w:r>
            <w:proofErr w:type="spellStart"/>
            <w:r w:rsidRPr="00887B3C">
              <w:t>refactoring</w:t>
            </w:r>
            <w:proofErr w:type="spellEnd"/>
            <w:r w:rsidRPr="00887B3C">
              <w:t xml:space="preserve"> mayor</w:t>
            </w:r>
          </w:p>
        </w:tc>
        <w:tc>
          <w:tcPr>
            <w:tcW w:w="2835" w:type="dxa"/>
          </w:tcPr>
          <w:p w14:paraId="07B56D74" w14:textId="77777777" w:rsidR="000C3716" w:rsidRPr="00887B3C" w:rsidRDefault="00C659AA">
            <w:pPr>
              <w:pStyle w:val="Compact"/>
            </w:pPr>
            <w:r w:rsidRPr="00887B3C">
              <w:t>Arquitectura modular (áreas Razor Pages)</w:t>
            </w:r>
          </w:p>
        </w:tc>
        <w:tc>
          <w:tcPr>
            <w:tcW w:w="1417" w:type="dxa"/>
          </w:tcPr>
          <w:p w14:paraId="5634A98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126" w:type="dxa"/>
          </w:tcPr>
          <w:p w14:paraId="3D583DDD" w14:textId="77777777" w:rsidR="000C3716" w:rsidRPr="00887B3C" w:rsidRDefault="00C659AA">
            <w:pPr>
              <w:pStyle w:val="Compact"/>
            </w:pPr>
            <w:r w:rsidRPr="00887B3C">
              <w:t>Extensibilidad futura</w:t>
            </w:r>
          </w:p>
        </w:tc>
      </w:tr>
      <w:tr w:rsidR="000C3716" w:rsidRPr="00887B3C" w14:paraId="76C5BB68" w14:textId="77777777" w:rsidTr="00195836">
        <w:tc>
          <w:tcPr>
            <w:tcW w:w="1385" w:type="dxa"/>
          </w:tcPr>
          <w:p w14:paraId="2194C6E6" w14:textId="77609DA8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RNF-05.</w:t>
            </w:r>
            <w:r w:rsidR="00195836">
              <w:rPr>
                <w:b/>
                <w:bCs/>
              </w:rPr>
              <w:t>3</w:t>
            </w:r>
          </w:p>
        </w:tc>
        <w:tc>
          <w:tcPr>
            <w:tcW w:w="1985" w:type="dxa"/>
          </w:tcPr>
          <w:p w14:paraId="639F3A99" w14:textId="77777777" w:rsidR="000C3716" w:rsidRPr="00887B3C" w:rsidRDefault="00C659AA">
            <w:pPr>
              <w:pStyle w:val="Compact"/>
            </w:pPr>
            <w:r w:rsidRPr="00887B3C">
              <w:t xml:space="preserve">El sistema debe permitir </w:t>
            </w:r>
            <w:proofErr w:type="spellStart"/>
            <w:r w:rsidRPr="00887B3C">
              <w:t>multi-tenancy</w:t>
            </w:r>
            <w:proofErr w:type="spellEnd"/>
            <w:r w:rsidRPr="00887B3C">
              <w:t xml:space="preserve"> (múltiples empresas en el futuro)</w:t>
            </w:r>
          </w:p>
        </w:tc>
        <w:tc>
          <w:tcPr>
            <w:tcW w:w="2835" w:type="dxa"/>
          </w:tcPr>
          <w:p w14:paraId="6E97DFA3" w14:textId="77777777" w:rsidR="000C3716" w:rsidRPr="00887B3C" w:rsidRDefault="00C659AA">
            <w:pPr>
              <w:pStyle w:val="Compact"/>
            </w:pPr>
            <w:r w:rsidRPr="00887B3C">
              <w:t xml:space="preserve">Diseño con </w:t>
            </w:r>
            <w:proofErr w:type="spellStart"/>
            <w:r w:rsidRPr="00887B3C">
              <w:rPr>
                <w:rStyle w:val="VerbatimChar"/>
              </w:rPr>
              <w:t>IdEmpresa</w:t>
            </w:r>
            <w:proofErr w:type="spellEnd"/>
            <w:r w:rsidRPr="00887B3C">
              <w:t xml:space="preserve"> en tablas</w:t>
            </w:r>
          </w:p>
        </w:tc>
        <w:tc>
          <w:tcPr>
            <w:tcW w:w="1417" w:type="dxa"/>
          </w:tcPr>
          <w:p w14:paraId="536B6B2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(v2.0)</w:t>
            </w:r>
          </w:p>
        </w:tc>
        <w:tc>
          <w:tcPr>
            <w:tcW w:w="2126" w:type="dxa"/>
          </w:tcPr>
          <w:p w14:paraId="5AFB53AB" w14:textId="77777777" w:rsidR="000C3716" w:rsidRPr="00887B3C" w:rsidRDefault="00C659AA">
            <w:pPr>
              <w:pStyle w:val="Compact"/>
            </w:pPr>
            <w:r w:rsidRPr="00887B3C">
              <w:t>Escalabilidad del negocio</w:t>
            </w:r>
          </w:p>
        </w:tc>
      </w:tr>
    </w:tbl>
    <w:p w14:paraId="1AB38164" w14:textId="1A4A9EB2" w:rsidR="000C3716" w:rsidRDefault="000C3716"/>
    <w:p w14:paraId="532A3BC5" w14:textId="77777777" w:rsidR="00195836" w:rsidRPr="00887B3C" w:rsidRDefault="00195836"/>
    <w:p w14:paraId="73778F80" w14:textId="77777777" w:rsidR="000C3716" w:rsidRPr="00887B3C" w:rsidRDefault="00C659AA">
      <w:pPr>
        <w:pStyle w:val="Ttulo3"/>
      </w:pPr>
      <w:bookmarkStart w:id="75" w:name="_Toc229780369"/>
      <w:bookmarkStart w:id="76" w:name="requerimientos-de-mantenibilidad"/>
      <w:bookmarkEnd w:id="74"/>
      <w:r w:rsidRPr="00887B3C">
        <w:lastRenderedPageBreak/>
        <w:t>1.4.6 Requerimientos de Mantenibilidad</w:t>
      </w:r>
      <w:bookmarkEnd w:id="75"/>
    </w:p>
    <w:tbl>
      <w:tblPr>
        <w:tblStyle w:val="Tablaconcuadrcula"/>
        <w:tblW w:w="5383" w:type="pct"/>
        <w:tblLayout w:type="fixed"/>
        <w:tblLook w:val="0020" w:firstRow="1" w:lastRow="0" w:firstColumn="0" w:lastColumn="0" w:noHBand="0" w:noVBand="0"/>
      </w:tblPr>
      <w:tblGrid>
        <w:gridCol w:w="1215"/>
        <w:gridCol w:w="2211"/>
        <w:gridCol w:w="1934"/>
        <w:gridCol w:w="1490"/>
        <w:gridCol w:w="2654"/>
      </w:tblGrid>
      <w:tr w:rsidR="000C3716" w:rsidRPr="00887B3C" w14:paraId="4019DCA9" w14:textId="77777777" w:rsidTr="00195836">
        <w:tc>
          <w:tcPr>
            <w:tcW w:w="1243" w:type="dxa"/>
          </w:tcPr>
          <w:p w14:paraId="4CC907DA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9" w:type="dxa"/>
          </w:tcPr>
          <w:p w14:paraId="573F14D4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984" w:type="dxa"/>
          </w:tcPr>
          <w:p w14:paraId="2A0EF2AB" w14:textId="77777777" w:rsidR="000C3716" w:rsidRPr="00887B3C" w:rsidRDefault="00C659AA">
            <w:pPr>
              <w:pStyle w:val="Compact"/>
            </w:pPr>
            <w:r w:rsidRPr="00887B3C">
              <w:t>Método</w:t>
            </w:r>
          </w:p>
        </w:tc>
        <w:tc>
          <w:tcPr>
            <w:tcW w:w="1527" w:type="dxa"/>
          </w:tcPr>
          <w:p w14:paraId="1A8041F2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2725" w:type="dxa"/>
          </w:tcPr>
          <w:p w14:paraId="456EA0C1" w14:textId="77777777" w:rsidR="000C3716" w:rsidRPr="00887B3C" w:rsidRDefault="00C659AA">
            <w:pPr>
              <w:pStyle w:val="Compact"/>
            </w:pPr>
            <w:r w:rsidRPr="00887B3C">
              <w:t>Beneficio</w:t>
            </w:r>
          </w:p>
        </w:tc>
      </w:tr>
      <w:tr w:rsidR="000C3716" w:rsidRPr="00887B3C" w14:paraId="42E7A9EC" w14:textId="77777777" w:rsidTr="00195836">
        <w:tc>
          <w:tcPr>
            <w:tcW w:w="1243" w:type="dxa"/>
          </w:tcPr>
          <w:p w14:paraId="3B33235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RNF-06.1</w:t>
            </w:r>
          </w:p>
        </w:tc>
        <w:tc>
          <w:tcPr>
            <w:tcW w:w="2269" w:type="dxa"/>
          </w:tcPr>
          <w:p w14:paraId="33DFF303" w14:textId="77777777" w:rsidR="000C3716" w:rsidRPr="00887B3C" w:rsidRDefault="00C659AA">
            <w:pPr>
              <w:pStyle w:val="Compact"/>
            </w:pPr>
            <w:r w:rsidRPr="00887B3C">
              <w:t>El código debe seguir convenciones de C# y Razor Pages</w:t>
            </w:r>
          </w:p>
        </w:tc>
        <w:tc>
          <w:tcPr>
            <w:tcW w:w="1984" w:type="dxa"/>
          </w:tcPr>
          <w:p w14:paraId="317A8039" w14:textId="77777777" w:rsidR="000C3716" w:rsidRPr="00887B3C" w:rsidRDefault="00C659AA">
            <w:pPr>
              <w:pStyle w:val="Compact"/>
            </w:pPr>
            <w:r w:rsidRPr="00887B3C">
              <w:t>Estándares de Microsoft</w:t>
            </w:r>
          </w:p>
        </w:tc>
        <w:tc>
          <w:tcPr>
            <w:tcW w:w="1527" w:type="dxa"/>
          </w:tcPr>
          <w:p w14:paraId="4395E52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68849F7F" w14:textId="77777777" w:rsidR="000C3716" w:rsidRPr="00887B3C" w:rsidRDefault="00C659AA">
            <w:pPr>
              <w:pStyle w:val="Compact"/>
            </w:pPr>
            <w:r w:rsidRPr="00887B3C">
              <w:t>Legibilidad y mantenimiento</w:t>
            </w:r>
          </w:p>
        </w:tc>
      </w:tr>
      <w:tr w:rsidR="000C3716" w:rsidRPr="00887B3C" w14:paraId="13B8CEDB" w14:textId="77777777" w:rsidTr="00195836">
        <w:tc>
          <w:tcPr>
            <w:tcW w:w="1243" w:type="dxa"/>
          </w:tcPr>
          <w:p w14:paraId="4C6E93F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RNF-06.2</w:t>
            </w:r>
          </w:p>
        </w:tc>
        <w:tc>
          <w:tcPr>
            <w:tcW w:w="2269" w:type="dxa"/>
          </w:tcPr>
          <w:p w14:paraId="492EF3F2" w14:textId="77777777" w:rsidR="000C3716" w:rsidRPr="00887B3C" w:rsidRDefault="00C659AA">
            <w:pPr>
              <w:pStyle w:val="Compact"/>
            </w:pPr>
            <w:r w:rsidRPr="00887B3C">
              <w:t>Las funciones complejas deben estar documentadas con comentarios XML</w:t>
            </w:r>
          </w:p>
        </w:tc>
        <w:tc>
          <w:tcPr>
            <w:tcW w:w="1984" w:type="dxa"/>
          </w:tcPr>
          <w:p w14:paraId="295171DE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/// &lt;</w:t>
            </w:r>
            <w:proofErr w:type="spellStart"/>
            <w:r w:rsidRPr="00887B3C">
              <w:rPr>
                <w:rStyle w:val="VerbatimChar"/>
              </w:rPr>
              <w:t>summary</w:t>
            </w:r>
            <w:proofErr w:type="spellEnd"/>
            <w:r w:rsidRPr="00887B3C">
              <w:rPr>
                <w:rStyle w:val="VerbatimChar"/>
              </w:rPr>
              <w:t>&gt;</w:t>
            </w:r>
            <w:r w:rsidRPr="00887B3C">
              <w:t xml:space="preserve"> en métodos públicos</w:t>
            </w:r>
          </w:p>
        </w:tc>
        <w:tc>
          <w:tcPr>
            <w:tcW w:w="1527" w:type="dxa"/>
          </w:tcPr>
          <w:p w14:paraId="348A1B2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2725" w:type="dxa"/>
          </w:tcPr>
          <w:p w14:paraId="31408847" w14:textId="77777777" w:rsidR="000C3716" w:rsidRPr="00887B3C" w:rsidRDefault="00C659AA">
            <w:pPr>
              <w:pStyle w:val="Compact"/>
            </w:pPr>
            <w:r w:rsidRPr="00887B3C">
              <w:t xml:space="preserve">Facilitar </w:t>
            </w:r>
            <w:proofErr w:type="spellStart"/>
            <w:r w:rsidRPr="00887B3C">
              <w:t>onboarding</w:t>
            </w:r>
            <w:proofErr w:type="spellEnd"/>
            <w:r w:rsidRPr="00887B3C">
              <w:t xml:space="preserve"> de nuevos </w:t>
            </w:r>
            <w:proofErr w:type="spellStart"/>
            <w:r w:rsidRPr="00887B3C">
              <w:t>devs</w:t>
            </w:r>
            <w:proofErr w:type="spellEnd"/>
          </w:p>
        </w:tc>
      </w:tr>
      <w:tr w:rsidR="000C3716" w:rsidRPr="00887B3C" w14:paraId="0FFAE644" w14:textId="77777777" w:rsidTr="00195836">
        <w:tc>
          <w:tcPr>
            <w:tcW w:w="1243" w:type="dxa"/>
          </w:tcPr>
          <w:p w14:paraId="33E470D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RNF-06.3</w:t>
            </w:r>
          </w:p>
        </w:tc>
        <w:tc>
          <w:tcPr>
            <w:tcW w:w="2269" w:type="dxa"/>
          </w:tcPr>
          <w:p w14:paraId="5DC9B44E" w14:textId="77777777" w:rsidR="000C3716" w:rsidRPr="00887B3C" w:rsidRDefault="00C659AA">
            <w:pPr>
              <w:pStyle w:val="Compact"/>
            </w:pPr>
            <w:r w:rsidRPr="00887B3C">
              <w:t xml:space="preserve">El sistema debe tener </w:t>
            </w:r>
            <w:proofErr w:type="spellStart"/>
            <w:r w:rsidRPr="00887B3C">
              <w:t>logging</w:t>
            </w:r>
            <w:proofErr w:type="spellEnd"/>
            <w:r w:rsidRPr="00887B3C">
              <w:t xml:space="preserve"> de errores centralizado</w:t>
            </w:r>
          </w:p>
        </w:tc>
        <w:tc>
          <w:tcPr>
            <w:tcW w:w="1984" w:type="dxa"/>
          </w:tcPr>
          <w:p w14:paraId="1E170A20" w14:textId="77777777" w:rsidR="000C3716" w:rsidRPr="000E2FA7" w:rsidRDefault="00C659AA">
            <w:pPr>
              <w:pStyle w:val="Compact"/>
              <w:rPr>
                <w:lang w:val="en-US"/>
              </w:rPr>
            </w:pPr>
            <w:proofErr w:type="spellStart"/>
            <w:r w:rsidRPr="000E2FA7">
              <w:rPr>
                <w:lang w:val="en-US"/>
              </w:rPr>
              <w:t>Serilog</w:t>
            </w:r>
            <w:proofErr w:type="spellEnd"/>
            <w:r w:rsidRPr="000E2FA7">
              <w:rPr>
                <w:lang w:val="en-US"/>
              </w:rPr>
              <w:t xml:space="preserve"> </w:t>
            </w:r>
            <w:proofErr w:type="gramStart"/>
            <w:r w:rsidRPr="000E2FA7">
              <w:rPr>
                <w:lang w:val="en-US"/>
              </w:rPr>
              <w:t>o Azure</w:t>
            </w:r>
            <w:proofErr w:type="gramEnd"/>
            <w:r w:rsidRPr="000E2FA7">
              <w:rPr>
                <w:lang w:val="en-US"/>
              </w:rPr>
              <w:t xml:space="preserve"> Application Insights</w:t>
            </w:r>
          </w:p>
        </w:tc>
        <w:tc>
          <w:tcPr>
            <w:tcW w:w="1527" w:type="dxa"/>
          </w:tcPr>
          <w:p w14:paraId="74EC35C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2725" w:type="dxa"/>
          </w:tcPr>
          <w:p w14:paraId="24D8106D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Debugging</w:t>
            </w:r>
            <w:proofErr w:type="spellEnd"/>
            <w:r w:rsidRPr="00887B3C">
              <w:t xml:space="preserve"> y monitoreo</w:t>
            </w:r>
          </w:p>
        </w:tc>
      </w:tr>
      <w:tr w:rsidR="000C3716" w:rsidRPr="00887B3C" w14:paraId="14D4C64A" w14:textId="77777777" w:rsidTr="00195836">
        <w:tc>
          <w:tcPr>
            <w:tcW w:w="1243" w:type="dxa"/>
          </w:tcPr>
          <w:p w14:paraId="2760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RNF-06.4</w:t>
            </w:r>
          </w:p>
        </w:tc>
        <w:tc>
          <w:tcPr>
            <w:tcW w:w="2269" w:type="dxa"/>
          </w:tcPr>
          <w:p w14:paraId="38A1D08D" w14:textId="77777777" w:rsidR="000C3716" w:rsidRPr="00887B3C" w:rsidRDefault="00C659AA">
            <w:pPr>
              <w:pStyle w:val="Compact"/>
            </w:pPr>
            <w:r w:rsidRPr="00887B3C">
              <w:t>Los cambios en base de datos deben gestionarse con migraciones de EF Core</w:t>
            </w:r>
          </w:p>
        </w:tc>
        <w:tc>
          <w:tcPr>
            <w:tcW w:w="1984" w:type="dxa"/>
          </w:tcPr>
          <w:p w14:paraId="32CA74A9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rStyle w:val="VerbatimChar"/>
              </w:rPr>
              <w:t>dotnet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ef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migrations</w:t>
            </w:r>
            <w:proofErr w:type="spellEnd"/>
            <w:r w:rsidRPr="00887B3C">
              <w:rPr>
                <w:rStyle w:val="VerbatimChar"/>
              </w:rPr>
              <w:t xml:space="preserve"> </w:t>
            </w:r>
            <w:proofErr w:type="spellStart"/>
            <w:r w:rsidRPr="00887B3C">
              <w:rPr>
                <w:rStyle w:val="VerbatimChar"/>
              </w:rPr>
              <w:t>add</w:t>
            </w:r>
            <w:proofErr w:type="spellEnd"/>
          </w:p>
        </w:tc>
        <w:tc>
          <w:tcPr>
            <w:tcW w:w="1527" w:type="dxa"/>
          </w:tcPr>
          <w:p w14:paraId="1BEA3D2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2725" w:type="dxa"/>
          </w:tcPr>
          <w:p w14:paraId="0438DF22" w14:textId="77777777" w:rsidR="000C3716" w:rsidRPr="00887B3C" w:rsidRDefault="00C659AA">
            <w:pPr>
              <w:pStyle w:val="Compact"/>
            </w:pPr>
            <w:r w:rsidRPr="00887B3C">
              <w:t>Control de versiones de BD</w:t>
            </w:r>
          </w:p>
        </w:tc>
      </w:tr>
    </w:tbl>
    <w:p w14:paraId="1A86D954" w14:textId="547ACAFC" w:rsidR="000C3716" w:rsidRPr="00887B3C" w:rsidRDefault="000C3716"/>
    <w:p w14:paraId="424C1CE5" w14:textId="77777777" w:rsidR="000C3716" w:rsidRPr="00887B3C" w:rsidRDefault="00C659AA">
      <w:pPr>
        <w:pStyle w:val="Ttulo3"/>
      </w:pPr>
      <w:bookmarkStart w:id="77" w:name="_Toc229780370"/>
      <w:bookmarkStart w:id="78" w:name="requerimientos-de-compatibilidad"/>
      <w:bookmarkEnd w:id="76"/>
      <w:r w:rsidRPr="00887B3C">
        <w:t>1.4.7 Requerimientos de Compatibilidad</w:t>
      </w:r>
      <w:bookmarkEnd w:id="77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490"/>
        <w:gridCol w:w="2812"/>
        <w:gridCol w:w="2162"/>
        <w:gridCol w:w="2364"/>
      </w:tblGrid>
      <w:tr w:rsidR="000C3716" w:rsidRPr="00887B3C" w14:paraId="365246AA" w14:textId="77777777" w:rsidTr="00E0503A">
        <w:tc>
          <w:tcPr>
            <w:tcW w:w="1526" w:type="dxa"/>
          </w:tcPr>
          <w:p w14:paraId="7CFD4B90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86" w:type="dxa"/>
          </w:tcPr>
          <w:p w14:paraId="1C48D35E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2217" w:type="dxa"/>
          </w:tcPr>
          <w:p w14:paraId="30E180F6" w14:textId="77777777" w:rsidR="000C3716" w:rsidRPr="00887B3C" w:rsidRDefault="00C659AA">
            <w:pPr>
              <w:pStyle w:val="Compact"/>
            </w:pPr>
            <w:r w:rsidRPr="00887B3C">
              <w:t>Detalle</w:t>
            </w:r>
          </w:p>
        </w:tc>
        <w:tc>
          <w:tcPr>
            <w:tcW w:w="2425" w:type="dxa"/>
          </w:tcPr>
          <w:p w14:paraId="561D1F9A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</w:tr>
      <w:tr w:rsidR="000C3716" w:rsidRPr="00887B3C" w14:paraId="49890BC5" w14:textId="77777777" w:rsidTr="00E0503A">
        <w:tc>
          <w:tcPr>
            <w:tcW w:w="1526" w:type="dxa"/>
          </w:tcPr>
          <w:p w14:paraId="0D6DBAE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RNF-07.1</w:t>
            </w:r>
          </w:p>
        </w:tc>
        <w:tc>
          <w:tcPr>
            <w:tcW w:w="2886" w:type="dxa"/>
          </w:tcPr>
          <w:p w14:paraId="45A907C4" w14:textId="77777777" w:rsidR="000C3716" w:rsidRPr="00887B3C" w:rsidRDefault="00C659AA">
            <w:pPr>
              <w:pStyle w:val="Compact"/>
            </w:pPr>
            <w:r w:rsidRPr="00887B3C">
              <w:t>El sistema debe funcionar en navegadores modernos: Chrome, Firefox, Edge, Safari</w:t>
            </w:r>
          </w:p>
        </w:tc>
        <w:tc>
          <w:tcPr>
            <w:tcW w:w="2217" w:type="dxa"/>
          </w:tcPr>
          <w:p w14:paraId="009BB2BD" w14:textId="77777777" w:rsidR="000C3716" w:rsidRPr="00887B3C" w:rsidRDefault="00C659AA">
            <w:pPr>
              <w:pStyle w:val="Compact"/>
            </w:pPr>
            <w:r w:rsidRPr="00887B3C">
              <w:t>Últimas 2 versiones de cada navegador</w:t>
            </w:r>
          </w:p>
        </w:tc>
        <w:tc>
          <w:tcPr>
            <w:tcW w:w="2425" w:type="dxa"/>
          </w:tcPr>
          <w:p w14:paraId="7024A98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02532CE7" w14:textId="77777777" w:rsidTr="00E0503A">
        <w:tc>
          <w:tcPr>
            <w:tcW w:w="1526" w:type="dxa"/>
          </w:tcPr>
          <w:p w14:paraId="299554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RNF-07.2</w:t>
            </w:r>
          </w:p>
        </w:tc>
        <w:tc>
          <w:tcPr>
            <w:tcW w:w="2886" w:type="dxa"/>
          </w:tcPr>
          <w:p w14:paraId="60D81E86" w14:textId="77777777" w:rsidR="000C3716" w:rsidRPr="00887B3C" w:rsidRDefault="00C659AA">
            <w:pPr>
              <w:pStyle w:val="Compact"/>
            </w:pPr>
            <w:r w:rsidRPr="00887B3C">
              <w:t xml:space="preserve">El sistema debe funcionar en dispositivos Android </w:t>
            </w:r>
            <w:proofErr w:type="gramStart"/>
            <w:r w:rsidRPr="00887B3C">
              <w:t>e</w:t>
            </w:r>
            <w:proofErr w:type="gramEnd"/>
            <w:r w:rsidRPr="00887B3C">
              <w:t xml:space="preserve"> iOS (</w:t>
            </w:r>
            <w:proofErr w:type="gramStart"/>
            <w:r w:rsidRPr="00887B3C">
              <w:t>vía navegador</w:t>
            </w:r>
            <w:proofErr w:type="gramEnd"/>
            <w:r w:rsidRPr="00887B3C">
              <w:t>)</w:t>
            </w:r>
          </w:p>
        </w:tc>
        <w:tc>
          <w:tcPr>
            <w:tcW w:w="2217" w:type="dxa"/>
          </w:tcPr>
          <w:p w14:paraId="5E17DAF6" w14:textId="77777777" w:rsidR="000C3716" w:rsidRPr="00887B3C" w:rsidRDefault="00C659AA">
            <w:pPr>
              <w:pStyle w:val="Compact"/>
            </w:pPr>
            <w:r w:rsidRPr="00887B3C">
              <w:t xml:space="preserve">Responsive web, 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2425" w:type="dxa"/>
          </w:tcPr>
          <w:p w14:paraId="5437F8D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</w:tr>
      <w:tr w:rsidR="000C3716" w:rsidRPr="00887B3C" w14:paraId="71AEBB23" w14:textId="77777777" w:rsidTr="00E0503A">
        <w:tc>
          <w:tcPr>
            <w:tcW w:w="1526" w:type="dxa"/>
          </w:tcPr>
          <w:p w14:paraId="4BEE3BA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RNF-07.3</w:t>
            </w:r>
          </w:p>
        </w:tc>
        <w:tc>
          <w:tcPr>
            <w:tcW w:w="2886" w:type="dxa"/>
          </w:tcPr>
          <w:p w14:paraId="0D72AC05" w14:textId="77777777" w:rsidR="000C3716" w:rsidRPr="00887B3C" w:rsidRDefault="00C659AA">
            <w:pPr>
              <w:pStyle w:val="Compact"/>
            </w:pPr>
            <w:r w:rsidRPr="00887B3C">
              <w:t>El sistema debe ser compatible con resoluciones desde 320px (móviles) hasta 1920px (desktops)</w:t>
            </w:r>
          </w:p>
        </w:tc>
        <w:tc>
          <w:tcPr>
            <w:tcW w:w="2217" w:type="dxa"/>
          </w:tcPr>
          <w:p w14:paraId="033DF118" w14:textId="77777777" w:rsidR="000C3716" w:rsidRPr="00887B3C" w:rsidRDefault="00C659AA">
            <w:pPr>
              <w:pStyle w:val="Compact"/>
            </w:pPr>
            <w:r w:rsidRPr="00887B3C">
              <w:t xml:space="preserve">Bootstrap </w:t>
            </w:r>
            <w:proofErr w:type="spellStart"/>
            <w:r w:rsidRPr="00887B3C">
              <w:t>breakpoints</w:t>
            </w:r>
            <w:proofErr w:type="spellEnd"/>
          </w:p>
        </w:tc>
        <w:tc>
          <w:tcPr>
            <w:tcW w:w="2425" w:type="dxa"/>
          </w:tcPr>
          <w:p w14:paraId="7A56DED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</w:tr>
      <w:tr w:rsidR="000C3716" w:rsidRPr="00887B3C" w14:paraId="6303C032" w14:textId="77777777" w:rsidTr="00E0503A">
        <w:tc>
          <w:tcPr>
            <w:tcW w:w="1526" w:type="dxa"/>
          </w:tcPr>
          <w:p w14:paraId="574E1B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RNF-07.4</w:t>
            </w:r>
          </w:p>
        </w:tc>
        <w:tc>
          <w:tcPr>
            <w:tcW w:w="2886" w:type="dxa"/>
          </w:tcPr>
          <w:p w14:paraId="6A928127" w14:textId="77777777" w:rsidR="000C3716" w:rsidRPr="00887B3C" w:rsidRDefault="00C659AA">
            <w:pPr>
              <w:pStyle w:val="Compact"/>
            </w:pPr>
            <w:r w:rsidRPr="00887B3C">
              <w:t>El sistema debe funcionar con conexiones de internet moderadas (3G mínimo)</w:t>
            </w:r>
          </w:p>
        </w:tc>
        <w:tc>
          <w:tcPr>
            <w:tcW w:w="2217" w:type="dxa"/>
          </w:tcPr>
          <w:p w14:paraId="1171B380" w14:textId="77777777" w:rsidR="000C3716" w:rsidRPr="00887B3C" w:rsidRDefault="00C659AA">
            <w:pPr>
              <w:pStyle w:val="Compact"/>
            </w:pPr>
            <w:r w:rsidRPr="00887B3C">
              <w:t xml:space="preserve">Optimización de recursos, </w:t>
            </w:r>
            <w:proofErr w:type="spellStart"/>
            <w:r w:rsidRPr="00887B3C">
              <w:t>caching</w:t>
            </w:r>
            <w:proofErr w:type="spellEnd"/>
          </w:p>
        </w:tc>
        <w:tc>
          <w:tcPr>
            <w:tcW w:w="2425" w:type="dxa"/>
          </w:tcPr>
          <w:p w14:paraId="51FFF26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</w:tr>
    </w:tbl>
    <w:p w14:paraId="21F12963" w14:textId="08CA52F3" w:rsidR="000C3716" w:rsidRPr="00887B3C" w:rsidRDefault="000C3716"/>
    <w:p w14:paraId="3BCD9208" w14:textId="77777777" w:rsidR="000C3716" w:rsidRPr="00887B3C" w:rsidRDefault="00C659AA">
      <w:pPr>
        <w:pStyle w:val="Ttulo3"/>
      </w:pPr>
      <w:bookmarkStart w:id="79" w:name="_Toc229780371"/>
      <w:bookmarkStart w:id="80" w:name="requerimientos-de-cumplimiento-legal"/>
      <w:bookmarkEnd w:id="78"/>
      <w:r w:rsidRPr="00887B3C">
        <w:lastRenderedPageBreak/>
        <w:t>1.4.8 Requerimientos de Cumplimiento Legal</w:t>
      </w:r>
      <w:bookmarkEnd w:id="79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210"/>
        <w:gridCol w:w="1384"/>
        <w:gridCol w:w="1193"/>
        <w:gridCol w:w="2951"/>
      </w:tblGrid>
      <w:tr w:rsidR="000C3716" w:rsidRPr="00887B3C" w14:paraId="38D9EA64" w14:textId="77777777" w:rsidTr="00E0503A">
        <w:tc>
          <w:tcPr>
            <w:tcW w:w="1384" w:type="dxa"/>
          </w:tcPr>
          <w:p w14:paraId="5868194B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2C9F2AAA" w14:textId="77777777" w:rsidR="000C3716" w:rsidRPr="00887B3C" w:rsidRDefault="00C659AA">
            <w:pPr>
              <w:pStyle w:val="Compact"/>
            </w:pPr>
            <w:r w:rsidRPr="00887B3C">
              <w:t>Requerimiento</w:t>
            </w:r>
          </w:p>
        </w:tc>
        <w:tc>
          <w:tcPr>
            <w:tcW w:w="1418" w:type="dxa"/>
          </w:tcPr>
          <w:p w14:paraId="71347C1E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221" w:type="dxa"/>
          </w:tcPr>
          <w:p w14:paraId="058A8C3B" w14:textId="77777777" w:rsidR="000C3716" w:rsidRPr="00887B3C" w:rsidRDefault="00C659AA">
            <w:pPr>
              <w:pStyle w:val="Compact"/>
            </w:pPr>
            <w:r w:rsidRPr="00887B3C">
              <w:t>Prioridad</w:t>
            </w:r>
          </w:p>
        </w:tc>
        <w:tc>
          <w:tcPr>
            <w:tcW w:w="3031" w:type="dxa"/>
          </w:tcPr>
          <w:p w14:paraId="2F325454" w14:textId="77777777" w:rsidR="000C3716" w:rsidRPr="00887B3C" w:rsidRDefault="00C659AA">
            <w:pPr>
              <w:pStyle w:val="Compact"/>
            </w:pPr>
            <w:r w:rsidRPr="00887B3C">
              <w:t>Acción Requerida</w:t>
            </w:r>
          </w:p>
        </w:tc>
      </w:tr>
      <w:tr w:rsidR="000C3716" w:rsidRPr="00887B3C" w14:paraId="55250097" w14:textId="77777777" w:rsidTr="00E0503A">
        <w:tc>
          <w:tcPr>
            <w:tcW w:w="1384" w:type="dxa"/>
          </w:tcPr>
          <w:p w14:paraId="1B01C9E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RNF-08.1</w:t>
            </w:r>
          </w:p>
        </w:tc>
        <w:tc>
          <w:tcPr>
            <w:tcW w:w="2268" w:type="dxa"/>
          </w:tcPr>
          <w:p w14:paraId="2EAC93D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 (si aplican en Honduras)</w:t>
            </w:r>
          </w:p>
        </w:tc>
        <w:tc>
          <w:tcPr>
            <w:tcW w:w="1418" w:type="dxa"/>
          </w:tcPr>
          <w:p w14:paraId="2DB16E69" w14:textId="77777777" w:rsidR="000C3716" w:rsidRPr="00887B3C" w:rsidRDefault="00C659AA">
            <w:pPr>
              <w:pStyle w:val="Compact"/>
            </w:pPr>
            <w:r w:rsidRPr="00887B3C">
              <w:t>GDPR (referencia), ley local</w:t>
            </w:r>
          </w:p>
        </w:tc>
        <w:tc>
          <w:tcPr>
            <w:tcW w:w="1221" w:type="dxa"/>
          </w:tcPr>
          <w:p w14:paraId="0AE585E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24F3EB2" w14:textId="77777777" w:rsidR="000C3716" w:rsidRPr="00887B3C" w:rsidRDefault="00C659AA">
            <w:pPr>
              <w:pStyle w:val="Compact"/>
            </w:pPr>
            <w:r w:rsidRPr="00887B3C">
              <w:t>Política de privacidad, consentimiento de padres</w:t>
            </w:r>
          </w:p>
        </w:tc>
      </w:tr>
      <w:tr w:rsidR="000C3716" w:rsidRPr="00887B3C" w14:paraId="6FBBB848" w14:textId="77777777" w:rsidTr="00E0503A">
        <w:tc>
          <w:tcPr>
            <w:tcW w:w="1384" w:type="dxa"/>
          </w:tcPr>
          <w:p w14:paraId="0794771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RNF-08.2</w:t>
            </w:r>
          </w:p>
        </w:tc>
        <w:tc>
          <w:tcPr>
            <w:tcW w:w="2268" w:type="dxa"/>
          </w:tcPr>
          <w:p w14:paraId="65A9D68B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1418" w:type="dxa"/>
          </w:tcPr>
          <w:p w14:paraId="3F9871E1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221" w:type="dxa"/>
          </w:tcPr>
          <w:p w14:paraId="5655A758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2F01B64F" w14:textId="77777777" w:rsidR="000C3716" w:rsidRPr="00887B3C" w:rsidRDefault="00C659AA">
            <w:pPr>
              <w:pStyle w:val="Compact"/>
            </w:pPr>
            <w:r w:rsidRPr="00887B3C">
              <w:t>No recopilar datos innecesarios de alumnos</w:t>
            </w:r>
          </w:p>
        </w:tc>
      </w:tr>
      <w:tr w:rsidR="000C3716" w:rsidRPr="00887B3C" w14:paraId="2E3A3D38" w14:textId="77777777" w:rsidTr="00E0503A">
        <w:tc>
          <w:tcPr>
            <w:tcW w:w="1384" w:type="dxa"/>
          </w:tcPr>
          <w:p w14:paraId="0F999C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RNF-08.3</w:t>
            </w:r>
          </w:p>
        </w:tc>
        <w:tc>
          <w:tcPr>
            <w:tcW w:w="2268" w:type="dxa"/>
          </w:tcPr>
          <w:p w14:paraId="130ABFC7" w14:textId="77777777" w:rsidR="000C3716" w:rsidRPr="00887B3C" w:rsidRDefault="00C659AA">
            <w:pPr>
              <w:pStyle w:val="Compact"/>
            </w:pPr>
            <w:r w:rsidRPr="00887B3C">
              <w:t>El sistema debe permitir a los usuarios exportar o eliminar sus datos (derecho al olvido)</w:t>
            </w:r>
          </w:p>
        </w:tc>
        <w:tc>
          <w:tcPr>
            <w:tcW w:w="1418" w:type="dxa"/>
          </w:tcPr>
          <w:p w14:paraId="1E6BE7F2" w14:textId="77777777" w:rsidR="000C3716" w:rsidRPr="00887B3C" w:rsidRDefault="00C659AA">
            <w:pPr>
              <w:pStyle w:val="Compact"/>
            </w:pPr>
            <w:r w:rsidRPr="00887B3C">
              <w:t>GDPR Art. 17</w:t>
            </w:r>
          </w:p>
        </w:tc>
        <w:tc>
          <w:tcPr>
            <w:tcW w:w="1221" w:type="dxa"/>
          </w:tcPr>
          <w:p w14:paraId="2CAE00A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Media</w:t>
            </w:r>
          </w:p>
        </w:tc>
        <w:tc>
          <w:tcPr>
            <w:tcW w:w="3031" w:type="dxa"/>
          </w:tcPr>
          <w:p w14:paraId="2A5C33C1" w14:textId="77777777" w:rsidR="000C3716" w:rsidRPr="00887B3C" w:rsidRDefault="00C659AA">
            <w:pPr>
              <w:pStyle w:val="Compact"/>
            </w:pPr>
            <w:r w:rsidRPr="00887B3C">
              <w:t>Funcionalidad “Exportar mis datos” / “Eliminar mi cuenta”</w:t>
            </w:r>
          </w:p>
        </w:tc>
      </w:tr>
      <w:tr w:rsidR="000C3716" w:rsidRPr="00887B3C" w14:paraId="01CC0B83" w14:textId="77777777" w:rsidTr="00E0503A">
        <w:tc>
          <w:tcPr>
            <w:tcW w:w="1384" w:type="dxa"/>
          </w:tcPr>
          <w:p w14:paraId="0B4B597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RNF-08.4</w:t>
            </w:r>
          </w:p>
        </w:tc>
        <w:tc>
          <w:tcPr>
            <w:tcW w:w="2268" w:type="dxa"/>
          </w:tcPr>
          <w:p w14:paraId="64B43F69" w14:textId="77777777" w:rsidR="000C3716" w:rsidRPr="00887B3C" w:rsidRDefault="00C659AA">
            <w:pPr>
              <w:pStyle w:val="Compact"/>
            </w:pPr>
            <w:r w:rsidRPr="00887B3C">
              <w:t>El sistema debe tener términos y condiciones y política de privacidad</w:t>
            </w:r>
          </w:p>
        </w:tc>
        <w:tc>
          <w:tcPr>
            <w:tcW w:w="1418" w:type="dxa"/>
          </w:tcPr>
          <w:p w14:paraId="71F191C8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221" w:type="dxa"/>
          </w:tcPr>
          <w:p w14:paraId="5B72A269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3031" w:type="dxa"/>
          </w:tcPr>
          <w:p w14:paraId="57CD809E" w14:textId="77777777" w:rsidR="000C3716" w:rsidRPr="00887B3C" w:rsidRDefault="00C659AA">
            <w:pPr>
              <w:pStyle w:val="Compact"/>
            </w:pPr>
            <w:r w:rsidRPr="00887B3C">
              <w:t>Páginas estáticas con documentos legales</w:t>
            </w:r>
          </w:p>
        </w:tc>
      </w:tr>
    </w:tbl>
    <w:p w14:paraId="4F58776F" w14:textId="77777777" w:rsidR="00E0503A" w:rsidRDefault="00E0503A" w:rsidP="00E0503A">
      <w:bookmarkStart w:id="81" w:name="análisis-de-dominio"/>
      <w:bookmarkEnd w:id="55"/>
      <w:bookmarkEnd w:id="80"/>
    </w:p>
    <w:p w14:paraId="3CF9FB7A" w14:textId="77777777" w:rsidR="00E0503A" w:rsidRDefault="00E0503A" w:rsidP="00E0503A"/>
    <w:p w14:paraId="3550DCDB" w14:textId="77777777" w:rsidR="00195836" w:rsidRDefault="00195836" w:rsidP="00E0503A"/>
    <w:p w14:paraId="74C4784F" w14:textId="77777777" w:rsidR="00195836" w:rsidRDefault="00195836" w:rsidP="00E0503A"/>
    <w:p w14:paraId="66A25C5A" w14:textId="77777777" w:rsidR="00195836" w:rsidRDefault="00195836" w:rsidP="00E0503A"/>
    <w:p w14:paraId="765DD699" w14:textId="77777777" w:rsidR="00195836" w:rsidRDefault="00195836" w:rsidP="00E0503A"/>
    <w:p w14:paraId="2D44CD71" w14:textId="77777777" w:rsidR="00195836" w:rsidRDefault="00195836" w:rsidP="00E0503A"/>
    <w:p w14:paraId="25AAAC11" w14:textId="77777777" w:rsidR="00195836" w:rsidRDefault="00195836" w:rsidP="00E0503A"/>
    <w:p w14:paraId="20B825C6" w14:textId="77777777" w:rsidR="00195836" w:rsidRDefault="00195836" w:rsidP="00E0503A"/>
    <w:p w14:paraId="4A0E8C07" w14:textId="77777777" w:rsidR="00E0503A" w:rsidRDefault="00E0503A" w:rsidP="00E0503A"/>
    <w:p w14:paraId="5897DE4E" w14:textId="77777777" w:rsidR="00E0503A" w:rsidRDefault="00E0503A" w:rsidP="00E0503A"/>
    <w:p w14:paraId="672FC4EF" w14:textId="77777777" w:rsidR="00E0503A" w:rsidRDefault="00E0503A" w:rsidP="00E0503A"/>
    <w:p w14:paraId="6A31D2D8" w14:textId="0FEAC7A7" w:rsidR="000C3716" w:rsidRPr="00887B3C" w:rsidRDefault="00C659AA">
      <w:pPr>
        <w:pStyle w:val="Ttulo2"/>
      </w:pPr>
      <w:bookmarkStart w:id="82" w:name="_Toc229780372"/>
      <w:r w:rsidRPr="00887B3C">
        <w:t>1.5 Análisis de Dominio</w:t>
      </w:r>
      <w:bookmarkEnd w:id="82"/>
    </w:p>
    <w:p w14:paraId="1472895B" w14:textId="77777777" w:rsidR="000C3716" w:rsidRPr="00887B3C" w:rsidRDefault="00C659AA">
      <w:pPr>
        <w:pStyle w:val="Ttulo3"/>
      </w:pPr>
      <w:bookmarkStart w:id="83" w:name="_Toc229780373"/>
      <w:bookmarkStart w:id="84" w:name="modelo-conceptual-del-negocio"/>
      <w:r w:rsidRPr="00887B3C">
        <w:t>1.5.1 Modelo Conceptual del Negocio</w:t>
      </w:r>
      <w:bookmarkEnd w:id="83"/>
    </w:p>
    <w:p w14:paraId="090C1638" w14:textId="15641E4B" w:rsidR="000C3716" w:rsidRPr="00887B3C" w:rsidRDefault="00C659AA">
      <w:pPr>
        <w:pStyle w:val="FirstParagraph"/>
      </w:pPr>
      <w:r w:rsidRPr="00887B3C">
        <w:rPr>
          <w:b/>
          <w:bCs/>
        </w:rPr>
        <w:t>[DIAGRAMA DE DOMINIO]</w:t>
      </w:r>
    </w:p>
    <w:p w14:paraId="1747895C" w14:textId="77777777" w:rsidR="000E2FA7" w:rsidRDefault="00C659AA">
      <w:pPr>
        <w:pStyle w:val="SourceCode"/>
      </w:pPr>
      <w:r w:rsidRPr="00887B3C">
        <w:rPr>
          <w:rStyle w:val="VerbatimChar"/>
        </w:rPr>
        <w:t>Título: Modelo de Dominio - Transportes Genesis</w:t>
      </w:r>
      <w:r w:rsidRPr="00887B3C">
        <w:br/>
      </w:r>
      <w:r w:rsidRPr="00887B3C">
        <w:br/>
      </w:r>
      <w:r w:rsidRPr="00887B3C">
        <w:rPr>
          <w:rStyle w:val="VerbatimChar"/>
        </w:rPr>
        <w:t>Entidades Principales y Relaciones:</w:t>
      </w:r>
      <w:r w:rsidRPr="00887B3C">
        <w:br/>
      </w:r>
      <w:r w:rsidRPr="00887B3C">
        <w:br/>
      </w:r>
      <w:r w:rsidRPr="00887B3C">
        <w:rPr>
          <w:rStyle w:val="VerbatimChar"/>
        </w:rPr>
        <w:t>1. Empresa (entidad raíz)</w:t>
      </w:r>
      <w:r w:rsidRPr="00887B3C">
        <w:br/>
      </w:r>
      <w:r w:rsidRPr="00887B3C">
        <w:rPr>
          <w:rStyle w:val="VerbatimChar"/>
        </w:rPr>
        <w:t xml:space="preserve">   - Atributos: RUC, </w:t>
      </w:r>
      <w:proofErr w:type="spellStart"/>
      <w:r w:rsidRPr="00887B3C">
        <w:rPr>
          <w:rStyle w:val="VerbatimChar"/>
        </w:rPr>
        <w:t>NombreComercial</w:t>
      </w:r>
      <w:proofErr w:type="spellEnd"/>
      <w:r w:rsidRPr="00887B3C">
        <w:rPr>
          <w:rStyle w:val="VerbatimChar"/>
        </w:rPr>
        <w:t>, Teléfono, Dirección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Tiene muchos Buses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Usuarios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muchos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2. Bus</w:t>
      </w:r>
      <w:r w:rsidRPr="00887B3C">
        <w:br/>
      </w:r>
      <w:r w:rsidRPr="00887B3C">
        <w:rPr>
          <w:rStyle w:val="VerbatimChar"/>
        </w:rPr>
        <w:t xml:space="preserve">   - Atributos: Placa (único), Modelo, Capacidad, </w:t>
      </w:r>
      <w:proofErr w:type="spellStart"/>
      <w:r w:rsidRPr="00887B3C">
        <w:rPr>
          <w:rStyle w:val="VerbatimChar"/>
        </w:rPr>
        <w:t>AñoFabricación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una Empresa (N:1)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Rutas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 xml:space="preserve"> por turno)</w:t>
      </w:r>
      <w:r w:rsidRPr="00887B3C">
        <w:br/>
      </w:r>
      <w:r w:rsidRPr="00887B3C">
        <w:rPr>
          <w:rStyle w:val="VerbatimChar"/>
        </w:rPr>
        <w:t xml:space="preserve">     * Transmite Ubicaciones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3. Usuario (</w:t>
      </w:r>
      <w:proofErr w:type="spellStart"/>
      <w:r w:rsidRPr="00887B3C">
        <w:rPr>
          <w:rStyle w:val="VerbatimChar"/>
        </w:rPr>
        <w:t>AppUser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- Atributos: Email, Nombre, Apellido, Rol (Administrador, Piloto, Monitor, PadreDeFamilia)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Si es Piloto/Monitor → Tiene </w:t>
      </w:r>
      <w:proofErr w:type="spellStart"/>
      <w:r w:rsidRPr="00887B3C">
        <w:rPr>
          <w:rStyle w:val="VerbatimChar"/>
        </w:rPr>
        <w:t>AsignacionesPilotoBus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Si es Padre → Tiene Alumnos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4. Alumno</w:t>
      </w:r>
      <w:r w:rsidRPr="00887B3C">
        <w:br/>
      </w:r>
      <w:r w:rsidRPr="00887B3C">
        <w:rPr>
          <w:rStyle w:val="VerbatimChar"/>
        </w:rPr>
        <w:t xml:space="preserve">   - Atributos: Nombre, Apellido, </w:t>
      </w:r>
      <w:proofErr w:type="spellStart"/>
      <w:r w:rsidRPr="00887B3C">
        <w:rPr>
          <w:rStyle w:val="VerbatimChar"/>
        </w:rPr>
        <w:t>FechaNacimiento</w:t>
      </w:r>
      <w:proofErr w:type="spellEnd"/>
      <w:r w:rsidRPr="00887B3C">
        <w:rPr>
          <w:rStyle w:val="VerbatimChar"/>
        </w:rPr>
        <w:t>, Grado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Padres de Familia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br/>
      </w:r>
      <w:r w:rsidRPr="00887B3C">
        <w:rPr>
          <w:rStyle w:val="VerbatimChar"/>
        </w:rPr>
        <w:t xml:space="preserve">     * Asignado a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ConfirmacionesAsistencia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  * Tiene Pagos asociados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t>5. Parada</w:t>
      </w:r>
      <w:r w:rsidRPr="00887B3C">
        <w:br/>
      </w:r>
      <w:r w:rsidRPr="00887B3C">
        <w:rPr>
          <w:rStyle w:val="VerbatimChar"/>
        </w:rPr>
        <w:t xml:space="preserve">   - Atributos: Nombre, Dirección, Latitud, Longitud</w:t>
      </w:r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Pertenece a Rutas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br/>
      </w:r>
      <w:r w:rsidRPr="00887B3C">
        <w:rPr>
          <w:rStyle w:val="VerbatimChar"/>
        </w:rPr>
        <w:t xml:space="preserve">     * Tiene Alumnos asignados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br/>
      </w:r>
      <w:r w:rsidRPr="00887B3C">
        <w:rPr>
          <w:rStyle w:val="VerbatimChar"/>
        </w:rPr>
        <w:t xml:space="preserve">     * Tiene </w:t>
      </w:r>
      <w:proofErr w:type="spellStart"/>
      <w:r w:rsidRPr="00887B3C">
        <w:rPr>
          <w:rStyle w:val="VerbatimChar"/>
        </w:rPr>
        <w:t>RegistrosRecogida</w:t>
      </w:r>
      <w:proofErr w:type="spellEnd"/>
      <w:r w:rsidRPr="00887B3C">
        <w:rPr>
          <w:rStyle w:val="VerbatimChar"/>
        </w:rPr>
        <w:t xml:space="preserve"> (</w:t>
      </w:r>
      <w:proofErr w:type="gramStart"/>
      <w:r w:rsidRPr="00887B3C">
        <w:rPr>
          <w:rStyle w:val="VerbatimChar"/>
        </w:rPr>
        <w:t>1:N</w:t>
      </w:r>
      <w:proofErr w:type="gram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Pr="00887B3C">
        <w:rPr>
          <w:rStyle w:val="VerbatimChar"/>
        </w:rPr>
        <w:lastRenderedPageBreak/>
        <w:t>6. Ruta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FechaInicio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</w:t>
      </w:r>
      <w:proofErr w:type="spellEnd"/>
      <w:r w:rsidRPr="00887B3C">
        <w:rPr>
          <w:rStyle w:val="VerbatimChar"/>
        </w:rPr>
        <w:t xml:space="preserve">, Turno (Mañana/Tarde), </w:t>
      </w:r>
      <w:proofErr w:type="spellStart"/>
      <w:r w:rsidRPr="00887B3C">
        <w:rPr>
          <w:rStyle w:val="VerbatimChar"/>
        </w:rPr>
        <w:t>EsActiva</w:t>
      </w:r>
      <w:proofErr w:type="spellEnd"/>
      <w:r w:rsidRPr="00887B3C">
        <w:br/>
      </w:r>
      <w:r w:rsidRPr="00887B3C">
        <w:rPr>
          <w:rStyle w:val="VerbatimChar"/>
        </w:rPr>
        <w:t xml:space="preserve">   - Relaciones:</w:t>
      </w:r>
      <w:r w:rsidRPr="00887B3C">
        <w:br/>
      </w:r>
      <w:r w:rsidRPr="00887B3C">
        <w:rPr>
          <w:rStyle w:val="VerbatimChar"/>
        </w:rPr>
        <w:t xml:space="preserve">     * Asignada a un Bus (N:1)</w:t>
      </w:r>
      <w:r w:rsidRPr="00887B3C">
        <w:br/>
      </w:r>
      <w:r w:rsidRPr="00887B3C">
        <w:rPr>
          <w:rStyle w:val="VerbatimChar"/>
        </w:rPr>
        <w:t xml:space="preserve">     * Tiene Paradas (</w:t>
      </w:r>
      <w:proofErr w:type="gramStart"/>
      <w:r w:rsidRPr="00887B3C">
        <w:rPr>
          <w:rStyle w:val="VerbatimChar"/>
        </w:rPr>
        <w:t>N:N</w:t>
      </w:r>
      <w:proofErr w:type="gramEnd"/>
      <w:r w:rsidRPr="00887B3C">
        <w:rPr>
          <w:rStyle w:val="VerbatimChar"/>
        </w:rPr>
        <w:t xml:space="preserve">) vía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con atributo Orden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7. </w:t>
      </w:r>
      <w:proofErr w:type="spellStart"/>
      <w:r w:rsidRPr="00887B3C">
        <w:rPr>
          <w:rStyle w:val="VerbatimChar"/>
        </w:rPr>
        <w:t>ParadaRuta</w:t>
      </w:r>
      <w:proofErr w:type="spellEnd"/>
      <w:r w:rsidRPr="00887B3C">
        <w:rPr>
          <w:rStyle w:val="VerbatimChar"/>
        </w:rPr>
        <w:t xml:space="preserve"> (tabla intermedia con datos)</w:t>
      </w:r>
      <w:r w:rsidRPr="00887B3C">
        <w:br/>
      </w:r>
      <w:r w:rsidRPr="00887B3C">
        <w:rPr>
          <w:rStyle w:val="VerbatimChar"/>
        </w:rPr>
        <w:t xml:space="preserve">   - Atributos: Orden, </w:t>
      </w:r>
      <w:proofErr w:type="spellStart"/>
      <w:r w:rsidRPr="00887B3C">
        <w:rPr>
          <w:rStyle w:val="VerbatimChar"/>
        </w:rPr>
        <w:t>HorarioEstimado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DistanciaKm</w:t>
      </w:r>
      <w:proofErr w:type="spellEnd"/>
      <w:r w:rsidRPr="00887B3C">
        <w:br/>
      </w:r>
      <w:r w:rsidRPr="00887B3C">
        <w:rPr>
          <w:rStyle w:val="VerbatimChar"/>
        </w:rPr>
        <w:t xml:space="preserve">   - Relaciona: Ruta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8. </w:t>
      </w:r>
      <w:proofErr w:type="spellStart"/>
      <w:r w:rsidRPr="00887B3C">
        <w:rPr>
          <w:rStyle w:val="VerbatimChar"/>
        </w:rPr>
        <w:t>AsignacionPilotoBus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Usuario (Piloto/Monitor) ↔ Bus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9.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 (tabla de relación histórica)</w:t>
      </w:r>
      <w:r w:rsidRPr="00887B3C">
        <w:br/>
      </w:r>
      <w:r w:rsidRPr="00887B3C">
        <w:rPr>
          <w:rStyle w:val="VerbatimChar"/>
        </w:rPr>
        <w:t xml:space="preserve">   - Atributos: </w:t>
      </w:r>
      <w:proofErr w:type="spellStart"/>
      <w:r w:rsidRPr="00887B3C">
        <w:rPr>
          <w:rStyle w:val="VerbatimChar"/>
        </w:rPr>
        <w:t>FechaAsignacion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FechaFinAsignacion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br/>
      </w:r>
      <w:r w:rsidRPr="00887B3C">
        <w:rPr>
          <w:rStyle w:val="VerbatimChar"/>
        </w:rPr>
        <w:t xml:space="preserve">   - Relaciona: Alumno ↔ Parada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10. 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Fecha,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AsistiraTarde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Fecha (confirmación diaria)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11. 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br/>
      </w:r>
      <w:r w:rsidRPr="00887B3C">
        <w:rPr>
          <w:rStyle w:val="VerbatimChar"/>
        </w:rPr>
        <w:t xml:space="preserve">    - Atributos: </w:t>
      </w:r>
      <w:proofErr w:type="spellStart"/>
      <w:r w:rsidRPr="00887B3C">
        <w:rPr>
          <w:rStyle w:val="VerbatimChar"/>
        </w:rPr>
        <w:t>FechaHoraRecogida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AlumnoPresente</w:t>
      </w:r>
      <w:proofErr w:type="spellEnd"/>
      <w:r w:rsidRPr="00887B3C">
        <w:rPr>
          <w:rStyle w:val="VerbatimChar"/>
        </w:rPr>
        <w:t xml:space="preserve">, Latitud, Longitud, </w:t>
      </w:r>
      <w:proofErr w:type="spellStart"/>
      <w:r w:rsidRPr="00887B3C">
        <w:rPr>
          <w:rStyle w:val="VerbatimChar"/>
        </w:rPr>
        <w:t>ConfirmadoPor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Alumno + Parada + Fecha + Usuario (Monitor)</w:t>
      </w:r>
      <w:r w:rsidRPr="00887B3C">
        <w:br/>
      </w:r>
      <w:r w:rsidRPr="00887B3C">
        <w:br/>
      </w:r>
      <w:r w:rsidRPr="00887B3C">
        <w:rPr>
          <w:rStyle w:val="VerbatimChar"/>
        </w:rPr>
        <w:t>12. Pago</w:t>
      </w:r>
      <w:r w:rsidRPr="00887B3C">
        <w:br/>
      </w:r>
      <w:r w:rsidRPr="00887B3C">
        <w:rPr>
          <w:rStyle w:val="VerbatimChar"/>
        </w:rPr>
        <w:t xml:space="preserve">    - Atributos: Monto, FechaPago, </w:t>
      </w:r>
      <w:proofErr w:type="spellStart"/>
      <w:r w:rsidRPr="00887B3C">
        <w:rPr>
          <w:rStyle w:val="VerbatimChar"/>
        </w:rPr>
        <w:t>MetodoPago</w:t>
      </w:r>
      <w:proofErr w:type="spellEnd"/>
      <w:r w:rsidRPr="00887B3C">
        <w:rPr>
          <w:rStyle w:val="VerbatimChar"/>
        </w:rPr>
        <w:t>, Estado, Comprobante</w:t>
      </w:r>
      <w:r w:rsidRPr="00887B3C">
        <w:br/>
      </w:r>
      <w:r w:rsidRPr="00887B3C">
        <w:rPr>
          <w:rStyle w:val="VerbatimChar"/>
        </w:rPr>
        <w:t xml:space="preserve">    - Relaciona: Alumno + Usuario (Padre) + Usuario (Administrador que confirma)</w:t>
      </w:r>
      <w:r w:rsidRPr="00887B3C">
        <w:br/>
      </w:r>
      <w:r w:rsidRPr="00887B3C">
        <w:br/>
      </w:r>
      <w:r w:rsidRPr="00887B3C">
        <w:rPr>
          <w:rStyle w:val="VerbatimChar"/>
        </w:rPr>
        <w:t xml:space="preserve">13. </w:t>
      </w:r>
      <w:proofErr w:type="spellStart"/>
      <w:r w:rsidRPr="00887B3C">
        <w:rPr>
          <w:rStyle w:val="VerbatimChar"/>
        </w:rPr>
        <w:t>Ubicacion</w:t>
      </w:r>
      <w:proofErr w:type="spellEnd"/>
      <w:r w:rsidRPr="00887B3C">
        <w:rPr>
          <w:rStyle w:val="VerbatimChar"/>
        </w:rPr>
        <w:t xml:space="preserve"> (transmisión GPS en tiempo real)</w:t>
      </w:r>
      <w:r w:rsidRPr="00887B3C">
        <w:br/>
      </w:r>
      <w:r w:rsidRPr="00887B3C">
        <w:rPr>
          <w:rStyle w:val="VerbatimChar"/>
        </w:rPr>
        <w:t xml:space="preserve">    - Atributos: Latitud, Longitud, 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br/>
      </w:r>
      <w:r w:rsidRPr="00887B3C">
        <w:rPr>
          <w:rStyle w:val="VerbatimChar"/>
        </w:rPr>
        <w:t xml:space="preserve">    - Relaciona: Bus (transmisión continua vía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br/>
      </w:r>
      <w:r w:rsidR="00661764">
        <w:rPr>
          <w:noProof/>
        </w:rPr>
        <w:lastRenderedPageBreak/>
        <w:drawing>
          <wp:inline distT="0" distB="0" distL="0" distR="0" wp14:anchorId="24925812" wp14:editId="43128212">
            <wp:extent cx="6296025" cy="6598920"/>
            <wp:effectExtent l="0" t="0" r="0" b="0"/>
            <wp:docPr id="132667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B3C">
        <w:br/>
      </w:r>
    </w:p>
    <w:p w14:paraId="3182DAD9" w14:textId="77777777" w:rsidR="000E2FA7" w:rsidRDefault="000E2FA7">
      <w:pPr>
        <w:pStyle w:val="SourceCode"/>
      </w:pPr>
    </w:p>
    <w:p w14:paraId="5498C6EF" w14:textId="77777777" w:rsidR="000E2FA7" w:rsidRDefault="000E2FA7">
      <w:pPr>
        <w:pStyle w:val="SourceCode"/>
      </w:pPr>
    </w:p>
    <w:p w14:paraId="2861DEB4" w14:textId="77777777" w:rsidR="000E2FA7" w:rsidRDefault="000E2FA7">
      <w:pPr>
        <w:pStyle w:val="SourceCode"/>
      </w:pPr>
    </w:p>
    <w:p w14:paraId="76A00081" w14:textId="77777777" w:rsidR="000E2FA7" w:rsidRDefault="000E2FA7">
      <w:pPr>
        <w:pStyle w:val="SourceCode"/>
      </w:pPr>
    </w:p>
    <w:p w14:paraId="2FBD11A0" w14:textId="4DA9654C" w:rsidR="000C3716" w:rsidRPr="00887B3C" w:rsidRDefault="00C659AA">
      <w:pPr>
        <w:pStyle w:val="SourceCode"/>
      </w:pPr>
      <w:r w:rsidRPr="00887B3C">
        <w:lastRenderedPageBreak/>
        <w:br/>
      </w:r>
      <w:r w:rsidRPr="00661764">
        <w:rPr>
          <w:rStyle w:val="VerbatimChar"/>
          <w:b/>
          <w:bCs/>
        </w:rPr>
        <w:t>Conceptos de Dominio (Glosario):</w:t>
      </w:r>
      <w:r w:rsidRPr="00661764">
        <w:rPr>
          <w:b/>
          <w:bCs/>
        </w:rPr>
        <w:br/>
      </w:r>
      <w:r w:rsidRPr="00887B3C">
        <w:br/>
      </w:r>
      <w:r w:rsidRPr="00661764">
        <w:rPr>
          <w:rStyle w:val="VerbatimChar"/>
          <w:b/>
          <w:bCs/>
        </w:rPr>
        <w:t>Turno:</w:t>
      </w:r>
      <w:r w:rsidRPr="00887B3C">
        <w:rPr>
          <w:rStyle w:val="VerbatimChar"/>
        </w:rPr>
        <w:t xml:space="preserve"> Periodo del día (Mañana o Tarde) en que opera una ruta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Ruta</w:t>
      </w:r>
      <w:proofErr w:type="spellEnd"/>
      <w:r w:rsidRPr="00661764">
        <w:rPr>
          <w:rStyle w:val="VerbatimChar"/>
          <w:b/>
          <w:bCs/>
        </w:rPr>
        <w:t xml:space="preserve"> Activa:</w:t>
      </w:r>
      <w:r w:rsidRPr="00887B3C">
        <w:rPr>
          <w:rStyle w:val="VerbatimChar"/>
        </w:rPr>
        <w:t xml:space="preserve"> Ruta vigente y en operación</w:t>
      </w:r>
      <w:r w:rsidRPr="00887B3C">
        <w:br/>
      </w:r>
      <w:r w:rsidRPr="00661764">
        <w:rPr>
          <w:rStyle w:val="VerbatimChar"/>
          <w:b/>
          <w:bCs/>
        </w:rPr>
        <w:t>Orden de Parada:</w:t>
      </w:r>
      <w:r w:rsidRPr="00887B3C">
        <w:rPr>
          <w:rStyle w:val="VerbatimChar"/>
        </w:rPr>
        <w:t xml:space="preserve"> Secuencia numérica en que se visitan las paradas en una ruta</w:t>
      </w:r>
      <w:r w:rsidRPr="00887B3C">
        <w:br/>
      </w:r>
      <w:r w:rsidRPr="00661764">
        <w:rPr>
          <w:rStyle w:val="VerbatimChar"/>
          <w:b/>
          <w:bCs/>
        </w:rPr>
        <w:t xml:space="preserve">TSP (Traveling Salesman </w:t>
      </w:r>
      <w:proofErr w:type="spellStart"/>
      <w:r w:rsidRPr="00661764">
        <w:rPr>
          <w:rStyle w:val="VerbatimChar"/>
          <w:b/>
          <w:bCs/>
        </w:rPr>
        <w:t>Problem</w:t>
      </w:r>
      <w:proofErr w:type="spellEnd"/>
      <w:r w:rsidRPr="00661764">
        <w:rPr>
          <w:rStyle w:val="VerbatimChar"/>
          <w:b/>
          <w:bCs/>
        </w:rPr>
        <w:t>):</w:t>
      </w:r>
      <w:r w:rsidRPr="00887B3C">
        <w:rPr>
          <w:rStyle w:val="VerbatimChar"/>
        </w:rPr>
        <w:t xml:space="preserve"> Algoritmo que calcula la ruta más corta visitando todas las paradas</w:t>
      </w:r>
      <w:r w:rsidRPr="00887B3C">
        <w:br/>
      </w:r>
      <w:r w:rsidRPr="00661764">
        <w:rPr>
          <w:rStyle w:val="VerbatimChar"/>
          <w:b/>
          <w:bCs/>
        </w:rPr>
        <w:t>Geolocalización:</w:t>
      </w:r>
      <w:r w:rsidRPr="00887B3C">
        <w:rPr>
          <w:rStyle w:val="VerbatimChar"/>
        </w:rPr>
        <w:t xml:space="preserve"> Ubicación geográfica expresada en latitud y longitud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SignalR</w:t>
      </w:r>
      <w:proofErr w:type="spellEnd"/>
      <w:r w:rsidRPr="00661764">
        <w:rPr>
          <w:rStyle w:val="VerbatimChar"/>
          <w:b/>
          <w:bCs/>
        </w:rPr>
        <w:t>:</w:t>
      </w:r>
      <w:r w:rsidRPr="00887B3C">
        <w:rPr>
          <w:rStyle w:val="VerbatimChar"/>
        </w:rPr>
        <w:t xml:space="preserve"> Tecnología de comunicación en tiempo real (</w:t>
      </w:r>
      <w:proofErr w:type="spellStart"/>
      <w:r w:rsidRPr="00887B3C">
        <w:rPr>
          <w:rStyle w:val="VerbatimChar"/>
        </w:rPr>
        <w:t>WebSockets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661764">
        <w:rPr>
          <w:rStyle w:val="VerbatimChar"/>
          <w:b/>
          <w:bCs/>
        </w:rPr>
        <w:t>Rol:</w:t>
      </w:r>
      <w:r w:rsidRPr="00887B3C">
        <w:rPr>
          <w:rStyle w:val="VerbatimChar"/>
        </w:rPr>
        <w:t xml:space="preserve"> Perfil de usuario con permisos específicos</w:t>
      </w:r>
      <w:r w:rsidRPr="00887B3C">
        <w:br/>
      </w:r>
      <w:proofErr w:type="spellStart"/>
      <w:r w:rsidRPr="00661764">
        <w:rPr>
          <w:rStyle w:val="VerbatimChar"/>
          <w:b/>
          <w:bCs/>
        </w:rPr>
        <w:t>Soft</w:t>
      </w:r>
      <w:proofErr w:type="spellEnd"/>
      <w:r w:rsidRPr="00661764">
        <w:rPr>
          <w:rStyle w:val="VerbatimChar"/>
          <w:b/>
          <w:bCs/>
        </w:rPr>
        <w:t xml:space="preserve"> Delete:</w:t>
      </w:r>
      <w:r w:rsidRPr="00887B3C">
        <w:rPr>
          <w:rStyle w:val="VerbatimChar"/>
        </w:rPr>
        <w:t xml:space="preserve"> Eliminación lógica (registro marcado como eliminado pero no borrado físicamente)</w:t>
      </w:r>
    </w:p>
    <w:p w14:paraId="0359F235" w14:textId="41E8183B" w:rsidR="000C3716" w:rsidRPr="00887B3C" w:rsidRDefault="000C3716"/>
    <w:p w14:paraId="2CAD8EE2" w14:textId="77777777" w:rsidR="000C3716" w:rsidRPr="00887B3C" w:rsidRDefault="00C659AA">
      <w:pPr>
        <w:pStyle w:val="Ttulo3"/>
      </w:pPr>
      <w:bookmarkStart w:id="85" w:name="_Toc229780374"/>
      <w:bookmarkStart w:id="86" w:name="reglas-de-negocio"/>
      <w:bookmarkEnd w:id="84"/>
      <w:r w:rsidRPr="00887B3C">
        <w:t>1.5.2 Reglas de Negocio</w:t>
      </w:r>
      <w:bookmarkEnd w:id="85"/>
    </w:p>
    <w:tbl>
      <w:tblPr>
        <w:tblStyle w:val="Tablaconcuadrcula"/>
        <w:tblW w:w="5148" w:type="pct"/>
        <w:tblLayout w:type="fixed"/>
        <w:tblLook w:val="0020" w:firstRow="1" w:lastRow="0" w:firstColumn="0" w:lastColumn="0" w:noHBand="0" w:noVBand="0"/>
      </w:tblPr>
      <w:tblGrid>
        <w:gridCol w:w="1351"/>
        <w:gridCol w:w="2488"/>
        <w:gridCol w:w="2349"/>
        <w:gridCol w:w="2901"/>
      </w:tblGrid>
      <w:tr w:rsidR="000C3716" w:rsidRPr="00887B3C" w14:paraId="3DC0F1F0" w14:textId="77777777" w:rsidTr="00661764">
        <w:tc>
          <w:tcPr>
            <w:tcW w:w="1384" w:type="dxa"/>
          </w:tcPr>
          <w:p w14:paraId="194F2D59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552" w:type="dxa"/>
          </w:tcPr>
          <w:p w14:paraId="0D8B807C" w14:textId="77777777" w:rsidR="000C3716" w:rsidRPr="00887B3C" w:rsidRDefault="00C659AA">
            <w:pPr>
              <w:pStyle w:val="Compact"/>
            </w:pPr>
            <w:r w:rsidRPr="00887B3C">
              <w:t>Regla de Negocio</w:t>
            </w:r>
          </w:p>
        </w:tc>
        <w:tc>
          <w:tcPr>
            <w:tcW w:w="2409" w:type="dxa"/>
          </w:tcPr>
          <w:p w14:paraId="3BCCBDA9" w14:textId="77777777" w:rsidR="000C3716" w:rsidRPr="00887B3C" w:rsidRDefault="00C659AA">
            <w:pPr>
              <w:pStyle w:val="Compact"/>
            </w:pPr>
            <w:r w:rsidRPr="00887B3C">
              <w:t>Justificación</w:t>
            </w:r>
          </w:p>
        </w:tc>
        <w:tc>
          <w:tcPr>
            <w:tcW w:w="2977" w:type="dxa"/>
          </w:tcPr>
          <w:p w14:paraId="3894C11B" w14:textId="77777777" w:rsidR="000C3716" w:rsidRPr="00887B3C" w:rsidRDefault="00C659AA">
            <w:pPr>
              <w:pStyle w:val="Compact"/>
            </w:pPr>
            <w:r w:rsidRPr="00887B3C">
              <w:t>Implementación</w:t>
            </w:r>
          </w:p>
        </w:tc>
      </w:tr>
      <w:tr w:rsidR="000C3716" w:rsidRPr="00887B3C" w14:paraId="28BFE87F" w14:textId="77777777" w:rsidTr="00661764">
        <w:tc>
          <w:tcPr>
            <w:tcW w:w="1384" w:type="dxa"/>
          </w:tcPr>
          <w:p w14:paraId="2E0E68D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RN-01</w:t>
            </w:r>
          </w:p>
        </w:tc>
        <w:tc>
          <w:tcPr>
            <w:tcW w:w="2552" w:type="dxa"/>
          </w:tcPr>
          <w:p w14:paraId="79D7F197" w14:textId="77777777" w:rsidR="000C3716" w:rsidRPr="00887B3C" w:rsidRDefault="00C659AA">
            <w:pPr>
              <w:pStyle w:val="Compact"/>
            </w:pPr>
            <w:r w:rsidRPr="00887B3C">
              <w:t>Un bus solo puede tener un piloto activo a la vez</w:t>
            </w:r>
          </w:p>
        </w:tc>
        <w:tc>
          <w:tcPr>
            <w:tcW w:w="2409" w:type="dxa"/>
          </w:tcPr>
          <w:p w14:paraId="6C5C1B9F" w14:textId="77777777" w:rsidR="000C3716" w:rsidRPr="00887B3C" w:rsidRDefault="00C659AA">
            <w:pPr>
              <w:pStyle w:val="Compact"/>
            </w:pPr>
            <w:r w:rsidRPr="00887B3C">
              <w:t>Evitar confusión sobre quién opera el bus</w:t>
            </w:r>
          </w:p>
        </w:tc>
        <w:tc>
          <w:tcPr>
            <w:tcW w:w="2977" w:type="dxa"/>
          </w:tcPr>
          <w:p w14:paraId="249CA703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AsignacionPilotoBus</w:t>
            </w:r>
            <w:proofErr w:type="spellEnd"/>
          </w:p>
        </w:tc>
      </w:tr>
      <w:tr w:rsidR="000C3716" w:rsidRPr="00887B3C" w14:paraId="40A72D6E" w14:textId="77777777" w:rsidTr="00661764">
        <w:tc>
          <w:tcPr>
            <w:tcW w:w="1384" w:type="dxa"/>
          </w:tcPr>
          <w:p w14:paraId="654711C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RN-02</w:t>
            </w:r>
          </w:p>
        </w:tc>
        <w:tc>
          <w:tcPr>
            <w:tcW w:w="2552" w:type="dxa"/>
          </w:tcPr>
          <w:p w14:paraId="7281B743" w14:textId="77777777" w:rsidR="000C3716" w:rsidRPr="00887B3C" w:rsidRDefault="00C659AA">
            <w:pPr>
              <w:pStyle w:val="Compact"/>
            </w:pPr>
            <w:r w:rsidRPr="00887B3C">
              <w:t>Un alumno solo puede estar asignado a una parada activa a la vez</w:t>
            </w:r>
          </w:p>
        </w:tc>
        <w:tc>
          <w:tcPr>
            <w:tcW w:w="2409" w:type="dxa"/>
          </w:tcPr>
          <w:p w14:paraId="7560797A" w14:textId="77777777" w:rsidR="000C3716" w:rsidRPr="00887B3C" w:rsidRDefault="00C659AA">
            <w:pPr>
              <w:pStyle w:val="Compact"/>
            </w:pPr>
            <w:r w:rsidRPr="00887B3C">
              <w:t>Un alumno solo puede ser recogido en una ubicación por turno</w:t>
            </w:r>
          </w:p>
        </w:tc>
        <w:tc>
          <w:tcPr>
            <w:tcW w:w="2977" w:type="dxa"/>
          </w:tcPr>
          <w:p w14:paraId="11212C24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proofErr w:type="spellStart"/>
            <w:r w:rsidRPr="00887B3C">
              <w:rPr>
                <w:rStyle w:val="VerbatimChar"/>
              </w:rPr>
              <w:t>EsActual</w:t>
            </w:r>
            <w:proofErr w:type="spellEnd"/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AsignacionAlumnoParada</w:t>
            </w:r>
            <w:proofErr w:type="spellEnd"/>
          </w:p>
        </w:tc>
      </w:tr>
      <w:tr w:rsidR="000C3716" w:rsidRPr="00887B3C" w14:paraId="56450967" w14:textId="77777777" w:rsidTr="00661764">
        <w:tc>
          <w:tcPr>
            <w:tcW w:w="1384" w:type="dxa"/>
          </w:tcPr>
          <w:p w14:paraId="6886B25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RN-03</w:t>
            </w:r>
          </w:p>
        </w:tc>
        <w:tc>
          <w:tcPr>
            <w:tcW w:w="2552" w:type="dxa"/>
          </w:tcPr>
          <w:p w14:paraId="1273DA12" w14:textId="77777777" w:rsidR="000C3716" w:rsidRPr="00887B3C" w:rsidRDefault="00C659AA">
            <w:pPr>
              <w:pStyle w:val="Compact"/>
            </w:pPr>
            <w:r w:rsidRPr="00887B3C">
              <w:t>Un bus solo puede tener una ruta activa por turno (Mañana y Tarde)</w:t>
            </w:r>
          </w:p>
        </w:tc>
        <w:tc>
          <w:tcPr>
            <w:tcW w:w="2409" w:type="dxa"/>
          </w:tcPr>
          <w:p w14:paraId="018195B2" w14:textId="77777777" w:rsidR="000C3716" w:rsidRPr="00887B3C" w:rsidRDefault="00C659AA">
            <w:pPr>
              <w:pStyle w:val="Compact"/>
            </w:pPr>
            <w:r w:rsidRPr="00887B3C">
              <w:t>Evitar ambigüedad sobre qué ruta seguir</w:t>
            </w:r>
          </w:p>
        </w:tc>
        <w:tc>
          <w:tcPr>
            <w:tcW w:w="2977" w:type="dxa"/>
          </w:tcPr>
          <w:p w14:paraId="63588722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Turno</w:t>
            </w:r>
            <w:r w:rsidRPr="00887B3C">
              <w:t xml:space="preserve"> + </w:t>
            </w:r>
            <w:proofErr w:type="spellStart"/>
            <w:r w:rsidRPr="00887B3C">
              <w:rPr>
                <w:rStyle w:val="VerbatimChar"/>
              </w:rPr>
              <w:t>EsActiva</w:t>
            </w:r>
            <w:proofErr w:type="spellEnd"/>
            <w:r w:rsidRPr="00887B3C">
              <w:t xml:space="preserve"> en </w:t>
            </w:r>
            <w:r w:rsidRPr="00887B3C">
              <w:rPr>
                <w:rStyle w:val="VerbatimChar"/>
              </w:rPr>
              <w:t>Ruta</w:t>
            </w:r>
          </w:p>
        </w:tc>
      </w:tr>
      <w:tr w:rsidR="000C3716" w:rsidRPr="00887B3C" w14:paraId="7CB5A892" w14:textId="77777777" w:rsidTr="00661764">
        <w:tc>
          <w:tcPr>
            <w:tcW w:w="1384" w:type="dxa"/>
          </w:tcPr>
          <w:p w14:paraId="3186A8D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RN-04</w:t>
            </w:r>
          </w:p>
        </w:tc>
        <w:tc>
          <w:tcPr>
            <w:tcW w:w="2552" w:type="dxa"/>
          </w:tcPr>
          <w:p w14:paraId="1608BDBE" w14:textId="77777777" w:rsidR="000C3716" w:rsidRPr="00887B3C" w:rsidRDefault="00C659AA">
            <w:pPr>
              <w:pStyle w:val="Compact"/>
            </w:pPr>
            <w:r w:rsidRPr="00887B3C">
              <w:t>Una confirmación de asistencia solo es válida para el día actual</w:t>
            </w:r>
          </w:p>
        </w:tc>
        <w:tc>
          <w:tcPr>
            <w:tcW w:w="2409" w:type="dxa"/>
          </w:tcPr>
          <w:p w14:paraId="6863CFE1" w14:textId="77777777" w:rsidR="000C3716" w:rsidRPr="00887B3C" w:rsidRDefault="00C659AA">
            <w:pPr>
              <w:pStyle w:val="Compact"/>
            </w:pPr>
            <w:r w:rsidRPr="00887B3C">
              <w:t>Confirmaciones son diarias y no se arrastran</w:t>
            </w:r>
          </w:p>
        </w:tc>
        <w:tc>
          <w:tcPr>
            <w:tcW w:w="2977" w:type="dxa"/>
          </w:tcPr>
          <w:p w14:paraId="582ACADF" w14:textId="77777777" w:rsidR="000C3716" w:rsidRPr="00887B3C" w:rsidRDefault="00C659AA">
            <w:pPr>
              <w:pStyle w:val="Compact"/>
            </w:pPr>
            <w:r w:rsidRPr="00887B3C">
              <w:t xml:space="preserve">Campo </w:t>
            </w:r>
            <w:r w:rsidRPr="00887B3C">
              <w:rPr>
                <w:rStyle w:val="VerbatimChar"/>
              </w:rPr>
              <w:t>Fecha</w:t>
            </w:r>
            <w:r w:rsidRPr="00887B3C">
              <w:t xml:space="preserve"> en </w:t>
            </w:r>
            <w:proofErr w:type="spellStart"/>
            <w:r w:rsidRPr="00887B3C">
              <w:rPr>
                <w:rStyle w:val="VerbatimChar"/>
              </w:rPr>
              <w:t>ConfirmacionAsistencia</w:t>
            </w:r>
            <w:proofErr w:type="spellEnd"/>
          </w:p>
        </w:tc>
      </w:tr>
      <w:tr w:rsidR="000C3716" w:rsidRPr="00887B3C" w14:paraId="7EB7D7DF" w14:textId="77777777" w:rsidTr="00661764">
        <w:tc>
          <w:tcPr>
            <w:tcW w:w="1384" w:type="dxa"/>
          </w:tcPr>
          <w:p w14:paraId="6010E7E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RN-05</w:t>
            </w:r>
          </w:p>
        </w:tc>
        <w:tc>
          <w:tcPr>
            <w:tcW w:w="2552" w:type="dxa"/>
          </w:tcPr>
          <w:p w14:paraId="039D039A" w14:textId="77777777" w:rsidR="000C3716" w:rsidRPr="00887B3C" w:rsidRDefault="00C659AA">
            <w:pPr>
              <w:pStyle w:val="Compact"/>
            </w:pPr>
            <w:r w:rsidRPr="00887B3C">
              <w:t>No se puede registrar la misma recogida dos veces (mismo alumno, misma parada, mismo día)</w:t>
            </w:r>
          </w:p>
        </w:tc>
        <w:tc>
          <w:tcPr>
            <w:tcW w:w="2409" w:type="dxa"/>
          </w:tcPr>
          <w:p w14:paraId="399FE265" w14:textId="77777777" w:rsidR="000C3716" w:rsidRPr="00887B3C" w:rsidRDefault="00C659AA">
            <w:pPr>
              <w:pStyle w:val="Compact"/>
            </w:pPr>
            <w:r w:rsidRPr="00887B3C">
              <w:t>Evitar duplicados</w:t>
            </w:r>
          </w:p>
        </w:tc>
        <w:tc>
          <w:tcPr>
            <w:tcW w:w="2977" w:type="dxa"/>
          </w:tcPr>
          <w:p w14:paraId="45BD000D" w14:textId="77777777" w:rsidR="000C3716" w:rsidRPr="00887B3C" w:rsidRDefault="00C659AA">
            <w:pPr>
              <w:pStyle w:val="Compact"/>
            </w:pPr>
            <w:r w:rsidRPr="00887B3C">
              <w:t xml:space="preserve">Validación en </w:t>
            </w:r>
            <w:proofErr w:type="spellStart"/>
            <w:r w:rsidRPr="00887B3C">
              <w:t>controller</w:t>
            </w:r>
            <w:proofErr w:type="spellEnd"/>
            <w:r w:rsidRPr="00887B3C">
              <w:t>/</w:t>
            </w:r>
            <w:proofErr w:type="spellStart"/>
            <w:r w:rsidRPr="00887B3C">
              <w:t>service</w:t>
            </w:r>
            <w:proofErr w:type="spellEnd"/>
          </w:p>
        </w:tc>
      </w:tr>
      <w:tr w:rsidR="000C3716" w:rsidRPr="00887B3C" w14:paraId="678252C8" w14:textId="77777777" w:rsidTr="00661764">
        <w:tc>
          <w:tcPr>
            <w:tcW w:w="1384" w:type="dxa"/>
          </w:tcPr>
          <w:p w14:paraId="6DE18E7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RN-06</w:t>
            </w:r>
          </w:p>
        </w:tc>
        <w:tc>
          <w:tcPr>
            <w:tcW w:w="2552" w:type="dxa"/>
          </w:tcPr>
          <w:p w14:paraId="0122EF81" w14:textId="77777777" w:rsidR="000C3716" w:rsidRPr="00887B3C" w:rsidRDefault="00C659AA">
            <w:pPr>
              <w:pStyle w:val="Compact"/>
            </w:pPr>
            <w:r w:rsidRPr="00887B3C">
              <w:t>Un pago en estado “Pendiente” puede ser editado por el padre; uno “Confirmado” no</w:t>
            </w:r>
          </w:p>
        </w:tc>
        <w:tc>
          <w:tcPr>
            <w:tcW w:w="2409" w:type="dxa"/>
          </w:tcPr>
          <w:p w14:paraId="344AE8FA" w14:textId="77777777" w:rsidR="000C3716" w:rsidRPr="00887B3C" w:rsidRDefault="00C659AA">
            <w:pPr>
              <w:pStyle w:val="Compact"/>
            </w:pPr>
            <w:r w:rsidRPr="00887B3C">
              <w:t>Integridad de registros contables</w:t>
            </w:r>
          </w:p>
        </w:tc>
        <w:tc>
          <w:tcPr>
            <w:tcW w:w="2977" w:type="dxa"/>
          </w:tcPr>
          <w:p w14:paraId="38D892BE" w14:textId="77777777" w:rsidR="000C3716" w:rsidRPr="00887B3C" w:rsidRDefault="00C659AA">
            <w:pPr>
              <w:pStyle w:val="Compact"/>
            </w:pPr>
            <w:r w:rsidRPr="00887B3C">
              <w:t>Validación de estado antes de editar</w:t>
            </w:r>
          </w:p>
        </w:tc>
      </w:tr>
      <w:tr w:rsidR="000C3716" w:rsidRPr="00887B3C" w14:paraId="220A7E5F" w14:textId="77777777" w:rsidTr="00661764">
        <w:tc>
          <w:tcPr>
            <w:tcW w:w="1384" w:type="dxa"/>
          </w:tcPr>
          <w:p w14:paraId="0DAEBD6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RN-07</w:t>
            </w:r>
          </w:p>
        </w:tc>
        <w:tc>
          <w:tcPr>
            <w:tcW w:w="2552" w:type="dxa"/>
          </w:tcPr>
          <w:p w14:paraId="03A46D0A" w14:textId="77777777" w:rsidR="000C3716" w:rsidRPr="00887B3C" w:rsidRDefault="00C659AA">
            <w:pPr>
              <w:pStyle w:val="Compact"/>
            </w:pPr>
            <w:r w:rsidRPr="00887B3C">
              <w:t>La fecha de nacimiento de un alumno debe estar en el rango de 3-18 años</w:t>
            </w:r>
          </w:p>
        </w:tc>
        <w:tc>
          <w:tcPr>
            <w:tcW w:w="2409" w:type="dxa"/>
          </w:tcPr>
          <w:p w14:paraId="55F7C597" w14:textId="77777777" w:rsidR="000C3716" w:rsidRPr="00887B3C" w:rsidRDefault="00C659AA">
            <w:pPr>
              <w:pStyle w:val="Compact"/>
            </w:pPr>
            <w:r w:rsidRPr="00887B3C">
              <w:t>Alumnos de transporte escolar son niños/adolescentes</w:t>
            </w:r>
          </w:p>
        </w:tc>
        <w:tc>
          <w:tcPr>
            <w:tcW w:w="2977" w:type="dxa"/>
          </w:tcPr>
          <w:p w14:paraId="1D640B19" w14:textId="77777777" w:rsidR="000C3716" w:rsidRPr="00887B3C" w:rsidRDefault="00C659AA">
            <w:pPr>
              <w:pStyle w:val="Compact"/>
            </w:pPr>
            <w:r w:rsidRPr="00887B3C">
              <w:t>Validación en modelo</w:t>
            </w:r>
          </w:p>
        </w:tc>
      </w:tr>
      <w:tr w:rsidR="000C3716" w:rsidRPr="00887B3C" w14:paraId="66EFAB43" w14:textId="77777777" w:rsidTr="00661764">
        <w:tc>
          <w:tcPr>
            <w:tcW w:w="1384" w:type="dxa"/>
          </w:tcPr>
          <w:p w14:paraId="079ED68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RN-08</w:t>
            </w:r>
          </w:p>
        </w:tc>
        <w:tc>
          <w:tcPr>
            <w:tcW w:w="2552" w:type="dxa"/>
          </w:tcPr>
          <w:p w14:paraId="73980474" w14:textId="77777777" w:rsidR="000C3716" w:rsidRPr="00887B3C" w:rsidRDefault="00C659AA">
            <w:pPr>
              <w:pStyle w:val="Compact"/>
            </w:pPr>
            <w:r w:rsidRPr="00887B3C">
              <w:t>La placa de un bus debe ser única en el sistema</w:t>
            </w:r>
          </w:p>
        </w:tc>
        <w:tc>
          <w:tcPr>
            <w:tcW w:w="2409" w:type="dxa"/>
          </w:tcPr>
          <w:p w14:paraId="29EFBE11" w14:textId="77777777" w:rsidR="000C3716" w:rsidRPr="00887B3C" w:rsidRDefault="00C659AA">
            <w:pPr>
              <w:pStyle w:val="Compact"/>
            </w:pPr>
            <w:r w:rsidRPr="00887B3C">
              <w:t>Identificación inequívoca de buses</w:t>
            </w:r>
          </w:p>
        </w:tc>
        <w:tc>
          <w:tcPr>
            <w:tcW w:w="2977" w:type="dxa"/>
          </w:tcPr>
          <w:p w14:paraId="6D5B699D" w14:textId="77777777" w:rsidR="000C3716" w:rsidRPr="00887B3C" w:rsidRDefault="00C659AA">
            <w:pPr>
              <w:pStyle w:val="Compact"/>
            </w:pPr>
            <w:r w:rsidRPr="00887B3C">
              <w:t>Índice único en BD + validación</w:t>
            </w:r>
          </w:p>
        </w:tc>
      </w:tr>
      <w:tr w:rsidR="000C3716" w:rsidRPr="00887B3C" w14:paraId="1A417E6F" w14:textId="77777777" w:rsidTr="00661764">
        <w:tc>
          <w:tcPr>
            <w:tcW w:w="1384" w:type="dxa"/>
          </w:tcPr>
          <w:p w14:paraId="138A13A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RN-09</w:t>
            </w:r>
          </w:p>
        </w:tc>
        <w:tc>
          <w:tcPr>
            <w:tcW w:w="2552" w:type="dxa"/>
          </w:tcPr>
          <w:p w14:paraId="332130EF" w14:textId="77777777" w:rsidR="000C3716" w:rsidRPr="00887B3C" w:rsidRDefault="00C659AA">
            <w:pPr>
              <w:pStyle w:val="Compact"/>
            </w:pPr>
            <w:r w:rsidRPr="00887B3C">
              <w:t>Un usuario con rol “Piloto” o “Monitor” debe estar asignado a un bus para acceder a su ruta</w:t>
            </w:r>
          </w:p>
        </w:tc>
        <w:tc>
          <w:tcPr>
            <w:tcW w:w="2409" w:type="dxa"/>
          </w:tcPr>
          <w:p w14:paraId="1B5F01F1" w14:textId="77777777" w:rsidR="000C3716" w:rsidRPr="00887B3C" w:rsidRDefault="00C659AA">
            <w:pPr>
              <w:pStyle w:val="Compact"/>
            </w:pPr>
            <w:r w:rsidRPr="00887B3C">
              <w:t>Sin asignación, no hay ruta que mostrar</w:t>
            </w:r>
          </w:p>
        </w:tc>
        <w:tc>
          <w:tcPr>
            <w:tcW w:w="2977" w:type="dxa"/>
          </w:tcPr>
          <w:p w14:paraId="26DA281C" w14:textId="77777777" w:rsidR="000C3716" w:rsidRPr="00887B3C" w:rsidRDefault="00C659AA">
            <w:pPr>
              <w:pStyle w:val="Compact"/>
            </w:pPr>
            <w:r w:rsidRPr="00887B3C">
              <w:t xml:space="preserve">Validación en página </w:t>
            </w:r>
            <w:proofErr w:type="spellStart"/>
            <w:r w:rsidRPr="00887B3C">
              <w:rPr>
                <w:rStyle w:val="VerbatimChar"/>
              </w:rPr>
              <w:t>MiRuta.cshtml.cs</w:t>
            </w:r>
            <w:proofErr w:type="spellEnd"/>
          </w:p>
        </w:tc>
      </w:tr>
      <w:tr w:rsidR="000C3716" w:rsidRPr="00887B3C" w14:paraId="3EC2EABB" w14:textId="77777777" w:rsidTr="00661764">
        <w:tc>
          <w:tcPr>
            <w:tcW w:w="1384" w:type="dxa"/>
          </w:tcPr>
          <w:p w14:paraId="5D9C2E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RN-10</w:t>
            </w:r>
          </w:p>
        </w:tc>
        <w:tc>
          <w:tcPr>
            <w:tcW w:w="2552" w:type="dxa"/>
          </w:tcPr>
          <w:p w14:paraId="4B9DD9B8" w14:textId="77777777" w:rsidR="000C3716" w:rsidRPr="00887B3C" w:rsidRDefault="00C659AA">
            <w:pPr>
              <w:pStyle w:val="Compact"/>
            </w:pPr>
            <w:r w:rsidRPr="00887B3C">
              <w:t>El cálculo de ruta debe considerar solo paradas con alumnos asignados</w:t>
            </w:r>
          </w:p>
        </w:tc>
        <w:tc>
          <w:tcPr>
            <w:tcW w:w="2409" w:type="dxa"/>
          </w:tcPr>
          <w:p w14:paraId="01B63D44" w14:textId="77777777" w:rsidR="000C3716" w:rsidRPr="00887B3C" w:rsidRDefault="00C659AA">
            <w:pPr>
              <w:pStyle w:val="Compact"/>
            </w:pPr>
            <w:r w:rsidRPr="00887B3C">
              <w:t>No tiene sentido visitar paradas vacías</w:t>
            </w:r>
          </w:p>
        </w:tc>
        <w:tc>
          <w:tcPr>
            <w:tcW w:w="2977" w:type="dxa"/>
          </w:tcPr>
          <w:p w14:paraId="47590FE0" w14:textId="77777777" w:rsidR="000C3716" w:rsidRPr="00887B3C" w:rsidRDefault="00C659AA">
            <w:pPr>
              <w:pStyle w:val="Compact"/>
            </w:pPr>
            <w:r w:rsidRPr="00887B3C">
              <w:t>Filtro en servicio de cálculo de rutas</w:t>
            </w:r>
          </w:p>
        </w:tc>
      </w:tr>
      <w:tr w:rsidR="000C3716" w:rsidRPr="00887B3C" w14:paraId="40EDFDA8" w14:textId="77777777" w:rsidTr="00661764">
        <w:tc>
          <w:tcPr>
            <w:tcW w:w="1384" w:type="dxa"/>
          </w:tcPr>
          <w:p w14:paraId="56B3D7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RN-11</w:t>
            </w:r>
          </w:p>
        </w:tc>
        <w:tc>
          <w:tcPr>
            <w:tcW w:w="2552" w:type="dxa"/>
          </w:tcPr>
          <w:p w14:paraId="4C4E2D18" w14:textId="77777777" w:rsidR="000C3716" w:rsidRPr="00887B3C" w:rsidRDefault="00C659AA">
            <w:pPr>
              <w:pStyle w:val="Compact"/>
            </w:pPr>
            <w:r w:rsidRPr="00887B3C">
              <w:t>Los horarios estimados de paradas se calculan asumiendo velocidad promedio de 30 km/h</w:t>
            </w:r>
          </w:p>
        </w:tc>
        <w:tc>
          <w:tcPr>
            <w:tcW w:w="2409" w:type="dxa"/>
          </w:tcPr>
          <w:p w14:paraId="6E24D8F8" w14:textId="77777777" w:rsidR="000C3716" w:rsidRPr="00887B3C" w:rsidRDefault="00C659AA">
            <w:pPr>
              <w:pStyle w:val="Compact"/>
            </w:pPr>
            <w:r w:rsidRPr="00887B3C">
              <w:t>Estimación realista para zonas urbanas</w:t>
            </w:r>
          </w:p>
        </w:tc>
        <w:tc>
          <w:tcPr>
            <w:tcW w:w="2977" w:type="dxa"/>
          </w:tcPr>
          <w:p w14:paraId="16A48779" w14:textId="77777777" w:rsidR="000C3716" w:rsidRPr="00887B3C" w:rsidRDefault="00C659AA">
            <w:pPr>
              <w:pStyle w:val="Compact"/>
            </w:pPr>
            <w:r w:rsidRPr="00887B3C">
              <w:t>Fórmula: distancia / velocidad</w:t>
            </w:r>
          </w:p>
        </w:tc>
      </w:tr>
      <w:tr w:rsidR="000C3716" w:rsidRPr="00887B3C" w14:paraId="30A22D48" w14:textId="77777777" w:rsidTr="00661764">
        <w:tc>
          <w:tcPr>
            <w:tcW w:w="1384" w:type="dxa"/>
          </w:tcPr>
          <w:p w14:paraId="0528E19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RN-12</w:t>
            </w:r>
          </w:p>
        </w:tc>
        <w:tc>
          <w:tcPr>
            <w:tcW w:w="2552" w:type="dxa"/>
          </w:tcPr>
          <w:p w14:paraId="0C620863" w14:textId="77777777" w:rsidR="000C3716" w:rsidRPr="00887B3C" w:rsidRDefault="00C659AA">
            <w:pPr>
              <w:pStyle w:val="Compact"/>
            </w:pPr>
            <w:r w:rsidRPr="00887B3C">
              <w:t>Un padre solo puede ver información de sus propios hijos</w:t>
            </w:r>
          </w:p>
        </w:tc>
        <w:tc>
          <w:tcPr>
            <w:tcW w:w="2409" w:type="dxa"/>
          </w:tcPr>
          <w:p w14:paraId="27E884D9" w14:textId="77777777" w:rsidR="000C3716" w:rsidRPr="00887B3C" w:rsidRDefault="00C659AA">
            <w:pPr>
              <w:pStyle w:val="Compact"/>
            </w:pPr>
            <w:r w:rsidRPr="00887B3C">
              <w:t>Privacidad y seguridad</w:t>
            </w:r>
          </w:p>
        </w:tc>
        <w:tc>
          <w:tcPr>
            <w:tcW w:w="2977" w:type="dxa"/>
          </w:tcPr>
          <w:p w14:paraId="1E3D4C3B" w14:textId="77777777" w:rsidR="000C3716" w:rsidRPr="00887B3C" w:rsidRDefault="00C659AA">
            <w:pPr>
              <w:pStyle w:val="Compact"/>
            </w:pPr>
            <w:r w:rsidRPr="00887B3C">
              <w:t xml:space="preserve">Filtro por </w:t>
            </w:r>
            <w:proofErr w:type="spellStart"/>
            <w:r w:rsidRPr="00887B3C">
              <w:rPr>
                <w:rStyle w:val="VerbatimChar"/>
              </w:rPr>
              <w:t>IdUsuarioPadre</w:t>
            </w:r>
            <w:proofErr w:type="spellEnd"/>
            <w:r w:rsidRPr="00887B3C">
              <w:t xml:space="preserve"> en consultas</w:t>
            </w:r>
          </w:p>
        </w:tc>
      </w:tr>
      <w:tr w:rsidR="000C3716" w:rsidRPr="00887B3C" w14:paraId="1D622DA2" w14:textId="77777777" w:rsidTr="00661764">
        <w:tc>
          <w:tcPr>
            <w:tcW w:w="1384" w:type="dxa"/>
          </w:tcPr>
          <w:p w14:paraId="58AFDF5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RN-13</w:t>
            </w:r>
          </w:p>
        </w:tc>
        <w:tc>
          <w:tcPr>
            <w:tcW w:w="2552" w:type="dxa"/>
          </w:tcPr>
          <w:p w14:paraId="6E174785" w14:textId="77777777" w:rsidR="000C3716" w:rsidRPr="00887B3C" w:rsidRDefault="00C659AA">
            <w:pPr>
              <w:pStyle w:val="Compact"/>
            </w:pPr>
            <w:r w:rsidRPr="00887B3C">
              <w:t>Al eliminar un bus (</w:t>
            </w:r>
            <w:proofErr w:type="spellStart"/>
            <w:r w:rsidRPr="00887B3C">
              <w:t>soft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delete</w:t>
            </w:r>
            <w:proofErr w:type="spellEnd"/>
            <w:r w:rsidRPr="00887B3C">
              <w:t>), las rutas asociadas se marcan como inactivas</w:t>
            </w:r>
          </w:p>
        </w:tc>
        <w:tc>
          <w:tcPr>
            <w:tcW w:w="2409" w:type="dxa"/>
          </w:tcPr>
          <w:p w14:paraId="0E1FA764" w14:textId="77777777" w:rsidR="000C3716" w:rsidRPr="00887B3C" w:rsidRDefault="00C659AA">
            <w:pPr>
              <w:pStyle w:val="Compact"/>
            </w:pPr>
            <w:r w:rsidRPr="00887B3C">
              <w:t>Consistencia de datos</w:t>
            </w:r>
          </w:p>
        </w:tc>
        <w:tc>
          <w:tcPr>
            <w:tcW w:w="2977" w:type="dxa"/>
          </w:tcPr>
          <w:p w14:paraId="6F65545C" w14:textId="77777777" w:rsidR="000C3716" w:rsidRPr="00887B3C" w:rsidRDefault="00C659AA">
            <w:pPr>
              <w:pStyle w:val="Compact"/>
            </w:pPr>
            <w:r w:rsidRPr="00887B3C">
              <w:t>Lógica en servicio de eliminación</w:t>
            </w:r>
          </w:p>
        </w:tc>
      </w:tr>
      <w:tr w:rsidR="000C3716" w:rsidRPr="00887B3C" w14:paraId="628DB914" w14:textId="77777777" w:rsidTr="00661764">
        <w:tc>
          <w:tcPr>
            <w:tcW w:w="1384" w:type="dxa"/>
          </w:tcPr>
          <w:p w14:paraId="5A7D5C0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RN-14</w:t>
            </w:r>
          </w:p>
        </w:tc>
        <w:tc>
          <w:tcPr>
            <w:tcW w:w="2552" w:type="dxa"/>
          </w:tcPr>
          <w:p w14:paraId="16400030" w14:textId="77777777" w:rsidR="000C3716" w:rsidRPr="00887B3C" w:rsidRDefault="00C659AA">
            <w:pPr>
              <w:pStyle w:val="Compact"/>
            </w:pPr>
            <w:r w:rsidRPr="00887B3C">
              <w:t>La ubicación GPS debe actualizarse máximo cada 10 segundos para considerarse “tiempo real”</w:t>
            </w:r>
          </w:p>
        </w:tc>
        <w:tc>
          <w:tcPr>
            <w:tcW w:w="2409" w:type="dxa"/>
          </w:tcPr>
          <w:p w14:paraId="3053F925" w14:textId="77777777" w:rsidR="000C3716" w:rsidRPr="00887B3C" w:rsidRDefault="00C659AA">
            <w:pPr>
              <w:pStyle w:val="Compact"/>
            </w:pPr>
            <w:r w:rsidRPr="00887B3C">
              <w:t>Balance entre precisión y consumo de datos</w:t>
            </w:r>
          </w:p>
        </w:tc>
        <w:tc>
          <w:tcPr>
            <w:tcW w:w="2977" w:type="dxa"/>
          </w:tcPr>
          <w:p w14:paraId="2089D3C4" w14:textId="77777777" w:rsidR="000C3716" w:rsidRPr="00887B3C" w:rsidRDefault="00C659AA">
            <w:pPr>
              <w:pStyle w:val="Compact"/>
            </w:pPr>
            <w:r w:rsidRPr="00887B3C">
              <w:t xml:space="preserve">Timer en cliente </w:t>
            </w:r>
            <w:proofErr w:type="spellStart"/>
            <w:r w:rsidRPr="00887B3C">
              <w:t>SignalR</w:t>
            </w:r>
            <w:proofErr w:type="spellEnd"/>
          </w:p>
        </w:tc>
      </w:tr>
      <w:tr w:rsidR="000C3716" w:rsidRPr="00887B3C" w14:paraId="3C44F5BB" w14:textId="77777777" w:rsidTr="00661764">
        <w:tc>
          <w:tcPr>
            <w:tcW w:w="1384" w:type="dxa"/>
          </w:tcPr>
          <w:p w14:paraId="72021AE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RN-15</w:t>
            </w:r>
          </w:p>
        </w:tc>
        <w:tc>
          <w:tcPr>
            <w:tcW w:w="2552" w:type="dxa"/>
          </w:tcPr>
          <w:p w14:paraId="55CF7D5D" w14:textId="77777777" w:rsidR="000C3716" w:rsidRPr="00887B3C" w:rsidRDefault="00C659AA">
            <w:pPr>
              <w:pStyle w:val="Compact"/>
            </w:pPr>
            <w:r w:rsidRPr="00887B3C">
              <w:t>Solo el administrador puede confirmar o rechazar pagos</w:t>
            </w:r>
          </w:p>
        </w:tc>
        <w:tc>
          <w:tcPr>
            <w:tcW w:w="2409" w:type="dxa"/>
          </w:tcPr>
          <w:p w14:paraId="14094A74" w14:textId="77777777" w:rsidR="000C3716" w:rsidRPr="00887B3C" w:rsidRDefault="00C659AA">
            <w:pPr>
              <w:pStyle w:val="Compact"/>
            </w:pPr>
            <w:r w:rsidRPr="00887B3C">
              <w:t>Control financiero centralizado</w:t>
            </w:r>
          </w:p>
        </w:tc>
        <w:tc>
          <w:tcPr>
            <w:tcW w:w="2977" w:type="dxa"/>
          </w:tcPr>
          <w:p w14:paraId="437A0CAC" w14:textId="77777777" w:rsidR="000C3716" w:rsidRPr="00887B3C" w:rsidRDefault="00C659AA">
            <w:pPr>
              <w:pStyle w:val="Compact"/>
            </w:pPr>
            <w:r w:rsidRPr="00887B3C">
              <w:rPr>
                <w:rStyle w:val="VerbatimChar"/>
              </w:rPr>
              <w:t>[</w:t>
            </w:r>
            <w:proofErr w:type="spellStart"/>
            <w:proofErr w:type="gramStart"/>
            <w:r w:rsidRPr="00887B3C">
              <w:rPr>
                <w:rStyle w:val="VerbatimChar"/>
              </w:rPr>
              <w:t>Authorize</w:t>
            </w:r>
            <w:proofErr w:type="spellEnd"/>
            <w:r w:rsidRPr="00887B3C">
              <w:rPr>
                <w:rStyle w:val="VerbatimChar"/>
              </w:rPr>
              <w:t>(</w:t>
            </w:r>
            <w:proofErr w:type="gramEnd"/>
            <w:r w:rsidRPr="00887B3C">
              <w:rPr>
                <w:rStyle w:val="VerbatimChar"/>
              </w:rPr>
              <w:t>Roles = "Administrador")]</w:t>
            </w:r>
          </w:p>
        </w:tc>
      </w:tr>
    </w:tbl>
    <w:p w14:paraId="3C93D935" w14:textId="123C149A" w:rsidR="000C3716" w:rsidRDefault="000C3716"/>
    <w:p w14:paraId="79488A29" w14:textId="77777777" w:rsidR="00195836" w:rsidRDefault="00195836"/>
    <w:p w14:paraId="0F6CC482" w14:textId="77777777" w:rsidR="00195836" w:rsidRDefault="00195836"/>
    <w:p w14:paraId="3E10FA3D" w14:textId="77777777" w:rsidR="00195836" w:rsidRDefault="00195836"/>
    <w:p w14:paraId="0F008AAB" w14:textId="77777777" w:rsidR="000C3716" w:rsidRPr="00887B3C" w:rsidRDefault="00C659AA">
      <w:pPr>
        <w:pStyle w:val="Ttulo3"/>
      </w:pPr>
      <w:bookmarkStart w:id="87" w:name="_Toc229780375"/>
      <w:bookmarkStart w:id="88" w:name="procesos-de-negocio-clave"/>
      <w:bookmarkEnd w:id="86"/>
      <w:r w:rsidRPr="00887B3C">
        <w:lastRenderedPageBreak/>
        <w:t>1.5.3 Procesos de Negocio Clave</w:t>
      </w:r>
      <w:bookmarkEnd w:id="87"/>
    </w:p>
    <w:p w14:paraId="22D46F61" w14:textId="77777777" w:rsidR="000C3716" w:rsidRPr="00887B3C" w:rsidRDefault="00C659AA">
      <w:pPr>
        <w:pStyle w:val="Ttulo4"/>
      </w:pPr>
      <w:bookmarkStart w:id="89" w:name="proceso-1-onboarding-de-nuevo-alumno"/>
      <w:r w:rsidRPr="00887B3C">
        <w:t xml:space="preserve">Proceso 1: </w:t>
      </w:r>
      <w:proofErr w:type="spellStart"/>
      <w:r w:rsidRPr="00887B3C">
        <w:t>Onboarding</w:t>
      </w:r>
      <w:proofErr w:type="spellEnd"/>
      <w:r w:rsidRPr="00887B3C">
        <w:t xml:space="preserve"> de Nuevo Alumno</w:t>
      </w:r>
    </w:p>
    <w:p w14:paraId="4AC1AAFD" w14:textId="527F64C1" w:rsidR="000C3716" w:rsidRPr="00887B3C" w:rsidRDefault="00C659AA">
      <w:pPr>
        <w:pStyle w:val="SourceCode"/>
      </w:pP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Crea usuario "Padre de Familia" (email + contraseña temporal)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3. Vincula Alumno con Padre (tabla </w:t>
      </w:r>
      <w:proofErr w:type="spellStart"/>
      <w:r w:rsidRPr="00887B3C">
        <w:rPr>
          <w:rStyle w:val="VerbatimChar"/>
        </w:rPr>
        <w:t>AlumnoPadreFamilia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Asigna Alumno a una Parada existente (tabla </w:t>
      </w:r>
      <w:proofErr w:type="spellStart"/>
      <w:r w:rsidRPr="00887B3C">
        <w:rPr>
          <w:rStyle w:val="VerbatimChar"/>
        </w:rPr>
        <w:t>AsignacionAlumnoParada</w:t>
      </w:r>
      <w:proofErr w:type="spellEnd"/>
      <w:r w:rsidRPr="00887B3C">
        <w:rPr>
          <w:rStyle w:val="VerbatimChar"/>
        </w:rPr>
        <w:t xml:space="preserve">, </w:t>
      </w:r>
      <w:proofErr w:type="spellStart"/>
      <w:r w:rsidRPr="00887B3C">
        <w:rPr>
          <w:rStyle w:val="VerbatimChar"/>
        </w:rPr>
        <w:t>EsActual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Recalcula rutas afectadas (servicio TSP)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6. Notifica a Padre (por correo o WhatsApp) con credenciales de acceso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[Padre recibe email, accede al sistema, cambia contraseña obligatoriamente]</w:t>
      </w:r>
    </w:p>
    <w:p w14:paraId="02C98215" w14:textId="25EF16D0" w:rsidR="000C3716" w:rsidRPr="00887B3C" w:rsidRDefault="000C3716"/>
    <w:p w14:paraId="07900EC3" w14:textId="77777777" w:rsidR="000C3716" w:rsidRPr="00887B3C" w:rsidRDefault="00C659AA">
      <w:pPr>
        <w:pStyle w:val="Ttulo4"/>
      </w:pPr>
      <w:bookmarkStart w:id="90" w:name="X194574e2908c73dab8f3fc037732b87cd42123e"/>
      <w:bookmarkEnd w:id="89"/>
      <w:r w:rsidRPr="00887B3C">
        <w:t>Proceso 2: Operación Diaria de Ruta (Turno Mañana)</w:t>
      </w:r>
    </w:p>
    <w:p w14:paraId="3C930BFC" w14:textId="393E7C9C" w:rsidR="000C3716" w:rsidRPr="00887B3C" w:rsidRDefault="00C659AA">
      <w:pPr>
        <w:pStyle w:val="SourceCode"/>
      </w:pP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Confirma asistencia de su hijo para mañana (página "Confirmar Asistencia")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registra en `</w:t>
      </w:r>
      <w:proofErr w:type="spellStart"/>
      <w:r w:rsidRPr="00887B3C">
        <w:rPr>
          <w:rStyle w:val="VerbatimChar"/>
        </w:rPr>
        <w:t>ConfirmacionAsistencia</w:t>
      </w:r>
      <w:proofErr w:type="spellEnd"/>
      <w:r w:rsidRPr="00887B3C">
        <w:rPr>
          <w:rStyle w:val="VerbatimChar"/>
        </w:rPr>
        <w:t xml:space="preserve">` (Fecha = mañana, </w:t>
      </w:r>
      <w:proofErr w:type="spellStart"/>
      <w:r w:rsidRPr="00887B3C">
        <w:rPr>
          <w:rStyle w:val="VerbatimChar"/>
        </w:rPr>
        <w:t>AsistiraManana</w:t>
      </w:r>
      <w:proofErr w:type="spellEnd"/>
      <w:r w:rsidRPr="00887B3C">
        <w:rPr>
          <w:rStyle w:val="VerbatimChar"/>
        </w:rPr>
        <w:t xml:space="preserve"> = true)</w:t>
      </w:r>
      <w:r w:rsidRPr="00887B3C">
        <w:br/>
      </w:r>
      <w:r w:rsidRPr="00887B3C">
        <w:br/>
      </w:r>
      <w:r w:rsidRPr="00887B3C">
        <w:br/>
      </w:r>
      <w:r w:rsidRPr="00887B3C">
        <w:rPr>
          <w:rStyle w:val="VerbatimChar"/>
        </w:rPr>
        <w:t>[Piloto]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Inicia sesión, ve su ruta diaria en `</w:t>
      </w:r>
      <w:proofErr w:type="spellStart"/>
      <w:r w:rsidRPr="00887B3C">
        <w:rPr>
          <w:rStyle w:val="VerbatimChar"/>
        </w:rPr>
        <w:t>MiRuta</w:t>
      </w:r>
      <w:proofErr w:type="spellEnd"/>
      <w:r w:rsidRPr="00887B3C">
        <w:rPr>
          <w:rStyle w:val="VerbatimChar"/>
        </w:rPr>
        <w:t>`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lista de alumnos confirmados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Inicia transmisión de ubicación GPS (</w:t>
      </w:r>
      <w:r w:rsidR="00661764" w:rsidRPr="00887B3C">
        <w:rPr>
          <w:rStyle w:val="VerbatimChar"/>
        </w:rPr>
        <w:t>activo botón</w:t>
      </w:r>
      <w:r w:rsidRPr="00887B3C">
        <w:rPr>
          <w:rStyle w:val="VerbatimChar"/>
        </w:rPr>
        <w:t xml:space="preserve"> "Iniciar Ruta")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proofErr w:type="spellStart"/>
      <w:r w:rsidRPr="00887B3C">
        <w:rPr>
          <w:rStyle w:val="VerbatimChar"/>
        </w:rPr>
        <w:t>SignalR</w:t>
      </w:r>
      <w:proofErr w:type="spellEnd"/>
      <w:r w:rsidRPr="00887B3C">
        <w:rPr>
          <w:rStyle w:val="VerbatimChar"/>
        </w:rPr>
        <w:t xml:space="preserve"> envía ubicación cada 10 segundos</w:t>
      </w:r>
      <w:r w:rsidRPr="00887B3C">
        <w:br/>
      </w:r>
      <w:r w:rsidRPr="00887B3C">
        <w:br/>
      </w:r>
      <w:r w:rsidRPr="00887B3C">
        <w:rPr>
          <w:rStyle w:val="VerbatimChar"/>
        </w:rPr>
        <w:t>[Monitor]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página `</w:t>
      </w:r>
      <w:proofErr w:type="spellStart"/>
      <w:r w:rsidRPr="00887B3C">
        <w:rPr>
          <w:rStyle w:val="VerbatimChar"/>
        </w:rPr>
        <w:t>RegistrarRecogidas</w:t>
      </w:r>
      <w:proofErr w:type="spellEnd"/>
      <w:r w:rsidRPr="00887B3C">
        <w:rPr>
          <w:rStyle w:val="VerbatimChar"/>
        </w:rPr>
        <w:t xml:space="preserve">` en </w:t>
      </w:r>
      <w:proofErr w:type="spellStart"/>
      <w:r w:rsidRPr="00887B3C">
        <w:rPr>
          <w:rStyle w:val="VerbatimChar"/>
        </w:rPr>
        <w:t>tablet</w:t>
      </w:r>
      <w:proofErr w:type="spellEnd"/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ruta con paradas y alumnos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En cada parada:</w:t>
      </w:r>
      <w:r w:rsidRPr="00887B3C">
        <w:br/>
      </w:r>
      <w:r w:rsidRPr="00887B3C">
        <w:rPr>
          <w:rStyle w:val="VerbatimChar"/>
        </w:rPr>
        <w:t xml:space="preserve">   - Marca </w:t>
      </w:r>
      <w:proofErr w:type="spellStart"/>
      <w:r w:rsidRPr="00887B3C">
        <w:rPr>
          <w:rStyle w:val="VerbatimChar"/>
        </w:rPr>
        <w:t>checkboxes</w:t>
      </w:r>
      <w:proofErr w:type="spellEnd"/>
      <w:r w:rsidRPr="00887B3C">
        <w:rPr>
          <w:rStyle w:val="VerbatimChar"/>
        </w:rPr>
        <w:t xml:space="preserve"> de alumnos que subieron al bus</w:t>
      </w:r>
      <w:r w:rsidRPr="00887B3C">
        <w:br/>
      </w:r>
      <w:r w:rsidRPr="00887B3C">
        <w:rPr>
          <w:rStyle w:val="VerbatimChar"/>
        </w:rPr>
        <w:t xml:space="preserve">   - Presiona "Guardar"</w:t>
      </w:r>
      <w:r w:rsidRPr="00887B3C">
        <w:br/>
      </w:r>
      <w:r w:rsidRPr="00887B3C">
        <w:rPr>
          <w:rStyle w:val="VerbatimChar"/>
        </w:rPr>
        <w:lastRenderedPageBreak/>
        <w:t xml:space="preserve">   - Sistema registra en `</w:t>
      </w:r>
      <w:proofErr w:type="spellStart"/>
      <w:r w:rsidRPr="00887B3C">
        <w:rPr>
          <w:rStyle w:val="VerbatimChar"/>
        </w:rPr>
        <w:t>RegistroRecogida</w:t>
      </w:r>
      <w:proofErr w:type="spellEnd"/>
      <w:r w:rsidRPr="00887B3C">
        <w:rPr>
          <w:rStyle w:val="VerbatimChar"/>
        </w:rPr>
        <w:t>` (</w:t>
      </w:r>
      <w:proofErr w:type="spellStart"/>
      <w:r w:rsidRPr="00887B3C">
        <w:rPr>
          <w:rStyle w:val="VerbatimChar"/>
        </w:rPr>
        <w:t>FechaHora</w:t>
      </w:r>
      <w:proofErr w:type="spellEnd"/>
      <w:r w:rsidRPr="00887B3C">
        <w:rPr>
          <w:rStyle w:val="VerbatimChar"/>
        </w:rPr>
        <w:t>, Lat, Lon automáticos)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Continúa hasta completar todas las paradas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 (en paralelo)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Abre el sistema desde su móvil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Ve mapa con bus en tiempo real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Observa cuándo el bus está cerca de su parada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Confirma que su hijo fue recogido (ve </w:t>
      </w:r>
      <w:proofErr w:type="spellStart"/>
      <w:r w:rsidRPr="00887B3C">
        <w:rPr>
          <w:rStyle w:val="VerbatimChar"/>
        </w:rPr>
        <w:t>checkbox</w:t>
      </w:r>
      <w:proofErr w:type="spellEnd"/>
      <w:r w:rsidRPr="00887B3C">
        <w:rPr>
          <w:rStyle w:val="VerbatimChar"/>
        </w:rPr>
        <w:t xml:space="preserve"> marcado en su panel)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Al final del día, revisa </w:t>
      </w:r>
      <w:proofErr w:type="spellStart"/>
      <w:r w:rsidRPr="00887B3C">
        <w:rPr>
          <w:rStyle w:val="VerbatimChar"/>
        </w:rPr>
        <w:t>dashboard</w:t>
      </w:r>
      <w:proofErr w:type="spellEnd"/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Alumnos confirmados vs recogidos</w:t>
      </w:r>
      <w:r w:rsidRPr="00887B3C">
        <w:br/>
      </w:r>
      <w:r w:rsidRPr="00887B3C">
        <w:rPr>
          <w:rStyle w:val="VerbatimChar"/>
        </w:rPr>
        <w:t xml:space="preserve">   - Rutas completadas</w:t>
      </w:r>
      <w:r w:rsidRPr="00887B3C">
        <w:br/>
      </w:r>
      <w:r w:rsidRPr="00887B3C">
        <w:rPr>
          <w:rStyle w:val="VerbatimChar"/>
        </w:rPr>
        <w:t xml:space="preserve">   - Incidencias (alumnos </w:t>
      </w:r>
      <w:r w:rsidR="00661764" w:rsidRPr="00887B3C">
        <w:rPr>
          <w:rStyle w:val="VerbatimChar"/>
        </w:rPr>
        <w:t>confirmados,</w:t>
      </w:r>
      <w:r w:rsidRPr="00887B3C">
        <w:rPr>
          <w:rStyle w:val="VerbatimChar"/>
        </w:rPr>
        <w:t xml:space="preserve"> pero no recogidos)</w:t>
      </w:r>
    </w:p>
    <w:p w14:paraId="5253A3A7" w14:textId="77777777" w:rsidR="000C3716" w:rsidRPr="00887B3C" w:rsidRDefault="00C659AA">
      <w:pPr>
        <w:pStyle w:val="Ttulo4"/>
      </w:pPr>
      <w:bookmarkStart w:id="91" w:name="proceso-3-ciclo-de-pago-mensual"/>
      <w:bookmarkEnd w:id="90"/>
      <w:r w:rsidRPr="00887B3C">
        <w:t>Proceso 3: Ciclo de Pago Mensual</w:t>
      </w:r>
    </w:p>
    <w:p w14:paraId="1A9462DD" w14:textId="77777777" w:rsidR="0022739D" w:rsidRDefault="00C659AA">
      <w:pPr>
        <w:pStyle w:val="SourceCode"/>
        <w:rPr>
          <w:rStyle w:val="VerbatimChar"/>
        </w:rPr>
      </w:pPr>
      <w:r w:rsidRPr="00887B3C">
        <w:rPr>
          <w:rStyle w:val="VerbatimChar"/>
        </w:rPr>
        <w:t>Inicio de Mes: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Genera factura/recibo mensual para cada alumno (puede ser manual o futura </w:t>
      </w:r>
      <w:proofErr w:type="spellStart"/>
      <w:r w:rsidRPr="00887B3C">
        <w:rPr>
          <w:rStyle w:val="VerbatimChar"/>
        </w:rPr>
        <w:t>feature</w:t>
      </w:r>
      <w:proofErr w:type="spellEnd"/>
      <w:r w:rsidRPr="00887B3C">
        <w:rPr>
          <w:rStyle w:val="VerbatimChar"/>
        </w:rPr>
        <w:t>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Envía por email o WhatsApp a padres</w:t>
      </w:r>
      <w:r w:rsidRPr="00887B3C">
        <w:br/>
      </w:r>
      <w:r w:rsidRPr="00887B3C">
        <w:br/>
      </w:r>
      <w:r w:rsidRPr="00887B3C">
        <w:rPr>
          <w:rStyle w:val="VerbatimChar"/>
        </w:rPr>
        <w:t>Durante el Mes: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Hace depósito bancario o transferencia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Accede al sistema, sección "Mis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Clic en "Registrar Pago"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 xml:space="preserve">4. </w:t>
      </w:r>
      <w:r w:rsidR="00661764" w:rsidRPr="00887B3C">
        <w:rPr>
          <w:rStyle w:val="VerbatimChar"/>
        </w:rPr>
        <w:t>Completo formulario</w:t>
      </w:r>
      <w:r w:rsidRPr="00887B3C">
        <w:rPr>
          <w:rStyle w:val="VerbatimChar"/>
        </w:rPr>
        <w:t>:</w:t>
      </w:r>
      <w:r w:rsidRPr="00887B3C">
        <w:br/>
      </w:r>
      <w:r w:rsidRPr="00887B3C">
        <w:rPr>
          <w:rStyle w:val="VerbatimChar"/>
        </w:rPr>
        <w:t xml:space="preserve">   - Alumno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Fecha de pago</w:t>
      </w:r>
      <w:r w:rsidRPr="00887B3C">
        <w:br/>
      </w:r>
      <w:r w:rsidRPr="00887B3C">
        <w:rPr>
          <w:rStyle w:val="VerbatimChar"/>
        </w:rPr>
        <w:t xml:space="preserve">   - Método (Transferencia/Efectivo/Tarjeta)</w:t>
      </w:r>
      <w:r w:rsidRPr="00887B3C">
        <w:br/>
      </w:r>
      <w:r w:rsidRPr="00887B3C">
        <w:rPr>
          <w:rStyle w:val="VerbatimChar"/>
        </w:rPr>
        <w:t xml:space="preserve">   - Sube imagen del comprobante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5. Presiona "Guardar"</w:t>
      </w:r>
      <w:r w:rsidRPr="00887B3C">
        <w:br/>
      </w:r>
      <w:r w:rsidRPr="00887B3C">
        <w:rPr>
          <w:rStyle w:val="VerbatimChar"/>
        </w:rPr>
        <w:lastRenderedPageBreak/>
        <w:t xml:space="preserve">   ↓</w:t>
      </w:r>
      <w:r w:rsidRPr="00887B3C">
        <w:br/>
      </w:r>
      <w:r w:rsidRPr="00887B3C">
        <w:rPr>
          <w:rStyle w:val="VerbatimChar"/>
        </w:rPr>
        <w:t>Sistema guarda pago con Estado = "Pendiente"</w:t>
      </w:r>
      <w:r w:rsidRPr="00887B3C">
        <w:br/>
      </w:r>
      <w:r w:rsidRPr="00887B3C">
        <w:br/>
      </w:r>
      <w:r w:rsidRPr="00887B3C">
        <w:rPr>
          <w:rStyle w:val="VerbatimChar"/>
        </w:rPr>
        <w:t>Validación:</w:t>
      </w:r>
      <w:r w:rsidRPr="00887B3C">
        <w:br/>
      </w:r>
      <w:r w:rsidRPr="00887B3C">
        <w:br/>
      </w:r>
      <w:r w:rsidRPr="00887B3C">
        <w:rPr>
          <w:rStyle w:val="VerbatimChar"/>
        </w:rPr>
        <w:t>[Administrador]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1. Ve listado de "Pagos Pendientes"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2. Revisa comprobante subido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3. Valida contra registros bancarios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4. Opciones:</w:t>
      </w:r>
      <w:r w:rsidRPr="00887B3C">
        <w:br/>
      </w:r>
      <w:r w:rsidRPr="00887B3C">
        <w:rPr>
          <w:rStyle w:val="VerbatimChar"/>
        </w:rPr>
        <w:t xml:space="preserve">   a) Confirmar pago → Estado = "Confirmado"</w:t>
      </w:r>
      <w:r w:rsidRPr="00887B3C">
        <w:br/>
      </w:r>
      <w:r w:rsidRPr="00887B3C">
        <w:rPr>
          <w:rStyle w:val="VerbatimChar"/>
        </w:rPr>
        <w:t xml:space="preserve">   b) Rechazar pago → Estado = "Rechazado", ingresa motivo ("Monto incorrecto", "Comprobante ilegible", etc.)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Sistema actualiza estado</w:t>
      </w:r>
      <w:r w:rsidRPr="00887B3C">
        <w:br/>
      </w:r>
    </w:p>
    <w:p w14:paraId="16B76CD1" w14:textId="23571589" w:rsidR="000C3716" w:rsidRDefault="00C659AA" w:rsidP="0022739D">
      <w:pPr>
        <w:pStyle w:val="SourceCode"/>
        <w:rPr>
          <w:rStyle w:val="VerbatimChar"/>
        </w:rPr>
      </w:pPr>
      <w:r w:rsidRPr="00887B3C">
        <w:rPr>
          <w:rStyle w:val="VerbatimChar"/>
        </w:rPr>
        <w:t>Consulta</w:t>
      </w:r>
      <w:r w:rsidR="0022739D">
        <w:rPr>
          <w:rStyle w:val="VerbatimChar"/>
        </w:rPr>
        <w:t>:</w:t>
      </w:r>
      <w:r w:rsidRPr="00887B3C">
        <w:br/>
      </w:r>
      <w:r w:rsidRPr="00887B3C">
        <w:br/>
      </w:r>
      <w:r w:rsidRPr="00887B3C">
        <w:rPr>
          <w:rStyle w:val="VerbatimChar"/>
        </w:rPr>
        <w:t>[Padre de Familia]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Entra a "Historial de Pagos"</w:t>
      </w:r>
      <w:r w:rsidRPr="00887B3C">
        <w:br/>
      </w:r>
      <w:r w:rsidRPr="00887B3C">
        <w:rPr>
          <w:rStyle w:val="VerbatimChar"/>
        </w:rPr>
        <w:t xml:space="preserve">   ↓</w:t>
      </w:r>
      <w:r w:rsidRPr="00887B3C">
        <w:br/>
      </w:r>
      <w:r w:rsidRPr="00887B3C">
        <w:rPr>
          <w:rStyle w:val="VerbatimChar"/>
        </w:rPr>
        <w:t>Ve tabla con todos sus pagos:</w:t>
      </w:r>
      <w:r w:rsidRPr="00887B3C">
        <w:br/>
      </w:r>
      <w:r w:rsidRPr="00887B3C">
        <w:rPr>
          <w:rStyle w:val="VerbatimChar"/>
        </w:rPr>
        <w:t xml:space="preserve">   - Fecha</w:t>
      </w:r>
      <w:r w:rsidRPr="00887B3C">
        <w:br/>
      </w:r>
      <w:r w:rsidRPr="00887B3C">
        <w:rPr>
          <w:rStyle w:val="VerbatimChar"/>
        </w:rPr>
        <w:t xml:space="preserve">   - Monto</w:t>
      </w:r>
      <w:r w:rsidRPr="00887B3C">
        <w:br/>
      </w:r>
      <w:r w:rsidRPr="00887B3C">
        <w:rPr>
          <w:rStyle w:val="VerbatimChar"/>
        </w:rPr>
        <w:t xml:space="preserve">   - Estado (Pendiente / Confirmado / </w:t>
      </w:r>
      <w:r w:rsidR="0022739D" w:rsidRPr="00887B3C">
        <w:rPr>
          <w:rStyle w:val="VerbatimChar"/>
        </w:rPr>
        <w:t>Rechazado)</w:t>
      </w:r>
      <w:r w:rsidRPr="00887B3C">
        <w:br/>
      </w:r>
      <w:r w:rsidRPr="00887B3C">
        <w:rPr>
          <w:rStyle w:val="VerbatimChar"/>
        </w:rPr>
        <w:t xml:space="preserve">   - Motivo (si fue rechazado)</w:t>
      </w:r>
    </w:p>
    <w:p w14:paraId="058634AB" w14:textId="77777777" w:rsidR="00195836" w:rsidRDefault="00195836" w:rsidP="0022739D">
      <w:pPr>
        <w:pStyle w:val="SourceCode"/>
        <w:rPr>
          <w:rStyle w:val="VerbatimChar"/>
        </w:rPr>
      </w:pPr>
    </w:p>
    <w:p w14:paraId="36CE8B77" w14:textId="77777777" w:rsidR="00195836" w:rsidRDefault="00195836" w:rsidP="0022739D">
      <w:pPr>
        <w:pStyle w:val="SourceCode"/>
        <w:rPr>
          <w:rStyle w:val="VerbatimChar"/>
        </w:rPr>
      </w:pPr>
    </w:p>
    <w:p w14:paraId="7107781A" w14:textId="77777777" w:rsidR="00195836" w:rsidRDefault="00195836" w:rsidP="0022739D">
      <w:pPr>
        <w:pStyle w:val="SourceCode"/>
        <w:rPr>
          <w:rStyle w:val="VerbatimChar"/>
        </w:rPr>
      </w:pPr>
    </w:p>
    <w:p w14:paraId="1D50CBEA" w14:textId="77777777" w:rsidR="00195836" w:rsidRDefault="00195836" w:rsidP="0022739D">
      <w:pPr>
        <w:pStyle w:val="SourceCode"/>
        <w:rPr>
          <w:rStyle w:val="VerbatimChar"/>
        </w:rPr>
      </w:pPr>
    </w:p>
    <w:p w14:paraId="6F220587" w14:textId="77777777" w:rsidR="00195836" w:rsidRDefault="00195836" w:rsidP="0022739D">
      <w:pPr>
        <w:pStyle w:val="SourceCode"/>
        <w:rPr>
          <w:rStyle w:val="VerbatimChar"/>
        </w:rPr>
      </w:pPr>
    </w:p>
    <w:p w14:paraId="7BE9CD37" w14:textId="77777777" w:rsidR="00195836" w:rsidRDefault="00195836" w:rsidP="0022739D">
      <w:pPr>
        <w:pStyle w:val="SourceCode"/>
        <w:rPr>
          <w:rStyle w:val="VerbatimChar"/>
        </w:rPr>
      </w:pPr>
    </w:p>
    <w:p w14:paraId="6A934B47" w14:textId="5E3EA67D" w:rsidR="000C3716" w:rsidRDefault="000C3716" w:rsidP="00195836">
      <w:pPr>
        <w:pStyle w:val="Ttulo3"/>
      </w:pPr>
      <w:bookmarkStart w:id="92" w:name="eventos-de-dominio"/>
      <w:bookmarkEnd w:id="88"/>
      <w:bookmarkEnd w:id="91"/>
    </w:p>
    <w:p w14:paraId="55C8F7B7" w14:textId="77777777" w:rsidR="00195836" w:rsidRPr="00195836" w:rsidRDefault="00195836" w:rsidP="00195836">
      <w:pPr>
        <w:pStyle w:val="Textoindependiente"/>
      </w:pPr>
    </w:p>
    <w:p w14:paraId="2FBBC7F3" w14:textId="77777777" w:rsidR="000C3716" w:rsidRPr="00887B3C" w:rsidRDefault="00C659AA">
      <w:pPr>
        <w:pStyle w:val="Ttulo2"/>
      </w:pPr>
      <w:bookmarkStart w:id="93" w:name="_Toc229780376"/>
      <w:bookmarkStart w:id="94" w:name="X4cb074b55f178e0590ecab577f902ed381e3e6d"/>
      <w:bookmarkEnd w:id="81"/>
      <w:bookmarkEnd w:id="92"/>
      <w:r w:rsidRPr="00887B3C">
        <w:lastRenderedPageBreak/>
        <w:t>1.6 Supuestos, restricciones y dependencias funcionales</w:t>
      </w:r>
      <w:bookmarkEnd w:id="93"/>
    </w:p>
    <w:p w14:paraId="51F270FF" w14:textId="77777777" w:rsidR="000C3716" w:rsidRPr="00887B3C" w:rsidRDefault="00C659AA">
      <w:pPr>
        <w:pStyle w:val="Ttulo3"/>
      </w:pPr>
      <w:bookmarkStart w:id="95" w:name="_Toc229780377"/>
      <w:bookmarkStart w:id="96" w:name="supuestos-del-proyecto"/>
      <w:r w:rsidRPr="00887B3C">
        <w:t>1.6.1 Supuestos del Proyecto</w:t>
      </w:r>
      <w:bookmarkEnd w:id="95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353"/>
        <w:gridCol w:w="2073"/>
        <w:gridCol w:w="1798"/>
        <w:gridCol w:w="3604"/>
      </w:tblGrid>
      <w:tr w:rsidR="000C3716" w:rsidRPr="00887B3C" w14:paraId="0FD92B22" w14:textId="77777777" w:rsidTr="0022739D">
        <w:tc>
          <w:tcPr>
            <w:tcW w:w="1384" w:type="dxa"/>
          </w:tcPr>
          <w:p w14:paraId="5CE5B78F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126" w:type="dxa"/>
          </w:tcPr>
          <w:p w14:paraId="73BFC961" w14:textId="77777777" w:rsidR="000C3716" w:rsidRPr="00887B3C" w:rsidRDefault="00C659AA">
            <w:pPr>
              <w:pStyle w:val="Compact"/>
            </w:pPr>
            <w:r w:rsidRPr="00887B3C">
              <w:t>Supuesto</w:t>
            </w:r>
          </w:p>
        </w:tc>
        <w:tc>
          <w:tcPr>
            <w:tcW w:w="1843" w:type="dxa"/>
          </w:tcPr>
          <w:p w14:paraId="1F9D85AD" w14:textId="77777777" w:rsidR="000C3716" w:rsidRPr="00887B3C" w:rsidRDefault="00C659AA">
            <w:pPr>
              <w:pStyle w:val="Compact"/>
            </w:pPr>
            <w:r w:rsidRPr="00887B3C">
              <w:t>Implicación</w:t>
            </w:r>
          </w:p>
        </w:tc>
        <w:tc>
          <w:tcPr>
            <w:tcW w:w="3701" w:type="dxa"/>
          </w:tcPr>
          <w:p w14:paraId="791E0600" w14:textId="77777777" w:rsidR="000C3716" w:rsidRPr="00887B3C" w:rsidRDefault="00C659AA">
            <w:pPr>
              <w:pStyle w:val="Compact"/>
            </w:pPr>
            <w:r w:rsidRPr="00887B3C">
              <w:t>Riesgo si es Falso</w:t>
            </w:r>
          </w:p>
        </w:tc>
      </w:tr>
      <w:tr w:rsidR="000C3716" w:rsidRPr="00887B3C" w14:paraId="1795C298" w14:textId="77777777" w:rsidTr="0022739D">
        <w:tc>
          <w:tcPr>
            <w:tcW w:w="1384" w:type="dxa"/>
          </w:tcPr>
          <w:p w14:paraId="1958780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SUP-01</w:t>
            </w:r>
          </w:p>
        </w:tc>
        <w:tc>
          <w:tcPr>
            <w:tcW w:w="2126" w:type="dxa"/>
          </w:tcPr>
          <w:p w14:paraId="720101EC" w14:textId="77777777" w:rsidR="000C3716" w:rsidRPr="00887B3C" w:rsidRDefault="00C659AA">
            <w:pPr>
              <w:pStyle w:val="Compact"/>
            </w:pPr>
            <w:r w:rsidRPr="00887B3C">
              <w:t>Los usuarios (pilotos, monitores, padres) tienen acceso a smartphones o computadoras con navegador web</w:t>
            </w:r>
          </w:p>
        </w:tc>
        <w:tc>
          <w:tcPr>
            <w:tcW w:w="1843" w:type="dxa"/>
          </w:tcPr>
          <w:p w14:paraId="2BB3BE16" w14:textId="77777777" w:rsidR="000C3716" w:rsidRPr="00887B3C" w:rsidRDefault="00C659AA">
            <w:pPr>
              <w:pStyle w:val="Compact"/>
            </w:pPr>
            <w:r w:rsidRPr="00887B3C">
              <w:t xml:space="preserve">El sistema es 100% web; no hay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nativa</w:t>
            </w:r>
          </w:p>
        </w:tc>
        <w:tc>
          <w:tcPr>
            <w:tcW w:w="3701" w:type="dxa"/>
          </w:tcPr>
          <w:p w14:paraId="2990158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muchos usuarios no tienen dispositivos, adopción será baja</w:t>
            </w:r>
          </w:p>
        </w:tc>
      </w:tr>
      <w:tr w:rsidR="000C3716" w:rsidRPr="00887B3C" w14:paraId="1A05B205" w14:textId="77777777" w:rsidTr="0022739D">
        <w:tc>
          <w:tcPr>
            <w:tcW w:w="1384" w:type="dxa"/>
          </w:tcPr>
          <w:p w14:paraId="6756F4B1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SUP-02</w:t>
            </w:r>
          </w:p>
        </w:tc>
        <w:tc>
          <w:tcPr>
            <w:tcW w:w="2126" w:type="dxa"/>
          </w:tcPr>
          <w:p w14:paraId="0DF62257" w14:textId="77777777" w:rsidR="000C3716" w:rsidRPr="00887B3C" w:rsidRDefault="00C659AA">
            <w:pPr>
              <w:pStyle w:val="Compact"/>
            </w:pPr>
            <w:r w:rsidRPr="00887B3C">
              <w:t>Los usuarios tienen conexión a internet (3G mínimo) durante la operación</w:t>
            </w:r>
          </w:p>
        </w:tc>
        <w:tc>
          <w:tcPr>
            <w:tcW w:w="1843" w:type="dxa"/>
          </w:tcPr>
          <w:p w14:paraId="369016A2" w14:textId="77777777" w:rsidR="000C3716" w:rsidRPr="00887B3C" w:rsidRDefault="00C659AA">
            <w:pPr>
              <w:pStyle w:val="Compact"/>
            </w:pPr>
            <w:r w:rsidRPr="00887B3C">
              <w:t>Geolocalización y actualización en tiempo real dependen de conectividad</w:t>
            </w:r>
          </w:p>
        </w:tc>
        <w:tc>
          <w:tcPr>
            <w:tcW w:w="3701" w:type="dxa"/>
          </w:tcPr>
          <w:p w14:paraId="50C1131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Alto: Sin internet,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críticas no funcionan</w:t>
            </w:r>
          </w:p>
        </w:tc>
      </w:tr>
      <w:tr w:rsidR="000C3716" w:rsidRPr="00887B3C" w14:paraId="70037F96" w14:textId="77777777" w:rsidTr="0022739D">
        <w:tc>
          <w:tcPr>
            <w:tcW w:w="1384" w:type="dxa"/>
          </w:tcPr>
          <w:p w14:paraId="678B35C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SUP-03</w:t>
            </w:r>
          </w:p>
        </w:tc>
        <w:tc>
          <w:tcPr>
            <w:tcW w:w="2126" w:type="dxa"/>
          </w:tcPr>
          <w:p w14:paraId="629B8DA0" w14:textId="77777777" w:rsidR="000C3716" w:rsidRPr="00887B3C" w:rsidRDefault="00C659AA">
            <w:pPr>
              <w:pStyle w:val="Compact"/>
            </w:pPr>
            <w:r w:rsidRPr="00887B3C">
              <w:t>Los navegadores de los usuarios son modernos (últimas 2 versiones de Chrome, Firefox, Edge, Safari)</w:t>
            </w:r>
          </w:p>
        </w:tc>
        <w:tc>
          <w:tcPr>
            <w:tcW w:w="1843" w:type="dxa"/>
          </w:tcPr>
          <w:p w14:paraId="04952E03" w14:textId="77777777" w:rsidR="000C3716" w:rsidRPr="00887B3C" w:rsidRDefault="00C659AA">
            <w:pPr>
              <w:pStyle w:val="Compact"/>
            </w:pPr>
            <w:r w:rsidRPr="00887B3C">
              <w:t xml:space="preserve">Se usan </w:t>
            </w:r>
            <w:proofErr w:type="spellStart"/>
            <w:r w:rsidRPr="00887B3C">
              <w:t>features</w:t>
            </w:r>
            <w:proofErr w:type="spellEnd"/>
            <w:r w:rsidRPr="00887B3C">
              <w:t xml:space="preserve"> modernas de HTML5, CSS3, JavaScript</w:t>
            </w:r>
          </w:p>
        </w:tc>
        <w:tc>
          <w:tcPr>
            <w:tcW w:w="3701" w:type="dxa"/>
          </w:tcPr>
          <w:p w14:paraId="6A12D85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Navegadores antiguos son minoría</w:t>
            </w:r>
          </w:p>
        </w:tc>
      </w:tr>
      <w:tr w:rsidR="000C3716" w:rsidRPr="00887B3C" w14:paraId="14F7A9F6" w14:textId="77777777" w:rsidTr="0022739D">
        <w:tc>
          <w:tcPr>
            <w:tcW w:w="1384" w:type="dxa"/>
          </w:tcPr>
          <w:p w14:paraId="51429DD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SUP-04</w:t>
            </w:r>
          </w:p>
        </w:tc>
        <w:tc>
          <w:tcPr>
            <w:tcW w:w="2126" w:type="dxa"/>
          </w:tcPr>
          <w:p w14:paraId="03AE4728" w14:textId="77777777" w:rsidR="000C3716" w:rsidRPr="00887B3C" w:rsidRDefault="00C659AA">
            <w:pPr>
              <w:pStyle w:val="Compact"/>
            </w:pPr>
            <w:r w:rsidRPr="00887B3C">
              <w:t>La empresa de transporte ya tiene definidas sus paradas y rutas operativas</w:t>
            </w:r>
          </w:p>
        </w:tc>
        <w:tc>
          <w:tcPr>
            <w:tcW w:w="1843" w:type="dxa"/>
          </w:tcPr>
          <w:p w14:paraId="4FEC7B48" w14:textId="77777777" w:rsidR="000C3716" w:rsidRPr="00887B3C" w:rsidRDefault="00C659AA">
            <w:pPr>
              <w:pStyle w:val="Compact"/>
            </w:pPr>
            <w:r w:rsidRPr="00887B3C">
              <w:t>El sistema digitaliza rutas existentes</w:t>
            </w:r>
          </w:p>
        </w:tc>
        <w:tc>
          <w:tcPr>
            <w:tcW w:w="3701" w:type="dxa"/>
          </w:tcPr>
          <w:p w14:paraId="3E426A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hay rutas establecidas, requiere trabajo previo de campo</w:t>
            </w:r>
          </w:p>
        </w:tc>
      </w:tr>
      <w:tr w:rsidR="000C3716" w:rsidRPr="00887B3C" w14:paraId="7781837C" w14:textId="77777777" w:rsidTr="0022739D">
        <w:tc>
          <w:tcPr>
            <w:tcW w:w="1384" w:type="dxa"/>
          </w:tcPr>
          <w:p w14:paraId="7C4007F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SUP-05</w:t>
            </w:r>
          </w:p>
        </w:tc>
        <w:tc>
          <w:tcPr>
            <w:tcW w:w="2126" w:type="dxa"/>
          </w:tcPr>
          <w:p w14:paraId="3F7ED1D8" w14:textId="77777777" w:rsidR="000C3716" w:rsidRPr="00887B3C" w:rsidRDefault="00C659AA">
            <w:pPr>
              <w:pStyle w:val="Compact"/>
            </w:pPr>
            <w:r w:rsidRPr="00887B3C">
              <w:t>Los pilotos y monitores tienen dispositivos (</w:t>
            </w:r>
            <w:proofErr w:type="spellStart"/>
            <w:r w:rsidRPr="00887B3C">
              <w:t>tablets</w:t>
            </w:r>
            <w:proofErr w:type="spellEnd"/>
            <w:r w:rsidRPr="00887B3C">
              <w:t xml:space="preserve"> o móviles) para usar durante la operación</w:t>
            </w:r>
          </w:p>
        </w:tc>
        <w:tc>
          <w:tcPr>
            <w:tcW w:w="1843" w:type="dxa"/>
          </w:tcPr>
          <w:p w14:paraId="7F452501" w14:textId="77777777" w:rsidR="000C3716" w:rsidRPr="00887B3C" w:rsidRDefault="00C659AA">
            <w:pPr>
              <w:pStyle w:val="Compact"/>
            </w:pPr>
            <w:r w:rsidRPr="00887B3C">
              <w:t>Registro de recogidas y envío de GPS ocurren en movimiento</w:t>
            </w:r>
          </w:p>
        </w:tc>
        <w:tc>
          <w:tcPr>
            <w:tcW w:w="3701" w:type="dxa"/>
          </w:tcPr>
          <w:p w14:paraId="1AA999E4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no tienen dispositivos, la empresa debe proveerlos</w:t>
            </w:r>
          </w:p>
        </w:tc>
      </w:tr>
      <w:tr w:rsidR="000C3716" w:rsidRPr="00887B3C" w14:paraId="5AC61069" w14:textId="77777777" w:rsidTr="0022739D">
        <w:tc>
          <w:tcPr>
            <w:tcW w:w="1384" w:type="dxa"/>
          </w:tcPr>
          <w:p w14:paraId="3E9E2D1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SUP-06</w:t>
            </w:r>
          </w:p>
        </w:tc>
        <w:tc>
          <w:tcPr>
            <w:tcW w:w="2126" w:type="dxa"/>
          </w:tcPr>
          <w:p w14:paraId="553403A6" w14:textId="77777777" w:rsidR="000C3716" w:rsidRPr="00887B3C" w:rsidRDefault="00C659AA">
            <w:pPr>
              <w:pStyle w:val="Compact"/>
            </w:pPr>
            <w:r w:rsidRPr="00887B3C">
              <w:t>Los padres están dispuestos a usar una plataforma digital</w:t>
            </w:r>
          </w:p>
        </w:tc>
        <w:tc>
          <w:tcPr>
            <w:tcW w:w="1843" w:type="dxa"/>
          </w:tcPr>
          <w:p w14:paraId="477CD7AA" w14:textId="77777777" w:rsidR="000C3716" w:rsidRPr="00887B3C" w:rsidRDefault="00C659AA">
            <w:pPr>
              <w:pStyle w:val="Compact"/>
            </w:pPr>
            <w:r w:rsidRPr="00887B3C">
              <w:t>Cambio cultural de WhatsApp/llamadas a sistema web</w:t>
            </w:r>
          </w:p>
        </w:tc>
        <w:tc>
          <w:tcPr>
            <w:tcW w:w="3701" w:type="dxa"/>
          </w:tcPr>
          <w:p w14:paraId="1B6A5ED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Resistencia al cambio puede frenar adopción</w:t>
            </w:r>
          </w:p>
        </w:tc>
      </w:tr>
      <w:tr w:rsidR="000C3716" w:rsidRPr="00887B3C" w14:paraId="5C31E9A9" w14:textId="77777777" w:rsidTr="0022739D">
        <w:tc>
          <w:tcPr>
            <w:tcW w:w="1384" w:type="dxa"/>
          </w:tcPr>
          <w:p w14:paraId="710E7882" w14:textId="31843E7F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SUP-0</w:t>
            </w:r>
            <w:r w:rsidR="00DB7D55">
              <w:rPr>
                <w:b/>
                <w:bCs/>
              </w:rPr>
              <w:t>7</w:t>
            </w:r>
          </w:p>
        </w:tc>
        <w:tc>
          <w:tcPr>
            <w:tcW w:w="2126" w:type="dxa"/>
          </w:tcPr>
          <w:p w14:paraId="53320EA2" w14:textId="77777777" w:rsidR="000C3716" w:rsidRPr="00887B3C" w:rsidRDefault="00C659AA">
            <w:pPr>
              <w:pStyle w:val="Compact"/>
            </w:pPr>
            <w:r w:rsidRPr="00887B3C">
              <w:t>Los datos de ubicación GPS de los dispositivos son precisos (margen de error ≤ 10 metros)</w:t>
            </w:r>
          </w:p>
        </w:tc>
        <w:tc>
          <w:tcPr>
            <w:tcW w:w="1843" w:type="dxa"/>
          </w:tcPr>
          <w:p w14:paraId="42683CFC" w14:textId="77777777" w:rsidR="000C3716" w:rsidRPr="00887B3C" w:rsidRDefault="00C659AA">
            <w:pPr>
              <w:pStyle w:val="Compact"/>
            </w:pPr>
            <w:r w:rsidRPr="00887B3C">
              <w:t>Mapas en tiempo real muestran posición real del bus</w:t>
            </w:r>
          </w:p>
        </w:tc>
        <w:tc>
          <w:tcPr>
            <w:tcW w:w="3701" w:type="dxa"/>
          </w:tcPr>
          <w:p w14:paraId="33F86B1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Bajo: GPS moderno es generalmente preciso</w:t>
            </w:r>
          </w:p>
        </w:tc>
      </w:tr>
      <w:tr w:rsidR="000C3716" w:rsidRPr="00887B3C" w14:paraId="4B747EC3" w14:textId="77777777" w:rsidTr="0022739D">
        <w:tc>
          <w:tcPr>
            <w:tcW w:w="1384" w:type="dxa"/>
          </w:tcPr>
          <w:p w14:paraId="01DDE618" w14:textId="1D5AB0C4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SUP-</w:t>
            </w:r>
            <w:r w:rsidR="00DB7D55">
              <w:rPr>
                <w:b/>
                <w:bCs/>
              </w:rPr>
              <w:t>8</w:t>
            </w:r>
          </w:p>
        </w:tc>
        <w:tc>
          <w:tcPr>
            <w:tcW w:w="2126" w:type="dxa"/>
          </w:tcPr>
          <w:p w14:paraId="38D0D733" w14:textId="77777777" w:rsidR="000C3716" w:rsidRPr="00887B3C" w:rsidRDefault="00C659AA">
            <w:pPr>
              <w:pStyle w:val="Compact"/>
            </w:pPr>
            <w:r w:rsidRPr="00887B3C">
              <w:t>La empresa tiene personal (administrador) con conocimientos básicos de computación</w:t>
            </w:r>
          </w:p>
        </w:tc>
        <w:tc>
          <w:tcPr>
            <w:tcW w:w="1843" w:type="dxa"/>
          </w:tcPr>
          <w:p w14:paraId="3EDC8703" w14:textId="77777777" w:rsidR="000C3716" w:rsidRPr="00887B3C" w:rsidRDefault="00C659AA">
            <w:pPr>
              <w:pStyle w:val="Compact"/>
            </w:pPr>
            <w:r w:rsidRPr="00887B3C">
              <w:t>Gestión del sistema requiere uso de interfaces CRUD</w:t>
            </w:r>
          </w:p>
        </w:tc>
        <w:tc>
          <w:tcPr>
            <w:tcW w:w="3701" w:type="dxa"/>
          </w:tcPr>
          <w:p w14:paraId="2D34538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Medio: Si el administrador no sabe usar computadoras, requiere capacitación intensiva</w:t>
            </w:r>
          </w:p>
        </w:tc>
      </w:tr>
    </w:tbl>
    <w:p w14:paraId="4F2FE531" w14:textId="14D61E83" w:rsidR="000C3716" w:rsidRPr="00887B3C" w:rsidRDefault="000C3716"/>
    <w:p w14:paraId="7B786748" w14:textId="77777777" w:rsidR="000C3716" w:rsidRPr="00887B3C" w:rsidRDefault="00C659AA">
      <w:pPr>
        <w:pStyle w:val="Ttulo3"/>
      </w:pPr>
      <w:bookmarkStart w:id="97" w:name="_Toc229780378"/>
      <w:bookmarkStart w:id="98" w:name="restricciones-del-proyecto"/>
      <w:bookmarkEnd w:id="96"/>
      <w:r w:rsidRPr="00887B3C">
        <w:t>1.6.2 Restricciones del Proyecto</w:t>
      </w:r>
      <w:bookmarkEnd w:id="97"/>
    </w:p>
    <w:p w14:paraId="551F373B" w14:textId="77777777" w:rsidR="000C3716" w:rsidRPr="00887B3C" w:rsidRDefault="00C659AA">
      <w:pPr>
        <w:pStyle w:val="Ttulo4"/>
      </w:pPr>
      <w:bookmarkStart w:id="99" w:name="restricciones-técnicas"/>
      <w:r w:rsidRPr="00887B3C">
        <w:t>Restricciones Técnicas</w:t>
      </w:r>
    </w:p>
    <w:tbl>
      <w:tblPr>
        <w:tblStyle w:val="Tablaconcuadrcula"/>
        <w:tblW w:w="5226" w:type="pct"/>
        <w:tblLayout w:type="fixed"/>
        <w:tblLook w:val="0020" w:firstRow="1" w:lastRow="0" w:firstColumn="0" w:lastColumn="0" w:noHBand="0" w:noVBand="0"/>
      </w:tblPr>
      <w:tblGrid>
        <w:gridCol w:w="1490"/>
        <w:gridCol w:w="3199"/>
        <w:gridCol w:w="1913"/>
        <w:gridCol w:w="2625"/>
      </w:tblGrid>
      <w:tr w:rsidR="000C3716" w:rsidRPr="00887B3C" w14:paraId="48F473D6" w14:textId="77777777" w:rsidTr="0022739D">
        <w:tc>
          <w:tcPr>
            <w:tcW w:w="1526" w:type="dxa"/>
          </w:tcPr>
          <w:p w14:paraId="2996B8D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284" w:type="dxa"/>
          </w:tcPr>
          <w:p w14:paraId="163EB56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961" w:type="dxa"/>
          </w:tcPr>
          <w:p w14:paraId="7EC0FB76" w14:textId="77777777" w:rsidR="000C3716" w:rsidRPr="00887B3C" w:rsidRDefault="00C659AA">
            <w:pPr>
              <w:pStyle w:val="Compact"/>
            </w:pPr>
            <w:r w:rsidRPr="00887B3C">
              <w:t>Tipo</w:t>
            </w:r>
          </w:p>
        </w:tc>
        <w:tc>
          <w:tcPr>
            <w:tcW w:w="2693" w:type="dxa"/>
          </w:tcPr>
          <w:p w14:paraId="4C7BEB08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2CBA32BA" w14:textId="77777777" w:rsidTr="0022739D">
        <w:tc>
          <w:tcPr>
            <w:tcW w:w="1526" w:type="dxa"/>
          </w:tcPr>
          <w:p w14:paraId="650CC217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RES-TEC-01</w:t>
            </w:r>
          </w:p>
        </w:tc>
        <w:tc>
          <w:tcPr>
            <w:tcW w:w="3284" w:type="dxa"/>
          </w:tcPr>
          <w:p w14:paraId="357ED508" w14:textId="77777777" w:rsidR="000C3716" w:rsidRPr="0022739D" w:rsidRDefault="00C659AA">
            <w:pPr>
              <w:pStyle w:val="Compact"/>
            </w:pPr>
            <w:r w:rsidRPr="0022739D">
              <w:t>El sistema DEBE desarrollarse en .NET 8 con Razor Pages</w:t>
            </w:r>
          </w:p>
        </w:tc>
        <w:tc>
          <w:tcPr>
            <w:tcW w:w="1961" w:type="dxa"/>
          </w:tcPr>
          <w:p w14:paraId="5DBF643A" w14:textId="77777777" w:rsidR="000C3716" w:rsidRPr="00887B3C" w:rsidRDefault="00C659AA">
            <w:pPr>
              <w:pStyle w:val="Compact"/>
            </w:pPr>
            <w:r w:rsidRPr="00887B3C">
              <w:t>Tecnología</w:t>
            </w:r>
          </w:p>
        </w:tc>
        <w:tc>
          <w:tcPr>
            <w:tcW w:w="2693" w:type="dxa"/>
          </w:tcPr>
          <w:p w14:paraId="1274FA7C" w14:textId="77777777" w:rsidR="000C3716" w:rsidRPr="00887B3C" w:rsidRDefault="00C659AA">
            <w:pPr>
              <w:pStyle w:val="Compact"/>
            </w:pPr>
            <w:r w:rsidRPr="00887B3C">
              <w:t xml:space="preserve">No se puede usar Blazor, Angular, </w:t>
            </w:r>
            <w:proofErr w:type="spellStart"/>
            <w:r w:rsidRPr="00887B3C">
              <w:t>React</w:t>
            </w:r>
            <w:proofErr w:type="spellEnd"/>
            <w:r w:rsidRPr="00887B3C">
              <w:t>, etc.</w:t>
            </w:r>
          </w:p>
        </w:tc>
      </w:tr>
      <w:tr w:rsidR="000C3716" w:rsidRPr="00887B3C" w14:paraId="573B55D7" w14:textId="77777777" w:rsidTr="0022739D">
        <w:tc>
          <w:tcPr>
            <w:tcW w:w="1526" w:type="dxa"/>
          </w:tcPr>
          <w:p w14:paraId="7E38CE9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RES-TEC-02</w:t>
            </w:r>
          </w:p>
        </w:tc>
        <w:tc>
          <w:tcPr>
            <w:tcW w:w="3284" w:type="dxa"/>
          </w:tcPr>
          <w:p w14:paraId="6459E8C4" w14:textId="77777777" w:rsidR="000C3716" w:rsidRPr="0022739D" w:rsidRDefault="00C659AA">
            <w:pPr>
              <w:pStyle w:val="Compact"/>
            </w:pPr>
            <w:r w:rsidRPr="0022739D">
              <w:t>La base de datos DEBE ser SQL Server</w:t>
            </w:r>
          </w:p>
        </w:tc>
        <w:tc>
          <w:tcPr>
            <w:tcW w:w="1961" w:type="dxa"/>
          </w:tcPr>
          <w:p w14:paraId="6843A1B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059F9C49" w14:textId="77777777" w:rsidR="000C3716" w:rsidRPr="00887B3C" w:rsidRDefault="00C659AA">
            <w:pPr>
              <w:pStyle w:val="Compact"/>
            </w:pPr>
            <w:r w:rsidRPr="00887B3C">
              <w:t>No se puede usar MySQL, PostgreSQL, MongoDB, etc.</w:t>
            </w:r>
          </w:p>
        </w:tc>
      </w:tr>
      <w:tr w:rsidR="000C3716" w:rsidRPr="00887B3C" w14:paraId="5B7EAAC8" w14:textId="77777777" w:rsidTr="0022739D">
        <w:tc>
          <w:tcPr>
            <w:tcW w:w="1526" w:type="dxa"/>
          </w:tcPr>
          <w:p w14:paraId="1A58F139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RES-TEC-03</w:t>
            </w:r>
          </w:p>
        </w:tc>
        <w:tc>
          <w:tcPr>
            <w:tcW w:w="3284" w:type="dxa"/>
          </w:tcPr>
          <w:p w14:paraId="612AE28F" w14:textId="77777777" w:rsidR="000C3716" w:rsidRPr="0022739D" w:rsidRDefault="00C659AA">
            <w:pPr>
              <w:pStyle w:val="Compact"/>
            </w:pPr>
            <w:r w:rsidRPr="0022739D">
              <w:t>El sistema DEBE desplegarse en Microsoft Azure</w:t>
            </w:r>
          </w:p>
        </w:tc>
        <w:tc>
          <w:tcPr>
            <w:tcW w:w="1961" w:type="dxa"/>
          </w:tcPr>
          <w:p w14:paraId="45427365" w14:textId="77777777" w:rsidR="000C3716" w:rsidRPr="00887B3C" w:rsidRDefault="00C659AA">
            <w:pPr>
              <w:pStyle w:val="Compact"/>
            </w:pPr>
            <w:r w:rsidRPr="00887B3C">
              <w:t>Infraestructura</w:t>
            </w:r>
          </w:p>
        </w:tc>
        <w:tc>
          <w:tcPr>
            <w:tcW w:w="2693" w:type="dxa"/>
          </w:tcPr>
          <w:p w14:paraId="2151D5AA" w14:textId="77777777" w:rsidR="000C3716" w:rsidRPr="00887B3C" w:rsidRDefault="00C659AA">
            <w:pPr>
              <w:pStyle w:val="Compact"/>
            </w:pPr>
            <w:r w:rsidRPr="00887B3C">
              <w:t xml:space="preserve">No se puede usar AWS, Google Cloud, </w:t>
            </w:r>
            <w:proofErr w:type="spellStart"/>
            <w:r w:rsidRPr="00887B3C">
              <w:t>DigitalOcean</w:t>
            </w:r>
            <w:proofErr w:type="spellEnd"/>
            <w:r w:rsidRPr="00887B3C">
              <w:t>, etc.</w:t>
            </w:r>
          </w:p>
        </w:tc>
      </w:tr>
      <w:tr w:rsidR="000C3716" w:rsidRPr="00887B3C" w14:paraId="2AF345E8" w14:textId="77777777" w:rsidTr="0022739D">
        <w:tc>
          <w:tcPr>
            <w:tcW w:w="1526" w:type="dxa"/>
          </w:tcPr>
          <w:p w14:paraId="256A9433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RES-TEC-04</w:t>
            </w:r>
          </w:p>
        </w:tc>
        <w:tc>
          <w:tcPr>
            <w:tcW w:w="3284" w:type="dxa"/>
          </w:tcPr>
          <w:p w14:paraId="04C41E54" w14:textId="77777777" w:rsidR="000C3716" w:rsidRPr="0022739D" w:rsidRDefault="00C659AA">
            <w:pPr>
              <w:pStyle w:val="Compact"/>
            </w:pPr>
            <w:r w:rsidRPr="0022739D">
              <w:t xml:space="preserve">La geolocalización DEBE usar Google </w:t>
            </w:r>
            <w:proofErr w:type="spellStart"/>
            <w:r w:rsidRPr="0022739D">
              <w:t>Maps</w:t>
            </w:r>
            <w:proofErr w:type="spellEnd"/>
            <w:r w:rsidRPr="0022739D">
              <w:t xml:space="preserve"> API</w:t>
            </w:r>
          </w:p>
        </w:tc>
        <w:tc>
          <w:tcPr>
            <w:tcW w:w="1961" w:type="dxa"/>
          </w:tcPr>
          <w:p w14:paraId="72CC4006" w14:textId="77777777" w:rsidR="000C3716" w:rsidRPr="00887B3C" w:rsidRDefault="00C659AA">
            <w:pPr>
              <w:pStyle w:val="Compact"/>
            </w:pPr>
            <w:r w:rsidRPr="00887B3C">
              <w:t>API Externa</w:t>
            </w:r>
          </w:p>
        </w:tc>
        <w:tc>
          <w:tcPr>
            <w:tcW w:w="2693" w:type="dxa"/>
          </w:tcPr>
          <w:p w14:paraId="20C11946" w14:textId="77777777" w:rsidR="000C3716" w:rsidRPr="00887B3C" w:rsidRDefault="00C659AA">
            <w:pPr>
              <w:pStyle w:val="Compact"/>
            </w:pPr>
            <w:r w:rsidRPr="00887B3C">
              <w:t xml:space="preserve">No se puede usar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, </w:t>
            </w:r>
            <w:proofErr w:type="spellStart"/>
            <w:r w:rsidRPr="00887B3C">
              <w:t>Mapbox</w:t>
            </w:r>
            <w:proofErr w:type="spellEnd"/>
            <w:r w:rsidRPr="00887B3C">
              <w:t xml:space="preserve"> (al menos en v1.0)</w:t>
            </w:r>
          </w:p>
        </w:tc>
      </w:tr>
      <w:tr w:rsidR="000C3716" w:rsidRPr="000E2FA7" w14:paraId="339A0CC9" w14:textId="77777777" w:rsidTr="0022739D">
        <w:tc>
          <w:tcPr>
            <w:tcW w:w="1526" w:type="dxa"/>
          </w:tcPr>
          <w:p w14:paraId="51CDA6F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RES-TEC-05</w:t>
            </w:r>
          </w:p>
        </w:tc>
        <w:tc>
          <w:tcPr>
            <w:tcW w:w="3284" w:type="dxa"/>
          </w:tcPr>
          <w:p w14:paraId="598AB807" w14:textId="77777777" w:rsidR="000C3716" w:rsidRPr="00887B3C" w:rsidRDefault="00C659AA">
            <w:pPr>
              <w:pStyle w:val="Compact"/>
            </w:pPr>
            <w:r w:rsidRPr="00887B3C">
              <w:t xml:space="preserve">El tiempo real DEBE implementarse con </w:t>
            </w: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961" w:type="dxa"/>
          </w:tcPr>
          <w:p w14:paraId="39C2D922" w14:textId="77777777" w:rsidR="000C3716" w:rsidRPr="00887B3C" w:rsidRDefault="00C659AA">
            <w:pPr>
              <w:pStyle w:val="Compact"/>
            </w:pPr>
            <w:r w:rsidRPr="00887B3C">
              <w:t>Protocolo</w:t>
            </w:r>
          </w:p>
        </w:tc>
        <w:tc>
          <w:tcPr>
            <w:tcW w:w="2693" w:type="dxa"/>
          </w:tcPr>
          <w:p w14:paraId="0310B91C" w14:textId="77777777" w:rsidR="000C3716" w:rsidRPr="000E2FA7" w:rsidRDefault="00C659AA">
            <w:pPr>
              <w:pStyle w:val="Compact"/>
              <w:rPr>
                <w:lang w:val="en-US"/>
              </w:rPr>
            </w:pPr>
            <w:r w:rsidRPr="000E2FA7">
              <w:rPr>
                <w:lang w:val="en-US"/>
              </w:rPr>
              <w:t xml:space="preserve">No se </w:t>
            </w:r>
            <w:proofErr w:type="spellStart"/>
            <w:r w:rsidRPr="000E2FA7">
              <w:rPr>
                <w:lang w:val="en-US"/>
              </w:rPr>
              <w:t>puede</w:t>
            </w:r>
            <w:proofErr w:type="spellEnd"/>
            <w:r w:rsidRPr="000E2FA7">
              <w:rPr>
                <w:lang w:val="en-US"/>
              </w:rPr>
              <w:t xml:space="preserve"> usar polling, long-polling, </w:t>
            </w:r>
            <w:proofErr w:type="spellStart"/>
            <w:r w:rsidRPr="000E2FA7">
              <w:rPr>
                <w:lang w:val="en-US"/>
              </w:rPr>
              <w:t>otros</w:t>
            </w:r>
            <w:proofErr w:type="spellEnd"/>
            <w:r w:rsidRPr="000E2FA7">
              <w:rPr>
                <w:lang w:val="en-US"/>
              </w:rPr>
              <w:t xml:space="preserve"> frameworks WebSocket</w:t>
            </w:r>
          </w:p>
        </w:tc>
      </w:tr>
      <w:tr w:rsidR="000C3716" w:rsidRPr="00887B3C" w14:paraId="340A5D3E" w14:textId="77777777" w:rsidTr="0022739D">
        <w:tc>
          <w:tcPr>
            <w:tcW w:w="1526" w:type="dxa"/>
          </w:tcPr>
          <w:p w14:paraId="37E95BE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RES-TEC-06</w:t>
            </w:r>
          </w:p>
        </w:tc>
        <w:tc>
          <w:tcPr>
            <w:tcW w:w="3284" w:type="dxa"/>
          </w:tcPr>
          <w:p w14:paraId="0E779872" w14:textId="77777777" w:rsidR="000C3716" w:rsidRPr="00887B3C" w:rsidRDefault="00C659AA">
            <w:pPr>
              <w:pStyle w:val="Compact"/>
            </w:pPr>
            <w:r w:rsidRPr="00887B3C">
              <w:t xml:space="preserve">El sistema DEBE ser una aplicación web (NO </w:t>
            </w:r>
            <w:proofErr w:type="gramStart"/>
            <w:r w:rsidRPr="00887B3C">
              <w:t>app</w:t>
            </w:r>
            <w:proofErr w:type="gramEnd"/>
            <w:r w:rsidRPr="00887B3C">
              <w:t xml:space="preserve"> móvil nativa)</w:t>
            </w:r>
          </w:p>
        </w:tc>
        <w:tc>
          <w:tcPr>
            <w:tcW w:w="1961" w:type="dxa"/>
          </w:tcPr>
          <w:p w14:paraId="1D1FF3A1" w14:textId="77777777" w:rsidR="000C3716" w:rsidRPr="00887B3C" w:rsidRDefault="00C659AA">
            <w:pPr>
              <w:pStyle w:val="Compact"/>
            </w:pPr>
            <w:r w:rsidRPr="00887B3C">
              <w:t>Plataforma</w:t>
            </w:r>
          </w:p>
        </w:tc>
        <w:tc>
          <w:tcPr>
            <w:tcW w:w="2693" w:type="dxa"/>
          </w:tcPr>
          <w:p w14:paraId="6DD23363" w14:textId="77777777" w:rsidR="000C3716" w:rsidRPr="00887B3C" w:rsidRDefault="00C659AA">
            <w:pPr>
              <w:pStyle w:val="Compact"/>
            </w:pPr>
            <w:r w:rsidRPr="00887B3C">
              <w:t>No hay versiones iOS/Android nativas en v1.0</w:t>
            </w:r>
          </w:p>
        </w:tc>
      </w:tr>
    </w:tbl>
    <w:p w14:paraId="0CA7EC2B" w14:textId="2C744C0E" w:rsidR="000C3716" w:rsidRDefault="000C3716"/>
    <w:p w14:paraId="4D6A4946" w14:textId="77777777" w:rsidR="000E2FA7" w:rsidRPr="00887B3C" w:rsidRDefault="000E2FA7"/>
    <w:p w14:paraId="211BDC87" w14:textId="77777777" w:rsidR="000C3716" w:rsidRPr="00887B3C" w:rsidRDefault="00C659AA">
      <w:pPr>
        <w:pStyle w:val="Ttulo4"/>
      </w:pPr>
      <w:bookmarkStart w:id="100" w:name="restricciones-de-presupuesto"/>
      <w:bookmarkEnd w:id="99"/>
      <w:r w:rsidRPr="00887B3C">
        <w:lastRenderedPageBreak/>
        <w:t>Restricciones de Presupuesto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8"/>
        <w:gridCol w:w="2786"/>
        <w:gridCol w:w="2077"/>
        <w:gridCol w:w="2337"/>
      </w:tblGrid>
      <w:tr w:rsidR="000C3716" w:rsidRPr="00887B3C" w14:paraId="1519C3DC" w14:textId="77777777" w:rsidTr="0022739D">
        <w:tc>
          <w:tcPr>
            <w:tcW w:w="1668" w:type="dxa"/>
          </w:tcPr>
          <w:p w14:paraId="44E7F5A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859" w:type="dxa"/>
          </w:tcPr>
          <w:p w14:paraId="11C7832D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130" w:type="dxa"/>
          </w:tcPr>
          <w:p w14:paraId="2E000CB9" w14:textId="77777777" w:rsidR="000C3716" w:rsidRPr="00887B3C" w:rsidRDefault="00C659AA">
            <w:pPr>
              <w:pStyle w:val="Compact"/>
            </w:pPr>
            <w:r w:rsidRPr="00887B3C">
              <w:t>Límite</w:t>
            </w:r>
          </w:p>
        </w:tc>
        <w:tc>
          <w:tcPr>
            <w:tcW w:w="2397" w:type="dxa"/>
          </w:tcPr>
          <w:p w14:paraId="52F4D199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165923B8" w14:textId="77777777" w:rsidTr="0022739D">
        <w:tc>
          <w:tcPr>
            <w:tcW w:w="1668" w:type="dxa"/>
          </w:tcPr>
          <w:p w14:paraId="187B8A4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RES-PRE-01</w:t>
            </w:r>
          </w:p>
        </w:tc>
        <w:tc>
          <w:tcPr>
            <w:tcW w:w="2859" w:type="dxa"/>
          </w:tcPr>
          <w:p w14:paraId="56742725" w14:textId="661669E6" w:rsidR="000C3716" w:rsidRPr="0022739D" w:rsidRDefault="00C659AA">
            <w:pPr>
              <w:pStyle w:val="Compact"/>
            </w:pPr>
            <w:r w:rsidRPr="0022739D">
              <w:t xml:space="preserve">Inversión inicial máxima: </w:t>
            </w:r>
            <w:r w:rsidR="0022739D">
              <w:t>Q16</w:t>
            </w:r>
            <w:r w:rsidRPr="0022739D">
              <w:t>,000 USD</w:t>
            </w:r>
          </w:p>
        </w:tc>
        <w:tc>
          <w:tcPr>
            <w:tcW w:w="2130" w:type="dxa"/>
          </w:tcPr>
          <w:p w14:paraId="410EAB7B" w14:textId="77777777" w:rsidR="000C3716" w:rsidRPr="00887B3C" w:rsidRDefault="00C659AA">
            <w:pPr>
              <w:pStyle w:val="Compact"/>
            </w:pPr>
            <w:r w:rsidRPr="00887B3C">
              <w:t>Desarrollo + capital de trabajo</w:t>
            </w:r>
          </w:p>
        </w:tc>
        <w:tc>
          <w:tcPr>
            <w:tcW w:w="2397" w:type="dxa"/>
          </w:tcPr>
          <w:p w14:paraId="6AD55CE1" w14:textId="77777777" w:rsidR="000C3716" w:rsidRPr="00887B3C" w:rsidRDefault="00C659AA">
            <w:pPr>
              <w:pStyle w:val="Compact"/>
            </w:pPr>
            <w:r w:rsidRPr="00887B3C">
              <w:t>No se pueden contratar más de 2-3 desarrolladores o extender timeline excesivamente</w:t>
            </w:r>
          </w:p>
        </w:tc>
      </w:tr>
      <w:tr w:rsidR="000C3716" w:rsidRPr="00887B3C" w14:paraId="2672220D" w14:textId="77777777" w:rsidTr="0022739D">
        <w:tc>
          <w:tcPr>
            <w:tcW w:w="1668" w:type="dxa"/>
          </w:tcPr>
          <w:p w14:paraId="74BC069C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RES-PRE-02</w:t>
            </w:r>
          </w:p>
        </w:tc>
        <w:tc>
          <w:tcPr>
            <w:tcW w:w="2859" w:type="dxa"/>
          </w:tcPr>
          <w:p w14:paraId="6C56746C" w14:textId="5199DB37" w:rsidR="000C3716" w:rsidRPr="0022739D" w:rsidRDefault="00C659AA">
            <w:pPr>
              <w:pStyle w:val="Compact"/>
            </w:pPr>
            <w:r w:rsidRPr="0022739D">
              <w:t xml:space="preserve">Costos operativos mensuales máximos: </w:t>
            </w:r>
            <w:r w:rsidR="0022739D">
              <w:t>Q20</w:t>
            </w:r>
            <w:r w:rsidRPr="0022739D">
              <w:t>00 USD</w:t>
            </w:r>
          </w:p>
        </w:tc>
        <w:tc>
          <w:tcPr>
            <w:tcW w:w="2130" w:type="dxa"/>
          </w:tcPr>
          <w:p w14:paraId="4BBD46D9" w14:textId="77777777" w:rsidR="000C3716" w:rsidRPr="00887B3C" w:rsidRDefault="00C659AA">
            <w:pPr>
              <w:pStyle w:val="Compact"/>
            </w:pPr>
            <w:r w:rsidRPr="00887B3C">
              <w:t xml:space="preserve">Azure + Google </w:t>
            </w:r>
            <w:proofErr w:type="spellStart"/>
            <w:r w:rsidRPr="00887B3C">
              <w:t>Maps</w:t>
            </w:r>
            <w:proofErr w:type="spellEnd"/>
            <w:r w:rsidRPr="00887B3C">
              <w:t xml:space="preserve"> + otros</w:t>
            </w:r>
          </w:p>
        </w:tc>
        <w:tc>
          <w:tcPr>
            <w:tcW w:w="2397" w:type="dxa"/>
          </w:tcPr>
          <w:p w14:paraId="3753D729" w14:textId="77777777" w:rsidR="000C3716" w:rsidRPr="00887B3C" w:rsidRDefault="00C659AA">
            <w:pPr>
              <w:pStyle w:val="Compact"/>
            </w:pPr>
            <w:r w:rsidRPr="00887B3C">
              <w:t xml:space="preserve">Debe optimizarse el uso de recursos </w:t>
            </w:r>
            <w:proofErr w:type="spellStart"/>
            <w:r w:rsidRPr="00887B3C">
              <w:t>cloud</w:t>
            </w:r>
            <w:proofErr w:type="spellEnd"/>
          </w:p>
        </w:tc>
      </w:tr>
      <w:tr w:rsidR="000C3716" w:rsidRPr="00887B3C" w14:paraId="5E05BA89" w14:textId="77777777" w:rsidTr="0022739D">
        <w:tc>
          <w:tcPr>
            <w:tcW w:w="1668" w:type="dxa"/>
          </w:tcPr>
          <w:p w14:paraId="0391249E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RES-PRE-03</w:t>
            </w:r>
          </w:p>
        </w:tc>
        <w:tc>
          <w:tcPr>
            <w:tcW w:w="2859" w:type="dxa"/>
          </w:tcPr>
          <w:p w14:paraId="72367758" w14:textId="7F5E3D4E" w:rsidR="000C3716" w:rsidRPr="0022739D" w:rsidRDefault="00C659AA">
            <w:pPr>
              <w:pStyle w:val="Compact"/>
            </w:pPr>
            <w:r w:rsidRPr="0022739D">
              <w:t xml:space="preserve">Precio de venta por cliente: </w:t>
            </w:r>
            <w:r w:rsidR="0022739D">
              <w:t>Q 6</w:t>
            </w:r>
            <w:r w:rsidRPr="0022739D">
              <w:t>0/bus/mes</w:t>
            </w:r>
          </w:p>
        </w:tc>
        <w:tc>
          <w:tcPr>
            <w:tcW w:w="2130" w:type="dxa"/>
          </w:tcPr>
          <w:p w14:paraId="2E8D62C8" w14:textId="77777777" w:rsidR="000C3716" w:rsidRPr="00887B3C" w:rsidRDefault="00C659AA">
            <w:pPr>
              <w:pStyle w:val="Compact"/>
            </w:pPr>
            <w:r w:rsidRPr="00887B3C">
              <w:t>Modelo de negocio</w:t>
            </w:r>
          </w:p>
        </w:tc>
        <w:tc>
          <w:tcPr>
            <w:tcW w:w="2397" w:type="dxa"/>
          </w:tcPr>
          <w:p w14:paraId="01135738" w14:textId="77777777" w:rsidR="000C3716" w:rsidRPr="00887B3C" w:rsidRDefault="00C659AA">
            <w:pPr>
              <w:pStyle w:val="Compact"/>
            </w:pPr>
            <w:r w:rsidRPr="00887B3C">
              <w:t>No se puede cobrar más sin justificación de valor</w:t>
            </w:r>
          </w:p>
        </w:tc>
      </w:tr>
    </w:tbl>
    <w:p w14:paraId="1CD206A5" w14:textId="23D1F5EC" w:rsidR="000C3716" w:rsidRPr="00887B3C" w:rsidRDefault="000C3716"/>
    <w:p w14:paraId="4055A3F6" w14:textId="77777777" w:rsidR="000C3716" w:rsidRPr="00887B3C" w:rsidRDefault="00C659AA">
      <w:pPr>
        <w:pStyle w:val="Ttulo4"/>
      </w:pPr>
      <w:bookmarkStart w:id="101" w:name="restricciones-de-tiempo"/>
      <w:bookmarkEnd w:id="100"/>
      <w:r w:rsidRPr="00887B3C">
        <w:t>Restricciones de Tiempo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069"/>
        <w:gridCol w:w="3478"/>
        <w:gridCol w:w="1873"/>
        <w:gridCol w:w="2408"/>
      </w:tblGrid>
      <w:tr w:rsidR="000C3716" w:rsidRPr="00887B3C" w14:paraId="56033665" w14:textId="77777777" w:rsidTr="0022739D">
        <w:tc>
          <w:tcPr>
            <w:tcW w:w="960" w:type="dxa"/>
          </w:tcPr>
          <w:p w14:paraId="307FDACD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3120" w:type="dxa"/>
          </w:tcPr>
          <w:p w14:paraId="33F9BA6C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1680" w:type="dxa"/>
          </w:tcPr>
          <w:p w14:paraId="0E7193CF" w14:textId="77777777" w:rsidR="000C3716" w:rsidRPr="00887B3C" w:rsidRDefault="00C659AA">
            <w:pPr>
              <w:pStyle w:val="Compact"/>
            </w:pPr>
            <w:r w:rsidRPr="00887B3C">
              <w:t>Plazo</w:t>
            </w:r>
          </w:p>
        </w:tc>
        <w:tc>
          <w:tcPr>
            <w:tcW w:w="2160" w:type="dxa"/>
          </w:tcPr>
          <w:p w14:paraId="3640261F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BAC3D6D" w14:textId="77777777" w:rsidTr="0022739D">
        <w:tc>
          <w:tcPr>
            <w:tcW w:w="960" w:type="dxa"/>
          </w:tcPr>
          <w:p w14:paraId="544AB74D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RES-TIE-01</w:t>
            </w:r>
          </w:p>
        </w:tc>
        <w:tc>
          <w:tcPr>
            <w:tcW w:w="3120" w:type="dxa"/>
          </w:tcPr>
          <w:p w14:paraId="5166F36B" w14:textId="77777777" w:rsidR="000C3716" w:rsidRPr="0022739D" w:rsidRDefault="00C659AA">
            <w:pPr>
              <w:pStyle w:val="Compact"/>
            </w:pPr>
            <w:r w:rsidRPr="0022739D">
              <w:t>El MVP debe estar listo en 3 meses (12 semanas)</w:t>
            </w:r>
          </w:p>
        </w:tc>
        <w:tc>
          <w:tcPr>
            <w:tcW w:w="1680" w:type="dxa"/>
          </w:tcPr>
          <w:p w14:paraId="75951FAB" w14:textId="77777777" w:rsidR="000C3716" w:rsidRPr="00887B3C" w:rsidRDefault="00C659AA">
            <w:pPr>
              <w:pStyle w:val="Compact"/>
            </w:pPr>
            <w:r w:rsidRPr="00887B3C">
              <w:t>537 horas de desarrollo</w:t>
            </w:r>
          </w:p>
        </w:tc>
        <w:tc>
          <w:tcPr>
            <w:tcW w:w="2160" w:type="dxa"/>
          </w:tcPr>
          <w:p w14:paraId="74ECCE1E" w14:textId="77777777" w:rsidR="000C3716" w:rsidRPr="00887B3C" w:rsidRDefault="00C659AA">
            <w:pPr>
              <w:pStyle w:val="Compact"/>
            </w:pPr>
            <w:proofErr w:type="spellStart"/>
            <w:r w:rsidRPr="00887B3C">
              <w:t>Features</w:t>
            </w:r>
            <w:proofErr w:type="spellEnd"/>
            <w:r w:rsidRPr="00887B3C">
              <w:t xml:space="preserve"> no críticas deben diferirse a v2.0</w:t>
            </w:r>
          </w:p>
        </w:tc>
      </w:tr>
      <w:tr w:rsidR="000C3716" w:rsidRPr="00887B3C" w14:paraId="44781702" w14:textId="77777777" w:rsidTr="0022739D">
        <w:tc>
          <w:tcPr>
            <w:tcW w:w="960" w:type="dxa"/>
          </w:tcPr>
          <w:p w14:paraId="59BD410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RES-TIE-02</w:t>
            </w:r>
          </w:p>
        </w:tc>
        <w:tc>
          <w:tcPr>
            <w:tcW w:w="3120" w:type="dxa"/>
          </w:tcPr>
          <w:p w14:paraId="4C75BAB5" w14:textId="77777777" w:rsidR="000C3716" w:rsidRPr="0022739D" w:rsidRDefault="00C659AA">
            <w:pPr>
              <w:pStyle w:val="Compact"/>
            </w:pPr>
            <w:r w:rsidRPr="0022739D">
              <w:t>El sistema debe estar operativo para el inicio del ciclo escolar</w:t>
            </w:r>
          </w:p>
        </w:tc>
        <w:tc>
          <w:tcPr>
            <w:tcW w:w="1680" w:type="dxa"/>
          </w:tcPr>
          <w:p w14:paraId="5B889EEC" w14:textId="77777777" w:rsidR="000C3716" w:rsidRPr="00887B3C" w:rsidRDefault="00C659AA">
            <w:pPr>
              <w:pStyle w:val="Compact"/>
            </w:pPr>
            <w:r w:rsidRPr="00887B3C">
              <w:t xml:space="preserve">Típicamente </w:t>
            </w:r>
            <w:proofErr w:type="gramStart"/>
            <w:r w:rsidRPr="00887B3C">
              <w:t>Febrero</w:t>
            </w:r>
            <w:proofErr w:type="gramEnd"/>
            <w:r w:rsidRPr="00887B3C">
              <w:t xml:space="preserve"> en Honduras</w:t>
            </w:r>
          </w:p>
        </w:tc>
        <w:tc>
          <w:tcPr>
            <w:tcW w:w="2160" w:type="dxa"/>
          </w:tcPr>
          <w:p w14:paraId="2345B687" w14:textId="77777777" w:rsidR="000C3716" w:rsidRPr="00887B3C" w:rsidRDefault="00C659AA">
            <w:pPr>
              <w:pStyle w:val="Compact"/>
            </w:pPr>
            <w:proofErr w:type="spellStart"/>
            <w:r w:rsidRPr="00887B3C">
              <w:t>Deadline</w:t>
            </w:r>
            <w:proofErr w:type="spellEnd"/>
            <w:r w:rsidRPr="00887B3C">
              <w:t xml:space="preserve"> fijo; retrasos pueden perder oportunidad de mercado</w:t>
            </w:r>
          </w:p>
        </w:tc>
      </w:tr>
    </w:tbl>
    <w:p w14:paraId="4E1789E2" w14:textId="48D4253E" w:rsidR="000C3716" w:rsidRPr="00887B3C" w:rsidRDefault="000C3716"/>
    <w:p w14:paraId="78117AFD" w14:textId="77777777" w:rsidR="000C3716" w:rsidRPr="00887B3C" w:rsidRDefault="00C659AA">
      <w:pPr>
        <w:pStyle w:val="Ttulo4"/>
      </w:pPr>
      <w:bookmarkStart w:id="102" w:name="restricciones-legales-y-de-cumplimiento"/>
      <w:bookmarkEnd w:id="101"/>
      <w:r w:rsidRPr="00887B3C">
        <w:t>Restricciones Legales y de Cumplimiento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954"/>
        <w:gridCol w:w="3102"/>
        <w:gridCol w:w="2625"/>
        <w:gridCol w:w="2147"/>
      </w:tblGrid>
      <w:tr w:rsidR="000C3716" w:rsidRPr="00887B3C" w14:paraId="1FB8D08E" w14:textId="77777777" w:rsidTr="0022739D">
        <w:tc>
          <w:tcPr>
            <w:tcW w:w="856" w:type="dxa"/>
          </w:tcPr>
          <w:p w14:paraId="51A83E96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782" w:type="dxa"/>
          </w:tcPr>
          <w:p w14:paraId="3E75D1F1" w14:textId="77777777" w:rsidR="000C3716" w:rsidRPr="00887B3C" w:rsidRDefault="00C659AA">
            <w:pPr>
              <w:pStyle w:val="Compact"/>
            </w:pPr>
            <w:r w:rsidRPr="00887B3C">
              <w:t>Restricción</w:t>
            </w:r>
          </w:p>
        </w:tc>
        <w:tc>
          <w:tcPr>
            <w:tcW w:w="2354" w:type="dxa"/>
          </w:tcPr>
          <w:p w14:paraId="4903CF09" w14:textId="77777777" w:rsidR="000C3716" w:rsidRPr="00887B3C" w:rsidRDefault="00C659AA">
            <w:pPr>
              <w:pStyle w:val="Compact"/>
            </w:pPr>
            <w:r w:rsidRPr="00887B3C">
              <w:t>Normativa</w:t>
            </w:r>
          </w:p>
        </w:tc>
        <w:tc>
          <w:tcPr>
            <w:tcW w:w="1926" w:type="dxa"/>
          </w:tcPr>
          <w:p w14:paraId="322A66DC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</w:tr>
      <w:tr w:rsidR="000C3716" w:rsidRPr="00887B3C" w14:paraId="30494287" w14:textId="77777777" w:rsidTr="0022739D">
        <w:tc>
          <w:tcPr>
            <w:tcW w:w="856" w:type="dxa"/>
          </w:tcPr>
          <w:p w14:paraId="102587C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RES-LEG-01</w:t>
            </w:r>
          </w:p>
        </w:tc>
        <w:tc>
          <w:tcPr>
            <w:tcW w:w="2782" w:type="dxa"/>
          </w:tcPr>
          <w:p w14:paraId="0AD63C2E" w14:textId="77777777" w:rsidR="000C3716" w:rsidRPr="00887B3C" w:rsidRDefault="00C659AA">
            <w:pPr>
              <w:pStyle w:val="Compact"/>
            </w:pPr>
            <w:r w:rsidRPr="00887B3C">
              <w:t>El sistema debe cumplir con leyes de protección de datos personales</w:t>
            </w:r>
          </w:p>
        </w:tc>
        <w:tc>
          <w:tcPr>
            <w:tcW w:w="2354" w:type="dxa"/>
          </w:tcPr>
          <w:p w14:paraId="57CF593F" w14:textId="77777777" w:rsidR="000C3716" w:rsidRPr="00887B3C" w:rsidRDefault="00C659AA">
            <w:pPr>
              <w:pStyle w:val="Compact"/>
            </w:pPr>
            <w:r w:rsidRPr="00887B3C">
              <w:t>Ley hondureña (si existe) o GDPR como referencia</w:t>
            </w:r>
          </w:p>
        </w:tc>
        <w:tc>
          <w:tcPr>
            <w:tcW w:w="1926" w:type="dxa"/>
          </w:tcPr>
          <w:p w14:paraId="489FA9FE" w14:textId="77777777" w:rsidR="000C3716" w:rsidRPr="00887B3C" w:rsidRDefault="00C659AA">
            <w:pPr>
              <w:pStyle w:val="Compact"/>
            </w:pPr>
            <w:r w:rsidRPr="00887B3C">
              <w:t>Debe incluirse política de privacidad y consentimiento</w:t>
            </w:r>
          </w:p>
        </w:tc>
      </w:tr>
      <w:tr w:rsidR="000C3716" w:rsidRPr="00887B3C" w14:paraId="06ED96A6" w14:textId="77777777" w:rsidTr="0022739D">
        <w:tc>
          <w:tcPr>
            <w:tcW w:w="856" w:type="dxa"/>
          </w:tcPr>
          <w:p w14:paraId="0589F2F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RES-LEG-02</w:t>
            </w:r>
          </w:p>
        </w:tc>
        <w:tc>
          <w:tcPr>
            <w:tcW w:w="2782" w:type="dxa"/>
          </w:tcPr>
          <w:p w14:paraId="18399604" w14:textId="77777777" w:rsidR="000C3716" w:rsidRPr="00887B3C" w:rsidRDefault="00C659AA">
            <w:pPr>
              <w:pStyle w:val="Compact"/>
            </w:pPr>
            <w:r w:rsidRPr="00887B3C">
              <w:t>Los datos de menores (alumnos) deben manejarse con protección especial</w:t>
            </w:r>
          </w:p>
        </w:tc>
        <w:tc>
          <w:tcPr>
            <w:tcW w:w="2354" w:type="dxa"/>
          </w:tcPr>
          <w:p w14:paraId="743CCD19" w14:textId="77777777" w:rsidR="000C3716" w:rsidRPr="00887B3C" w:rsidRDefault="00C659AA">
            <w:pPr>
              <w:pStyle w:val="Compact"/>
            </w:pPr>
            <w:r w:rsidRPr="00887B3C">
              <w:t>COPPA (referencia)</w:t>
            </w:r>
          </w:p>
        </w:tc>
        <w:tc>
          <w:tcPr>
            <w:tcW w:w="1926" w:type="dxa"/>
          </w:tcPr>
          <w:p w14:paraId="5B953A62" w14:textId="77777777" w:rsidR="000C3716" w:rsidRPr="00887B3C" w:rsidRDefault="00C659AA">
            <w:pPr>
              <w:pStyle w:val="Compact"/>
            </w:pPr>
            <w:r w:rsidRPr="00887B3C">
              <w:t>No recopilar datos sensibles innecesarios</w:t>
            </w:r>
          </w:p>
        </w:tc>
      </w:tr>
      <w:tr w:rsidR="000C3716" w:rsidRPr="00887B3C" w14:paraId="03B91E9C" w14:textId="77777777" w:rsidTr="0022739D">
        <w:tc>
          <w:tcPr>
            <w:tcW w:w="856" w:type="dxa"/>
          </w:tcPr>
          <w:p w14:paraId="63B917FF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RES-LEG-03</w:t>
            </w:r>
          </w:p>
        </w:tc>
        <w:tc>
          <w:tcPr>
            <w:tcW w:w="2782" w:type="dxa"/>
          </w:tcPr>
          <w:p w14:paraId="4EDA8C98" w14:textId="77777777" w:rsidR="000C3716" w:rsidRPr="00887B3C" w:rsidRDefault="00C659AA">
            <w:pPr>
              <w:pStyle w:val="Compact"/>
            </w:pPr>
            <w:r w:rsidRPr="00887B3C">
              <w:t>El sistema debe tener términos y condiciones</w:t>
            </w:r>
          </w:p>
        </w:tc>
        <w:tc>
          <w:tcPr>
            <w:tcW w:w="2354" w:type="dxa"/>
          </w:tcPr>
          <w:p w14:paraId="31507FD5" w14:textId="77777777" w:rsidR="000C3716" w:rsidRPr="00887B3C" w:rsidRDefault="00C659AA">
            <w:pPr>
              <w:pStyle w:val="Compact"/>
            </w:pPr>
            <w:r w:rsidRPr="00887B3C">
              <w:t>Legal</w:t>
            </w:r>
          </w:p>
        </w:tc>
        <w:tc>
          <w:tcPr>
            <w:tcW w:w="1926" w:type="dxa"/>
          </w:tcPr>
          <w:p w14:paraId="7844D555" w14:textId="77777777" w:rsidR="000C3716" w:rsidRPr="00887B3C" w:rsidRDefault="00C659AA">
            <w:pPr>
              <w:pStyle w:val="Compact"/>
            </w:pPr>
            <w:r w:rsidRPr="00887B3C">
              <w:t>Página estática obligatoria</w:t>
            </w:r>
          </w:p>
        </w:tc>
      </w:tr>
    </w:tbl>
    <w:p w14:paraId="6FD7FC8B" w14:textId="0DA59272" w:rsidR="000C3716" w:rsidRPr="00887B3C" w:rsidRDefault="000C3716"/>
    <w:p w14:paraId="4C005156" w14:textId="77777777" w:rsidR="000C3716" w:rsidRPr="00887B3C" w:rsidRDefault="00C659AA">
      <w:pPr>
        <w:pStyle w:val="Ttulo3"/>
      </w:pPr>
      <w:bookmarkStart w:id="103" w:name="_Toc229780379"/>
      <w:bookmarkStart w:id="104" w:name="dependencias-funcionales"/>
      <w:bookmarkEnd w:id="98"/>
      <w:bookmarkEnd w:id="102"/>
      <w:r w:rsidRPr="00887B3C">
        <w:lastRenderedPageBreak/>
        <w:t>1.6.3 Dependencias Funcionales</w:t>
      </w:r>
      <w:bookmarkEnd w:id="103"/>
    </w:p>
    <w:p w14:paraId="433D3F5C" w14:textId="77777777" w:rsidR="000C3716" w:rsidRPr="00887B3C" w:rsidRDefault="00C659AA">
      <w:pPr>
        <w:pStyle w:val="Ttulo4"/>
      </w:pPr>
      <w:bookmarkStart w:id="105" w:name="dependencias-externas-third-party"/>
      <w:r w:rsidRPr="00887B3C">
        <w:t>Dependencias Externas (Third-Party)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77"/>
        <w:gridCol w:w="1383"/>
        <w:gridCol w:w="1384"/>
        <w:gridCol w:w="1933"/>
        <w:gridCol w:w="1246"/>
        <w:gridCol w:w="1658"/>
      </w:tblGrid>
      <w:tr w:rsidR="000C3716" w:rsidRPr="00887B3C" w14:paraId="6AD4F24A" w14:textId="77777777" w:rsidTr="0022739D">
        <w:tc>
          <w:tcPr>
            <w:tcW w:w="2235" w:type="dxa"/>
          </w:tcPr>
          <w:p w14:paraId="1FB49493" w14:textId="77777777" w:rsidR="000C3716" w:rsidRPr="00887B3C" w:rsidRDefault="00C659AA">
            <w:pPr>
              <w:pStyle w:val="Compact"/>
            </w:pPr>
            <w:r w:rsidRPr="00887B3C">
              <w:t>Dependencia</w:t>
            </w:r>
          </w:p>
        </w:tc>
        <w:tc>
          <w:tcPr>
            <w:tcW w:w="1417" w:type="dxa"/>
          </w:tcPr>
          <w:p w14:paraId="6DB4914F" w14:textId="77777777" w:rsidR="000C3716" w:rsidRPr="00887B3C" w:rsidRDefault="00C659AA">
            <w:pPr>
              <w:pStyle w:val="Compact"/>
            </w:pPr>
            <w:r w:rsidRPr="00887B3C">
              <w:t>Proveedor</w:t>
            </w:r>
          </w:p>
        </w:tc>
        <w:tc>
          <w:tcPr>
            <w:tcW w:w="1418" w:type="dxa"/>
          </w:tcPr>
          <w:p w14:paraId="43376F99" w14:textId="77777777" w:rsidR="000C3716" w:rsidRPr="00887B3C" w:rsidRDefault="00C659AA">
            <w:pPr>
              <w:pStyle w:val="Compact"/>
            </w:pPr>
            <w:r w:rsidRPr="00887B3C">
              <w:t>Criticidad</w:t>
            </w:r>
          </w:p>
        </w:tc>
        <w:tc>
          <w:tcPr>
            <w:tcW w:w="1984" w:type="dxa"/>
          </w:tcPr>
          <w:p w14:paraId="40C109A3" w14:textId="77777777" w:rsidR="000C3716" w:rsidRPr="00887B3C" w:rsidRDefault="00C659AA">
            <w:pPr>
              <w:pStyle w:val="Compact"/>
            </w:pPr>
            <w:r w:rsidRPr="00887B3C">
              <w:t>Función</w:t>
            </w:r>
          </w:p>
        </w:tc>
        <w:tc>
          <w:tcPr>
            <w:tcW w:w="1276" w:type="dxa"/>
          </w:tcPr>
          <w:p w14:paraId="489B8FE0" w14:textId="77777777" w:rsidR="000C3716" w:rsidRPr="00887B3C" w:rsidRDefault="00C659AA">
            <w:pPr>
              <w:pStyle w:val="Compact"/>
            </w:pPr>
            <w:r w:rsidRPr="00887B3C">
              <w:t>Riesgo de Indisponibilidad</w:t>
            </w:r>
          </w:p>
        </w:tc>
        <w:tc>
          <w:tcPr>
            <w:tcW w:w="1701" w:type="dxa"/>
          </w:tcPr>
          <w:p w14:paraId="12EB602A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05CA708F" w14:textId="77777777" w:rsidTr="0022739D">
        <w:tc>
          <w:tcPr>
            <w:tcW w:w="2235" w:type="dxa"/>
          </w:tcPr>
          <w:p w14:paraId="065FE23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 xml:space="preserve">Google </w:t>
            </w:r>
            <w:proofErr w:type="spellStart"/>
            <w:r w:rsidRPr="00887B3C">
              <w:rPr>
                <w:b/>
                <w:bCs/>
              </w:rPr>
              <w:t>Maps</w:t>
            </w:r>
            <w:proofErr w:type="spellEnd"/>
            <w:r w:rsidRPr="00887B3C">
              <w:rPr>
                <w:b/>
                <w:bCs/>
              </w:rPr>
              <w:t xml:space="preserve"> API</w:t>
            </w:r>
          </w:p>
        </w:tc>
        <w:tc>
          <w:tcPr>
            <w:tcW w:w="1417" w:type="dxa"/>
          </w:tcPr>
          <w:p w14:paraId="27763006" w14:textId="77777777" w:rsidR="000C3716" w:rsidRPr="00887B3C" w:rsidRDefault="00C659AA">
            <w:pPr>
              <w:pStyle w:val="Compact"/>
            </w:pPr>
            <w:r w:rsidRPr="00887B3C">
              <w:t>Google</w:t>
            </w:r>
          </w:p>
        </w:tc>
        <w:tc>
          <w:tcPr>
            <w:tcW w:w="1418" w:type="dxa"/>
          </w:tcPr>
          <w:p w14:paraId="7C1D1A1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37DC762" w14:textId="77777777" w:rsidR="000C3716" w:rsidRPr="00887B3C" w:rsidRDefault="00C659AA">
            <w:pPr>
              <w:pStyle w:val="Compact"/>
            </w:pPr>
            <w:r w:rsidRPr="00887B3C">
              <w:t>Geolocalización, mapas, cálculo de distancias</w:t>
            </w:r>
          </w:p>
        </w:tc>
        <w:tc>
          <w:tcPr>
            <w:tcW w:w="1276" w:type="dxa"/>
          </w:tcPr>
          <w:p w14:paraId="0B56BFE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(99.9% </w:t>
            </w:r>
            <w:proofErr w:type="spellStart"/>
            <w:r w:rsidRPr="00887B3C">
              <w:t>uptime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1A0D2829" w14:textId="77777777" w:rsidR="000C3716" w:rsidRPr="00887B3C" w:rsidRDefault="00C659AA">
            <w:pPr>
              <w:pStyle w:val="Compact"/>
            </w:pPr>
            <w:r w:rsidRPr="00887B3C">
              <w:t xml:space="preserve">Cache de mapas estáticos, </w:t>
            </w:r>
            <w:proofErr w:type="spellStart"/>
            <w:r w:rsidRPr="00887B3C">
              <w:t>fallback</w:t>
            </w:r>
            <w:proofErr w:type="spellEnd"/>
            <w:r w:rsidRPr="00887B3C">
              <w:t xml:space="preserve"> a </w:t>
            </w:r>
            <w:proofErr w:type="spellStart"/>
            <w:r w:rsidRPr="00887B3C">
              <w:t>OpenStreetMap</w:t>
            </w:r>
            <w:proofErr w:type="spellEnd"/>
            <w:r w:rsidRPr="00887B3C">
              <w:t xml:space="preserve"> en v2.0</w:t>
            </w:r>
          </w:p>
        </w:tc>
      </w:tr>
      <w:tr w:rsidR="000C3716" w:rsidRPr="00887B3C" w14:paraId="03016499" w14:textId="77777777" w:rsidTr="0022739D">
        <w:tc>
          <w:tcPr>
            <w:tcW w:w="2235" w:type="dxa"/>
          </w:tcPr>
          <w:p w14:paraId="424CD240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Microsoft Azure</w:t>
            </w:r>
          </w:p>
        </w:tc>
        <w:tc>
          <w:tcPr>
            <w:tcW w:w="1417" w:type="dxa"/>
          </w:tcPr>
          <w:p w14:paraId="182AB2DA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391C0141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0268ECF7" w14:textId="77777777" w:rsidR="000C3716" w:rsidRPr="00887B3C" w:rsidRDefault="00C659AA">
            <w:pPr>
              <w:pStyle w:val="Compact"/>
            </w:pPr>
            <w:r w:rsidRPr="00887B3C">
              <w:t xml:space="preserve">Hosting, base de datos, </w:t>
            </w:r>
            <w:proofErr w:type="spellStart"/>
            <w:r w:rsidRPr="00887B3C">
              <w:t>storage</w:t>
            </w:r>
            <w:proofErr w:type="spellEnd"/>
          </w:p>
        </w:tc>
        <w:tc>
          <w:tcPr>
            <w:tcW w:w="1276" w:type="dxa"/>
          </w:tcPr>
          <w:p w14:paraId="0E5764C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(SLA 99.95%)</w:t>
            </w:r>
          </w:p>
        </w:tc>
        <w:tc>
          <w:tcPr>
            <w:tcW w:w="1701" w:type="dxa"/>
          </w:tcPr>
          <w:p w14:paraId="49C0C2E3" w14:textId="77777777" w:rsidR="000C3716" w:rsidRPr="00887B3C" w:rsidRDefault="00C659AA">
            <w:pPr>
              <w:pStyle w:val="Compact"/>
            </w:pPr>
            <w:proofErr w:type="spellStart"/>
            <w:r w:rsidRPr="00887B3C">
              <w:t>Backups</w:t>
            </w:r>
            <w:proofErr w:type="spellEnd"/>
            <w:r w:rsidRPr="00887B3C">
              <w:t xml:space="preserve"> regulares, plan de recuperación ante desastres</w:t>
            </w:r>
          </w:p>
        </w:tc>
      </w:tr>
      <w:tr w:rsidR="000C3716" w:rsidRPr="000E2FA7" w14:paraId="0DC65F42" w14:textId="77777777" w:rsidTr="0022739D">
        <w:tc>
          <w:tcPr>
            <w:tcW w:w="2235" w:type="dxa"/>
          </w:tcPr>
          <w:p w14:paraId="677CE4CC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17" w:type="dxa"/>
          </w:tcPr>
          <w:p w14:paraId="3D624E30" w14:textId="77777777" w:rsidR="000C3716" w:rsidRPr="00887B3C" w:rsidRDefault="00C659AA">
            <w:pPr>
              <w:pStyle w:val="Compact"/>
            </w:pPr>
            <w:r w:rsidRPr="00887B3C">
              <w:t>Microsoft</w:t>
            </w:r>
          </w:p>
        </w:tc>
        <w:tc>
          <w:tcPr>
            <w:tcW w:w="1418" w:type="dxa"/>
          </w:tcPr>
          <w:p w14:paraId="7F5E5D60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Crítica</w:t>
            </w:r>
          </w:p>
        </w:tc>
        <w:tc>
          <w:tcPr>
            <w:tcW w:w="1984" w:type="dxa"/>
          </w:tcPr>
          <w:p w14:paraId="62313930" w14:textId="77777777" w:rsidR="000C3716" w:rsidRPr="00887B3C" w:rsidRDefault="00C659AA">
            <w:pPr>
              <w:pStyle w:val="Compact"/>
            </w:pPr>
            <w:r w:rsidRPr="00887B3C">
              <w:t>Tiempo real (</w:t>
            </w:r>
            <w:proofErr w:type="spellStart"/>
            <w:r w:rsidRPr="00887B3C">
              <w:t>WebSockets</w:t>
            </w:r>
            <w:proofErr w:type="spellEnd"/>
            <w:r w:rsidRPr="00887B3C">
              <w:t>)</w:t>
            </w:r>
          </w:p>
        </w:tc>
        <w:tc>
          <w:tcPr>
            <w:tcW w:w="1276" w:type="dxa"/>
          </w:tcPr>
          <w:p w14:paraId="156BD675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(parte de .NET)</w:t>
            </w:r>
          </w:p>
        </w:tc>
        <w:tc>
          <w:tcPr>
            <w:tcW w:w="1701" w:type="dxa"/>
          </w:tcPr>
          <w:p w14:paraId="650F0F2F" w14:textId="77777777" w:rsidR="000C3716" w:rsidRPr="0022739D" w:rsidRDefault="00C659AA">
            <w:pPr>
              <w:pStyle w:val="Compact"/>
              <w:rPr>
                <w:lang w:val="en-US"/>
              </w:rPr>
            </w:pPr>
            <w:r w:rsidRPr="0022739D">
              <w:rPr>
                <w:lang w:val="en-US"/>
              </w:rPr>
              <w:t xml:space="preserve">Fallback a long-polling </w:t>
            </w:r>
            <w:proofErr w:type="spellStart"/>
            <w:r w:rsidRPr="0022739D">
              <w:rPr>
                <w:lang w:val="en-US"/>
              </w:rPr>
              <w:t>si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WebSockets</w:t>
            </w:r>
            <w:proofErr w:type="spellEnd"/>
            <w:r w:rsidRPr="0022739D">
              <w:rPr>
                <w:lang w:val="en-US"/>
              </w:rPr>
              <w:t xml:space="preserve"> </w:t>
            </w:r>
            <w:proofErr w:type="spellStart"/>
            <w:r w:rsidRPr="0022739D">
              <w:rPr>
                <w:lang w:val="en-US"/>
              </w:rPr>
              <w:t>falla</w:t>
            </w:r>
            <w:proofErr w:type="spellEnd"/>
          </w:p>
        </w:tc>
      </w:tr>
      <w:tr w:rsidR="000C3716" w:rsidRPr="00887B3C" w14:paraId="61EF6C78" w14:textId="77777777" w:rsidTr="0022739D">
        <w:tc>
          <w:tcPr>
            <w:tcW w:w="2235" w:type="dxa"/>
          </w:tcPr>
          <w:p w14:paraId="0E41310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Bootstrap 5</w:t>
            </w:r>
          </w:p>
        </w:tc>
        <w:tc>
          <w:tcPr>
            <w:tcW w:w="1417" w:type="dxa"/>
          </w:tcPr>
          <w:p w14:paraId="7601DEE2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40D0770B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1873AD0D" w14:textId="77777777" w:rsidR="000C3716" w:rsidRPr="00887B3C" w:rsidRDefault="00C659AA">
            <w:pPr>
              <w:pStyle w:val="Compact"/>
            </w:pPr>
            <w:r w:rsidRPr="00887B3C">
              <w:t>UI responsive</w:t>
            </w:r>
          </w:p>
        </w:tc>
        <w:tc>
          <w:tcPr>
            <w:tcW w:w="1276" w:type="dxa"/>
          </w:tcPr>
          <w:p w14:paraId="28C28D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 (múltiples </w:t>
            </w:r>
            <w:proofErr w:type="spellStart"/>
            <w:r w:rsidRPr="00887B3C">
              <w:t>CDNs</w:t>
            </w:r>
            <w:proofErr w:type="spellEnd"/>
            <w:r w:rsidRPr="00887B3C">
              <w:t>)</w:t>
            </w:r>
          </w:p>
        </w:tc>
        <w:tc>
          <w:tcPr>
            <w:tcW w:w="1701" w:type="dxa"/>
          </w:tcPr>
          <w:p w14:paraId="4AB02104" w14:textId="77777777" w:rsidR="000C3716" w:rsidRPr="00887B3C" w:rsidRDefault="00C659AA">
            <w:pPr>
              <w:pStyle w:val="Compact"/>
            </w:pPr>
            <w:r w:rsidRPr="00887B3C">
              <w:t>Servir Bootstrap desde servidor propio si CDN falla</w:t>
            </w:r>
          </w:p>
        </w:tc>
      </w:tr>
      <w:tr w:rsidR="000C3716" w:rsidRPr="00887B3C" w14:paraId="7A9C157A" w14:textId="77777777" w:rsidTr="0022739D">
        <w:tc>
          <w:tcPr>
            <w:tcW w:w="2235" w:type="dxa"/>
          </w:tcPr>
          <w:p w14:paraId="3921258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jQuery</w:t>
            </w:r>
          </w:p>
        </w:tc>
        <w:tc>
          <w:tcPr>
            <w:tcW w:w="1417" w:type="dxa"/>
          </w:tcPr>
          <w:p w14:paraId="47A8FE56" w14:textId="77777777" w:rsidR="000C3716" w:rsidRPr="00887B3C" w:rsidRDefault="00C659AA">
            <w:pPr>
              <w:pStyle w:val="Compact"/>
            </w:pPr>
            <w:r w:rsidRPr="00887B3C">
              <w:t xml:space="preserve">Open </w:t>
            </w:r>
            <w:proofErr w:type="spellStart"/>
            <w:r w:rsidRPr="00887B3C">
              <w:t>Source</w:t>
            </w:r>
            <w:proofErr w:type="spellEnd"/>
            <w:r w:rsidRPr="00887B3C">
              <w:t xml:space="preserve"> (CDN)</w:t>
            </w:r>
          </w:p>
        </w:tc>
        <w:tc>
          <w:tcPr>
            <w:tcW w:w="1418" w:type="dxa"/>
          </w:tcPr>
          <w:p w14:paraId="39320AB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Alta</w:t>
            </w:r>
          </w:p>
        </w:tc>
        <w:tc>
          <w:tcPr>
            <w:tcW w:w="1984" w:type="dxa"/>
          </w:tcPr>
          <w:p w14:paraId="4FD2411C" w14:textId="77777777" w:rsidR="000C3716" w:rsidRPr="00887B3C" w:rsidRDefault="00C659AA">
            <w:pPr>
              <w:pStyle w:val="Compact"/>
            </w:pPr>
            <w:r w:rsidRPr="00887B3C">
              <w:t xml:space="preserve">Interactividad </w:t>
            </w:r>
            <w:proofErr w:type="spellStart"/>
            <w:r w:rsidRPr="00887B3C">
              <w:t>frontend</w:t>
            </w:r>
            <w:proofErr w:type="spellEnd"/>
          </w:p>
        </w:tc>
        <w:tc>
          <w:tcPr>
            <w:tcW w:w="1276" w:type="dxa"/>
          </w:tcPr>
          <w:p w14:paraId="5018AA3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701" w:type="dxa"/>
          </w:tcPr>
          <w:p w14:paraId="5D46A7B1" w14:textId="77777777" w:rsidR="000C3716" w:rsidRPr="00887B3C" w:rsidRDefault="00C659AA">
            <w:pPr>
              <w:pStyle w:val="Compact"/>
            </w:pPr>
            <w:r w:rsidRPr="00887B3C">
              <w:t>Servir desde servidor propio</w:t>
            </w:r>
          </w:p>
        </w:tc>
      </w:tr>
    </w:tbl>
    <w:p w14:paraId="50F0E3E7" w14:textId="71BBF8B0" w:rsidR="000C3716" w:rsidRPr="00887B3C" w:rsidRDefault="000C3716"/>
    <w:p w14:paraId="4463F50D" w14:textId="77777777" w:rsidR="000C3716" w:rsidRPr="00887B3C" w:rsidRDefault="00C659AA">
      <w:pPr>
        <w:pStyle w:val="Ttulo4"/>
      </w:pPr>
      <w:bookmarkStart w:id="106" w:name="dependencias-internas-entre-módulos"/>
      <w:bookmarkEnd w:id="105"/>
      <w:r w:rsidRPr="00887B3C">
        <w:t>Dependencias Internas (Entre Módulos)</w:t>
      </w:r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180"/>
        <w:gridCol w:w="2212"/>
        <w:gridCol w:w="2073"/>
        <w:gridCol w:w="3316"/>
      </w:tblGrid>
      <w:tr w:rsidR="000C3716" w:rsidRPr="00887B3C" w14:paraId="5CA06ABF" w14:textId="77777777" w:rsidTr="006127D5">
        <w:tc>
          <w:tcPr>
            <w:tcW w:w="2236" w:type="dxa"/>
          </w:tcPr>
          <w:p w14:paraId="49BCCF49" w14:textId="77777777" w:rsidR="000C3716" w:rsidRPr="00887B3C" w:rsidRDefault="00C659AA">
            <w:pPr>
              <w:pStyle w:val="Compact"/>
            </w:pPr>
            <w:r w:rsidRPr="00887B3C">
              <w:t>Módulo Dependiente</w:t>
            </w:r>
          </w:p>
        </w:tc>
        <w:tc>
          <w:tcPr>
            <w:tcW w:w="2268" w:type="dxa"/>
          </w:tcPr>
          <w:p w14:paraId="6B68FC02" w14:textId="77777777" w:rsidR="000C3716" w:rsidRPr="00887B3C" w:rsidRDefault="00C659AA">
            <w:pPr>
              <w:pStyle w:val="Compact"/>
            </w:pPr>
            <w:r w:rsidRPr="00887B3C">
              <w:t>Módulo del que Depende</w:t>
            </w:r>
          </w:p>
        </w:tc>
        <w:tc>
          <w:tcPr>
            <w:tcW w:w="2125" w:type="dxa"/>
          </w:tcPr>
          <w:p w14:paraId="3598C66C" w14:textId="77777777" w:rsidR="000C3716" w:rsidRPr="00887B3C" w:rsidRDefault="00C659AA">
            <w:pPr>
              <w:pStyle w:val="Compact"/>
            </w:pPr>
            <w:r w:rsidRPr="00887B3C">
              <w:t>Tipo de Dependencia</w:t>
            </w:r>
          </w:p>
        </w:tc>
        <w:tc>
          <w:tcPr>
            <w:tcW w:w="3403" w:type="dxa"/>
          </w:tcPr>
          <w:p w14:paraId="4100F414" w14:textId="77777777" w:rsidR="000C3716" w:rsidRPr="00887B3C" w:rsidRDefault="00C659AA">
            <w:pPr>
              <w:pStyle w:val="Compact"/>
            </w:pPr>
            <w:r w:rsidRPr="00887B3C">
              <w:t>Impacto si el Módulo Base Falla</w:t>
            </w:r>
          </w:p>
        </w:tc>
      </w:tr>
      <w:tr w:rsidR="000C3716" w:rsidRPr="00887B3C" w14:paraId="134B92ED" w14:textId="77777777" w:rsidTr="006127D5">
        <w:tc>
          <w:tcPr>
            <w:tcW w:w="2236" w:type="dxa"/>
          </w:tcPr>
          <w:p w14:paraId="112C062B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Cálculo de Rutas</w:t>
            </w:r>
          </w:p>
        </w:tc>
        <w:tc>
          <w:tcPr>
            <w:tcW w:w="2268" w:type="dxa"/>
          </w:tcPr>
          <w:p w14:paraId="60F55EDC" w14:textId="77777777" w:rsidR="000C3716" w:rsidRPr="00887B3C" w:rsidRDefault="00C659AA">
            <w:pPr>
              <w:pStyle w:val="Compact"/>
            </w:pPr>
            <w:r w:rsidRPr="00887B3C">
              <w:t>Gestión de Paradas + Gestión de Alumnos</w:t>
            </w:r>
          </w:p>
        </w:tc>
        <w:tc>
          <w:tcPr>
            <w:tcW w:w="2125" w:type="dxa"/>
          </w:tcPr>
          <w:p w14:paraId="40450373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32A23157" w14:textId="37267B1D" w:rsidR="000C3716" w:rsidRPr="00887B3C" w:rsidRDefault="00C659AA">
            <w:pPr>
              <w:pStyle w:val="Compact"/>
            </w:pPr>
            <w:r w:rsidRPr="00887B3C">
              <w:t>No se puede calcular ruta sin paradas y alumnos</w:t>
            </w:r>
          </w:p>
        </w:tc>
      </w:tr>
      <w:tr w:rsidR="000C3716" w:rsidRPr="00887B3C" w14:paraId="421B0D68" w14:textId="77777777" w:rsidTr="006127D5">
        <w:tc>
          <w:tcPr>
            <w:tcW w:w="2236" w:type="dxa"/>
          </w:tcPr>
          <w:p w14:paraId="55504A0A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Geolocalización en Tiempo Real</w:t>
            </w:r>
          </w:p>
        </w:tc>
        <w:tc>
          <w:tcPr>
            <w:tcW w:w="2268" w:type="dxa"/>
          </w:tcPr>
          <w:p w14:paraId="04354777" w14:textId="77777777" w:rsidR="000C3716" w:rsidRPr="00887B3C" w:rsidRDefault="00C659AA">
            <w:pPr>
              <w:pStyle w:val="Compact"/>
            </w:pPr>
            <w:r w:rsidRPr="00887B3C">
              <w:t>Gestión de Buses + Gestión de Rutas</w:t>
            </w:r>
          </w:p>
        </w:tc>
        <w:tc>
          <w:tcPr>
            <w:tcW w:w="2125" w:type="dxa"/>
          </w:tcPr>
          <w:p w14:paraId="0B034DF1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18D1C263" w14:textId="760E9119" w:rsidR="000C3716" w:rsidRPr="00887B3C" w:rsidRDefault="00C659AA">
            <w:pPr>
              <w:pStyle w:val="Compact"/>
            </w:pPr>
            <w:r w:rsidRPr="00887B3C">
              <w:t>No se puede mostrar bus en mapa sin bus y ruta asignados</w:t>
            </w:r>
          </w:p>
        </w:tc>
      </w:tr>
      <w:tr w:rsidR="000C3716" w:rsidRPr="00887B3C" w14:paraId="0BD3E32E" w14:textId="77777777" w:rsidTr="006127D5">
        <w:tc>
          <w:tcPr>
            <w:tcW w:w="2236" w:type="dxa"/>
          </w:tcPr>
          <w:p w14:paraId="22DE268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lastRenderedPageBreak/>
              <w:t>Registro de Recogidas</w:t>
            </w:r>
          </w:p>
        </w:tc>
        <w:tc>
          <w:tcPr>
            <w:tcW w:w="2268" w:type="dxa"/>
          </w:tcPr>
          <w:p w14:paraId="3F78B10E" w14:textId="77777777" w:rsidR="000C3716" w:rsidRPr="00887B3C" w:rsidRDefault="00C659AA">
            <w:pPr>
              <w:pStyle w:val="Compact"/>
            </w:pPr>
            <w:r w:rsidRPr="00887B3C">
              <w:t>Gestión de Rutas + Gestión de Alumnos</w:t>
            </w:r>
          </w:p>
        </w:tc>
        <w:tc>
          <w:tcPr>
            <w:tcW w:w="2125" w:type="dxa"/>
          </w:tcPr>
          <w:p w14:paraId="142D3FC7" w14:textId="77777777" w:rsidR="000C3716" w:rsidRPr="00887B3C" w:rsidRDefault="00C659AA">
            <w:pPr>
              <w:pStyle w:val="Compact"/>
            </w:pPr>
            <w:r w:rsidRPr="00887B3C">
              <w:t>Datos</w:t>
            </w:r>
          </w:p>
        </w:tc>
        <w:tc>
          <w:tcPr>
            <w:tcW w:w="3403" w:type="dxa"/>
          </w:tcPr>
          <w:p w14:paraId="26F47908" w14:textId="17561EEB" w:rsidR="000C3716" w:rsidRPr="00887B3C" w:rsidRDefault="00C659AA">
            <w:pPr>
              <w:pStyle w:val="Compact"/>
            </w:pPr>
            <w:r w:rsidRPr="00887B3C">
              <w:t>Monitor no puede registrar recogidas sin ruta y alumnos</w:t>
            </w:r>
          </w:p>
        </w:tc>
      </w:tr>
      <w:tr w:rsidR="000C3716" w:rsidRPr="00887B3C" w14:paraId="4DC13500" w14:textId="77777777" w:rsidTr="006127D5">
        <w:tc>
          <w:tcPr>
            <w:tcW w:w="2236" w:type="dxa"/>
          </w:tcPr>
          <w:p w14:paraId="5ABF02D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Confirmación de Asistencia</w:t>
            </w:r>
          </w:p>
        </w:tc>
        <w:tc>
          <w:tcPr>
            <w:tcW w:w="2268" w:type="dxa"/>
          </w:tcPr>
          <w:p w14:paraId="6CDC2B72" w14:textId="77777777" w:rsidR="000C3716" w:rsidRPr="00887B3C" w:rsidRDefault="00C659AA">
            <w:pPr>
              <w:pStyle w:val="Compact"/>
            </w:pPr>
            <w:r w:rsidRPr="00887B3C">
              <w:t>Gestión de Alumnos + Auth (Padres)</w:t>
            </w:r>
          </w:p>
        </w:tc>
        <w:tc>
          <w:tcPr>
            <w:tcW w:w="2125" w:type="dxa"/>
          </w:tcPr>
          <w:p w14:paraId="557BA99A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04265616" w14:textId="630BEFDF" w:rsidR="000C3716" w:rsidRPr="00887B3C" w:rsidRDefault="00C659AA">
            <w:pPr>
              <w:pStyle w:val="Compact"/>
            </w:pPr>
            <w:r w:rsidRPr="00887B3C">
              <w:t>Padre no puede confirmar sin alumno vinculado</w:t>
            </w:r>
          </w:p>
        </w:tc>
      </w:tr>
      <w:tr w:rsidR="000C3716" w:rsidRPr="00887B3C" w14:paraId="0CD274AD" w14:textId="77777777" w:rsidTr="006127D5">
        <w:tc>
          <w:tcPr>
            <w:tcW w:w="2236" w:type="dxa"/>
          </w:tcPr>
          <w:p w14:paraId="081B24E2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Gestión de Pagos</w:t>
            </w:r>
          </w:p>
        </w:tc>
        <w:tc>
          <w:tcPr>
            <w:tcW w:w="2268" w:type="dxa"/>
          </w:tcPr>
          <w:p w14:paraId="1462AA73" w14:textId="77777777" w:rsidR="000C3716" w:rsidRPr="00887B3C" w:rsidRDefault="00C659AA">
            <w:pPr>
              <w:pStyle w:val="Compact"/>
            </w:pPr>
            <w:r w:rsidRPr="00887B3C">
              <w:t>Gestión de Alumnos + Auth (Padres, Administrador)</w:t>
            </w:r>
          </w:p>
        </w:tc>
        <w:tc>
          <w:tcPr>
            <w:tcW w:w="2125" w:type="dxa"/>
          </w:tcPr>
          <w:p w14:paraId="2831C808" w14:textId="77777777" w:rsidR="000C3716" w:rsidRPr="00887B3C" w:rsidRDefault="00C659AA">
            <w:pPr>
              <w:pStyle w:val="Compact"/>
            </w:pPr>
            <w:r w:rsidRPr="00887B3C">
              <w:t>Datos + Auth</w:t>
            </w:r>
          </w:p>
        </w:tc>
        <w:tc>
          <w:tcPr>
            <w:tcW w:w="3403" w:type="dxa"/>
          </w:tcPr>
          <w:p w14:paraId="18D3B4F9" w14:textId="3EFCAB53" w:rsidR="000C3716" w:rsidRPr="00887B3C" w:rsidRDefault="00C659AA">
            <w:pPr>
              <w:pStyle w:val="Compact"/>
            </w:pPr>
            <w:r w:rsidRPr="00887B3C">
              <w:t>No se puede registrar pago sin alumno y usuarios</w:t>
            </w:r>
          </w:p>
        </w:tc>
      </w:tr>
      <w:tr w:rsidR="000C3716" w:rsidRPr="00887B3C" w14:paraId="298D5B83" w14:textId="77777777" w:rsidTr="006127D5">
        <w:tc>
          <w:tcPr>
            <w:tcW w:w="2236" w:type="dxa"/>
          </w:tcPr>
          <w:p w14:paraId="00D2B784" w14:textId="77777777" w:rsidR="000C3716" w:rsidRPr="00887B3C" w:rsidRDefault="00C659AA">
            <w:pPr>
              <w:pStyle w:val="Compact"/>
            </w:pPr>
            <w:proofErr w:type="spellStart"/>
            <w:r w:rsidRPr="00887B3C">
              <w:rPr>
                <w:b/>
                <w:bCs/>
              </w:rPr>
              <w:t>Dashboard</w:t>
            </w:r>
            <w:proofErr w:type="spellEnd"/>
            <w:r w:rsidRPr="00887B3C">
              <w:rPr>
                <w:b/>
                <w:bCs/>
              </w:rPr>
              <w:t xml:space="preserve"> de Administrador</w:t>
            </w:r>
          </w:p>
        </w:tc>
        <w:tc>
          <w:tcPr>
            <w:tcW w:w="2268" w:type="dxa"/>
          </w:tcPr>
          <w:p w14:paraId="2ED6EBF1" w14:textId="77777777" w:rsidR="000C3716" w:rsidRPr="00887B3C" w:rsidRDefault="00C659AA">
            <w:pPr>
              <w:pStyle w:val="Compact"/>
            </w:pPr>
            <w:r w:rsidRPr="00887B3C">
              <w:t>Todos los módulos</w:t>
            </w:r>
          </w:p>
        </w:tc>
        <w:tc>
          <w:tcPr>
            <w:tcW w:w="2125" w:type="dxa"/>
          </w:tcPr>
          <w:p w14:paraId="06263DBE" w14:textId="77777777" w:rsidR="000C3716" w:rsidRPr="00887B3C" w:rsidRDefault="00C659AA">
            <w:pPr>
              <w:pStyle w:val="Compact"/>
            </w:pPr>
            <w:r w:rsidRPr="00887B3C">
              <w:t>Datos agregados</w:t>
            </w:r>
          </w:p>
        </w:tc>
        <w:tc>
          <w:tcPr>
            <w:tcW w:w="3403" w:type="dxa"/>
          </w:tcPr>
          <w:p w14:paraId="041B620E" w14:textId="3CEF536C" w:rsidR="000C3716" w:rsidRPr="00887B3C" w:rsidRDefault="00C659AA">
            <w:pPr>
              <w:pStyle w:val="Compact"/>
            </w:pPr>
            <w:proofErr w:type="spellStart"/>
            <w:r w:rsidRPr="00887B3C">
              <w:t>Dashboard</w:t>
            </w:r>
            <w:proofErr w:type="spellEnd"/>
            <w:r w:rsidRPr="00887B3C">
              <w:t xml:space="preserve"> completo </w:t>
            </w:r>
            <w:r w:rsidR="006127D5">
              <w:t>y</w:t>
            </w:r>
            <w:r w:rsidRPr="00887B3C">
              <w:t xml:space="preserve"> sistema sigue operativo</w:t>
            </w:r>
          </w:p>
        </w:tc>
      </w:tr>
    </w:tbl>
    <w:p w14:paraId="2833E417" w14:textId="2C692024" w:rsidR="006127D5" w:rsidRDefault="006127D5" w:rsidP="00DB7D55">
      <w:bookmarkStart w:id="107" w:name="X2c2be27769e7c0801a416a68ecfa7381faf7978"/>
      <w:bookmarkEnd w:id="106"/>
    </w:p>
    <w:p w14:paraId="54D60CCE" w14:textId="77777777" w:rsidR="006127D5" w:rsidRDefault="006127D5" w:rsidP="006127D5">
      <w:pPr>
        <w:pStyle w:val="Textoindependiente"/>
      </w:pPr>
    </w:p>
    <w:p w14:paraId="0684B01E" w14:textId="62E20339" w:rsidR="000C3716" w:rsidRPr="00887B3C" w:rsidRDefault="00C659AA">
      <w:pPr>
        <w:pStyle w:val="Ttulo3"/>
      </w:pPr>
      <w:bookmarkStart w:id="108" w:name="_Toc229780380"/>
      <w:bookmarkStart w:id="109" w:name="riesgos-funcionales"/>
      <w:bookmarkEnd w:id="104"/>
      <w:bookmarkEnd w:id="107"/>
      <w:r w:rsidRPr="00887B3C">
        <w:t>1.6.4 Riesgos Funcionales</w:t>
      </w:r>
      <w:bookmarkEnd w:id="108"/>
    </w:p>
    <w:tbl>
      <w:tblPr>
        <w:tblStyle w:val="Tablaconcuadrcula"/>
        <w:tblW w:w="5696" w:type="pct"/>
        <w:tblLayout w:type="fixed"/>
        <w:tblLook w:val="0020" w:firstRow="1" w:lastRow="0" w:firstColumn="0" w:lastColumn="0" w:noHBand="0" w:noVBand="0"/>
      </w:tblPr>
      <w:tblGrid>
        <w:gridCol w:w="1764"/>
        <w:gridCol w:w="2211"/>
        <w:gridCol w:w="1523"/>
        <w:gridCol w:w="1246"/>
        <w:gridCol w:w="3313"/>
      </w:tblGrid>
      <w:tr w:rsidR="000C3716" w:rsidRPr="00887B3C" w14:paraId="038AB5BF" w14:textId="77777777" w:rsidTr="006127D5">
        <w:tc>
          <w:tcPr>
            <w:tcW w:w="1809" w:type="dxa"/>
          </w:tcPr>
          <w:p w14:paraId="2B6535B5" w14:textId="77777777" w:rsidR="000C3716" w:rsidRPr="00887B3C" w:rsidRDefault="00C659AA">
            <w:pPr>
              <w:pStyle w:val="Compact"/>
            </w:pPr>
            <w:r w:rsidRPr="00887B3C">
              <w:t>ID</w:t>
            </w:r>
          </w:p>
        </w:tc>
        <w:tc>
          <w:tcPr>
            <w:tcW w:w="2268" w:type="dxa"/>
          </w:tcPr>
          <w:p w14:paraId="64CA2D2E" w14:textId="77777777" w:rsidR="000C3716" w:rsidRPr="00887B3C" w:rsidRDefault="00C659AA">
            <w:pPr>
              <w:pStyle w:val="Compact"/>
            </w:pPr>
            <w:r w:rsidRPr="00887B3C">
              <w:t>Riesgo</w:t>
            </w:r>
          </w:p>
        </w:tc>
        <w:tc>
          <w:tcPr>
            <w:tcW w:w="1560" w:type="dxa"/>
          </w:tcPr>
          <w:p w14:paraId="3B34220A" w14:textId="77777777" w:rsidR="000C3716" w:rsidRPr="00887B3C" w:rsidRDefault="00C659AA">
            <w:pPr>
              <w:pStyle w:val="Compact"/>
            </w:pPr>
            <w:r w:rsidRPr="00887B3C">
              <w:t>Probabilidad</w:t>
            </w:r>
          </w:p>
        </w:tc>
        <w:tc>
          <w:tcPr>
            <w:tcW w:w="1275" w:type="dxa"/>
          </w:tcPr>
          <w:p w14:paraId="5A0ABBCA" w14:textId="77777777" w:rsidR="000C3716" w:rsidRPr="00887B3C" w:rsidRDefault="00C659AA">
            <w:pPr>
              <w:pStyle w:val="Compact"/>
            </w:pPr>
            <w:r w:rsidRPr="00887B3C">
              <w:t>Impacto</w:t>
            </w:r>
          </w:p>
        </w:tc>
        <w:tc>
          <w:tcPr>
            <w:tcW w:w="3402" w:type="dxa"/>
          </w:tcPr>
          <w:p w14:paraId="68D30C46" w14:textId="77777777" w:rsidR="000C3716" w:rsidRPr="00887B3C" w:rsidRDefault="00C659AA">
            <w:pPr>
              <w:pStyle w:val="Compact"/>
            </w:pPr>
            <w:r w:rsidRPr="00887B3C">
              <w:t>Mitigación</w:t>
            </w:r>
          </w:p>
        </w:tc>
      </w:tr>
      <w:tr w:rsidR="000C3716" w:rsidRPr="00887B3C" w14:paraId="3924FF7D" w14:textId="77777777" w:rsidTr="006127D5">
        <w:tc>
          <w:tcPr>
            <w:tcW w:w="1809" w:type="dxa"/>
          </w:tcPr>
          <w:p w14:paraId="7B6B0B7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RF-RIESGO-01</w:t>
            </w:r>
          </w:p>
        </w:tc>
        <w:tc>
          <w:tcPr>
            <w:tcW w:w="2268" w:type="dxa"/>
          </w:tcPr>
          <w:p w14:paraId="54A3E571" w14:textId="77777777" w:rsidR="000C3716" w:rsidRPr="00887B3C" w:rsidRDefault="00C659AA">
            <w:pPr>
              <w:pStyle w:val="Compact"/>
            </w:pPr>
            <w:r w:rsidRPr="00887B3C">
              <w:t>El algoritmo TSP no optimiza rutas adecuadamente para casos complejos (50+ paradas)</w:t>
            </w:r>
          </w:p>
        </w:tc>
        <w:tc>
          <w:tcPr>
            <w:tcW w:w="1560" w:type="dxa"/>
          </w:tcPr>
          <w:p w14:paraId="2EA5FAC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3092EFF3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00C0B95" w14:textId="77777777" w:rsidR="000C3716" w:rsidRPr="00887B3C" w:rsidRDefault="00C659AA">
            <w:pPr>
              <w:pStyle w:val="Compact"/>
            </w:pPr>
            <w:r w:rsidRPr="00887B3C">
              <w:t>Implementar versión simplificada (</w:t>
            </w:r>
            <w:proofErr w:type="spellStart"/>
            <w:r w:rsidRPr="00887B3C">
              <w:t>greedy</w:t>
            </w:r>
            <w:proofErr w:type="spellEnd"/>
            <w:r w:rsidRPr="00887B3C">
              <w:t xml:space="preserve"> </w:t>
            </w:r>
            <w:proofErr w:type="spellStart"/>
            <w:r w:rsidRPr="00887B3C">
              <w:t>algorithm</w:t>
            </w:r>
            <w:proofErr w:type="spellEnd"/>
            <w:r w:rsidRPr="00887B3C">
              <w:t>) + permitir ajuste manual</w:t>
            </w:r>
          </w:p>
        </w:tc>
      </w:tr>
      <w:tr w:rsidR="000C3716" w:rsidRPr="00887B3C" w14:paraId="1BA24EB6" w14:textId="77777777" w:rsidTr="006127D5">
        <w:tc>
          <w:tcPr>
            <w:tcW w:w="1809" w:type="dxa"/>
          </w:tcPr>
          <w:p w14:paraId="5B6A264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RF-RIESGO-02</w:t>
            </w:r>
          </w:p>
        </w:tc>
        <w:tc>
          <w:tcPr>
            <w:tcW w:w="2268" w:type="dxa"/>
          </w:tcPr>
          <w:p w14:paraId="124ADFF7" w14:textId="77777777" w:rsidR="000C3716" w:rsidRPr="00887B3C" w:rsidRDefault="00C659AA">
            <w:pPr>
              <w:pStyle w:val="Compact"/>
            </w:pPr>
            <w:r w:rsidRPr="00887B3C">
              <w:t>Los pilotos olvidan activar la transmisión de ubicación GPS</w:t>
            </w:r>
          </w:p>
        </w:tc>
        <w:tc>
          <w:tcPr>
            <w:tcW w:w="1560" w:type="dxa"/>
          </w:tcPr>
          <w:p w14:paraId="5D7EB15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6067242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6FE41263" w14:textId="77777777" w:rsidR="000C3716" w:rsidRPr="00887B3C" w:rsidRDefault="00C659AA">
            <w:pPr>
              <w:pStyle w:val="Compact"/>
            </w:pPr>
            <w:r w:rsidRPr="00887B3C">
              <w:t xml:space="preserve">Mostrar alerta prominente en su </w:t>
            </w:r>
            <w:proofErr w:type="spellStart"/>
            <w:r w:rsidRPr="00887B3C">
              <w:t>dashboard</w:t>
            </w:r>
            <w:proofErr w:type="spellEnd"/>
            <w:r w:rsidRPr="00887B3C">
              <w:t xml:space="preserve"> + notificación si no transmite en horario de ruta</w:t>
            </w:r>
          </w:p>
        </w:tc>
      </w:tr>
      <w:tr w:rsidR="000C3716" w:rsidRPr="00887B3C" w14:paraId="1211FE46" w14:textId="77777777" w:rsidTr="006127D5">
        <w:tc>
          <w:tcPr>
            <w:tcW w:w="1809" w:type="dxa"/>
          </w:tcPr>
          <w:p w14:paraId="3CB2619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RF-RIESGO-03</w:t>
            </w:r>
          </w:p>
        </w:tc>
        <w:tc>
          <w:tcPr>
            <w:tcW w:w="2268" w:type="dxa"/>
          </w:tcPr>
          <w:p w14:paraId="22562CDB" w14:textId="77777777" w:rsidR="000C3716" w:rsidRPr="00887B3C" w:rsidRDefault="00C659AA">
            <w:pPr>
              <w:pStyle w:val="Compact"/>
            </w:pPr>
            <w:r w:rsidRPr="00887B3C">
              <w:t>Los monitores registran recogidas incorrectamente (marcan alumnos que no subieron)</w:t>
            </w:r>
          </w:p>
        </w:tc>
        <w:tc>
          <w:tcPr>
            <w:tcW w:w="1560" w:type="dxa"/>
          </w:tcPr>
          <w:p w14:paraId="5F0388FA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25AABA3C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21B75A5A" w14:textId="77777777" w:rsidR="000C3716" w:rsidRPr="00887B3C" w:rsidRDefault="00C659AA">
            <w:pPr>
              <w:pStyle w:val="Compact"/>
            </w:pPr>
            <w:r w:rsidRPr="00887B3C">
              <w:t>Validación cruzada con confirmaciones de asistencia + revisión de administrador</w:t>
            </w:r>
          </w:p>
        </w:tc>
      </w:tr>
      <w:tr w:rsidR="000C3716" w:rsidRPr="00887B3C" w14:paraId="539D1834" w14:textId="77777777" w:rsidTr="006127D5">
        <w:tc>
          <w:tcPr>
            <w:tcW w:w="1809" w:type="dxa"/>
          </w:tcPr>
          <w:p w14:paraId="57547328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RF-RIESGO-04</w:t>
            </w:r>
          </w:p>
        </w:tc>
        <w:tc>
          <w:tcPr>
            <w:tcW w:w="2268" w:type="dxa"/>
          </w:tcPr>
          <w:p w14:paraId="5DD2BA6B" w14:textId="77777777" w:rsidR="000C3716" w:rsidRPr="00887B3C" w:rsidRDefault="00C659AA">
            <w:pPr>
              <w:pStyle w:val="Compact"/>
            </w:pPr>
            <w:r w:rsidRPr="00887B3C">
              <w:t>Los padres no confirman asistencia (sistema asume que todos asistirán)</w:t>
            </w:r>
          </w:p>
        </w:tc>
        <w:tc>
          <w:tcPr>
            <w:tcW w:w="1560" w:type="dxa"/>
          </w:tcPr>
          <w:p w14:paraId="7846827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Alta</w:t>
            </w:r>
          </w:p>
        </w:tc>
        <w:tc>
          <w:tcPr>
            <w:tcW w:w="1275" w:type="dxa"/>
          </w:tcPr>
          <w:p w14:paraId="440923FE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2DB6A9CE" w14:textId="77777777" w:rsidR="000C3716" w:rsidRPr="00887B3C" w:rsidRDefault="00C659AA">
            <w:pPr>
              <w:pStyle w:val="Compact"/>
            </w:pPr>
            <w:r w:rsidRPr="00887B3C">
              <w:t>Configuración: “Por defecto, todos asisten si no se confirma lo contrario”</w:t>
            </w:r>
          </w:p>
        </w:tc>
      </w:tr>
      <w:tr w:rsidR="000C3716" w:rsidRPr="00887B3C" w14:paraId="2C3DB2F1" w14:textId="77777777" w:rsidTr="006127D5">
        <w:tc>
          <w:tcPr>
            <w:tcW w:w="1809" w:type="dxa"/>
          </w:tcPr>
          <w:p w14:paraId="4CB670F6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RF-RIESGO-05</w:t>
            </w:r>
          </w:p>
        </w:tc>
        <w:tc>
          <w:tcPr>
            <w:tcW w:w="2268" w:type="dxa"/>
          </w:tcPr>
          <w:p w14:paraId="0E1860B1" w14:textId="77777777" w:rsidR="000C3716" w:rsidRPr="00887B3C" w:rsidRDefault="00C659AA">
            <w:pPr>
              <w:pStyle w:val="Compact"/>
            </w:pPr>
            <w:r w:rsidRPr="00887B3C">
              <w:t xml:space="preserve">La conexión a internet del bus es intermitente, ubicación GPS se </w:t>
            </w:r>
            <w:r w:rsidRPr="00887B3C">
              <w:lastRenderedPageBreak/>
              <w:t>actualiza con retraso</w:t>
            </w:r>
          </w:p>
        </w:tc>
        <w:tc>
          <w:tcPr>
            <w:tcW w:w="1560" w:type="dxa"/>
          </w:tcPr>
          <w:p w14:paraId="5842192D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lastRenderedPageBreak/>
              <w:t>🟡</w:t>
            </w:r>
            <w:r w:rsidRPr="00887B3C">
              <w:t xml:space="preserve"> Media</w:t>
            </w:r>
          </w:p>
        </w:tc>
        <w:tc>
          <w:tcPr>
            <w:tcW w:w="1275" w:type="dxa"/>
          </w:tcPr>
          <w:p w14:paraId="7ACCB9FF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🟡</w:t>
            </w:r>
            <w:r w:rsidRPr="00887B3C">
              <w:t xml:space="preserve"> Medio</w:t>
            </w:r>
          </w:p>
        </w:tc>
        <w:tc>
          <w:tcPr>
            <w:tcW w:w="3402" w:type="dxa"/>
          </w:tcPr>
          <w:p w14:paraId="1B0865FF" w14:textId="77777777" w:rsidR="000C3716" w:rsidRPr="00887B3C" w:rsidRDefault="00C659AA">
            <w:pPr>
              <w:pStyle w:val="Compact"/>
            </w:pPr>
            <w:r w:rsidRPr="00887B3C">
              <w:t>Buffer de ubicaciones en cliente, enviar cuando reconecta + mostrar “última ubicación conocida” en mapa</w:t>
            </w:r>
          </w:p>
        </w:tc>
      </w:tr>
      <w:tr w:rsidR="000C3716" w:rsidRPr="00887B3C" w14:paraId="21B66F32" w14:textId="77777777" w:rsidTr="006127D5">
        <w:tc>
          <w:tcPr>
            <w:tcW w:w="1809" w:type="dxa"/>
          </w:tcPr>
          <w:p w14:paraId="56069015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RF-RIESGO-06</w:t>
            </w:r>
          </w:p>
        </w:tc>
        <w:tc>
          <w:tcPr>
            <w:tcW w:w="2268" w:type="dxa"/>
          </w:tcPr>
          <w:p w14:paraId="54D248E0" w14:textId="77777777" w:rsidR="000C3716" w:rsidRPr="00887B3C" w:rsidRDefault="00C659AA">
            <w:pPr>
              <w:pStyle w:val="Compact"/>
            </w:pPr>
            <w:r w:rsidRPr="00887B3C">
              <w:t>Los padres suben comprobantes de pago falsos o editados</w:t>
            </w:r>
          </w:p>
        </w:tc>
        <w:tc>
          <w:tcPr>
            <w:tcW w:w="1560" w:type="dxa"/>
          </w:tcPr>
          <w:p w14:paraId="22428BA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6DF423B6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🔴</w:t>
            </w:r>
            <w:r w:rsidRPr="00887B3C">
              <w:t xml:space="preserve"> Alto</w:t>
            </w:r>
          </w:p>
        </w:tc>
        <w:tc>
          <w:tcPr>
            <w:tcW w:w="3402" w:type="dxa"/>
          </w:tcPr>
          <w:p w14:paraId="4A0AF71A" w14:textId="77777777" w:rsidR="000C3716" w:rsidRPr="00887B3C" w:rsidRDefault="00C659AA">
            <w:pPr>
              <w:pStyle w:val="Compact"/>
            </w:pPr>
            <w:r w:rsidRPr="00887B3C">
              <w:t>Validación manual por administrador + verificación cruzada con extractos bancarios</w:t>
            </w:r>
          </w:p>
        </w:tc>
      </w:tr>
      <w:tr w:rsidR="000C3716" w:rsidRPr="00887B3C" w14:paraId="3780EC9D" w14:textId="77777777" w:rsidTr="006127D5">
        <w:tc>
          <w:tcPr>
            <w:tcW w:w="1809" w:type="dxa"/>
          </w:tcPr>
          <w:p w14:paraId="6ED4A754" w14:textId="77777777" w:rsidR="000C3716" w:rsidRPr="00887B3C" w:rsidRDefault="00C659AA">
            <w:pPr>
              <w:pStyle w:val="Compact"/>
            </w:pPr>
            <w:r w:rsidRPr="00887B3C">
              <w:rPr>
                <w:b/>
                <w:bCs/>
              </w:rPr>
              <w:t>RF-RIESGO-07</w:t>
            </w:r>
          </w:p>
        </w:tc>
        <w:tc>
          <w:tcPr>
            <w:tcW w:w="2268" w:type="dxa"/>
          </w:tcPr>
          <w:p w14:paraId="6F243D5F" w14:textId="77777777" w:rsidR="000C3716" w:rsidRPr="00887B3C" w:rsidRDefault="00C659AA">
            <w:pPr>
              <w:pStyle w:val="Compact"/>
            </w:pPr>
            <w:r w:rsidRPr="00887B3C">
              <w:t>El sistema se usa para un solo bus (no escala a múltiples buses)</w:t>
            </w:r>
          </w:p>
        </w:tc>
        <w:tc>
          <w:tcPr>
            <w:tcW w:w="1560" w:type="dxa"/>
          </w:tcPr>
          <w:p w14:paraId="5C534917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Baja</w:t>
            </w:r>
          </w:p>
        </w:tc>
        <w:tc>
          <w:tcPr>
            <w:tcW w:w="1275" w:type="dxa"/>
          </w:tcPr>
          <w:p w14:paraId="0227E0A2" w14:textId="77777777" w:rsidR="000C3716" w:rsidRPr="00887B3C" w:rsidRDefault="00C659AA">
            <w:pPr>
              <w:pStyle w:val="Compact"/>
            </w:pPr>
            <w:r w:rsidRPr="00887B3C">
              <w:rPr>
                <w:rFonts w:ascii="Segoe UI Emoji" w:hAnsi="Segoe UI Emoji" w:cs="Segoe UI Emoji"/>
              </w:rPr>
              <w:t>🟢</w:t>
            </w:r>
            <w:r w:rsidRPr="00887B3C">
              <w:t xml:space="preserve"> Bajo</w:t>
            </w:r>
          </w:p>
        </w:tc>
        <w:tc>
          <w:tcPr>
            <w:tcW w:w="3402" w:type="dxa"/>
          </w:tcPr>
          <w:p w14:paraId="4EE16232" w14:textId="77777777" w:rsidR="000C3716" w:rsidRPr="00887B3C" w:rsidRDefault="00C659AA">
            <w:pPr>
              <w:pStyle w:val="Compact"/>
            </w:pPr>
            <w:r w:rsidRPr="00887B3C">
              <w:t>Arquitectura ya soporta múltiples buses; solo es cuestión de configuración</w:t>
            </w:r>
          </w:p>
        </w:tc>
      </w:tr>
    </w:tbl>
    <w:p w14:paraId="2ABE4500" w14:textId="77777777" w:rsidR="006127D5" w:rsidRDefault="006127D5" w:rsidP="00AF554C">
      <w:bookmarkStart w:id="110" w:name="X073f283d66ec70b2484e4453ee4c18a65ed80ed"/>
      <w:bookmarkEnd w:id="94"/>
      <w:bookmarkEnd w:id="109"/>
    </w:p>
    <w:p w14:paraId="111534B0" w14:textId="77777777" w:rsidR="00AF554C" w:rsidRDefault="00AF554C" w:rsidP="00AF554C">
      <w:bookmarkStart w:id="111" w:name="usuarios-finales-del-sistema"/>
    </w:p>
    <w:p w14:paraId="24FE9DB0" w14:textId="77777777" w:rsidR="00AF554C" w:rsidRDefault="00AF554C" w:rsidP="00AF554C"/>
    <w:p w14:paraId="5338B747" w14:textId="41639958" w:rsidR="000C3716" w:rsidRPr="00887B3C" w:rsidRDefault="00C659AA">
      <w:pPr>
        <w:pStyle w:val="Ttulo3"/>
      </w:pPr>
      <w:bookmarkStart w:id="112" w:name="_Toc229780381"/>
      <w:r w:rsidRPr="00887B3C">
        <w:t>1.1.5 Usuarios Finales del Sistema</w:t>
      </w:r>
      <w:bookmarkEnd w:id="112"/>
    </w:p>
    <w:p w14:paraId="41DBFC74" w14:textId="77777777" w:rsidR="000C3716" w:rsidRPr="00887B3C" w:rsidRDefault="00C659AA">
      <w:pPr>
        <w:pStyle w:val="FirstParagraph"/>
      </w:pPr>
      <w:r w:rsidRPr="00887B3C">
        <w:t>El sistema está diseñado para cuatro tipos principales de usuarios:</w:t>
      </w:r>
    </w:p>
    <w:p w14:paraId="2F70C9EE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Administradores</w:t>
      </w:r>
      <w:r w:rsidRPr="00887B3C">
        <w:t xml:space="preserve"> (Gerentes/Dueños de la empresa)</w:t>
      </w:r>
    </w:p>
    <w:p w14:paraId="14FF767F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Gestionan usuarios, buses, rutas, alumnos</w:t>
      </w:r>
    </w:p>
    <w:p w14:paraId="2771A11B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Calculan rutas optimizadas</w:t>
      </w:r>
    </w:p>
    <w:p w14:paraId="4D3E60C6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Visualizan reportes y estadísticas</w:t>
      </w:r>
    </w:p>
    <w:p w14:paraId="6D136F35" w14:textId="77777777" w:rsidR="000C3716" w:rsidRPr="00887B3C" w:rsidRDefault="00C659AA">
      <w:pPr>
        <w:pStyle w:val="Compact"/>
        <w:numPr>
          <w:ilvl w:val="0"/>
          <w:numId w:val="32"/>
        </w:numPr>
      </w:pPr>
      <w:r w:rsidRPr="00887B3C">
        <w:t>Supervisan operaciones en tiempo real</w:t>
      </w:r>
    </w:p>
    <w:p w14:paraId="1D9E37F2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Pilotos</w:t>
      </w:r>
      <w:r w:rsidRPr="00887B3C">
        <w:t xml:space="preserve"> (Conductores de buses)</w:t>
      </w:r>
    </w:p>
    <w:p w14:paraId="59D503C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Visualizan su ruta asignada del día</w:t>
      </w:r>
    </w:p>
    <w:p w14:paraId="5BFE99FF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Ven la secuencia de paradas y horarios</w:t>
      </w:r>
    </w:p>
    <w:p w14:paraId="5166A806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Consultan información de alumnos en cada parada</w:t>
      </w:r>
    </w:p>
    <w:p w14:paraId="6A48C698" w14:textId="77777777" w:rsidR="000C3716" w:rsidRPr="00887B3C" w:rsidRDefault="00C659AA">
      <w:pPr>
        <w:pStyle w:val="Compact"/>
        <w:numPr>
          <w:ilvl w:val="0"/>
          <w:numId w:val="33"/>
        </w:numPr>
      </w:pPr>
      <w:r w:rsidRPr="00887B3C">
        <w:t>Acceden al mapa de su ruta</w:t>
      </w:r>
    </w:p>
    <w:p w14:paraId="04F79BF3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Monitores</w:t>
      </w:r>
      <w:r w:rsidRPr="00887B3C">
        <w:t xml:space="preserve"> (Asistentes en el bus)</w:t>
      </w:r>
    </w:p>
    <w:p w14:paraId="2A266DE1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Visualizan la ruta del bus asignado</w:t>
      </w:r>
    </w:p>
    <w:p w14:paraId="1F5217D9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Registran qué alumnos fueron recogidos en cada parada</w:t>
      </w:r>
    </w:p>
    <w:p w14:paraId="2B69A1C5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Confirman presencia o ausencia de alumnos</w:t>
      </w:r>
    </w:p>
    <w:p w14:paraId="0E6FD66A" w14:textId="77777777" w:rsidR="000C3716" w:rsidRPr="00887B3C" w:rsidRDefault="00C659AA">
      <w:pPr>
        <w:pStyle w:val="Compact"/>
        <w:numPr>
          <w:ilvl w:val="0"/>
          <w:numId w:val="34"/>
        </w:numPr>
      </w:pPr>
      <w:r w:rsidRPr="00887B3C">
        <w:t>Acceden al mapa en tiempo real</w:t>
      </w:r>
    </w:p>
    <w:p w14:paraId="73815DCC" w14:textId="77777777" w:rsidR="000C3716" w:rsidRPr="00887B3C" w:rsidRDefault="00C659AA">
      <w:pPr>
        <w:pStyle w:val="Compact"/>
        <w:numPr>
          <w:ilvl w:val="0"/>
          <w:numId w:val="28"/>
        </w:numPr>
      </w:pPr>
      <w:r w:rsidRPr="00887B3C">
        <w:rPr>
          <w:b/>
          <w:bCs/>
        </w:rPr>
        <w:t>Padres de Familia</w:t>
      </w:r>
      <w:r w:rsidRPr="00887B3C">
        <w:t xml:space="preserve"> (Clientes)</w:t>
      </w:r>
    </w:p>
    <w:p w14:paraId="44F84B47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Confirman asistencia diaria de sus hijos</w:t>
      </w:r>
    </w:p>
    <w:p w14:paraId="046CB97D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Visualizan el bus en tiempo real</w:t>
      </w:r>
    </w:p>
    <w:p w14:paraId="5A14A9F4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Registran pagos realizados</w:t>
      </w:r>
    </w:p>
    <w:p w14:paraId="65C8E2A9" w14:textId="77777777" w:rsidR="000C3716" w:rsidRPr="006127D5" w:rsidRDefault="00C659AA">
      <w:pPr>
        <w:pStyle w:val="Compact"/>
        <w:numPr>
          <w:ilvl w:val="0"/>
          <w:numId w:val="35"/>
        </w:numPr>
      </w:pPr>
      <w:r w:rsidRPr="006127D5">
        <w:t>Consultan historial de pagos y asistencias</w:t>
      </w:r>
    </w:p>
    <w:p w14:paraId="66AC523F" w14:textId="77777777" w:rsidR="000C3716" w:rsidRPr="00887B3C" w:rsidRDefault="00C659AA">
      <w:pPr>
        <w:pStyle w:val="Ttulo3"/>
      </w:pPr>
      <w:bookmarkStart w:id="113" w:name="_Toc229780382"/>
      <w:bookmarkStart w:id="114" w:name="beneficios-esperados-1"/>
      <w:bookmarkEnd w:id="111"/>
      <w:r w:rsidRPr="00887B3C">
        <w:lastRenderedPageBreak/>
        <w:t>1.1.6 Beneficios Esperados</w:t>
      </w:r>
      <w:bookmarkEnd w:id="113"/>
    </w:p>
    <w:p w14:paraId="7BDC2774" w14:textId="77777777" w:rsidR="000C3716" w:rsidRPr="00887B3C" w:rsidRDefault="00C659AA">
      <w:pPr>
        <w:pStyle w:val="Ttulo4"/>
      </w:pPr>
      <w:bookmarkStart w:id="115" w:name="para-la-empresa-de-transporte-1"/>
      <w:r w:rsidRPr="00887B3C">
        <w:t>Para la Empresa de Transporte:</w:t>
      </w:r>
    </w:p>
    <w:p w14:paraId="47E294E9" w14:textId="57413665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costos</w:t>
      </w:r>
      <w:r w:rsidRPr="00887B3C">
        <w:t xml:space="preserve"> operativos (combustible) mediante rutas optimizadas</w:t>
      </w:r>
    </w:p>
    <w:p w14:paraId="5A778D94" w14:textId="10E4159E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Mejora en eficiencia</w:t>
      </w:r>
      <w:r w:rsidRPr="00887B3C">
        <w:t xml:space="preserve"> operativa (procesos automatizados)</w:t>
      </w:r>
    </w:p>
    <w:p w14:paraId="377F45ED" w14:textId="327C5A8B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Mayor control</w:t>
      </w:r>
      <w:r w:rsidRPr="00887B3C">
        <w:t xml:space="preserve"> y trazabilidad de operaciones</w:t>
      </w:r>
    </w:p>
    <w:p w14:paraId="28AA62CD" w14:textId="0D4D1FC8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Reducción de errores</w:t>
      </w:r>
      <w:r w:rsidRPr="00887B3C">
        <w:t xml:space="preserve"> humanos en registros</w:t>
      </w:r>
    </w:p>
    <w:p w14:paraId="2B9D13D0" w14:textId="519BFC3F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Mejor imagen corporativa</w:t>
      </w:r>
      <w:r w:rsidRPr="00887B3C">
        <w:t xml:space="preserve"> (tecnología moderna)</w:t>
      </w:r>
    </w:p>
    <w:p w14:paraId="440DD506" w14:textId="03BC587C" w:rsidR="000C3716" w:rsidRPr="00887B3C" w:rsidRDefault="00C659AA">
      <w:pPr>
        <w:pStyle w:val="Compact"/>
        <w:numPr>
          <w:ilvl w:val="0"/>
          <w:numId w:val="29"/>
        </w:numPr>
      </w:pPr>
      <w:r w:rsidRPr="00887B3C">
        <w:rPr>
          <w:b/>
          <w:bCs/>
        </w:rPr>
        <w:t>Escalabilidad</w:t>
      </w:r>
      <w:r w:rsidRPr="00887B3C">
        <w:t xml:space="preserve"> del negocio (más fácil gestionar más buses)</w:t>
      </w:r>
    </w:p>
    <w:p w14:paraId="61B22570" w14:textId="77777777" w:rsidR="000C3716" w:rsidRPr="00887B3C" w:rsidRDefault="00C659AA">
      <w:pPr>
        <w:pStyle w:val="Ttulo4"/>
      </w:pPr>
      <w:bookmarkStart w:id="116" w:name="para-los-pilotos-y-monitores"/>
      <w:bookmarkEnd w:id="115"/>
      <w:r w:rsidRPr="00887B3C">
        <w:t>Para los Pilotos y Monitores:</w:t>
      </w:r>
    </w:p>
    <w:p w14:paraId="0A5326DD" w14:textId="3E7FE0E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Claridad en rutas</w:t>
      </w:r>
      <w:r w:rsidRPr="00887B3C">
        <w:t xml:space="preserve"> a seguir cada día</w:t>
      </w:r>
    </w:p>
    <w:p w14:paraId="3306925A" w14:textId="3B9556B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Reducción de tiempo</w:t>
      </w:r>
      <w:r w:rsidRPr="00887B3C">
        <w:t xml:space="preserve"> en planificación manual</w:t>
      </w:r>
    </w:p>
    <w:p w14:paraId="1E2944AA" w14:textId="41541321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Facilidad de registro</w:t>
      </w:r>
      <w:r w:rsidRPr="00887B3C">
        <w:t xml:space="preserve"> de recogidas (digital vs papel)</w:t>
      </w:r>
    </w:p>
    <w:p w14:paraId="303BE98D" w14:textId="2028312C" w:rsidR="000C3716" w:rsidRPr="00887B3C" w:rsidRDefault="00C659AA">
      <w:pPr>
        <w:pStyle w:val="Compact"/>
        <w:numPr>
          <w:ilvl w:val="0"/>
          <w:numId w:val="30"/>
        </w:numPr>
      </w:pPr>
      <w:r w:rsidRPr="00887B3C">
        <w:rPr>
          <w:b/>
          <w:bCs/>
        </w:rPr>
        <w:t>Acceso desde cualquier dispositivo</w:t>
      </w:r>
      <w:r w:rsidRPr="00887B3C">
        <w:t xml:space="preserve"> con internet</w:t>
      </w:r>
    </w:p>
    <w:p w14:paraId="057B9E1E" w14:textId="77777777" w:rsidR="000C3716" w:rsidRPr="00887B3C" w:rsidRDefault="00C659AA">
      <w:pPr>
        <w:pStyle w:val="Ttulo4"/>
      </w:pPr>
      <w:bookmarkStart w:id="117" w:name="para-los-padres-de-familia-1"/>
      <w:bookmarkEnd w:id="116"/>
      <w:r w:rsidRPr="00887B3C">
        <w:t>Para los Padres de Familia:</w:t>
      </w:r>
    </w:p>
    <w:p w14:paraId="726D9AD8" w14:textId="498DF213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Tranquilidad</w:t>
      </w:r>
      <w:r w:rsidRPr="00887B3C">
        <w:t xml:space="preserve"> al ver ubicación del bus en tiempo real</w:t>
      </w:r>
    </w:p>
    <w:p w14:paraId="71DA4847" w14:textId="5C32900B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Mejor comunicación</w:t>
      </w:r>
      <w:r w:rsidRPr="00887B3C">
        <w:t xml:space="preserve"> con la empresa (confirmaciones, pagos)</w:t>
      </w:r>
    </w:p>
    <w:p w14:paraId="5E13B6B7" w14:textId="3E8D5392" w:rsidR="000C3716" w:rsidRPr="00887B3C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Transparencia</w:t>
      </w:r>
      <w:r w:rsidRPr="00887B3C">
        <w:t xml:space="preserve"> en registros y pagos</w:t>
      </w:r>
    </w:p>
    <w:p w14:paraId="35556C1D" w14:textId="7C7D5F3D" w:rsidR="000C3716" w:rsidRDefault="00C659AA">
      <w:pPr>
        <w:pStyle w:val="Compact"/>
        <w:numPr>
          <w:ilvl w:val="0"/>
          <w:numId w:val="31"/>
        </w:numPr>
      </w:pPr>
      <w:r w:rsidRPr="00887B3C">
        <w:rPr>
          <w:b/>
          <w:bCs/>
        </w:rPr>
        <w:t>Facilidad de uso</w:t>
      </w:r>
      <w:r w:rsidRPr="00887B3C">
        <w:t xml:space="preserve"> (interfaz web responsive)</w:t>
      </w:r>
    </w:p>
    <w:p w14:paraId="5A77E141" w14:textId="7F2647A7" w:rsidR="00AF554C" w:rsidRDefault="00AF554C" w:rsidP="00AF554C">
      <w:pPr>
        <w:pStyle w:val="Ttulo1"/>
      </w:pPr>
      <w:bookmarkStart w:id="118" w:name="_Toc229780383"/>
      <w:bookmarkStart w:id="119" w:name="Xb711ec99459048ba2a840fc03475c38d3b3edcf"/>
      <w:r>
        <w:t>ESPECIFICACIÓN TÉCNICA - TRANSPORTES GENESIS</w:t>
      </w:r>
      <w:bookmarkEnd w:id="118"/>
    </w:p>
    <w:p w14:paraId="0F639083" w14:textId="77777777" w:rsidR="00AF554C" w:rsidRDefault="00AF554C" w:rsidP="00AF554C">
      <w:pPr>
        <w:pStyle w:val="Ttulo2"/>
      </w:pPr>
      <w:bookmarkStart w:id="120" w:name="_Toc229780384"/>
      <w:bookmarkStart w:id="121" w:name="arquitectura-de-referencia"/>
      <w:r>
        <w:t>2.1 Arquitectura de referencia</w:t>
      </w:r>
      <w:bookmarkEnd w:id="120"/>
    </w:p>
    <w:p w14:paraId="486134ED" w14:textId="0489F649" w:rsidR="00AF554C" w:rsidRDefault="00AF554C" w:rsidP="00DB7D55">
      <w:pPr>
        <w:pStyle w:val="Ttulo3"/>
      </w:pPr>
      <w:bookmarkStart w:id="122" w:name="_Toc229780385"/>
      <w:bookmarkStart w:id="123" w:name="X6289e5ead93ac7da412ac1f27d83ea408ef3dc0"/>
      <w:r>
        <w:t>2.1.1 Diagrama C4 - Nivel 1: Contexto del Sistema</w:t>
      </w:r>
      <w:bookmarkEnd w:id="122"/>
    </w:p>
    <w:p w14:paraId="5438436F" w14:textId="44FBE91E" w:rsidR="00AF554C" w:rsidRDefault="00AF554C" w:rsidP="00AF554C">
      <w:pPr>
        <w:pStyle w:val="SourceCode"/>
      </w:pPr>
      <w:r w:rsidRPr="00740122">
        <w:rPr>
          <w:rStyle w:val="VerbatimChar"/>
          <w:b/>
          <w:bCs/>
        </w:rPr>
        <w:t>Diagrama de Contexto - Transportes Genesis</w:t>
      </w:r>
      <w:r>
        <w:br/>
      </w:r>
      <w:r>
        <w:br/>
      </w:r>
      <w:r>
        <w:rPr>
          <w:rStyle w:val="VerbatimChar"/>
        </w:rPr>
        <w:t>Elementos:</w:t>
      </w:r>
      <w:r>
        <w:br/>
      </w:r>
      <w:r>
        <w:rPr>
          <w:rStyle w:val="VerbatimChar"/>
        </w:rPr>
        <w:t>1. Sistema Central: "Transportes Genesis"</w:t>
      </w:r>
      <w:r>
        <w:br/>
      </w:r>
      <w:r>
        <w:rPr>
          <w:rStyle w:val="VerbatimChar"/>
        </w:rPr>
        <w:t xml:space="preserve">   - Tipo: Sistema de Software</w:t>
      </w:r>
      <w:r>
        <w:br/>
      </w:r>
      <w:r>
        <w:rPr>
          <w:rStyle w:val="VerbatimChar"/>
        </w:rPr>
        <w:t xml:space="preserve">   - Tecnología: ASP.NET Core 8 (Razor Pages)</w:t>
      </w:r>
      <w:r>
        <w:br/>
      </w:r>
      <w:r>
        <w:br/>
      </w:r>
      <w:r>
        <w:rPr>
          <w:rStyle w:val="VerbatimChar"/>
        </w:rPr>
        <w:t>2. Actores Externos (Personas):</w:t>
      </w:r>
      <w:r>
        <w:br/>
      </w:r>
      <w:r>
        <w:rPr>
          <w:rStyle w:val="VerbatimChar"/>
        </w:rPr>
        <w:t xml:space="preserve">   - Administrador (Gerente/Dueño)</w:t>
      </w:r>
      <w:r>
        <w:br/>
      </w:r>
      <w:r>
        <w:rPr>
          <w:rStyle w:val="VerbatimChar"/>
        </w:rPr>
        <w:t xml:space="preserve">   - Piloto (Conductor)</w:t>
      </w:r>
      <w:r>
        <w:br/>
      </w:r>
      <w:r>
        <w:rPr>
          <w:rStyle w:val="VerbatimChar"/>
        </w:rPr>
        <w:t xml:space="preserve">   - Monitor (Asistente del bus)</w:t>
      </w:r>
      <w:r>
        <w:br/>
      </w:r>
      <w:r>
        <w:rPr>
          <w:rStyle w:val="VerbatimChar"/>
        </w:rPr>
        <w:t xml:space="preserve">   - Padre de Familia (Cliente)</w:t>
      </w:r>
      <w:r>
        <w:br/>
      </w:r>
      <w:r>
        <w:br/>
      </w:r>
      <w:r>
        <w:rPr>
          <w:rStyle w:val="VerbatimChar"/>
        </w:rPr>
        <w:t>3. Sistemas Externos: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(Geolocalización y mapas)</w:t>
      </w:r>
      <w:r>
        <w:br/>
      </w:r>
      <w:r>
        <w:rPr>
          <w:rStyle w:val="VerbatimChar"/>
        </w:rPr>
        <w:t xml:space="preserve">   - Navegador Web (Chrome, Firefox, Edge, Safari)</w:t>
      </w:r>
      <w:r>
        <w:br/>
      </w:r>
      <w:r>
        <w:rPr>
          <w:rStyle w:val="VerbatimChar"/>
        </w:rPr>
        <w:t xml:space="preserve">   - [Futuro] Pasarela de Pagos (Stripe, PayPal)</w:t>
      </w:r>
      <w:r>
        <w:br/>
      </w:r>
      <w:r>
        <w:br/>
      </w:r>
      <w:r>
        <w:rPr>
          <w:rStyle w:val="VerbatimChar"/>
        </w:rPr>
        <w:lastRenderedPageBreak/>
        <w:t>Relaciones:</w:t>
      </w:r>
      <w:r>
        <w:br/>
      </w:r>
      <w:r>
        <w:rPr>
          <w:rStyle w:val="VerbatimChar"/>
        </w:rPr>
        <w:t>- Administrador → Transportes Genesis: "Gestiona usuarios, buses, rutas"</w:t>
      </w:r>
      <w:r>
        <w:br/>
      </w:r>
      <w:r>
        <w:rPr>
          <w:rStyle w:val="VerbatimChar"/>
        </w:rPr>
        <w:t>- Piloto → Transportes Genesis: "Consulta su ruta asignada"</w:t>
      </w:r>
      <w:r>
        <w:br/>
      </w:r>
      <w:r>
        <w:rPr>
          <w:rStyle w:val="VerbatimChar"/>
        </w:rPr>
        <w:t>- Monitor → Transportes Genesis: "Registra recogidas de alumnos"</w:t>
      </w:r>
      <w:r>
        <w:br/>
      </w:r>
      <w:r>
        <w:rPr>
          <w:rStyle w:val="VerbatimChar"/>
        </w:rPr>
        <w:t>- Padre → Transportes Genesis: "Confirma asistencia, consulta ubicación"</w:t>
      </w:r>
      <w:r>
        <w:br/>
      </w:r>
      <w:r>
        <w:rPr>
          <w:rStyle w:val="VerbatimChar"/>
        </w:rPr>
        <w:t xml:space="preserve">- Transportes Genesis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"Obtiene mapas y geocodificación"</w:t>
      </w:r>
      <w:r>
        <w:br/>
      </w:r>
      <w:r>
        <w:rPr>
          <w:rStyle w:val="VerbatimChar"/>
        </w:rPr>
        <w:t>- Usuarios → Navegador Web → Transportes Genesis: "Accede vía HTTPS"</w:t>
      </w:r>
      <w:r>
        <w:br/>
      </w:r>
      <w:r>
        <w:br/>
      </w:r>
      <w:r w:rsidR="00740122">
        <w:rPr>
          <w:noProof/>
        </w:rPr>
        <w:drawing>
          <wp:inline distT="0" distB="0" distL="0" distR="0" wp14:anchorId="5D0B68C7" wp14:editId="35C6688D">
            <wp:extent cx="5612130" cy="2307590"/>
            <wp:effectExtent l="0" t="0" r="0" b="0"/>
            <wp:docPr id="1799926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E347" w14:textId="17A5C217" w:rsidR="00AF554C" w:rsidRDefault="00AF554C" w:rsidP="00AF554C"/>
    <w:p w14:paraId="7E3EC81F" w14:textId="77777777" w:rsidR="00AF554C" w:rsidRDefault="00AF554C" w:rsidP="00AF554C">
      <w:pPr>
        <w:pStyle w:val="Ttulo3"/>
      </w:pPr>
      <w:bookmarkStart w:id="124" w:name="_Toc229780386"/>
      <w:bookmarkStart w:id="125" w:name="diagrama-c4---nivel-2-contenedores"/>
      <w:bookmarkEnd w:id="123"/>
      <w:r>
        <w:t>2.1.2 Diagrama C4 - Nivel 2: Contenedores</w:t>
      </w:r>
      <w:bookmarkEnd w:id="124"/>
    </w:p>
    <w:p w14:paraId="3F5A8704" w14:textId="2C383D07" w:rsidR="00AF554C" w:rsidRDefault="00AF554C" w:rsidP="00AF554C">
      <w:pPr>
        <w:pStyle w:val="SourceCode"/>
        <w:rPr>
          <w:rStyle w:val="VerbatimChar"/>
        </w:rPr>
      </w:pPr>
      <w:r w:rsidRPr="00740122">
        <w:rPr>
          <w:rStyle w:val="VerbatimChar"/>
          <w:b/>
          <w:bCs/>
        </w:rPr>
        <w:t>Diagrama de Contenedores - Transportes Genesis</w:t>
      </w:r>
      <w:r>
        <w:br/>
      </w:r>
      <w:r>
        <w:rPr>
          <w:rStyle w:val="VerbatimChar"/>
        </w:rPr>
        <w:t>Contenedores:</w:t>
      </w:r>
      <w:r>
        <w:br/>
      </w:r>
      <w:r>
        <w:br/>
      </w:r>
      <w:r>
        <w:rPr>
          <w:rStyle w:val="VerbatimChar"/>
        </w:rPr>
        <w:t xml:space="preserve">1. "Web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>" (ASP.NET Core Razor Pages)</w:t>
      </w:r>
      <w:r>
        <w:br/>
      </w:r>
      <w:r>
        <w:rPr>
          <w:rStyle w:val="VerbatimChar"/>
        </w:rPr>
        <w:t xml:space="preserve">   - Tecnología: .NET 8, Razor Pages, MVC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Puerto: 443 (HTTPS)</w:t>
      </w:r>
      <w:r>
        <w:br/>
      </w:r>
      <w:r>
        <w:rPr>
          <w:rStyle w:val="VerbatimChar"/>
        </w:rPr>
        <w:t xml:space="preserve">   - Responsabilidad: Interfaz de usuario, lógica de presentación</w:t>
      </w:r>
      <w:r>
        <w:br/>
      </w:r>
      <w:r>
        <w:rPr>
          <w:rStyle w:val="VerbatimChar"/>
        </w:rPr>
        <w:t xml:space="preserve">   - Componentes: Pages/,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/, </w:t>
      </w:r>
      <w:proofErr w:type="spellStart"/>
      <w:r>
        <w:rPr>
          <w:rStyle w:val="VerbatimChar"/>
        </w:rPr>
        <w:t>Views</w:t>
      </w:r>
      <w:proofErr w:type="spellEnd"/>
      <w:r>
        <w:rPr>
          <w:rStyle w:val="VerbatimChar"/>
        </w:rPr>
        <w:t>/</w:t>
      </w:r>
      <w:r>
        <w:br/>
      </w:r>
      <w:r>
        <w:br/>
      </w:r>
      <w:r>
        <w:rPr>
          <w:rStyle w:val="VerbatimChar"/>
        </w:rPr>
        <w:t>2. "API REST" (ASP.NET Core Web API)</w:t>
      </w:r>
      <w:r>
        <w:br/>
      </w:r>
      <w:r>
        <w:rPr>
          <w:rStyle w:val="VerbatimChar"/>
        </w:rPr>
        <w:t xml:space="preserve">   - Tecnología: .NET 8, ASP.NET Core </w:t>
      </w:r>
      <w:proofErr w:type="spellStart"/>
      <w:r>
        <w:rPr>
          <w:rStyle w:val="VerbatimChar"/>
        </w:rPr>
        <w:t>Controllers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para operaciones CRUD, cálculo de rutas</w:t>
      </w:r>
      <w:r>
        <w:br/>
      </w:r>
      <w:r>
        <w:rPr>
          <w:rStyle w:val="VerbatimChar"/>
        </w:rPr>
        <w:t xml:space="preserve">   - Ruta base: /api/*</w:t>
      </w:r>
      <w:r>
        <w:br/>
      </w:r>
      <w:r>
        <w:br/>
      </w:r>
      <w:r>
        <w:rPr>
          <w:rStyle w:val="VerbatimChar"/>
        </w:rPr>
        <w:t>3.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 (Tiempo Real)</w:t>
      </w:r>
      <w:r>
        <w:br/>
      </w:r>
      <w:r>
        <w:rPr>
          <w:rStyle w:val="VerbatimChar"/>
        </w:rPr>
        <w:t xml:space="preserve">   - Tecnología: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for</w:t>
      </w:r>
      <w:proofErr w:type="spellEnd"/>
      <w:r>
        <w:rPr>
          <w:rStyle w:val="VerbatimChar"/>
        </w:rPr>
        <w:t xml:space="preserve"> .NET 8</w:t>
      </w:r>
      <w:r>
        <w:br/>
      </w:r>
      <w:r>
        <w:rPr>
          <w:rStyle w:val="VerbatimChar"/>
        </w:rPr>
        <w:t xml:space="preserve">   - Responsabilidad: Comunicación bidireccional en tiempo real</w:t>
      </w:r>
      <w:r>
        <w:br/>
      </w:r>
      <w:r>
        <w:rPr>
          <w:rStyle w:val="VerbatimChar"/>
        </w:rPr>
        <w:t xml:space="preserve">   - Uso: Geolocalización de buses en vivo</w:t>
      </w:r>
      <w:r>
        <w:br/>
      </w:r>
      <w:r>
        <w:br/>
      </w:r>
      <w:r>
        <w:rPr>
          <w:rStyle w:val="VerbatimChar"/>
        </w:rPr>
        <w:t>4. "Base de Datos" (SQL Server)</w:t>
      </w:r>
      <w:r>
        <w:br/>
      </w:r>
      <w:r>
        <w:rPr>
          <w:rStyle w:val="VerbatimChar"/>
        </w:rPr>
        <w:t xml:space="preserve">   - Tecnología: SQL Server 2019+</w:t>
      </w:r>
      <w:r>
        <w:br/>
      </w:r>
      <w:r>
        <w:rPr>
          <w:rStyle w:val="VerbatimChar"/>
        </w:rPr>
        <w:t xml:space="preserve">   - Puerto: 1433</w:t>
      </w:r>
      <w:r>
        <w:br/>
      </w:r>
      <w:r>
        <w:rPr>
          <w:rStyle w:val="VerbatimChar"/>
        </w:rPr>
        <w:t xml:space="preserve">   - Responsabilidad: Almacenamiento persistente de datos</w:t>
      </w:r>
      <w:r>
        <w:br/>
      </w:r>
      <w:r>
        <w:rPr>
          <w:rStyle w:val="VerbatimChar"/>
        </w:rPr>
        <w:lastRenderedPageBreak/>
        <w:t xml:space="preserve">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 (negocio), 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5. "Cliente Web" (Navegador)</w:t>
      </w:r>
      <w:r>
        <w:br/>
      </w:r>
      <w:r>
        <w:rPr>
          <w:rStyle w:val="VerbatimChar"/>
        </w:rPr>
        <w:t xml:space="preserve">   - Tecnología: HTML5, CSS3, JavaScript (jQuery)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Frameworks</w:t>
      </w:r>
      <w:proofErr w:type="spellEnd"/>
      <w:r>
        <w:rPr>
          <w:rStyle w:val="VerbatimChar"/>
        </w:rPr>
        <w:t xml:space="preserve">: Bootstrap 5,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JS</w:t>
      </w:r>
      <w:r>
        <w:br/>
      </w:r>
      <w:r>
        <w:rPr>
          <w:rStyle w:val="VerbatimChar"/>
        </w:rPr>
        <w:t xml:space="preserve">   - Responsabilidad: Renderizado de UI, interacción con usuario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Cliente Web →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: "HTTPS </w:t>
      </w:r>
      <w:proofErr w:type="spellStart"/>
      <w:r>
        <w:rPr>
          <w:rStyle w:val="VerbatimChar"/>
        </w:rPr>
        <w:t>requests</w:t>
      </w:r>
      <w:proofErr w:type="spellEnd"/>
      <w:r>
        <w:rPr>
          <w:rStyle w:val="VerbatimChar"/>
        </w:rPr>
        <w:t>" (puerto 443)</w:t>
      </w:r>
      <w:r>
        <w:br/>
      </w:r>
      <w:r>
        <w:rPr>
          <w:rStyle w:val="VerbatimChar"/>
        </w:rPr>
        <w:t xml:space="preserve">- Cliente Web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API REST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EF Core"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Base de Datos: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 xml:space="preserve"> (opcional)"</w:t>
      </w:r>
      <w:r>
        <w:br/>
      </w:r>
      <w:r>
        <w:rPr>
          <w:rStyle w:val="VerbatimChar"/>
        </w:rPr>
        <w:t xml:space="preserve">- Web </w:t>
      </w:r>
      <w:proofErr w:type="spellStart"/>
      <w:r>
        <w:rPr>
          <w:rStyle w:val="VerbatimChar"/>
        </w:rPr>
        <w:t>Application</w:t>
      </w:r>
      <w:proofErr w:type="spellEnd"/>
      <w:r>
        <w:rPr>
          <w:rStyle w:val="VerbatimChar"/>
        </w:rPr>
        <w:t xml:space="preserve">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API </w:t>
      </w:r>
      <w:proofErr w:type="spellStart"/>
      <w:r>
        <w:rPr>
          <w:rStyle w:val="VerbatimChar"/>
        </w:rPr>
        <w:t>calls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Todos los contenedores se despliegan en un mismo servidor/App Service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usa </w:t>
      </w:r>
      <w:proofErr w:type="spellStart"/>
      <w:r>
        <w:rPr>
          <w:rStyle w:val="VerbatimChar"/>
        </w:rPr>
        <w:t>WebSockets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 a Server-</w:t>
      </w:r>
      <w:proofErr w:type="spellStart"/>
      <w:r>
        <w:rPr>
          <w:rStyle w:val="VerbatimChar"/>
        </w:rPr>
        <w:t>Sent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Events</w:t>
      </w:r>
      <w:proofErr w:type="spellEnd"/>
      <w:r>
        <w:rPr>
          <w:rStyle w:val="VerbatimChar"/>
        </w:rPr>
        <w:t xml:space="preserve"> o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 como ORM entre aplicación y BD</w:t>
      </w:r>
    </w:p>
    <w:p w14:paraId="2BC2B5EC" w14:textId="77777777" w:rsidR="00740122" w:rsidRDefault="00740122" w:rsidP="00AF554C">
      <w:pPr>
        <w:pStyle w:val="SourceCode"/>
        <w:rPr>
          <w:rStyle w:val="VerbatimChar"/>
        </w:rPr>
      </w:pPr>
    </w:p>
    <w:p w14:paraId="4AC4EBE7" w14:textId="2E357197" w:rsidR="00740122" w:rsidRDefault="00740122" w:rsidP="00AF554C">
      <w:pPr>
        <w:pStyle w:val="SourceCode"/>
      </w:pPr>
      <w:r>
        <w:rPr>
          <w:noProof/>
        </w:rPr>
        <w:drawing>
          <wp:inline distT="0" distB="0" distL="0" distR="0" wp14:anchorId="27B75911" wp14:editId="39BB5755">
            <wp:extent cx="5612130" cy="2412365"/>
            <wp:effectExtent l="0" t="0" r="0" b="0"/>
            <wp:docPr id="18306661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3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5948" w14:textId="77777777" w:rsidR="000E2FA7" w:rsidRDefault="000E2FA7" w:rsidP="00AF554C">
      <w:pPr>
        <w:pStyle w:val="SourceCode"/>
      </w:pPr>
    </w:p>
    <w:p w14:paraId="5B7C16CB" w14:textId="77777777" w:rsidR="000E2FA7" w:rsidRDefault="000E2FA7" w:rsidP="00AF554C">
      <w:pPr>
        <w:pStyle w:val="SourceCode"/>
      </w:pPr>
    </w:p>
    <w:p w14:paraId="10F4426E" w14:textId="77777777" w:rsidR="000E2FA7" w:rsidRDefault="000E2FA7" w:rsidP="00AF554C">
      <w:pPr>
        <w:pStyle w:val="SourceCode"/>
      </w:pPr>
    </w:p>
    <w:p w14:paraId="5E86968D" w14:textId="77777777" w:rsidR="000E2FA7" w:rsidRDefault="000E2FA7" w:rsidP="00AF554C">
      <w:pPr>
        <w:pStyle w:val="SourceCode"/>
      </w:pPr>
    </w:p>
    <w:p w14:paraId="4C459858" w14:textId="77777777" w:rsidR="000E2FA7" w:rsidRDefault="000E2FA7" w:rsidP="00AF554C">
      <w:pPr>
        <w:pStyle w:val="SourceCode"/>
      </w:pPr>
    </w:p>
    <w:p w14:paraId="00CF4B33" w14:textId="77777777" w:rsidR="000E2FA7" w:rsidRDefault="000E2FA7" w:rsidP="00AF554C">
      <w:pPr>
        <w:pStyle w:val="SourceCode"/>
      </w:pPr>
    </w:p>
    <w:p w14:paraId="3A337BC6" w14:textId="77777777" w:rsidR="00AF554C" w:rsidRDefault="00AF554C" w:rsidP="00AF554C">
      <w:pPr>
        <w:pStyle w:val="Ttulo3"/>
      </w:pPr>
      <w:bookmarkStart w:id="126" w:name="_Toc229780387"/>
      <w:bookmarkStart w:id="127" w:name="X9da43193f9c4948cf07d13c08eb7247cffc76d8"/>
      <w:bookmarkEnd w:id="125"/>
      <w:r>
        <w:lastRenderedPageBreak/>
        <w:t xml:space="preserve">2.1.3 Diagrama C4 - Nivel 3: Componentes (Web </w:t>
      </w:r>
      <w:proofErr w:type="spellStart"/>
      <w:r>
        <w:t>Application</w:t>
      </w:r>
      <w:proofErr w:type="spellEnd"/>
      <w:r>
        <w:t>)</w:t>
      </w:r>
      <w:bookmarkEnd w:id="126"/>
    </w:p>
    <w:p w14:paraId="40C0B052" w14:textId="6A399443" w:rsidR="00AF554C" w:rsidRDefault="00AF554C" w:rsidP="00AF554C">
      <w:pPr>
        <w:pStyle w:val="SourceCode"/>
      </w:pPr>
      <w:r w:rsidRPr="00A15580">
        <w:rPr>
          <w:rStyle w:val="VerbatimChar"/>
          <w:b/>
          <w:bCs/>
        </w:rPr>
        <w:t xml:space="preserve">Diagrama de Componentes - Web </w:t>
      </w:r>
      <w:proofErr w:type="spellStart"/>
      <w:r w:rsidRPr="00A15580">
        <w:rPr>
          <w:rStyle w:val="VerbatimChar"/>
          <w:b/>
          <w:bCs/>
        </w:rPr>
        <w:t>Application</w:t>
      </w:r>
      <w:proofErr w:type="spellEnd"/>
      <w:r w:rsidRPr="00A15580">
        <w:rPr>
          <w:b/>
          <w:bCs/>
        </w:rPr>
        <w:br/>
      </w:r>
      <w:r>
        <w:br/>
      </w:r>
      <w:r>
        <w:rPr>
          <w:rStyle w:val="VerbatimChar"/>
        </w:rPr>
        <w:t>Componentes principales:</w:t>
      </w:r>
      <w:r>
        <w:br/>
      </w:r>
      <w:r>
        <w:br/>
      </w:r>
      <w:r>
        <w:rPr>
          <w:rStyle w:val="VerbatimChar"/>
        </w:rPr>
        <w:t>1. "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&amp; </w:t>
      </w:r>
      <w:proofErr w:type="spellStart"/>
      <w:r>
        <w:rPr>
          <w:rStyle w:val="VerbatimChar"/>
        </w:rPr>
        <w:t>Authorization</w:t>
      </w:r>
      <w:proofErr w:type="spellEnd"/>
      <w:r>
        <w:rPr>
          <w:rStyle w:val="VerbatimChar"/>
        </w:rPr>
        <w:t xml:space="preserve">" (ASP.NET Core </w:t>
      </w:r>
      <w:proofErr w:type="spellStart"/>
      <w:r>
        <w:rPr>
          <w:rStyle w:val="VerbatimChar"/>
        </w:rPr>
        <w:t>Identity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AuthController.cs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Startup.cs</w:t>
      </w:r>
      <w:proofErr w:type="spellEnd"/>
      <w:r>
        <w:br/>
      </w:r>
      <w:r>
        <w:rPr>
          <w:rStyle w:val="VerbatimChar"/>
        </w:rPr>
        <w:t xml:space="preserve">   - Responsabilidad: Login, </w:t>
      </w:r>
      <w:proofErr w:type="spellStart"/>
      <w:r>
        <w:rPr>
          <w:rStyle w:val="VerbatimChar"/>
        </w:rPr>
        <w:t>logout</w:t>
      </w:r>
      <w:proofErr w:type="spellEnd"/>
      <w:r>
        <w:rPr>
          <w:rStyle w:val="VerbatimChar"/>
        </w:rPr>
        <w:t>, gestión de sesiones</w:t>
      </w:r>
      <w:r>
        <w:br/>
      </w:r>
      <w:r>
        <w:rPr>
          <w:rStyle w:val="VerbatimChar"/>
        </w:rPr>
        <w:t xml:space="preserve">   - Usa: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AspNetUserRoles</w:t>
      </w:r>
      <w:proofErr w:type="spellEnd"/>
      <w:r>
        <w:br/>
      </w:r>
      <w:r>
        <w:br/>
      </w:r>
      <w:r>
        <w:rPr>
          <w:rStyle w:val="VerbatimChar"/>
        </w:rPr>
        <w:t xml:space="preserve">2. "Pages - 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Admin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Index.cshtml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CalcularRutas.cshtml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CrearUsuariosPrueba.cshtml</w:t>
      </w:r>
      <w:proofErr w:type="spellEnd"/>
      <w:r>
        <w:br/>
      </w:r>
      <w:r>
        <w:rPr>
          <w:rStyle w:val="VerbatimChar"/>
        </w:rPr>
        <w:t xml:space="preserve">   - Responsabilidad: Panel de administración</w:t>
      </w:r>
      <w:r>
        <w:br/>
      </w:r>
      <w:r>
        <w:br/>
      </w:r>
      <w:r>
        <w:rPr>
          <w:rStyle w:val="VerbatimChar"/>
        </w:rPr>
        <w:t>3. "Pages - Piloto" (Razor Pages)</w:t>
      </w:r>
      <w:r>
        <w:br/>
      </w:r>
      <w:r>
        <w:rPr>
          <w:rStyle w:val="VerbatimChar"/>
        </w:rPr>
        <w:t xml:space="preserve">   - Carpeta: Pages/Piloto/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br/>
      </w:r>
      <w:r>
        <w:rPr>
          <w:rStyle w:val="VerbatimChar"/>
        </w:rPr>
        <w:t xml:space="preserve">   - Responsabilidad: Vista de ruta para pilotos</w:t>
      </w:r>
      <w:r>
        <w:br/>
      </w:r>
      <w:r>
        <w:br/>
      </w:r>
      <w:r>
        <w:rPr>
          <w:rStyle w:val="VerbatimChar"/>
        </w:rPr>
        <w:t>4. "Pages - Monitor" (Razor Pages)</w:t>
      </w:r>
      <w:r>
        <w:br/>
      </w:r>
      <w:r>
        <w:rPr>
          <w:rStyle w:val="VerbatimChar"/>
        </w:rPr>
        <w:t xml:space="preserve">   - Carpeta: Pages/Monitor/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MiRuta.cshtml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RegistrarRecogidas.cshtml</w:t>
      </w:r>
      <w:proofErr w:type="spellEnd"/>
      <w:r>
        <w:br/>
      </w:r>
      <w:r>
        <w:rPr>
          <w:rStyle w:val="VerbatimChar"/>
        </w:rPr>
        <w:t xml:space="preserve">   - Responsabilidad: Vista de ruta y registro de recogidas</w:t>
      </w:r>
      <w:r>
        <w:br/>
      </w:r>
      <w:r>
        <w:br/>
      </w:r>
      <w:r>
        <w:rPr>
          <w:rStyle w:val="VerbatimChar"/>
        </w:rPr>
        <w:t>5. "Pages - Padres" (Razor Pages)</w:t>
      </w:r>
      <w:r>
        <w:br/>
      </w:r>
      <w:r>
        <w:rPr>
          <w:rStyle w:val="VerbatimChar"/>
        </w:rPr>
        <w:t xml:space="preserve">   - Carpeta: Pages/Padres/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ConfirmarAsistencia.cshtml</w:t>
      </w:r>
      <w:proofErr w:type="spellEnd"/>
      <w:r>
        <w:br/>
      </w:r>
      <w:r>
        <w:rPr>
          <w:rStyle w:val="VerbatimChar"/>
        </w:rPr>
        <w:t xml:space="preserve">   - Responsabilidad: Confirmación de asistencia de alumnos</w:t>
      </w:r>
      <w:r>
        <w:br/>
      </w:r>
      <w:r>
        <w:br/>
      </w:r>
      <w:r>
        <w:rPr>
          <w:rStyle w:val="VerbatimChar"/>
        </w:rPr>
        <w:t>6. "Pages - Geolocalización" (Razor Pages)</w:t>
      </w:r>
      <w:r>
        <w:br/>
      </w:r>
      <w:r>
        <w:rPr>
          <w:rStyle w:val="VerbatimChar"/>
        </w:rPr>
        <w:t xml:space="preserve">   - Carpeta: Pages/</w:t>
      </w:r>
      <w:proofErr w:type="spellStart"/>
      <w:r>
        <w:rPr>
          <w:rStyle w:val="VerbatimChar"/>
        </w:rPr>
        <w:t>Geolocalizacion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- Páginas: </w:t>
      </w:r>
      <w:proofErr w:type="spellStart"/>
      <w:r>
        <w:rPr>
          <w:rStyle w:val="VerbatimChar"/>
        </w:rPr>
        <w:t>MapaEnTiempoReal.cshtml</w:t>
      </w:r>
      <w:proofErr w:type="spellEnd"/>
      <w:r>
        <w:br/>
      </w:r>
      <w:r>
        <w:rPr>
          <w:rStyle w:val="VerbatimChar"/>
        </w:rPr>
        <w:t xml:space="preserve">   - Responsabilidad: Mapa en vivo con ubicación de buses</w:t>
      </w:r>
      <w:r>
        <w:br/>
      </w:r>
      <w:r>
        <w:br/>
      </w:r>
      <w:r>
        <w:rPr>
          <w:rStyle w:val="VerbatimChar"/>
        </w:rPr>
        <w:t xml:space="preserve">7. "API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" (MVC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RutasController.cs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PagosController.cs</w:t>
      </w:r>
      <w:proofErr w:type="spellEnd"/>
      <w:r>
        <w:br/>
      </w:r>
      <w:r>
        <w:rPr>
          <w:rStyle w:val="VerbatimChar"/>
        </w:rPr>
        <w:t xml:space="preserve">   - Responsabilidad: </w:t>
      </w:r>
      <w:proofErr w:type="spellStart"/>
      <w:r>
        <w:rPr>
          <w:rStyle w:val="VerbatimChar"/>
        </w:rPr>
        <w:t>Endpoints</w:t>
      </w:r>
      <w:proofErr w:type="spellEnd"/>
      <w:r>
        <w:rPr>
          <w:rStyle w:val="VerbatimChar"/>
        </w:rPr>
        <w:t xml:space="preserve"> REST para operaciones</w:t>
      </w:r>
      <w:r>
        <w:br/>
      </w:r>
      <w:r>
        <w:br/>
      </w:r>
      <w:r>
        <w:rPr>
          <w:rStyle w:val="VerbatimChar"/>
        </w:rPr>
        <w:t>8. "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Hub</w:t>
      </w:r>
      <w:proofErr w:type="gram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- Archivos: </w:t>
      </w:r>
      <w:proofErr w:type="spellStart"/>
      <w:r>
        <w:rPr>
          <w:rStyle w:val="VerbatimChar"/>
        </w:rPr>
        <w:t>Hubs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GeolocalizacionHub.cs</w:t>
      </w:r>
      <w:proofErr w:type="spellEnd"/>
      <w:r>
        <w:br/>
      </w:r>
      <w:r>
        <w:rPr>
          <w:rStyle w:val="VerbatimChar"/>
        </w:rPr>
        <w:t xml:space="preserve">   - Responsabilidad: Broadcast de ubicaciones de buses</w:t>
      </w:r>
      <w:r>
        <w:br/>
      </w:r>
      <w:r>
        <w:br/>
      </w:r>
      <w:r>
        <w:rPr>
          <w:rStyle w:val="VerbatimChar"/>
        </w:rPr>
        <w:t>9. "Data Access Layer" (</w:t>
      </w:r>
      <w:proofErr w:type="spellStart"/>
      <w:r>
        <w:rPr>
          <w:rStyle w:val="VerbatimChar"/>
        </w:rPr>
        <w:t>Entity</w:t>
      </w:r>
      <w:proofErr w:type="spellEnd"/>
      <w:r>
        <w:rPr>
          <w:rStyle w:val="VerbatimChar"/>
        </w:rPr>
        <w:t xml:space="preserve"> Framework Core)</w:t>
      </w:r>
      <w:r>
        <w:br/>
      </w:r>
      <w:r>
        <w:rPr>
          <w:rStyle w:val="VerbatimChar"/>
        </w:rPr>
        <w:t xml:space="preserve">   - Archivos: Data/</w:t>
      </w:r>
      <w:proofErr w:type="spellStart"/>
      <w:r>
        <w:rPr>
          <w:rStyle w:val="VerbatimChar"/>
        </w:rPr>
        <w:t>Context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ApplicationDbContext.cs</w:t>
      </w:r>
      <w:proofErr w:type="spellEnd"/>
      <w:r>
        <w:br/>
      </w:r>
      <w:r>
        <w:rPr>
          <w:rStyle w:val="VerbatimChar"/>
        </w:rPr>
        <w:t xml:space="preserve">   - Responsabilidad: Acceso a base de datos, </w:t>
      </w:r>
      <w:proofErr w:type="spellStart"/>
      <w:r>
        <w:rPr>
          <w:rStyle w:val="VerbatimChar"/>
        </w:rPr>
        <w:t>DbSets</w:t>
      </w:r>
      <w:proofErr w:type="spellEnd"/>
      <w:r>
        <w:br/>
      </w:r>
      <w:r>
        <w:br/>
      </w:r>
      <w:r>
        <w:rPr>
          <w:rStyle w:val="VerbatimChar"/>
        </w:rPr>
        <w:lastRenderedPageBreak/>
        <w:t>10. "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 - Domain"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 xml:space="preserve">/DB/Negocio/, </w:t>
      </w:r>
      <w:proofErr w:type="spellStart"/>
      <w:r>
        <w:rPr>
          <w:rStyle w:val="VerbatimChar"/>
        </w:rPr>
        <w:t>Models</w:t>
      </w:r>
      <w:proofErr w:type="spellEnd"/>
      <w:r>
        <w:rPr>
          <w:rStyle w:val="VerbatimChar"/>
        </w:rPr>
        <w:t>/DB/Usuarios/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Bus.cs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Ruta.cs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Parada.cs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Alumnos.cs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Entidades de dominio</w:t>
      </w:r>
      <w:r>
        <w:br/>
      </w:r>
      <w:r>
        <w:br/>
      </w:r>
      <w:r>
        <w:rPr>
          <w:rStyle w:val="VerbatimChar"/>
        </w:rPr>
        <w:t>11. "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- Carpeta: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 xml:space="preserve">    - Archivos: </w:t>
      </w:r>
      <w:proofErr w:type="spellStart"/>
      <w:r>
        <w:rPr>
          <w:rStyle w:val="VerbatimChar"/>
        </w:rPr>
        <w:t>RutaDto.cs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PagoDto.cs</w:t>
      </w:r>
      <w:proofErr w:type="spellEnd"/>
      <w:r>
        <w:rPr>
          <w:rStyle w:val="VerbatimChar"/>
        </w:rPr>
        <w:t>, etc.</w:t>
      </w:r>
      <w:r>
        <w:br/>
      </w:r>
      <w:r>
        <w:rPr>
          <w:rStyle w:val="VerbatimChar"/>
        </w:rPr>
        <w:t xml:space="preserve">    - Responsabilidad: Transferencia de datos entre capas</w:t>
      </w:r>
      <w:r>
        <w:br/>
      </w:r>
      <w:r>
        <w:br/>
      </w:r>
      <w:r>
        <w:rPr>
          <w:rStyle w:val="VerbatimChar"/>
        </w:rPr>
        <w:t>Relaciones: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Authentication</w:t>
      </w:r>
      <w:proofErr w:type="spellEnd"/>
      <w:r>
        <w:rPr>
          <w:rStyle w:val="VerbatimChar"/>
        </w:rPr>
        <w:t xml:space="preserve"> → Data Access Layer: "Valida credenciales"</w:t>
      </w:r>
      <w:r>
        <w:br/>
      </w:r>
      <w:r>
        <w:rPr>
          <w:rStyle w:val="VerbatimChar"/>
        </w:rPr>
        <w:t>- Pages → Data Access Layer: "Lee/escribe datos"</w:t>
      </w:r>
      <w:r>
        <w:br/>
      </w:r>
      <w:r>
        <w:rPr>
          <w:rStyle w:val="VerbatimChar"/>
        </w:rPr>
        <w:t xml:space="preserve">- API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→ Data Access Layer: "CRUD </w:t>
      </w:r>
      <w:proofErr w:type="spellStart"/>
      <w:r>
        <w:rPr>
          <w:rStyle w:val="VerbatimChar"/>
        </w:rPr>
        <w:t>operations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 → Clientes: "Broadcast </w:t>
      </w:r>
      <w:proofErr w:type="spellStart"/>
      <w:r>
        <w:rPr>
          <w:rStyle w:val="VerbatimChar"/>
        </w:rPr>
        <w:t>messages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Data Access Layer → SQL Server: "SQL </w:t>
      </w:r>
      <w:proofErr w:type="spellStart"/>
      <w:r>
        <w:rPr>
          <w:rStyle w:val="VerbatimChar"/>
        </w:rPr>
        <w:t>queries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Patrón Page Model (Razor Pages) para UI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Dependency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Injection</w:t>
      </w:r>
      <w:proofErr w:type="spellEnd"/>
      <w:r>
        <w:rPr>
          <w:rStyle w:val="VerbatimChar"/>
        </w:rPr>
        <w:t xml:space="preserve"> para todos los componentes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Separation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of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Concerns</w:t>
      </w:r>
      <w:proofErr w:type="spellEnd"/>
      <w:r>
        <w:rPr>
          <w:rStyle w:val="VerbatimChar"/>
        </w:rPr>
        <w:t xml:space="preserve"> (presentación, lógica, datos)</w:t>
      </w:r>
    </w:p>
    <w:p w14:paraId="3B39005F" w14:textId="01D3BDCF" w:rsidR="00AF554C" w:rsidRDefault="00A15580" w:rsidP="00AF554C">
      <w:r>
        <w:rPr>
          <w:noProof/>
        </w:rPr>
        <w:drawing>
          <wp:inline distT="0" distB="0" distL="0" distR="0" wp14:anchorId="1F069003" wp14:editId="21898B05">
            <wp:extent cx="5612130" cy="2266950"/>
            <wp:effectExtent l="0" t="0" r="7620" b="0"/>
            <wp:docPr id="14466543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CBC4" w14:textId="77777777" w:rsidR="00A15580" w:rsidRDefault="00A15580" w:rsidP="00AF554C"/>
    <w:p w14:paraId="08C8BDF3" w14:textId="77777777" w:rsidR="000E2FA7" w:rsidRDefault="000E2FA7" w:rsidP="00AF554C"/>
    <w:p w14:paraId="377C6416" w14:textId="77777777" w:rsidR="000E2FA7" w:rsidRDefault="000E2FA7" w:rsidP="00AF554C"/>
    <w:p w14:paraId="554391DD" w14:textId="77777777" w:rsidR="000E2FA7" w:rsidRDefault="000E2FA7" w:rsidP="00AF554C"/>
    <w:p w14:paraId="530FF2E1" w14:textId="77777777" w:rsidR="000E2FA7" w:rsidRDefault="000E2FA7" w:rsidP="00AF554C"/>
    <w:p w14:paraId="2FCBD7A8" w14:textId="77777777" w:rsidR="00A15580" w:rsidRDefault="00A15580" w:rsidP="00AF554C"/>
    <w:p w14:paraId="14D01A66" w14:textId="77777777" w:rsidR="00AF554C" w:rsidRDefault="00AF554C" w:rsidP="00AF554C">
      <w:pPr>
        <w:pStyle w:val="Ttulo3"/>
      </w:pPr>
      <w:bookmarkStart w:id="128" w:name="_Toc229780388"/>
      <w:bookmarkStart w:id="129" w:name="estilo-arquitectónico-y-justificación"/>
      <w:bookmarkEnd w:id="127"/>
      <w:r>
        <w:lastRenderedPageBreak/>
        <w:t>2.1.4 Estilo Arquitectónico y Justificación</w:t>
      </w:r>
      <w:bookmarkEnd w:id="128"/>
    </w:p>
    <w:p w14:paraId="0E918563" w14:textId="7FF34BA2" w:rsidR="00AF554C" w:rsidRDefault="00AF554C" w:rsidP="00AF554C">
      <w:pPr>
        <w:pStyle w:val="Ttulo4"/>
      </w:pPr>
      <w:bookmarkStart w:id="130" w:name="estilo-arquitectónico-principal"/>
      <w:r>
        <w:t>Estilo Arquitectónico Principal</w:t>
      </w:r>
    </w:p>
    <w:p w14:paraId="7FB6E1A1" w14:textId="46A718A0" w:rsidR="00AF554C" w:rsidRDefault="00AF554C" w:rsidP="00AF554C">
      <w:pPr>
        <w:pStyle w:val="FirstParagraph"/>
      </w:pPr>
      <w:r>
        <w:rPr>
          <w:b/>
          <w:bCs/>
        </w:rPr>
        <w:t>Razor Pages con Patrón Page-</w:t>
      </w:r>
      <w:proofErr w:type="spellStart"/>
      <w:r>
        <w:rPr>
          <w:b/>
          <w:bCs/>
        </w:rPr>
        <w:t>Focused</w:t>
      </w:r>
      <w:proofErr w:type="spellEnd"/>
      <w:r>
        <w:rPr>
          <w:b/>
          <w:bCs/>
        </w:rPr>
        <w:t xml:space="preserve"> MVC</w:t>
      </w:r>
    </w:p>
    <w:p w14:paraId="25FAE64F" w14:textId="77777777" w:rsidR="00AF554C" w:rsidRPr="00A15580" w:rsidRDefault="00AF554C" w:rsidP="00AF554C">
      <w:pPr>
        <w:pStyle w:val="Textoindependiente"/>
      </w:pPr>
      <w:r w:rsidRPr="00A15580">
        <w:t>El proyecto está construido principalmente con Razor Pages, un patrón de diseño de ASP.NET Core que simplifica el desarrollo de aplicaciones web orientadas a páginas. Este estilo se complementa con:</w:t>
      </w:r>
    </w:p>
    <w:p w14:paraId="25623240" w14:textId="77777777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>MVC Controllers para endpoints API REST</w:t>
      </w:r>
    </w:p>
    <w:p w14:paraId="432E9B04" w14:textId="77777777" w:rsidR="00AF554C" w:rsidRPr="00A15580" w:rsidRDefault="00AF554C">
      <w:pPr>
        <w:pStyle w:val="Compact"/>
        <w:numPr>
          <w:ilvl w:val="0"/>
          <w:numId w:val="2"/>
        </w:numPr>
      </w:pPr>
      <w:proofErr w:type="spellStart"/>
      <w:r w:rsidRPr="00A15580">
        <w:t>SignalR</w:t>
      </w:r>
      <w:proofErr w:type="spellEnd"/>
      <w:r w:rsidRPr="00A15580">
        <w:t xml:space="preserve"> </w:t>
      </w:r>
      <w:proofErr w:type="gramStart"/>
      <w:r w:rsidRPr="00A15580">
        <w:t>Hub</w:t>
      </w:r>
      <w:proofErr w:type="gramEnd"/>
      <w:r w:rsidRPr="00A15580">
        <w:t xml:space="preserve"> para comunicación en tiempo real</w:t>
      </w:r>
    </w:p>
    <w:p w14:paraId="6DFDB327" w14:textId="38030400" w:rsidR="00AF554C" w:rsidRPr="00A15580" w:rsidRDefault="00AF554C">
      <w:pPr>
        <w:pStyle w:val="Compact"/>
        <w:numPr>
          <w:ilvl w:val="0"/>
          <w:numId w:val="2"/>
        </w:numPr>
        <w:rPr>
          <w:lang w:val="en-US"/>
        </w:rPr>
      </w:pPr>
      <w:r w:rsidRPr="00A15580">
        <w:rPr>
          <w:lang w:val="en-US"/>
        </w:rPr>
        <w:t xml:space="preserve">Repository Pattern </w:t>
      </w:r>
      <w:proofErr w:type="spellStart"/>
      <w:r w:rsidRPr="00A15580">
        <w:rPr>
          <w:lang w:val="en-US"/>
        </w:rPr>
        <w:t>implícito</w:t>
      </w:r>
      <w:proofErr w:type="spellEnd"/>
      <w:r w:rsidRPr="00A15580">
        <w:rPr>
          <w:lang w:val="en-US"/>
        </w:rPr>
        <w:t xml:space="preserve"> </w:t>
      </w:r>
      <w:proofErr w:type="spellStart"/>
      <w:r w:rsidRPr="00A15580">
        <w:rPr>
          <w:lang w:val="en-US"/>
        </w:rPr>
        <w:t>mediante</w:t>
      </w:r>
      <w:proofErr w:type="spellEnd"/>
      <w:r w:rsidRPr="00A15580">
        <w:rPr>
          <w:lang w:val="en-US"/>
        </w:rPr>
        <w:t xml:space="preserve"> Entity Framework Core</w:t>
      </w:r>
    </w:p>
    <w:p w14:paraId="38CEE30B" w14:textId="0A9B858C" w:rsidR="00AF554C" w:rsidRDefault="00AF554C" w:rsidP="00AF554C">
      <w:pPr>
        <w:pStyle w:val="Ttulo4"/>
      </w:pPr>
      <w:bookmarkStart w:id="131" w:name="capas-de-la-aplicación"/>
      <w:bookmarkEnd w:id="130"/>
      <w:r>
        <w:t>Capas de la Aplicación</w:t>
      </w:r>
    </w:p>
    <w:p w14:paraId="1CF8B8C2" w14:textId="12042CB3" w:rsidR="00DB7D55" w:rsidRDefault="00DB7D55" w:rsidP="00AF554C">
      <w:pPr>
        <w:pStyle w:val="FirstParagraph"/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0143C406" wp14:editId="3A080644">
            <wp:simplePos x="0" y="0"/>
            <wp:positionH relativeFrom="page">
              <wp:posOffset>762000</wp:posOffset>
            </wp:positionH>
            <wp:positionV relativeFrom="margin">
              <wp:posOffset>2919730</wp:posOffset>
            </wp:positionV>
            <wp:extent cx="6250940" cy="4733925"/>
            <wp:effectExtent l="0" t="0" r="0" b="0"/>
            <wp:wrapSquare wrapText="bothSides"/>
            <wp:docPr id="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54C" w:rsidRPr="00A15580">
        <w:t>La arquitectura sigue</w:t>
      </w:r>
      <w:r>
        <w:t xml:space="preserve"> el siguiente flujo:</w:t>
      </w:r>
    </w:p>
    <w:p w14:paraId="54C4DF6A" w14:textId="784BE103" w:rsidR="00DB7D55" w:rsidRDefault="00DB7D55" w:rsidP="00AF554C">
      <w:pPr>
        <w:pStyle w:val="FirstParagraph"/>
      </w:pPr>
    </w:p>
    <w:p w14:paraId="70FEE035" w14:textId="77777777" w:rsidR="000E2FA7" w:rsidRPr="000E2FA7" w:rsidRDefault="000E2FA7" w:rsidP="000E2FA7">
      <w:pPr>
        <w:pStyle w:val="Textoindependiente"/>
      </w:pPr>
    </w:p>
    <w:p w14:paraId="73E8EAD8" w14:textId="43DA6698" w:rsidR="00AF554C" w:rsidRDefault="00AF554C" w:rsidP="00AF554C">
      <w:pPr>
        <w:pStyle w:val="FirstParagraph"/>
      </w:pPr>
      <w:r w:rsidRPr="00A15580">
        <w:lastRenderedPageBreak/>
        <w:t xml:space="preserve"> una separación de responsabilidades en 3 capas lógicas</w:t>
      </w:r>
      <w:r>
        <w:t>:</w:t>
      </w:r>
    </w:p>
    <w:p w14:paraId="7C33BEC0" w14:textId="77B531E0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CAPA DE PRESENTACIÓN</w:t>
      </w:r>
      <w:r w:rsidR="007C3C3D">
        <w:rPr>
          <w:rStyle w:val="VerbatimChar"/>
        </w:rPr>
        <w:t>:</w:t>
      </w:r>
      <w:r>
        <w:br/>
      </w:r>
      <w:r w:rsidR="007C3C3D">
        <w:rPr>
          <w:rStyle w:val="VerbatimChar"/>
        </w:rPr>
        <w:t xml:space="preserve">      </w:t>
      </w:r>
      <w:r>
        <w:rPr>
          <w:rStyle w:val="VerbatimChar"/>
        </w:rPr>
        <w:t xml:space="preserve">- Razor Pages </w:t>
      </w:r>
      <w:proofErr w:type="gramStart"/>
      <w:r>
        <w:rPr>
          <w:rStyle w:val="VerbatimChar"/>
        </w:rPr>
        <w:t>(.</w:t>
      </w:r>
      <w:proofErr w:type="spellStart"/>
      <w:r>
        <w:rPr>
          <w:rStyle w:val="VerbatimChar"/>
        </w:rPr>
        <w:t>cshtml</w:t>
      </w:r>
      <w:proofErr w:type="spellEnd"/>
      <w:proofErr w:type="gram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+ .</w:t>
      </w:r>
      <w:proofErr w:type="spellStart"/>
      <w:proofErr w:type="gramEnd"/>
      <w:r>
        <w:rPr>
          <w:rStyle w:val="VerbatimChar"/>
        </w:rPr>
        <w:t>cshtml.cs</w:t>
      </w:r>
      <w:proofErr w:type="spellEnd"/>
      <w:r>
        <w:rPr>
          <w:rStyle w:val="VerbatimChar"/>
        </w:rPr>
        <w:t xml:space="preserve">)         </w:t>
      </w:r>
      <w:r w:rsidR="00A15580">
        <w:rPr>
          <w:rStyle w:val="VerbatimChar"/>
        </w:rPr>
        <w:t xml:space="preserve"> </w:t>
      </w:r>
      <w:r>
        <w:rPr>
          <w:rStyle w:val="VerbatimChar"/>
        </w:rPr>
        <w:t xml:space="preserve"> </w:t>
      </w:r>
    </w:p>
    <w:p w14:paraId="6947B352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MVC </w:t>
      </w:r>
      <w:proofErr w:type="spellStart"/>
      <w:r>
        <w:rPr>
          <w:rStyle w:val="VerbatimChar"/>
        </w:rPr>
        <w:t>Controllers</w:t>
      </w:r>
      <w:proofErr w:type="spellEnd"/>
      <w:r>
        <w:rPr>
          <w:rStyle w:val="VerbatimChar"/>
        </w:rPr>
        <w:t xml:space="preserve"> (para API)                   </w:t>
      </w:r>
    </w:p>
    <w:p w14:paraId="184DCD44" w14:textId="77777777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ViewModels</w:t>
      </w:r>
      <w:proofErr w:type="spellEnd"/>
      <w:r>
        <w:rPr>
          <w:rStyle w:val="VerbatimChar"/>
        </w:rPr>
        <w:t xml:space="preserve"> / </w:t>
      </w:r>
      <w:proofErr w:type="spellStart"/>
      <w:r>
        <w:rPr>
          <w:rStyle w:val="VerbatimChar"/>
        </w:rPr>
        <w:t>DTOs</w:t>
      </w:r>
      <w:proofErr w:type="spellEnd"/>
      <w:r>
        <w:rPr>
          <w:rStyle w:val="VerbatimChar"/>
        </w:rPr>
        <w:t xml:space="preserve">                            </w:t>
      </w:r>
    </w:p>
    <w:p w14:paraId="789E82A0" w14:textId="0D15F43F" w:rsidR="007C3C3D" w:rsidRDefault="00AF554C" w:rsidP="007C3C3D">
      <w:pPr>
        <w:pStyle w:val="SourceCode"/>
        <w:spacing w:after="0"/>
        <w:ind w:left="720"/>
        <w:rPr>
          <w:rStyle w:val="VerbatimChar"/>
        </w:rPr>
      </w:pPr>
      <w:r>
        <w:rPr>
          <w:rStyle w:val="VerbatimChar"/>
        </w:rPr>
        <w:t xml:space="preserve">- SignalR Hubs    </w:t>
      </w:r>
    </w:p>
    <w:p w14:paraId="734D95DF" w14:textId="3957CE9F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                         </w:t>
      </w:r>
    </w:p>
    <w:p w14:paraId="2D5CDAC5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LÓGICA DE NEGOCIO               </w:t>
      </w:r>
      <w:r>
        <w:br/>
      </w:r>
      <w:r w:rsidR="007C3C3D">
        <w:rPr>
          <w:rStyle w:val="VerbatimChar"/>
        </w:rPr>
        <w:t xml:space="preserve">    </w:t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PageModels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OnGet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OnPost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methods</w:t>
      </w:r>
      <w:proofErr w:type="spellEnd"/>
      <w:r>
        <w:rPr>
          <w:rStyle w:val="VerbatimChar"/>
        </w:rPr>
        <w:t xml:space="preserve">)          </w:t>
      </w:r>
      <w:r w:rsidR="00A15580">
        <w:rPr>
          <w:rStyle w:val="VerbatimChar"/>
        </w:rPr>
        <w:t xml:space="preserve"> </w:t>
      </w:r>
    </w:p>
    <w:p w14:paraId="21ADD426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Business Logic en </w:t>
      </w:r>
    </w:p>
    <w:p w14:paraId="1BFC10D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Validaciones de </w:t>
      </w:r>
    </w:p>
    <w:p w14:paraId="300BCEF0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Reglas de negocio (</w:t>
      </w:r>
      <w:proofErr w:type="spellStart"/>
      <w:r w:rsidR="00AF554C">
        <w:rPr>
          <w:rStyle w:val="VerbatimChar"/>
        </w:rPr>
        <w:t>ej</w:t>
      </w:r>
      <w:proofErr w:type="spellEnd"/>
      <w:r w:rsidR="00AF554C">
        <w:rPr>
          <w:rStyle w:val="VerbatimChar"/>
        </w:rPr>
        <w:t xml:space="preserve">: cálculo de rutas) </w:t>
      </w:r>
    </w:p>
    <w:p w14:paraId="76AD272C" w14:textId="5F1126D6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15580">
        <w:rPr>
          <w:rStyle w:val="VerbatimChar"/>
        </w:rPr>
        <w:t xml:space="preserve"> </w:t>
      </w:r>
    </w:p>
    <w:p w14:paraId="0D288D4D" w14:textId="77777777" w:rsidR="007C3C3D" w:rsidRDefault="00AF554C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CAPA DE ACCESO A </w:t>
      </w:r>
    </w:p>
    <w:p w14:paraId="0A3CEEB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</w:t>
      </w:r>
      <w:proofErr w:type="spellStart"/>
      <w:r w:rsidR="00AF554C">
        <w:rPr>
          <w:rStyle w:val="VerbatimChar"/>
        </w:rPr>
        <w:t>ApplicationDbContext</w:t>
      </w:r>
      <w:proofErr w:type="spellEnd"/>
      <w:r w:rsidR="00AF554C">
        <w:rPr>
          <w:rStyle w:val="VerbatimChar"/>
        </w:rPr>
        <w:t xml:space="preserve"> (EF Core)               </w:t>
      </w:r>
    </w:p>
    <w:p w14:paraId="5D62F84E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</w:t>
      </w:r>
      <w:r w:rsidR="00AF554C">
        <w:rPr>
          <w:rStyle w:val="VerbatimChar"/>
        </w:rPr>
        <w:t xml:space="preserve">  - Entidades de dominio (</w:t>
      </w:r>
      <w:proofErr w:type="spellStart"/>
      <w:r w:rsidR="00AF554C">
        <w:rPr>
          <w:rStyle w:val="VerbatimChar"/>
        </w:rPr>
        <w:t>Models</w:t>
      </w:r>
      <w:proofErr w:type="spellEnd"/>
      <w:r w:rsidR="00AF554C">
        <w:rPr>
          <w:rStyle w:val="VerbatimChar"/>
        </w:rPr>
        <w:t xml:space="preserve">/DB/)            </w:t>
      </w:r>
    </w:p>
    <w:p w14:paraId="5D0A6A2F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Migrations</w:t>
      </w:r>
      <w:proofErr w:type="spellEnd"/>
      <w:r w:rsidR="00AF554C">
        <w:rPr>
          <w:rStyle w:val="VerbatimChar"/>
        </w:rPr>
        <w:t xml:space="preserve">                                   </w:t>
      </w:r>
    </w:p>
    <w:p w14:paraId="1F7E5E64" w14:textId="77777777" w:rsidR="007C3C3D" w:rsidRDefault="007C3C3D" w:rsidP="007C3C3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   </w:t>
      </w:r>
      <w:r w:rsidR="00AF554C">
        <w:rPr>
          <w:rStyle w:val="VerbatimChar"/>
        </w:rPr>
        <w:t xml:space="preserve"> - </w:t>
      </w:r>
      <w:proofErr w:type="spellStart"/>
      <w:r w:rsidR="00AF554C">
        <w:rPr>
          <w:rStyle w:val="VerbatimChar"/>
        </w:rPr>
        <w:t>DbSets</w:t>
      </w:r>
      <w:proofErr w:type="spellEnd"/>
      <w:r w:rsidR="00AF554C">
        <w:rPr>
          <w:rStyle w:val="VerbatimChar"/>
        </w:rPr>
        <w:t xml:space="preserve">&lt;T&gt; como </w:t>
      </w:r>
      <w:proofErr w:type="spellStart"/>
      <w:r w:rsidR="00AF554C">
        <w:rPr>
          <w:rStyle w:val="VerbatimChar"/>
        </w:rPr>
        <w:t>Repositories</w:t>
      </w:r>
      <w:proofErr w:type="spellEnd"/>
      <w:r w:rsidR="00AF554C">
        <w:rPr>
          <w:rStyle w:val="VerbatimChar"/>
        </w:rPr>
        <w:t xml:space="preserve">                  </w:t>
      </w:r>
    </w:p>
    <w:p w14:paraId="36E44F28" w14:textId="77777777" w:rsidR="007C3C3D" w:rsidRDefault="00AF554C" w:rsidP="00AF554C">
      <w:pPr>
        <w:pStyle w:val="SourceCode"/>
        <w:rPr>
          <w:rStyle w:val="VerbatimChar"/>
        </w:rPr>
      </w:pPr>
      <w:r>
        <w:br/>
      </w:r>
      <w:r>
        <w:rPr>
          <w:rStyle w:val="VerbatimChar"/>
        </w:rPr>
        <w:t xml:space="preserve">BASE DE </w:t>
      </w:r>
    </w:p>
    <w:p w14:paraId="5CD67733" w14:textId="0D085F25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 xml:space="preserve">- SQL Server 2019+                             </w:t>
      </w:r>
    </w:p>
    <w:p w14:paraId="51FDF0D4" w14:textId="1ADB46BA" w:rsidR="007C3C3D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genesis</w:t>
      </w:r>
      <w:proofErr w:type="spellEnd"/>
      <w:r w:rsidR="00AF554C">
        <w:rPr>
          <w:rStyle w:val="VerbatimChar"/>
        </w:rPr>
        <w:t xml:space="preserve">' (negocio)                  </w:t>
      </w:r>
    </w:p>
    <w:p w14:paraId="4986561B" w14:textId="1AE2E2E7" w:rsidR="00AF554C" w:rsidRDefault="007C3C3D" w:rsidP="00AF554C">
      <w:pPr>
        <w:pStyle w:val="SourceCode"/>
        <w:rPr>
          <w:rStyle w:val="VerbatimChar"/>
        </w:rPr>
      </w:pPr>
      <w:r>
        <w:rPr>
          <w:rStyle w:val="VerbatimChar"/>
        </w:rPr>
        <w:t xml:space="preserve">    </w:t>
      </w:r>
      <w:r w:rsidR="00AF554C">
        <w:rPr>
          <w:rStyle w:val="VerbatimChar"/>
        </w:rPr>
        <w:t>- Esquema '</w:t>
      </w:r>
      <w:proofErr w:type="spellStart"/>
      <w:r w:rsidR="00AF554C">
        <w:rPr>
          <w:rStyle w:val="VerbatimChar"/>
        </w:rPr>
        <w:t>dbo</w:t>
      </w:r>
      <w:proofErr w:type="spellEnd"/>
      <w:r w:rsidR="00AF554C">
        <w:rPr>
          <w:rStyle w:val="VerbatimChar"/>
        </w:rPr>
        <w:t xml:space="preserve">' (ASP.NET Core </w:t>
      </w:r>
      <w:proofErr w:type="spellStart"/>
      <w:r w:rsidR="00AF554C">
        <w:rPr>
          <w:rStyle w:val="VerbatimChar"/>
        </w:rPr>
        <w:t>Identity</w:t>
      </w:r>
      <w:proofErr w:type="spellEnd"/>
      <w:r w:rsidR="00AF554C">
        <w:rPr>
          <w:rStyle w:val="VerbatimChar"/>
        </w:rPr>
        <w:t xml:space="preserve">)        </w:t>
      </w:r>
    </w:p>
    <w:p w14:paraId="4007488F" w14:textId="77777777" w:rsidR="007C3C3D" w:rsidRDefault="007C3C3D" w:rsidP="00AF554C">
      <w:pPr>
        <w:pStyle w:val="SourceCode"/>
        <w:rPr>
          <w:rStyle w:val="VerbatimChar"/>
        </w:rPr>
      </w:pPr>
    </w:p>
    <w:p w14:paraId="243418E4" w14:textId="38CADEF6" w:rsidR="007C3C3D" w:rsidRDefault="007C3C3D" w:rsidP="00AF554C">
      <w:pPr>
        <w:pStyle w:val="SourceCode"/>
      </w:pPr>
      <w:r w:rsidRPr="007C3C3D">
        <w:rPr>
          <w:noProof/>
        </w:rPr>
        <w:drawing>
          <wp:inline distT="0" distB="0" distL="0" distR="0" wp14:anchorId="59D84561" wp14:editId="0271814F">
            <wp:extent cx="5612130" cy="2916555"/>
            <wp:effectExtent l="0" t="0" r="0" b="0"/>
            <wp:docPr id="2031831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15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A70D" w14:textId="77777777" w:rsidR="007C3C3D" w:rsidRDefault="007C3C3D" w:rsidP="00AF554C">
      <w:pPr>
        <w:pStyle w:val="SourceCode"/>
      </w:pPr>
    </w:p>
    <w:p w14:paraId="096486AC" w14:textId="77777777" w:rsidR="007C3C3D" w:rsidRDefault="007C3C3D" w:rsidP="00AF554C">
      <w:pPr>
        <w:pStyle w:val="SourceCode"/>
      </w:pPr>
    </w:p>
    <w:p w14:paraId="41A22A8B" w14:textId="77777777" w:rsidR="00AF554C" w:rsidRDefault="00AF554C" w:rsidP="00AF554C">
      <w:pPr>
        <w:pStyle w:val="Ttulo4"/>
      </w:pPr>
      <w:bookmarkStart w:id="132" w:name="justificación-de-la-arquitectura-elegida"/>
      <w:bookmarkEnd w:id="131"/>
      <w:r>
        <w:lastRenderedPageBreak/>
        <w:t>Justificación de la Arquitectura Elegida</w:t>
      </w:r>
    </w:p>
    <w:p w14:paraId="0546DD15" w14:textId="77777777" w:rsidR="00AF554C" w:rsidRDefault="00AF554C" w:rsidP="00AF554C">
      <w:pPr>
        <w:pStyle w:val="FirstParagraph"/>
      </w:pPr>
      <w:r>
        <w:rPr>
          <w:b/>
          <w:bCs/>
        </w:rPr>
        <w:t>¿Por qué Razor Pages?</w:t>
      </w:r>
    </w:p>
    <w:p w14:paraId="0A9C2628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Productividad</w:t>
      </w:r>
      <w:r>
        <w:t>: Desarrollo rápido de páginas web sin complejidad excesiva</w:t>
      </w:r>
    </w:p>
    <w:p w14:paraId="23707080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Simplicidad</w:t>
      </w:r>
      <w:r>
        <w:t>: Patrón Page-</w:t>
      </w:r>
      <w:proofErr w:type="spellStart"/>
      <w:r>
        <w:t>Focused</w:t>
      </w:r>
      <w:proofErr w:type="spellEnd"/>
      <w:r>
        <w:t xml:space="preserve"> más intuitivo que MVC tradicional para aplicaciones CRUD</w:t>
      </w:r>
    </w:p>
    <w:p w14:paraId="2B98992C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Integración nativa con .NET</w:t>
      </w:r>
      <w:r>
        <w:t>: Soporte oficial de Microsoft, excelente documentación</w:t>
      </w:r>
    </w:p>
    <w:p w14:paraId="1838E914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Separación de </w:t>
      </w:r>
      <w:proofErr w:type="spellStart"/>
      <w:r>
        <w:rPr>
          <w:b/>
          <w:bCs/>
        </w:rPr>
        <w:t>concerns</w:t>
      </w:r>
      <w:proofErr w:type="spellEnd"/>
      <w:r>
        <w:t xml:space="preserve">: El </w:t>
      </w:r>
      <w:proofErr w:type="spellStart"/>
      <w:r>
        <w:t>PageModel</w:t>
      </w:r>
      <w:proofErr w:type="spellEnd"/>
      <w:r>
        <w:t xml:space="preserve"> separa lógica de presentación (CSHTML) de lógica de negocio (CS)</w:t>
      </w:r>
    </w:p>
    <w:p w14:paraId="5A5271AA" w14:textId="77777777" w:rsidR="00AF554C" w:rsidRDefault="00AF554C">
      <w:pPr>
        <w:pStyle w:val="Compact"/>
        <w:numPr>
          <w:ilvl w:val="0"/>
          <w:numId w:val="1"/>
        </w:numPr>
      </w:pPr>
      <w:r>
        <w:rPr>
          <w:b/>
          <w:bCs/>
        </w:rPr>
        <w:t>Madurez</w:t>
      </w:r>
      <w:r>
        <w:t>: Tecnología estable y probada en producción</w:t>
      </w:r>
    </w:p>
    <w:p w14:paraId="27DF78F3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complementar con MVC </w:t>
      </w:r>
      <w:proofErr w:type="spellStart"/>
      <w:r>
        <w:rPr>
          <w:b/>
          <w:bCs/>
        </w:rPr>
        <w:t>Controllers</w:t>
      </w:r>
      <w:proofErr w:type="spellEnd"/>
      <w:r>
        <w:rPr>
          <w:b/>
          <w:bCs/>
        </w:rPr>
        <w:t>?</w:t>
      </w:r>
    </w:p>
    <w:p w14:paraId="432FD53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 xml:space="preserve">Para </w:t>
      </w:r>
      <w:proofErr w:type="spellStart"/>
      <w:r w:rsidRPr="00A15580">
        <w:t>endpoints</w:t>
      </w:r>
      <w:proofErr w:type="spellEnd"/>
      <w:r w:rsidRPr="00A15580">
        <w:t xml:space="preserve"> API REST (</w:t>
      </w:r>
      <w:r w:rsidRPr="00A15580">
        <w:rPr>
          <w:rStyle w:val="VerbatimChar"/>
        </w:rPr>
        <w:t>/api/*</w:t>
      </w:r>
      <w:r w:rsidRPr="00A15580">
        <w:t>) que no requieren renderizado de UI</w:t>
      </w:r>
    </w:p>
    <w:p w14:paraId="1D13C879" w14:textId="77777777" w:rsidR="00AF554C" w:rsidRPr="00A15580" w:rsidRDefault="00AF554C">
      <w:pPr>
        <w:pStyle w:val="Compact"/>
        <w:numPr>
          <w:ilvl w:val="0"/>
          <w:numId w:val="2"/>
        </w:numPr>
      </w:pPr>
      <w:r w:rsidRPr="00A15580">
        <w:t>Separación clara entre páginas web (Razor Pages) y servicios API (</w:t>
      </w:r>
      <w:proofErr w:type="spellStart"/>
      <w:r w:rsidRPr="00A15580">
        <w:t>Controllers</w:t>
      </w:r>
      <w:proofErr w:type="spellEnd"/>
      <w:r w:rsidRPr="00A15580">
        <w:t>)</w:t>
      </w:r>
    </w:p>
    <w:p w14:paraId="1AFE787D" w14:textId="77777777" w:rsidR="00AF554C" w:rsidRDefault="00AF554C" w:rsidP="00AF554C">
      <w:pPr>
        <w:pStyle w:val="FirstParagraph"/>
      </w:pPr>
      <w:r>
        <w:rPr>
          <w:b/>
          <w:bCs/>
        </w:rPr>
        <w:t xml:space="preserve">¿Por qué </w:t>
      </w:r>
      <w:proofErr w:type="spellStart"/>
      <w:r>
        <w:rPr>
          <w:b/>
          <w:bCs/>
        </w:rPr>
        <w:t>SignalR</w:t>
      </w:r>
      <w:proofErr w:type="spellEnd"/>
      <w:r>
        <w:rPr>
          <w:b/>
          <w:bCs/>
        </w:rPr>
        <w:t>?</w:t>
      </w:r>
    </w:p>
    <w:p w14:paraId="2F612588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Comunicación en tiempo real necesaria para geolocalización de buses</w:t>
      </w:r>
    </w:p>
    <w:p w14:paraId="3CE9AF3E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 xml:space="preserve">Protocolo </w:t>
      </w:r>
      <w:proofErr w:type="spellStart"/>
      <w:r w:rsidRPr="00A15580">
        <w:rPr>
          <w:b/>
          <w:bCs/>
        </w:rPr>
        <w:t>WebSocket</w:t>
      </w:r>
      <w:proofErr w:type="spellEnd"/>
      <w:r w:rsidRPr="00A15580">
        <w:rPr>
          <w:b/>
          <w:bCs/>
        </w:rPr>
        <w:t xml:space="preserve"> eficiente (bajo </w:t>
      </w:r>
      <w:proofErr w:type="spellStart"/>
      <w:r w:rsidRPr="00A15580">
        <w:rPr>
          <w:b/>
          <w:bCs/>
        </w:rPr>
        <w:t>overhead</w:t>
      </w:r>
      <w:proofErr w:type="spellEnd"/>
      <w:r w:rsidRPr="00A15580">
        <w:rPr>
          <w:b/>
          <w:bCs/>
        </w:rPr>
        <w:t>)</w:t>
      </w:r>
    </w:p>
    <w:p w14:paraId="6BF4B962" w14:textId="77777777" w:rsidR="00AF554C" w:rsidRPr="00A15580" w:rsidRDefault="00AF554C">
      <w:pPr>
        <w:pStyle w:val="Compact"/>
        <w:numPr>
          <w:ilvl w:val="0"/>
          <w:numId w:val="2"/>
        </w:numPr>
        <w:rPr>
          <w:b/>
          <w:bCs/>
        </w:rPr>
      </w:pPr>
      <w:r w:rsidRPr="00A15580">
        <w:rPr>
          <w:b/>
          <w:bCs/>
        </w:rPr>
        <w:t>Integración nativa con ASP.NET Core</w:t>
      </w:r>
    </w:p>
    <w:p w14:paraId="79C97E6A" w14:textId="612E5C19" w:rsidR="00AF554C" w:rsidRDefault="00AF554C" w:rsidP="00AF554C"/>
    <w:p w14:paraId="1FC2B302" w14:textId="4A90066B" w:rsidR="00AF554C" w:rsidRDefault="00AF554C" w:rsidP="007C3C3D">
      <w:pPr>
        <w:pStyle w:val="Ttulo3"/>
      </w:pPr>
      <w:bookmarkStart w:id="133" w:name="_Toc229780389"/>
      <w:bookmarkStart w:id="134" w:name="diagrama-de-despliegue"/>
      <w:bookmarkEnd w:id="129"/>
      <w:bookmarkEnd w:id="132"/>
      <w:r>
        <w:t>2.1.5 Diagrama de Despliegue</w:t>
      </w:r>
      <w:bookmarkEnd w:id="133"/>
    </w:p>
    <w:p w14:paraId="11FABBE0" w14:textId="77777777" w:rsidR="000E2FA7" w:rsidRDefault="00AF554C" w:rsidP="00AF554C">
      <w:pPr>
        <w:pStyle w:val="SourceCode"/>
        <w:rPr>
          <w:lang w:val="en-US"/>
        </w:rPr>
      </w:pPr>
      <w:r>
        <w:rPr>
          <w:rStyle w:val="VerbatimChar"/>
        </w:rPr>
        <w:t>Diagrama de Despliegue - Transportes Genesis</w:t>
      </w:r>
      <w:r>
        <w:br/>
      </w:r>
      <w:r>
        <w:br/>
      </w:r>
      <w:r>
        <w:rPr>
          <w:rStyle w:val="VerbatimChar"/>
        </w:rPr>
        <w:t>Nodos:</w:t>
      </w:r>
      <w:r>
        <w:br/>
      </w:r>
      <w:r>
        <w:br/>
      </w:r>
      <w:r>
        <w:rPr>
          <w:rStyle w:val="VerbatimChar"/>
        </w:rPr>
        <w:t>1. "Cliente" (</w:t>
      </w:r>
      <w:proofErr w:type="spellStart"/>
      <w:r>
        <w:rPr>
          <w:rStyle w:val="VerbatimChar"/>
        </w:rPr>
        <w:t>Device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Tipo: Dispositivo de usuario (PC, Tablet, Smartphone)</w:t>
      </w:r>
      <w:r>
        <w:br/>
      </w:r>
      <w:r>
        <w:rPr>
          <w:rStyle w:val="VerbatimChar"/>
        </w:rPr>
        <w:t xml:space="preserve">   - Software: Navegador Web (Chrome, Firefox, Edge, Safari)</w:t>
      </w:r>
      <w:r>
        <w:br/>
      </w:r>
      <w:r>
        <w:rPr>
          <w:rStyle w:val="VerbatimChar"/>
        </w:rPr>
        <w:t xml:space="preserve">   - Componentes: </w:t>
      </w:r>
      <w:r>
        <w:br/>
      </w:r>
      <w:r>
        <w:rPr>
          <w:rStyle w:val="VerbatimChar"/>
        </w:rPr>
        <w:t xml:space="preserve">     - HTML5/CSS3/JavaScript</w:t>
      </w:r>
      <w:r>
        <w:br/>
      </w:r>
      <w:r>
        <w:rPr>
          <w:rStyle w:val="VerbatimChar"/>
        </w:rPr>
        <w:t xml:space="preserve">     - Bootstrap 5 (UI)</w:t>
      </w:r>
      <w:r>
        <w:br/>
      </w:r>
      <w:r>
        <w:rPr>
          <w:rStyle w:val="VerbatimChar"/>
        </w:rPr>
        <w:t xml:space="preserve">     -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Client (JS)</w:t>
      </w:r>
      <w:r>
        <w:br/>
      </w:r>
      <w:r>
        <w:br/>
      </w:r>
      <w:r>
        <w:rPr>
          <w:rStyle w:val="VerbatimChar"/>
        </w:rPr>
        <w:t xml:space="preserve">2. </w:t>
      </w:r>
      <w:r w:rsidRPr="00AF554C">
        <w:rPr>
          <w:rStyle w:val="VerbatimChar"/>
          <w:lang w:val="en-US"/>
        </w:rPr>
        <w:t>"</w:t>
      </w:r>
      <w:proofErr w:type="spellStart"/>
      <w:r w:rsidRPr="00AF554C">
        <w:rPr>
          <w:rStyle w:val="VerbatimChar"/>
          <w:lang w:val="en-US"/>
        </w:rPr>
        <w:t>Servidor</w:t>
      </w:r>
      <w:proofErr w:type="spellEnd"/>
      <w:r w:rsidRPr="00AF554C">
        <w:rPr>
          <w:rStyle w:val="VerbatimChar"/>
          <w:lang w:val="en-US"/>
        </w:rPr>
        <w:t xml:space="preserve"> Web / App Service" (Execution Environment)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Tipo: IIS 10 / Azure App Service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Sistema </w:t>
      </w:r>
      <w:proofErr w:type="spellStart"/>
      <w:r w:rsidRPr="00AF554C">
        <w:rPr>
          <w:rStyle w:val="VerbatimChar"/>
          <w:lang w:val="en-US"/>
        </w:rPr>
        <w:t>Operativo</w:t>
      </w:r>
      <w:proofErr w:type="spellEnd"/>
      <w:r w:rsidRPr="00AF554C">
        <w:rPr>
          <w:rStyle w:val="VerbatimChar"/>
          <w:lang w:val="en-US"/>
        </w:rPr>
        <w:t>: Windows Server 2019+ / Azure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Runtime: .NET 8 Runtime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- </w:t>
      </w:r>
      <w:proofErr w:type="spellStart"/>
      <w:r w:rsidRPr="00AF554C">
        <w:rPr>
          <w:rStyle w:val="VerbatimChar"/>
          <w:lang w:val="en-US"/>
        </w:rPr>
        <w:t>Componentes</w:t>
      </w:r>
      <w:proofErr w:type="spellEnd"/>
      <w:r w:rsidRPr="00AF554C">
        <w:rPr>
          <w:rStyle w:val="VerbatimChar"/>
          <w:lang w:val="en-US"/>
        </w:rPr>
        <w:t>: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ASP.NET Core Application (Razor Pages + API)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</w:t>
      </w:r>
      <w:proofErr w:type="spellStart"/>
      <w:r w:rsidRPr="00AF554C">
        <w:rPr>
          <w:rStyle w:val="VerbatimChar"/>
          <w:lang w:val="en-US"/>
        </w:rPr>
        <w:t>SignalR</w:t>
      </w:r>
      <w:proofErr w:type="spellEnd"/>
      <w:r w:rsidRPr="00AF554C">
        <w:rPr>
          <w:rStyle w:val="VerbatimChar"/>
          <w:lang w:val="en-US"/>
        </w:rPr>
        <w:t xml:space="preserve"> Hub</w:t>
      </w:r>
      <w:r w:rsidRPr="00AF554C">
        <w:rPr>
          <w:lang w:val="en-US"/>
        </w:rPr>
        <w:br/>
      </w:r>
      <w:r w:rsidRPr="00AF554C">
        <w:rPr>
          <w:rStyle w:val="VerbatimChar"/>
          <w:lang w:val="en-US"/>
        </w:rPr>
        <w:t xml:space="preserve">     - Kestrel Web Server (</w:t>
      </w:r>
      <w:proofErr w:type="spellStart"/>
      <w:r w:rsidRPr="00AF554C">
        <w:rPr>
          <w:rStyle w:val="VerbatimChar"/>
          <w:lang w:val="en-US"/>
        </w:rPr>
        <w:t>detrás</w:t>
      </w:r>
      <w:proofErr w:type="spellEnd"/>
      <w:r w:rsidRPr="00AF554C">
        <w:rPr>
          <w:rStyle w:val="VerbatimChar"/>
          <w:lang w:val="en-US"/>
        </w:rPr>
        <w:t xml:space="preserve"> de IIS)</w:t>
      </w:r>
      <w:r w:rsidRPr="00AF554C">
        <w:rPr>
          <w:lang w:val="en-US"/>
        </w:rPr>
        <w:br/>
      </w:r>
    </w:p>
    <w:p w14:paraId="0B5A09D4" w14:textId="7CEC580C" w:rsidR="00AF554C" w:rsidRDefault="00AF554C" w:rsidP="00AF554C">
      <w:pPr>
        <w:pStyle w:val="SourceCode"/>
        <w:rPr>
          <w:rStyle w:val="VerbatimChar"/>
        </w:rPr>
      </w:pPr>
      <w:r w:rsidRPr="00AF554C">
        <w:rPr>
          <w:lang w:val="en-US"/>
        </w:rPr>
        <w:lastRenderedPageBreak/>
        <w:br/>
      </w:r>
      <w:r w:rsidRPr="00AF554C">
        <w:rPr>
          <w:rStyle w:val="VerbatimChar"/>
          <w:lang w:val="en-US"/>
        </w:rPr>
        <w:t xml:space="preserve">3. </w:t>
      </w:r>
      <w:r>
        <w:rPr>
          <w:rStyle w:val="VerbatimChar"/>
        </w:rPr>
        <w:t>"Servidor de Base de Datos" (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Server)</w:t>
      </w:r>
      <w:r>
        <w:br/>
      </w:r>
      <w:r>
        <w:rPr>
          <w:rStyle w:val="VerbatimChar"/>
        </w:rPr>
        <w:t xml:space="preserve">   - Tipo: SQL Server 2019+</w:t>
      </w:r>
      <w:r>
        <w:br/>
      </w:r>
      <w:r>
        <w:rPr>
          <w:rStyle w:val="VerbatimChar"/>
        </w:rPr>
        <w:t xml:space="preserve">   - Sistema Operativo: Windows Server / Azure SQL </w:t>
      </w:r>
      <w:proofErr w:type="spellStart"/>
      <w:r>
        <w:rPr>
          <w:rStyle w:val="VerbatimChar"/>
        </w:rPr>
        <w:t>Database</w:t>
      </w:r>
      <w:proofErr w:type="spellEnd"/>
      <w:r>
        <w:br/>
      </w:r>
      <w:r>
        <w:rPr>
          <w:rStyle w:val="VerbatimChar"/>
        </w:rPr>
        <w:t xml:space="preserve">   - Puerto: 1433 (TCP)</w:t>
      </w:r>
      <w:r>
        <w:br/>
      </w:r>
      <w:r>
        <w:rPr>
          <w:rStyle w:val="VerbatimChar"/>
        </w:rPr>
        <w:t xml:space="preserve">   - Componentes:</w:t>
      </w:r>
      <w:r>
        <w:br/>
      </w:r>
      <w:r>
        <w:rPr>
          <w:rStyle w:val="VerbatimChar"/>
        </w:rPr>
        <w:t xml:space="preserve">     - SQL Server </w:t>
      </w:r>
      <w:proofErr w:type="spellStart"/>
      <w:r>
        <w:rPr>
          <w:rStyle w:val="VerbatimChar"/>
        </w:rPr>
        <w:t>Database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Engine</w:t>
      </w:r>
      <w:proofErr w:type="spellEnd"/>
      <w:r>
        <w:br/>
      </w:r>
      <w:r>
        <w:rPr>
          <w:rStyle w:val="VerbatimChar"/>
        </w:rPr>
        <w:t xml:space="preserve">     - Base de datos: </w:t>
      </w:r>
      <w:proofErr w:type="spellStart"/>
      <w:r>
        <w:rPr>
          <w:rStyle w:val="VerbatimChar"/>
        </w:rPr>
        <w:t>TransportesGenesisDb</w:t>
      </w:r>
      <w:proofErr w:type="spellEnd"/>
      <w:r>
        <w:br/>
      </w:r>
      <w:r>
        <w:rPr>
          <w:rStyle w:val="VerbatimChar"/>
        </w:rPr>
        <w:t xml:space="preserve">     - Esquemas: 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dbo</w:t>
      </w:r>
      <w:proofErr w:type="spellEnd"/>
      <w:r>
        <w:br/>
      </w:r>
      <w:r>
        <w:br/>
      </w:r>
      <w:r>
        <w:rPr>
          <w:rStyle w:val="VerbatimChar"/>
        </w:rPr>
        <w:t>4. "Servicios Externos" (</w:t>
      </w:r>
      <w:proofErr w:type="spellStart"/>
      <w:r>
        <w:rPr>
          <w:rStyle w:val="VerbatimChar"/>
        </w:rPr>
        <w:t>External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System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 (HTTPS, puerto 443)</w:t>
      </w:r>
      <w:r>
        <w:br/>
      </w:r>
      <w:r>
        <w:rPr>
          <w:rStyle w:val="VerbatimChar"/>
        </w:rPr>
        <w:t xml:space="preserve">   - [Futuro] Pasarela de Pagos</w:t>
      </w:r>
      <w:r>
        <w:br/>
      </w:r>
      <w:r>
        <w:br/>
      </w:r>
      <w:r>
        <w:rPr>
          <w:rStyle w:val="VerbatimChar"/>
        </w:rPr>
        <w:t>Conexiones:</w:t>
      </w:r>
      <w:r>
        <w:br/>
      </w:r>
      <w:r>
        <w:br/>
      </w:r>
      <w:r>
        <w:rPr>
          <w:rStyle w:val="VerbatimChar"/>
        </w:rPr>
        <w:t>- Cliente → Servidor Web: "HTTPS (puerto 443)"</w:t>
      </w:r>
      <w:r>
        <w:br/>
      </w:r>
      <w:r>
        <w:rPr>
          <w:rStyle w:val="VerbatimChar"/>
        </w:rPr>
        <w:t xml:space="preserve">  - Protocolo: HTTP/1.1, HTTP/2</w:t>
      </w:r>
      <w:r>
        <w:br/>
      </w:r>
      <w:r>
        <w:rPr>
          <w:rStyle w:val="VerbatimChar"/>
        </w:rPr>
        <w:t xml:space="preserve">  - Seguridad: TLS 1.2+</w:t>
      </w:r>
      <w:r>
        <w:br/>
      </w:r>
      <w:r>
        <w:br/>
      </w:r>
      <w:r>
        <w:rPr>
          <w:rStyle w:val="VerbatimChar"/>
        </w:rPr>
        <w:t xml:space="preserve">- Cliente → </w:t>
      </w:r>
      <w:proofErr w:type="spellStart"/>
      <w:r>
        <w:rPr>
          <w:rStyle w:val="VerbatimChar"/>
        </w:rPr>
        <w:t>SignalR</w:t>
      </w:r>
      <w:proofErr w:type="spellEnd"/>
      <w:r>
        <w:rPr>
          <w:rStyle w:val="VerbatimChar"/>
        </w:rPr>
        <w:t xml:space="preserve"> Hub: "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(puerto 443 </w:t>
      </w:r>
      <w:proofErr w:type="spellStart"/>
      <w:r>
        <w:rPr>
          <w:rStyle w:val="VerbatimChar"/>
        </w:rPr>
        <w:t>upgrade</w:t>
      </w:r>
      <w:proofErr w:type="spellEnd"/>
      <w:r>
        <w:rPr>
          <w:rStyle w:val="VerbatimChar"/>
        </w:rPr>
        <w:t>)"</w:t>
      </w:r>
      <w:r>
        <w:br/>
      </w:r>
      <w:r>
        <w:rPr>
          <w:rStyle w:val="VerbatimChar"/>
        </w:rPr>
        <w:t xml:space="preserve">  - Protocolo: </w:t>
      </w:r>
      <w:proofErr w:type="spellStart"/>
      <w:r>
        <w:rPr>
          <w:rStyle w:val="VerbatimChar"/>
        </w:rPr>
        <w:t>WebSocket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fallback</w:t>
      </w:r>
      <w:proofErr w:type="spellEnd"/>
      <w:r>
        <w:rPr>
          <w:rStyle w:val="VerbatimChar"/>
        </w:rPr>
        <w:t xml:space="preserve">: SSE, Long </w:t>
      </w:r>
      <w:proofErr w:type="spellStart"/>
      <w:r>
        <w:rPr>
          <w:rStyle w:val="VerbatimChar"/>
        </w:rPr>
        <w:t>Polling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- Frecuencia: cada 5-10 segundos</w:t>
      </w:r>
      <w:r>
        <w:br/>
      </w:r>
      <w:r>
        <w:br/>
      </w:r>
      <w:r>
        <w:rPr>
          <w:rStyle w:val="VerbatimChar"/>
        </w:rPr>
        <w:t xml:space="preserve">- Servidor Web → SQL Server: "SQL </w:t>
      </w:r>
      <w:proofErr w:type="spellStart"/>
      <w:r>
        <w:rPr>
          <w:rStyle w:val="VerbatimChar"/>
        </w:rPr>
        <w:t>Protocol</w:t>
      </w:r>
      <w:proofErr w:type="spellEnd"/>
      <w:r>
        <w:rPr>
          <w:rStyle w:val="VerbatimChar"/>
        </w:rPr>
        <w:t xml:space="preserve"> (puerto 1433)"</w:t>
      </w:r>
      <w:r>
        <w:br/>
      </w:r>
      <w:r>
        <w:rPr>
          <w:rStyle w:val="VerbatimChar"/>
        </w:rPr>
        <w:t xml:space="preserve">  - Protocolo: TDS (Tabular Data Stream)</w:t>
      </w:r>
      <w:r>
        <w:br/>
      </w:r>
      <w:r>
        <w:rPr>
          <w:rStyle w:val="VerbatimChar"/>
        </w:rPr>
        <w:t xml:space="preserve">  - Conexión: </w:t>
      </w:r>
      <w:proofErr w:type="spellStart"/>
      <w:r>
        <w:rPr>
          <w:rStyle w:val="VerbatimChar"/>
        </w:rPr>
        <w:t>Connection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Pooling</w:t>
      </w:r>
      <w:proofErr w:type="spellEnd"/>
      <w:r>
        <w:rPr>
          <w:rStyle w:val="VerbatimChar"/>
        </w:rPr>
        <w:t xml:space="preserve"> habilitado</w:t>
      </w:r>
      <w:r>
        <w:br/>
      </w:r>
      <w:r>
        <w:rPr>
          <w:rStyle w:val="VerbatimChar"/>
        </w:rPr>
        <w:t xml:space="preserve">  - String de conexión cifrada</w:t>
      </w:r>
      <w:r>
        <w:br/>
      </w:r>
      <w:r>
        <w:br/>
      </w:r>
      <w:r>
        <w:rPr>
          <w:rStyle w:val="VerbatimChar"/>
        </w:rPr>
        <w:t xml:space="preserve">- Servidor Web → Google </w:t>
      </w:r>
      <w:proofErr w:type="spellStart"/>
      <w:r>
        <w:rPr>
          <w:rStyle w:val="VerbatimChar"/>
        </w:rPr>
        <w:t>Maps</w:t>
      </w:r>
      <w:proofErr w:type="spellEnd"/>
      <w:r>
        <w:rPr>
          <w:rStyle w:val="VerbatimChar"/>
        </w:rPr>
        <w:t xml:space="preserve"> API: "HTTPS (puerto 443)"</w:t>
      </w:r>
      <w:r>
        <w:br/>
      </w:r>
      <w:r>
        <w:rPr>
          <w:rStyle w:val="VerbatimChar"/>
        </w:rPr>
        <w:t xml:space="preserve">  - Protocolo: REST </w:t>
      </w:r>
      <w:proofErr w:type="spellStart"/>
      <w:r>
        <w:rPr>
          <w:rStyle w:val="VerbatimChar"/>
        </w:rPr>
        <w:t>over</w:t>
      </w:r>
      <w:proofErr w:type="spellEnd"/>
      <w:r>
        <w:rPr>
          <w:rStyle w:val="VerbatimChar"/>
        </w:rPr>
        <w:t xml:space="preserve"> HTTPS</w:t>
      </w:r>
      <w:r>
        <w:br/>
      </w:r>
      <w:r>
        <w:rPr>
          <w:rStyle w:val="VerbatimChar"/>
        </w:rPr>
        <w:t xml:space="preserve">  - Autenticación: API Key</w:t>
      </w:r>
      <w:r>
        <w:br/>
      </w:r>
      <w:r>
        <w:br/>
      </w:r>
      <w:r>
        <w:rPr>
          <w:rStyle w:val="VerbatimChar"/>
        </w:rPr>
        <w:t>Configuración de Red:</w:t>
      </w:r>
      <w:r>
        <w:br/>
      </w:r>
      <w:r>
        <w:rPr>
          <w:rStyle w:val="VerbatimChar"/>
        </w:rPr>
        <w:t>- Firewall: Solo puertos 443 (HTTPS) y 1433 (SQL) abiertos</w:t>
      </w:r>
      <w:r>
        <w:br/>
      </w:r>
      <w:r>
        <w:rPr>
          <w:rStyle w:val="VerbatimChar"/>
        </w:rPr>
        <w:t xml:space="preserve">- Load </w:t>
      </w:r>
      <w:proofErr w:type="spellStart"/>
      <w:r>
        <w:rPr>
          <w:rStyle w:val="VerbatimChar"/>
        </w:rPr>
        <w:t>Balancer</w:t>
      </w:r>
      <w:proofErr w:type="spellEnd"/>
      <w:r>
        <w:rPr>
          <w:rStyle w:val="VerbatimChar"/>
        </w:rPr>
        <w:t xml:space="preserve"> (opcional): Para alta disponibilidad</w:t>
      </w:r>
      <w:r>
        <w:br/>
      </w:r>
      <w:r>
        <w:rPr>
          <w:rStyle w:val="VerbatimChar"/>
        </w:rPr>
        <w:t>- CDN (opcional): Para contenido estático (CSS, JS, imágenes)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>- En desarrollo: Servidor Web y SQL Server pueden estar en la misma máquina</w:t>
      </w:r>
      <w:r>
        <w:br/>
      </w:r>
      <w:r>
        <w:rPr>
          <w:rStyle w:val="VerbatimChar"/>
        </w:rPr>
        <w:t>- En producción: Separar en servidores distintos o usar Azure App Service + Azure SQL</w:t>
      </w:r>
      <w:r>
        <w:br/>
      </w:r>
      <w:r>
        <w:rPr>
          <w:rStyle w:val="VerbatimChar"/>
        </w:rPr>
        <w:t>- Certificado SSL requerido (</w:t>
      </w:r>
      <w:proofErr w:type="spellStart"/>
      <w:r>
        <w:rPr>
          <w:rStyle w:val="VerbatimChar"/>
        </w:rPr>
        <w:t>Let's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Encrypt</w:t>
      </w:r>
      <w:proofErr w:type="spellEnd"/>
      <w:r>
        <w:rPr>
          <w:rStyle w:val="VerbatimChar"/>
        </w:rPr>
        <w:t xml:space="preserve"> gratuito o comercial)</w:t>
      </w:r>
    </w:p>
    <w:p w14:paraId="7B3E3941" w14:textId="0A278ED3" w:rsidR="00D214AE" w:rsidRDefault="00D214AE" w:rsidP="00AF554C">
      <w:pPr>
        <w:pStyle w:val="SourceCode"/>
      </w:pPr>
      <w:r>
        <w:rPr>
          <w:noProof/>
        </w:rPr>
        <w:lastRenderedPageBreak/>
        <w:drawing>
          <wp:inline distT="0" distB="0" distL="0" distR="0" wp14:anchorId="008AAAED" wp14:editId="7C22C582">
            <wp:extent cx="5753100" cy="2714625"/>
            <wp:effectExtent l="0" t="0" r="0" b="9525"/>
            <wp:docPr id="173483179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C30A" w14:textId="7FD508AE" w:rsidR="00AF554C" w:rsidRDefault="00AF554C" w:rsidP="00AF554C"/>
    <w:p w14:paraId="0B4C0203" w14:textId="77777777" w:rsidR="00AF554C" w:rsidRDefault="00AF554C" w:rsidP="00AF554C">
      <w:pPr>
        <w:pStyle w:val="Ttulo2"/>
      </w:pPr>
      <w:bookmarkStart w:id="135" w:name="_Toc229780390"/>
      <w:bookmarkStart w:id="136" w:name="stack-tecnológico-seleccionado"/>
      <w:bookmarkEnd w:id="121"/>
      <w:bookmarkEnd w:id="134"/>
      <w:r>
        <w:t>2.2 Stack tecnológico seleccionado</w:t>
      </w:r>
      <w:bookmarkEnd w:id="135"/>
    </w:p>
    <w:p w14:paraId="7DF5F445" w14:textId="77777777" w:rsidR="00AF554C" w:rsidRDefault="00AF554C" w:rsidP="00AF554C">
      <w:pPr>
        <w:pStyle w:val="Ttulo3"/>
      </w:pPr>
      <w:bookmarkStart w:id="137" w:name="_Toc229780391"/>
      <w:bookmarkStart w:id="138" w:name="tecnologías-por-capa"/>
      <w:r>
        <w:t>2.2.1 Tecnologías por Capa</w:t>
      </w:r>
      <w:bookmarkEnd w:id="137"/>
    </w:p>
    <w:p w14:paraId="5FA8EA55" w14:textId="77777777" w:rsidR="00AF554C" w:rsidRDefault="00AF554C" w:rsidP="00AF554C">
      <w:pPr>
        <w:pStyle w:val="Ttulo4"/>
      </w:pPr>
      <w:bookmarkStart w:id="139" w:name="backend-servidor"/>
      <w:proofErr w:type="spellStart"/>
      <w:r>
        <w:t>Backend</w:t>
      </w:r>
      <w:proofErr w:type="spellEnd"/>
      <w:r>
        <w:t xml:space="preserve"> (Servidor)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766941FB" w14:textId="77777777" w:rsidTr="00780AAF">
        <w:tc>
          <w:tcPr>
            <w:tcW w:w="1907" w:type="dxa"/>
          </w:tcPr>
          <w:p w14:paraId="6E32B50A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A582BA2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D063D6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F930665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2A4E773E" w14:textId="77777777" w:rsidTr="00780AAF">
        <w:tc>
          <w:tcPr>
            <w:tcW w:w="1907" w:type="dxa"/>
          </w:tcPr>
          <w:p w14:paraId="3F152C9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.NET</w:t>
            </w:r>
          </w:p>
        </w:tc>
        <w:tc>
          <w:tcPr>
            <w:tcW w:w="1429" w:type="dxa"/>
          </w:tcPr>
          <w:p w14:paraId="2A5CD182" w14:textId="77777777" w:rsidR="00780AAF" w:rsidRDefault="00780AAF" w:rsidP="00C659AA">
            <w:pPr>
              <w:pStyle w:val="Compact"/>
            </w:pPr>
            <w:r>
              <w:t>8.0 LTS</w:t>
            </w:r>
          </w:p>
        </w:tc>
        <w:tc>
          <w:tcPr>
            <w:tcW w:w="3151" w:type="dxa"/>
          </w:tcPr>
          <w:p w14:paraId="7A3A7C1D" w14:textId="77777777" w:rsidR="00780AAF" w:rsidRDefault="00780AAF" w:rsidP="00C659AA">
            <w:pPr>
              <w:pStyle w:val="Compact"/>
            </w:pPr>
            <w:r>
              <w:t>Plataforma de desarrollo</w:t>
            </w:r>
          </w:p>
        </w:tc>
        <w:tc>
          <w:tcPr>
            <w:tcW w:w="2552" w:type="dxa"/>
          </w:tcPr>
          <w:p w14:paraId="30B852D5" w14:textId="77777777" w:rsidR="00780AAF" w:rsidRDefault="00780AAF" w:rsidP="00C659AA">
            <w:pPr>
              <w:pStyle w:val="Compact"/>
            </w:pPr>
            <w:r>
              <w:t>Última versión LTS, soporte hasta 2026, alto rendimiento, multiplataforma</w:t>
            </w:r>
          </w:p>
        </w:tc>
      </w:tr>
      <w:tr w:rsidR="00780AAF" w14:paraId="5004534A" w14:textId="77777777" w:rsidTr="00780AAF">
        <w:tc>
          <w:tcPr>
            <w:tcW w:w="1907" w:type="dxa"/>
          </w:tcPr>
          <w:p w14:paraId="1F4152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ASP.NET Core</w:t>
            </w:r>
          </w:p>
        </w:tc>
        <w:tc>
          <w:tcPr>
            <w:tcW w:w="1429" w:type="dxa"/>
          </w:tcPr>
          <w:p w14:paraId="2802FAD5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40098D57" w14:textId="77777777" w:rsidR="00780AAF" w:rsidRDefault="00780AAF" w:rsidP="00C659AA">
            <w:pPr>
              <w:pStyle w:val="Compact"/>
            </w:pPr>
            <w:r>
              <w:t>Framework web</w:t>
            </w:r>
          </w:p>
        </w:tc>
        <w:tc>
          <w:tcPr>
            <w:tcW w:w="2552" w:type="dxa"/>
          </w:tcPr>
          <w:p w14:paraId="498009C9" w14:textId="77777777" w:rsidR="00780AAF" w:rsidRDefault="00780AAF" w:rsidP="00C659AA">
            <w:pPr>
              <w:pStyle w:val="Compact"/>
            </w:pPr>
            <w:r>
              <w:t xml:space="preserve">Framework moderno, </w:t>
            </w:r>
            <w:proofErr w:type="spellStart"/>
            <w:r>
              <w:t>cross-platform</w:t>
            </w:r>
            <w:proofErr w:type="spellEnd"/>
            <w:r>
              <w:t xml:space="preserve">, alto rendimiento, excelente para </w:t>
            </w:r>
            <w:proofErr w:type="spellStart"/>
            <w:r>
              <w:t>APIs</w:t>
            </w:r>
            <w:proofErr w:type="spellEnd"/>
            <w:r>
              <w:t xml:space="preserve"> REST y Razor Pages</w:t>
            </w:r>
          </w:p>
        </w:tc>
      </w:tr>
      <w:tr w:rsidR="00780AAF" w14:paraId="3F8752B0" w14:textId="77777777" w:rsidTr="00780AAF">
        <w:tc>
          <w:tcPr>
            <w:tcW w:w="1907" w:type="dxa"/>
          </w:tcPr>
          <w:p w14:paraId="50FC0D9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Razor Pages</w:t>
            </w:r>
          </w:p>
        </w:tc>
        <w:tc>
          <w:tcPr>
            <w:tcW w:w="1429" w:type="dxa"/>
          </w:tcPr>
          <w:p w14:paraId="70A2D756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59DEEEFD" w14:textId="77777777" w:rsidR="00780AAF" w:rsidRDefault="00780AAF" w:rsidP="00C659AA">
            <w:pPr>
              <w:pStyle w:val="Compact"/>
            </w:pPr>
            <w:r>
              <w:t>Framework UI</w:t>
            </w:r>
          </w:p>
        </w:tc>
        <w:tc>
          <w:tcPr>
            <w:tcW w:w="2552" w:type="dxa"/>
          </w:tcPr>
          <w:p w14:paraId="588348A9" w14:textId="77777777" w:rsidR="00780AAF" w:rsidRDefault="00780AAF" w:rsidP="00C659AA">
            <w:pPr>
              <w:pStyle w:val="Compact"/>
            </w:pPr>
            <w:r>
              <w:t>Patrón simplificado para páginas web, productividad alta, menos verboso que MVC tradicional</w:t>
            </w:r>
          </w:p>
        </w:tc>
      </w:tr>
      <w:tr w:rsidR="00780AAF" w14:paraId="14B875CD" w14:textId="77777777" w:rsidTr="00780AAF">
        <w:tc>
          <w:tcPr>
            <w:tcW w:w="1907" w:type="dxa"/>
          </w:tcPr>
          <w:p w14:paraId="457BF4DE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Entity</w:t>
            </w:r>
            <w:proofErr w:type="spellEnd"/>
            <w:r>
              <w:rPr>
                <w:b/>
                <w:bCs/>
              </w:rPr>
              <w:t xml:space="preserve"> Framework Core</w:t>
            </w:r>
          </w:p>
        </w:tc>
        <w:tc>
          <w:tcPr>
            <w:tcW w:w="1429" w:type="dxa"/>
          </w:tcPr>
          <w:p w14:paraId="3F6DB4B3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53F6E22" w14:textId="77777777" w:rsidR="00780AAF" w:rsidRDefault="00780AAF" w:rsidP="00C659AA">
            <w:pPr>
              <w:pStyle w:val="Compact"/>
            </w:pPr>
            <w:r>
              <w:t>ORM</w:t>
            </w:r>
          </w:p>
        </w:tc>
        <w:tc>
          <w:tcPr>
            <w:tcW w:w="2552" w:type="dxa"/>
          </w:tcPr>
          <w:p w14:paraId="1D710ACF" w14:textId="77777777" w:rsidR="00780AAF" w:rsidRDefault="00780AAF" w:rsidP="00C659AA">
            <w:pPr>
              <w:pStyle w:val="Compact"/>
            </w:pPr>
            <w:r>
              <w:t xml:space="preserve">Acceso a datos con LINQ, migraciones automáticas, soporte para SQL Server, reduce código </w:t>
            </w:r>
            <w:proofErr w:type="spellStart"/>
            <w:r>
              <w:t>boilerplate</w:t>
            </w:r>
            <w:proofErr w:type="spellEnd"/>
          </w:p>
        </w:tc>
      </w:tr>
      <w:tr w:rsidR="00780AAF" w14:paraId="7EB92B0D" w14:textId="77777777" w:rsidTr="00780AAF">
        <w:tc>
          <w:tcPr>
            <w:tcW w:w="1907" w:type="dxa"/>
          </w:tcPr>
          <w:p w14:paraId="038C01B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lastRenderedPageBreak/>
              <w:t xml:space="preserve">ASP.NET Core </w:t>
            </w:r>
            <w:proofErr w:type="spellStart"/>
            <w:r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1429" w:type="dxa"/>
          </w:tcPr>
          <w:p w14:paraId="2D2A3421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7AE27C82" w14:textId="77777777" w:rsidR="00780AAF" w:rsidRDefault="00780AAF" w:rsidP="00C659AA">
            <w:pPr>
              <w:pStyle w:val="Compact"/>
            </w:pPr>
            <w:r>
              <w:t>Autenticación/Autorización</w:t>
            </w:r>
          </w:p>
        </w:tc>
        <w:tc>
          <w:tcPr>
            <w:tcW w:w="2552" w:type="dxa"/>
          </w:tcPr>
          <w:p w14:paraId="5DCF8F4B" w14:textId="77777777" w:rsidR="00780AAF" w:rsidRDefault="00780AAF" w:rsidP="00C659AA">
            <w:pPr>
              <w:pStyle w:val="Compact"/>
            </w:pPr>
            <w:r>
              <w:t xml:space="preserve">Sistema completo de gestión de usuarios, roles, </w:t>
            </w:r>
            <w:proofErr w:type="spellStart"/>
            <w:r>
              <w:t>claims</w:t>
            </w:r>
            <w:proofErr w:type="spellEnd"/>
            <w:r>
              <w:t>, integración nativa con EF Core</w:t>
            </w:r>
          </w:p>
        </w:tc>
      </w:tr>
      <w:tr w:rsidR="00780AAF" w14:paraId="1EFDAAE0" w14:textId="77777777" w:rsidTr="00780AAF">
        <w:tc>
          <w:tcPr>
            <w:tcW w:w="1907" w:type="dxa"/>
          </w:tcPr>
          <w:p w14:paraId="20B586C3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1429" w:type="dxa"/>
          </w:tcPr>
          <w:p w14:paraId="6EFFB63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273362F3" w14:textId="77777777" w:rsidR="00780AAF" w:rsidRDefault="00780AAF" w:rsidP="00C659AA">
            <w:pPr>
              <w:pStyle w:val="Compact"/>
            </w:pPr>
            <w:r>
              <w:t>Comunicación en tiempo real</w:t>
            </w:r>
          </w:p>
        </w:tc>
        <w:tc>
          <w:tcPr>
            <w:tcW w:w="2552" w:type="dxa"/>
          </w:tcPr>
          <w:p w14:paraId="7967D259" w14:textId="77777777" w:rsidR="00780AAF" w:rsidRDefault="00780AAF" w:rsidP="00C659AA">
            <w:pPr>
              <w:pStyle w:val="Compact"/>
            </w:pPr>
            <w:proofErr w:type="spellStart"/>
            <w:r>
              <w:t>WebSockets</w:t>
            </w:r>
            <w:proofErr w:type="spellEnd"/>
            <w:r>
              <w:t xml:space="preserve"> para geolocalización en vivo, </w:t>
            </w:r>
            <w:proofErr w:type="spellStart"/>
            <w:r>
              <w:t>fallback</w:t>
            </w:r>
            <w:proofErr w:type="spellEnd"/>
            <w:r>
              <w:t xml:space="preserve"> automático, integración nativa con ASP.NET Core</w:t>
            </w:r>
          </w:p>
        </w:tc>
      </w:tr>
      <w:tr w:rsidR="00780AAF" w14:paraId="79C9DDD8" w14:textId="77777777" w:rsidTr="00780AAF">
        <w:tc>
          <w:tcPr>
            <w:tcW w:w="1907" w:type="dxa"/>
          </w:tcPr>
          <w:p w14:paraId="049127AC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C#</w:t>
            </w:r>
          </w:p>
        </w:tc>
        <w:tc>
          <w:tcPr>
            <w:tcW w:w="1429" w:type="dxa"/>
          </w:tcPr>
          <w:p w14:paraId="4FABB239" w14:textId="77777777" w:rsidR="00780AAF" w:rsidRDefault="00780AAF" w:rsidP="00C659AA">
            <w:pPr>
              <w:pStyle w:val="Compact"/>
            </w:pPr>
            <w:r>
              <w:t>12.0</w:t>
            </w:r>
          </w:p>
        </w:tc>
        <w:tc>
          <w:tcPr>
            <w:tcW w:w="3151" w:type="dxa"/>
          </w:tcPr>
          <w:p w14:paraId="3C9BE6AC" w14:textId="77777777" w:rsidR="00780AAF" w:rsidRDefault="00780AAF" w:rsidP="00C659AA">
            <w:pPr>
              <w:pStyle w:val="Compact"/>
            </w:pPr>
            <w:r>
              <w:t>Lenguaje de programación</w:t>
            </w:r>
          </w:p>
        </w:tc>
        <w:tc>
          <w:tcPr>
            <w:tcW w:w="2552" w:type="dxa"/>
          </w:tcPr>
          <w:p w14:paraId="43ED184B" w14:textId="77777777" w:rsidR="00780AAF" w:rsidRDefault="00780AAF" w:rsidP="00C659AA">
            <w:pPr>
              <w:pStyle w:val="Compact"/>
            </w:pPr>
            <w:r>
              <w:t xml:space="preserve">Lenguaje tipado, moderno, orientado a objetos,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 xml:space="preserve"> nativo, LINQ</w:t>
            </w:r>
          </w:p>
        </w:tc>
      </w:tr>
    </w:tbl>
    <w:p w14:paraId="50509730" w14:textId="77777777" w:rsidR="00AF554C" w:rsidRDefault="00AF554C" w:rsidP="00AF554C">
      <w:pPr>
        <w:pStyle w:val="Ttulo4"/>
      </w:pPr>
      <w:bookmarkStart w:id="140" w:name="frontend-cliente"/>
      <w:bookmarkEnd w:id="139"/>
      <w:proofErr w:type="spellStart"/>
      <w:r>
        <w:t>Frontend</w:t>
      </w:r>
      <w:proofErr w:type="spellEnd"/>
      <w:r>
        <w:t xml:space="preserve"> (Cliente)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3070"/>
        <w:gridCol w:w="2488"/>
      </w:tblGrid>
      <w:tr w:rsidR="00780AAF" w14:paraId="3ADC48F8" w14:textId="77777777" w:rsidTr="00780AAF">
        <w:tc>
          <w:tcPr>
            <w:tcW w:w="1907" w:type="dxa"/>
          </w:tcPr>
          <w:p w14:paraId="3EC4DFAF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21C60ED9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151" w:type="dxa"/>
          </w:tcPr>
          <w:p w14:paraId="6236A124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2552" w:type="dxa"/>
          </w:tcPr>
          <w:p w14:paraId="64D0D730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4A1D6695" w14:textId="77777777" w:rsidTr="00780AAF">
        <w:tc>
          <w:tcPr>
            <w:tcW w:w="1907" w:type="dxa"/>
          </w:tcPr>
          <w:p w14:paraId="2FE8279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HTML5</w:t>
            </w:r>
          </w:p>
        </w:tc>
        <w:tc>
          <w:tcPr>
            <w:tcW w:w="1429" w:type="dxa"/>
          </w:tcPr>
          <w:p w14:paraId="784388FE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2BBA395" w14:textId="77777777" w:rsidR="00780AAF" w:rsidRDefault="00780AAF" w:rsidP="00C659AA">
            <w:pPr>
              <w:pStyle w:val="Compact"/>
            </w:pPr>
            <w:r>
              <w:t>Estructura de páginas</w:t>
            </w:r>
          </w:p>
        </w:tc>
        <w:tc>
          <w:tcPr>
            <w:tcW w:w="2552" w:type="dxa"/>
          </w:tcPr>
          <w:p w14:paraId="037F6A4B" w14:textId="77777777" w:rsidR="00780AAF" w:rsidRDefault="00780AAF" w:rsidP="00C659AA">
            <w:pPr>
              <w:pStyle w:val="Compact"/>
            </w:pPr>
            <w:r>
              <w:t>Estándar web moderno, soporte para semántica, accesibilidad</w:t>
            </w:r>
          </w:p>
        </w:tc>
      </w:tr>
      <w:tr w:rsidR="00780AAF" w14:paraId="78E7D328" w14:textId="77777777" w:rsidTr="00780AAF">
        <w:tc>
          <w:tcPr>
            <w:tcW w:w="1907" w:type="dxa"/>
          </w:tcPr>
          <w:p w14:paraId="64F549D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CSS3</w:t>
            </w:r>
          </w:p>
        </w:tc>
        <w:tc>
          <w:tcPr>
            <w:tcW w:w="1429" w:type="dxa"/>
          </w:tcPr>
          <w:p w14:paraId="311E32D7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151" w:type="dxa"/>
          </w:tcPr>
          <w:p w14:paraId="555F1CF4" w14:textId="77777777" w:rsidR="00780AAF" w:rsidRDefault="00780AAF" w:rsidP="00C659AA">
            <w:pPr>
              <w:pStyle w:val="Compact"/>
            </w:pPr>
            <w:r>
              <w:t>Estilos y diseño</w:t>
            </w:r>
          </w:p>
        </w:tc>
        <w:tc>
          <w:tcPr>
            <w:tcW w:w="2552" w:type="dxa"/>
          </w:tcPr>
          <w:p w14:paraId="3CE6AF82" w14:textId="77777777" w:rsidR="00780AAF" w:rsidRDefault="00780AAF" w:rsidP="00C659AA">
            <w:pPr>
              <w:pStyle w:val="Compact"/>
            </w:pPr>
            <w:proofErr w:type="spellStart"/>
            <w:r>
              <w:t>Flexbox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>, animaciones, variables CSS</w:t>
            </w:r>
          </w:p>
        </w:tc>
      </w:tr>
      <w:tr w:rsidR="00780AAF" w14:paraId="6A2B3E75" w14:textId="77777777" w:rsidTr="00780AAF">
        <w:tc>
          <w:tcPr>
            <w:tcW w:w="1907" w:type="dxa"/>
          </w:tcPr>
          <w:p w14:paraId="709CA9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Bootstrap</w:t>
            </w:r>
          </w:p>
        </w:tc>
        <w:tc>
          <w:tcPr>
            <w:tcW w:w="1429" w:type="dxa"/>
          </w:tcPr>
          <w:p w14:paraId="452FE7CD" w14:textId="77777777" w:rsidR="00780AAF" w:rsidRDefault="00780AAF" w:rsidP="00C659AA">
            <w:pPr>
              <w:pStyle w:val="Compact"/>
            </w:pPr>
            <w:r>
              <w:t>5.3</w:t>
            </w:r>
          </w:p>
        </w:tc>
        <w:tc>
          <w:tcPr>
            <w:tcW w:w="3151" w:type="dxa"/>
          </w:tcPr>
          <w:p w14:paraId="7BA62D63" w14:textId="77777777" w:rsidR="00780AAF" w:rsidRDefault="00780AAF" w:rsidP="00C659AA">
            <w:pPr>
              <w:pStyle w:val="Compact"/>
            </w:pPr>
            <w:r>
              <w:t>Framework CSS</w:t>
            </w:r>
          </w:p>
        </w:tc>
        <w:tc>
          <w:tcPr>
            <w:tcW w:w="2552" w:type="dxa"/>
          </w:tcPr>
          <w:p w14:paraId="312817F1" w14:textId="77777777" w:rsidR="00780AAF" w:rsidRDefault="00780AAF" w:rsidP="00C659AA">
            <w:pPr>
              <w:pStyle w:val="Compact"/>
            </w:pPr>
            <w:r>
              <w:t xml:space="preserve">UI responsive, componentes </w:t>
            </w:r>
            <w:proofErr w:type="spellStart"/>
            <w:r>
              <w:t>pre-diseñados</w:t>
            </w:r>
            <w:proofErr w:type="spellEnd"/>
            <w:r>
              <w:t xml:space="preserve">, </w:t>
            </w:r>
            <w:proofErr w:type="spellStart"/>
            <w:r>
              <w:t>grid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>, iconos, compatible con todos los navegadores</w:t>
            </w:r>
          </w:p>
        </w:tc>
      </w:tr>
      <w:tr w:rsidR="00780AAF" w14:paraId="57668ACC" w14:textId="77777777" w:rsidTr="00780AAF">
        <w:tc>
          <w:tcPr>
            <w:tcW w:w="1907" w:type="dxa"/>
          </w:tcPr>
          <w:p w14:paraId="1807FA67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1429" w:type="dxa"/>
          </w:tcPr>
          <w:p w14:paraId="051E0A7A" w14:textId="77777777" w:rsidR="00780AAF" w:rsidRDefault="00780AAF" w:rsidP="00C659AA">
            <w:pPr>
              <w:pStyle w:val="Compact"/>
            </w:pPr>
            <w:r>
              <w:t>ES6+</w:t>
            </w:r>
          </w:p>
        </w:tc>
        <w:tc>
          <w:tcPr>
            <w:tcW w:w="3151" w:type="dxa"/>
          </w:tcPr>
          <w:p w14:paraId="37390630" w14:textId="77777777" w:rsidR="00780AAF" w:rsidRDefault="00780AAF" w:rsidP="00C659AA">
            <w:pPr>
              <w:pStyle w:val="Compact"/>
            </w:pPr>
            <w:r>
              <w:t>Interactividad cliente</w:t>
            </w:r>
          </w:p>
        </w:tc>
        <w:tc>
          <w:tcPr>
            <w:tcW w:w="2552" w:type="dxa"/>
          </w:tcPr>
          <w:p w14:paraId="21AF268C" w14:textId="77777777" w:rsidR="00780AAF" w:rsidRDefault="00780AAF" w:rsidP="00C659AA">
            <w:pPr>
              <w:pStyle w:val="Compact"/>
            </w:pPr>
            <w:r>
              <w:t xml:space="preserve">Lenguaje estándar de navegadores, soporte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, manipulación DOM</w:t>
            </w:r>
          </w:p>
        </w:tc>
      </w:tr>
      <w:tr w:rsidR="00780AAF" w14:paraId="652DEA87" w14:textId="77777777" w:rsidTr="00780AAF">
        <w:tc>
          <w:tcPr>
            <w:tcW w:w="1907" w:type="dxa"/>
          </w:tcPr>
          <w:p w14:paraId="13E787F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jQuery</w:t>
            </w:r>
          </w:p>
        </w:tc>
        <w:tc>
          <w:tcPr>
            <w:tcW w:w="1429" w:type="dxa"/>
          </w:tcPr>
          <w:p w14:paraId="34577F4C" w14:textId="77777777" w:rsidR="00780AAF" w:rsidRDefault="00780AAF" w:rsidP="00C659AA">
            <w:pPr>
              <w:pStyle w:val="Compact"/>
            </w:pPr>
            <w:r>
              <w:t>3.7.0</w:t>
            </w:r>
          </w:p>
        </w:tc>
        <w:tc>
          <w:tcPr>
            <w:tcW w:w="3151" w:type="dxa"/>
          </w:tcPr>
          <w:p w14:paraId="7C08C91F" w14:textId="77777777" w:rsidR="00780AAF" w:rsidRDefault="00780AAF" w:rsidP="00C659AA">
            <w:pPr>
              <w:pStyle w:val="Compact"/>
            </w:pPr>
            <w:r>
              <w:t>Librería JS</w:t>
            </w:r>
          </w:p>
        </w:tc>
        <w:tc>
          <w:tcPr>
            <w:tcW w:w="2552" w:type="dxa"/>
          </w:tcPr>
          <w:p w14:paraId="7818A990" w14:textId="77777777" w:rsidR="00780AAF" w:rsidRDefault="00780AAF" w:rsidP="00C659AA">
            <w:pPr>
              <w:pStyle w:val="Compact"/>
            </w:pPr>
            <w:r>
              <w:t>Simplifica manipulación DOM, AJAX, eventos, amplia compatibilidad</w:t>
            </w:r>
          </w:p>
        </w:tc>
      </w:tr>
      <w:tr w:rsidR="00780AAF" w14:paraId="59CFCA26" w14:textId="77777777" w:rsidTr="00780AAF">
        <w:tc>
          <w:tcPr>
            <w:tcW w:w="1907" w:type="dxa"/>
          </w:tcPr>
          <w:p w14:paraId="2D8B2891" w14:textId="77777777" w:rsidR="00780AAF" w:rsidRDefault="00780AAF" w:rsidP="00C659AA">
            <w:pPr>
              <w:pStyle w:val="Compact"/>
            </w:pPr>
            <w:proofErr w:type="spellStart"/>
            <w:r>
              <w:rPr>
                <w:b/>
                <w:bCs/>
              </w:rPr>
              <w:t>SignalR</w:t>
            </w:r>
            <w:proofErr w:type="spellEnd"/>
            <w:r>
              <w:rPr>
                <w:b/>
                <w:bCs/>
              </w:rPr>
              <w:t xml:space="preserve"> Client (JS)</w:t>
            </w:r>
          </w:p>
        </w:tc>
        <w:tc>
          <w:tcPr>
            <w:tcW w:w="1429" w:type="dxa"/>
          </w:tcPr>
          <w:p w14:paraId="4EA00F40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3151" w:type="dxa"/>
          </w:tcPr>
          <w:p w14:paraId="62652DDE" w14:textId="77777777" w:rsidR="00780AAF" w:rsidRDefault="00780AAF" w:rsidP="00C659AA">
            <w:pPr>
              <w:pStyle w:val="Compact"/>
            </w:pPr>
            <w:r>
              <w:t xml:space="preserve">Cliente </w:t>
            </w:r>
            <w:proofErr w:type="spellStart"/>
            <w:r>
              <w:t>WebSocket</w:t>
            </w:r>
            <w:proofErr w:type="spellEnd"/>
          </w:p>
        </w:tc>
        <w:tc>
          <w:tcPr>
            <w:tcW w:w="2552" w:type="dxa"/>
          </w:tcPr>
          <w:p w14:paraId="5E9D7649" w14:textId="77777777" w:rsidR="00780AAF" w:rsidRDefault="00780AAF" w:rsidP="00C659AA">
            <w:pPr>
              <w:pStyle w:val="Compact"/>
            </w:pPr>
            <w:r>
              <w:t xml:space="preserve">Cliente JavaScript para conexión con </w:t>
            </w: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manejo de reconexiones</w:t>
            </w:r>
          </w:p>
        </w:tc>
      </w:tr>
      <w:tr w:rsidR="00780AAF" w14:paraId="473FBEE4" w14:textId="77777777" w:rsidTr="00780AAF">
        <w:tc>
          <w:tcPr>
            <w:tcW w:w="1907" w:type="dxa"/>
          </w:tcPr>
          <w:p w14:paraId="138B08C5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lastRenderedPageBreak/>
              <w:t xml:space="preserve">Bootstrap </w:t>
            </w:r>
            <w:proofErr w:type="spellStart"/>
            <w:r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1429" w:type="dxa"/>
          </w:tcPr>
          <w:p w14:paraId="57DC35CC" w14:textId="77777777" w:rsidR="00780AAF" w:rsidRDefault="00780AAF" w:rsidP="00C659AA">
            <w:pPr>
              <w:pStyle w:val="Compact"/>
            </w:pPr>
            <w:r>
              <w:t>1.11</w:t>
            </w:r>
          </w:p>
        </w:tc>
        <w:tc>
          <w:tcPr>
            <w:tcW w:w="3151" w:type="dxa"/>
          </w:tcPr>
          <w:p w14:paraId="0675313A" w14:textId="77777777" w:rsidR="00780AAF" w:rsidRDefault="00780AAF" w:rsidP="00C659AA">
            <w:pPr>
              <w:pStyle w:val="Compact"/>
            </w:pPr>
            <w:r>
              <w:t>Iconografía</w:t>
            </w:r>
          </w:p>
        </w:tc>
        <w:tc>
          <w:tcPr>
            <w:tcW w:w="2552" w:type="dxa"/>
          </w:tcPr>
          <w:p w14:paraId="58EE40FB" w14:textId="77777777" w:rsidR="00780AAF" w:rsidRDefault="00780AAF" w:rsidP="00C659AA">
            <w:pPr>
              <w:pStyle w:val="Compact"/>
            </w:pPr>
            <w:r>
              <w:t>Iconos vectoriales, ligeros, consistentes con Bootstrap</w:t>
            </w:r>
          </w:p>
        </w:tc>
      </w:tr>
    </w:tbl>
    <w:p w14:paraId="738B0545" w14:textId="77777777" w:rsidR="00AF554C" w:rsidRDefault="00AF554C" w:rsidP="00AF554C">
      <w:pPr>
        <w:pStyle w:val="Ttulo4"/>
      </w:pPr>
      <w:bookmarkStart w:id="141" w:name="base-de-datos"/>
      <w:bookmarkEnd w:id="140"/>
      <w:r>
        <w:t>Base de Datos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07E17A59" w14:textId="77777777" w:rsidTr="00780AAF">
        <w:tc>
          <w:tcPr>
            <w:tcW w:w="1907" w:type="dxa"/>
          </w:tcPr>
          <w:p w14:paraId="37561D1B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7DA76427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85312AB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45FFF832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631F17E6" w14:textId="77777777" w:rsidTr="00780AAF">
        <w:tc>
          <w:tcPr>
            <w:tcW w:w="1907" w:type="dxa"/>
          </w:tcPr>
          <w:p w14:paraId="701F562F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1429" w:type="dxa"/>
          </w:tcPr>
          <w:p w14:paraId="7D3A4F91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EC81F61" w14:textId="77777777" w:rsidR="00780AAF" w:rsidRDefault="00780AAF" w:rsidP="00C659AA">
            <w:pPr>
              <w:pStyle w:val="Compact"/>
            </w:pPr>
            <w:r>
              <w:t>RDBMS</w:t>
            </w:r>
          </w:p>
        </w:tc>
        <w:tc>
          <w:tcPr>
            <w:tcW w:w="3956" w:type="dxa"/>
          </w:tcPr>
          <w:p w14:paraId="0E68BCC9" w14:textId="77777777" w:rsidR="00780AAF" w:rsidRDefault="00780AAF" w:rsidP="00C659AA">
            <w:pPr>
              <w:pStyle w:val="Compact"/>
            </w:pPr>
            <w:r>
              <w:t xml:space="preserve">Motor de base de datos empresarial, robustez, soporte de Microsoft, herramientas de administración, </w:t>
            </w:r>
            <w:proofErr w:type="spellStart"/>
            <w:r>
              <w:t>backups</w:t>
            </w:r>
            <w:proofErr w:type="spellEnd"/>
            <w:r>
              <w:t xml:space="preserve"> automáticos</w:t>
            </w:r>
          </w:p>
        </w:tc>
      </w:tr>
      <w:tr w:rsidR="00780AAF" w14:paraId="5F7D250E" w14:textId="77777777" w:rsidTr="00780AAF">
        <w:tc>
          <w:tcPr>
            <w:tcW w:w="1907" w:type="dxa"/>
          </w:tcPr>
          <w:p w14:paraId="3AE4CB3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T-SQL</w:t>
            </w:r>
          </w:p>
        </w:tc>
        <w:tc>
          <w:tcPr>
            <w:tcW w:w="1429" w:type="dxa"/>
          </w:tcPr>
          <w:p w14:paraId="7653DB3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421744E9" w14:textId="77777777" w:rsidR="00780AAF" w:rsidRDefault="00780AAF" w:rsidP="00C659AA">
            <w:pPr>
              <w:pStyle w:val="Compact"/>
            </w:pPr>
            <w:r>
              <w:t>Lenguaje de consultas</w:t>
            </w:r>
          </w:p>
        </w:tc>
        <w:tc>
          <w:tcPr>
            <w:tcW w:w="3956" w:type="dxa"/>
          </w:tcPr>
          <w:p w14:paraId="11BB74D1" w14:textId="77777777" w:rsidR="00780AAF" w:rsidRDefault="00780AAF" w:rsidP="00C659AA">
            <w:pPr>
              <w:pStyle w:val="Compact"/>
            </w:pPr>
            <w:r>
              <w:t xml:space="preserve">Extensión de SQL estándar,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, </w:t>
            </w:r>
            <w:proofErr w:type="spellStart"/>
            <w:r>
              <w:t>triggers</w:t>
            </w:r>
            <w:proofErr w:type="spellEnd"/>
            <w:r>
              <w:t>, funciones</w:t>
            </w:r>
          </w:p>
        </w:tc>
      </w:tr>
    </w:tbl>
    <w:p w14:paraId="5F036D97" w14:textId="77777777" w:rsidR="00AF554C" w:rsidRDefault="00AF554C" w:rsidP="00AF554C">
      <w:pPr>
        <w:pStyle w:val="Ttulo4"/>
      </w:pPr>
      <w:bookmarkStart w:id="142" w:name="infraestructura-y-despliegue"/>
      <w:bookmarkEnd w:id="141"/>
      <w:r>
        <w:t>Infraestructura y Despliegue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1860"/>
        <w:gridCol w:w="1396"/>
        <w:gridCol w:w="1705"/>
        <w:gridCol w:w="3853"/>
      </w:tblGrid>
      <w:tr w:rsidR="00780AAF" w14:paraId="7FEE2E50" w14:textId="77777777" w:rsidTr="00780AAF">
        <w:tc>
          <w:tcPr>
            <w:tcW w:w="1907" w:type="dxa"/>
          </w:tcPr>
          <w:p w14:paraId="21901C17" w14:textId="77777777" w:rsidR="00780AAF" w:rsidRDefault="00780AAF" w:rsidP="00C659AA">
            <w:pPr>
              <w:pStyle w:val="Compact"/>
            </w:pPr>
            <w:r>
              <w:t>Tecnología</w:t>
            </w:r>
          </w:p>
        </w:tc>
        <w:tc>
          <w:tcPr>
            <w:tcW w:w="1429" w:type="dxa"/>
          </w:tcPr>
          <w:p w14:paraId="309256D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1747" w:type="dxa"/>
          </w:tcPr>
          <w:p w14:paraId="1279C4CA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  <w:tc>
          <w:tcPr>
            <w:tcW w:w="3956" w:type="dxa"/>
          </w:tcPr>
          <w:p w14:paraId="647F3A58" w14:textId="77777777" w:rsidR="00780AAF" w:rsidRDefault="00780AAF" w:rsidP="00C659AA">
            <w:pPr>
              <w:pStyle w:val="Compact"/>
            </w:pPr>
            <w:r>
              <w:t>Justificación</w:t>
            </w:r>
          </w:p>
        </w:tc>
      </w:tr>
      <w:tr w:rsidR="00780AAF" w14:paraId="52297D42" w14:textId="77777777" w:rsidTr="00780AAF">
        <w:tc>
          <w:tcPr>
            <w:tcW w:w="1907" w:type="dxa"/>
          </w:tcPr>
          <w:p w14:paraId="6F73A5ED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IIS</w:t>
            </w:r>
          </w:p>
        </w:tc>
        <w:tc>
          <w:tcPr>
            <w:tcW w:w="1429" w:type="dxa"/>
          </w:tcPr>
          <w:p w14:paraId="42B16078" w14:textId="77777777" w:rsidR="00780AAF" w:rsidRDefault="00780AAF" w:rsidP="00C659AA">
            <w:pPr>
              <w:pStyle w:val="Compact"/>
            </w:pPr>
            <w:r>
              <w:t>10.0+</w:t>
            </w:r>
          </w:p>
        </w:tc>
        <w:tc>
          <w:tcPr>
            <w:tcW w:w="1747" w:type="dxa"/>
          </w:tcPr>
          <w:p w14:paraId="7BC26198" w14:textId="77777777" w:rsidR="00780AAF" w:rsidRDefault="00780AAF" w:rsidP="00C659AA">
            <w:pPr>
              <w:pStyle w:val="Compact"/>
            </w:pPr>
            <w:r>
              <w:t>Servidor web</w:t>
            </w:r>
          </w:p>
        </w:tc>
        <w:tc>
          <w:tcPr>
            <w:tcW w:w="3956" w:type="dxa"/>
          </w:tcPr>
          <w:p w14:paraId="6B26FFA0" w14:textId="77777777" w:rsidR="00780AAF" w:rsidRDefault="00780AAF" w:rsidP="00C659AA">
            <w:pPr>
              <w:pStyle w:val="Compact"/>
            </w:pPr>
            <w:r>
              <w:t>Servidor web de Microsoft, integración con Windows Server, soporte para .NET nativo</w:t>
            </w:r>
          </w:p>
        </w:tc>
      </w:tr>
      <w:tr w:rsidR="00780AAF" w14:paraId="3010A640" w14:textId="77777777" w:rsidTr="00780AAF">
        <w:tc>
          <w:tcPr>
            <w:tcW w:w="1907" w:type="dxa"/>
          </w:tcPr>
          <w:p w14:paraId="1CB7289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Kestrel</w:t>
            </w:r>
          </w:p>
        </w:tc>
        <w:tc>
          <w:tcPr>
            <w:tcW w:w="1429" w:type="dxa"/>
          </w:tcPr>
          <w:p w14:paraId="399DEE7F" w14:textId="77777777" w:rsidR="00780AAF" w:rsidRDefault="00780AAF" w:rsidP="00C659AA">
            <w:pPr>
              <w:pStyle w:val="Compact"/>
            </w:pPr>
            <w:r>
              <w:t>8.0</w:t>
            </w:r>
          </w:p>
        </w:tc>
        <w:tc>
          <w:tcPr>
            <w:tcW w:w="1747" w:type="dxa"/>
          </w:tcPr>
          <w:p w14:paraId="157ECA8D" w14:textId="77777777" w:rsidR="00780AAF" w:rsidRDefault="00780AAF" w:rsidP="00C659AA">
            <w:pPr>
              <w:pStyle w:val="Compact"/>
            </w:pPr>
            <w:r>
              <w:t>Servidor HTTP</w:t>
            </w:r>
          </w:p>
        </w:tc>
        <w:tc>
          <w:tcPr>
            <w:tcW w:w="3956" w:type="dxa"/>
          </w:tcPr>
          <w:p w14:paraId="3C2D472F" w14:textId="77777777" w:rsidR="00780AAF" w:rsidRDefault="00780AAF" w:rsidP="00C659AA">
            <w:pPr>
              <w:pStyle w:val="Compact"/>
            </w:pPr>
            <w:r>
              <w:t>Servidor web multiplataforma de .NET, alto rendimiento, usado internamente por ASP.NET Core</w:t>
            </w:r>
          </w:p>
        </w:tc>
      </w:tr>
      <w:tr w:rsidR="00780AAF" w14:paraId="437F822C" w14:textId="77777777" w:rsidTr="00780AAF">
        <w:tc>
          <w:tcPr>
            <w:tcW w:w="1907" w:type="dxa"/>
          </w:tcPr>
          <w:p w14:paraId="09C6A65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Azure App Service</w:t>
            </w:r>
          </w:p>
        </w:tc>
        <w:tc>
          <w:tcPr>
            <w:tcW w:w="1429" w:type="dxa"/>
          </w:tcPr>
          <w:p w14:paraId="24E911B5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1747" w:type="dxa"/>
          </w:tcPr>
          <w:p w14:paraId="1FEE8C24" w14:textId="77777777" w:rsidR="00780AAF" w:rsidRDefault="00780AAF" w:rsidP="00C659AA">
            <w:pPr>
              <w:pStyle w:val="Compact"/>
            </w:pPr>
            <w:r>
              <w:t xml:space="preserve">Hosting </w:t>
            </w:r>
            <w:proofErr w:type="spellStart"/>
            <w:r>
              <w:t>cloud</w:t>
            </w:r>
            <w:proofErr w:type="spellEnd"/>
            <w:r>
              <w:t xml:space="preserve"> (opcional)</w:t>
            </w:r>
          </w:p>
        </w:tc>
        <w:tc>
          <w:tcPr>
            <w:tcW w:w="3956" w:type="dxa"/>
          </w:tcPr>
          <w:p w14:paraId="1D82F1B6" w14:textId="77777777" w:rsidR="00780AAF" w:rsidRDefault="00780AAF" w:rsidP="00C659AA">
            <w:pPr>
              <w:pStyle w:val="Compact"/>
            </w:pPr>
            <w:r>
              <w:t>PaaS de Microsoft, escalado automático, integración con Azure SQL, CI/CD integrado</w:t>
            </w:r>
          </w:p>
        </w:tc>
      </w:tr>
      <w:tr w:rsidR="00780AAF" w14:paraId="7E18CDDD" w14:textId="77777777" w:rsidTr="00780AAF">
        <w:tc>
          <w:tcPr>
            <w:tcW w:w="1907" w:type="dxa"/>
          </w:tcPr>
          <w:p w14:paraId="0DB1AE86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Windows Server</w:t>
            </w:r>
          </w:p>
        </w:tc>
        <w:tc>
          <w:tcPr>
            <w:tcW w:w="1429" w:type="dxa"/>
          </w:tcPr>
          <w:p w14:paraId="74810AAA" w14:textId="77777777" w:rsidR="00780AAF" w:rsidRDefault="00780AAF" w:rsidP="00C659AA">
            <w:pPr>
              <w:pStyle w:val="Compact"/>
            </w:pPr>
            <w:r>
              <w:t>2019+</w:t>
            </w:r>
          </w:p>
        </w:tc>
        <w:tc>
          <w:tcPr>
            <w:tcW w:w="1747" w:type="dxa"/>
          </w:tcPr>
          <w:p w14:paraId="6286B618" w14:textId="77777777" w:rsidR="00780AAF" w:rsidRDefault="00780AAF" w:rsidP="00C659AA">
            <w:pPr>
              <w:pStyle w:val="Compact"/>
            </w:pPr>
            <w:r>
              <w:t>Sistema Operativo</w:t>
            </w:r>
          </w:p>
        </w:tc>
        <w:tc>
          <w:tcPr>
            <w:tcW w:w="3956" w:type="dxa"/>
          </w:tcPr>
          <w:p w14:paraId="6504A41D" w14:textId="77777777" w:rsidR="00780AAF" w:rsidRDefault="00780AAF" w:rsidP="00C659AA">
            <w:pPr>
              <w:pStyle w:val="Compact"/>
            </w:pPr>
            <w:r>
              <w:t>SO estable, compatible con IIS y SQL Server, soporte empresarial</w:t>
            </w:r>
          </w:p>
        </w:tc>
      </w:tr>
    </w:tbl>
    <w:p w14:paraId="7563A427" w14:textId="77777777" w:rsidR="00576F9C" w:rsidRDefault="00576F9C" w:rsidP="00576F9C">
      <w:bookmarkStart w:id="143" w:name="herramientas-de-desarrollo"/>
      <w:bookmarkEnd w:id="142"/>
    </w:p>
    <w:p w14:paraId="323D836B" w14:textId="012505FF" w:rsidR="00AF554C" w:rsidRDefault="00AF554C" w:rsidP="00AF554C">
      <w:pPr>
        <w:pStyle w:val="Ttulo4"/>
      </w:pPr>
      <w:r>
        <w:t>Herramientas de Desarrollo</w:t>
      </w:r>
    </w:p>
    <w:tbl>
      <w:tblPr>
        <w:tblStyle w:val="Tablaconcuadrcula"/>
        <w:tblW w:w="4992" w:type="pct"/>
        <w:tblLayout w:type="fixed"/>
        <w:tblLook w:val="0020" w:firstRow="1" w:lastRow="0" w:firstColumn="0" w:lastColumn="0" w:noHBand="0" w:noVBand="0"/>
      </w:tblPr>
      <w:tblGrid>
        <w:gridCol w:w="2870"/>
        <w:gridCol w:w="2076"/>
        <w:gridCol w:w="3868"/>
      </w:tblGrid>
      <w:tr w:rsidR="00780AAF" w14:paraId="68517D0A" w14:textId="77777777" w:rsidTr="00780AAF">
        <w:tc>
          <w:tcPr>
            <w:tcW w:w="2943" w:type="dxa"/>
          </w:tcPr>
          <w:p w14:paraId="7CE77CEE" w14:textId="77777777" w:rsidR="00780AAF" w:rsidRDefault="00780AAF" w:rsidP="00C659AA">
            <w:pPr>
              <w:pStyle w:val="Compact"/>
            </w:pPr>
            <w:r>
              <w:t>Herramienta</w:t>
            </w:r>
          </w:p>
        </w:tc>
        <w:tc>
          <w:tcPr>
            <w:tcW w:w="2127" w:type="dxa"/>
          </w:tcPr>
          <w:p w14:paraId="57B0A73A" w14:textId="77777777" w:rsidR="00780AAF" w:rsidRDefault="00780AAF" w:rsidP="00C659AA">
            <w:pPr>
              <w:pStyle w:val="Compact"/>
            </w:pPr>
            <w:r>
              <w:t>Versión</w:t>
            </w:r>
          </w:p>
        </w:tc>
        <w:tc>
          <w:tcPr>
            <w:tcW w:w="3969" w:type="dxa"/>
          </w:tcPr>
          <w:p w14:paraId="049F24C0" w14:textId="77777777" w:rsidR="00780AAF" w:rsidRDefault="00780AAF" w:rsidP="00C659AA">
            <w:pPr>
              <w:pStyle w:val="Compact"/>
            </w:pPr>
            <w:r>
              <w:t>Propósito</w:t>
            </w:r>
          </w:p>
        </w:tc>
      </w:tr>
      <w:tr w:rsidR="00780AAF" w14:paraId="75B5D7FB" w14:textId="77777777" w:rsidTr="00780AAF">
        <w:tc>
          <w:tcPr>
            <w:tcW w:w="2943" w:type="dxa"/>
          </w:tcPr>
          <w:p w14:paraId="1936D7AE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</w:t>
            </w:r>
          </w:p>
        </w:tc>
        <w:tc>
          <w:tcPr>
            <w:tcW w:w="2127" w:type="dxa"/>
          </w:tcPr>
          <w:p w14:paraId="67FCE907" w14:textId="77777777" w:rsidR="00780AAF" w:rsidRDefault="00780AAF" w:rsidP="00C659AA">
            <w:pPr>
              <w:pStyle w:val="Compact"/>
            </w:pPr>
            <w:r>
              <w:t>2022+</w:t>
            </w:r>
          </w:p>
        </w:tc>
        <w:tc>
          <w:tcPr>
            <w:tcW w:w="3969" w:type="dxa"/>
          </w:tcPr>
          <w:p w14:paraId="37453959" w14:textId="77777777" w:rsidR="00780AAF" w:rsidRDefault="00780AAF" w:rsidP="00C659AA">
            <w:pPr>
              <w:pStyle w:val="Compact"/>
            </w:pPr>
            <w:r>
              <w:t>IDE principal</w:t>
            </w:r>
          </w:p>
        </w:tc>
      </w:tr>
      <w:tr w:rsidR="00780AAF" w14:paraId="1B400FB0" w14:textId="77777777" w:rsidTr="00780AAF">
        <w:tc>
          <w:tcPr>
            <w:tcW w:w="2943" w:type="dxa"/>
          </w:tcPr>
          <w:p w14:paraId="5C2BB16B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Visual Studio Code</w:t>
            </w:r>
          </w:p>
        </w:tc>
        <w:tc>
          <w:tcPr>
            <w:tcW w:w="2127" w:type="dxa"/>
          </w:tcPr>
          <w:p w14:paraId="13422BD1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1281DE76" w14:textId="77777777" w:rsidR="00780AAF" w:rsidRDefault="00780AAF" w:rsidP="00C659AA">
            <w:pPr>
              <w:pStyle w:val="Compact"/>
            </w:pPr>
            <w:r>
              <w:t>Editor de código alternativo</w:t>
            </w:r>
          </w:p>
        </w:tc>
      </w:tr>
      <w:tr w:rsidR="00780AAF" w14:paraId="58B9EB4E" w14:textId="77777777" w:rsidTr="00780AAF">
        <w:tc>
          <w:tcPr>
            <w:tcW w:w="2943" w:type="dxa"/>
          </w:tcPr>
          <w:p w14:paraId="03A69CF8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2127" w:type="dxa"/>
          </w:tcPr>
          <w:p w14:paraId="29E09B41" w14:textId="77777777" w:rsidR="00780AAF" w:rsidRDefault="00780AAF" w:rsidP="00C659AA">
            <w:pPr>
              <w:pStyle w:val="Compact"/>
            </w:pPr>
            <w:r>
              <w:t>19+</w:t>
            </w:r>
          </w:p>
        </w:tc>
        <w:tc>
          <w:tcPr>
            <w:tcW w:w="3969" w:type="dxa"/>
          </w:tcPr>
          <w:p w14:paraId="2388F8B5" w14:textId="77777777" w:rsidR="00780AAF" w:rsidRDefault="00780AAF" w:rsidP="00C659AA">
            <w:pPr>
              <w:pStyle w:val="Compact"/>
            </w:pPr>
            <w:r>
              <w:t>Gestión de BD</w:t>
            </w:r>
          </w:p>
        </w:tc>
      </w:tr>
      <w:tr w:rsidR="00780AAF" w14:paraId="0C472578" w14:textId="77777777" w:rsidTr="00780AAF">
        <w:tc>
          <w:tcPr>
            <w:tcW w:w="2943" w:type="dxa"/>
          </w:tcPr>
          <w:p w14:paraId="6F84E7F9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2127" w:type="dxa"/>
          </w:tcPr>
          <w:p w14:paraId="58C43716" w14:textId="77777777" w:rsidR="00780AAF" w:rsidRDefault="00780AAF" w:rsidP="00C659AA">
            <w:pPr>
              <w:pStyle w:val="Compact"/>
            </w:pPr>
            <w:r>
              <w:t>2.40+</w:t>
            </w:r>
          </w:p>
        </w:tc>
        <w:tc>
          <w:tcPr>
            <w:tcW w:w="3969" w:type="dxa"/>
          </w:tcPr>
          <w:p w14:paraId="7148ADF9" w14:textId="77777777" w:rsidR="00780AAF" w:rsidRDefault="00780AAF" w:rsidP="00C659AA">
            <w:pPr>
              <w:pStyle w:val="Compact"/>
            </w:pPr>
            <w:r>
              <w:t>Control de versiones</w:t>
            </w:r>
          </w:p>
        </w:tc>
      </w:tr>
      <w:tr w:rsidR="00780AAF" w14:paraId="67F5D711" w14:textId="77777777" w:rsidTr="00780AAF">
        <w:tc>
          <w:tcPr>
            <w:tcW w:w="2943" w:type="dxa"/>
          </w:tcPr>
          <w:p w14:paraId="20751163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GitHub</w:t>
            </w:r>
          </w:p>
        </w:tc>
        <w:tc>
          <w:tcPr>
            <w:tcW w:w="2127" w:type="dxa"/>
          </w:tcPr>
          <w:p w14:paraId="4628BD8F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39ED8436" w14:textId="77777777" w:rsidR="00780AAF" w:rsidRDefault="00780AAF" w:rsidP="00C659AA">
            <w:pPr>
              <w:pStyle w:val="Compact"/>
            </w:pPr>
            <w:r>
              <w:t>Repositorio remoto, colaboración</w:t>
            </w:r>
          </w:p>
        </w:tc>
      </w:tr>
      <w:tr w:rsidR="00780AAF" w14:paraId="0E57204A" w14:textId="77777777" w:rsidTr="00780AAF">
        <w:tc>
          <w:tcPr>
            <w:tcW w:w="2943" w:type="dxa"/>
          </w:tcPr>
          <w:p w14:paraId="5D48A401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>Postman</w:t>
            </w:r>
          </w:p>
        </w:tc>
        <w:tc>
          <w:tcPr>
            <w:tcW w:w="2127" w:type="dxa"/>
          </w:tcPr>
          <w:p w14:paraId="46C8ABBB" w14:textId="77777777" w:rsidR="00780AAF" w:rsidRDefault="00780AAF" w:rsidP="00C659AA">
            <w:pPr>
              <w:pStyle w:val="Compact"/>
            </w:pPr>
            <w:proofErr w:type="spellStart"/>
            <w:r>
              <w:t>Latest</w:t>
            </w:r>
            <w:proofErr w:type="spellEnd"/>
          </w:p>
        </w:tc>
        <w:tc>
          <w:tcPr>
            <w:tcW w:w="3969" w:type="dxa"/>
          </w:tcPr>
          <w:p w14:paraId="57E52F5E" w14:textId="77777777" w:rsidR="00780AAF" w:rsidRDefault="00780AAF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 xml:space="preserve"> de </w:t>
            </w:r>
            <w:proofErr w:type="spellStart"/>
            <w:r>
              <w:t>APIs</w:t>
            </w:r>
            <w:proofErr w:type="spellEnd"/>
          </w:p>
        </w:tc>
      </w:tr>
      <w:tr w:rsidR="00780AAF" w14:paraId="63449597" w14:textId="77777777" w:rsidTr="00780AAF">
        <w:tc>
          <w:tcPr>
            <w:tcW w:w="2943" w:type="dxa"/>
          </w:tcPr>
          <w:p w14:paraId="3F7E6304" w14:textId="77777777" w:rsidR="00780AAF" w:rsidRDefault="00780AAF" w:rsidP="00C659AA">
            <w:pPr>
              <w:pStyle w:val="Compact"/>
            </w:pPr>
            <w:r>
              <w:rPr>
                <w:b/>
                <w:bCs/>
              </w:rPr>
              <w:t xml:space="preserve">Browser </w:t>
            </w:r>
            <w:proofErr w:type="spellStart"/>
            <w:r>
              <w:rPr>
                <w:b/>
                <w:bCs/>
              </w:rPr>
              <w:t>DevTools</w:t>
            </w:r>
            <w:proofErr w:type="spellEnd"/>
          </w:p>
        </w:tc>
        <w:tc>
          <w:tcPr>
            <w:tcW w:w="2127" w:type="dxa"/>
          </w:tcPr>
          <w:p w14:paraId="6EA969C4" w14:textId="77777777" w:rsidR="00780AAF" w:rsidRDefault="00780AAF" w:rsidP="00C659AA">
            <w:pPr>
              <w:pStyle w:val="Compact"/>
            </w:pPr>
            <w:r>
              <w:t>-</w:t>
            </w:r>
          </w:p>
        </w:tc>
        <w:tc>
          <w:tcPr>
            <w:tcW w:w="3969" w:type="dxa"/>
          </w:tcPr>
          <w:p w14:paraId="0D5A7B9B" w14:textId="77777777" w:rsidR="00780AAF" w:rsidRDefault="00780AAF" w:rsidP="00C659AA">
            <w:pPr>
              <w:pStyle w:val="Compact"/>
            </w:pPr>
            <w:proofErr w:type="spellStart"/>
            <w:r>
              <w:t>Debugging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</w:p>
        </w:tc>
      </w:tr>
    </w:tbl>
    <w:p w14:paraId="4C9C3CA4" w14:textId="31899C5E" w:rsidR="00AF554C" w:rsidRDefault="00AF554C" w:rsidP="00AF554C">
      <w:pPr>
        <w:pStyle w:val="Ttulo3"/>
      </w:pPr>
      <w:bookmarkStart w:id="144" w:name="trade-offs-y-decisiones-técnicas"/>
      <w:bookmarkStart w:id="145" w:name="_Toc229780392"/>
      <w:bookmarkEnd w:id="138"/>
      <w:bookmarkEnd w:id="143"/>
      <w:r>
        <w:lastRenderedPageBreak/>
        <w:t xml:space="preserve">2.2.4 </w:t>
      </w:r>
      <w:proofErr w:type="spellStart"/>
      <w:r>
        <w:t>Trade-offs</w:t>
      </w:r>
      <w:proofErr w:type="spellEnd"/>
      <w:r>
        <w:t xml:space="preserve"> y Decisiones Técnicas</w:t>
      </w:r>
      <w:bookmarkEnd w:id="145"/>
    </w:p>
    <w:p w14:paraId="20CF3141" w14:textId="77777777" w:rsidR="00AF554C" w:rsidRPr="000E2FA7" w:rsidRDefault="00AF554C" w:rsidP="00AF554C">
      <w:pPr>
        <w:pStyle w:val="Ttulo4"/>
        <w:rPr>
          <w:lang w:val="en-US"/>
        </w:rPr>
      </w:pPr>
      <w:bookmarkStart w:id="146" w:name="X024cfc2c8b9f1620ef0c201f2949854430af7e2"/>
      <w:proofErr w:type="spellStart"/>
      <w:r w:rsidRPr="000E2FA7">
        <w:rPr>
          <w:lang w:val="en-US"/>
        </w:rPr>
        <w:t>Decisión</w:t>
      </w:r>
      <w:proofErr w:type="spellEnd"/>
      <w:r w:rsidRPr="000E2FA7">
        <w:rPr>
          <w:lang w:val="en-US"/>
        </w:rPr>
        <w:t xml:space="preserve"> 1: Server-Side Rendering (Razor Pages) vs Client-Side SPA</w:t>
      </w:r>
    </w:p>
    <w:p w14:paraId="47A13DA4" w14:textId="77777777" w:rsidR="00AF554C" w:rsidRPr="000E2FA7" w:rsidRDefault="00AF554C" w:rsidP="00AF554C">
      <w:pPr>
        <w:pStyle w:val="FirstParagraph"/>
        <w:rPr>
          <w:lang w:val="en-US"/>
        </w:rPr>
      </w:pPr>
      <w:proofErr w:type="spellStart"/>
      <w:r w:rsidRPr="000E2FA7">
        <w:rPr>
          <w:b/>
          <w:bCs/>
          <w:lang w:val="en-US"/>
        </w:rPr>
        <w:t>Elegido</w:t>
      </w:r>
      <w:proofErr w:type="spellEnd"/>
      <w:r w:rsidRPr="000E2FA7">
        <w:rPr>
          <w:b/>
          <w:bCs/>
          <w:lang w:val="en-US"/>
        </w:rPr>
        <w:t>:</w:t>
      </w:r>
      <w:r w:rsidRPr="000E2FA7">
        <w:rPr>
          <w:lang w:val="en-US"/>
        </w:rPr>
        <w:t xml:space="preserve"> Server-Side Rendering (Razor Pages)</w:t>
      </w:r>
    </w:p>
    <w:p w14:paraId="0FC68ACE" w14:textId="77777777" w:rsidR="00AF554C" w:rsidRPr="000E2FA7" w:rsidRDefault="00AF554C" w:rsidP="00AF554C">
      <w:pPr>
        <w:pStyle w:val="Textoindependiente"/>
        <w:rPr>
          <w:lang w:val="en-US"/>
        </w:rPr>
      </w:pPr>
      <w:r w:rsidRPr="000E2FA7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3784"/>
        <w:gridCol w:w="3424"/>
      </w:tblGrid>
      <w:tr w:rsidR="00AF554C" w14:paraId="6F77C2DB" w14:textId="77777777" w:rsidTr="00975B72">
        <w:tc>
          <w:tcPr>
            <w:tcW w:w="1454" w:type="dxa"/>
          </w:tcPr>
          <w:p w14:paraId="4EC7CC96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3394" w:type="dxa"/>
          </w:tcPr>
          <w:p w14:paraId="620088D5" w14:textId="77777777" w:rsidR="00AF554C" w:rsidRDefault="00AF554C" w:rsidP="00C659AA">
            <w:pPr>
              <w:pStyle w:val="Compact"/>
            </w:pPr>
            <w:r>
              <w:t>Server-</w:t>
            </w:r>
            <w:proofErr w:type="spellStart"/>
            <w:r>
              <w:t>Side</w:t>
            </w:r>
            <w:proofErr w:type="spellEnd"/>
            <w:r>
              <w:t xml:space="preserve"> (Razor)</w:t>
            </w:r>
          </w:p>
        </w:tc>
        <w:tc>
          <w:tcPr>
            <w:tcW w:w="3071" w:type="dxa"/>
          </w:tcPr>
          <w:p w14:paraId="498E3443" w14:textId="77777777" w:rsidR="00AF554C" w:rsidRDefault="00AF554C" w:rsidP="00C659AA">
            <w:pPr>
              <w:pStyle w:val="Compact"/>
            </w:pPr>
            <w:r>
              <w:t>Client-</w:t>
            </w:r>
            <w:proofErr w:type="spellStart"/>
            <w:r>
              <w:t>Side</w:t>
            </w:r>
            <w:proofErr w:type="spellEnd"/>
            <w:r>
              <w:t xml:space="preserve"> (SPA)</w:t>
            </w:r>
          </w:p>
        </w:tc>
      </w:tr>
      <w:tr w:rsidR="00AF554C" w14:paraId="5713ED18" w14:textId="77777777" w:rsidTr="00975B72">
        <w:tc>
          <w:tcPr>
            <w:tcW w:w="1454" w:type="dxa"/>
          </w:tcPr>
          <w:p w14:paraId="607B479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3394" w:type="dxa"/>
          </w:tcPr>
          <w:p w14:paraId="747550D3" w14:textId="0DE443B6" w:rsidR="00AF554C" w:rsidRDefault="00AF554C" w:rsidP="00C659AA">
            <w:pPr>
              <w:pStyle w:val="Compact"/>
            </w:pPr>
            <w:r>
              <w:t>SEO inmediato</w:t>
            </w:r>
            <w:r w:rsidR="00975B72">
              <w:t xml:space="preserve">, </w:t>
            </w:r>
            <w:r>
              <w:t xml:space="preserve">Desarrollo </w:t>
            </w:r>
            <w:proofErr w:type="gramStart"/>
            <w:r>
              <w:t>r</w:t>
            </w:r>
            <w:r>
              <w:rPr>
                <w:rFonts w:ascii="Cambria" w:hAnsi="Cambria" w:cs="Cambria"/>
              </w:rPr>
              <w:t>á</w:t>
            </w:r>
            <w:r>
              <w:t>pido</w:t>
            </w:r>
            <w:r w:rsidR="00975B72">
              <w:t xml:space="preserve">, </w:t>
            </w:r>
            <w:r>
              <w:t xml:space="preserve"> Menor</w:t>
            </w:r>
            <w:proofErr w:type="gramEnd"/>
            <w:r>
              <w:t xml:space="preserve"> complejidad</w:t>
            </w:r>
            <w:r w:rsidR="00975B72">
              <w:t xml:space="preserve">, </w:t>
            </w:r>
            <w:r>
              <w:t>Funciona sin JS</w:t>
            </w:r>
          </w:p>
        </w:tc>
        <w:tc>
          <w:tcPr>
            <w:tcW w:w="3071" w:type="dxa"/>
          </w:tcPr>
          <w:p w14:paraId="53AAB5F9" w14:textId="3685E796" w:rsidR="00AF554C" w:rsidRDefault="00AF554C" w:rsidP="00C659AA">
            <w:pPr>
              <w:pStyle w:val="Compact"/>
            </w:pPr>
            <w:r>
              <w:t xml:space="preserve">UX más </w:t>
            </w:r>
            <w:proofErr w:type="gramStart"/>
            <w:r>
              <w:t>fluida</w:t>
            </w:r>
            <w:r w:rsidR="00975B72">
              <w:t xml:space="preserve">, </w:t>
            </w:r>
            <w:r>
              <w:t xml:space="preserve"> Menos</w:t>
            </w:r>
            <w:proofErr w:type="gramEnd"/>
            <w:r>
              <w:t xml:space="preserve"> carga del servido</w:t>
            </w:r>
            <w:r w:rsidR="00975B72">
              <w:t xml:space="preserve">r, </w:t>
            </w:r>
            <w:r>
              <w:t>Interactividad rica</w:t>
            </w:r>
          </w:p>
        </w:tc>
      </w:tr>
      <w:tr w:rsidR="00AF554C" w14:paraId="09D72C9B" w14:textId="77777777" w:rsidTr="00975B72">
        <w:tc>
          <w:tcPr>
            <w:tcW w:w="1454" w:type="dxa"/>
          </w:tcPr>
          <w:p w14:paraId="327B912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3394" w:type="dxa"/>
          </w:tcPr>
          <w:p w14:paraId="497D54EC" w14:textId="66AA72C2" w:rsidR="00AF554C" w:rsidRDefault="00AF554C" w:rsidP="00C659AA">
            <w:pPr>
              <w:pStyle w:val="Compact"/>
            </w:pPr>
            <w:r>
              <w:t>Recarga de página</w:t>
            </w:r>
            <w:r w:rsidR="00975B72">
              <w:t xml:space="preserve">, </w:t>
            </w:r>
            <w:r>
              <w:t>Menos interactividad</w:t>
            </w:r>
          </w:p>
        </w:tc>
        <w:tc>
          <w:tcPr>
            <w:tcW w:w="3071" w:type="dxa"/>
          </w:tcPr>
          <w:p w14:paraId="682FB8F3" w14:textId="2201AF37" w:rsidR="00AF554C" w:rsidRDefault="00AF554C" w:rsidP="00C659AA">
            <w:pPr>
              <w:pStyle w:val="Compact"/>
            </w:pPr>
            <w:r>
              <w:t>SEO complejo</w:t>
            </w:r>
            <w:r w:rsidR="00975B72">
              <w:t xml:space="preserve">, </w:t>
            </w:r>
            <w:r>
              <w:t>Mayor tama</w:t>
            </w:r>
            <w:r>
              <w:rPr>
                <w:rFonts w:ascii="Cambria" w:hAnsi="Cambria" w:cs="Cambria"/>
              </w:rPr>
              <w:t>ñ</w:t>
            </w:r>
            <w:r>
              <w:t>o inicial</w:t>
            </w:r>
            <w:r w:rsidR="00975B72">
              <w:t xml:space="preserve">, </w:t>
            </w:r>
            <w:r>
              <w:t>Requiere JS habilitado</w:t>
            </w:r>
          </w:p>
        </w:tc>
      </w:tr>
    </w:tbl>
    <w:p w14:paraId="3460C660" w14:textId="639C644B" w:rsidR="00AF554C" w:rsidRDefault="00AF554C" w:rsidP="000E2FA7">
      <w:pPr>
        <w:pStyle w:val="Textoindependiente"/>
      </w:pPr>
      <w:r>
        <w:rPr>
          <w:b/>
          <w:bCs/>
        </w:rPr>
        <w:t>Razón:</w:t>
      </w:r>
      <w:r>
        <w:t xml:space="preserve"> Para v1.0, la simplicidad y rapidez de desarrollo son más importantes que una UX </w:t>
      </w:r>
      <w:proofErr w:type="spellStart"/>
      <w:proofErr w:type="gramStart"/>
      <w:r>
        <w:t>ultra-fluida</w:t>
      </w:r>
      <w:proofErr w:type="spellEnd"/>
      <w:proofErr w:type="gramEnd"/>
      <w:r>
        <w:t xml:space="preserve">. Se complementa con </w:t>
      </w:r>
      <w:proofErr w:type="spellStart"/>
      <w:r>
        <w:t>SignalR</w:t>
      </w:r>
      <w:proofErr w:type="spellEnd"/>
      <w:r>
        <w:t xml:space="preserve"> para tiempo real donde es crítico (geolocalización).</w:t>
      </w:r>
    </w:p>
    <w:p w14:paraId="7FA724CB" w14:textId="77777777" w:rsidR="00AF554C" w:rsidRDefault="00AF554C" w:rsidP="00AF554C">
      <w:pPr>
        <w:pStyle w:val="Ttulo4"/>
      </w:pPr>
      <w:bookmarkStart w:id="147" w:name="decisión-2-monolito-vs-microservicios"/>
      <w:bookmarkEnd w:id="146"/>
      <w:r>
        <w:t>Decisión 2: Monolito vs Microservicios</w:t>
      </w:r>
    </w:p>
    <w:p w14:paraId="4A3B6A5E" w14:textId="77777777" w:rsidR="00AF554C" w:rsidRDefault="00AF554C" w:rsidP="00AF554C">
      <w:pPr>
        <w:pStyle w:val="FirstParagraph"/>
      </w:pPr>
      <w:r>
        <w:rPr>
          <w:b/>
          <w:bCs/>
        </w:rPr>
        <w:t>Elegido:</w:t>
      </w:r>
      <w:r>
        <w:t xml:space="preserve"> Arquitectura Monolítica (</w:t>
      </w:r>
      <w:proofErr w:type="gramStart"/>
      <w:r>
        <w:t>Single</w:t>
      </w:r>
      <w:proofErr w:type="gramEnd"/>
      <w:r>
        <w:t xml:space="preserve"> </w:t>
      </w:r>
      <w:proofErr w:type="spellStart"/>
      <w:r>
        <w:t>Deployment</w:t>
      </w:r>
      <w:proofErr w:type="spellEnd"/>
      <w:r>
        <w:t>)</w:t>
      </w:r>
    </w:p>
    <w:p w14:paraId="646C8445" w14:textId="77777777" w:rsidR="00AF554C" w:rsidRDefault="00AF554C" w:rsidP="00AF554C">
      <w:pPr>
        <w:pStyle w:val="Textoindependiente"/>
      </w:pPr>
      <w:proofErr w:type="spellStart"/>
      <w:r>
        <w:rPr>
          <w:b/>
          <w:bCs/>
        </w:rPr>
        <w:t>Trade-offs</w:t>
      </w:r>
      <w:proofErr w:type="spellEnd"/>
      <w:r>
        <w:rPr>
          <w:b/>
          <w:bCs/>
        </w:rPr>
        <w:t>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522"/>
        <w:gridCol w:w="4036"/>
      </w:tblGrid>
      <w:tr w:rsidR="00AF554C" w14:paraId="06276F4A" w14:textId="77777777" w:rsidTr="00975B72">
        <w:tc>
          <w:tcPr>
            <w:tcW w:w="2036" w:type="dxa"/>
          </w:tcPr>
          <w:p w14:paraId="321B2907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262" w:type="dxa"/>
          </w:tcPr>
          <w:p w14:paraId="5701C2D7" w14:textId="77777777" w:rsidR="00AF554C" w:rsidRDefault="00AF554C" w:rsidP="00C659AA">
            <w:pPr>
              <w:pStyle w:val="Compact"/>
            </w:pPr>
            <w:r>
              <w:t>Monolito</w:t>
            </w:r>
          </w:p>
        </w:tc>
        <w:tc>
          <w:tcPr>
            <w:tcW w:w="3620" w:type="dxa"/>
          </w:tcPr>
          <w:p w14:paraId="799C8F03" w14:textId="77777777" w:rsidR="00AF554C" w:rsidRDefault="00AF554C" w:rsidP="00C659AA">
            <w:pPr>
              <w:pStyle w:val="Compact"/>
            </w:pPr>
            <w:r>
              <w:t>Microservicios</w:t>
            </w:r>
          </w:p>
        </w:tc>
      </w:tr>
      <w:tr w:rsidR="00AF554C" w14:paraId="1638436A" w14:textId="77777777" w:rsidTr="00975B72">
        <w:tc>
          <w:tcPr>
            <w:tcW w:w="2036" w:type="dxa"/>
          </w:tcPr>
          <w:p w14:paraId="31E50D7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262" w:type="dxa"/>
          </w:tcPr>
          <w:p w14:paraId="3B42BF83" w14:textId="27E682FE" w:rsidR="00AF554C" w:rsidRDefault="00AF554C" w:rsidP="00C659AA">
            <w:pPr>
              <w:pStyle w:val="Compact"/>
            </w:pPr>
            <w:r>
              <w:t>Simplicidad</w:t>
            </w:r>
            <w:r w:rsidR="00975B72">
              <w:t xml:space="preserve">,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r>
              <w:rPr>
                <w:rFonts w:ascii="Cambria" w:hAnsi="Cambria" w:cs="Cambria"/>
              </w:rPr>
              <w:t>ú</w:t>
            </w:r>
            <w:r>
              <w:t>nico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f</w:t>
            </w:r>
            <w:r>
              <w:rPr>
                <w:rFonts w:ascii="Cambria" w:hAnsi="Cambria" w:cs="Cambria"/>
              </w:rPr>
              <w:t>á</w:t>
            </w:r>
            <w:r>
              <w:t>cil</w:t>
            </w:r>
            <w:r w:rsidR="00975B72">
              <w:t xml:space="preserve">, </w:t>
            </w:r>
            <w:r>
              <w:t xml:space="preserve">Menos </w:t>
            </w:r>
            <w:proofErr w:type="spellStart"/>
            <w:r>
              <w:t>overhead</w:t>
            </w:r>
            <w:proofErr w:type="spellEnd"/>
          </w:p>
        </w:tc>
        <w:tc>
          <w:tcPr>
            <w:tcW w:w="3620" w:type="dxa"/>
          </w:tcPr>
          <w:p w14:paraId="0AB9D54B" w14:textId="17962836" w:rsidR="00AF554C" w:rsidRDefault="00AF554C" w:rsidP="00C659AA">
            <w:pPr>
              <w:pStyle w:val="Compact"/>
            </w:pPr>
            <w:r>
              <w:t xml:space="preserve">Escalado </w:t>
            </w:r>
            <w:proofErr w:type="gramStart"/>
            <w:r>
              <w:t>independiente</w:t>
            </w:r>
            <w:r w:rsidR="00975B72">
              <w:t xml:space="preserve">, </w:t>
            </w:r>
            <w:r>
              <w:t xml:space="preserve"> Tecnolog</w:t>
            </w:r>
            <w:r>
              <w:rPr>
                <w:rFonts w:ascii="Cambria" w:hAnsi="Cambria" w:cs="Cambria"/>
              </w:rPr>
              <w:t>í</w:t>
            </w:r>
            <w:r>
              <w:t>as</w:t>
            </w:r>
            <w:proofErr w:type="gramEnd"/>
            <w:r>
              <w:t xml:space="preserve"> heterog</w:t>
            </w:r>
            <w:r>
              <w:rPr>
                <w:rFonts w:ascii="Cambria" w:hAnsi="Cambria" w:cs="Cambria"/>
              </w:rPr>
              <w:t>é</w:t>
            </w:r>
            <w:r>
              <w:t>neas</w:t>
            </w:r>
            <w:r w:rsidR="00975B72">
              <w:t xml:space="preserve">, </w:t>
            </w:r>
            <w:r>
              <w:t>Fallos aislados</w:t>
            </w:r>
          </w:p>
        </w:tc>
      </w:tr>
      <w:tr w:rsidR="00AF554C" w14:paraId="66CFC641" w14:textId="77777777" w:rsidTr="00975B72">
        <w:tc>
          <w:tcPr>
            <w:tcW w:w="2036" w:type="dxa"/>
          </w:tcPr>
          <w:p w14:paraId="077EF095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262" w:type="dxa"/>
          </w:tcPr>
          <w:p w14:paraId="2BE04B03" w14:textId="498E3D48" w:rsidR="00AF554C" w:rsidRDefault="00AF554C" w:rsidP="00C659AA">
            <w:pPr>
              <w:pStyle w:val="Compact"/>
            </w:pPr>
            <w:r>
              <w:t>Escalado vertical</w:t>
            </w:r>
            <w:r w:rsidR="00975B72">
              <w:t xml:space="preserve">, </w:t>
            </w:r>
            <w:proofErr w:type="spellStart"/>
            <w:r>
              <w:t>Coupling</w:t>
            </w:r>
            <w:proofErr w:type="spellEnd"/>
            <w:r>
              <w:t xml:space="preserve"> mayor</w:t>
            </w:r>
          </w:p>
        </w:tc>
        <w:tc>
          <w:tcPr>
            <w:tcW w:w="3620" w:type="dxa"/>
          </w:tcPr>
          <w:p w14:paraId="56AA857C" w14:textId="1D942ACF" w:rsidR="00AF554C" w:rsidRDefault="00AF554C" w:rsidP="00C659AA">
            <w:pPr>
              <w:pStyle w:val="Compact"/>
            </w:pPr>
            <w:r>
              <w:t>Complejidad operativa</w:t>
            </w:r>
            <w:r w:rsidR="00975B72">
              <w:t xml:space="preserve">, </w:t>
            </w:r>
            <w:r>
              <w:t>Comunicaci</w:t>
            </w:r>
            <w:r>
              <w:rPr>
                <w:rFonts w:ascii="Cambria" w:hAnsi="Cambria" w:cs="Cambria"/>
              </w:rPr>
              <w:t>ó</w:t>
            </w:r>
            <w:r>
              <w:t>n entre servicios</w:t>
            </w:r>
            <w:r w:rsidR="00975B72">
              <w:t xml:space="preserve">, </w:t>
            </w:r>
            <w:proofErr w:type="spellStart"/>
            <w:r>
              <w:t>Debugging</w:t>
            </w:r>
            <w:proofErr w:type="spellEnd"/>
            <w:r>
              <w:t xml:space="preserve"> dif</w:t>
            </w:r>
            <w:r>
              <w:rPr>
                <w:rFonts w:ascii="Cambria" w:hAnsi="Cambria" w:cs="Cambria"/>
              </w:rPr>
              <w:t>í</w:t>
            </w:r>
            <w:r>
              <w:t>cil</w:t>
            </w:r>
          </w:p>
        </w:tc>
      </w:tr>
    </w:tbl>
    <w:p w14:paraId="265AF5D0" w14:textId="6C2D3E1A" w:rsidR="00AF554C" w:rsidRDefault="00AF554C" w:rsidP="000E2FA7">
      <w:pPr>
        <w:pStyle w:val="Textoindependiente"/>
      </w:pPr>
      <w:r>
        <w:rPr>
          <w:b/>
          <w:bCs/>
        </w:rPr>
        <w:t>Razón:</w:t>
      </w:r>
      <w:r>
        <w:t xml:space="preserve"> Para una aplicación de tamaño medio con un equipo pequeño, un monolito bien estructurado es más eficiente. Escalable a microservicios en versiones futuras si es necesario.</w:t>
      </w:r>
    </w:p>
    <w:p w14:paraId="61AF777A" w14:textId="77777777" w:rsidR="000E2FA7" w:rsidRDefault="000E2FA7" w:rsidP="000E2FA7">
      <w:pPr>
        <w:pStyle w:val="Textoindependiente"/>
      </w:pPr>
    </w:p>
    <w:p w14:paraId="16C51A47" w14:textId="77777777" w:rsidR="000E2FA7" w:rsidRDefault="000E2FA7" w:rsidP="000E2FA7">
      <w:pPr>
        <w:pStyle w:val="Textoindependiente"/>
      </w:pPr>
    </w:p>
    <w:p w14:paraId="065741B3" w14:textId="77777777" w:rsidR="000E2FA7" w:rsidRDefault="000E2FA7" w:rsidP="000E2FA7">
      <w:pPr>
        <w:pStyle w:val="Textoindependiente"/>
      </w:pPr>
    </w:p>
    <w:p w14:paraId="7AABBFF9" w14:textId="77777777" w:rsidR="000E2FA7" w:rsidRDefault="000E2FA7" w:rsidP="000E2FA7">
      <w:pPr>
        <w:pStyle w:val="Textoindependiente"/>
      </w:pPr>
    </w:p>
    <w:p w14:paraId="3503742B" w14:textId="77777777" w:rsidR="000E2FA7" w:rsidRDefault="000E2FA7" w:rsidP="000E2FA7">
      <w:pPr>
        <w:pStyle w:val="Textoindependiente"/>
      </w:pPr>
    </w:p>
    <w:p w14:paraId="0A94F446" w14:textId="77777777" w:rsidR="00AF554C" w:rsidRPr="00AF554C" w:rsidRDefault="00AF554C" w:rsidP="00AF554C">
      <w:pPr>
        <w:pStyle w:val="Ttulo4"/>
        <w:rPr>
          <w:lang w:val="en-US"/>
        </w:rPr>
      </w:pPr>
      <w:bookmarkStart w:id="148" w:name="decisión-3-ef-core-vs-dapper-vs-ado.net"/>
      <w:bookmarkEnd w:id="147"/>
      <w:proofErr w:type="spellStart"/>
      <w:r w:rsidRPr="00AF554C">
        <w:rPr>
          <w:lang w:val="en-US"/>
        </w:rPr>
        <w:lastRenderedPageBreak/>
        <w:t>Decisión</w:t>
      </w:r>
      <w:proofErr w:type="spellEnd"/>
      <w:r w:rsidRPr="00AF554C">
        <w:rPr>
          <w:lang w:val="en-US"/>
        </w:rPr>
        <w:t xml:space="preserve"> 3: EF Core vs Dapper vs ADO.NET</w:t>
      </w:r>
    </w:p>
    <w:p w14:paraId="0F6BCE64" w14:textId="77777777" w:rsidR="00AF554C" w:rsidRPr="00AF554C" w:rsidRDefault="00AF554C" w:rsidP="00AF554C">
      <w:pPr>
        <w:pStyle w:val="FirstParagraph"/>
        <w:rPr>
          <w:lang w:val="en-US"/>
        </w:rPr>
      </w:pPr>
      <w:proofErr w:type="spellStart"/>
      <w:r w:rsidRPr="00AF554C">
        <w:rPr>
          <w:b/>
          <w:bCs/>
          <w:lang w:val="en-US"/>
        </w:rPr>
        <w:t>Elegido</w:t>
      </w:r>
      <w:proofErr w:type="spellEnd"/>
      <w:r w:rsidRPr="00AF554C">
        <w:rPr>
          <w:b/>
          <w:bCs/>
          <w:lang w:val="en-US"/>
        </w:rPr>
        <w:t>:</w:t>
      </w:r>
      <w:r w:rsidRPr="00AF554C">
        <w:rPr>
          <w:lang w:val="en-US"/>
        </w:rPr>
        <w:t xml:space="preserve"> Entity Framework Core</w:t>
      </w:r>
    </w:p>
    <w:p w14:paraId="35D98535" w14:textId="77777777" w:rsidR="00AF554C" w:rsidRPr="00AF554C" w:rsidRDefault="00AF554C" w:rsidP="00AF554C">
      <w:pPr>
        <w:pStyle w:val="Textoindependiente"/>
        <w:rPr>
          <w:lang w:val="en-US"/>
        </w:rPr>
      </w:pPr>
      <w:r w:rsidRPr="00AF554C">
        <w:rPr>
          <w:b/>
          <w:bCs/>
          <w:lang w:val="en-US"/>
        </w:rPr>
        <w:t>Trade-offs: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2270"/>
        <w:gridCol w:w="2270"/>
        <w:gridCol w:w="2018"/>
        <w:gridCol w:w="2270"/>
      </w:tblGrid>
      <w:tr w:rsidR="00AF554C" w14:paraId="61186F5A" w14:textId="77777777" w:rsidTr="00975B72">
        <w:tc>
          <w:tcPr>
            <w:tcW w:w="2036" w:type="dxa"/>
          </w:tcPr>
          <w:p w14:paraId="74D8028A" w14:textId="77777777" w:rsidR="00AF554C" w:rsidRDefault="00AF554C" w:rsidP="00C659AA">
            <w:pPr>
              <w:pStyle w:val="Compact"/>
            </w:pPr>
            <w:r>
              <w:t>Aspecto</w:t>
            </w:r>
          </w:p>
        </w:tc>
        <w:tc>
          <w:tcPr>
            <w:tcW w:w="2036" w:type="dxa"/>
          </w:tcPr>
          <w:p w14:paraId="1DE6627E" w14:textId="77777777" w:rsidR="00AF554C" w:rsidRDefault="00AF554C" w:rsidP="00C659AA">
            <w:pPr>
              <w:pStyle w:val="Compact"/>
            </w:pPr>
            <w:r>
              <w:t>EF Core</w:t>
            </w:r>
          </w:p>
        </w:tc>
        <w:tc>
          <w:tcPr>
            <w:tcW w:w="1810" w:type="dxa"/>
          </w:tcPr>
          <w:p w14:paraId="2A5D4714" w14:textId="77777777" w:rsidR="00AF554C" w:rsidRDefault="00AF554C" w:rsidP="00C659AA">
            <w:pPr>
              <w:pStyle w:val="Compact"/>
            </w:pPr>
            <w:r>
              <w:t>Dapper</w:t>
            </w:r>
          </w:p>
        </w:tc>
        <w:tc>
          <w:tcPr>
            <w:tcW w:w="2036" w:type="dxa"/>
          </w:tcPr>
          <w:p w14:paraId="577C92CC" w14:textId="77777777" w:rsidR="00AF554C" w:rsidRDefault="00AF554C" w:rsidP="00C659AA">
            <w:pPr>
              <w:pStyle w:val="Compact"/>
            </w:pPr>
            <w:r>
              <w:t>ADO.NET</w:t>
            </w:r>
          </w:p>
        </w:tc>
      </w:tr>
      <w:tr w:rsidR="00AF554C" w14:paraId="345D474A" w14:textId="77777777" w:rsidTr="00975B72">
        <w:tc>
          <w:tcPr>
            <w:tcW w:w="2036" w:type="dxa"/>
          </w:tcPr>
          <w:p w14:paraId="0174C8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Ventajas</w:t>
            </w:r>
          </w:p>
        </w:tc>
        <w:tc>
          <w:tcPr>
            <w:tcW w:w="2036" w:type="dxa"/>
          </w:tcPr>
          <w:p w14:paraId="78362949" w14:textId="3E822205" w:rsidR="00AF554C" w:rsidRDefault="00AF554C" w:rsidP="00C659AA">
            <w:pPr>
              <w:pStyle w:val="Compact"/>
            </w:pPr>
            <w:r>
              <w:t xml:space="preserve">Productividad </w:t>
            </w:r>
            <w:proofErr w:type="gramStart"/>
            <w:r>
              <w:t>alta</w:t>
            </w:r>
            <w:r w:rsidR="00975B72">
              <w:t xml:space="preserve">, </w:t>
            </w:r>
            <w:r>
              <w:t xml:space="preserve"> Migraciones</w:t>
            </w:r>
            <w:proofErr w:type="gramEnd"/>
            <w:r>
              <w:t xml:space="preserve"> autom</w:t>
            </w:r>
            <w:r>
              <w:rPr>
                <w:rFonts w:ascii="Cambria" w:hAnsi="Cambria" w:cs="Cambria"/>
              </w:rPr>
              <w:t>á</w:t>
            </w:r>
            <w:r>
              <w:t>ticas</w:t>
            </w:r>
            <w:r w:rsidR="00975B72">
              <w:t xml:space="preserve">, </w:t>
            </w:r>
            <w:r>
              <w:t>LINQ</w:t>
            </w:r>
          </w:p>
        </w:tc>
        <w:tc>
          <w:tcPr>
            <w:tcW w:w="1810" w:type="dxa"/>
          </w:tcPr>
          <w:p w14:paraId="50DACF81" w14:textId="3B2F9547" w:rsidR="00AF554C" w:rsidRDefault="00AF554C" w:rsidP="00C659AA">
            <w:pPr>
              <w:pStyle w:val="Compact"/>
            </w:pPr>
            <w:r>
              <w:t>Rendimiento excelente</w:t>
            </w:r>
            <w:r w:rsidR="00975B72">
              <w:t xml:space="preserve">, </w:t>
            </w:r>
            <w:r>
              <w:t>Control fino</w:t>
            </w:r>
          </w:p>
        </w:tc>
        <w:tc>
          <w:tcPr>
            <w:tcW w:w="2036" w:type="dxa"/>
          </w:tcPr>
          <w:p w14:paraId="75576226" w14:textId="19F33825" w:rsidR="00AF554C" w:rsidRDefault="00AF554C" w:rsidP="00C659AA">
            <w:pPr>
              <w:pStyle w:val="Compact"/>
            </w:pPr>
            <w:r>
              <w:t>Control total</w:t>
            </w:r>
            <w:r w:rsidR="00975B72">
              <w:t xml:space="preserve">, </w:t>
            </w:r>
            <w:r>
              <w:t xml:space="preserve">Sin </w:t>
            </w:r>
            <w:proofErr w:type="spellStart"/>
            <w:r>
              <w:t>overhead</w:t>
            </w:r>
            <w:proofErr w:type="spellEnd"/>
          </w:p>
        </w:tc>
      </w:tr>
      <w:tr w:rsidR="00AF554C" w14:paraId="124E0768" w14:textId="77777777" w:rsidTr="00975B72">
        <w:tc>
          <w:tcPr>
            <w:tcW w:w="2036" w:type="dxa"/>
          </w:tcPr>
          <w:p w14:paraId="7984A28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Desventajas</w:t>
            </w:r>
          </w:p>
        </w:tc>
        <w:tc>
          <w:tcPr>
            <w:tcW w:w="2036" w:type="dxa"/>
          </w:tcPr>
          <w:p w14:paraId="705CA554" w14:textId="7922D188" w:rsidR="00AF554C" w:rsidRDefault="00AF554C" w:rsidP="00C659AA">
            <w:pPr>
              <w:pStyle w:val="Compact"/>
            </w:pPr>
            <w:proofErr w:type="spellStart"/>
            <w:r>
              <w:t>Overhead</w:t>
            </w:r>
            <w:proofErr w:type="spellEnd"/>
            <w:r>
              <w:t xml:space="preserve"> ORM</w:t>
            </w:r>
            <w:r w:rsidR="00975B72">
              <w:t xml:space="preserve">, </w:t>
            </w:r>
            <w:proofErr w:type="spellStart"/>
            <w:r>
              <w:t>Queries</w:t>
            </w:r>
            <w:proofErr w:type="spellEnd"/>
            <w:r>
              <w:t xml:space="preserve"> complejas lentas</w:t>
            </w:r>
          </w:p>
        </w:tc>
        <w:tc>
          <w:tcPr>
            <w:tcW w:w="1810" w:type="dxa"/>
          </w:tcPr>
          <w:p w14:paraId="2D3F8B04" w14:textId="5B356B4C" w:rsidR="00AF554C" w:rsidRDefault="00AF554C" w:rsidP="00C659AA">
            <w:pPr>
              <w:pStyle w:val="Compact"/>
            </w:pPr>
            <w:r>
              <w:t>No genera DDL</w:t>
            </w:r>
            <w:r w:rsidR="00975B72">
              <w:t xml:space="preserve">, </w:t>
            </w:r>
            <w:r>
              <w:t>M</w:t>
            </w:r>
            <w:r>
              <w:rPr>
                <w:rFonts w:ascii="Cambria" w:hAnsi="Cambria" w:cs="Cambria"/>
              </w:rPr>
              <w:t>á</w:t>
            </w:r>
            <w:r>
              <w:t>s c</w:t>
            </w:r>
            <w:r>
              <w:rPr>
                <w:rFonts w:ascii="Cambria" w:hAnsi="Cambria" w:cs="Cambria"/>
              </w:rPr>
              <w:t>ó</w:t>
            </w:r>
            <w:r>
              <w:t>digo manual</w:t>
            </w:r>
          </w:p>
        </w:tc>
        <w:tc>
          <w:tcPr>
            <w:tcW w:w="2036" w:type="dxa"/>
          </w:tcPr>
          <w:p w14:paraId="79C4E9E6" w14:textId="04428D8C" w:rsidR="00AF554C" w:rsidRDefault="00AF554C" w:rsidP="00C659AA">
            <w:pPr>
              <w:pStyle w:val="Compact"/>
            </w:pPr>
            <w:r>
              <w:t>Muy verbos</w:t>
            </w:r>
            <w:r w:rsidR="00975B72">
              <w:t>,</w:t>
            </w:r>
            <w:r>
              <w:t xml:space="preserve"> Propenso a errores</w:t>
            </w:r>
          </w:p>
        </w:tc>
      </w:tr>
    </w:tbl>
    <w:p w14:paraId="567ED528" w14:textId="77777777" w:rsidR="00AF554C" w:rsidRDefault="00AF554C" w:rsidP="00AF554C">
      <w:pPr>
        <w:pStyle w:val="Textoindependiente"/>
      </w:pPr>
      <w:r>
        <w:rPr>
          <w:b/>
          <w:bCs/>
        </w:rPr>
        <w:t>Razón:</w:t>
      </w:r>
      <w:r>
        <w:t xml:space="preserve"> EF Core ofrece el mejor balance entre productividad y rendimiento para aplicaciones CRUD. Para </w:t>
      </w:r>
      <w:proofErr w:type="spellStart"/>
      <w:r>
        <w:t>queries</w:t>
      </w:r>
      <w:proofErr w:type="spellEnd"/>
      <w:r>
        <w:t xml:space="preserve"> críticas se puede usar SQL raw si es necesario.</w:t>
      </w:r>
    </w:p>
    <w:p w14:paraId="6E103F02" w14:textId="77777777" w:rsidR="00AF554C" w:rsidRDefault="00AF554C" w:rsidP="00AF554C">
      <w:pPr>
        <w:pStyle w:val="Ttulo2"/>
      </w:pPr>
      <w:bookmarkStart w:id="149" w:name="_Toc229780393"/>
      <w:bookmarkStart w:id="150" w:name="X08b46f6b46469d0ce05c3cdaaa7f46bbab15726"/>
      <w:bookmarkEnd w:id="136"/>
      <w:bookmarkEnd w:id="144"/>
      <w:bookmarkEnd w:id="148"/>
      <w:r>
        <w:t>2.3 Requerimientos de infraestructura y entornos</w:t>
      </w:r>
      <w:bookmarkEnd w:id="149"/>
    </w:p>
    <w:p w14:paraId="004E10FD" w14:textId="77777777" w:rsidR="00AF554C" w:rsidRDefault="00AF554C" w:rsidP="00AF554C">
      <w:pPr>
        <w:pStyle w:val="Ttulo3"/>
      </w:pPr>
      <w:bookmarkStart w:id="151" w:name="_Toc229780394"/>
      <w:bookmarkStart w:id="152" w:name="hardware-mínimo-y-recomendado-on-premise"/>
      <w:r>
        <w:t>2.3.1 Hardware Mínimo y Recomendado (</w:t>
      </w:r>
      <w:proofErr w:type="spellStart"/>
      <w:r>
        <w:t>On</w:t>
      </w:r>
      <w:proofErr w:type="spellEnd"/>
      <w:r>
        <w:t>-Premise)</w:t>
      </w:r>
      <w:bookmarkEnd w:id="151"/>
    </w:p>
    <w:p w14:paraId="4DEE64B2" w14:textId="77777777" w:rsidR="00AF554C" w:rsidRDefault="00AF554C" w:rsidP="00AF554C">
      <w:pPr>
        <w:pStyle w:val="Ttulo4"/>
      </w:pPr>
      <w:bookmarkStart w:id="153" w:name="servidor-de-aplicación-web-server"/>
      <w:r>
        <w:t>Servidor de Aplicación (Web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429BC384" w14:textId="77777777" w:rsidTr="00975B72">
        <w:tc>
          <w:tcPr>
            <w:tcW w:w="1418" w:type="dxa"/>
          </w:tcPr>
          <w:p w14:paraId="4D99CFA4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20BF99AD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7177462E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07CC45BB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161FD2B6" w14:textId="77777777" w:rsidTr="00975B72">
        <w:tc>
          <w:tcPr>
            <w:tcW w:w="1418" w:type="dxa"/>
          </w:tcPr>
          <w:p w14:paraId="6CA87BB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169EF061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6A786512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27CA475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019EAB44" w14:textId="77777777" w:rsidTr="00975B72">
        <w:tc>
          <w:tcPr>
            <w:tcW w:w="1418" w:type="dxa"/>
          </w:tcPr>
          <w:p w14:paraId="5DE35E7E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76ACE176" w14:textId="77777777" w:rsidR="00AF554C" w:rsidRDefault="00AF554C" w:rsidP="00C659AA">
            <w:pPr>
              <w:pStyle w:val="Compact"/>
            </w:pPr>
            <w:r>
              <w:t>4 GB</w:t>
            </w:r>
          </w:p>
        </w:tc>
        <w:tc>
          <w:tcPr>
            <w:tcW w:w="1536" w:type="dxa"/>
          </w:tcPr>
          <w:p w14:paraId="615255F7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4019" w:type="dxa"/>
          </w:tcPr>
          <w:p w14:paraId="2EB8C65D" w14:textId="77777777" w:rsidR="00AF554C" w:rsidRDefault="00AF554C" w:rsidP="00C659AA">
            <w:pPr>
              <w:pStyle w:val="Compact"/>
            </w:pPr>
            <w:r>
              <w:t>16 GB</w:t>
            </w:r>
          </w:p>
        </w:tc>
      </w:tr>
      <w:tr w:rsidR="00AF554C" w14:paraId="19119DD7" w14:textId="77777777" w:rsidTr="00975B72">
        <w:tc>
          <w:tcPr>
            <w:tcW w:w="1418" w:type="dxa"/>
          </w:tcPr>
          <w:p w14:paraId="3F1CFC2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5601998A" w14:textId="77777777" w:rsidR="00AF554C" w:rsidRDefault="00AF554C" w:rsidP="00C659AA">
            <w:pPr>
              <w:pStyle w:val="Compact"/>
            </w:pPr>
            <w:r>
              <w:t>20 GB SSD</w:t>
            </w:r>
          </w:p>
        </w:tc>
        <w:tc>
          <w:tcPr>
            <w:tcW w:w="1536" w:type="dxa"/>
          </w:tcPr>
          <w:p w14:paraId="166C2BBC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4019" w:type="dxa"/>
          </w:tcPr>
          <w:p w14:paraId="4ED694A7" w14:textId="77777777" w:rsidR="00AF554C" w:rsidRDefault="00AF554C" w:rsidP="00C659AA">
            <w:pPr>
              <w:pStyle w:val="Compact"/>
            </w:pPr>
            <w:r>
              <w:t>100 GB SSD (RAID 1)</w:t>
            </w:r>
          </w:p>
        </w:tc>
      </w:tr>
      <w:tr w:rsidR="00AF554C" w14:paraId="2E52568E" w14:textId="77777777" w:rsidTr="00975B72">
        <w:tc>
          <w:tcPr>
            <w:tcW w:w="1418" w:type="dxa"/>
          </w:tcPr>
          <w:p w14:paraId="53E10C6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7BA5E0A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5A92018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64410B1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5971F8C3" w14:textId="77777777" w:rsidTr="00975B72">
        <w:tc>
          <w:tcPr>
            <w:tcW w:w="1418" w:type="dxa"/>
          </w:tcPr>
          <w:p w14:paraId="27CF551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57FFFC1E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1277DD8C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B7B04C0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14:paraId="5AFB6B4A" w14:textId="77777777" w:rsidTr="00975B72">
        <w:tc>
          <w:tcPr>
            <w:tcW w:w="1418" w:type="dxa"/>
          </w:tcPr>
          <w:p w14:paraId="046147D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230D5494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</w:p>
        </w:tc>
        <w:tc>
          <w:tcPr>
            <w:tcW w:w="1536" w:type="dxa"/>
          </w:tcPr>
          <w:p w14:paraId="51726CF5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 xml:space="preserve"> + SDK</w:t>
            </w:r>
          </w:p>
        </w:tc>
        <w:tc>
          <w:tcPr>
            <w:tcW w:w="4019" w:type="dxa"/>
          </w:tcPr>
          <w:p w14:paraId="2DCADFE0" w14:textId="77777777" w:rsidR="00AF554C" w:rsidRDefault="00AF554C" w:rsidP="00C659AA">
            <w:pPr>
              <w:pStyle w:val="Compact"/>
            </w:pPr>
            <w:r>
              <w:t xml:space="preserve">IIS 10, .NET 8 </w:t>
            </w:r>
            <w:proofErr w:type="spellStart"/>
            <w:r>
              <w:t>Runtime</w:t>
            </w:r>
            <w:proofErr w:type="spellEnd"/>
            <w:r>
              <w:t>, monitoreo</w:t>
            </w:r>
          </w:p>
        </w:tc>
      </w:tr>
    </w:tbl>
    <w:p w14:paraId="00AE236E" w14:textId="77777777" w:rsidR="000E2FA7" w:rsidRDefault="000E2FA7" w:rsidP="000E2FA7">
      <w:bookmarkStart w:id="154" w:name="servidor-de-base-de-datos-sql-server"/>
      <w:bookmarkEnd w:id="153"/>
    </w:p>
    <w:p w14:paraId="265CE1F6" w14:textId="77777777" w:rsidR="000E2FA7" w:rsidRDefault="000E2FA7" w:rsidP="000E2FA7"/>
    <w:p w14:paraId="6A192C4C" w14:textId="77777777" w:rsidR="000E2FA7" w:rsidRDefault="000E2FA7" w:rsidP="000E2FA7"/>
    <w:p w14:paraId="7A4FEAB1" w14:textId="07090915" w:rsidR="00AF554C" w:rsidRDefault="00AF554C" w:rsidP="00AF554C">
      <w:pPr>
        <w:pStyle w:val="Ttulo4"/>
      </w:pPr>
      <w:r>
        <w:lastRenderedPageBreak/>
        <w:t>Servidor de Base de Datos (SQL Server)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1580"/>
        <w:gridCol w:w="1054"/>
        <w:gridCol w:w="1713"/>
        <w:gridCol w:w="4481"/>
      </w:tblGrid>
      <w:tr w:rsidR="00AF554C" w14:paraId="34F595BE" w14:textId="77777777" w:rsidTr="00975B72">
        <w:tc>
          <w:tcPr>
            <w:tcW w:w="1418" w:type="dxa"/>
          </w:tcPr>
          <w:p w14:paraId="66EB8F52" w14:textId="77777777" w:rsidR="00AF554C" w:rsidRDefault="00AF554C" w:rsidP="00C659AA">
            <w:pPr>
              <w:pStyle w:val="Compact"/>
            </w:pPr>
            <w:r>
              <w:t>Componente</w:t>
            </w:r>
          </w:p>
        </w:tc>
        <w:tc>
          <w:tcPr>
            <w:tcW w:w="945" w:type="dxa"/>
          </w:tcPr>
          <w:p w14:paraId="75E622EA" w14:textId="77777777" w:rsidR="00AF554C" w:rsidRDefault="00AF554C" w:rsidP="00C659AA">
            <w:pPr>
              <w:pStyle w:val="Compact"/>
            </w:pPr>
            <w:r>
              <w:t>Mínimo</w:t>
            </w:r>
          </w:p>
        </w:tc>
        <w:tc>
          <w:tcPr>
            <w:tcW w:w="1536" w:type="dxa"/>
          </w:tcPr>
          <w:p w14:paraId="18D65AF4" w14:textId="77777777" w:rsidR="00AF554C" w:rsidRDefault="00AF554C" w:rsidP="00C659AA">
            <w:pPr>
              <w:pStyle w:val="Compact"/>
            </w:pPr>
            <w:r>
              <w:t>Recomendado</w:t>
            </w:r>
          </w:p>
        </w:tc>
        <w:tc>
          <w:tcPr>
            <w:tcW w:w="4019" w:type="dxa"/>
          </w:tcPr>
          <w:p w14:paraId="726C0480" w14:textId="77777777" w:rsidR="00AF554C" w:rsidRDefault="00AF554C" w:rsidP="00C659AA">
            <w:pPr>
              <w:pStyle w:val="Compact"/>
            </w:pPr>
            <w:r>
              <w:t>Producción (Alta Disponibilidad)</w:t>
            </w:r>
          </w:p>
        </w:tc>
      </w:tr>
      <w:tr w:rsidR="00AF554C" w14:paraId="32BE3D92" w14:textId="77777777" w:rsidTr="00975B72">
        <w:tc>
          <w:tcPr>
            <w:tcW w:w="1418" w:type="dxa"/>
          </w:tcPr>
          <w:p w14:paraId="4C7E5B9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945" w:type="dxa"/>
          </w:tcPr>
          <w:p w14:paraId="268C60DC" w14:textId="77777777" w:rsidR="00AF554C" w:rsidRDefault="00AF554C" w:rsidP="00C659AA">
            <w:pPr>
              <w:pStyle w:val="Compact"/>
            </w:pPr>
            <w:r>
              <w:t xml:space="preserve">2 </w:t>
            </w:r>
            <w:proofErr w:type="spellStart"/>
            <w:r>
              <w:t>cores</w:t>
            </w:r>
            <w:proofErr w:type="spellEnd"/>
            <w:r>
              <w:t>, 2.0 GHz</w:t>
            </w:r>
          </w:p>
        </w:tc>
        <w:tc>
          <w:tcPr>
            <w:tcW w:w="1536" w:type="dxa"/>
          </w:tcPr>
          <w:p w14:paraId="726CA9D1" w14:textId="77777777" w:rsidR="00AF554C" w:rsidRDefault="00AF554C" w:rsidP="00C659AA">
            <w:pPr>
              <w:pStyle w:val="Compact"/>
            </w:pPr>
            <w:r>
              <w:t xml:space="preserve">4 </w:t>
            </w:r>
            <w:proofErr w:type="spellStart"/>
            <w:r>
              <w:t>cores</w:t>
            </w:r>
            <w:proofErr w:type="spellEnd"/>
            <w:r>
              <w:t>, 2.5 GHz</w:t>
            </w:r>
          </w:p>
        </w:tc>
        <w:tc>
          <w:tcPr>
            <w:tcW w:w="4019" w:type="dxa"/>
          </w:tcPr>
          <w:p w14:paraId="4DBBA538" w14:textId="77777777" w:rsidR="00AF554C" w:rsidRDefault="00AF554C" w:rsidP="00C659AA">
            <w:pPr>
              <w:pStyle w:val="Compact"/>
            </w:pPr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>, 3.0 GHz</w:t>
            </w:r>
          </w:p>
        </w:tc>
      </w:tr>
      <w:tr w:rsidR="00AF554C" w14:paraId="4FB855A1" w14:textId="77777777" w:rsidTr="00975B72">
        <w:tc>
          <w:tcPr>
            <w:tcW w:w="1418" w:type="dxa"/>
          </w:tcPr>
          <w:p w14:paraId="474CD6E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945" w:type="dxa"/>
          </w:tcPr>
          <w:p w14:paraId="69DDB6C8" w14:textId="77777777" w:rsidR="00AF554C" w:rsidRDefault="00AF554C" w:rsidP="00C659AA">
            <w:pPr>
              <w:pStyle w:val="Compact"/>
            </w:pPr>
            <w:r>
              <w:t>8 GB</w:t>
            </w:r>
          </w:p>
        </w:tc>
        <w:tc>
          <w:tcPr>
            <w:tcW w:w="1536" w:type="dxa"/>
          </w:tcPr>
          <w:p w14:paraId="79BA0672" w14:textId="77777777" w:rsidR="00AF554C" w:rsidRDefault="00AF554C" w:rsidP="00C659AA">
            <w:pPr>
              <w:pStyle w:val="Compact"/>
            </w:pPr>
            <w:r>
              <w:t>16 GB</w:t>
            </w:r>
          </w:p>
        </w:tc>
        <w:tc>
          <w:tcPr>
            <w:tcW w:w="4019" w:type="dxa"/>
          </w:tcPr>
          <w:p w14:paraId="709643EA" w14:textId="77777777" w:rsidR="00AF554C" w:rsidRDefault="00AF554C" w:rsidP="00C659AA">
            <w:pPr>
              <w:pStyle w:val="Compact"/>
            </w:pPr>
            <w:r>
              <w:t>32 GB</w:t>
            </w:r>
          </w:p>
        </w:tc>
      </w:tr>
      <w:tr w:rsidR="00AF554C" w14:paraId="626CF159" w14:textId="77777777" w:rsidTr="00975B72">
        <w:tc>
          <w:tcPr>
            <w:tcW w:w="1418" w:type="dxa"/>
          </w:tcPr>
          <w:p w14:paraId="6DB9D16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Disco</w:t>
            </w:r>
          </w:p>
        </w:tc>
        <w:tc>
          <w:tcPr>
            <w:tcW w:w="945" w:type="dxa"/>
          </w:tcPr>
          <w:p w14:paraId="0CA48843" w14:textId="77777777" w:rsidR="00AF554C" w:rsidRDefault="00AF554C" w:rsidP="00C659AA">
            <w:pPr>
              <w:pStyle w:val="Compact"/>
            </w:pPr>
            <w:r>
              <w:t>50 GB SSD</w:t>
            </w:r>
          </w:p>
        </w:tc>
        <w:tc>
          <w:tcPr>
            <w:tcW w:w="1536" w:type="dxa"/>
          </w:tcPr>
          <w:p w14:paraId="1F0C2C69" w14:textId="77777777" w:rsidR="00AF554C" w:rsidRDefault="00AF554C" w:rsidP="00C659AA">
            <w:pPr>
              <w:pStyle w:val="Compact"/>
            </w:pPr>
            <w:r>
              <w:t>100 GB SSD</w:t>
            </w:r>
          </w:p>
        </w:tc>
        <w:tc>
          <w:tcPr>
            <w:tcW w:w="4019" w:type="dxa"/>
          </w:tcPr>
          <w:p w14:paraId="31108938" w14:textId="77777777" w:rsidR="00AF554C" w:rsidRDefault="00AF554C" w:rsidP="00C659AA">
            <w:pPr>
              <w:pStyle w:val="Compact"/>
            </w:pPr>
            <w:r>
              <w:t>500 GB SSD (RAID 10)</w:t>
            </w:r>
          </w:p>
        </w:tc>
      </w:tr>
      <w:tr w:rsidR="00AF554C" w14:paraId="547E37C8" w14:textId="77777777" w:rsidTr="00975B72">
        <w:tc>
          <w:tcPr>
            <w:tcW w:w="1418" w:type="dxa"/>
          </w:tcPr>
          <w:p w14:paraId="0873D288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Red</w:t>
            </w:r>
          </w:p>
        </w:tc>
        <w:tc>
          <w:tcPr>
            <w:tcW w:w="945" w:type="dxa"/>
          </w:tcPr>
          <w:p w14:paraId="5E604DCC" w14:textId="77777777" w:rsidR="00AF554C" w:rsidRDefault="00AF554C" w:rsidP="00C659AA">
            <w:pPr>
              <w:pStyle w:val="Compact"/>
            </w:pPr>
            <w:r>
              <w:t>100 Mbps</w:t>
            </w:r>
          </w:p>
        </w:tc>
        <w:tc>
          <w:tcPr>
            <w:tcW w:w="1536" w:type="dxa"/>
          </w:tcPr>
          <w:p w14:paraId="2F957343" w14:textId="77777777" w:rsidR="00AF554C" w:rsidRDefault="00AF554C" w:rsidP="00C659AA">
            <w:pPr>
              <w:pStyle w:val="Compact"/>
            </w:pPr>
            <w:r>
              <w:t>1 Gbps</w:t>
            </w:r>
          </w:p>
        </w:tc>
        <w:tc>
          <w:tcPr>
            <w:tcW w:w="4019" w:type="dxa"/>
          </w:tcPr>
          <w:p w14:paraId="13739740" w14:textId="77777777" w:rsidR="00AF554C" w:rsidRDefault="00AF554C" w:rsidP="00C659AA">
            <w:pPr>
              <w:pStyle w:val="Compact"/>
            </w:pPr>
            <w:r>
              <w:t>1 Gbps (redundante)</w:t>
            </w:r>
          </w:p>
        </w:tc>
      </w:tr>
      <w:tr w:rsidR="00AF554C" w14:paraId="408A76A7" w14:textId="77777777" w:rsidTr="00975B72">
        <w:tc>
          <w:tcPr>
            <w:tcW w:w="1418" w:type="dxa"/>
          </w:tcPr>
          <w:p w14:paraId="092EE314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Sistema Operativo</w:t>
            </w:r>
          </w:p>
        </w:tc>
        <w:tc>
          <w:tcPr>
            <w:tcW w:w="945" w:type="dxa"/>
          </w:tcPr>
          <w:p w14:paraId="66CA2D90" w14:textId="77777777" w:rsidR="00AF554C" w:rsidRDefault="00AF554C" w:rsidP="00C659AA">
            <w:pPr>
              <w:pStyle w:val="Compact"/>
            </w:pPr>
            <w:r>
              <w:t>Windows Server 2019</w:t>
            </w:r>
          </w:p>
        </w:tc>
        <w:tc>
          <w:tcPr>
            <w:tcW w:w="1536" w:type="dxa"/>
          </w:tcPr>
          <w:p w14:paraId="7542C919" w14:textId="77777777" w:rsidR="00AF554C" w:rsidRDefault="00AF554C" w:rsidP="00C659AA">
            <w:pPr>
              <w:pStyle w:val="Compact"/>
            </w:pPr>
            <w:r>
              <w:t>Windows Server 2022</w:t>
            </w:r>
          </w:p>
        </w:tc>
        <w:tc>
          <w:tcPr>
            <w:tcW w:w="4019" w:type="dxa"/>
          </w:tcPr>
          <w:p w14:paraId="1E29B17B" w14:textId="77777777" w:rsidR="00AF554C" w:rsidRDefault="00AF554C" w:rsidP="00C659AA">
            <w:pPr>
              <w:pStyle w:val="Compact"/>
            </w:pPr>
            <w:r>
              <w:t xml:space="preserve">Windows Server 2022 </w:t>
            </w:r>
            <w:proofErr w:type="spellStart"/>
            <w:r>
              <w:t>Datacenter</w:t>
            </w:r>
            <w:proofErr w:type="spellEnd"/>
          </w:p>
        </w:tc>
      </w:tr>
      <w:tr w:rsidR="00AF554C" w:rsidRPr="000E2FA7" w14:paraId="05F71C9C" w14:textId="77777777" w:rsidTr="00975B72">
        <w:tc>
          <w:tcPr>
            <w:tcW w:w="1418" w:type="dxa"/>
          </w:tcPr>
          <w:p w14:paraId="1AF6BCA3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945" w:type="dxa"/>
          </w:tcPr>
          <w:p w14:paraId="06AF7623" w14:textId="77777777" w:rsidR="00AF554C" w:rsidRDefault="00AF554C" w:rsidP="00C659AA">
            <w:pPr>
              <w:pStyle w:val="Compact"/>
            </w:pPr>
            <w:r>
              <w:t>SQL Server 2019 Express</w:t>
            </w:r>
          </w:p>
        </w:tc>
        <w:tc>
          <w:tcPr>
            <w:tcW w:w="1536" w:type="dxa"/>
          </w:tcPr>
          <w:p w14:paraId="1453C3AE" w14:textId="77777777" w:rsidR="00AF554C" w:rsidRDefault="00AF554C" w:rsidP="00C659AA">
            <w:pPr>
              <w:pStyle w:val="Compact"/>
            </w:pPr>
            <w:r>
              <w:t>SQL Server 2019 Standard</w:t>
            </w:r>
          </w:p>
        </w:tc>
        <w:tc>
          <w:tcPr>
            <w:tcW w:w="4019" w:type="dxa"/>
          </w:tcPr>
          <w:p w14:paraId="6C86AF11" w14:textId="77777777" w:rsidR="00AF554C" w:rsidRPr="00AF554C" w:rsidRDefault="00AF554C" w:rsidP="00C659AA">
            <w:pPr>
              <w:pStyle w:val="Compact"/>
              <w:rPr>
                <w:lang w:val="en-US"/>
              </w:rPr>
            </w:pPr>
            <w:r w:rsidRPr="00AF554C">
              <w:rPr>
                <w:lang w:val="en-US"/>
              </w:rPr>
              <w:t>SQL Server 2019 Enterprise (Always On)</w:t>
            </w:r>
          </w:p>
        </w:tc>
      </w:tr>
    </w:tbl>
    <w:p w14:paraId="553E3ED2" w14:textId="6000A24A" w:rsidR="00AF554C" w:rsidRDefault="00AF554C" w:rsidP="00975B72">
      <w:pPr>
        <w:pStyle w:val="Textoindependiente"/>
      </w:pPr>
      <w:r>
        <w:rPr>
          <w:b/>
          <w:bCs/>
        </w:rPr>
        <w:t>Notas:</w:t>
      </w:r>
      <w:r>
        <w:t xml:space="preserve"> - Para desarrollo/pruebas: Servidor único con 8 GB RAM y 100 GB SSD es suficiente - Para producción: Separar servidores de aplicación y base de datos - </w:t>
      </w:r>
      <w:proofErr w:type="spellStart"/>
      <w:r>
        <w:t>Backups</w:t>
      </w:r>
      <w:proofErr w:type="spellEnd"/>
      <w:r>
        <w:t>: Disco adicional de al menos 500 GB para respaldos</w:t>
      </w:r>
      <w:r w:rsidR="00975B72">
        <w:t>.</w:t>
      </w:r>
    </w:p>
    <w:p w14:paraId="3AB3B2FB" w14:textId="77777777" w:rsidR="00AF554C" w:rsidRDefault="00AF554C" w:rsidP="00AF554C">
      <w:pPr>
        <w:pStyle w:val="Ttulo3"/>
      </w:pPr>
      <w:bookmarkStart w:id="155" w:name="_Toc229780395"/>
      <w:bookmarkStart w:id="156" w:name="diagrama-de-red-y-topología-de-seguridad"/>
      <w:bookmarkEnd w:id="152"/>
      <w:bookmarkEnd w:id="154"/>
      <w:r>
        <w:t>2.3.3 Diagrama de Red y Topología de Seguridad</w:t>
      </w:r>
      <w:bookmarkEnd w:id="155"/>
    </w:p>
    <w:p w14:paraId="3650AFB2" w14:textId="77777777" w:rsidR="00304EE1" w:rsidRPr="00304EE1" w:rsidRDefault="00AF554C" w:rsidP="00304EE1">
      <w:pPr>
        <w:pStyle w:val="SourceCode"/>
        <w:rPr>
          <w:rFonts w:ascii="Consolas" w:hAnsi="Consolas"/>
          <w:sz w:val="22"/>
          <w:lang w:val="es-MX"/>
        </w:rPr>
      </w:pPr>
      <w:r>
        <w:rPr>
          <w:rStyle w:val="VerbatimChar"/>
        </w:rPr>
        <w:t>Topología de Red - Transportes Genesis (Producción)</w:t>
      </w:r>
      <w:r>
        <w:br/>
      </w:r>
      <w:r>
        <w:br/>
      </w:r>
      <w:r w:rsidR="00304EE1" w:rsidRPr="00304EE1">
        <w:rPr>
          <w:rFonts w:ascii="Consolas" w:hAnsi="Consolas"/>
          <w:sz w:val="22"/>
          <w:lang w:val="es-MX"/>
        </w:rPr>
        <w:t xml:space="preserve">El sistema se despliega en una arquitectura </w:t>
      </w:r>
      <w:proofErr w:type="spellStart"/>
      <w:r w:rsidR="00304EE1"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="00304EE1" w:rsidRPr="00304EE1">
        <w:rPr>
          <w:rFonts w:ascii="Consolas" w:hAnsi="Consolas"/>
          <w:b/>
          <w:bCs/>
          <w:sz w:val="22"/>
          <w:lang w:val="es-MX"/>
        </w:rPr>
        <w:t>-premise de múltiples capas</w:t>
      </w:r>
      <w:r w:rsidR="00304EE1" w:rsidRPr="00304EE1">
        <w:rPr>
          <w:rFonts w:ascii="Consolas" w:hAnsi="Consolas"/>
          <w:sz w:val="22"/>
          <w:lang w:val="es-MX"/>
        </w:rPr>
        <w:t>, separando claramente los componentes de presentación, lógica de negocio y almacenamiento de datos, con el objetivo de garantizar escalabilidad, seguridad y alta disponibilidad.</w:t>
      </w:r>
    </w:p>
    <w:p w14:paraId="50711036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En el entorno de </w:t>
      </w:r>
      <w:r w:rsidRPr="00304EE1">
        <w:rPr>
          <w:rFonts w:ascii="Consolas" w:hAnsi="Consolas"/>
          <w:b/>
          <w:bCs/>
          <w:sz w:val="22"/>
          <w:lang w:val="es-MX"/>
        </w:rPr>
        <w:t>producción</w:t>
      </w:r>
      <w:r w:rsidRPr="00304EE1">
        <w:rPr>
          <w:rFonts w:ascii="Consolas" w:hAnsi="Consolas"/>
          <w:sz w:val="22"/>
          <w:lang w:val="es-MX"/>
        </w:rPr>
        <w:t>, la infraestructura se compone de al menos dos servidores principales:</w:t>
      </w:r>
    </w:p>
    <w:p w14:paraId="1C87CB93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Aplicación (Web Server)</w:t>
      </w:r>
      <w:r w:rsidRPr="00304EE1">
        <w:rPr>
          <w:rFonts w:ascii="Consolas" w:hAnsi="Consolas"/>
          <w:sz w:val="22"/>
          <w:lang w:val="es-MX"/>
        </w:rPr>
        <w:br/>
        <w:t xml:space="preserve">Este servidor es responsable de alojar la aplicación web desarrollada en ASP.NET Core, ejecutándose sobre IIS 10 y .NET 8 </w:t>
      </w:r>
      <w:proofErr w:type="spellStart"/>
      <w:r w:rsidRPr="00304EE1">
        <w:rPr>
          <w:rFonts w:ascii="Consolas" w:hAnsi="Consolas"/>
          <w:sz w:val="22"/>
          <w:lang w:val="es-MX"/>
        </w:rPr>
        <w:t>Runtime</w:t>
      </w:r>
      <w:proofErr w:type="spellEnd"/>
      <w:r w:rsidRPr="00304EE1">
        <w:rPr>
          <w:rFonts w:ascii="Consolas" w:hAnsi="Consolas"/>
          <w:sz w:val="22"/>
          <w:lang w:val="es-MX"/>
        </w:rPr>
        <w:t>. Atiende las solicitudes de los usuarios finales y gestiona la lógica de presentación y parte de la lógica de negocio.</w:t>
      </w:r>
      <w:r w:rsidRPr="00304EE1">
        <w:rPr>
          <w:rFonts w:ascii="Consolas" w:hAnsi="Consolas"/>
          <w:sz w:val="22"/>
          <w:lang w:val="es-MX"/>
        </w:rPr>
        <w:br/>
        <w:t>Se recomienda que este servidor cuente con recursos suficientes (CPU multinúcleo, memoria RAM adecuada y almacenamiento SSD en RAID 1) para soportar múltiples conexiones concurrentes.</w:t>
      </w:r>
    </w:p>
    <w:p w14:paraId="209985B8" w14:textId="77777777" w:rsidR="00304EE1" w:rsidRPr="00304EE1" w:rsidRDefault="00304EE1">
      <w:pPr>
        <w:pStyle w:val="SourceCode"/>
        <w:numPr>
          <w:ilvl w:val="0"/>
          <w:numId w:val="37"/>
        </w:numPr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b/>
          <w:bCs/>
          <w:sz w:val="22"/>
          <w:lang w:val="es-MX"/>
        </w:rPr>
        <w:t>Servidor de Base de Datos (SQL Server)</w:t>
      </w:r>
      <w:r w:rsidRPr="00304EE1">
        <w:rPr>
          <w:rFonts w:ascii="Consolas" w:hAnsi="Consolas"/>
          <w:sz w:val="22"/>
          <w:lang w:val="es-MX"/>
        </w:rPr>
        <w:br/>
        <w:t>Este servidor gestiona el almacenamiento persistente de la información del sistema mediante SQL Server. Se recomienda una configuración de alto rendimiento con mayor capacidad de memoria y almacenamiento en RAID 10 para optimizar tanto la velocidad de lectura/escritur</w:t>
      </w:r>
      <w:r w:rsidRPr="00304EE1">
        <w:rPr>
          <w:rFonts w:ascii="Consolas" w:hAnsi="Consolas"/>
          <w:sz w:val="22"/>
          <w:lang w:val="es-MX"/>
        </w:rPr>
        <w:lastRenderedPageBreak/>
        <w:t>a como la tolerancia a fallos.</w:t>
      </w:r>
      <w:r w:rsidRPr="00304EE1">
        <w:rPr>
          <w:rFonts w:ascii="Consolas" w:hAnsi="Consolas"/>
          <w:sz w:val="22"/>
          <w:lang w:val="es-MX"/>
        </w:rPr>
        <w:br/>
        <w:t xml:space="preserve">En entornos críticos, se sugiere el uso de </w:t>
      </w:r>
      <w:r w:rsidRPr="00304EE1">
        <w:rPr>
          <w:rFonts w:ascii="Consolas" w:hAnsi="Consolas"/>
          <w:b/>
          <w:bCs/>
          <w:sz w:val="22"/>
          <w:lang w:val="es-MX"/>
        </w:rPr>
        <w:t xml:space="preserve">SQL Server Enterprise con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Always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 xml:space="preserve"> 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On</w:t>
      </w:r>
      <w:proofErr w:type="spellEnd"/>
      <w:r w:rsidRPr="00304EE1">
        <w:rPr>
          <w:rFonts w:ascii="Consolas" w:hAnsi="Consolas"/>
          <w:sz w:val="22"/>
          <w:lang w:val="es-MX"/>
        </w:rPr>
        <w:t>, garantizando alta disponibilidad.</w:t>
      </w:r>
    </w:p>
    <w:p w14:paraId="3CABA9FA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Ambos servidores se comunican a través de una red de alta velocidad (1 Gbps) y pueden configurarse con </w:t>
      </w:r>
      <w:r w:rsidRPr="00304EE1">
        <w:rPr>
          <w:rFonts w:ascii="Consolas" w:hAnsi="Consolas"/>
          <w:b/>
          <w:bCs/>
          <w:sz w:val="22"/>
          <w:lang w:val="es-MX"/>
        </w:rPr>
        <w:t>redundancia de red</w:t>
      </w:r>
      <w:r w:rsidRPr="00304EE1">
        <w:rPr>
          <w:rFonts w:ascii="Consolas" w:hAnsi="Consolas"/>
          <w:sz w:val="22"/>
          <w:lang w:val="es-MX"/>
        </w:rPr>
        <w:t xml:space="preserve"> para evitar puntos únicos de falla.</w:t>
      </w:r>
    </w:p>
    <w:p w14:paraId="20A4B643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 xml:space="preserve">Adicionalmente, se contempla un sistema de </w:t>
      </w:r>
      <w:r w:rsidRPr="00304EE1">
        <w:rPr>
          <w:rFonts w:ascii="Consolas" w:hAnsi="Consolas"/>
          <w:b/>
          <w:bCs/>
          <w:sz w:val="22"/>
          <w:lang w:val="es-MX"/>
        </w:rPr>
        <w:t>respaldos (</w:t>
      </w:r>
      <w:proofErr w:type="spellStart"/>
      <w:r w:rsidRPr="00304EE1">
        <w:rPr>
          <w:rFonts w:ascii="Consolas" w:hAnsi="Consolas"/>
          <w:b/>
          <w:bCs/>
          <w:sz w:val="22"/>
          <w:lang w:val="es-MX"/>
        </w:rPr>
        <w:t>backups</w:t>
      </w:r>
      <w:proofErr w:type="spellEnd"/>
      <w:r w:rsidRPr="00304EE1">
        <w:rPr>
          <w:rFonts w:ascii="Consolas" w:hAnsi="Consolas"/>
          <w:b/>
          <w:bCs/>
          <w:sz w:val="22"/>
          <w:lang w:val="es-MX"/>
        </w:rPr>
        <w:t>)</w:t>
      </w:r>
      <w:r w:rsidRPr="00304EE1">
        <w:rPr>
          <w:rFonts w:ascii="Consolas" w:hAnsi="Consolas"/>
          <w:sz w:val="22"/>
          <w:lang w:val="es-MX"/>
        </w:rPr>
        <w:t xml:space="preserve"> almacenado en una unidad de disco independiente, con capacidad suficiente (mínimo 500 GB), asegurando la recuperación ante desastres.</w:t>
      </w:r>
    </w:p>
    <w:p w14:paraId="69F0E508" w14:textId="77777777" w:rsidR="00304EE1" w:rsidRPr="00304EE1" w:rsidRDefault="00304EE1" w:rsidP="00304EE1">
      <w:pPr>
        <w:pStyle w:val="SourceCode"/>
        <w:rPr>
          <w:rFonts w:ascii="Consolas" w:hAnsi="Consolas"/>
          <w:sz w:val="22"/>
          <w:lang w:val="es-MX"/>
        </w:rPr>
      </w:pPr>
      <w:r w:rsidRPr="00304EE1">
        <w:rPr>
          <w:rFonts w:ascii="Consolas" w:hAnsi="Consolas"/>
          <w:sz w:val="22"/>
          <w:lang w:val="es-MX"/>
        </w:rPr>
        <w:t>El acceso de los usuarios se realiza a través de una red local o internet, pasando por la capa de aplicación antes de llegar a la base de datos, manteniendo así la seguridad mediante aislamiento de la capa de datos.</w:t>
      </w:r>
    </w:p>
    <w:p w14:paraId="4D2E936E" w14:textId="29882F76" w:rsidR="003324C4" w:rsidRDefault="00304EE1" w:rsidP="00AF554C">
      <w:pPr>
        <w:pStyle w:val="SourceCode"/>
      </w:pPr>
      <w:r w:rsidRPr="00304EE1">
        <w:rPr>
          <w:noProof/>
        </w:rPr>
        <w:drawing>
          <wp:inline distT="0" distB="0" distL="0" distR="0" wp14:anchorId="68918B38" wp14:editId="32938E6F">
            <wp:extent cx="5886450" cy="2152650"/>
            <wp:effectExtent l="0" t="0" r="0" b="0"/>
            <wp:docPr id="154738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801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30E" w14:textId="388B4989" w:rsidR="00AF554C" w:rsidRDefault="00AF554C" w:rsidP="00AF554C"/>
    <w:p w14:paraId="1F257393" w14:textId="61B0C48E" w:rsidR="00AF554C" w:rsidRDefault="00AF554C" w:rsidP="00304EE1">
      <w:pPr>
        <w:pStyle w:val="Ttulo2"/>
      </w:pPr>
      <w:bookmarkStart w:id="157" w:name="_Toc229780396"/>
      <w:bookmarkStart w:id="158" w:name="diseño-de-base-de-datos"/>
      <w:bookmarkEnd w:id="150"/>
      <w:bookmarkEnd w:id="156"/>
      <w:r>
        <w:t>2.4 Diseño de base de datos</w:t>
      </w:r>
      <w:bookmarkStart w:id="159" w:name="esquema-físico---tablas-principales"/>
      <w:bookmarkEnd w:id="157"/>
    </w:p>
    <w:p w14:paraId="078DED01" w14:textId="77777777" w:rsidR="00AF554C" w:rsidRDefault="00AF554C" w:rsidP="00AF554C">
      <w:pPr>
        <w:pStyle w:val="Ttulo3"/>
      </w:pPr>
      <w:bookmarkStart w:id="160" w:name="_Toc229780397"/>
      <w:bookmarkStart w:id="161" w:name="diagrama-entidad-relación-er"/>
      <w:bookmarkEnd w:id="159"/>
      <w:r>
        <w:t>2.4.2 Diagrama Entidad-Relación (ER)</w:t>
      </w:r>
      <w:bookmarkEnd w:id="160"/>
    </w:p>
    <w:p w14:paraId="5F9B7D9B" w14:textId="61CC12FC" w:rsidR="00AF554C" w:rsidRDefault="00AF554C" w:rsidP="00AF554C">
      <w:pPr>
        <w:pStyle w:val="SourceCode"/>
        <w:rPr>
          <w:rStyle w:val="VerbatimChar"/>
        </w:rPr>
      </w:pPr>
      <w:r>
        <w:rPr>
          <w:rStyle w:val="VerbatimChar"/>
        </w:rPr>
        <w:t>Modelo Entidad-Relación - Transportes Genesis</w:t>
      </w:r>
      <w:r>
        <w:br/>
      </w:r>
      <w:r>
        <w:br/>
      </w:r>
      <w:r>
        <w:rPr>
          <w:rStyle w:val="VerbatimChar"/>
        </w:rPr>
        <w:t>Entidades Principales:</w:t>
      </w:r>
      <w:r>
        <w:br/>
      </w:r>
      <w:r>
        <w:br/>
      </w:r>
      <w:r>
        <w:rPr>
          <w:rStyle w:val="VerbatimChar"/>
        </w:rPr>
        <w:t xml:space="preserve">1.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[Usuarios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UserName</w:t>
      </w:r>
      <w:proofErr w:type="spellEnd"/>
      <w:r>
        <w:br/>
      </w:r>
      <w:r>
        <w:rPr>
          <w:rStyle w:val="VerbatimChar"/>
        </w:rPr>
        <w:t xml:space="preserve">   - Email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PasswordHash</w:t>
      </w:r>
      <w:proofErr w:type="spellEnd"/>
      <w:r>
        <w:br/>
      </w:r>
      <w:r>
        <w:rPr>
          <w:rStyle w:val="VerbatimChar"/>
        </w:rPr>
        <w:t xml:space="preserve">   - ...campos de </w:t>
      </w:r>
      <w:proofErr w:type="spellStart"/>
      <w:r>
        <w:rPr>
          <w:rStyle w:val="VerbatimChar"/>
        </w:rPr>
        <w:t>Identity</w:t>
      </w:r>
      <w:proofErr w:type="spellEnd"/>
      <w:r>
        <w:br/>
      </w:r>
      <w:r>
        <w:br/>
      </w:r>
      <w:r>
        <w:rPr>
          <w:rStyle w:val="VerbatimChar"/>
        </w:rPr>
        <w:t xml:space="preserve">2.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dbo</w:t>
      </w:r>
      <w:proofErr w:type="spellEnd"/>
      <w:r>
        <w:rPr>
          <w:rStyle w:val="VerbatimChar"/>
        </w:rPr>
        <w:t>) [Roles del sistema]</w:t>
      </w:r>
      <w:r>
        <w:br/>
      </w:r>
      <w:r>
        <w:rPr>
          <w:rStyle w:val="VerbatimChar"/>
        </w:rPr>
        <w:t xml:space="preserve">   - Id (PK, </w:t>
      </w:r>
      <w:proofErr w:type="gramStart"/>
      <w:r>
        <w:rPr>
          <w:rStyle w:val="VerbatimChar"/>
        </w:rPr>
        <w:t>NVARCHAR(</w:t>
      </w:r>
      <w:proofErr w:type="gramEnd"/>
      <w:r>
        <w:rPr>
          <w:rStyle w:val="VerbatimChar"/>
        </w:rPr>
        <w:t>450))</w:t>
      </w:r>
      <w:r>
        <w:br/>
      </w:r>
      <w:r>
        <w:rPr>
          <w:rStyle w:val="VerbatimChar"/>
        </w:rPr>
        <w:t xml:space="preserve">   - Name (Administrador, Piloto, Monitor, PadreDeFamilia)</w:t>
      </w:r>
      <w:r>
        <w:br/>
      </w:r>
      <w:r>
        <w:br/>
      </w:r>
      <w:r>
        <w:rPr>
          <w:rStyle w:val="VerbatimChar"/>
        </w:rPr>
        <w:lastRenderedPageBreak/>
        <w:t>3. Bus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Placa (UNIQUE)</w:t>
      </w:r>
      <w:r>
        <w:br/>
      </w:r>
      <w:r>
        <w:rPr>
          <w:rStyle w:val="VerbatimChar"/>
        </w:rPr>
        <w:t xml:space="preserve">   - Modelo</w:t>
      </w:r>
      <w:r>
        <w:br/>
      </w:r>
      <w:r>
        <w:rPr>
          <w:rStyle w:val="VerbatimChar"/>
        </w:rPr>
        <w:t xml:space="preserve">   - Capacidad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>4. Ruta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TipoRuta</w:t>
      </w:r>
      <w:proofErr w:type="spellEnd"/>
      <w:r>
        <w:rPr>
          <w:rStyle w:val="VerbatimChar"/>
        </w:rPr>
        <w:t xml:space="preserve"> ('Mañana' | 'Tarde')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HoraInicio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EsActiva</w:t>
      </w:r>
      <w:proofErr w:type="spellEnd"/>
      <w:r>
        <w:br/>
      </w:r>
      <w:r>
        <w:br/>
      </w:r>
      <w:r>
        <w:rPr>
          <w:rStyle w:val="VerbatimChar"/>
        </w:rPr>
        <w:t>5. Parada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Nombre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Direccion</w:t>
      </w:r>
      <w:proofErr w:type="spellEnd"/>
      <w:r>
        <w:br/>
      </w:r>
      <w:r>
        <w:rPr>
          <w:rStyle w:val="VerbatimChar"/>
        </w:rPr>
        <w:t xml:space="preserve">   - Latitud</w:t>
      </w:r>
      <w:r>
        <w:br/>
      </w:r>
      <w:r>
        <w:rPr>
          <w:rStyle w:val="VerbatimChar"/>
        </w:rPr>
        <w:t xml:space="preserve">   - Longitud</w:t>
      </w:r>
      <w:r>
        <w:br/>
      </w:r>
      <w:r>
        <w:rPr>
          <w:rStyle w:val="VerbatimChar"/>
        </w:rPr>
        <w:t xml:space="preserve">   - Activo</w:t>
      </w:r>
      <w:r>
        <w:br/>
      </w:r>
      <w:r>
        <w:br/>
      </w:r>
      <w:r>
        <w:rPr>
          <w:rStyle w:val="VerbatimChar"/>
        </w:rPr>
        <w:t xml:space="preserve">6.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 [Intermedia]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IdRutaParada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IdRuta</w:t>
      </w:r>
      <w:proofErr w:type="spellEnd"/>
      <w:r>
        <w:rPr>
          <w:rStyle w:val="VerbatimChar"/>
        </w:rPr>
        <w:t xml:space="preserve"> (FK → Ruta)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Orden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HoraEstimada</w:t>
      </w:r>
      <w:proofErr w:type="spellEnd"/>
      <w:r>
        <w:br/>
      </w:r>
      <w:r>
        <w:br/>
      </w:r>
      <w:r>
        <w:rPr>
          <w:rStyle w:val="VerbatimChar"/>
        </w:rPr>
        <w:t>7. Alumnos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NombreCompleto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FechaNacimiento</w:t>
      </w:r>
      <w:proofErr w:type="spellEnd"/>
      <w:r>
        <w:br/>
      </w:r>
      <w:r>
        <w:rPr>
          <w:rStyle w:val="VerbatimChar"/>
        </w:rPr>
        <w:t xml:space="preserve">   - Grado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br/>
      </w:r>
      <w:r>
        <w:rPr>
          <w:rStyle w:val="VerbatimChar"/>
        </w:rPr>
        <w:t xml:space="preserve">8.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IdAsignacion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IdUsuarioPiloto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IdBus</w:t>
      </w:r>
      <w:proofErr w:type="spellEnd"/>
      <w:r>
        <w:rPr>
          <w:rStyle w:val="VerbatimChar"/>
        </w:rPr>
        <w:t xml:space="preserve"> (FK → Bus)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FechaAsignacion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EsActual</w:t>
      </w:r>
      <w:proofErr w:type="spellEnd"/>
      <w:r>
        <w:br/>
      </w:r>
      <w:r>
        <w:br/>
      </w:r>
      <w:r>
        <w:rPr>
          <w:rStyle w:val="VerbatimChar"/>
        </w:rPr>
        <w:t xml:space="preserve">9.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IdRegistro (PK)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IdParada</w:t>
      </w:r>
      <w:proofErr w:type="spellEnd"/>
      <w:r>
        <w:rPr>
          <w:rStyle w:val="VerbatimChar"/>
        </w:rPr>
        <w:t xml:space="preserve"> (FK → Parada)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lastRenderedPageBreak/>
        <w:t xml:space="preserve">   - </w:t>
      </w:r>
      <w:proofErr w:type="spellStart"/>
      <w:r>
        <w:rPr>
          <w:rStyle w:val="VerbatimChar"/>
        </w:rPr>
        <w:t>FechaHoraRecogida</w:t>
      </w:r>
      <w:proofErr w:type="spellEnd"/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ConfirmadoPor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- </w:t>
      </w:r>
      <w:proofErr w:type="spellStart"/>
      <w:r>
        <w:rPr>
          <w:rStyle w:val="VerbatimChar"/>
        </w:rPr>
        <w:t>AlumnoPresente</w:t>
      </w:r>
      <w:proofErr w:type="spellEnd"/>
      <w:r>
        <w:br/>
      </w:r>
      <w:r>
        <w:br/>
      </w:r>
      <w:r>
        <w:rPr>
          <w:rStyle w:val="VerbatimChar"/>
        </w:rPr>
        <w:t xml:space="preserve">10.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IdConfirmacion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IdAlumno</w:t>
      </w:r>
      <w:proofErr w:type="spellEnd"/>
      <w:r>
        <w:rPr>
          <w:rStyle w:val="VerbatimChar"/>
        </w:rPr>
        <w:t xml:space="preserve"> (FK → Alumnos)</w:t>
      </w:r>
      <w:r>
        <w:br/>
      </w:r>
      <w:r>
        <w:rPr>
          <w:rStyle w:val="VerbatimChar"/>
        </w:rPr>
        <w:t xml:space="preserve">    - Fecha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VaAsistir</w:t>
      </w:r>
      <w:proofErr w:type="spellEnd"/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FechaHoraConfirmacion</w:t>
      </w:r>
      <w:proofErr w:type="spellEnd"/>
      <w:r>
        <w:br/>
      </w:r>
      <w:r>
        <w:br/>
      </w:r>
      <w:r>
        <w:rPr>
          <w:rStyle w:val="VerbatimChar"/>
        </w:rPr>
        <w:t>11. Pago (</w:t>
      </w:r>
      <w:proofErr w:type="spellStart"/>
      <w:r>
        <w:rPr>
          <w:rStyle w:val="VerbatimChar"/>
        </w:rPr>
        <w:t>genesis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IdPago</w:t>
      </w:r>
      <w:proofErr w:type="spellEnd"/>
      <w:r>
        <w:rPr>
          <w:rStyle w:val="VerbatimChar"/>
        </w:rPr>
        <w:t xml:space="preserve"> (PK)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IdPadre</w:t>
      </w:r>
      <w:proofErr w:type="spellEnd"/>
      <w:r>
        <w:rPr>
          <w:rStyle w:val="VerbatimChar"/>
        </w:rPr>
        <w:t xml:space="preserve"> (FK →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- Monto</w:t>
      </w:r>
      <w:r>
        <w:br/>
      </w:r>
      <w:r>
        <w:rPr>
          <w:rStyle w:val="VerbatimChar"/>
        </w:rPr>
        <w:t xml:space="preserve">    - FechaPago</w:t>
      </w:r>
      <w:r>
        <w:br/>
      </w:r>
      <w:r>
        <w:rPr>
          <w:rStyle w:val="VerbatimChar"/>
        </w:rPr>
        <w:t xml:space="preserve">    - </w:t>
      </w:r>
      <w:proofErr w:type="spellStart"/>
      <w:r>
        <w:rPr>
          <w:rStyle w:val="VerbatimChar"/>
        </w:rPr>
        <w:t>MetodoPago</w:t>
      </w:r>
      <w:proofErr w:type="spellEnd"/>
      <w:r>
        <w:br/>
      </w:r>
      <w:r>
        <w:rPr>
          <w:rStyle w:val="VerbatimChar"/>
        </w:rPr>
        <w:t xml:space="preserve">    - Estado</w:t>
      </w:r>
      <w:r>
        <w:br/>
      </w:r>
      <w:r>
        <w:br/>
      </w:r>
      <w:r>
        <w:rPr>
          <w:rStyle w:val="VerbatimChar"/>
        </w:rPr>
        <w:t>Relaciones (Cardinalidades):</w:t>
      </w:r>
      <w:r>
        <w:br/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AspNetUserRoles</w:t>
      </w:r>
      <w:proofErr w:type="spellEnd"/>
      <w:r>
        <w:rPr>
          <w:rStyle w:val="VerbatimChar"/>
        </w:rPr>
        <w:t xml:space="preserve"> ←→ (N) </w:t>
      </w:r>
      <w:proofErr w:type="spellStart"/>
      <w:r>
        <w:rPr>
          <w:rStyle w:val="VerbatimChar"/>
        </w:rPr>
        <w:t>AspNetRoles</w:t>
      </w:r>
      <w:proofErr w:type="spellEnd"/>
      <w:r>
        <w:rPr>
          <w:rStyle w:val="VerbatimChar"/>
        </w:rPr>
        <w:t xml:space="preserve"> [Many-</w:t>
      </w:r>
      <w:proofErr w:type="spellStart"/>
      <w:r>
        <w:rPr>
          <w:rStyle w:val="VerbatimChar"/>
        </w:rPr>
        <w:t>to</w:t>
      </w:r>
      <w:proofErr w:type="spellEnd"/>
      <w:r>
        <w:rPr>
          <w:rStyle w:val="VerbatimChar"/>
        </w:rPr>
        <w:t xml:space="preserve">-Many </w:t>
      </w:r>
      <w:proofErr w:type="spellStart"/>
      <w:r>
        <w:rPr>
          <w:rStyle w:val="VerbatimChar"/>
        </w:rPr>
        <w:t>via</w:t>
      </w:r>
      <w:proofErr w:type="spellEnd"/>
      <w:r>
        <w:rPr>
          <w:rStyle w:val="VerbatimChar"/>
        </w:rPr>
        <w:t xml:space="preserve"> tabla intermedia]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Alumnos [Un padre puede tener muchos hijos]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piloto puede tener múltiples asignaciones históricas]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monitor registra muchas recogidas]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AspNetUsers</w:t>
      </w:r>
      <w:proofErr w:type="spellEnd"/>
      <w:r>
        <w:rPr>
          <w:rStyle w:val="VerbatimChar"/>
        </w:rPr>
        <w:t xml:space="preserve"> (1) ←→ (N) Pago [Un padre realiza muchos pagos]</w:t>
      </w:r>
      <w:r>
        <w:br/>
      </w:r>
      <w:r>
        <w:br/>
      </w:r>
      <w:r>
        <w:rPr>
          <w:rStyle w:val="VerbatimChar"/>
        </w:rPr>
        <w:t>- Bus (1) ←→ (N) Ruta [Un bus tiene muchas rutas]</w:t>
      </w:r>
      <w:r>
        <w:br/>
      </w:r>
      <w:r>
        <w:rPr>
          <w:rStyle w:val="VerbatimChar"/>
        </w:rPr>
        <w:t xml:space="preserve">- Bus (1) ←→ (N)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[Un bus puede ser asignado a muchos pilotos]</w:t>
      </w:r>
      <w:r>
        <w:br/>
      </w:r>
      <w:r>
        <w:br/>
      </w:r>
      <w:r>
        <w:rPr>
          <w:rStyle w:val="VerbatimChar"/>
        </w:rPr>
        <w:t xml:space="preserve">- Ruta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ruta tiene muchas paradas]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[Una parada puede estar en muchas rutas]</w:t>
      </w:r>
      <w:r>
        <w:br/>
      </w:r>
      <w:r>
        <w:br/>
      </w:r>
      <w:r>
        <w:rPr>
          <w:rStyle w:val="VerbatimChar"/>
        </w:rPr>
        <w:t>- Parada (1) ←→ (N) Alumnos [Una parada puede tener muchos alumnos asignados]</w:t>
      </w:r>
      <w:r>
        <w:br/>
      </w:r>
      <w:r>
        <w:rPr>
          <w:rStyle w:val="VerbatimChar"/>
        </w:rPr>
        <w:t xml:space="preserve">- Parada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[En una parada se registran muchas recogidas]</w:t>
      </w:r>
      <w:r>
        <w:br/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RegistroRecogida</w:t>
      </w:r>
      <w:proofErr w:type="spellEnd"/>
      <w:r>
        <w:rPr>
          <w:rStyle w:val="VerbatimChar"/>
        </w:rPr>
        <w:t xml:space="preserve"> [Un alumno tiene muchos registros de recogidas]</w:t>
      </w:r>
      <w:r>
        <w:br/>
      </w:r>
      <w:r>
        <w:rPr>
          <w:rStyle w:val="VerbatimChar"/>
        </w:rPr>
        <w:t xml:space="preserve">- Alumnos (1) ←→ (N) </w:t>
      </w:r>
      <w:proofErr w:type="spellStart"/>
      <w:r>
        <w:rPr>
          <w:rStyle w:val="VerbatimChar"/>
        </w:rPr>
        <w:t>ConfirmacionAsistencia</w:t>
      </w:r>
      <w:proofErr w:type="spellEnd"/>
      <w:r>
        <w:rPr>
          <w:rStyle w:val="VerbatimChar"/>
        </w:rPr>
        <w:t xml:space="preserve"> [Un alumno tiene muchas confirmaciones]</w:t>
      </w:r>
      <w:r>
        <w:br/>
      </w:r>
      <w:r>
        <w:br/>
      </w:r>
      <w:r>
        <w:rPr>
          <w:rStyle w:val="VerbatimChar"/>
        </w:rPr>
        <w:t>Notas: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RutaParada</w:t>
      </w:r>
      <w:proofErr w:type="spellEnd"/>
      <w:r>
        <w:rPr>
          <w:rStyle w:val="VerbatimChar"/>
        </w:rPr>
        <w:t xml:space="preserve"> es una tabla asociativa con atributo adicional (Orden, </w:t>
      </w:r>
      <w:proofErr w:type="spellStart"/>
      <w:r>
        <w:rPr>
          <w:rStyle w:val="VerbatimChar"/>
        </w:rPr>
        <w:t>HoraE</w:t>
      </w:r>
      <w:r>
        <w:rPr>
          <w:rStyle w:val="VerbatimChar"/>
        </w:rPr>
        <w:lastRenderedPageBreak/>
        <w:t>stimada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- </w:t>
      </w:r>
      <w:proofErr w:type="spellStart"/>
      <w:r>
        <w:rPr>
          <w:rStyle w:val="VerbatimChar"/>
        </w:rPr>
        <w:t>AsignacionPilotoBus</w:t>
      </w:r>
      <w:proofErr w:type="spellEnd"/>
      <w:r>
        <w:rPr>
          <w:rStyle w:val="VerbatimChar"/>
        </w:rPr>
        <w:t xml:space="preserve"> mantiene histórico con campo "</w:t>
      </w:r>
      <w:proofErr w:type="spellStart"/>
      <w:r>
        <w:rPr>
          <w:rStyle w:val="VerbatimChar"/>
        </w:rPr>
        <w:t>EsActual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- Todas las tablas de negocio heredan campos de auditoría (Activo, </w:t>
      </w:r>
      <w:proofErr w:type="spellStart"/>
      <w:r>
        <w:rPr>
          <w:rStyle w:val="VerbatimChar"/>
        </w:rPr>
        <w:t>FechaRegistro</w:t>
      </w:r>
      <w:proofErr w:type="spellEnd"/>
      <w:r>
        <w:rPr>
          <w:rStyle w:val="VerbatimChar"/>
        </w:rPr>
        <w:t>)</w:t>
      </w:r>
    </w:p>
    <w:p w14:paraId="293F214A" w14:textId="1AB6D4AD" w:rsidR="003324C4" w:rsidRDefault="003324C4" w:rsidP="00AF554C">
      <w:pPr>
        <w:pStyle w:val="SourceCode"/>
      </w:pPr>
      <w:r>
        <w:rPr>
          <w:noProof/>
        </w:rPr>
        <w:drawing>
          <wp:inline distT="0" distB="0" distL="0" distR="0" wp14:anchorId="3CD1960F" wp14:editId="7EB9EB7A">
            <wp:extent cx="5612130" cy="3038475"/>
            <wp:effectExtent l="0" t="0" r="7620" b="9525"/>
            <wp:docPr id="1840780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8324" w14:textId="76AC9D6A" w:rsidR="00AF554C" w:rsidRDefault="00AF554C" w:rsidP="00AF554C"/>
    <w:p w14:paraId="5E020993" w14:textId="77777777" w:rsidR="00AF554C" w:rsidRDefault="00AF554C" w:rsidP="00AF554C">
      <w:pPr>
        <w:pStyle w:val="Ttulo2"/>
      </w:pPr>
      <w:bookmarkStart w:id="162" w:name="_Toc229780398"/>
      <w:bookmarkStart w:id="163" w:name="diseño-de-apis-e-integración"/>
      <w:bookmarkEnd w:id="158"/>
      <w:bookmarkEnd w:id="161"/>
      <w:r>
        <w:t xml:space="preserve">2.5 Diseño de </w:t>
      </w:r>
      <w:proofErr w:type="spellStart"/>
      <w:r>
        <w:t>APIs</w:t>
      </w:r>
      <w:proofErr w:type="spellEnd"/>
      <w:r>
        <w:t xml:space="preserve"> e integración</w:t>
      </w:r>
      <w:bookmarkEnd w:id="162"/>
    </w:p>
    <w:p w14:paraId="0F36305C" w14:textId="1673F8A1" w:rsidR="00AF554C" w:rsidRDefault="00AF554C" w:rsidP="00AF554C">
      <w:pPr>
        <w:pStyle w:val="Ttulo3"/>
      </w:pPr>
      <w:bookmarkStart w:id="164" w:name="_Toc229780399"/>
      <w:bookmarkStart w:id="165" w:name="endpoints-rest-principales"/>
      <w:r>
        <w:t xml:space="preserve">2.5.1 </w:t>
      </w:r>
      <w:r w:rsidR="0000405B">
        <w:t xml:space="preserve">Definiciones de los </w:t>
      </w:r>
      <w:proofErr w:type="spellStart"/>
      <w:r w:rsidR="0000405B">
        <w:t>APIs</w:t>
      </w:r>
      <w:proofErr w:type="spellEnd"/>
      <w:r w:rsidR="0000405B">
        <w:t xml:space="preserve"> y </w:t>
      </w:r>
      <w:proofErr w:type="spellStart"/>
      <w:r>
        <w:t>Endpoints</w:t>
      </w:r>
      <w:proofErr w:type="spellEnd"/>
      <w:r>
        <w:t xml:space="preserve"> REST Principales</w:t>
      </w:r>
      <w:r w:rsidR="0000405B">
        <w:t xml:space="preserve"> implementados:</w:t>
      </w:r>
      <w:bookmarkEnd w:id="164"/>
    </w:p>
    <w:p w14:paraId="204214AD" w14:textId="77777777" w:rsidR="0000405B" w:rsidRDefault="0000405B" w:rsidP="0000405B">
      <w:pPr>
        <w:pStyle w:val="Textoindependiente"/>
        <w:spacing w:before="0" w:after="0"/>
      </w:pPr>
      <w:r>
        <w:t xml:space="preserve">El sistema implementa una arquitectura basada en servicios </w:t>
      </w:r>
      <w:proofErr w:type="spellStart"/>
      <w:r>
        <w:t>RESTful</w:t>
      </w:r>
      <w:proofErr w:type="spellEnd"/>
      <w:r>
        <w:t xml:space="preserve"> y comunicación en tiempo real, permitiendo la interacción entre clientes (web o móviles) y el </w:t>
      </w:r>
      <w:proofErr w:type="spellStart"/>
      <w:r>
        <w:t>backend</w:t>
      </w:r>
      <w:proofErr w:type="spellEnd"/>
      <w:r>
        <w:t xml:space="preserve"> mediante </w:t>
      </w:r>
      <w:proofErr w:type="spellStart"/>
      <w:r>
        <w:t>endpoints</w:t>
      </w:r>
      <w:proofErr w:type="spellEnd"/>
      <w:r>
        <w:t xml:space="preserve"> estructurados y un </w:t>
      </w:r>
      <w:proofErr w:type="spellStart"/>
      <w:proofErr w:type="gramStart"/>
      <w:r>
        <w:t>hub</w:t>
      </w:r>
      <w:proofErr w:type="spellEnd"/>
      <w:proofErr w:type="gramEnd"/>
      <w:r>
        <w:t xml:space="preserve"> de </w:t>
      </w:r>
      <w:proofErr w:type="spellStart"/>
      <w:r>
        <w:t>SignalR</w:t>
      </w:r>
      <w:proofErr w:type="spellEnd"/>
      <w:r>
        <w:t>.</w:t>
      </w:r>
    </w:p>
    <w:p w14:paraId="221FEAD8" w14:textId="77777777" w:rsidR="0000405B" w:rsidRDefault="0000405B" w:rsidP="0000405B">
      <w:pPr>
        <w:pStyle w:val="Textoindependiente"/>
        <w:spacing w:before="0" w:after="0"/>
      </w:pPr>
      <w:r>
        <w:t>1. API REST</w:t>
      </w:r>
    </w:p>
    <w:p w14:paraId="1E85CADD" w14:textId="1663CEAF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 API REST se expone bajo la ruta base /api/ y permite realizar operaciones sobre los principales módulos del sistema, como rutas, pagos y confirmación de asistencia. Cada </w:t>
      </w:r>
      <w:proofErr w:type="spellStart"/>
      <w:r>
        <w:t>endpoint</w:t>
      </w:r>
      <w:proofErr w:type="spellEnd"/>
      <w:r>
        <w:t xml:space="preserve"> sigue el estándar HTTP, utilizando métodos como:</w:t>
      </w:r>
    </w:p>
    <w:p w14:paraId="0DC44C9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GET: para consultas de información</w:t>
      </w:r>
    </w:p>
    <w:p w14:paraId="3EBA06B5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POST: para creación de recursos</w:t>
      </w:r>
    </w:p>
    <w:p w14:paraId="01A011CB" w14:textId="77777777" w:rsidR="0000405B" w:rsidRDefault="0000405B" w:rsidP="0000405B">
      <w:pPr>
        <w:pStyle w:val="Textoindependiente"/>
        <w:spacing w:before="0" w:after="0"/>
      </w:pPr>
    </w:p>
    <w:p w14:paraId="022C7D0A" w14:textId="2198781E" w:rsidR="0000405B" w:rsidRDefault="0000405B">
      <w:pPr>
        <w:pStyle w:val="Textoindependiente"/>
        <w:numPr>
          <w:ilvl w:val="0"/>
          <w:numId w:val="36"/>
        </w:numPr>
        <w:spacing w:before="0" w:after="0"/>
      </w:pPr>
      <w:r>
        <w:t xml:space="preserve">Las solicitudes requieren autenticación mediante ASP.NET Core </w:t>
      </w:r>
      <w:proofErr w:type="spellStart"/>
      <w:r>
        <w:t>Identity</w:t>
      </w:r>
      <w:proofErr w:type="spellEnd"/>
      <w:r>
        <w:t xml:space="preserve"> (cookies) y control de acceso basado en roles. Flujo general de una petición REST:</w:t>
      </w:r>
    </w:p>
    <w:p w14:paraId="7FC5A219" w14:textId="77777777" w:rsidR="0000405B" w:rsidRDefault="0000405B" w:rsidP="0000405B">
      <w:pPr>
        <w:pStyle w:val="Textoindependiente"/>
        <w:spacing w:before="0" w:after="0"/>
      </w:pPr>
    </w:p>
    <w:p w14:paraId="5BE8A580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 xml:space="preserve">El cliente envía una solicitud HTTP al </w:t>
      </w:r>
      <w:proofErr w:type="spellStart"/>
      <w:r>
        <w:t>endpoint</w:t>
      </w:r>
      <w:proofErr w:type="spellEnd"/>
      <w:r>
        <w:t xml:space="preserve"> correspondiente.</w:t>
      </w:r>
    </w:p>
    <w:p w14:paraId="0721F931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servidor valida la autenticación y permisos del usuario.</w:t>
      </w:r>
    </w:p>
    <w:p w14:paraId="3D619089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El controlador procesa la solicitud aplicando lógica de negocio.</w:t>
      </w:r>
    </w:p>
    <w:p w14:paraId="62F2B966" w14:textId="77777777" w:rsidR="0000405B" w:rsidRDefault="0000405B">
      <w:pPr>
        <w:pStyle w:val="Textoindependiente"/>
        <w:numPr>
          <w:ilvl w:val="1"/>
          <w:numId w:val="36"/>
        </w:numPr>
        <w:spacing w:before="0" w:after="0"/>
      </w:pPr>
      <w:r>
        <w:t>Se accede a la base de datos para consultas o persistencia.</w:t>
      </w:r>
    </w:p>
    <w:p w14:paraId="2A59292F" w14:textId="77777777" w:rsidR="0000405B" w:rsidRDefault="0000405B" w:rsidP="0000405B">
      <w:pPr>
        <w:pStyle w:val="Textoindependiente"/>
        <w:spacing w:before="0" w:after="0"/>
      </w:pPr>
    </w:p>
    <w:p w14:paraId="398DB0BD" w14:textId="77777777" w:rsidR="0000405B" w:rsidRDefault="0000405B" w:rsidP="0000405B">
      <w:pPr>
        <w:pStyle w:val="Textoindependiente"/>
        <w:spacing w:before="0" w:after="0"/>
      </w:pPr>
    </w:p>
    <w:p w14:paraId="0BC21323" w14:textId="77777777" w:rsidR="0000405B" w:rsidRDefault="0000405B" w:rsidP="0000405B">
      <w:pPr>
        <w:pStyle w:val="Textoindependiente"/>
        <w:spacing w:before="0" w:after="0"/>
      </w:pPr>
      <w:r>
        <w:t>2. Módulos principales del API</w:t>
      </w:r>
    </w:p>
    <w:p w14:paraId="1878A0C2" w14:textId="57DB3FAA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 xml:space="preserve">API de Rutas: permite consultar rutas activas y calcular rutas optimizadas utilizando un algoritmo tipo TSP (Traveling Salesman </w:t>
      </w:r>
      <w:proofErr w:type="spellStart"/>
      <w:r>
        <w:t>Problem</w:t>
      </w:r>
      <w:proofErr w:type="spellEnd"/>
      <w:r>
        <w:t>).</w:t>
      </w:r>
    </w:p>
    <w:p w14:paraId="66BBEA1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rutas activas por bus</w:t>
      </w:r>
    </w:p>
    <w:p w14:paraId="520FAC33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Generación de rutas diferenciadas por turno (Mañana/Tarde)</w:t>
      </w:r>
    </w:p>
    <w:p w14:paraId="3E4DFD70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Inclusión de paradas, horarios estimados y alumnos</w:t>
      </w:r>
    </w:p>
    <w:p w14:paraId="51009484" w14:textId="77777777" w:rsidR="0000405B" w:rsidRDefault="0000405B" w:rsidP="0000405B">
      <w:pPr>
        <w:pStyle w:val="Textoindependiente"/>
        <w:spacing w:before="0" w:after="0"/>
      </w:pPr>
    </w:p>
    <w:p w14:paraId="1E4E7C33" w14:textId="77777777" w:rsidR="0000405B" w:rsidRDefault="0000405B" w:rsidP="0000405B">
      <w:pPr>
        <w:pStyle w:val="Textoindependiente"/>
        <w:spacing w:before="0" w:after="0"/>
      </w:pPr>
    </w:p>
    <w:p w14:paraId="71AE7D30" w14:textId="0E5AFBC7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Pagos: Gestiona el registro y consulta de pagos realizados por los padres de familia.</w:t>
      </w:r>
    </w:p>
    <w:p w14:paraId="4E05A1C2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pagos (estado inicial: Pendiente)</w:t>
      </w:r>
    </w:p>
    <w:p w14:paraId="491B6B1D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Consulta de historial de pagos</w:t>
      </w:r>
    </w:p>
    <w:p w14:paraId="3BE916FF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Integración futura con pasarelas de pago (Stripe)</w:t>
      </w:r>
    </w:p>
    <w:p w14:paraId="7823F7D8" w14:textId="77777777" w:rsidR="0000405B" w:rsidRDefault="0000405B" w:rsidP="0000405B">
      <w:pPr>
        <w:pStyle w:val="Textoindependiente"/>
        <w:spacing w:before="0" w:after="0"/>
      </w:pPr>
    </w:p>
    <w:p w14:paraId="16E8170D" w14:textId="77777777" w:rsidR="0000405B" w:rsidRDefault="0000405B" w:rsidP="0000405B">
      <w:pPr>
        <w:pStyle w:val="Textoindependiente"/>
        <w:spacing w:before="0" w:after="0"/>
      </w:pPr>
    </w:p>
    <w:p w14:paraId="621924DC" w14:textId="041C8805" w:rsidR="0000405B" w:rsidRDefault="0000405B">
      <w:pPr>
        <w:pStyle w:val="Textoindependiente"/>
        <w:numPr>
          <w:ilvl w:val="0"/>
          <w:numId w:val="38"/>
        </w:numPr>
        <w:spacing w:before="0" w:after="0"/>
      </w:pPr>
      <w:r>
        <w:t>API de Confirmación de Asistencia: Permite a los padres confirmar la asistencia diaria de los alumnos.</w:t>
      </w:r>
    </w:p>
    <w:p w14:paraId="79A8063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Registro de confirmación por fecha</w:t>
      </w:r>
    </w:p>
    <w:p w14:paraId="3E02E384" w14:textId="77777777" w:rsidR="0000405B" w:rsidRDefault="0000405B">
      <w:pPr>
        <w:pStyle w:val="Textoindependiente"/>
        <w:numPr>
          <w:ilvl w:val="1"/>
          <w:numId w:val="38"/>
        </w:numPr>
        <w:spacing w:before="0" w:after="0"/>
      </w:pPr>
      <w:r>
        <w:t>Validación de estado de asistencia</w:t>
      </w:r>
    </w:p>
    <w:p w14:paraId="0FDF04B7" w14:textId="77777777" w:rsidR="0000405B" w:rsidRDefault="0000405B" w:rsidP="0000405B">
      <w:pPr>
        <w:pStyle w:val="Textoindependiente"/>
        <w:spacing w:before="0" w:after="0"/>
      </w:pPr>
    </w:p>
    <w:p w14:paraId="79C49813" w14:textId="77777777" w:rsidR="0000405B" w:rsidRDefault="0000405B" w:rsidP="0000405B">
      <w:pPr>
        <w:pStyle w:val="Textoindependiente"/>
        <w:spacing w:before="0" w:after="0"/>
      </w:pPr>
    </w:p>
    <w:p w14:paraId="7054594C" w14:textId="1F73F358" w:rsidR="0000405B" w:rsidRDefault="0000405B" w:rsidP="0000405B">
      <w:pPr>
        <w:pStyle w:val="Textoindependiente"/>
        <w:spacing w:before="0" w:after="0"/>
      </w:pPr>
      <w:r>
        <w:t>3. Comunicación en Tiempo Real (</w:t>
      </w:r>
      <w:proofErr w:type="spellStart"/>
      <w:r>
        <w:t>SignalR</w:t>
      </w:r>
      <w:proofErr w:type="spellEnd"/>
      <w:r>
        <w:t xml:space="preserve">): El sistema utiliza </w:t>
      </w:r>
      <w:proofErr w:type="spellStart"/>
      <w:r>
        <w:t>SignalR</w:t>
      </w:r>
      <w:proofErr w:type="spellEnd"/>
      <w:r>
        <w:t xml:space="preserve"> para enviar actualizaciones en tiempo real, principalmente para el seguimiento del bus.</w:t>
      </w:r>
    </w:p>
    <w:p w14:paraId="6EF2A268" w14:textId="77777777" w:rsidR="0000405B" w:rsidRDefault="0000405B" w:rsidP="0000405B">
      <w:pPr>
        <w:pStyle w:val="Textoindependiente"/>
        <w:spacing w:before="0" w:after="0"/>
      </w:pPr>
      <w:r>
        <w:t>Flujo de funcionamiento:</w:t>
      </w:r>
    </w:p>
    <w:p w14:paraId="4BCB8AF4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establece conexión con /</w:t>
      </w:r>
      <w:proofErr w:type="spellStart"/>
      <w:r>
        <w:t>geolocalizacionHub</w:t>
      </w:r>
      <w:proofErr w:type="spellEnd"/>
    </w:p>
    <w:p w14:paraId="5A9E8AFB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cliente se suscribe al grupo "Mapa"</w:t>
      </w:r>
    </w:p>
    <w:p w14:paraId="0F469EF2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piloto envía coordenadas periódicamente</w:t>
      </w:r>
    </w:p>
    <w:p w14:paraId="234C62A3" w14:textId="77777777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El servidor transmite la ubicación a todos los clientes conectados</w:t>
      </w:r>
    </w:p>
    <w:p w14:paraId="3699A8BD" w14:textId="671212D6" w:rsidR="0000405B" w:rsidRDefault="0000405B">
      <w:pPr>
        <w:pStyle w:val="Textoindependiente"/>
        <w:numPr>
          <w:ilvl w:val="0"/>
          <w:numId w:val="39"/>
        </w:numPr>
        <w:spacing w:before="0" w:after="0"/>
      </w:pPr>
      <w:r>
        <w:t>Los clientes actualizan el mapa en tiempo real</w:t>
      </w:r>
      <w:r w:rsidR="008533E0">
        <w:t>.</w:t>
      </w:r>
    </w:p>
    <w:p w14:paraId="39BAAD2B" w14:textId="77777777" w:rsidR="0000405B" w:rsidRDefault="0000405B" w:rsidP="0000405B">
      <w:pPr>
        <w:pStyle w:val="Textoindependiente"/>
        <w:spacing w:before="0" w:after="0"/>
      </w:pPr>
    </w:p>
    <w:p w14:paraId="49922609" w14:textId="77777777" w:rsidR="0000405B" w:rsidRDefault="0000405B" w:rsidP="0000405B">
      <w:pPr>
        <w:pStyle w:val="Textoindependiente"/>
        <w:spacing w:before="0" w:after="0"/>
      </w:pPr>
      <w:r>
        <w:t>4. Integración con Servicios Externos</w:t>
      </w:r>
    </w:p>
    <w:p w14:paraId="0C4EFB3B" w14:textId="0500675E" w:rsidR="0000405B" w:rsidRDefault="008533E0">
      <w:pPr>
        <w:pStyle w:val="Textoindependiente"/>
        <w:numPr>
          <w:ilvl w:val="0"/>
          <w:numId w:val="40"/>
        </w:numPr>
        <w:spacing w:before="0" w:after="0"/>
      </w:pPr>
      <w:r>
        <w:t xml:space="preserve">Street </w:t>
      </w:r>
      <w:proofErr w:type="spellStart"/>
      <w:r>
        <w:t>Maps</w:t>
      </w:r>
      <w:proofErr w:type="spellEnd"/>
      <w:r w:rsidR="0000405B">
        <w:t xml:space="preserve"> API</w:t>
      </w:r>
      <w:r>
        <w:t>: u</w:t>
      </w:r>
      <w:r w:rsidR="0000405B">
        <w:t>sado para:</w:t>
      </w:r>
    </w:p>
    <w:p w14:paraId="624137C8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Visualización de mapas interactivos</w:t>
      </w:r>
    </w:p>
    <w:p w14:paraId="7B05DB47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Geolocalización</w:t>
      </w:r>
    </w:p>
    <w:p w14:paraId="2ABA3B04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Marcadores de buses</w:t>
      </w:r>
    </w:p>
    <w:p w14:paraId="4576C49F" w14:textId="77777777" w:rsidR="0000405B" w:rsidRDefault="0000405B" w:rsidP="0000405B">
      <w:pPr>
        <w:pStyle w:val="Textoindependiente"/>
        <w:spacing w:before="0" w:after="0"/>
      </w:pPr>
    </w:p>
    <w:p w14:paraId="5D46CC0E" w14:textId="3610AAB3" w:rsidR="0000405B" w:rsidRDefault="0000405B">
      <w:pPr>
        <w:pStyle w:val="Textoindependiente"/>
        <w:numPr>
          <w:ilvl w:val="0"/>
          <w:numId w:val="40"/>
        </w:numPr>
        <w:spacing w:before="0" w:after="0"/>
      </w:pPr>
      <w:r>
        <w:t>Stripe (No implementado en v1.0)</w:t>
      </w:r>
      <w:r w:rsidR="00597926">
        <w:t>: d</w:t>
      </w:r>
      <w:r>
        <w:t>iseñado para:</w:t>
      </w:r>
    </w:p>
    <w:p w14:paraId="6184F4AD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r>
        <w:t>Procesamiento de pagos en línea</w:t>
      </w:r>
    </w:p>
    <w:p w14:paraId="44AB7361" w14:textId="77777777" w:rsidR="0000405B" w:rsidRDefault="0000405B">
      <w:pPr>
        <w:pStyle w:val="Textoindependiente"/>
        <w:numPr>
          <w:ilvl w:val="1"/>
          <w:numId w:val="40"/>
        </w:numPr>
        <w:spacing w:before="0" w:after="0"/>
      </w:pPr>
      <w:proofErr w:type="spellStart"/>
      <w:r>
        <w:t>Tokenización</w:t>
      </w:r>
      <w:proofErr w:type="spellEnd"/>
      <w:r>
        <w:t xml:space="preserve"> segura de tarjetas</w:t>
      </w:r>
    </w:p>
    <w:p w14:paraId="00763240" w14:textId="77777777" w:rsidR="0000405B" w:rsidRDefault="0000405B" w:rsidP="0000405B">
      <w:pPr>
        <w:pStyle w:val="Textoindependiente"/>
        <w:spacing w:before="0" w:after="0"/>
      </w:pPr>
    </w:p>
    <w:p w14:paraId="7BD18476" w14:textId="634C211D" w:rsidR="00597926" w:rsidRDefault="00350453" w:rsidP="0000405B">
      <w:pPr>
        <w:pStyle w:val="Textoindependiente"/>
        <w:spacing w:before="0" w:after="0"/>
      </w:pPr>
      <w:r w:rsidRPr="00350453">
        <w:rPr>
          <w:noProof/>
        </w:rPr>
        <w:lastRenderedPageBreak/>
        <w:drawing>
          <wp:inline distT="0" distB="0" distL="0" distR="0" wp14:anchorId="7A9F4F24" wp14:editId="3A3E2166">
            <wp:extent cx="5612130" cy="2295525"/>
            <wp:effectExtent l="0" t="0" r="7620" b="9525"/>
            <wp:docPr id="213610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16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6B2E" w14:textId="77777777" w:rsidR="00AF554C" w:rsidRDefault="00AF554C" w:rsidP="00AF554C">
      <w:pPr>
        <w:pStyle w:val="Ttulo2"/>
      </w:pPr>
      <w:bookmarkStart w:id="166" w:name="_Toc229780400"/>
      <w:bookmarkStart w:id="167" w:name="patrones-de-diseño-y-buenas-prácticas"/>
      <w:bookmarkEnd w:id="163"/>
      <w:bookmarkEnd w:id="165"/>
      <w:r>
        <w:t>2.6 Patrones de diseño y buenas prácticas</w:t>
      </w:r>
      <w:bookmarkEnd w:id="166"/>
    </w:p>
    <w:p w14:paraId="3D758006" w14:textId="62A94C82" w:rsidR="00AF554C" w:rsidRPr="000E2FA7" w:rsidRDefault="00AF554C" w:rsidP="00AF554C">
      <w:pPr>
        <w:pStyle w:val="Ttulo3"/>
        <w:rPr>
          <w:lang w:val="en-US"/>
        </w:rPr>
      </w:pPr>
      <w:bookmarkStart w:id="168" w:name="_Toc229780401"/>
      <w:bookmarkStart w:id="169" w:name="estrategia-de-testing"/>
      <w:r w:rsidRPr="00AF554C">
        <w:rPr>
          <w:lang w:val="en-US"/>
        </w:rPr>
        <w:t>2.6.</w:t>
      </w:r>
      <w:r w:rsidR="00350453">
        <w:rPr>
          <w:lang w:val="en-US"/>
        </w:rPr>
        <w:t>1</w:t>
      </w:r>
      <w:r w:rsidRPr="00AF554C">
        <w:rPr>
          <w:lang w:val="en-US"/>
        </w:rPr>
        <w:t xml:space="preserve"> </w:t>
      </w:r>
      <w:proofErr w:type="spellStart"/>
      <w:r w:rsidRPr="00AF554C">
        <w:rPr>
          <w:lang w:val="en-US"/>
        </w:rPr>
        <w:t>Estrategia</w:t>
      </w:r>
      <w:proofErr w:type="spellEnd"/>
      <w:r w:rsidRPr="00AF554C">
        <w:rPr>
          <w:lang w:val="en-US"/>
        </w:rPr>
        <w:t xml:space="preserve"> de Testing</w:t>
      </w:r>
      <w:bookmarkEnd w:id="168"/>
    </w:p>
    <w:p w14:paraId="5FBD4C9B" w14:textId="77777777" w:rsidR="00AF554C" w:rsidRPr="00AF554C" w:rsidRDefault="00AF554C" w:rsidP="00AF554C">
      <w:pPr>
        <w:pStyle w:val="Ttulo4"/>
        <w:rPr>
          <w:lang w:val="en-US"/>
        </w:rPr>
      </w:pPr>
      <w:bookmarkStart w:id="170" w:name="testing-unitario-unit-tests"/>
      <w:r w:rsidRPr="00AF554C">
        <w:rPr>
          <w:lang w:val="en-US"/>
        </w:rPr>
        <w:t xml:space="preserve">Testing </w:t>
      </w:r>
      <w:proofErr w:type="spellStart"/>
      <w:r w:rsidRPr="00AF554C">
        <w:rPr>
          <w:lang w:val="en-US"/>
        </w:rPr>
        <w:t>Unitario</w:t>
      </w:r>
      <w:proofErr w:type="spellEnd"/>
      <w:r w:rsidRPr="00AF554C">
        <w:rPr>
          <w:lang w:val="en-US"/>
        </w:rPr>
        <w:t xml:space="preserve"> (Unit Tests)</w:t>
      </w:r>
    </w:p>
    <w:p w14:paraId="10D5F12E" w14:textId="77777777" w:rsidR="002477B2" w:rsidRPr="002477B2" w:rsidRDefault="002477B2" w:rsidP="002477B2">
      <w:pPr>
        <w:spacing w:after="0"/>
        <w:rPr>
          <w:b/>
        </w:rPr>
      </w:pPr>
      <w:bookmarkStart w:id="171" w:name="testing-end-to-end-e2e"/>
      <w:bookmarkEnd w:id="170"/>
      <w:r w:rsidRPr="002477B2">
        <w:rPr>
          <w:b/>
        </w:rPr>
        <w:t>Requerimientos de Pruebas</w:t>
      </w:r>
    </w:p>
    <w:p w14:paraId="7A921D51" w14:textId="77777777" w:rsidR="002477B2" w:rsidRPr="002477B2" w:rsidRDefault="002477B2" w:rsidP="002477B2">
      <w:pPr>
        <w:spacing w:after="0"/>
        <w:rPr>
          <w:bCs/>
        </w:rPr>
      </w:pPr>
      <w:r w:rsidRPr="002477B2">
        <w:rPr>
          <w:bCs/>
        </w:rPr>
        <w:t>Los requerimientos funcionales y no funcionales que deben ser validados incluyen:</w:t>
      </w:r>
    </w:p>
    <w:p w14:paraId="6BF6C11D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Registro y control de pagos.</w:t>
      </w:r>
    </w:p>
    <w:p w14:paraId="72E90F07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Carga de comprobantes bancarios.</w:t>
      </w:r>
    </w:p>
    <w:p w14:paraId="7F609107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Geolocalización en tiempo real.</w:t>
      </w:r>
    </w:p>
    <w:p w14:paraId="7F94C108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Confirmación de asistencia por parte de los padres.</w:t>
      </w:r>
    </w:p>
    <w:p w14:paraId="05485433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Generación de reportes de rutas optimizadas.</w:t>
      </w:r>
    </w:p>
    <w:p w14:paraId="2EE17D71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Restricción de pagos dentro de los primeros 5 días del mes.</w:t>
      </w:r>
    </w:p>
    <w:p w14:paraId="693349F5" w14:textId="7777777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Acceso restringido a usuarios registrados.</w:t>
      </w:r>
    </w:p>
    <w:p w14:paraId="6FA93A55" w14:textId="635D31E7" w:rsidR="002477B2" w:rsidRPr="002477B2" w:rsidRDefault="002477B2" w:rsidP="002477B2">
      <w:pPr>
        <w:pStyle w:val="Prrafodelista"/>
        <w:numPr>
          <w:ilvl w:val="0"/>
          <w:numId w:val="43"/>
        </w:numPr>
        <w:spacing w:after="0"/>
        <w:rPr>
          <w:bCs/>
        </w:rPr>
      </w:pPr>
      <w:r w:rsidRPr="002477B2">
        <w:rPr>
          <w:bCs/>
        </w:rPr>
        <w:t>Estrategia de Pruebas</w:t>
      </w:r>
    </w:p>
    <w:p w14:paraId="4A2FB229" w14:textId="12DE3391" w:rsidR="002477B2" w:rsidRPr="002477B2" w:rsidRDefault="002477B2" w:rsidP="002477B2">
      <w:pPr>
        <w:spacing w:after="0"/>
        <w:rPr>
          <w:b/>
        </w:rPr>
      </w:pPr>
      <w:r w:rsidRPr="002477B2">
        <w:rPr>
          <w:b/>
        </w:rPr>
        <w:t>Objetivo</w:t>
      </w:r>
      <w:r>
        <w:rPr>
          <w:b/>
        </w:rPr>
        <w:t>:</w:t>
      </w:r>
    </w:p>
    <w:p w14:paraId="04C2DB71" w14:textId="6E80033F" w:rsidR="002477B2" w:rsidRPr="002477B2" w:rsidRDefault="002477B2" w:rsidP="002477B2">
      <w:pPr>
        <w:pStyle w:val="Prrafodelista"/>
        <w:numPr>
          <w:ilvl w:val="0"/>
          <w:numId w:val="44"/>
        </w:numPr>
        <w:spacing w:after="0"/>
        <w:rPr>
          <w:bCs/>
        </w:rPr>
      </w:pPr>
      <w:r w:rsidRPr="002477B2">
        <w:rPr>
          <w:bCs/>
        </w:rPr>
        <w:t>Validar que el sistema cumpla con los requerimientos funcionales y no funcionales definidos, garantizando estabilidad, seguridad y usabilidad para los usuarios finales.</w:t>
      </w:r>
    </w:p>
    <w:p w14:paraId="42692AA2" w14:textId="4358029D" w:rsidR="002477B2" w:rsidRPr="002477B2" w:rsidRDefault="002477B2" w:rsidP="002477B2">
      <w:pPr>
        <w:spacing w:after="0"/>
        <w:rPr>
          <w:b/>
        </w:rPr>
      </w:pPr>
      <w:r w:rsidRPr="002477B2">
        <w:rPr>
          <w:b/>
        </w:rPr>
        <w:t>Técnica</w:t>
      </w:r>
    </w:p>
    <w:p w14:paraId="19680CEE" w14:textId="77777777" w:rsidR="002477B2" w:rsidRPr="002477B2" w:rsidRDefault="002477B2" w:rsidP="002477B2">
      <w:pPr>
        <w:pStyle w:val="Prrafodelista"/>
        <w:numPr>
          <w:ilvl w:val="0"/>
          <w:numId w:val="44"/>
        </w:numPr>
        <w:spacing w:after="0"/>
        <w:rPr>
          <w:bCs/>
        </w:rPr>
      </w:pPr>
      <w:r w:rsidRPr="002477B2">
        <w:rPr>
          <w:bCs/>
        </w:rPr>
        <w:t>Pruebas funcionales: Validación de cada módulo según los casos de uso.</w:t>
      </w:r>
    </w:p>
    <w:p w14:paraId="65B5A8F7" w14:textId="77777777" w:rsidR="002477B2" w:rsidRPr="002477B2" w:rsidRDefault="002477B2" w:rsidP="002477B2">
      <w:pPr>
        <w:pStyle w:val="Prrafodelista"/>
        <w:numPr>
          <w:ilvl w:val="0"/>
          <w:numId w:val="44"/>
        </w:numPr>
        <w:spacing w:after="0"/>
        <w:rPr>
          <w:bCs/>
        </w:rPr>
      </w:pPr>
      <w:r w:rsidRPr="002477B2">
        <w:rPr>
          <w:bCs/>
        </w:rPr>
        <w:t>Pruebas de integración: Verificar la interacción entre módulos (ej. pagos y reportes).</w:t>
      </w:r>
    </w:p>
    <w:p w14:paraId="34048038" w14:textId="77777777" w:rsidR="002477B2" w:rsidRPr="002477B2" w:rsidRDefault="002477B2" w:rsidP="002477B2">
      <w:pPr>
        <w:pStyle w:val="Prrafodelista"/>
        <w:numPr>
          <w:ilvl w:val="0"/>
          <w:numId w:val="44"/>
        </w:numPr>
        <w:spacing w:after="0"/>
        <w:rPr>
          <w:bCs/>
        </w:rPr>
      </w:pPr>
      <w:r w:rsidRPr="002477B2">
        <w:rPr>
          <w:bCs/>
        </w:rPr>
        <w:t>Pruebas de aceptación: Simulación de uso por parte de padres y administración.</w:t>
      </w:r>
    </w:p>
    <w:p w14:paraId="43893CED" w14:textId="77777777" w:rsidR="002477B2" w:rsidRPr="002477B2" w:rsidRDefault="002477B2" w:rsidP="002477B2">
      <w:pPr>
        <w:pStyle w:val="Prrafodelista"/>
        <w:numPr>
          <w:ilvl w:val="0"/>
          <w:numId w:val="44"/>
        </w:numPr>
        <w:spacing w:after="0"/>
        <w:rPr>
          <w:bCs/>
        </w:rPr>
      </w:pPr>
      <w:r w:rsidRPr="002477B2">
        <w:rPr>
          <w:bCs/>
        </w:rPr>
        <w:t>Pruebas de rendimiento: Evaluar tiempos de respuesta en geolocalización y carga de comprobantes.</w:t>
      </w:r>
    </w:p>
    <w:p w14:paraId="02F32FDC" w14:textId="7ECC7C76" w:rsidR="002477B2" w:rsidRPr="002477B2" w:rsidRDefault="002477B2" w:rsidP="002477B2">
      <w:pPr>
        <w:spacing w:after="0"/>
        <w:rPr>
          <w:b/>
        </w:rPr>
      </w:pPr>
      <w:r w:rsidRPr="002477B2">
        <w:rPr>
          <w:b/>
        </w:rPr>
        <w:t>Criterio de Terminación</w:t>
      </w:r>
    </w:p>
    <w:p w14:paraId="2E8157AD" w14:textId="77777777" w:rsidR="002477B2" w:rsidRPr="002477B2" w:rsidRDefault="002477B2" w:rsidP="002477B2">
      <w:pPr>
        <w:pStyle w:val="Prrafodelista"/>
        <w:numPr>
          <w:ilvl w:val="0"/>
          <w:numId w:val="45"/>
        </w:numPr>
        <w:spacing w:after="0"/>
        <w:rPr>
          <w:bCs/>
        </w:rPr>
      </w:pPr>
      <w:r w:rsidRPr="002477B2">
        <w:rPr>
          <w:bCs/>
        </w:rPr>
        <w:t>Todos los casos de prueba deben estar ejecutados.</w:t>
      </w:r>
    </w:p>
    <w:p w14:paraId="23CE0A16" w14:textId="49C2BF26" w:rsidR="002477B2" w:rsidRPr="002477B2" w:rsidRDefault="002477B2" w:rsidP="002477B2">
      <w:pPr>
        <w:pStyle w:val="Prrafodelista"/>
        <w:numPr>
          <w:ilvl w:val="0"/>
          <w:numId w:val="45"/>
        </w:numPr>
        <w:spacing w:after="0"/>
        <w:rPr>
          <w:bCs/>
        </w:rPr>
      </w:pPr>
      <w:r w:rsidRPr="002477B2">
        <w:rPr>
          <w:bCs/>
        </w:rPr>
        <w:t>A</w:t>
      </w:r>
      <w:r w:rsidRPr="002477B2">
        <w:rPr>
          <w:bCs/>
        </w:rPr>
        <w:t>l menos el 95% de los casos deben pasar exitosamente.</w:t>
      </w:r>
    </w:p>
    <w:p w14:paraId="01409B23" w14:textId="77777777" w:rsidR="002477B2" w:rsidRPr="002477B2" w:rsidRDefault="002477B2" w:rsidP="002477B2">
      <w:pPr>
        <w:pStyle w:val="Prrafodelista"/>
        <w:numPr>
          <w:ilvl w:val="0"/>
          <w:numId w:val="45"/>
        </w:numPr>
        <w:spacing w:after="0"/>
        <w:rPr>
          <w:bCs/>
        </w:rPr>
      </w:pPr>
      <w:r w:rsidRPr="002477B2">
        <w:rPr>
          <w:bCs/>
        </w:rPr>
        <w:t>Los errores críticos deben estar corregidos.</w:t>
      </w:r>
    </w:p>
    <w:p w14:paraId="7017CAAB" w14:textId="77777777" w:rsidR="002477B2" w:rsidRPr="002477B2" w:rsidRDefault="002477B2" w:rsidP="002477B2">
      <w:pPr>
        <w:pStyle w:val="Prrafodelista"/>
        <w:numPr>
          <w:ilvl w:val="0"/>
          <w:numId w:val="45"/>
        </w:numPr>
        <w:spacing w:after="0"/>
        <w:rPr>
          <w:bCs/>
        </w:rPr>
      </w:pPr>
      <w:r w:rsidRPr="002477B2">
        <w:rPr>
          <w:bCs/>
        </w:rPr>
        <w:t>Validación por parte del solicitante (Familia Villedas).</w:t>
      </w:r>
    </w:p>
    <w:p w14:paraId="5BC6E357" w14:textId="7B9A7040" w:rsidR="002477B2" w:rsidRPr="002477B2" w:rsidRDefault="002477B2" w:rsidP="002477B2">
      <w:pPr>
        <w:spacing w:after="0"/>
        <w:rPr>
          <w:b/>
        </w:rPr>
      </w:pPr>
      <w:r w:rsidRPr="002477B2">
        <w:rPr>
          <w:b/>
        </w:rPr>
        <w:lastRenderedPageBreak/>
        <w:t>Recursos Necesarios</w:t>
      </w:r>
    </w:p>
    <w:p w14:paraId="0DFF0D31" w14:textId="77777777" w:rsidR="002477B2" w:rsidRPr="002477B2" w:rsidRDefault="002477B2" w:rsidP="002477B2">
      <w:pPr>
        <w:pStyle w:val="Prrafodelista"/>
        <w:numPr>
          <w:ilvl w:val="0"/>
          <w:numId w:val="46"/>
        </w:numPr>
        <w:spacing w:after="0"/>
        <w:rPr>
          <w:bCs/>
        </w:rPr>
      </w:pPr>
      <w:r w:rsidRPr="002477B2">
        <w:rPr>
          <w:bCs/>
        </w:rPr>
        <w:t>Equipo de pruebas: 2 estudiantes (Jonathan Samuel Villeda Pérez y José David Florian).</w:t>
      </w:r>
    </w:p>
    <w:p w14:paraId="687CA238" w14:textId="77777777" w:rsidR="002477B2" w:rsidRPr="002477B2" w:rsidRDefault="002477B2" w:rsidP="002477B2">
      <w:pPr>
        <w:pStyle w:val="Prrafodelista"/>
        <w:numPr>
          <w:ilvl w:val="0"/>
          <w:numId w:val="46"/>
        </w:numPr>
        <w:spacing w:after="0"/>
        <w:rPr>
          <w:bCs/>
        </w:rPr>
      </w:pPr>
      <w:r w:rsidRPr="002477B2">
        <w:rPr>
          <w:bCs/>
        </w:rPr>
        <w:t>Ambiente de pruebas: Pruebas.</w:t>
      </w:r>
    </w:p>
    <w:p w14:paraId="0A0C1458" w14:textId="77777777" w:rsidR="002477B2" w:rsidRPr="002477B2" w:rsidRDefault="002477B2" w:rsidP="002477B2">
      <w:pPr>
        <w:pStyle w:val="Prrafodelista"/>
        <w:numPr>
          <w:ilvl w:val="0"/>
          <w:numId w:val="46"/>
        </w:numPr>
        <w:spacing w:after="0"/>
        <w:rPr>
          <w:bCs/>
        </w:rPr>
      </w:pPr>
      <w:r w:rsidRPr="002477B2">
        <w:rPr>
          <w:bCs/>
        </w:rPr>
        <w:t>Lenguajes involucrados: JavaScript, VB.NET.</w:t>
      </w:r>
    </w:p>
    <w:p w14:paraId="355D03ED" w14:textId="77777777" w:rsidR="002477B2" w:rsidRPr="002477B2" w:rsidRDefault="002477B2" w:rsidP="002477B2">
      <w:pPr>
        <w:pStyle w:val="Prrafodelista"/>
        <w:numPr>
          <w:ilvl w:val="0"/>
          <w:numId w:val="46"/>
        </w:numPr>
        <w:spacing w:after="0"/>
        <w:rPr>
          <w:bCs/>
          <w:i/>
        </w:rPr>
      </w:pPr>
      <w:r w:rsidRPr="002477B2">
        <w:rPr>
          <w:bCs/>
        </w:rPr>
        <w:t>Herramientas de pruebas: Navegador web, simulador GPS, base de datos de prueba.</w:t>
      </w:r>
    </w:p>
    <w:p w14:paraId="63E3132B" w14:textId="514DEBD4" w:rsidR="00AF554C" w:rsidRPr="00AF554C" w:rsidRDefault="00AF554C" w:rsidP="002477B2">
      <w:pPr>
        <w:pStyle w:val="Ttulo4"/>
        <w:rPr>
          <w:lang w:val="en-US"/>
        </w:rPr>
      </w:pPr>
      <w:r w:rsidRPr="00AF554C">
        <w:rPr>
          <w:lang w:val="en-US"/>
        </w:rPr>
        <w:t>Testing End-to-End (E2E)</w:t>
      </w:r>
    </w:p>
    <w:p w14:paraId="1963492B" w14:textId="77777777" w:rsidR="00AF554C" w:rsidRDefault="00AF554C" w:rsidP="00D82987">
      <w:pPr>
        <w:pStyle w:val="FirstParagraph"/>
        <w:spacing w:before="0"/>
      </w:pPr>
      <w:r>
        <w:rPr>
          <w:b/>
          <w:bCs/>
        </w:rPr>
        <w:t>Herramienta:</w:t>
      </w:r>
      <w:r>
        <w:t xml:space="preserve"> 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 xml:space="preserve"> o </w:t>
      </w:r>
      <w:proofErr w:type="spellStart"/>
      <w:r>
        <w:t>Playwright</w:t>
      </w:r>
      <w:proofErr w:type="spellEnd"/>
    </w:p>
    <w:p w14:paraId="10FAA35B" w14:textId="77777777" w:rsidR="00AF554C" w:rsidRDefault="00AF554C" w:rsidP="00D82987">
      <w:pPr>
        <w:pStyle w:val="Textoindependiente"/>
        <w:spacing w:before="0"/>
      </w:pPr>
      <w:r>
        <w:rPr>
          <w:b/>
          <w:bCs/>
        </w:rPr>
        <w:t>Ejemplo de escenario:</w:t>
      </w:r>
    </w:p>
    <w:p w14:paraId="35BCE3EA" w14:textId="161D3EA7" w:rsidR="00AF554C" w:rsidRDefault="00AF554C" w:rsidP="00D82987">
      <w:pPr>
        <w:pStyle w:val="SourceCode"/>
      </w:pPr>
      <w:r>
        <w:rPr>
          <w:rStyle w:val="VerbatimChar"/>
        </w:rPr>
        <w:t>1. Usuario navega a /Auth/Login</w:t>
      </w:r>
      <w:r>
        <w:br/>
      </w:r>
      <w:r>
        <w:rPr>
          <w:rStyle w:val="VerbatimChar"/>
        </w:rPr>
        <w:t>2. Ingresa credenciales de piloto</w:t>
      </w:r>
      <w:r>
        <w:br/>
      </w:r>
      <w:r>
        <w:rPr>
          <w:rStyle w:val="VerbatimChar"/>
        </w:rPr>
        <w:t xml:space="preserve">3. </w:t>
      </w:r>
      <w:proofErr w:type="gramStart"/>
      <w:r>
        <w:rPr>
          <w:rStyle w:val="VerbatimChar"/>
        </w:rPr>
        <w:t>Click</w:t>
      </w:r>
      <w:proofErr w:type="gramEnd"/>
      <w:r>
        <w:rPr>
          <w:rStyle w:val="VerbatimChar"/>
        </w:rPr>
        <w:t xml:space="preserve"> en "Iniciar Sesión"</w:t>
      </w:r>
      <w:r>
        <w:br/>
      </w:r>
      <w:r>
        <w:rPr>
          <w:rStyle w:val="VerbatimChar"/>
        </w:rPr>
        <w:t>4. Verifica redirección a /Piloto/</w:t>
      </w:r>
      <w:proofErr w:type="spellStart"/>
      <w:r>
        <w:rPr>
          <w:rStyle w:val="VerbatimChar"/>
        </w:rPr>
        <w:t>MiRuta</w:t>
      </w:r>
      <w:proofErr w:type="spellEnd"/>
      <w:r>
        <w:br/>
      </w:r>
      <w:r>
        <w:rPr>
          <w:rStyle w:val="VerbatimChar"/>
        </w:rPr>
        <w:t>5. Verifica que aparece "Bus #1" en la página</w:t>
      </w:r>
      <w:r w:rsidR="00D82987">
        <w:t>.</w:t>
      </w:r>
    </w:p>
    <w:p w14:paraId="3D9939A6" w14:textId="77777777" w:rsidR="00350453" w:rsidRDefault="00350453" w:rsidP="00AF554C">
      <w:pPr>
        <w:pStyle w:val="Ttulo2"/>
      </w:pPr>
      <w:bookmarkStart w:id="172" w:name="plan-de-implementación-y-roadmap-técnico"/>
      <w:bookmarkEnd w:id="167"/>
      <w:bookmarkEnd w:id="169"/>
      <w:bookmarkEnd w:id="171"/>
    </w:p>
    <w:p w14:paraId="627F1660" w14:textId="0502202E" w:rsidR="00AF554C" w:rsidRDefault="00AF554C" w:rsidP="00AF554C">
      <w:pPr>
        <w:pStyle w:val="Ttulo2"/>
      </w:pPr>
      <w:bookmarkStart w:id="173" w:name="_Toc229780402"/>
      <w:r>
        <w:t xml:space="preserve">2.7 Plan de implementación y </w:t>
      </w:r>
      <w:proofErr w:type="spellStart"/>
      <w:r>
        <w:t>roadmap</w:t>
      </w:r>
      <w:proofErr w:type="spellEnd"/>
      <w:r>
        <w:t xml:space="preserve"> técnico</w:t>
      </w:r>
      <w:bookmarkEnd w:id="173"/>
    </w:p>
    <w:p w14:paraId="408A5829" w14:textId="77777777" w:rsidR="00AF554C" w:rsidRDefault="00AF554C" w:rsidP="00AF554C">
      <w:pPr>
        <w:pStyle w:val="Ttulo3"/>
      </w:pPr>
      <w:bookmarkStart w:id="174" w:name="_Toc229780403"/>
      <w:bookmarkStart w:id="175" w:name="fases-del-proyecto-completadas"/>
      <w:r>
        <w:t>2.7.1 Fases del Proyecto (Completadas)</w:t>
      </w:r>
      <w:bookmarkEnd w:id="174"/>
    </w:p>
    <w:tbl>
      <w:tblPr>
        <w:tblStyle w:val="Tablaconcuadrcula"/>
        <w:tblW w:w="5540" w:type="pct"/>
        <w:tblLayout w:type="fixed"/>
        <w:tblLook w:val="0020" w:firstRow="1" w:lastRow="0" w:firstColumn="0" w:lastColumn="0" w:noHBand="0" w:noVBand="0"/>
      </w:tblPr>
      <w:tblGrid>
        <w:gridCol w:w="2591"/>
        <w:gridCol w:w="1521"/>
        <w:gridCol w:w="2487"/>
        <w:gridCol w:w="1797"/>
        <w:gridCol w:w="1385"/>
      </w:tblGrid>
      <w:tr w:rsidR="00AF554C" w14:paraId="10F570E5" w14:textId="77777777" w:rsidTr="00D82987">
        <w:tc>
          <w:tcPr>
            <w:tcW w:w="2660" w:type="dxa"/>
          </w:tcPr>
          <w:p w14:paraId="1664FD55" w14:textId="77777777" w:rsidR="00AF554C" w:rsidRDefault="00AF554C" w:rsidP="00C659AA">
            <w:pPr>
              <w:pStyle w:val="Compact"/>
            </w:pPr>
            <w:r>
              <w:t>Fase</w:t>
            </w:r>
          </w:p>
        </w:tc>
        <w:tc>
          <w:tcPr>
            <w:tcW w:w="1559" w:type="dxa"/>
          </w:tcPr>
          <w:p w14:paraId="3B575097" w14:textId="77777777" w:rsidR="00AF554C" w:rsidRDefault="00AF554C" w:rsidP="00C659AA">
            <w:pPr>
              <w:pStyle w:val="Compact"/>
            </w:pPr>
            <w:r>
              <w:t>Duración</w:t>
            </w:r>
          </w:p>
        </w:tc>
        <w:tc>
          <w:tcPr>
            <w:tcW w:w="2552" w:type="dxa"/>
          </w:tcPr>
          <w:p w14:paraId="1FBB78DD" w14:textId="77777777" w:rsidR="00AF554C" w:rsidRDefault="00AF554C" w:rsidP="00C659AA">
            <w:pPr>
              <w:pStyle w:val="Compact"/>
            </w:pPr>
            <w:r>
              <w:t>Módulos Implementados</w:t>
            </w:r>
          </w:p>
        </w:tc>
        <w:tc>
          <w:tcPr>
            <w:tcW w:w="1842" w:type="dxa"/>
          </w:tcPr>
          <w:p w14:paraId="76187F1D" w14:textId="77777777" w:rsidR="00AF554C" w:rsidRDefault="00AF554C" w:rsidP="00C659AA">
            <w:pPr>
              <w:pStyle w:val="Compact"/>
            </w:pPr>
            <w:r>
              <w:t>Estado</w:t>
            </w:r>
          </w:p>
        </w:tc>
        <w:tc>
          <w:tcPr>
            <w:tcW w:w="1418" w:type="dxa"/>
          </w:tcPr>
          <w:p w14:paraId="24D16AA8" w14:textId="77777777" w:rsidR="00AF554C" w:rsidRDefault="00AF554C" w:rsidP="00C659AA">
            <w:pPr>
              <w:pStyle w:val="Compact"/>
            </w:pPr>
            <w:r>
              <w:t>Fecha</w:t>
            </w:r>
          </w:p>
        </w:tc>
      </w:tr>
      <w:tr w:rsidR="00AF554C" w14:paraId="48ED64BF" w14:textId="77777777" w:rsidTr="00D82987">
        <w:tc>
          <w:tcPr>
            <w:tcW w:w="2660" w:type="dxa"/>
          </w:tcPr>
          <w:p w14:paraId="32F8CE12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0: </w:t>
            </w:r>
            <w:proofErr w:type="spellStart"/>
            <w:r>
              <w:rPr>
                <w:b/>
                <w:bCs/>
              </w:rPr>
              <w:t>Setup</w:t>
            </w:r>
            <w:proofErr w:type="spellEnd"/>
            <w:r>
              <w:rPr>
                <w:b/>
                <w:bCs/>
              </w:rPr>
              <w:t xml:space="preserve"> Inicial</w:t>
            </w:r>
          </w:p>
        </w:tc>
        <w:tc>
          <w:tcPr>
            <w:tcW w:w="1559" w:type="dxa"/>
          </w:tcPr>
          <w:p w14:paraId="0E0649F4" w14:textId="342C929D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</w:t>
            </w:r>
          </w:p>
        </w:tc>
        <w:tc>
          <w:tcPr>
            <w:tcW w:w="2552" w:type="dxa"/>
          </w:tcPr>
          <w:p w14:paraId="224FDF13" w14:textId="77777777" w:rsidR="00AF554C" w:rsidRDefault="00AF554C" w:rsidP="00C659AA">
            <w:pPr>
              <w:pStyle w:val="Compact"/>
            </w:pPr>
            <w:r>
              <w:t xml:space="preserve">Configuración de proyecto, BD, </w:t>
            </w:r>
            <w:proofErr w:type="spellStart"/>
            <w:r>
              <w:t>Identity</w:t>
            </w:r>
            <w:proofErr w:type="spellEnd"/>
          </w:p>
        </w:tc>
        <w:tc>
          <w:tcPr>
            <w:tcW w:w="1842" w:type="dxa"/>
          </w:tcPr>
          <w:p w14:paraId="6D2D8FAD" w14:textId="0173C729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7EDCD66" w14:textId="2AEE6C9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801DFED" w14:textId="77777777" w:rsidTr="00D82987">
        <w:tc>
          <w:tcPr>
            <w:tcW w:w="2660" w:type="dxa"/>
          </w:tcPr>
          <w:p w14:paraId="563ED10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1: MVP Core</w:t>
            </w:r>
          </w:p>
        </w:tc>
        <w:tc>
          <w:tcPr>
            <w:tcW w:w="1559" w:type="dxa"/>
          </w:tcPr>
          <w:p w14:paraId="42E69526" w14:textId="67477196" w:rsidR="00AF554C" w:rsidRDefault="00350453" w:rsidP="00C659AA">
            <w:pPr>
              <w:pStyle w:val="Compact"/>
            </w:pPr>
            <w:r>
              <w:t>0.5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2F499D7" w14:textId="77777777" w:rsidR="00AF554C" w:rsidRDefault="00AF554C" w:rsidP="00C659AA">
            <w:pPr>
              <w:pStyle w:val="Compact"/>
            </w:pPr>
            <w:r>
              <w:t>Login, Roles, Gestión de usuarios</w:t>
            </w:r>
          </w:p>
        </w:tc>
        <w:tc>
          <w:tcPr>
            <w:tcW w:w="1842" w:type="dxa"/>
          </w:tcPr>
          <w:p w14:paraId="1CBE8814" w14:textId="517180B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547718DE" w14:textId="4A4AFB29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04BA6E1F" w14:textId="77777777" w:rsidTr="00D82987">
        <w:tc>
          <w:tcPr>
            <w:tcW w:w="2660" w:type="dxa"/>
          </w:tcPr>
          <w:p w14:paraId="7AF87AC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2: Rutas</w:t>
            </w:r>
          </w:p>
        </w:tc>
        <w:tc>
          <w:tcPr>
            <w:tcW w:w="1559" w:type="dxa"/>
          </w:tcPr>
          <w:p w14:paraId="298B5C3E" w14:textId="52E4CFD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625E8DAA" w14:textId="77777777" w:rsidR="00AF554C" w:rsidRDefault="00AF554C" w:rsidP="00C659AA">
            <w:pPr>
              <w:pStyle w:val="Compact"/>
            </w:pPr>
            <w:r>
              <w:t>CRUD de buses, paradas, cálculo de rutas (TSP)</w:t>
            </w:r>
          </w:p>
        </w:tc>
        <w:tc>
          <w:tcPr>
            <w:tcW w:w="1842" w:type="dxa"/>
          </w:tcPr>
          <w:p w14:paraId="606D961C" w14:textId="48B2357B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6724AAD4" w14:textId="24185112" w:rsidR="00AF554C" w:rsidRDefault="00D82987" w:rsidP="00C659AA">
            <w:pPr>
              <w:pStyle w:val="Compact"/>
            </w:pPr>
            <w:r>
              <w:t>Abril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74B75344" w14:textId="77777777" w:rsidTr="00D82987">
        <w:tc>
          <w:tcPr>
            <w:tcW w:w="2660" w:type="dxa"/>
          </w:tcPr>
          <w:p w14:paraId="7F1F4C5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3: Geolocalización</w:t>
            </w:r>
          </w:p>
        </w:tc>
        <w:tc>
          <w:tcPr>
            <w:tcW w:w="1559" w:type="dxa"/>
          </w:tcPr>
          <w:p w14:paraId="6EC07E78" w14:textId="77777777" w:rsidR="00AF554C" w:rsidRDefault="00AF554C" w:rsidP="00C659AA">
            <w:pPr>
              <w:pStyle w:val="Compact"/>
            </w:pPr>
            <w:r>
              <w:t>2 semanas</w:t>
            </w:r>
          </w:p>
        </w:tc>
        <w:tc>
          <w:tcPr>
            <w:tcW w:w="2552" w:type="dxa"/>
          </w:tcPr>
          <w:p w14:paraId="69C0ABEA" w14:textId="77777777" w:rsidR="00AF554C" w:rsidRDefault="00AF554C" w:rsidP="00C659AA">
            <w:pPr>
              <w:pStyle w:val="Compact"/>
            </w:pPr>
            <w:proofErr w:type="spellStart"/>
            <w:r>
              <w:t>SignalR</w:t>
            </w:r>
            <w:proofErr w:type="spellEnd"/>
            <w:r>
              <w:t xml:space="preserve"> </w:t>
            </w:r>
            <w:proofErr w:type="gramStart"/>
            <w:r>
              <w:t>Hub</w:t>
            </w:r>
            <w:proofErr w:type="gramEnd"/>
            <w:r>
              <w:t>, Mapa en tiempo real</w:t>
            </w:r>
          </w:p>
        </w:tc>
        <w:tc>
          <w:tcPr>
            <w:tcW w:w="1842" w:type="dxa"/>
          </w:tcPr>
          <w:p w14:paraId="1F90269F" w14:textId="3087CEBF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782669D7" w14:textId="6CC2B1FA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5DC0DA89" w14:textId="77777777" w:rsidTr="00D82987">
        <w:tc>
          <w:tcPr>
            <w:tcW w:w="2660" w:type="dxa"/>
          </w:tcPr>
          <w:p w14:paraId="380242C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4: Pagos y Asistencia</w:t>
            </w:r>
          </w:p>
        </w:tc>
        <w:tc>
          <w:tcPr>
            <w:tcW w:w="1559" w:type="dxa"/>
          </w:tcPr>
          <w:p w14:paraId="49C8957F" w14:textId="78A77E30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2F1C14BC" w14:textId="77777777" w:rsidR="00AF554C" w:rsidRDefault="00AF554C" w:rsidP="00C659AA">
            <w:pPr>
              <w:pStyle w:val="Compact"/>
            </w:pPr>
            <w:r>
              <w:t>Módulo de pagos, Confirmación de asistencia</w:t>
            </w:r>
          </w:p>
        </w:tc>
        <w:tc>
          <w:tcPr>
            <w:tcW w:w="1842" w:type="dxa"/>
          </w:tcPr>
          <w:p w14:paraId="635443D7" w14:textId="2DAE59F4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32BB7D40" w14:textId="47E7458E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 w:rsidR="00D82987">
              <w:t>6</w:t>
            </w:r>
          </w:p>
        </w:tc>
      </w:tr>
      <w:tr w:rsidR="00AF554C" w14:paraId="094A856C" w14:textId="77777777" w:rsidTr="00D82987">
        <w:tc>
          <w:tcPr>
            <w:tcW w:w="2660" w:type="dxa"/>
          </w:tcPr>
          <w:p w14:paraId="4A8CB54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Fase 5: Área de Monitores</w:t>
            </w:r>
          </w:p>
        </w:tc>
        <w:tc>
          <w:tcPr>
            <w:tcW w:w="1559" w:type="dxa"/>
          </w:tcPr>
          <w:p w14:paraId="13123F48" w14:textId="3EC4376D" w:rsidR="00AF554C" w:rsidRDefault="00350453" w:rsidP="00C659AA">
            <w:pPr>
              <w:pStyle w:val="Compact"/>
            </w:pPr>
            <w:r>
              <w:t>1</w:t>
            </w:r>
            <w:r w:rsidR="00AF554C">
              <w:t xml:space="preserve"> semanas</w:t>
            </w:r>
          </w:p>
        </w:tc>
        <w:tc>
          <w:tcPr>
            <w:tcW w:w="2552" w:type="dxa"/>
          </w:tcPr>
          <w:p w14:paraId="3E125744" w14:textId="77777777" w:rsidR="00AF554C" w:rsidRDefault="00AF554C" w:rsidP="00C659AA">
            <w:pPr>
              <w:pStyle w:val="Compact"/>
            </w:pPr>
            <w:r>
              <w:t>Registro de recogidas, Área del Monitor</w:t>
            </w:r>
          </w:p>
        </w:tc>
        <w:tc>
          <w:tcPr>
            <w:tcW w:w="1842" w:type="dxa"/>
          </w:tcPr>
          <w:p w14:paraId="60AAA8B0" w14:textId="07A2270D" w:rsidR="00AF554C" w:rsidRDefault="00AF554C" w:rsidP="00C659AA">
            <w:pPr>
              <w:pStyle w:val="Compact"/>
            </w:pPr>
            <w:r>
              <w:t>COMPLETADO</w:t>
            </w:r>
          </w:p>
        </w:tc>
        <w:tc>
          <w:tcPr>
            <w:tcW w:w="1418" w:type="dxa"/>
          </w:tcPr>
          <w:p w14:paraId="0E1651BD" w14:textId="05E044FB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  <w:tr w:rsidR="00AF554C" w14:paraId="169ADC5B" w14:textId="77777777" w:rsidTr="00D82987">
        <w:tc>
          <w:tcPr>
            <w:tcW w:w="2660" w:type="dxa"/>
          </w:tcPr>
          <w:p w14:paraId="0AED37D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 xml:space="preserve">Fase 6: </w:t>
            </w:r>
            <w:proofErr w:type="spellStart"/>
            <w:r>
              <w:rPr>
                <w:b/>
                <w:bCs/>
              </w:rPr>
              <w:t>Testing</w:t>
            </w:r>
            <w:proofErr w:type="spellEnd"/>
            <w:r>
              <w:rPr>
                <w:b/>
                <w:bCs/>
              </w:rPr>
              <w:t xml:space="preserve"> y </w:t>
            </w:r>
            <w:proofErr w:type="spellStart"/>
            <w:r>
              <w:rPr>
                <w:b/>
                <w:bCs/>
              </w:rPr>
              <w:t>Deploy</w:t>
            </w:r>
            <w:proofErr w:type="spellEnd"/>
          </w:p>
        </w:tc>
        <w:tc>
          <w:tcPr>
            <w:tcW w:w="1559" w:type="dxa"/>
          </w:tcPr>
          <w:p w14:paraId="4983B7AD" w14:textId="0D0216DB" w:rsidR="00AF554C" w:rsidRDefault="00350453" w:rsidP="00C659AA">
            <w:pPr>
              <w:pStyle w:val="Compact"/>
            </w:pPr>
            <w:r>
              <w:t xml:space="preserve">1 </w:t>
            </w:r>
            <w:r w:rsidR="00AF554C">
              <w:t>semanas</w:t>
            </w:r>
          </w:p>
        </w:tc>
        <w:tc>
          <w:tcPr>
            <w:tcW w:w="2552" w:type="dxa"/>
          </w:tcPr>
          <w:p w14:paraId="5D2A44C2" w14:textId="77777777" w:rsidR="00AF554C" w:rsidRDefault="00AF554C" w:rsidP="00C659AA">
            <w:pPr>
              <w:pStyle w:val="Compact"/>
            </w:pPr>
            <w:proofErr w:type="spellStart"/>
            <w:r>
              <w:t>Testing</w:t>
            </w:r>
            <w:proofErr w:type="spellEnd"/>
            <w:r>
              <w:t>, Documentación, Despliegue</w:t>
            </w:r>
          </w:p>
        </w:tc>
        <w:tc>
          <w:tcPr>
            <w:tcW w:w="1842" w:type="dxa"/>
          </w:tcPr>
          <w:p w14:paraId="399CA94F" w14:textId="08B88365" w:rsidR="00AF554C" w:rsidRDefault="00AF554C" w:rsidP="00C659AA">
            <w:pPr>
              <w:pStyle w:val="Compact"/>
            </w:pPr>
            <w:r>
              <w:t>EN CURSO</w:t>
            </w:r>
          </w:p>
        </w:tc>
        <w:tc>
          <w:tcPr>
            <w:tcW w:w="1418" w:type="dxa"/>
          </w:tcPr>
          <w:p w14:paraId="4A180594" w14:textId="502EB2C1" w:rsidR="00AF554C" w:rsidRDefault="00864213" w:rsidP="00C659AA">
            <w:pPr>
              <w:pStyle w:val="Compact"/>
            </w:pPr>
            <w:r>
              <w:t>Mayo</w:t>
            </w:r>
            <w:r w:rsidR="00AF554C">
              <w:t xml:space="preserve"> 202</w:t>
            </w:r>
            <w:r>
              <w:t>6</w:t>
            </w:r>
          </w:p>
        </w:tc>
      </w:tr>
    </w:tbl>
    <w:p w14:paraId="4E043D83" w14:textId="4233CE5D" w:rsidR="00AF554C" w:rsidRDefault="00AF554C" w:rsidP="00AF554C">
      <w:pPr>
        <w:pStyle w:val="Textoindependiente"/>
      </w:pPr>
      <w:r>
        <w:rPr>
          <w:b/>
          <w:bCs/>
        </w:rPr>
        <w:t>Total:</w:t>
      </w:r>
      <w:r>
        <w:t xml:space="preserve"> ~</w:t>
      </w:r>
      <w:r w:rsidR="00350453">
        <w:t xml:space="preserve"> 7</w:t>
      </w:r>
      <w:r>
        <w:t xml:space="preserve"> semanas (</w:t>
      </w:r>
      <w:r w:rsidR="00350453">
        <w:t>2</w:t>
      </w:r>
      <w:r>
        <w:t xml:space="preserve"> meses</w:t>
      </w:r>
      <w:r w:rsidR="006D157C">
        <w:t xml:space="preserve"> aproximado</w:t>
      </w:r>
      <w:r>
        <w:t>)</w:t>
      </w:r>
    </w:p>
    <w:p w14:paraId="2CAB9090" w14:textId="77777777" w:rsidR="00AF554C" w:rsidRDefault="00AF554C" w:rsidP="00AF554C">
      <w:pPr>
        <w:pStyle w:val="Ttulo2"/>
      </w:pPr>
      <w:bookmarkStart w:id="176" w:name="_Toc229780404"/>
      <w:bookmarkStart w:id="177" w:name="Xa5735e14799316f66571e3461e39903e67476a6"/>
      <w:bookmarkEnd w:id="172"/>
      <w:bookmarkEnd w:id="175"/>
      <w:r>
        <w:lastRenderedPageBreak/>
        <w:t>2.8 Análisis de riesgos técnicos y plan de mitigación</w:t>
      </w:r>
      <w:bookmarkEnd w:id="176"/>
    </w:p>
    <w:p w14:paraId="4CD5A5CD" w14:textId="77777777" w:rsidR="00AF554C" w:rsidRDefault="00AF554C" w:rsidP="00AF554C">
      <w:pPr>
        <w:pStyle w:val="Ttulo3"/>
      </w:pPr>
      <w:bookmarkStart w:id="178" w:name="_Toc229780405"/>
      <w:bookmarkStart w:id="179" w:name="matriz-de-riesgos-técnicos"/>
      <w:r>
        <w:t>2.8.1 Matriz de Riesgos Técnicos</w:t>
      </w:r>
      <w:bookmarkEnd w:id="178"/>
    </w:p>
    <w:tbl>
      <w:tblPr>
        <w:tblStyle w:val="Tablaconcuadrcula"/>
        <w:tblW w:w="5774" w:type="pct"/>
        <w:tblLayout w:type="fixed"/>
        <w:tblLook w:val="0020" w:firstRow="1" w:lastRow="0" w:firstColumn="0" w:lastColumn="0" w:noHBand="0" w:noVBand="0"/>
      </w:tblPr>
      <w:tblGrid>
        <w:gridCol w:w="937"/>
        <w:gridCol w:w="1795"/>
        <w:gridCol w:w="1520"/>
        <w:gridCol w:w="970"/>
        <w:gridCol w:w="1653"/>
        <w:gridCol w:w="1525"/>
        <w:gridCol w:w="1795"/>
      </w:tblGrid>
      <w:tr w:rsidR="00AF554C" w14:paraId="6DCDF08C" w14:textId="77777777" w:rsidTr="00864213">
        <w:tc>
          <w:tcPr>
            <w:tcW w:w="959" w:type="dxa"/>
          </w:tcPr>
          <w:p w14:paraId="3B4679DF" w14:textId="77777777" w:rsidR="00AF554C" w:rsidRDefault="00AF554C" w:rsidP="00C659AA">
            <w:pPr>
              <w:pStyle w:val="Compact"/>
            </w:pPr>
            <w:r>
              <w:t>ID</w:t>
            </w:r>
          </w:p>
        </w:tc>
        <w:tc>
          <w:tcPr>
            <w:tcW w:w="1843" w:type="dxa"/>
          </w:tcPr>
          <w:p w14:paraId="19BE3608" w14:textId="77777777" w:rsidR="00AF554C" w:rsidRDefault="00AF554C" w:rsidP="00C659AA">
            <w:pPr>
              <w:pStyle w:val="Compact"/>
            </w:pPr>
            <w:r>
              <w:t>Riesgo</w:t>
            </w:r>
          </w:p>
        </w:tc>
        <w:tc>
          <w:tcPr>
            <w:tcW w:w="1559" w:type="dxa"/>
          </w:tcPr>
          <w:p w14:paraId="312B9877" w14:textId="77777777" w:rsidR="00AF554C" w:rsidRDefault="00AF554C" w:rsidP="00C659AA">
            <w:pPr>
              <w:pStyle w:val="Compact"/>
            </w:pPr>
            <w:r>
              <w:t>Probabilidad</w:t>
            </w:r>
          </w:p>
        </w:tc>
        <w:tc>
          <w:tcPr>
            <w:tcW w:w="992" w:type="dxa"/>
          </w:tcPr>
          <w:p w14:paraId="7084D29D" w14:textId="77777777" w:rsidR="00AF554C" w:rsidRDefault="00AF554C" w:rsidP="00C659AA">
            <w:pPr>
              <w:pStyle w:val="Compact"/>
            </w:pPr>
            <w:r>
              <w:t>Impacto</w:t>
            </w:r>
          </w:p>
        </w:tc>
        <w:tc>
          <w:tcPr>
            <w:tcW w:w="1696" w:type="dxa"/>
          </w:tcPr>
          <w:p w14:paraId="3290B285" w14:textId="77777777" w:rsidR="00AF554C" w:rsidRDefault="00AF554C" w:rsidP="00C659AA">
            <w:pPr>
              <w:pStyle w:val="Compact"/>
            </w:pPr>
            <w:r>
              <w:t>Severidad</w:t>
            </w:r>
          </w:p>
        </w:tc>
        <w:tc>
          <w:tcPr>
            <w:tcW w:w="1564" w:type="dxa"/>
          </w:tcPr>
          <w:p w14:paraId="741D57ED" w14:textId="77777777" w:rsidR="00AF554C" w:rsidRDefault="00AF554C" w:rsidP="00C659AA">
            <w:pPr>
              <w:pStyle w:val="Compact"/>
            </w:pPr>
            <w:r>
              <w:t>Mitigación</w:t>
            </w:r>
          </w:p>
        </w:tc>
        <w:tc>
          <w:tcPr>
            <w:tcW w:w="1843" w:type="dxa"/>
          </w:tcPr>
          <w:p w14:paraId="24C32778" w14:textId="77777777" w:rsidR="00AF554C" w:rsidRDefault="00AF554C" w:rsidP="00C659AA">
            <w:pPr>
              <w:pStyle w:val="Compact"/>
            </w:pPr>
            <w:r>
              <w:t>Contingencia</w:t>
            </w:r>
          </w:p>
        </w:tc>
      </w:tr>
      <w:tr w:rsidR="00AF554C" w14:paraId="2DC8E567" w14:textId="77777777" w:rsidTr="00864213">
        <w:tc>
          <w:tcPr>
            <w:tcW w:w="959" w:type="dxa"/>
          </w:tcPr>
          <w:p w14:paraId="10920F6B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RT-01</w:t>
            </w:r>
          </w:p>
        </w:tc>
        <w:tc>
          <w:tcPr>
            <w:tcW w:w="1843" w:type="dxa"/>
          </w:tcPr>
          <w:p w14:paraId="4E66265B" w14:textId="77777777" w:rsidR="00AF554C" w:rsidRDefault="00AF554C" w:rsidP="00C659AA">
            <w:pPr>
              <w:pStyle w:val="Compact"/>
            </w:pPr>
            <w:r>
              <w:t xml:space="preserve">Pérdida de conexión </w:t>
            </w: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3FDA4A8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(40%)</w:t>
            </w:r>
          </w:p>
        </w:tc>
        <w:tc>
          <w:tcPr>
            <w:tcW w:w="992" w:type="dxa"/>
          </w:tcPr>
          <w:p w14:paraId="3469CBE0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59BF1801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1308D115" w14:textId="77777777" w:rsidR="00AF554C" w:rsidRDefault="00AF554C" w:rsidP="00C659AA">
            <w:pPr>
              <w:pStyle w:val="Compact"/>
            </w:pPr>
            <w:r>
              <w:t xml:space="preserve">- Implementar reconexión automática- </w:t>
            </w:r>
            <w:proofErr w:type="spellStart"/>
            <w:r>
              <w:t>Fallback</w:t>
            </w:r>
            <w:proofErr w:type="spellEnd"/>
            <w:r>
              <w:t xml:space="preserve"> a Server-</w:t>
            </w:r>
            <w:proofErr w:type="spellStart"/>
            <w:r>
              <w:t>Sent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- </w:t>
            </w:r>
            <w:proofErr w:type="spellStart"/>
            <w:r>
              <w:t>Fallback</w:t>
            </w:r>
            <w:proofErr w:type="spellEnd"/>
            <w:r>
              <w:t xml:space="preserve"> a Long </w:t>
            </w:r>
            <w:proofErr w:type="spellStart"/>
            <w:r>
              <w:t>Polling</w:t>
            </w:r>
            <w:proofErr w:type="spellEnd"/>
            <w:r>
              <w:t xml:space="preserve">- </w:t>
            </w:r>
            <w:proofErr w:type="spellStart"/>
            <w:r>
              <w:t>Timeout</w:t>
            </w:r>
            <w:proofErr w:type="spellEnd"/>
            <w:r>
              <w:t xml:space="preserve"> de 30 segundos</w:t>
            </w:r>
          </w:p>
        </w:tc>
        <w:tc>
          <w:tcPr>
            <w:tcW w:w="1843" w:type="dxa"/>
          </w:tcPr>
          <w:p w14:paraId="5449C9A0" w14:textId="77777777" w:rsidR="00AF554C" w:rsidRDefault="00AF554C" w:rsidP="00C659AA">
            <w:pPr>
              <w:pStyle w:val="Compact"/>
            </w:pPr>
            <w:r>
              <w:t xml:space="preserve">- Mostrar mensaje “Reconectando…”- Permitir uso sin tiempo real (solo </w:t>
            </w:r>
            <w:proofErr w:type="spellStart"/>
            <w:r>
              <w:t>refresh</w:t>
            </w:r>
            <w:proofErr w:type="spellEnd"/>
            <w:r>
              <w:t xml:space="preserve"> manual)</w:t>
            </w:r>
          </w:p>
        </w:tc>
      </w:tr>
      <w:tr w:rsidR="00AF554C" w14:paraId="66023118" w14:textId="77777777" w:rsidTr="00864213">
        <w:tc>
          <w:tcPr>
            <w:tcW w:w="959" w:type="dxa"/>
          </w:tcPr>
          <w:p w14:paraId="15668434" w14:textId="76697AA0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2</w:t>
            </w:r>
          </w:p>
        </w:tc>
        <w:tc>
          <w:tcPr>
            <w:tcW w:w="1843" w:type="dxa"/>
          </w:tcPr>
          <w:p w14:paraId="18EA742B" w14:textId="77777777" w:rsidR="00AF554C" w:rsidRDefault="00AF554C" w:rsidP="00C659AA">
            <w:pPr>
              <w:pStyle w:val="Compact"/>
            </w:pPr>
            <w:r>
              <w:t>Bug en algoritmo TSP con muchas paradas (&gt;30)</w:t>
            </w:r>
          </w:p>
        </w:tc>
        <w:tc>
          <w:tcPr>
            <w:tcW w:w="1559" w:type="dxa"/>
          </w:tcPr>
          <w:p w14:paraId="75774EB7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7D13AC0D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76BC6C60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596903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Tests</w:t>
            </w:r>
            <w:proofErr w:type="spellEnd"/>
            <w:r>
              <w:t xml:space="preserve"> unitarios exhaustivos- Límite de 30 paradas por ruta- </w:t>
            </w:r>
            <w:proofErr w:type="spellStart"/>
            <w:r>
              <w:t>Timeout</w:t>
            </w:r>
            <w:proofErr w:type="spellEnd"/>
            <w:r>
              <w:t xml:space="preserve"> de 60 segundos en cálculo- Algoritmo heurístico (</w:t>
            </w:r>
            <w:proofErr w:type="spellStart"/>
            <w:r>
              <w:t>nearest</w:t>
            </w:r>
            <w:proofErr w:type="spellEnd"/>
            <w:r>
              <w:t xml:space="preserve"> </w:t>
            </w:r>
            <w:proofErr w:type="spellStart"/>
            <w:r>
              <w:t>neighbor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6C286D9E" w14:textId="77777777" w:rsidR="00AF554C" w:rsidRDefault="00AF554C" w:rsidP="00C659AA">
            <w:pPr>
              <w:pStyle w:val="Compact"/>
            </w:pPr>
            <w:r>
              <w:t xml:space="preserve">- Calcular ruta de forma manual- Dividir ruta en </w:t>
            </w:r>
            <w:proofErr w:type="spellStart"/>
            <w:r>
              <w:t>sub-rutas</w:t>
            </w:r>
            <w:proofErr w:type="spellEnd"/>
            <w:r>
              <w:t xml:space="preserve">- Usar servicios externos (Google </w:t>
            </w:r>
            <w:proofErr w:type="spellStart"/>
            <w:r>
              <w:t>Directions</w:t>
            </w:r>
            <w:proofErr w:type="spellEnd"/>
            <w:r>
              <w:t xml:space="preserve"> API)</w:t>
            </w:r>
          </w:p>
        </w:tc>
      </w:tr>
      <w:tr w:rsidR="00AF554C" w14:paraId="2D87F949" w14:textId="77777777" w:rsidTr="00864213">
        <w:tc>
          <w:tcPr>
            <w:tcW w:w="959" w:type="dxa"/>
          </w:tcPr>
          <w:p w14:paraId="634FD1F0" w14:textId="50E35725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3</w:t>
            </w:r>
          </w:p>
        </w:tc>
        <w:tc>
          <w:tcPr>
            <w:tcW w:w="1843" w:type="dxa"/>
          </w:tcPr>
          <w:p w14:paraId="0835D675" w14:textId="77777777" w:rsidR="00AF554C" w:rsidRDefault="00AF554C" w:rsidP="00C659AA">
            <w:pPr>
              <w:pStyle w:val="Compact"/>
            </w:pPr>
            <w:r>
              <w:t xml:space="preserve">Vulnerabilidades de seguridad (XSS, CSRF, SQL </w:t>
            </w:r>
            <w:proofErr w:type="spellStart"/>
            <w:r>
              <w:t>Injection</w:t>
            </w:r>
            <w:proofErr w:type="spellEnd"/>
            <w:r>
              <w:t>)</w:t>
            </w:r>
          </w:p>
        </w:tc>
        <w:tc>
          <w:tcPr>
            <w:tcW w:w="1559" w:type="dxa"/>
          </w:tcPr>
          <w:p w14:paraId="1470FA0F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(30%)</w:t>
            </w:r>
          </w:p>
        </w:tc>
        <w:tc>
          <w:tcPr>
            <w:tcW w:w="992" w:type="dxa"/>
          </w:tcPr>
          <w:p w14:paraId="4D35C3BA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22A28BD7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</w:t>
            </w:r>
            <w:r>
              <w:rPr>
                <w:b/>
                <w:bCs/>
              </w:rPr>
              <w:t>Alta</w:t>
            </w:r>
          </w:p>
        </w:tc>
        <w:tc>
          <w:tcPr>
            <w:tcW w:w="1564" w:type="dxa"/>
          </w:tcPr>
          <w:p w14:paraId="50DB85B4" w14:textId="77777777" w:rsidR="00AF554C" w:rsidRDefault="00AF554C" w:rsidP="00C659AA">
            <w:pPr>
              <w:pStyle w:val="Compact"/>
            </w:pPr>
            <w:r>
              <w:t xml:space="preserve">- Validación de entrada (Data </w:t>
            </w:r>
            <w:proofErr w:type="spellStart"/>
            <w:r>
              <w:t>Annotations</w:t>
            </w:r>
            <w:proofErr w:type="spellEnd"/>
            <w:r>
              <w:t xml:space="preserve">)- Anti-CSRF tokens automáticos (Razor)- Parametrización de </w:t>
            </w:r>
            <w:proofErr w:type="spellStart"/>
            <w:r>
              <w:t>queries</w:t>
            </w:r>
            <w:proofErr w:type="spellEnd"/>
            <w:r>
              <w:t xml:space="preserve"> (EF Core)- Content Security Policy </w:t>
            </w:r>
            <w:proofErr w:type="spellStart"/>
            <w:r>
              <w:lastRenderedPageBreak/>
              <w:t>headers</w:t>
            </w:r>
            <w:proofErr w:type="spellEnd"/>
            <w:r>
              <w:t>- Auditorías de seguridad trimestrales</w:t>
            </w:r>
          </w:p>
        </w:tc>
        <w:tc>
          <w:tcPr>
            <w:tcW w:w="1843" w:type="dxa"/>
          </w:tcPr>
          <w:p w14:paraId="10A538FD" w14:textId="77777777" w:rsidR="00AF554C" w:rsidRDefault="00AF554C" w:rsidP="00C659AA">
            <w:pPr>
              <w:pStyle w:val="Compact"/>
            </w:pPr>
            <w:r>
              <w:lastRenderedPageBreak/>
              <w:t>- Aplicar parches inmediatamente- Notificar a usuarios- Cambiar contraseñas forzosamente- Contratar auditoría externa</w:t>
            </w:r>
          </w:p>
        </w:tc>
      </w:tr>
      <w:tr w:rsidR="00AF554C" w14:paraId="37B1CBFC" w14:textId="77777777" w:rsidTr="00864213">
        <w:tc>
          <w:tcPr>
            <w:tcW w:w="959" w:type="dxa"/>
          </w:tcPr>
          <w:p w14:paraId="768BFFB9" w14:textId="6DA70586" w:rsidR="00AF554C" w:rsidRDefault="00AF554C" w:rsidP="00C659AA">
            <w:pPr>
              <w:pStyle w:val="Compact"/>
            </w:pPr>
            <w:r>
              <w:rPr>
                <w:b/>
                <w:bCs/>
              </w:rPr>
              <w:lastRenderedPageBreak/>
              <w:t>RT-0</w:t>
            </w:r>
            <w:r w:rsidR="00350453">
              <w:rPr>
                <w:b/>
                <w:bCs/>
              </w:rPr>
              <w:t>4</w:t>
            </w:r>
          </w:p>
        </w:tc>
        <w:tc>
          <w:tcPr>
            <w:tcW w:w="1843" w:type="dxa"/>
          </w:tcPr>
          <w:p w14:paraId="73DE46AD" w14:textId="77777777" w:rsidR="00AF554C" w:rsidRDefault="00AF554C" w:rsidP="00C659AA">
            <w:pPr>
              <w:pStyle w:val="Compact"/>
            </w:pPr>
            <w:r>
              <w:t>Pérdida de datos por fallo de disco</w:t>
            </w:r>
          </w:p>
        </w:tc>
        <w:tc>
          <w:tcPr>
            <w:tcW w:w="1559" w:type="dxa"/>
          </w:tcPr>
          <w:p w14:paraId="314A5F66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Muy Baja (5%)</w:t>
            </w:r>
          </w:p>
        </w:tc>
        <w:tc>
          <w:tcPr>
            <w:tcW w:w="992" w:type="dxa"/>
          </w:tcPr>
          <w:p w14:paraId="0D3A8BF9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Crítico</w:t>
            </w:r>
          </w:p>
        </w:tc>
        <w:tc>
          <w:tcPr>
            <w:tcW w:w="1696" w:type="dxa"/>
          </w:tcPr>
          <w:p w14:paraId="1A18809D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390AC082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Backups</w:t>
            </w:r>
            <w:proofErr w:type="spellEnd"/>
            <w:r>
              <w:t xml:space="preserve"> automáticos diarios- Retención de 30 días- Geo-redundancia (Azure)- RAID 10 en </w:t>
            </w:r>
            <w:proofErr w:type="spellStart"/>
            <w:r>
              <w:t>on</w:t>
            </w:r>
            <w:proofErr w:type="spellEnd"/>
            <w:r>
              <w:t>-premise</w:t>
            </w:r>
          </w:p>
        </w:tc>
        <w:tc>
          <w:tcPr>
            <w:tcW w:w="1843" w:type="dxa"/>
          </w:tcPr>
          <w:p w14:paraId="6C87FAEA" w14:textId="77777777" w:rsidR="00AF554C" w:rsidRDefault="00AF554C" w:rsidP="00C659AA">
            <w:pPr>
              <w:pStyle w:val="Compact"/>
            </w:pPr>
            <w:r>
              <w:t xml:space="preserve">- Restaurar desde </w:t>
            </w:r>
            <w:proofErr w:type="spellStart"/>
            <w:r>
              <w:t>backup</w:t>
            </w:r>
            <w:proofErr w:type="spellEnd"/>
            <w:r>
              <w:t xml:space="preserve"> más reciente- Máximo pérdida: 24 horas de datos- Proceso de restauración documentado</w:t>
            </w:r>
          </w:p>
        </w:tc>
      </w:tr>
      <w:tr w:rsidR="00AF554C" w14:paraId="65987859" w14:textId="77777777" w:rsidTr="00864213">
        <w:tc>
          <w:tcPr>
            <w:tcW w:w="959" w:type="dxa"/>
          </w:tcPr>
          <w:p w14:paraId="3AEB4875" w14:textId="0140FDF4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5</w:t>
            </w:r>
          </w:p>
        </w:tc>
        <w:tc>
          <w:tcPr>
            <w:tcW w:w="1843" w:type="dxa"/>
          </w:tcPr>
          <w:p w14:paraId="6F477609" w14:textId="77777777" w:rsidR="00AF554C" w:rsidRDefault="00AF554C" w:rsidP="00C659AA">
            <w:pPr>
              <w:pStyle w:val="Compact"/>
            </w:pPr>
            <w:r>
              <w:t>Rendimiento degradado en horas pico</w:t>
            </w:r>
          </w:p>
        </w:tc>
        <w:tc>
          <w:tcPr>
            <w:tcW w:w="1559" w:type="dxa"/>
          </w:tcPr>
          <w:p w14:paraId="238826B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Media (35%)</w:t>
            </w:r>
          </w:p>
        </w:tc>
        <w:tc>
          <w:tcPr>
            <w:tcW w:w="992" w:type="dxa"/>
          </w:tcPr>
          <w:p w14:paraId="39410BA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Medio</w:t>
            </w:r>
          </w:p>
        </w:tc>
        <w:tc>
          <w:tcPr>
            <w:tcW w:w="1696" w:type="dxa"/>
          </w:tcPr>
          <w:p w14:paraId="0F69A83E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368156F" w14:textId="77777777" w:rsidR="00AF554C" w:rsidRDefault="00AF554C" w:rsidP="00C659AA">
            <w:pPr>
              <w:pStyle w:val="Compact"/>
            </w:pPr>
            <w:r>
              <w:t xml:space="preserve">- Load </w:t>
            </w:r>
            <w:proofErr w:type="spellStart"/>
            <w:r>
              <w:t>balancer</w:t>
            </w:r>
            <w:proofErr w:type="spellEnd"/>
            <w:r>
              <w:t xml:space="preserve"> con múltiples instancias- </w:t>
            </w:r>
            <w:proofErr w:type="spellStart"/>
            <w:r>
              <w:t>Auto-scaling</w:t>
            </w:r>
            <w:proofErr w:type="spellEnd"/>
            <w:r>
              <w:t xml:space="preserve"> habilitado- CDN para contenido estático- Output </w:t>
            </w:r>
            <w:proofErr w:type="spellStart"/>
            <w:r>
              <w:t>caching</w:t>
            </w:r>
            <w:proofErr w:type="spellEnd"/>
            <w:r>
              <w:t xml:space="preserve"> en páginas estáticas</w:t>
            </w:r>
          </w:p>
        </w:tc>
        <w:tc>
          <w:tcPr>
            <w:tcW w:w="1843" w:type="dxa"/>
          </w:tcPr>
          <w:p w14:paraId="2B0B2508" w14:textId="77777777" w:rsidR="00AF554C" w:rsidRDefault="00AF554C" w:rsidP="00C659AA">
            <w:pPr>
              <w:pStyle w:val="Compact"/>
            </w:pPr>
            <w:r>
              <w:t>- Escalar manualmente más instancias- Priorizar funciones críticas (</w:t>
            </w:r>
            <w:proofErr w:type="spellStart"/>
            <w:r>
              <w:t>login</w:t>
            </w:r>
            <w:proofErr w:type="spellEnd"/>
            <w:r>
              <w:t>, mapa)- Mensaje: “Alta demanda, procesando…”</w:t>
            </w:r>
          </w:p>
        </w:tc>
      </w:tr>
      <w:tr w:rsidR="00AF554C" w14:paraId="7B51771A" w14:textId="77777777" w:rsidTr="00864213">
        <w:tc>
          <w:tcPr>
            <w:tcW w:w="959" w:type="dxa"/>
          </w:tcPr>
          <w:p w14:paraId="254DE35F" w14:textId="052F51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RT-0</w:t>
            </w:r>
            <w:r w:rsidR="00350453">
              <w:rPr>
                <w:b/>
                <w:bCs/>
              </w:rPr>
              <w:t>6</w:t>
            </w:r>
          </w:p>
        </w:tc>
        <w:tc>
          <w:tcPr>
            <w:tcW w:w="1843" w:type="dxa"/>
          </w:tcPr>
          <w:p w14:paraId="381882B6" w14:textId="77777777" w:rsidR="00AF554C" w:rsidRDefault="00AF554C" w:rsidP="00C659AA">
            <w:pPr>
              <w:pStyle w:val="Compact"/>
            </w:pPr>
            <w:r>
              <w:t>Errores de migración de base de datos</w:t>
            </w:r>
          </w:p>
        </w:tc>
        <w:tc>
          <w:tcPr>
            <w:tcW w:w="1559" w:type="dxa"/>
          </w:tcPr>
          <w:p w14:paraId="1F5B59BC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Baja (15%)</w:t>
            </w:r>
          </w:p>
        </w:tc>
        <w:tc>
          <w:tcPr>
            <w:tcW w:w="992" w:type="dxa"/>
          </w:tcPr>
          <w:p w14:paraId="0E8E3E11" w14:textId="77777777" w:rsidR="00AF554C" w:rsidRDefault="00AF554C" w:rsidP="00C659AA">
            <w:pPr>
              <w:pStyle w:val="Compact"/>
            </w:pPr>
            <w:r>
              <w:rPr>
                <w:b/>
                <w:bCs/>
              </w:rPr>
              <w:t>Alto</w:t>
            </w:r>
          </w:p>
        </w:tc>
        <w:tc>
          <w:tcPr>
            <w:tcW w:w="1696" w:type="dxa"/>
          </w:tcPr>
          <w:p w14:paraId="01EFD192" w14:textId="77777777" w:rsidR="00AF554C" w:rsidRDefault="00AF554C" w:rsidP="00C659AA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</w:t>
            </w:r>
            <w:r>
              <w:rPr>
                <w:b/>
                <w:bCs/>
              </w:rPr>
              <w:t>Media</w:t>
            </w:r>
          </w:p>
        </w:tc>
        <w:tc>
          <w:tcPr>
            <w:tcW w:w="1564" w:type="dxa"/>
          </w:tcPr>
          <w:p w14:paraId="684774C6" w14:textId="77777777" w:rsidR="00AF554C" w:rsidRDefault="00AF554C" w:rsidP="00C659AA">
            <w:pPr>
              <w:pStyle w:val="Compact"/>
            </w:pPr>
            <w:r>
              <w:t xml:space="preserve">- Revisar migraciones antes de aplicar- </w:t>
            </w:r>
            <w:proofErr w:type="spellStart"/>
            <w:r>
              <w:t>Backup</w:t>
            </w:r>
            <w:proofErr w:type="spellEnd"/>
            <w:r>
              <w:t xml:space="preserve"> antes de cada migración- Probar en </w:t>
            </w:r>
            <w:proofErr w:type="spellStart"/>
            <w:r>
              <w:t>staging</w:t>
            </w:r>
            <w:proofErr w:type="spellEnd"/>
            <w:r>
              <w:t xml:space="preserve"> primero- </w:t>
            </w:r>
            <w:proofErr w:type="spellStart"/>
            <w:r>
              <w:t>Rollback</w:t>
            </w:r>
            <w:proofErr w:type="spellEnd"/>
            <w:r>
              <w:t xml:space="preserve"> script preparado</w:t>
            </w:r>
          </w:p>
        </w:tc>
        <w:tc>
          <w:tcPr>
            <w:tcW w:w="1843" w:type="dxa"/>
          </w:tcPr>
          <w:p w14:paraId="1857CC9E" w14:textId="77777777" w:rsidR="00AF554C" w:rsidRDefault="00AF554C" w:rsidP="00C659AA">
            <w:pPr>
              <w:pStyle w:val="Compact"/>
            </w:pPr>
            <w:r>
              <w:t xml:space="preserve">- </w:t>
            </w:r>
            <w:proofErr w:type="spellStart"/>
            <w:r>
              <w:t>Rollback</w:t>
            </w:r>
            <w:proofErr w:type="spellEnd"/>
            <w:r>
              <w:t xml:space="preserve"> a versión anterior- Aplicar migración manualmente- </w:t>
            </w:r>
            <w:proofErr w:type="spellStart"/>
            <w:r>
              <w:t>Hotfix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</w:p>
        </w:tc>
      </w:tr>
    </w:tbl>
    <w:p w14:paraId="0BD4343E" w14:textId="77777777" w:rsidR="004A4766" w:rsidRDefault="004A4766" w:rsidP="00817B24">
      <w:pPr>
        <w:pStyle w:val="Textoindependiente"/>
        <w:spacing w:before="0" w:after="0"/>
        <w:rPr>
          <w:b/>
          <w:bCs/>
        </w:rPr>
      </w:pPr>
    </w:p>
    <w:p w14:paraId="739144C2" w14:textId="77777777" w:rsidR="004A4766" w:rsidRDefault="004A4766" w:rsidP="00817B24">
      <w:pPr>
        <w:pStyle w:val="Textoindependiente"/>
        <w:spacing w:before="0" w:after="0"/>
        <w:rPr>
          <w:b/>
          <w:bCs/>
        </w:rPr>
      </w:pPr>
    </w:p>
    <w:p w14:paraId="6F60DE56" w14:textId="77777777" w:rsidR="004A4766" w:rsidRDefault="004A4766" w:rsidP="00817B24">
      <w:pPr>
        <w:pStyle w:val="Textoindependiente"/>
        <w:spacing w:before="0" w:after="0"/>
        <w:rPr>
          <w:b/>
          <w:bCs/>
        </w:rPr>
      </w:pPr>
    </w:p>
    <w:p w14:paraId="0544C150" w14:textId="2707C016" w:rsidR="00817B24" w:rsidRDefault="00AF554C" w:rsidP="00817B24">
      <w:pPr>
        <w:pStyle w:val="Textoindependiente"/>
        <w:spacing w:before="0" w:after="0"/>
      </w:pPr>
      <w:r>
        <w:rPr>
          <w:b/>
          <w:bCs/>
        </w:rPr>
        <w:lastRenderedPageBreak/>
        <w:t>Leyenda:</w:t>
      </w:r>
      <w:r>
        <w:t xml:space="preserve"> </w:t>
      </w:r>
    </w:p>
    <w:p w14:paraId="01811B02" w14:textId="1426952E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b/>
          <w:bCs/>
        </w:rPr>
        <w:t>Severidad Alta</w:t>
      </w:r>
      <w:r>
        <w:t>: Requiere acción inmediata</w:t>
      </w:r>
    </w:p>
    <w:p w14:paraId="0009BBDB" w14:textId="049B374B" w:rsidR="00817B24" w:rsidRDefault="00AF554C">
      <w:pPr>
        <w:pStyle w:val="Textoindependiente"/>
        <w:numPr>
          <w:ilvl w:val="0"/>
          <w:numId w:val="41"/>
        </w:numPr>
        <w:spacing w:before="0" w:after="0"/>
      </w:pPr>
      <w:r>
        <w:rPr>
          <w:rFonts w:ascii="Segoe UI Emoji" w:hAnsi="Segoe UI Emoji" w:cs="Segoe UI Emoji"/>
        </w:rPr>
        <w:t>🟡</w:t>
      </w:r>
      <w:r>
        <w:t xml:space="preserve"> </w:t>
      </w:r>
      <w:r>
        <w:rPr>
          <w:b/>
          <w:bCs/>
        </w:rPr>
        <w:t>Severidad Media</w:t>
      </w:r>
      <w:r>
        <w:t xml:space="preserve">: Monitorear de cerca </w:t>
      </w:r>
    </w:p>
    <w:p w14:paraId="6C040615" w14:textId="458F1739" w:rsidR="00C12A7D" w:rsidRDefault="00AF554C" w:rsidP="00C12A7D">
      <w:pPr>
        <w:pStyle w:val="Textoindependiente"/>
        <w:numPr>
          <w:ilvl w:val="0"/>
          <w:numId w:val="41"/>
        </w:numPr>
        <w:spacing w:before="0" w:after="0"/>
      </w:pPr>
      <w:r w:rsidRPr="004A4766">
        <w:rPr>
          <w:rFonts w:ascii="Segoe UI Emoji" w:hAnsi="Segoe UI Emoji" w:cs="Segoe UI Emoji"/>
        </w:rPr>
        <w:t>🟢</w:t>
      </w:r>
      <w:r>
        <w:t xml:space="preserve"> </w:t>
      </w:r>
      <w:r w:rsidRPr="004A4766">
        <w:rPr>
          <w:b/>
          <w:bCs/>
        </w:rPr>
        <w:t>Severidad Baja</w:t>
      </w:r>
      <w:r>
        <w:t>: Aceptable con mitigación básica</w:t>
      </w:r>
    </w:p>
    <w:p w14:paraId="57D23798" w14:textId="77777777" w:rsidR="00C12A7D" w:rsidRDefault="00C12A7D" w:rsidP="00C12A7D">
      <w:pPr>
        <w:pStyle w:val="Ttulo1"/>
      </w:pPr>
      <w:bookmarkStart w:id="180" w:name="_Toc229780406"/>
      <w:bookmarkEnd w:id="0"/>
      <w:bookmarkEnd w:id="110"/>
      <w:bookmarkEnd w:id="114"/>
      <w:bookmarkEnd w:id="117"/>
      <w:bookmarkEnd w:id="119"/>
      <w:bookmarkEnd w:id="177"/>
      <w:bookmarkEnd w:id="179"/>
      <w:r>
        <w:t>3. ESPECIFICACIÓN ECONÓMICA</w:t>
      </w:r>
      <w:bookmarkEnd w:id="180"/>
    </w:p>
    <w:p w14:paraId="36AB9B62" w14:textId="77777777" w:rsidR="00C12A7D" w:rsidRDefault="00C12A7D" w:rsidP="00C12A7D">
      <w:pPr>
        <w:pStyle w:val="Ttulo2"/>
      </w:pPr>
      <w:bookmarkStart w:id="181" w:name="_Toc229780407"/>
      <w:bookmarkStart w:id="182" w:name="resumen-ejecutivo-económico"/>
      <w:r>
        <w:t>3.1 Resumen Ejecutivo Económico</w:t>
      </w:r>
      <w:bookmarkEnd w:id="181"/>
    </w:p>
    <w:p w14:paraId="7074DE48" w14:textId="77777777" w:rsidR="00C12A7D" w:rsidRDefault="00C12A7D" w:rsidP="00C12A7D">
      <w:pPr>
        <w:pStyle w:val="FirstParagraph"/>
      </w:pPr>
      <w:r>
        <w:t>El proyecto de desarrollo del sistema de gestión de transporte escolar para la empresa Transportes Génesis presenta una viabilidad económica favorable, al estar orientado principalmente a la optimización de procesos internos y mejora del servicio al cliente.</w:t>
      </w:r>
    </w:p>
    <w:p w14:paraId="4E806EA2" w14:textId="77777777" w:rsidR="00C12A7D" w:rsidRDefault="00C12A7D" w:rsidP="00C12A7D">
      <w:pPr>
        <w:pStyle w:val="Textoindependiente"/>
      </w:pPr>
      <w:r>
        <w:t xml:space="preserve">La inversión inicial estimada asciende a </w:t>
      </w:r>
      <w:r>
        <w:rPr>
          <w:b/>
          <w:bCs/>
        </w:rPr>
        <w:t>Q32,970.00</w:t>
      </w:r>
      <w:r>
        <w:t>, cubriendo desarrollo, infraestructura básica, capacitación y mantenimiento inicial. El proyecto no está enfocado en generar ingresos inmediatos, sino en reducir costos operativos, minimizar errores y mejorar la eficiencia administrativa.</w:t>
      </w:r>
    </w:p>
    <w:p w14:paraId="03F12DA0" w14:textId="007D9D7F" w:rsidR="00C12A7D" w:rsidRDefault="00C12A7D" w:rsidP="00C12A7D">
      <w:pPr>
        <w:pStyle w:val="Textoindependiente"/>
      </w:pPr>
      <w:r>
        <w:t xml:space="preserve">Se proyecta que la inversión podrá recuperarse en un periodo aproximado de </w:t>
      </w:r>
      <w:r>
        <w:rPr>
          <w:b/>
          <w:bCs/>
        </w:rPr>
        <w:t>10 meses</w:t>
      </w:r>
      <w:r>
        <w:t>, debido a la reducción de tiempo administrativo, mejora en la organización y aumento en la satisfacción del cliente.</w:t>
      </w:r>
    </w:p>
    <w:p w14:paraId="567018BB" w14:textId="77777777" w:rsidR="00C12A7D" w:rsidRPr="000E2FA7" w:rsidRDefault="00C12A7D" w:rsidP="00C12A7D">
      <w:pPr>
        <w:pStyle w:val="Ttulo2"/>
        <w:rPr>
          <w:lang w:val="en-US"/>
        </w:rPr>
      </w:pPr>
      <w:bookmarkStart w:id="183" w:name="_Toc229780408"/>
      <w:bookmarkStart w:id="184" w:name="X22405984b98b68c1cbc68d3c515af8d97f92899"/>
      <w:bookmarkEnd w:id="182"/>
      <w:r w:rsidRPr="000E2FA7">
        <w:rPr>
          <w:lang w:val="en-US"/>
        </w:rPr>
        <w:t xml:space="preserve">3.2 </w:t>
      </w:r>
      <w:proofErr w:type="spellStart"/>
      <w:r w:rsidRPr="000E2FA7">
        <w:rPr>
          <w:lang w:val="en-US"/>
        </w:rPr>
        <w:t>Análisis</w:t>
      </w:r>
      <w:proofErr w:type="spellEnd"/>
      <w:r w:rsidRPr="000E2FA7">
        <w:rPr>
          <w:lang w:val="en-US"/>
        </w:rPr>
        <w:t xml:space="preserve"> de Costos (Cost Breakdown Structure)</w:t>
      </w:r>
      <w:bookmarkEnd w:id="183"/>
    </w:p>
    <w:p w14:paraId="2571B452" w14:textId="77777777" w:rsidR="00C12A7D" w:rsidRDefault="00C12A7D" w:rsidP="00C12A7D">
      <w:pPr>
        <w:pStyle w:val="Ttulo3"/>
      </w:pPr>
      <w:bookmarkStart w:id="185" w:name="_Toc229780409"/>
      <w:bookmarkStart w:id="186" w:name="costos-de-desarrollo"/>
      <w:r>
        <w:t>3.2.1 Costos de Desarrollo</w:t>
      </w:r>
      <w:bookmarkEnd w:id="185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026"/>
        <w:gridCol w:w="2001"/>
        <w:gridCol w:w="1733"/>
        <w:gridCol w:w="1150"/>
      </w:tblGrid>
      <w:tr w:rsidR="00C12A7D" w14:paraId="21C072AA" w14:textId="77777777" w:rsidTr="00C12A7D">
        <w:trPr>
          <w:jc w:val="center"/>
        </w:trPr>
        <w:tc>
          <w:tcPr>
            <w:tcW w:w="0" w:type="auto"/>
          </w:tcPr>
          <w:p w14:paraId="161F8755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52977DAD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  <w:tc>
          <w:tcPr>
            <w:tcW w:w="0" w:type="auto"/>
          </w:tcPr>
          <w:p w14:paraId="18BD3FB9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F4268EF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88D5E46" w14:textId="77777777" w:rsidTr="00C12A7D">
        <w:trPr>
          <w:jc w:val="center"/>
        </w:trPr>
        <w:tc>
          <w:tcPr>
            <w:tcW w:w="0" w:type="auto"/>
          </w:tcPr>
          <w:p w14:paraId="6EFBB56D" w14:textId="77777777" w:rsidR="00C12A7D" w:rsidRDefault="00C12A7D" w:rsidP="00E8466F">
            <w:pPr>
              <w:pStyle w:val="Compact"/>
            </w:pPr>
            <w:r>
              <w:t>2 desarrolladores</w:t>
            </w:r>
          </w:p>
        </w:tc>
        <w:tc>
          <w:tcPr>
            <w:tcW w:w="0" w:type="auto"/>
          </w:tcPr>
          <w:p w14:paraId="496C165A" w14:textId="77777777" w:rsidR="00C12A7D" w:rsidRDefault="00C12A7D" w:rsidP="00E8466F">
            <w:pPr>
              <w:pStyle w:val="Compact"/>
            </w:pPr>
            <w:r>
              <w:t>160 horas</w:t>
            </w:r>
          </w:p>
        </w:tc>
        <w:tc>
          <w:tcPr>
            <w:tcW w:w="0" w:type="auto"/>
          </w:tcPr>
          <w:p w14:paraId="52A248FF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36D7315C" w14:textId="77777777" w:rsidR="00C12A7D" w:rsidRDefault="00C12A7D" w:rsidP="00E8466F">
            <w:pPr>
              <w:pStyle w:val="Compact"/>
            </w:pPr>
            <w:r>
              <w:t>Q24,000</w:t>
            </w:r>
          </w:p>
        </w:tc>
      </w:tr>
      <w:tr w:rsidR="00C12A7D" w14:paraId="4E01FDE4" w14:textId="77777777" w:rsidTr="00C12A7D">
        <w:trPr>
          <w:jc w:val="center"/>
        </w:trPr>
        <w:tc>
          <w:tcPr>
            <w:tcW w:w="0" w:type="auto"/>
          </w:tcPr>
          <w:p w14:paraId="6266AB0C" w14:textId="77777777" w:rsidR="00C12A7D" w:rsidRDefault="00C12A7D" w:rsidP="00E8466F">
            <w:pPr>
              <w:pStyle w:val="Compact"/>
            </w:pPr>
            <w:r>
              <w:t>Diseñador UI/UX</w:t>
            </w:r>
          </w:p>
        </w:tc>
        <w:tc>
          <w:tcPr>
            <w:tcW w:w="0" w:type="auto"/>
          </w:tcPr>
          <w:p w14:paraId="17BCE2DF" w14:textId="77777777" w:rsidR="00C12A7D" w:rsidRDefault="00C12A7D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445853FC" w14:textId="77777777" w:rsidR="00C12A7D" w:rsidRDefault="00C12A7D" w:rsidP="00E8466F">
            <w:pPr>
              <w:pStyle w:val="Compact"/>
            </w:pPr>
            <w:r>
              <w:t>Q60</w:t>
            </w:r>
          </w:p>
        </w:tc>
        <w:tc>
          <w:tcPr>
            <w:tcW w:w="0" w:type="auto"/>
          </w:tcPr>
          <w:p w14:paraId="0B9AD59F" w14:textId="77777777" w:rsidR="00C12A7D" w:rsidRDefault="00C12A7D" w:rsidP="00E8466F">
            <w:pPr>
              <w:pStyle w:val="Compact"/>
            </w:pPr>
            <w:r>
              <w:t>Q2,400</w:t>
            </w:r>
          </w:p>
        </w:tc>
      </w:tr>
      <w:tr w:rsidR="00C12A7D" w14:paraId="0D972950" w14:textId="77777777" w:rsidTr="00C12A7D">
        <w:trPr>
          <w:jc w:val="center"/>
        </w:trPr>
        <w:tc>
          <w:tcPr>
            <w:tcW w:w="0" w:type="auto"/>
          </w:tcPr>
          <w:p w14:paraId="3D75F875" w14:textId="77777777" w:rsidR="00C12A7D" w:rsidRDefault="00C12A7D" w:rsidP="00E8466F">
            <w:pPr>
              <w:pStyle w:val="Compact"/>
            </w:pPr>
            <w:r>
              <w:t>Tester QA</w:t>
            </w:r>
          </w:p>
        </w:tc>
        <w:tc>
          <w:tcPr>
            <w:tcW w:w="0" w:type="auto"/>
          </w:tcPr>
          <w:p w14:paraId="71C9782B" w14:textId="77777777" w:rsidR="00C12A7D" w:rsidRDefault="00C12A7D" w:rsidP="00E8466F">
            <w:pPr>
              <w:pStyle w:val="Compact"/>
            </w:pPr>
            <w:r>
              <w:t>40 horas</w:t>
            </w:r>
          </w:p>
        </w:tc>
        <w:tc>
          <w:tcPr>
            <w:tcW w:w="0" w:type="auto"/>
          </w:tcPr>
          <w:p w14:paraId="5913F764" w14:textId="77777777" w:rsidR="00C12A7D" w:rsidRDefault="00C12A7D" w:rsidP="00E8466F">
            <w:pPr>
              <w:pStyle w:val="Compact"/>
            </w:pPr>
            <w:r>
              <w:t>Q60</w:t>
            </w:r>
          </w:p>
        </w:tc>
        <w:tc>
          <w:tcPr>
            <w:tcW w:w="0" w:type="auto"/>
          </w:tcPr>
          <w:p w14:paraId="6E069536" w14:textId="77777777" w:rsidR="00C12A7D" w:rsidRDefault="00C12A7D" w:rsidP="00E8466F">
            <w:pPr>
              <w:pStyle w:val="Compact"/>
            </w:pPr>
            <w:r>
              <w:t>Q2,400</w:t>
            </w:r>
          </w:p>
        </w:tc>
      </w:tr>
      <w:tr w:rsidR="00C12A7D" w14:paraId="42B16170" w14:textId="77777777" w:rsidTr="00C12A7D">
        <w:trPr>
          <w:jc w:val="center"/>
        </w:trPr>
        <w:tc>
          <w:tcPr>
            <w:tcW w:w="0" w:type="auto"/>
          </w:tcPr>
          <w:p w14:paraId="7B189CBA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7A41946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0E68DE1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67DDCA9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Q28,800</w:t>
            </w:r>
          </w:p>
        </w:tc>
      </w:tr>
    </w:tbl>
    <w:p w14:paraId="29F3DF14" w14:textId="15E94956" w:rsidR="00C12A7D" w:rsidRDefault="00C12A7D" w:rsidP="00C12A7D"/>
    <w:p w14:paraId="0BC1D07F" w14:textId="77777777" w:rsidR="00C12A7D" w:rsidRDefault="00C12A7D" w:rsidP="00C12A7D">
      <w:pPr>
        <w:pStyle w:val="Ttulo3"/>
      </w:pPr>
      <w:bookmarkStart w:id="187" w:name="_Toc229780410"/>
      <w:bookmarkStart w:id="188" w:name="costos-de-infraestructura"/>
      <w:bookmarkEnd w:id="186"/>
      <w:r>
        <w:t>3.2.2 Costos de Infraestructura</w:t>
      </w:r>
      <w:bookmarkEnd w:id="187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2102"/>
        <w:gridCol w:w="1712"/>
        <w:gridCol w:w="1042"/>
        <w:gridCol w:w="1008"/>
      </w:tblGrid>
      <w:tr w:rsidR="00C12A7D" w14:paraId="3CE80B81" w14:textId="77777777" w:rsidTr="00C12A7D">
        <w:trPr>
          <w:jc w:val="center"/>
        </w:trPr>
        <w:tc>
          <w:tcPr>
            <w:tcW w:w="0" w:type="auto"/>
          </w:tcPr>
          <w:p w14:paraId="25683D87" w14:textId="77777777" w:rsidR="00C12A7D" w:rsidRDefault="00C12A7D" w:rsidP="00E8466F">
            <w:pPr>
              <w:pStyle w:val="Compact"/>
            </w:pPr>
            <w:r>
              <w:t>Servicio</w:t>
            </w:r>
          </w:p>
        </w:tc>
        <w:tc>
          <w:tcPr>
            <w:tcW w:w="0" w:type="auto"/>
          </w:tcPr>
          <w:p w14:paraId="2B0D3006" w14:textId="77777777" w:rsidR="00C12A7D" w:rsidRDefault="00C12A7D" w:rsidP="00E8466F">
            <w:pPr>
              <w:pStyle w:val="Compact"/>
            </w:pPr>
            <w:r>
              <w:t>Costo mensual</w:t>
            </w:r>
          </w:p>
        </w:tc>
        <w:tc>
          <w:tcPr>
            <w:tcW w:w="0" w:type="auto"/>
          </w:tcPr>
          <w:p w14:paraId="33F810B3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4EA5778C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74054F08" w14:textId="77777777" w:rsidTr="00C12A7D">
        <w:trPr>
          <w:jc w:val="center"/>
        </w:trPr>
        <w:tc>
          <w:tcPr>
            <w:tcW w:w="0" w:type="auto"/>
          </w:tcPr>
          <w:p w14:paraId="2D0E1EF1" w14:textId="77777777" w:rsidR="00C12A7D" w:rsidRDefault="00C12A7D" w:rsidP="00E8466F">
            <w:pPr>
              <w:pStyle w:val="Compact"/>
            </w:pPr>
            <w:r>
              <w:t>Hosting Web</w:t>
            </w:r>
          </w:p>
        </w:tc>
        <w:tc>
          <w:tcPr>
            <w:tcW w:w="0" w:type="auto"/>
          </w:tcPr>
          <w:p w14:paraId="11C5DD8B" w14:textId="77777777" w:rsidR="00C12A7D" w:rsidRDefault="00C12A7D" w:rsidP="00E8466F">
            <w:pPr>
              <w:pStyle w:val="Compact"/>
            </w:pPr>
            <w:r>
              <w:t>Q150</w:t>
            </w:r>
          </w:p>
        </w:tc>
        <w:tc>
          <w:tcPr>
            <w:tcW w:w="0" w:type="auto"/>
          </w:tcPr>
          <w:p w14:paraId="6ED0D6BD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5CCB082B" w14:textId="77777777" w:rsidR="00C12A7D" w:rsidRDefault="00C12A7D" w:rsidP="00E8466F">
            <w:pPr>
              <w:pStyle w:val="Compact"/>
            </w:pPr>
            <w:r>
              <w:t>Q900</w:t>
            </w:r>
          </w:p>
        </w:tc>
      </w:tr>
      <w:tr w:rsidR="00C12A7D" w14:paraId="21C9CEF7" w14:textId="77777777" w:rsidTr="00C12A7D">
        <w:trPr>
          <w:jc w:val="center"/>
        </w:trPr>
        <w:tc>
          <w:tcPr>
            <w:tcW w:w="0" w:type="auto"/>
          </w:tcPr>
          <w:p w14:paraId="0AB5D7F3" w14:textId="77777777" w:rsidR="00C12A7D" w:rsidRDefault="00C12A7D" w:rsidP="00E8466F">
            <w:pPr>
              <w:pStyle w:val="Compact"/>
            </w:pPr>
            <w:r>
              <w:t>Base de Datos SQL</w:t>
            </w:r>
          </w:p>
        </w:tc>
        <w:tc>
          <w:tcPr>
            <w:tcW w:w="0" w:type="auto"/>
          </w:tcPr>
          <w:p w14:paraId="7D2A4A6F" w14:textId="77777777" w:rsidR="00C12A7D" w:rsidRDefault="00C12A7D" w:rsidP="00E8466F">
            <w:pPr>
              <w:pStyle w:val="Compact"/>
            </w:pPr>
            <w:r>
              <w:t>Q100</w:t>
            </w:r>
          </w:p>
        </w:tc>
        <w:tc>
          <w:tcPr>
            <w:tcW w:w="0" w:type="auto"/>
          </w:tcPr>
          <w:p w14:paraId="5A767743" w14:textId="77777777" w:rsidR="00C12A7D" w:rsidRDefault="00C12A7D" w:rsidP="00E8466F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DCA37C2" w14:textId="77777777" w:rsidR="00C12A7D" w:rsidRDefault="00C12A7D" w:rsidP="00E8466F">
            <w:pPr>
              <w:pStyle w:val="Compact"/>
            </w:pPr>
            <w:r>
              <w:t>Q600</w:t>
            </w:r>
          </w:p>
        </w:tc>
      </w:tr>
      <w:tr w:rsidR="00C12A7D" w14:paraId="4B61A68D" w14:textId="77777777" w:rsidTr="00C12A7D">
        <w:trPr>
          <w:jc w:val="center"/>
        </w:trPr>
        <w:tc>
          <w:tcPr>
            <w:tcW w:w="0" w:type="auto"/>
          </w:tcPr>
          <w:p w14:paraId="5615AA21" w14:textId="77777777" w:rsidR="00C12A7D" w:rsidRDefault="00C12A7D" w:rsidP="00E8466F">
            <w:pPr>
              <w:pStyle w:val="Compact"/>
            </w:pPr>
            <w:r>
              <w:t>Dominio Web</w:t>
            </w:r>
          </w:p>
        </w:tc>
        <w:tc>
          <w:tcPr>
            <w:tcW w:w="0" w:type="auto"/>
          </w:tcPr>
          <w:p w14:paraId="182C8A02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B73648" w14:textId="77777777" w:rsidR="00C12A7D" w:rsidRDefault="00C12A7D" w:rsidP="00E8466F">
            <w:pPr>
              <w:pStyle w:val="Compact"/>
            </w:pPr>
            <w:r>
              <w:t>1 año</w:t>
            </w:r>
          </w:p>
        </w:tc>
        <w:tc>
          <w:tcPr>
            <w:tcW w:w="0" w:type="auto"/>
          </w:tcPr>
          <w:p w14:paraId="32AA53E7" w14:textId="77777777" w:rsidR="00C12A7D" w:rsidRDefault="00C12A7D" w:rsidP="00E8466F">
            <w:pPr>
              <w:pStyle w:val="Compact"/>
            </w:pPr>
            <w:r>
              <w:t>Q120</w:t>
            </w:r>
          </w:p>
        </w:tc>
      </w:tr>
      <w:tr w:rsidR="00C12A7D" w14:paraId="58FFFEC4" w14:textId="77777777" w:rsidTr="00C12A7D">
        <w:trPr>
          <w:jc w:val="center"/>
        </w:trPr>
        <w:tc>
          <w:tcPr>
            <w:tcW w:w="0" w:type="auto"/>
          </w:tcPr>
          <w:p w14:paraId="7C3F3CB2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10871D3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5C037A8D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0C81575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Q1,620</w:t>
            </w:r>
          </w:p>
        </w:tc>
      </w:tr>
    </w:tbl>
    <w:p w14:paraId="6FDD8974" w14:textId="31AF217D" w:rsidR="00C12A7D" w:rsidRDefault="00C12A7D" w:rsidP="00C12A7D"/>
    <w:p w14:paraId="4A4CBA84" w14:textId="77777777" w:rsidR="004A4766" w:rsidRDefault="004A4766" w:rsidP="00C12A7D"/>
    <w:p w14:paraId="170D642D" w14:textId="77777777" w:rsidR="004A4766" w:rsidRDefault="004A4766" w:rsidP="00C12A7D"/>
    <w:p w14:paraId="20EF28B2" w14:textId="77777777" w:rsidR="00C12A7D" w:rsidRDefault="00C12A7D" w:rsidP="00C12A7D">
      <w:pPr>
        <w:pStyle w:val="Ttulo3"/>
      </w:pPr>
      <w:bookmarkStart w:id="189" w:name="_Toc229780411"/>
      <w:bookmarkStart w:id="190" w:name="costos-de-capacitación"/>
      <w:bookmarkEnd w:id="188"/>
      <w:r>
        <w:lastRenderedPageBreak/>
        <w:t>3.2.3 Costos de Capacitación</w:t>
      </w:r>
      <w:bookmarkEnd w:id="189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810"/>
        <w:gridCol w:w="1003"/>
        <w:gridCol w:w="1733"/>
        <w:gridCol w:w="1008"/>
      </w:tblGrid>
      <w:tr w:rsidR="00C12A7D" w14:paraId="2F498D29" w14:textId="77777777" w:rsidTr="00C12A7D">
        <w:trPr>
          <w:jc w:val="center"/>
        </w:trPr>
        <w:tc>
          <w:tcPr>
            <w:tcW w:w="0" w:type="auto"/>
          </w:tcPr>
          <w:p w14:paraId="11F8EA64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1544BAE0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08C1CDDD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0E034A6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0ACB0485" w14:textId="77777777" w:rsidTr="00C12A7D">
        <w:trPr>
          <w:jc w:val="center"/>
        </w:trPr>
        <w:tc>
          <w:tcPr>
            <w:tcW w:w="0" w:type="auto"/>
          </w:tcPr>
          <w:p w14:paraId="33B92587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60E17865" w14:textId="77777777" w:rsidR="00C12A7D" w:rsidRDefault="00C12A7D" w:rsidP="00E8466F">
            <w:pPr>
              <w:pStyle w:val="Compact"/>
            </w:pPr>
            <w:r>
              <w:t xml:space="preserve">10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44D4980D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2ADA1100" w14:textId="77777777" w:rsidR="00C12A7D" w:rsidRDefault="00C12A7D" w:rsidP="00E8466F">
            <w:pPr>
              <w:pStyle w:val="Compact"/>
            </w:pPr>
            <w:r>
              <w:t>Q750</w:t>
            </w:r>
          </w:p>
        </w:tc>
      </w:tr>
      <w:tr w:rsidR="00C12A7D" w14:paraId="6D1713F2" w14:textId="77777777" w:rsidTr="00C12A7D">
        <w:trPr>
          <w:jc w:val="center"/>
        </w:trPr>
        <w:tc>
          <w:tcPr>
            <w:tcW w:w="0" w:type="auto"/>
          </w:tcPr>
          <w:p w14:paraId="29791BCA" w14:textId="77777777" w:rsidR="00C12A7D" w:rsidRDefault="00C12A7D" w:rsidP="00E8466F">
            <w:pPr>
              <w:pStyle w:val="Compact"/>
            </w:pPr>
            <w:r>
              <w:t>Manual usuario</w:t>
            </w:r>
          </w:p>
        </w:tc>
        <w:tc>
          <w:tcPr>
            <w:tcW w:w="0" w:type="auto"/>
          </w:tcPr>
          <w:p w14:paraId="262BD41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A739F83" w14:textId="77777777" w:rsidR="00C12A7D" w:rsidRDefault="00C12A7D" w:rsidP="00E8466F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0BB50C9" w14:textId="77777777" w:rsidR="00C12A7D" w:rsidRDefault="00C12A7D" w:rsidP="00E8466F">
            <w:pPr>
              <w:pStyle w:val="Compact"/>
            </w:pPr>
            <w:r>
              <w:t>Q400</w:t>
            </w:r>
          </w:p>
        </w:tc>
      </w:tr>
      <w:tr w:rsidR="00C12A7D" w14:paraId="09700750" w14:textId="77777777" w:rsidTr="00C12A7D">
        <w:trPr>
          <w:jc w:val="center"/>
        </w:trPr>
        <w:tc>
          <w:tcPr>
            <w:tcW w:w="0" w:type="auto"/>
          </w:tcPr>
          <w:p w14:paraId="29651E75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74E2594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7C0465A5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FBC64B3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Q1,050</w:t>
            </w:r>
          </w:p>
        </w:tc>
      </w:tr>
    </w:tbl>
    <w:p w14:paraId="29D54B33" w14:textId="26A4898F" w:rsidR="00C12A7D" w:rsidRDefault="00C12A7D" w:rsidP="00C12A7D"/>
    <w:p w14:paraId="76B2B3C6" w14:textId="77777777" w:rsidR="00C12A7D" w:rsidRDefault="00C12A7D" w:rsidP="00C12A7D">
      <w:pPr>
        <w:pStyle w:val="Ttulo3"/>
      </w:pPr>
      <w:bookmarkStart w:id="191" w:name="_Toc229780412"/>
      <w:bookmarkStart w:id="192" w:name="costos-de-mantenimiento"/>
      <w:bookmarkEnd w:id="190"/>
      <w:r>
        <w:t>3.2.4 Costos de Mantenimiento</w:t>
      </w:r>
      <w:bookmarkEnd w:id="191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139"/>
        <w:gridCol w:w="1003"/>
        <w:gridCol w:w="1733"/>
        <w:gridCol w:w="1008"/>
      </w:tblGrid>
      <w:tr w:rsidR="00C12A7D" w14:paraId="6B473926" w14:textId="77777777" w:rsidTr="00C12A7D">
        <w:trPr>
          <w:jc w:val="center"/>
        </w:trPr>
        <w:tc>
          <w:tcPr>
            <w:tcW w:w="0" w:type="auto"/>
          </w:tcPr>
          <w:p w14:paraId="40A7A160" w14:textId="77777777" w:rsidR="00C12A7D" w:rsidRDefault="00C12A7D" w:rsidP="00E8466F">
            <w:pPr>
              <w:pStyle w:val="Compact"/>
            </w:pPr>
            <w:r>
              <w:t>Recurso</w:t>
            </w:r>
          </w:p>
        </w:tc>
        <w:tc>
          <w:tcPr>
            <w:tcW w:w="0" w:type="auto"/>
          </w:tcPr>
          <w:p w14:paraId="79E6AFD2" w14:textId="77777777" w:rsidR="00C12A7D" w:rsidRDefault="00C12A7D" w:rsidP="00E8466F">
            <w:pPr>
              <w:pStyle w:val="Compact"/>
            </w:pPr>
            <w:r>
              <w:t>Tiempo</w:t>
            </w:r>
          </w:p>
        </w:tc>
        <w:tc>
          <w:tcPr>
            <w:tcW w:w="0" w:type="auto"/>
          </w:tcPr>
          <w:p w14:paraId="21F4043A" w14:textId="77777777" w:rsidR="00C12A7D" w:rsidRDefault="00C12A7D" w:rsidP="00E8466F">
            <w:pPr>
              <w:pStyle w:val="Compact"/>
            </w:pPr>
            <w:r>
              <w:t>Costo por hora</w:t>
            </w:r>
          </w:p>
        </w:tc>
        <w:tc>
          <w:tcPr>
            <w:tcW w:w="0" w:type="auto"/>
          </w:tcPr>
          <w:p w14:paraId="2952DF24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68064BC9" w14:textId="77777777" w:rsidTr="00C12A7D">
        <w:trPr>
          <w:jc w:val="center"/>
        </w:trPr>
        <w:tc>
          <w:tcPr>
            <w:tcW w:w="0" w:type="auto"/>
          </w:tcPr>
          <w:p w14:paraId="2668552D" w14:textId="77777777" w:rsidR="00C12A7D" w:rsidRDefault="00C12A7D" w:rsidP="00E8466F">
            <w:pPr>
              <w:pStyle w:val="Compact"/>
            </w:pPr>
            <w:r>
              <w:t>Técnico</w:t>
            </w:r>
          </w:p>
        </w:tc>
        <w:tc>
          <w:tcPr>
            <w:tcW w:w="0" w:type="auto"/>
          </w:tcPr>
          <w:p w14:paraId="0B986842" w14:textId="77777777" w:rsidR="00C12A7D" w:rsidRDefault="00C12A7D" w:rsidP="00E8466F">
            <w:pPr>
              <w:pStyle w:val="Compact"/>
            </w:pPr>
            <w:r>
              <w:t xml:space="preserve">20 </w:t>
            </w:r>
            <w:proofErr w:type="spellStart"/>
            <w:r>
              <w:t>hrs</w:t>
            </w:r>
            <w:proofErr w:type="spellEnd"/>
          </w:p>
        </w:tc>
        <w:tc>
          <w:tcPr>
            <w:tcW w:w="0" w:type="auto"/>
          </w:tcPr>
          <w:p w14:paraId="70E45556" w14:textId="77777777" w:rsidR="00C12A7D" w:rsidRDefault="00C12A7D" w:rsidP="00E8466F">
            <w:pPr>
              <w:pStyle w:val="Compact"/>
            </w:pPr>
            <w:r>
              <w:t>Q75</w:t>
            </w:r>
          </w:p>
        </w:tc>
        <w:tc>
          <w:tcPr>
            <w:tcW w:w="0" w:type="auto"/>
          </w:tcPr>
          <w:p w14:paraId="02AAA847" w14:textId="77777777" w:rsidR="00C12A7D" w:rsidRDefault="00C12A7D" w:rsidP="00E8466F">
            <w:pPr>
              <w:pStyle w:val="Compact"/>
            </w:pPr>
            <w:r>
              <w:t>Q1,500</w:t>
            </w:r>
          </w:p>
        </w:tc>
      </w:tr>
      <w:tr w:rsidR="00C12A7D" w14:paraId="0BC70E76" w14:textId="77777777" w:rsidTr="00C12A7D">
        <w:trPr>
          <w:jc w:val="center"/>
        </w:trPr>
        <w:tc>
          <w:tcPr>
            <w:tcW w:w="0" w:type="auto"/>
          </w:tcPr>
          <w:p w14:paraId="54964D5D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0" w:type="auto"/>
          </w:tcPr>
          <w:p w14:paraId="2522D67B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448B0387" w14:textId="77777777" w:rsidR="00C12A7D" w:rsidRDefault="00C12A7D" w:rsidP="00E8466F">
            <w:pPr>
              <w:pStyle w:val="Compact"/>
            </w:pPr>
          </w:p>
        </w:tc>
        <w:tc>
          <w:tcPr>
            <w:tcW w:w="0" w:type="auto"/>
          </w:tcPr>
          <w:p w14:paraId="24131987" w14:textId="77777777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Q1,500</w:t>
            </w:r>
          </w:p>
        </w:tc>
      </w:tr>
    </w:tbl>
    <w:p w14:paraId="4D2E755D" w14:textId="0ED88A21" w:rsidR="00C12A7D" w:rsidRDefault="00C12A7D" w:rsidP="00C12A7D">
      <w:bookmarkStart w:id="193" w:name="costos-indirectos-overhead"/>
      <w:bookmarkEnd w:id="192"/>
    </w:p>
    <w:p w14:paraId="0A5956FE" w14:textId="0B702BF5" w:rsidR="00C12A7D" w:rsidRDefault="00C12A7D" w:rsidP="00C12A7D">
      <w:pPr>
        <w:pStyle w:val="Ttulo3"/>
      </w:pPr>
      <w:bookmarkStart w:id="194" w:name="_Toc229780413"/>
      <w:bookmarkStart w:id="195" w:name="total-general-del-proyecto"/>
      <w:bookmarkEnd w:id="193"/>
      <w:r>
        <w:t>3.2.5 Total General del Proyecto</w:t>
      </w:r>
      <w:bookmarkEnd w:id="194"/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1788"/>
        <w:gridCol w:w="1490"/>
      </w:tblGrid>
      <w:tr w:rsidR="00C12A7D" w14:paraId="6E48622E" w14:textId="77777777" w:rsidTr="00C12A7D">
        <w:trPr>
          <w:jc w:val="center"/>
        </w:trPr>
        <w:tc>
          <w:tcPr>
            <w:tcW w:w="0" w:type="auto"/>
          </w:tcPr>
          <w:p w14:paraId="206AF876" w14:textId="77777777" w:rsidR="00C12A7D" w:rsidRDefault="00C12A7D" w:rsidP="00E8466F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42CA8475" w14:textId="77777777" w:rsidR="00C12A7D" w:rsidRDefault="00C12A7D" w:rsidP="00E8466F">
            <w:pPr>
              <w:pStyle w:val="Compact"/>
            </w:pPr>
            <w:r>
              <w:t>Total</w:t>
            </w:r>
          </w:p>
        </w:tc>
      </w:tr>
      <w:tr w:rsidR="00C12A7D" w14:paraId="54AD2B5B" w14:textId="77777777" w:rsidTr="00C12A7D">
        <w:trPr>
          <w:jc w:val="center"/>
        </w:trPr>
        <w:tc>
          <w:tcPr>
            <w:tcW w:w="0" w:type="auto"/>
          </w:tcPr>
          <w:p w14:paraId="69EB6B34" w14:textId="77777777" w:rsidR="00C12A7D" w:rsidRDefault="00C12A7D" w:rsidP="00E8466F">
            <w:pPr>
              <w:pStyle w:val="Compact"/>
            </w:pPr>
            <w:r>
              <w:t>Desarrollo</w:t>
            </w:r>
          </w:p>
        </w:tc>
        <w:tc>
          <w:tcPr>
            <w:tcW w:w="0" w:type="auto"/>
          </w:tcPr>
          <w:p w14:paraId="077CAAB2" w14:textId="77777777" w:rsidR="00C12A7D" w:rsidRDefault="00C12A7D" w:rsidP="00E8466F">
            <w:pPr>
              <w:pStyle w:val="Compact"/>
            </w:pPr>
            <w:r>
              <w:t>Q28,800.00</w:t>
            </w:r>
          </w:p>
        </w:tc>
      </w:tr>
      <w:tr w:rsidR="00C12A7D" w14:paraId="29918F3F" w14:textId="77777777" w:rsidTr="00C12A7D">
        <w:trPr>
          <w:jc w:val="center"/>
        </w:trPr>
        <w:tc>
          <w:tcPr>
            <w:tcW w:w="0" w:type="auto"/>
          </w:tcPr>
          <w:p w14:paraId="126520D9" w14:textId="77777777" w:rsidR="00C12A7D" w:rsidRDefault="00C12A7D" w:rsidP="00E8466F">
            <w:pPr>
              <w:pStyle w:val="Compact"/>
            </w:pPr>
            <w:r>
              <w:t>Infraestructura</w:t>
            </w:r>
          </w:p>
        </w:tc>
        <w:tc>
          <w:tcPr>
            <w:tcW w:w="0" w:type="auto"/>
          </w:tcPr>
          <w:p w14:paraId="4CA9CFB1" w14:textId="77777777" w:rsidR="00C12A7D" w:rsidRDefault="00C12A7D" w:rsidP="00E8466F">
            <w:pPr>
              <w:pStyle w:val="Compact"/>
            </w:pPr>
            <w:r>
              <w:t>Q1,620.00</w:t>
            </w:r>
          </w:p>
        </w:tc>
      </w:tr>
      <w:tr w:rsidR="00C12A7D" w14:paraId="2C24F0C3" w14:textId="77777777" w:rsidTr="00C12A7D">
        <w:trPr>
          <w:jc w:val="center"/>
        </w:trPr>
        <w:tc>
          <w:tcPr>
            <w:tcW w:w="0" w:type="auto"/>
          </w:tcPr>
          <w:p w14:paraId="50312479" w14:textId="77777777" w:rsidR="00C12A7D" w:rsidRDefault="00C12A7D" w:rsidP="00E8466F">
            <w:pPr>
              <w:pStyle w:val="Compact"/>
            </w:pPr>
            <w:r>
              <w:t>Capacitación</w:t>
            </w:r>
          </w:p>
        </w:tc>
        <w:tc>
          <w:tcPr>
            <w:tcW w:w="0" w:type="auto"/>
          </w:tcPr>
          <w:p w14:paraId="085125D4" w14:textId="77777777" w:rsidR="00C12A7D" w:rsidRDefault="00C12A7D" w:rsidP="00E8466F">
            <w:pPr>
              <w:pStyle w:val="Compact"/>
            </w:pPr>
            <w:r>
              <w:t>Q1,050.00</w:t>
            </w:r>
          </w:p>
        </w:tc>
      </w:tr>
      <w:tr w:rsidR="00C12A7D" w14:paraId="24149EBB" w14:textId="77777777" w:rsidTr="00C12A7D">
        <w:trPr>
          <w:jc w:val="center"/>
        </w:trPr>
        <w:tc>
          <w:tcPr>
            <w:tcW w:w="0" w:type="auto"/>
          </w:tcPr>
          <w:p w14:paraId="20352BE7" w14:textId="77777777" w:rsidR="00C12A7D" w:rsidRDefault="00C12A7D" w:rsidP="00E8466F">
            <w:pPr>
              <w:pStyle w:val="Compact"/>
            </w:pPr>
            <w:r>
              <w:t>Mantenimiento</w:t>
            </w:r>
          </w:p>
        </w:tc>
        <w:tc>
          <w:tcPr>
            <w:tcW w:w="0" w:type="auto"/>
          </w:tcPr>
          <w:p w14:paraId="32E20633" w14:textId="77777777" w:rsidR="00C12A7D" w:rsidRDefault="00C12A7D" w:rsidP="00E8466F">
            <w:pPr>
              <w:pStyle w:val="Compact"/>
            </w:pPr>
            <w:r>
              <w:t>Q1,500.00</w:t>
            </w:r>
          </w:p>
        </w:tc>
      </w:tr>
      <w:tr w:rsidR="00C12A7D" w14:paraId="4E867518" w14:textId="77777777" w:rsidTr="00C12A7D">
        <w:trPr>
          <w:jc w:val="center"/>
        </w:trPr>
        <w:tc>
          <w:tcPr>
            <w:tcW w:w="0" w:type="auto"/>
          </w:tcPr>
          <w:p w14:paraId="3AF5BC6F" w14:textId="77777777" w:rsidR="00C12A7D" w:rsidRDefault="00C12A7D" w:rsidP="00E8466F">
            <w:pPr>
              <w:pStyle w:val="Compact"/>
            </w:pPr>
            <w:proofErr w:type="gramStart"/>
            <w:r>
              <w:rPr>
                <w:b/>
                <w:bCs/>
              </w:rPr>
              <w:t>Total</w:t>
            </w:r>
            <w:proofErr w:type="gram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</w:tcPr>
          <w:p w14:paraId="004ABECD" w14:textId="728D80E9" w:rsidR="00C12A7D" w:rsidRDefault="00C12A7D" w:rsidP="00E8466F">
            <w:pPr>
              <w:pStyle w:val="Compact"/>
            </w:pPr>
            <w:r>
              <w:rPr>
                <w:b/>
                <w:bCs/>
              </w:rPr>
              <w:t>Q32,970.00</w:t>
            </w:r>
          </w:p>
        </w:tc>
      </w:tr>
    </w:tbl>
    <w:p w14:paraId="17470386" w14:textId="69530B47" w:rsidR="00C12A7D" w:rsidRDefault="00C12A7D" w:rsidP="00C12A7D"/>
    <w:p w14:paraId="1A5ED977" w14:textId="77777777" w:rsidR="00C12A7D" w:rsidRDefault="00C12A7D" w:rsidP="00C12A7D">
      <w:pPr>
        <w:pStyle w:val="Ttulo2"/>
      </w:pPr>
      <w:bookmarkStart w:id="196" w:name="_Toc229780414"/>
      <w:bookmarkStart w:id="197" w:name="estimación-de-esfuerzo-y-duración"/>
      <w:bookmarkEnd w:id="184"/>
      <w:bookmarkEnd w:id="195"/>
      <w:r>
        <w:t>3.3 Estimación de Esfuerzo y Duración</w:t>
      </w:r>
      <w:bookmarkEnd w:id="196"/>
    </w:p>
    <w:p w14:paraId="43C95D08" w14:textId="77777777" w:rsidR="00C12A7D" w:rsidRDefault="00C12A7D" w:rsidP="00C12A7D">
      <w:pPr>
        <w:pStyle w:val="FirstParagraph"/>
      </w:pPr>
      <w:r>
        <w:t xml:space="preserve">Se utiliza un enfoque basado en </w:t>
      </w:r>
      <w:r>
        <w:rPr>
          <w:b/>
          <w:bCs/>
        </w:rPr>
        <w:t>estimación por horas (similar a Story Points convertidos a tiempo)</w:t>
      </w:r>
      <w:r>
        <w:t>.</w:t>
      </w:r>
    </w:p>
    <w:p w14:paraId="1F02DB98" w14:textId="77777777" w:rsidR="00C12A7D" w:rsidRDefault="00C12A7D">
      <w:pPr>
        <w:pStyle w:val="Compact"/>
        <w:numPr>
          <w:ilvl w:val="0"/>
          <w:numId w:val="2"/>
        </w:numPr>
      </w:pPr>
      <w:r>
        <w:t xml:space="preserve">Duración total estimada: </w:t>
      </w:r>
      <w:r>
        <w:rPr>
          <w:b/>
          <w:bCs/>
        </w:rPr>
        <w:t>8 a 10 semanas</w:t>
      </w:r>
    </w:p>
    <w:p w14:paraId="4BAF07F9" w14:textId="77777777" w:rsidR="00C12A7D" w:rsidRDefault="00C12A7D">
      <w:pPr>
        <w:pStyle w:val="Compact"/>
        <w:numPr>
          <w:ilvl w:val="0"/>
          <w:numId w:val="2"/>
        </w:numPr>
      </w:pPr>
      <w:r>
        <w:t xml:space="preserve">Esfuerzo total: </w:t>
      </w:r>
      <w:r>
        <w:rPr>
          <w:b/>
          <w:bCs/>
        </w:rPr>
        <w:t>240 horas</w:t>
      </w:r>
    </w:p>
    <w:p w14:paraId="14D1A650" w14:textId="77777777" w:rsidR="00C12A7D" w:rsidRDefault="00C12A7D" w:rsidP="00C12A7D">
      <w:pPr>
        <w:pStyle w:val="Ttulo3"/>
      </w:pPr>
      <w:bookmarkStart w:id="198" w:name="_Toc229780415"/>
      <w:bookmarkStart w:id="199" w:name="rango-de-estimación"/>
      <w:r>
        <w:t>Rango de estimación:</w:t>
      </w:r>
      <w:bookmarkEnd w:id="19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5"/>
        <w:gridCol w:w="2001"/>
      </w:tblGrid>
      <w:tr w:rsidR="00C12A7D" w14:paraId="7DEE7D87" w14:textId="77777777" w:rsidTr="00E846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61025" w14:textId="77777777" w:rsidR="00C12A7D" w:rsidRDefault="00C12A7D" w:rsidP="00E8466F">
            <w:pPr>
              <w:pStyle w:val="Compact"/>
            </w:pPr>
            <w:r>
              <w:t>Escenario</w:t>
            </w:r>
          </w:p>
        </w:tc>
        <w:tc>
          <w:tcPr>
            <w:tcW w:w="0" w:type="auto"/>
          </w:tcPr>
          <w:p w14:paraId="1A06476A" w14:textId="77777777" w:rsidR="00C12A7D" w:rsidRDefault="00C12A7D" w:rsidP="00E8466F">
            <w:pPr>
              <w:pStyle w:val="Compact"/>
            </w:pPr>
            <w:r>
              <w:t>Tiempo estimado</w:t>
            </w:r>
          </w:p>
        </w:tc>
      </w:tr>
      <w:tr w:rsidR="00C12A7D" w14:paraId="2FE43DA6" w14:textId="77777777" w:rsidTr="00E8466F">
        <w:tc>
          <w:tcPr>
            <w:tcW w:w="0" w:type="auto"/>
          </w:tcPr>
          <w:p w14:paraId="4152A3F2" w14:textId="77777777" w:rsidR="00C12A7D" w:rsidRDefault="00C12A7D" w:rsidP="00E8466F">
            <w:pPr>
              <w:pStyle w:val="Compact"/>
            </w:pPr>
            <w:r>
              <w:t>P50</w:t>
            </w:r>
          </w:p>
        </w:tc>
        <w:tc>
          <w:tcPr>
            <w:tcW w:w="0" w:type="auto"/>
          </w:tcPr>
          <w:p w14:paraId="1A685727" w14:textId="77777777" w:rsidR="00C12A7D" w:rsidRDefault="00C12A7D" w:rsidP="00E8466F">
            <w:pPr>
              <w:pStyle w:val="Compact"/>
            </w:pPr>
            <w:r>
              <w:t>240 horas</w:t>
            </w:r>
          </w:p>
        </w:tc>
      </w:tr>
      <w:tr w:rsidR="00C12A7D" w14:paraId="0E561313" w14:textId="77777777" w:rsidTr="00E8466F">
        <w:tc>
          <w:tcPr>
            <w:tcW w:w="0" w:type="auto"/>
          </w:tcPr>
          <w:p w14:paraId="621DD1E9" w14:textId="77777777" w:rsidR="00C12A7D" w:rsidRDefault="00C12A7D" w:rsidP="00E8466F">
            <w:pPr>
              <w:pStyle w:val="Compact"/>
            </w:pPr>
            <w:r>
              <w:t>P80</w:t>
            </w:r>
          </w:p>
        </w:tc>
        <w:tc>
          <w:tcPr>
            <w:tcW w:w="0" w:type="auto"/>
          </w:tcPr>
          <w:p w14:paraId="2D0AB1DC" w14:textId="77777777" w:rsidR="00C12A7D" w:rsidRDefault="00C12A7D" w:rsidP="00E8466F">
            <w:pPr>
              <w:pStyle w:val="Compact"/>
            </w:pPr>
            <w:r>
              <w:t>260 horas</w:t>
            </w:r>
          </w:p>
        </w:tc>
      </w:tr>
      <w:tr w:rsidR="00C12A7D" w14:paraId="621C4DC7" w14:textId="77777777" w:rsidTr="00E8466F">
        <w:tc>
          <w:tcPr>
            <w:tcW w:w="0" w:type="auto"/>
          </w:tcPr>
          <w:p w14:paraId="172684B0" w14:textId="77777777" w:rsidR="00C12A7D" w:rsidRDefault="00C12A7D" w:rsidP="00E8466F">
            <w:pPr>
              <w:pStyle w:val="Compact"/>
            </w:pPr>
            <w:r>
              <w:t>P90</w:t>
            </w:r>
          </w:p>
        </w:tc>
        <w:tc>
          <w:tcPr>
            <w:tcW w:w="0" w:type="auto"/>
          </w:tcPr>
          <w:p w14:paraId="3BBD2409" w14:textId="77777777" w:rsidR="00C12A7D" w:rsidRDefault="00C12A7D" w:rsidP="00E8466F">
            <w:pPr>
              <w:pStyle w:val="Compact"/>
            </w:pPr>
            <w:r>
              <w:t>280 horas</w:t>
            </w:r>
          </w:p>
        </w:tc>
      </w:tr>
    </w:tbl>
    <w:p w14:paraId="72E0A355" w14:textId="77777777" w:rsidR="00C12A7D" w:rsidRDefault="00C12A7D" w:rsidP="00C12A7D">
      <w:pPr>
        <w:pStyle w:val="Textoindependiente"/>
      </w:pPr>
      <w:r>
        <w:t xml:space="preserve">Se considera una variación máxima del </w:t>
      </w:r>
      <w:r>
        <w:rPr>
          <w:b/>
          <w:bCs/>
        </w:rPr>
        <w:t>±10%</w:t>
      </w:r>
      <w:r>
        <w:t xml:space="preserve"> según complejidad técnica.</w:t>
      </w:r>
    </w:p>
    <w:p w14:paraId="2EE6DE21" w14:textId="3C89B3C5" w:rsidR="00C12A7D" w:rsidRDefault="00C12A7D" w:rsidP="00C12A7D"/>
    <w:p w14:paraId="69E46157" w14:textId="77777777" w:rsidR="00C12A7D" w:rsidRDefault="00C12A7D" w:rsidP="00C12A7D">
      <w:pPr>
        <w:pStyle w:val="Ttulo2"/>
      </w:pPr>
      <w:bookmarkStart w:id="200" w:name="_Toc229780416"/>
      <w:bookmarkStart w:id="201" w:name="modelo-de-negocio"/>
      <w:bookmarkEnd w:id="197"/>
      <w:bookmarkEnd w:id="199"/>
      <w:r>
        <w:lastRenderedPageBreak/>
        <w:t>3.4 Modelo de Negocio</w:t>
      </w:r>
      <w:bookmarkEnd w:id="200"/>
    </w:p>
    <w:p w14:paraId="79774023" w14:textId="77777777" w:rsidR="00C12A7D" w:rsidRDefault="00C12A7D" w:rsidP="00C12A7D">
      <w:pPr>
        <w:pStyle w:val="Ttulo3"/>
      </w:pPr>
      <w:bookmarkStart w:id="202" w:name="_Toc229780417"/>
      <w:bookmarkStart w:id="203" w:name="tipo-de-modelo"/>
      <w:r>
        <w:t>Tipo de modelo:</w:t>
      </w:r>
      <w:bookmarkEnd w:id="202"/>
    </w:p>
    <w:p w14:paraId="6EE47061" w14:textId="77777777" w:rsidR="00C12A7D" w:rsidRDefault="00C12A7D">
      <w:pPr>
        <w:pStyle w:val="Compact"/>
        <w:numPr>
          <w:ilvl w:val="0"/>
          <w:numId w:val="2"/>
        </w:numPr>
      </w:pPr>
      <w:r>
        <w:t>Sistema interno (uso empresarial)</w:t>
      </w:r>
    </w:p>
    <w:p w14:paraId="4CB82835" w14:textId="77777777" w:rsidR="00C12A7D" w:rsidRDefault="00C12A7D">
      <w:pPr>
        <w:pStyle w:val="Compact"/>
        <w:numPr>
          <w:ilvl w:val="0"/>
          <w:numId w:val="2"/>
        </w:numPr>
      </w:pPr>
      <w:r>
        <w:t>No orientado inicialmente a venta directa</w:t>
      </w:r>
    </w:p>
    <w:p w14:paraId="4FEB538B" w14:textId="77777777" w:rsidR="00C12A7D" w:rsidRDefault="00C12A7D" w:rsidP="00C12A7D">
      <w:pPr>
        <w:pStyle w:val="Ttulo3"/>
      </w:pPr>
      <w:bookmarkStart w:id="204" w:name="_Toc229780418"/>
      <w:bookmarkStart w:id="205" w:name="propuesta-de-valor"/>
      <w:bookmarkEnd w:id="203"/>
      <w:r>
        <w:t>Propuesta de valor:</w:t>
      </w:r>
      <w:bookmarkEnd w:id="204"/>
    </w:p>
    <w:p w14:paraId="11F0D09E" w14:textId="77777777" w:rsidR="00C12A7D" w:rsidRDefault="00C12A7D">
      <w:pPr>
        <w:pStyle w:val="Compact"/>
        <w:numPr>
          <w:ilvl w:val="0"/>
          <w:numId w:val="2"/>
        </w:numPr>
      </w:pPr>
      <w:r>
        <w:t>Automatización de procesos</w:t>
      </w:r>
    </w:p>
    <w:p w14:paraId="5E7FFE0F" w14:textId="77777777" w:rsidR="00C12A7D" w:rsidRDefault="00C12A7D">
      <w:pPr>
        <w:pStyle w:val="Compact"/>
        <w:numPr>
          <w:ilvl w:val="0"/>
          <w:numId w:val="2"/>
        </w:numPr>
      </w:pPr>
      <w:r>
        <w:t>Mejora en control de rutas y pagos</w:t>
      </w:r>
    </w:p>
    <w:p w14:paraId="6F427C48" w14:textId="77777777" w:rsidR="00C12A7D" w:rsidRDefault="00C12A7D">
      <w:pPr>
        <w:pStyle w:val="Compact"/>
        <w:numPr>
          <w:ilvl w:val="0"/>
          <w:numId w:val="2"/>
        </w:numPr>
      </w:pPr>
      <w:r>
        <w:t>Seguimiento en tiempo real del transporte</w:t>
      </w:r>
    </w:p>
    <w:p w14:paraId="64A6D981" w14:textId="77777777" w:rsidR="00C12A7D" w:rsidRDefault="00C12A7D" w:rsidP="00C12A7D">
      <w:pPr>
        <w:pStyle w:val="Ttulo3"/>
      </w:pPr>
      <w:bookmarkStart w:id="206" w:name="_Toc229780419"/>
      <w:bookmarkStart w:id="207" w:name="estrategia-futura"/>
      <w:bookmarkEnd w:id="205"/>
      <w:r>
        <w:t>Estrategia futura:</w:t>
      </w:r>
      <w:bookmarkEnd w:id="206"/>
    </w:p>
    <w:p w14:paraId="6FF313BC" w14:textId="77777777" w:rsidR="00C12A7D" w:rsidRDefault="00C12A7D">
      <w:pPr>
        <w:pStyle w:val="Compact"/>
        <w:numPr>
          <w:ilvl w:val="0"/>
          <w:numId w:val="2"/>
        </w:numPr>
      </w:pPr>
      <w:r>
        <w:t>Escalabilidad hacia otros clientes</w:t>
      </w:r>
    </w:p>
    <w:p w14:paraId="5B490663" w14:textId="77777777" w:rsidR="00C12A7D" w:rsidRDefault="00C12A7D">
      <w:pPr>
        <w:pStyle w:val="Compact"/>
        <w:numPr>
          <w:ilvl w:val="0"/>
          <w:numId w:val="2"/>
        </w:numPr>
      </w:pPr>
      <w:r>
        <w:t>Posible modelo SaaS a largo plazo</w:t>
      </w:r>
    </w:p>
    <w:p w14:paraId="1B86DDCE" w14:textId="31E48241" w:rsidR="00C12A7D" w:rsidRDefault="00C12A7D" w:rsidP="00C12A7D"/>
    <w:p w14:paraId="1FF7F983" w14:textId="77777777" w:rsidR="00C12A7D" w:rsidRDefault="00C12A7D" w:rsidP="00C12A7D">
      <w:pPr>
        <w:pStyle w:val="Ttulo2"/>
      </w:pPr>
      <w:bookmarkStart w:id="208" w:name="_Toc229780420"/>
      <w:bookmarkStart w:id="209" w:name="análisis-financiero"/>
      <w:bookmarkEnd w:id="201"/>
      <w:bookmarkEnd w:id="207"/>
      <w:r>
        <w:t>3.5 Análisis Financiero</w:t>
      </w:r>
      <w:bookmarkEnd w:id="208"/>
    </w:p>
    <w:p w14:paraId="072BC99F" w14:textId="77777777" w:rsidR="00C12A7D" w:rsidRDefault="00C12A7D" w:rsidP="00C12A7D">
      <w:pPr>
        <w:pStyle w:val="Ttulo3"/>
        <w:spacing w:before="0"/>
      </w:pPr>
      <w:bookmarkStart w:id="210" w:name="_Toc229780421"/>
      <w:bookmarkStart w:id="211" w:name="flujo-de-retorno-estimado"/>
      <w:r>
        <w:t>Flujo de retorno (estimado)</w:t>
      </w:r>
      <w:bookmarkEnd w:id="210"/>
    </w:p>
    <w:p w14:paraId="35E280A0" w14:textId="77777777" w:rsidR="00C12A7D" w:rsidRDefault="00C12A7D" w:rsidP="00C12A7D">
      <w:pPr>
        <w:pStyle w:val="FirstParagraph"/>
        <w:spacing w:before="0"/>
      </w:pPr>
      <w:r>
        <w:t>Debido a que no se generan ingresos directos, el retorno se mide en ahorro operativo:</w:t>
      </w:r>
    </w:p>
    <w:p w14:paraId="4D6D45E1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tiempo administrativo: 30–40%</w:t>
      </w:r>
    </w:p>
    <w:p w14:paraId="741E94B6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Reducción de errores: 50%</w:t>
      </w:r>
    </w:p>
    <w:p w14:paraId="543C115D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t>Mejora en gestión operativa</w:t>
      </w:r>
    </w:p>
    <w:p w14:paraId="1F72F162" w14:textId="77777777" w:rsidR="00C12A7D" w:rsidRDefault="00C12A7D" w:rsidP="00C12A7D">
      <w:pPr>
        <w:pStyle w:val="Ttulo3"/>
        <w:spacing w:before="0"/>
      </w:pPr>
      <w:bookmarkStart w:id="212" w:name="_Toc229780422"/>
      <w:bookmarkStart w:id="213" w:name="indicadores"/>
      <w:bookmarkEnd w:id="211"/>
      <w:r>
        <w:t>Indicadores:</w:t>
      </w:r>
      <w:bookmarkEnd w:id="212"/>
    </w:p>
    <w:p w14:paraId="17A2F2DA" w14:textId="1DDEB116" w:rsidR="00C12A7D" w:rsidRDefault="00C12A7D">
      <w:pPr>
        <w:pStyle w:val="Compact"/>
        <w:numPr>
          <w:ilvl w:val="0"/>
          <w:numId w:val="2"/>
        </w:numPr>
        <w:spacing w:before="0"/>
      </w:pPr>
      <w:proofErr w:type="spellStart"/>
      <w:r>
        <w:rPr>
          <w:b/>
          <w:bCs/>
        </w:rPr>
        <w:t>Payback</w:t>
      </w:r>
      <w:proofErr w:type="spellEnd"/>
      <w:r>
        <w:rPr>
          <w:b/>
          <w:bCs/>
        </w:rPr>
        <w:t xml:space="preserve"> estimado:</w:t>
      </w:r>
      <w:r>
        <w:t xml:space="preserve"> 10 meses</w:t>
      </w:r>
    </w:p>
    <w:p w14:paraId="614B5C27" w14:textId="033C68A5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ROI:</w:t>
      </w:r>
      <w:r>
        <w:t xml:space="preserve"> Alto en términos operativos (no monetarios inmediatos)</w:t>
      </w:r>
    </w:p>
    <w:p w14:paraId="231B1E89" w14:textId="77777777" w:rsidR="00C12A7D" w:rsidRDefault="00C12A7D">
      <w:pPr>
        <w:pStyle w:val="Compact"/>
        <w:numPr>
          <w:ilvl w:val="0"/>
          <w:numId w:val="2"/>
        </w:numPr>
        <w:spacing w:before="0"/>
      </w:pPr>
      <w:r>
        <w:rPr>
          <w:b/>
          <w:bCs/>
        </w:rPr>
        <w:t>Break-</w:t>
      </w:r>
      <w:proofErr w:type="spellStart"/>
      <w:r>
        <w:rPr>
          <w:b/>
          <w:bCs/>
        </w:rPr>
        <w:t>even</w:t>
      </w:r>
      <w:proofErr w:type="spellEnd"/>
      <w:r>
        <w:rPr>
          <w:b/>
          <w:bCs/>
        </w:rPr>
        <w:t>:</w:t>
      </w:r>
      <w:r>
        <w:t xml:space="preserve"> Alcanzado en el primer año</w:t>
      </w:r>
    </w:p>
    <w:p w14:paraId="626F237E" w14:textId="3F8738A4" w:rsidR="00C12A7D" w:rsidRDefault="00C12A7D" w:rsidP="00C12A7D"/>
    <w:p w14:paraId="5CB17BAD" w14:textId="77777777" w:rsidR="00C12A7D" w:rsidRDefault="00C12A7D" w:rsidP="00C12A7D">
      <w:pPr>
        <w:pStyle w:val="Ttulo2"/>
      </w:pPr>
      <w:bookmarkStart w:id="214" w:name="_Toc229780423"/>
      <w:bookmarkStart w:id="215" w:name="análisis-de-mercado-y-competencia"/>
      <w:bookmarkEnd w:id="209"/>
      <w:bookmarkEnd w:id="213"/>
      <w:r>
        <w:t>3.6 Análisis de Mercado y Competencia</w:t>
      </w:r>
      <w:bookmarkEnd w:id="214"/>
    </w:p>
    <w:p w14:paraId="1FE29310" w14:textId="77777777" w:rsidR="00C12A7D" w:rsidRDefault="00C12A7D" w:rsidP="00C12A7D">
      <w:pPr>
        <w:pStyle w:val="Ttulo3"/>
      </w:pPr>
      <w:bookmarkStart w:id="216" w:name="_Toc229780424"/>
      <w:bookmarkStart w:id="217" w:name="contexto"/>
      <w:r>
        <w:t>Contexto:</w:t>
      </w:r>
      <w:bookmarkEnd w:id="216"/>
    </w:p>
    <w:p w14:paraId="52307FEA" w14:textId="77777777" w:rsidR="00C12A7D" w:rsidRDefault="00C12A7D" w:rsidP="00C12A7D">
      <w:pPr>
        <w:pStyle w:val="FirstParagraph"/>
      </w:pPr>
      <w:r>
        <w:t>El sistema está dirigido a una empresa familiar ya operativa, por lo que no compite directamente en un mercado abierto.</w:t>
      </w:r>
    </w:p>
    <w:p w14:paraId="29A80934" w14:textId="77777777" w:rsidR="00C12A7D" w:rsidRDefault="00C12A7D" w:rsidP="00C12A7D">
      <w:pPr>
        <w:pStyle w:val="Ttulo3"/>
      </w:pPr>
      <w:bookmarkStart w:id="218" w:name="_Toc229780425"/>
      <w:bookmarkStart w:id="219" w:name="oportunidad"/>
      <w:bookmarkEnd w:id="217"/>
      <w:r>
        <w:t>Oportunidad:</w:t>
      </w:r>
      <w:bookmarkEnd w:id="218"/>
    </w:p>
    <w:p w14:paraId="2E75D786" w14:textId="77777777" w:rsidR="00C12A7D" w:rsidRDefault="00C12A7D">
      <w:pPr>
        <w:pStyle w:val="Compact"/>
        <w:numPr>
          <w:ilvl w:val="0"/>
          <w:numId w:val="2"/>
        </w:numPr>
      </w:pPr>
      <w:r>
        <w:t>Digitalización de servicios tradicionales</w:t>
      </w:r>
    </w:p>
    <w:p w14:paraId="79D9FC07" w14:textId="77777777" w:rsidR="00C12A7D" w:rsidRDefault="00C12A7D">
      <w:pPr>
        <w:pStyle w:val="Compact"/>
        <w:numPr>
          <w:ilvl w:val="0"/>
          <w:numId w:val="2"/>
        </w:numPr>
      </w:pPr>
      <w:r>
        <w:t>Diferenciación frente a otros transportistas escolares</w:t>
      </w:r>
    </w:p>
    <w:p w14:paraId="007DE55D" w14:textId="77777777" w:rsidR="004A4766" w:rsidRDefault="004A4766" w:rsidP="004A4766">
      <w:pPr>
        <w:pStyle w:val="Compact"/>
      </w:pPr>
    </w:p>
    <w:p w14:paraId="1907F2B2" w14:textId="77777777" w:rsidR="004A4766" w:rsidRDefault="004A4766" w:rsidP="004A4766">
      <w:pPr>
        <w:pStyle w:val="Compact"/>
      </w:pPr>
    </w:p>
    <w:p w14:paraId="64D489BF" w14:textId="77777777" w:rsidR="004A4766" w:rsidRDefault="004A4766" w:rsidP="004A4766">
      <w:pPr>
        <w:pStyle w:val="Compact"/>
      </w:pPr>
    </w:p>
    <w:p w14:paraId="3AA69C44" w14:textId="4194B5FC" w:rsidR="00C12A7D" w:rsidRDefault="00C12A7D" w:rsidP="00C12A7D"/>
    <w:p w14:paraId="24C5C322" w14:textId="77777777" w:rsidR="00C12A7D" w:rsidRDefault="00C12A7D" w:rsidP="00C12A7D">
      <w:pPr>
        <w:pStyle w:val="Ttulo2"/>
      </w:pPr>
      <w:bookmarkStart w:id="220" w:name="_Toc229780426"/>
      <w:bookmarkStart w:id="221" w:name="plan-de-negocio-ejecutivo"/>
      <w:bookmarkEnd w:id="215"/>
      <w:bookmarkEnd w:id="219"/>
      <w:r>
        <w:lastRenderedPageBreak/>
        <w:t>3.7 Plan de Negocio Ejecutivo</w:t>
      </w:r>
      <w:bookmarkEnd w:id="220"/>
    </w:p>
    <w:p w14:paraId="51DBAE71" w14:textId="77777777" w:rsidR="00C12A7D" w:rsidRDefault="00C12A7D" w:rsidP="00C12A7D">
      <w:pPr>
        <w:pStyle w:val="FirstParagraph"/>
      </w:pPr>
      <w:r>
        <w:t>El proyecto se enfoca en:</w:t>
      </w:r>
    </w:p>
    <w:p w14:paraId="73BFFCA4" w14:textId="77777777" w:rsidR="00C12A7D" w:rsidRDefault="00C12A7D">
      <w:pPr>
        <w:pStyle w:val="Compact"/>
        <w:numPr>
          <w:ilvl w:val="0"/>
          <w:numId w:val="2"/>
        </w:numPr>
      </w:pPr>
      <w:r>
        <w:t>Modernización del servicio</w:t>
      </w:r>
    </w:p>
    <w:p w14:paraId="274C0662" w14:textId="77777777" w:rsidR="00C12A7D" w:rsidRDefault="00C12A7D">
      <w:pPr>
        <w:pStyle w:val="Compact"/>
        <w:numPr>
          <w:ilvl w:val="0"/>
          <w:numId w:val="2"/>
        </w:numPr>
      </w:pPr>
      <w:r>
        <w:t>Mejora de la experiencia del cliente</w:t>
      </w:r>
    </w:p>
    <w:p w14:paraId="2A9D992C" w14:textId="77777777" w:rsidR="00C12A7D" w:rsidRDefault="00C12A7D">
      <w:pPr>
        <w:pStyle w:val="Compact"/>
        <w:numPr>
          <w:ilvl w:val="0"/>
          <w:numId w:val="2"/>
        </w:numPr>
      </w:pPr>
      <w:r>
        <w:t>Optimización de procesos internos</w:t>
      </w:r>
    </w:p>
    <w:p w14:paraId="7B09EFF8" w14:textId="77777777" w:rsidR="00C12A7D" w:rsidRDefault="00C12A7D">
      <w:pPr>
        <w:pStyle w:val="Compact"/>
        <w:numPr>
          <w:ilvl w:val="0"/>
          <w:numId w:val="2"/>
        </w:numPr>
      </w:pPr>
      <w:r>
        <w:t>Base para crecimiento futuro</w:t>
      </w:r>
    </w:p>
    <w:p w14:paraId="2C4686F7" w14:textId="5201CFB5" w:rsidR="00C12A7D" w:rsidRDefault="00C12A7D" w:rsidP="00C12A7D">
      <w:pPr>
        <w:pStyle w:val="FirstParagraph"/>
      </w:pPr>
      <w:r>
        <w:t>Se prioriza la eficiencia operativa sobre la generación inmediata de ingresos.</w:t>
      </w:r>
    </w:p>
    <w:p w14:paraId="28B487C0" w14:textId="77777777" w:rsidR="00C12A7D" w:rsidRDefault="00C12A7D" w:rsidP="00C12A7D">
      <w:pPr>
        <w:pStyle w:val="Ttulo2"/>
      </w:pPr>
      <w:bookmarkStart w:id="222" w:name="_Toc229780427"/>
      <w:bookmarkStart w:id="223" w:name="fuentes-de-financiamiento"/>
      <w:bookmarkEnd w:id="221"/>
      <w:r>
        <w:t>3.8 Fuentes de Financiamiento</w:t>
      </w:r>
      <w:bookmarkEnd w:id="222"/>
    </w:p>
    <w:p w14:paraId="30C8984F" w14:textId="77777777" w:rsidR="00C12A7D" w:rsidRDefault="00C12A7D">
      <w:pPr>
        <w:pStyle w:val="Compact"/>
        <w:numPr>
          <w:ilvl w:val="0"/>
          <w:numId w:val="2"/>
        </w:numPr>
      </w:pPr>
      <w:r>
        <w:t>Inversión privada (empresa familiar)</w:t>
      </w:r>
    </w:p>
    <w:p w14:paraId="1A87D416" w14:textId="77777777" w:rsidR="00C12A7D" w:rsidRDefault="00C12A7D">
      <w:pPr>
        <w:pStyle w:val="Compact"/>
        <w:numPr>
          <w:ilvl w:val="0"/>
          <w:numId w:val="2"/>
        </w:numPr>
      </w:pPr>
      <w:r>
        <w:t>Posible reinversión de ingresos actuales</w:t>
      </w:r>
    </w:p>
    <w:p w14:paraId="67E00B1C" w14:textId="77777777" w:rsidR="00C12A7D" w:rsidRDefault="00C12A7D" w:rsidP="00C12A7D">
      <w:pPr>
        <w:pStyle w:val="FirstParagraph"/>
      </w:pPr>
      <w:r>
        <w:t>No se contempla financiamiento externo en la fase inicial.</w:t>
      </w:r>
    </w:p>
    <w:p w14:paraId="25DD0EF1" w14:textId="77777777" w:rsidR="00C12A7D" w:rsidRDefault="00C12A7D" w:rsidP="00C12A7D">
      <w:pPr>
        <w:pStyle w:val="Ttulo2"/>
      </w:pPr>
      <w:bookmarkStart w:id="224" w:name="_Toc229780428"/>
      <w:bookmarkStart w:id="225" w:name="análisis-de-riesgos-económicos"/>
      <w:bookmarkEnd w:id="223"/>
      <w:r>
        <w:t>3.9 Análisis de Riesgos Económicos</w:t>
      </w:r>
      <w:bookmarkEnd w:id="224"/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958"/>
        <w:gridCol w:w="1979"/>
        <w:gridCol w:w="1217"/>
        <w:gridCol w:w="1674"/>
      </w:tblGrid>
      <w:tr w:rsidR="00C12A7D" w14:paraId="5CA16468" w14:textId="77777777" w:rsidTr="00C12A7D">
        <w:tc>
          <w:tcPr>
            <w:tcW w:w="3550" w:type="dxa"/>
          </w:tcPr>
          <w:p w14:paraId="2C9301A1" w14:textId="77777777" w:rsidR="00C12A7D" w:rsidRDefault="00C12A7D" w:rsidP="00E8466F">
            <w:pPr>
              <w:pStyle w:val="Compact"/>
            </w:pPr>
            <w:r>
              <w:t>Riesgo</w:t>
            </w:r>
          </w:p>
        </w:tc>
        <w:tc>
          <w:tcPr>
            <w:tcW w:w="1775" w:type="dxa"/>
          </w:tcPr>
          <w:p w14:paraId="1EB23B4E" w14:textId="77777777" w:rsidR="00C12A7D" w:rsidRDefault="00C12A7D" w:rsidP="00E8466F">
            <w:pPr>
              <w:pStyle w:val="Compact"/>
            </w:pPr>
            <w:r>
              <w:t>Probabilidad</w:t>
            </w:r>
          </w:p>
        </w:tc>
        <w:tc>
          <w:tcPr>
            <w:tcW w:w="1092" w:type="dxa"/>
          </w:tcPr>
          <w:p w14:paraId="3699F38E" w14:textId="77777777" w:rsidR="00C12A7D" w:rsidRDefault="00C12A7D" w:rsidP="00E8466F">
            <w:pPr>
              <w:pStyle w:val="Compact"/>
            </w:pPr>
            <w:r>
              <w:t>Impacto</w:t>
            </w:r>
          </w:p>
        </w:tc>
        <w:tc>
          <w:tcPr>
            <w:tcW w:w="1502" w:type="dxa"/>
          </w:tcPr>
          <w:p w14:paraId="4B216EB8" w14:textId="77777777" w:rsidR="00C12A7D" w:rsidRDefault="00C12A7D" w:rsidP="00E8466F">
            <w:pPr>
              <w:pStyle w:val="Compact"/>
            </w:pPr>
            <w:r>
              <w:t>Mitigación</w:t>
            </w:r>
          </w:p>
        </w:tc>
      </w:tr>
      <w:tr w:rsidR="00C12A7D" w14:paraId="265ED7DE" w14:textId="77777777" w:rsidTr="00C12A7D">
        <w:tc>
          <w:tcPr>
            <w:tcW w:w="3550" w:type="dxa"/>
          </w:tcPr>
          <w:p w14:paraId="3695C246" w14:textId="77777777" w:rsidR="00C12A7D" w:rsidRDefault="00C12A7D" w:rsidP="00E8466F">
            <w:pPr>
              <w:pStyle w:val="Compact"/>
            </w:pPr>
            <w:r>
              <w:t>Sobrecosto de desarrollo</w:t>
            </w:r>
          </w:p>
        </w:tc>
        <w:tc>
          <w:tcPr>
            <w:tcW w:w="1775" w:type="dxa"/>
          </w:tcPr>
          <w:p w14:paraId="2A4ABEC3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108515AF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5C9DA20E" w14:textId="77777777" w:rsidR="00C12A7D" w:rsidRDefault="00C12A7D" w:rsidP="00E8466F">
            <w:pPr>
              <w:pStyle w:val="Compact"/>
            </w:pPr>
            <w:r>
              <w:t>Control de alcance</w:t>
            </w:r>
          </w:p>
        </w:tc>
      </w:tr>
      <w:tr w:rsidR="00C12A7D" w14:paraId="4205E0C1" w14:textId="77777777" w:rsidTr="00C12A7D">
        <w:tc>
          <w:tcPr>
            <w:tcW w:w="3550" w:type="dxa"/>
          </w:tcPr>
          <w:p w14:paraId="1F8C1EE4" w14:textId="77777777" w:rsidR="00C12A7D" w:rsidRDefault="00C12A7D" w:rsidP="00E8466F">
            <w:pPr>
              <w:pStyle w:val="Compact"/>
            </w:pPr>
            <w:r>
              <w:t>Incremento en hosting</w:t>
            </w:r>
          </w:p>
        </w:tc>
        <w:tc>
          <w:tcPr>
            <w:tcW w:w="1775" w:type="dxa"/>
          </w:tcPr>
          <w:p w14:paraId="5D89CFFE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0AFD21D6" w14:textId="77777777" w:rsidR="00C12A7D" w:rsidRDefault="00C12A7D" w:rsidP="00E8466F">
            <w:pPr>
              <w:pStyle w:val="Compact"/>
            </w:pPr>
            <w:r>
              <w:t>Bajo</w:t>
            </w:r>
          </w:p>
        </w:tc>
        <w:tc>
          <w:tcPr>
            <w:tcW w:w="1502" w:type="dxa"/>
          </w:tcPr>
          <w:p w14:paraId="2C07CB10" w14:textId="77777777" w:rsidR="00C12A7D" w:rsidRDefault="00C12A7D" w:rsidP="00E8466F">
            <w:pPr>
              <w:pStyle w:val="Compact"/>
            </w:pPr>
            <w:r>
              <w:t>Uso de planes escalables</w:t>
            </w:r>
          </w:p>
        </w:tc>
      </w:tr>
      <w:tr w:rsidR="00C12A7D" w14:paraId="659AC597" w14:textId="77777777" w:rsidTr="00C12A7D">
        <w:tc>
          <w:tcPr>
            <w:tcW w:w="3550" w:type="dxa"/>
          </w:tcPr>
          <w:p w14:paraId="768C31F0" w14:textId="77777777" w:rsidR="00C12A7D" w:rsidRDefault="00C12A7D" w:rsidP="00E8466F">
            <w:pPr>
              <w:pStyle w:val="Compact"/>
            </w:pPr>
            <w:r>
              <w:t>Baja adopción del sistema</w:t>
            </w:r>
          </w:p>
        </w:tc>
        <w:tc>
          <w:tcPr>
            <w:tcW w:w="1775" w:type="dxa"/>
          </w:tcPr>
          <w:p w14:paraId="7B64BE9E" w14:textId="77777777" w:rsidR="00C12A7D" w:rsidRDefault="00C12A7D" w:rsidP="00E8466F">
            <w:pPr>
              <w:pStyle w:val="Compact"/>
            </w:pPr>
            <w:r>
              <w:t>Media</w:t>
            </w:r>
          </w:p>
        </w:tc>
        <w:tc>
          <w:tcPr>
            <w:tcW w:w="1092" w:type="dxa"/>
          </w:tcPr>
          <w:p w14:paraId="62F1AC1B" w14:textId="77777777" w:rsidR="00C12A7D" w:rsidRDefault="00C12A7D" w:rsidP="00E8466F">
            <w:pPr>
              <w:pStyle w:val="Compact"/>
            </w:pPr>
            <w:r>
              <w:t>Alta</w:t>
            </w:r>
          </w:p>
        </w:tc>
        <w:tc>
          <w:tcPr>
            <w:tcW w:w="1502" w:type="dxa"/>
          </w:tcPr>
          <w:p w14:paraId="6C64799F" w14:textId="77777777" w:rsidR="00C12A7D" w:rsidRDefault="00C12A7D" w:rsidP="00E8466F">
            <w:pPr>
              <w:pStyle w:val="Compact"/>
            </w:pPr>
            <w:r>
              <w:t>Capacitación adecuada</w:t>
            </w:r>
          </w:p>
        </w:tc>
      </w:tr>
      <w:tr w:rsidR="00C12A7D" w14:paraId="17F42568" w14:textId="77777777" w:rsidTr="00C12A7D">
        <w:tc>
          <w:tcPr>
            <w:tcW w:w="3550" w:type="dxa"/>
          </w:tcPr>
          <w:p w14:paraId="7D9B235E" w14:textId="77777777" w:rsidR="00C12A7D" w:rsidRDefault="00C12A7D" w:rsidP="00E8466F">
            <w:pPr>
              <w:pStyle w:val="Compact"/>
            </w:pPr>
            <w:r>
              <w:t>Fallas técnicas</w:t>
            </w:r>
          </w:p>
        </w:tc>
        <w:tc>
          <w:tcPr>
            <w:tcW w:w="1775" w:type="dxa"/>
          </w:tcPr>
          <w:p w14:paraId="43A8D478" w14:textId="77777777" w:rsidR="00C12A7D" w:rsidRDefault="00C12A7D" w:rsidP="00E8466F">
            <w:pPr>
              <w:pStyle w:val="Compact"/>
            </w:pPr>
            <w:r>
              <w:t>Baja</w:t>
            </w:r>
          </w:p>
        </w:tc>
        <w:tc>
          <w:tcPr>
            <w:tcW w:w="1092" w:type="dxa"/>
          </w:tcPr>
          <w:p w14:paraId="3EEBDB3B" w14:textId="77777777" w:rsidR="00C12A7D" w:rsidRDefault="00C12A7D" w:rsidP="00E8466F">
            <w:pPr>
              <w:pStyle w:val="Compact"/>
            </w:pPr>
            <w:r>
              <w:t>Medio</w:t>
            </w:r>
          </w:p>
        </w:tc>
        <w:tc>
          <w:tcPr>
            <w:tcW w:w="1502" w:type="dxa"/>
          </w:tcPr>
          <w:p w14:paraId="794645E4" w14:textId="77777777" w:rsidR="00C12A7D" w:rsidRDefault="00C12A7D" w:rsidP="00E8466F">
            <w:pPr>
              <w:pStyle w:val="Compact"/>
            </w:pPr>
            <w:r>
              <w:t>Mantenimiento periódico</w:t>
            </w:r>
          </w:p>
        </w:tc>
      </w:tr>
    </w:tbl>
    <w:p w14:paraId="0C4BB7B7" w14:textId="29CA46C5" w:rsidR="00C12A7D" w:rsidRDefault="00C12A7D" w:rsidP="00C12A7D"/>
    <w:p w14:paraId="4FD38C0B" w14:textId="77777777" w:rsidR="00C12A7D" w:rsidRDefault="00C12A7D" w:rsidP="00C12A7D">
      <w:pPr>
        <w:pStyle w:val="Ttulo2"/>
      </w:pPr>
      <w:bookmarkStart w:id="226" w:name="_Toc229780429"/>
      <w:bookmarkEnd w:id="225"/>
      <w:r>
        <w:t>Beneficios del Proyecto</w:t>
      </w:r>
      <w:bookmarkEnd w:id="226"/>
    </w:p>
    <w:p w14:paraId="01B0746A" w14:textId="77777777" w:rsidR="00C12A7D" w:rsidRDefault="00C12A7D" w:rsidP="00C12A7D">
      <w:pPr>
        <w:pStyle w:val="Ttulo3"/>
      </w:pPr>
      <w:bookmarkStart w:id="227" w:name="_Toc229780430"/>
      <w:bookmarkStart w:id="228" w:name="beneficios-tangibles"/>
      <w:r>
        <w:t>Beneficios Tangibles</w:t>
      </w:r>
      <w:bookmarkEnd w:id="227"/>
    </w:p>
    <w:p w14:paraId="696EC7FE" w14:textId="77777777" w:rsidR="00C12A7D" w:rsidRDefault="00C12A7D">
      <w:pPr>
        <w:pStyle w:val="Compact"/>
        <w:numPr>
          <w:ilvl w:val="0"/>
          <w:numId w:val="2"/>
        </w:numPr>
      </w:pPr>
      <w:r>
        <w:t>Automatización de pagos</w:t>
      </w:r>
    </w:p>
    <w:p w14:paraId="59FB5209" w14:textId="77777777" w:rsidR="00C12A7D" w:rsidRDefault="00C12A7D">
      <w:pPr>
        <w:pStyle w:val="Compact"/>
        <w:numPr>
          <w:ilvl w:val="0"/>
          <w:numId w:val="2"/>
        </w:numPr>
      </w:pPr>
      <w:r>
        <w:t>Reducción de errores</w:t>
      </w:r>
    </w:p>
    <w:p w14:paraId="1987104B" w14:textId="77777777" w:rsidR="00C12A7D" w:rsidRDefault="00C12A7D">
      <w:pPr>
        <w:pStyle w:val="Compact"/>
        <w:numPr>
          <w:ilvl w:val="0"/>
          <w:numId w:val="2"/>
        </w:numPr>
      </w:pPr>
      <w:r>
        <w:t>Generación automática de reportes</w:t>
      </w:r>
    </w:p>
    <w:p w14:paraId="6D88CBBC" w14:textId="77777777" w:rsidR="00C12A7D" w:rsidRDefault="00C12A7D">
      <w:pPr>
        <w:pStyle w:val="Compact"/>
        <w:numPr>
          <w:ilvl w:val="0"/>
          <w:numId w:val="2"/>
        </w:numPr>
      </w:pPr>
      <w:r>
        <w:t>Ahorro de tiempo administrativo</w:t>
      </w:r>
    </w:p>
    <w:p w14:paraId="33FCD7DE" w14:textId="77777777" w:rsidR="00C12A7D" w:rsidRDefault="00C12A7D" w:rsidP="00C12A7D">
      <w:pPr>
        <w:pStyle w:val="Ttulo3"/>
      </w:pPr>
      <w:bookmarkStart w:id="229" w:name="_Toc229780431"/>
      <w:bookmarkEnd w:id="228"/>
      <w:r>
        <w:t>Beneficios Intangibles</w:t>
      </w:r>
      <w:bookmarkEnd w:id="229"/>
    </w:p>
    <w:p w14:paraId="05F24122" w14:textId="77777777" w:rsidR="00C12A7D" w:rsidRDefault="00C12A7D">
      <w:pPr>
        <w:pStyle w:val="Compact"/>
        <w:numPr>
          <w:ilvl w:val="0"/>
          <w:numId w:val="2"/>
        </w:numPr>
      </w:pPr>
      <w:r>
        <w:t>Mejora de la imagen empresarial</w:t>
      </w:r>
    </w:p>
    <w:p w14:paraId="39B974E4" w14:textId="77777777" w:rsidR="00C12A7D" w:rsidRDefault="00C12A7D">
      <w:pPr>
        <w:pStyle w:val="Compact"/>
        <w:numPr>
          <w:ilvl w:val="0"/>
          <w:numId w:val="2"/>
        </w:numPr>
      </w:pPr>
      <w:r>
        <w:t>Mayor confianza de los padres</w:t>
      </w:r>
    </w:p>
    <w:p w14:paraId="1AC629DE" w14:textId="77777777" w:rsidR="00C12A7D" w:rsidRDefault="00C12A7D">
      <w:pPr>
        <w:pStyle w:val="Compact"/>
        <w:numPr>
          <w:ilvl w:val="0"/>
          <w:numId w:val="2"/>
        </w:numPr>
      </w:pPr>
      <w:r>
        <w:t>Mejor comunicación con usuarios</w:t>
      </w:r>
    </w:p>
    <w:p w14:paraId="68E0AFE6" w14:textId="77777777" w:rsidR="00AF554C" w:rsidRDefault="00AF554C" w:rsidP="00AF554C">
      <w:pPr>
        <w:pStyle w:val="Compact"/>
      </w:pPr>
    </w:p>
    <w:p w14:paraId="00845625" w14:textId="77777777" w:rsidR="00C5466B" w:rsidRDefault="00C5466B" w:rsidP="00AF554C">
      <w:pPr>
        <w:pStyle w:val="Compact"/>
      </w:pPr>
    </w:p>
    <w:p w14:paraId="6C69E988" w14:textId="77777777" w:rsidR="00C5466B" w:rsidRPr="00887B3C" w:rsidRDefault="00C5466B" w:rsidP="00AF554C">
      <w:pPr>
        <w:pStyle w:val="Compact"/>
      </w:pPr>
    </w:p>
    <w:sectPr w:rsidR="00C5466B" w:rsidRPr="00887B3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5970" w14:textId="77777777" w:rsidR="005D4F86" w:rsidRPr="00887B3C" w:rsidRDefault="005D4F86">
      <w:pPr>
        <w:spacing w:after="0"/>
      </w:pPr>
      <w:r w:rsidRPr="00887B3C">
        <w:separator/>
      </w:r>
    </w:p>
  </w:endnote>
  <w:endnote w:type="continuationSeparator" w:id="0">
    <w:p w14:paraId="2A1472B6" w14:textId="77777777" w:rsidR="005D4F86" w:rsidRPr="00887B3C" w:rsidRDefault="005D4F86">
      <w:pPr>
        <w:spacing w:after="0"/>
      </w:pPr>
      <w:r w:rsidRPr="00887B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9019" w14:textId="77777777" w:rsidR="005D4F86" w:rsidRPr="00887B3C" w:rsidRDefault="005D4F86">
      <w:r w:rsidRPr="00887B3C">
        <w:separator/>
      </w:r>
    </w:p>
  </w:footnote>
  <w:footnote w:type="continuationSeparator" w:id="0">
    <w:p w14:paraId="5AAE1E64" w14:textId="77777777" w:rsidR="005D4F86" w:rsidRPr="00887B3C" w:rsidRDefault="005D4F86">
      <w:r w:rsidRPr="00887B3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DA8624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5228350A"/>
    <w:lvl w:ilvl="0">
      <w:start w:val="1"/>
      <w:numFmt w:val="decimal"/>
      <w:lvlText w:val="%1."/>
      <w:lvlJc w:val="left"/>
      <w:pPr>
        <w:ind w:left="1200" w:hanging="480"/>
      </w:p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decimal"/>
      <w:lvlText w:val="%3."/>
      <w:lvlJc w:val="left"/>
      <w:pPr>
        <w:ind w:left="2640" w:hanging="480"/>
      </w:pPr>
    </w:lvl>
    <w:lvl w:ilvl="3">
      <w:start w:val="1"/>
      <w:numFmt w:val="decimal"/>
      <w:lvlText w:val="%4."/>
      <w:lvlJc w:val="left"/>
      <w:pPr>
        <w:ind w:left="3360" w:hanging="480"/>
      </w:pPr>
    </w:lvl>
    <w:lvl w:ilvl="4">
      <w:start w:val="1"/>
      <w:numFmt w:val="decimal"/>
      <w:lvlText w:val="%5."/>
      <w:lvlJc w:val="left"/>
      <w:pPr>
        <w:ind w:left="4080" w:hanging="480"/>
      </w:pPr>
    </w:lvl>
    <w:lvl w:ilvl="5">
      <w:start w:val="1"/>
      <w:numFmt w:val="decimal"/>
      <w:lvlText w:val="%6."/>
      <w:lvlJc w:val="left"/>
      <w:pPr>
        <w:ind w:left="4800" w:hanging="480"/>
      </w:pPr>
    </w:lvl>
    <w:lvl w:ilvl="6">
      <w:start w:val="1"/>
      <w:numFmt w:val="decimal"/>
      <w:lvlText w:val="%7."/>
      <w:lvlJc w:val="left"/>
      <w:pPr>
        <w:ind w:left="5520" w:hanging="480"/>
      </w:pPr>
    </w:lvl>
    <w:lvl w:ilvl="7">
      <w:start w:val="1"/>
      <w:numFmt w:val="decimal"/>
      <w:lvlText w:val="%8."/>
      <w:lvlJc w:val="left"/>
      <w:pPr>
        <w:ind w:left="6240" w:hanging="480"/>
      </w:pPr>
    </w:lvl>
    <w:lvl w:ilvl="8">
      <w:start w:val="1"/>
      <w:numFmt w:val="decimal"/>
      <w:lvlText w:val="%9."/>
      <w:lvlJc w:val="left"/>
      <w:pPr>
        <w:ind w:left="6960" w:hanging="480"/>
      </w:pPr>
    </w:lvl>
  </w:abstractNum>
  <w:abstractNum w:abstractNumId="2" w15:restartNumberingAfterBreak="0">
    <w:nsid w:val="02BC17F2"/>
    <w:multiLevelType w:val="multilevel"/>
    <w:tmpl w:val="B3F2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20CFD"/>
    <w:multiLevelType w:val="hybridMultilevel"/>
    <w:tmpl w:val="969693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F4131"/>
    <w:multiLevelType w:val="hybridMultilevel"/>
    <w:tmpl w:val="559CBE3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 w15:restartNumberingAfterBreak="0">
    <w:nsid w:val="252362D3"/>
    <w:multiLevelType w:val="hybridMultilevel"/>
    <w:tmpl w:val="E7DA2336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6" w15:restartNumberingAfterBreak="0">
    <w:nsid w:val="277F6ED0"/>
    <w:multiLevelType w:val="hybridMultilevel"/>
    <w:tmpl w:val="E6E2291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8373A"/>
    <w:multiLevelType w:val="hybridMultilevel"/>
    <w:tmpl w:val="BC5814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441C9"/>
    <w:multiLevelType w:val="hybridMultilevel"/>
    <w:tmpl w:val="EDFA288E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9" w15:restartNumberingAfterBreak="0">
    <w:nsid w:val="35D43E2B"/>
    <w:multiLevelType w:val="hybridMultilevel"/>
    <w:tmpl w:val="5704971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9375D3"/>
    <w:multiLevelType w:val="hybridMultilevel"/>
    <w:tmpl w:val="F8883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0A5AAE"/>
    <w:multiLevelType w:val="hybridMultilevel"/>
    <w:tmpl w:val="0DE462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8424D"/>
    <w:multiLevelType w:val="hybridMultilevel"/>
    <w:tmpl w:val="7FCC36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A2B2A"/>
    <w:multiLevelType w:val="hybridMultilevel"/>
    <w:tmpl w:val="1CEE46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F6A58"/>
    <w:multiLevelType w:val="hybridMultilevel"/>
    <w:tmpl w:val="DF14AA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C4BB3"/>
    <w:multiLevelType w:val="hybridMultilevel"/>
    <w:tmpl w:val="930819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1685C"/>
    <w:multiLevelType w:val="hybridMultilevel"/>
    <w:tmpl w:val="B59812B0"/>
    <w:lvl w:ilvl="0" w:tplc="100A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num w:numId="1" w16cid:durableId="16331716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0469925">
    <w:abstractNumId w:val="0"/>
  </w:num>
  <w:num w:numId="3" w16cid:durableId="18666777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9950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02036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0859326">
    <w:abstractNumId w:val="0"/>
  </w:num>
  <w:num w:numId="7" w16cid:durableId="1589999136">
    <w:abstractNumId w:val="0"/>
  </w:num>
  <w:num w:numId="8" w16cid:durableId="2076470003">
    <w:abstractNumId w:val="0"/>
  </w:num>
  <w:num w:numId="9" w16cid:durableId="516695339">
    <w:abstractNumId w:val="0"/>
  </w:num>
  <w:num w:numId="10" w16cid:durableId="844783612">
    <w:abstractNumId w:val="0"/>
  </w:num>
  <w:num w:numId="11" w16cid:durableId="1652758137">
    <w:abstractNumId w:val="0"/>
  </w:num>
  <w:num w:numId="12" w16cid:durableId="1607038322">
    <w:abstractNumId w:val="0"/>
  </w:num>
  <w:num w:numId="13" w16cid:durableId="1421020602">
    <w:abstractNumId w:val="0"/>
  </w:num>
  <w:num w:numId="14" w16cid:durableId="186413573">
    <w:abstractNumId w:val="0"/>
  </w:num>
  <w:num w:numId="15" w16cid:durableId="351348583">
    <w:abstractNumId w:val="0"/>
  </w:num>
  <w:num w:numId="16" w16cid:durableId="124140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07777274">
    <w:abstractNumId w:val="0"/>
  </w:num>
  <w:num w:numId="18" w16cid:durableId="1194807130">
    <w:abstractNumId w:val="0"/>
  </w:num>
  <w:num w:numId="19" w16cid:durableId="465051741">
    <w:abstractNumId w:val="0"/>
  </w:num>
  <w:num w:numId="20" w16cid:durableId="1942956045">
    <w:abstractNumId w:val="0"/>
  </w:num>
  <w:num w:numId="21" w16cid:durableId="1047416751">
    <w:abstractNumId w:val="0"/>
  </w:num>
  <w:num w:numId="22" w16cid:durableId="1197814781">
    <w:abstractNumId w:val="0"/>
  </w:num>
  <w:num w:numId="23" w16cid:durableId="1142581929">
    <w:abstractNumId w:val="0"/>
  </w:num>
  <w:num w:numId="24" w16cid:durableId="1164274201">
    <w:abstractNumId w:val="0"/>
  </w:num>
  <w:num w:numId="25" w16cid:durableId="1948344920">
    <w:abstractNumId w:val="0"/>
  </w:num>
  <w:num w:numId="26" w16cid:durableId="673537843">
    <w:abstractNumId w:val="0"/>
  </w:num>
  <w:num w:numId="27" w16cid:durableId="164395839">
    <w:abstractNumId w:val="0"/>
  </w:num>
  <w:num w:numId="28" w16cid:durableId="2581008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4889601">
    <w:abstractNumId w:val="0"/>
  </w:num>
  <w:num w:numId="30" w16cid:durableId="94790489">
    <w:abstractNumId w:val="0"/>
  </w:num>
  <w:num w:numId="31" w16cid:durableId="538013425">
    <w:abstractNumId w:val="0"/>
  </w:num>
  <w:num w:numId="32" w16cid:durableId="1050811623">
    <w:abstractNumId w:val="4"/>
  </w:num>
  <w:num w:numId="33" w16cid:durableId="693578163">
    <w:abstractNumId w:val="16"/>
  </w:num>
  <w:num w:numId="34" w16cid:durableId="1292400972">
    <w:abstractNumId w:val="8"/>
  </w:num>
  <w:num w:numId="35" w16cid:durableId="688722999">
    <w:abstractNumId w:val="5"/>
  </w:num>
  <w:num w:numId="36" w16cid:durableId="964114828">
    <w:abstractNumId w:val="13"/>
  </w:num>
  <w:num w:numId="37" w16cid:durableId="1455366588">
    <w:abstractNumId w:val="2"/>
  </w:num>
  <w:num w:numId="38" w16cid:durableId="933903282">
    <w:abstractNumId w:val="14"/>
  </w:num>
  <w:num w:numId="39" w16cid:durableId="544174225">
    <w:abstractNumId w:val="9"/>
  </w:num>
  <w:num w:numId="40" w16cid:durableId="1854413867">
    <w:abstractNumId w:val="11"/>
  </w:num>
  <w:num w:numId="41" w16cid:durableId="1036849984">
    <w:abstractNumId w:val="10"/>
  </w:num>
  <w:num w:numId="42" w16cid:durableId="1027565322">
    <w:abstractNumId w:val="6"/>
  </w:num>
  <w:num w:numId="43" w16cid:durableId="584538236">
    <w:abstractNumId w:val="12"/>
  </w:num>
  <w:num w:numId="44" w16cid:durableId="1982610952">
    <w:abstractNumId w:val="3"/>
  </w:num>
  <w:num w:numId="45" w16cid:durableId="682441914">
    <w:abstractNumId w:val="15"/>
  </w:num>
  <w:num w:numId="46" w16cid:durableId="156264709">
    <w:abstractNumId w:val="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16"/>
    <w:rsid w:val="0000405B"/>
    <w:rsid w:val="00006D94"/>
    <w:rsid w:val="00053479"/>
    <w:rsid w:val="000B7052"/>
    <w:rsid w:val="000C3716"/>
    <w:rsid w:val="000E2FA7"/>
    <w:rsid w:val="00164EA6"/>
    <w:rsid w:val="00194604"/>
    <w:rsid w:val="00195836"/>
    <w:rsid w:val="001A18F1"/>
    <w:rsid w:val="001B1A5F"/>
    <w:rsid w:val="0020685C"/>
    <w:rsid w:val="0022739D"/>
    <w:rsid w:val="00234111"/>
    <w:rsid w:val="002477B2"/>
    <w:rsid w:val="00304EE1"/>
    <w:rsid w:val="003324C4"/>
    <w:rsid w:val="00350453"/>
    <w:rsid w:val="004A4766"/>
    <w:rsid w:val="005326B2"/>
    <w:rsid w:val="0053347C"/>
    <w:rsid w:val="00547919"/>
    <w:rsid w:val="00576F9C"/>
    <w:rsid w:val="00597926"/>
    <w:rsid w:val="005D4F86"/>
    <w:rsid w:val="005E6B31"/>
    <w:rsid w:val="006127D5"/>
    <w:rsid w:val="00661764"/>
    <w:rsid w:val="00683B67"/>
    <w:rsid w:val="006B43F9"/>
    <w:rsid w:val="006C4A54"/>
    <w:rsid w:val="006D157C"/>
    <w:rsid w:val="00740122"/>
    <w:rsid w:val="00780AAF"/>
    <w:rsid w:val="007C37F3"/>
    <w:rsid w:val="007C3C3D"/>
    <w:rsid w:val="0080037A"/>
    <w:rsid w:val="008035DD"/>
    <w:rsid w:val="00817B24"/>
    <w:rsid w:val="008533E0"/>
    <w:rsid w:val="00855E17"/>
    <w:rsid w:val="008601B9"/>
    <w:rsid w:val="00864213"/>
    <w:rsid w:val="00887B3C"/>
    <w:rsid w:val="0097284F"/>
    <w:rsid w:val="00975B72"/>
    <w:rsid w:val="009E3FEA"/>
    <w:rsid w:val="00A15580"/>
    <w:rsid w:val="00A6316C"/>
    <w:rsid w:val="00AC73F0"/>
    <w:rsid w:val="00AD54E4"/>
    <w:rsid w:val="00AF554C"/>
    <w:rsid w:val="00B17E6D"/>
    <w:rsid w:val="00B76705"/>
    <w:rsid w:val="00B81F5F"/>
    <w:rsid w:val="00B95DD8"/>
    <w:rsid w:val="00BE6952"/>
    <w:rsid w:val="00C07378"/>
    <w:rsid w:val="00C12A7D"/>
    <w:rsid w:val="00C24A5B"/>
    <w:rsid w:val="00C33BDE"/>
    <w:rsid w:val="00C375F8"/>
    <w:rsid w:val="00C52064"/>
    <w:rsid w:val="00C5466B"/>
    <w:rsid w:val="00C659AA"/>
    <w:rsid w:val="00C7196A"/>
    <w:rsid w:val="00CE0333"/>
    <w:rsid w:val="00CE6266"/>
    <w:rsid w:val="00D200F0"/>
    <w:rsid w:val="00D214AE"/>
    <w:rsid w:val="00D82987"/>
    <w:rsid w:val="00DB7D55"/>
    <w:rsid w:val="00DE36DA"/>
    <w:rsid w:val="00E0503A"/>
    <w:rsid w:val="00F06CBA"/>
    <w:rsid w:val="00F16B80"/>
    <w:rsid w:val="00FB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FB627D"/>
  <w15:docId w15:val="{D5CBA5BC-99A8-46AB-9E10-98C41FCE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3347C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3347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3347C"/>
    <w:pPr>
      <w:spacing w:after="100"/>
      <w:ind w:left="480"/>
    </w:pPr>
  </w:style>
  <w:style w:type="table" w:styleId="Tablanormal2">
    <w:name w:val="Plain Table 2"/>
    <w:basedOn w:val="Tablanormal"/>
    <w:rsid w:val="00FB2D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rsid w:val="00C33B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D200F0"/>
    <w:pPr>
      <w:ind w:left="720"/>
      <w:contextualSpacing/>
    </w:pPr>
  </w:style>
  <w:style w:type="paragraph" w:styleId="NormalWeb">
    <w:name w:val="Normal (Web)"/>
    <w:basedOn w:val="Normal"/>
    <w:rsid w:val="00304EE1"/>
    <w:rPr>
      <w:rFonts w:ascii="Times New Roman" w:hAnsi="Times New Roman" w:cs="Times New Roman"/>
    </w:rPr>
  </w:style>
  <w:style w:type="paragraph" w:styleId="TDC4">
    <w:name w:val="toc 4"/>
    <w:basedOn w:val="Normal"/>
    <w:next w:val="Normal"/>
    <w:autoRedefine/>
    <w:uiPriority w:val="39"/>
    <w:unhideWhenUsed/>
    <w:rsid w:val="00F06CBA"/>
    <w:pPr>
      <w:spacing w:after="100" w:line="278" w:lineRule="auto"/>
      <w:ind w:left="720"/>
    </w:pPr>
    <w:rPr>
      <w:rFonts w:eastAsiaTheme="minorEastAsia"/>
      <w:kern w:val="2"/>
      <w:lang w:val="es-MX" w:eastAsia="es-MX"/>
    </w:rPr>
  </w:style>
  <w:style w:type="paragraph" w:styleId="TDC5">
    <w:name w:val="toc 5"/>
    <w:basedOn w:val="Normal"/>
    <w:next w:val="Normal"/>
    <w:autoRedefine/>
    <w:uiPriority w:val="39"/>
    <w:unhideWhenUsed/>
    <w:rsid w:val="00F06CBA"/>
    <w:pPr>
      <w:spacing w:after="100" w:line="278" w:lineRule="auto"/>
      <w:ind w:left="960"/>
    </w:pPr>
    <w:rPr>
      <w:rFonts w:eastAsiaTheme="minorEastAsia"/>
      <w:kern w:val="2"/>
      <w:lang w:val="es-MX" w:eastAsia="es-MX"/>
    </w:rPr>
  </w:style>
  <w:style w:type="paragraph" w:styleId="TDC6">
    <w:name w:val="toc 6"/>
    <w:basedOn w:val="Normal"/>
    <w:next w:val="Normal"/>
    <w:autoRedefine/>
    <w:uiPriority w:val="39"/>
    <w:unhideWhenUsed/>
    <w:rsid w:val="00F06CBA"/>
    <w:pPr>
      <w:spacing w:after="100" w:line="278" w:lineRule="auto"/>
      <w:ind w:left="1200"/>
    </w:pPr>
    <w:rPr>
      <w:rFonts w:eastAsiaTheme="minorEastAsia"/>
      <w:kern w:val="2"/>
      <w:lang w:val="es-MX" w:eastAsia="es-MX"/>
    </w:rPr>
  </w:style>
  <w:style w:type="paragraph" w:styleId="TDC7">
    <w:name w:val="toc 7"/>
    <w:basedOn w:val="Normal"/>
    <w:next w:val="Normal"/>
    <w:autoRedefine/>
    <w:uiPriority w:val="39"/>
    <w:unhideWhenUsed/>
    <w:rsid w:val="00F06CBA"/>
    <w:pPr>
      <w:spacing w:after="100" w:line="278" w:lineRule="auto"/>
      <w:ind w:left="1440"/>
    </w:pPr>
    <w:rPr>
      <w:rFonts w:eastAsiaTheme="minorEastAsia"/>
      <w:kern w:val="2"/>
      <w:lang w:val="es-MX" w:eastAsia="es-MX"/>
    </w:rPr>
  </w:style>
  <w:style w:type="paragraph" w:styleId="TDC8">
    <w:name w:val="toc 8"/>
    <w:basedOn w:val="Normal"/>
    <w:next w:val="Normal"/>
    <w:autoRedefine/>
    <w:uiPriority w:val="39"/>
    <w:unhideWhenUsed/>
    <w:rsid w:val="00F06CBA"/>
    <w:pPr>
      <w:spacing w:after="100" w:line="278" w:lineRule="auto"/>
      <w:ind w:left="1680"/>
    </w:pPr>
    <w:rPr>
      <w:rFonts w:eastAsiaTheme="minorEastAsia"/>
      <w:kern w:val="2"/>
      <w:lang w:val="es-MX" w:eastAsia="es-MX"/>
    </w:rPr>
  </w:style>
  <w:style w:type="paragraph" w:styleId="TDC9">
    <w:name w:val="toc 9"/>
    <w:basedOn w:val="Normal"/>
    <w:next w:val="Normal"/>
    <w:autoRedefine/>
    <w:uiPriority w:val="39"/>
    <w:unhideWhenUsed/>
    <w:rsid w:val="00F06CBA"/>
    <w:pPr>
      <w:spacing w:after="100" w:line="278" w:lineRule="auto"/>
      <w:ind w:left="1920"/>
    </w:pPr>
    <w:rPr>
      <w:rFonts w:eastAsiaTheme="minorEastAsia"/>
      <w:kern w:val="2"/>
      <w:lang w:val="es-MX"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F06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https://img.plantuml.biz/plantuml/png/TLIxZXCn5Er7cd-uIWL5H4-1TfAGWCIIm0IssUQEnmaM7Zlu4R6B-20AgkreysESwqJHhY2DDVOzvpwEZ-Sg9Wuf3xQkubVZTXnu8EM7dNVQfJRTMKr1gyHkQ_LZJAytd6rQw--fiMRh1i19OT6XhkegcGHc4xvbaq3FWS6mr9gOzC2q3kpYpeUa8oqElvoE9WgDLVA1HYlkWmQ1vZmOQtX476arFyURVZ0EgGBtFfHWCxi-HvSxNGAIeCd9TuS_iO2MAwcXhCyzZTvAgqwd4VseAoBdWHwr9XbFDxgxTVFWWN1zOUAahduAk-V47KTW9xA2DEFa8xKVtXNaR59Nfrmwx8sqKT8zQ-upPdf1pKsBTU4z1AMfzFAy40KksZqYA_I2pK9xwnLRSy_A71uSaYrMxP65Z_zHfZu4xG5yxvFP60KYBZGUETTih8oocjDu_4hQevVKAALxcITYLTfco-7MaIzco4dqvBg2p9Su7cMC0sQvkWGP3W_xOsa92kWuD72jjw2d322zMQzbgbDCOBC985Fl8Xo70UvWoQrSluzFO103k4zTcHT2aNQKZ8QPGM3x12iY0FpQxG-_YsHiTK1owSxv1DURxPU4gOhlnkVgjEEjb1rJcpjTr0c-OrWbdc0R4-1mZc9rfmmKWOj8SlwRkzXsZ1jsi2oQF3u9EMeY7XMESkbfJ1_rtiHpzSiPnUDWuyaLmr0-go7ddtKeThZOtXKs-1ly1G0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7AF24-C8CC-46CE-B6CE-56AB22279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78</Pages>
  <Words>13010</Words>
  <Characters>71557</Characters>
  <Application>Microsoft Office Word</Application>
  <DocSecurity>0</DocSecurity>
  <Lines>596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Secaida, Jose David</dc:creator>
  <cp:keywords/>
  <dc:description/>
  <cp:lastModifiedBy>Jos? David Flori?n Secaida</cp:lastModifiedBy>
  <cp:revision>7</cp:revision>
  <dcterms:created xsi:type="dcterms:W3CDTF">2026-05-16T05:34:00Z</dcterms:created>
  <dcterms:modified xsi:type="dcterms:W3CDTF">2026-05-17T19:01:00Z</dcterms:modified>
</cp:coreProperties>
</file>