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9F901" w14:textId="77777777" w:rsidR="0053347C" w:rsidRPr="00887B3C" w:rsidRDefault="0053347C" w:rsidP="0053347C">
      <w:pPr>
        <w:spacing w:line="240" w:lineRule="atLeast"/>
        <w:jc w:val="center"/>
        <w:rPr>
          <w:b/>
          <w:bCs/>
          <w:sz w:val="32"/>
        </w:rPr>
      </w:pPr>
      <w:bookmarkStart w:id="0" w:name="X98c90669a496eb8e2d1e39bdc53c8f3b3605af9"/>
      <w:r w:rsidRPr="00887B3C">
        <w:rPr>
          <w:b/>
          <w:sz w:val="32"/>
        </w:rPr>
        <w:t xml:space="preserve"> </w:t>
      </w:r>
      <w:r w:rsidRPr="00887B3C">
        <w:rPr>
          <w:b/>
          <w:bCs/>
          <w:sz w:val="32"/>
        </w:rPr>
        <w:t>Universidad Galileo</w:t>
      </w:r>
    </w:p>
    <w:p w14:paraId="49328A8E" w14:textId="77777777" w:rsidR="0053347C" w:rsidRPr="00887B3C" w:rsidRDefault="0053347C" w:rsidP="0053347C">
      <w:pPr>
        <w:spacing w:line="240" w:lineRule="atLeast"/>
        <w:jc w:val="center"/>
        <w:rPr>
          <w:b/>
          <w:sz w:val="32"/>
        </w:rPr>
      </w:pPr>
    </w:p>
    <w:p w14:paraId="32FA58B5" w14:textId="77777777" w:rsidR="0053347C" w:rsidRPr="00887B3C" w:rsidRDefault="0053347C" w:rsidP="0053347C">
      <w:pPr>
        <w:spacing w:line="240" w:lineRule="atLeast"/>
        <w:jc w:val="center"/>
        <w:rPr>
          <w:b/>
          <w:sz w:val="32"/>
        </w:rPr>
      </w:pPr>
      <w:r w:rsidRPr="00887B3C">
        <w:rPr>
          <w:b/>
          <w:sz w:val="32"/>
        </w:rPr>
        <w:t xml:space="preserve"> </w:t>
      </w:r>
      <w:r w:rsidRPr="00887B3C">
        <w:rPr>
          <w:b/>
          <w:bCs/>
          <w:sz w:val="32"/>
        </w:rPr>
        <w:t>Definición del Alcance del Proyecto de Software a desarrollar</w:t>
      </w:r>
    </w:p>
    <w:p w14:paraId="4929D98A" w14:textId="77777777" w:rsidR="0053347C" w:rsidRPr="00887B3C" w:rsidRDefault="0053347C" w:rsidP="0053347C">
      <w:pPr>
        <w:spacing w:line="240" w:lineRule="atLeast"/>
        <w:jc w:val="center"/>
        <w:rPr>
          <w:rFonts w:ascii="Calibri" w:hAnsi="Calibri"/>
          <w:b/>
          <w:sz w:val="40"/>
        </w:rPr>
      </w:pPr>
      <w:r w:rsidRPr="00887B3C">
        <w:rPr>
          <w:rFonts w:ascii="Calibri" w:hAnsi="Calibri"/>
          <w:b/>
          <w:sz w:val="40"/>
        </w:rPr>
        <w:tab/>
        <w:t>GESTIÓN DE PAGOS MENSUALES TRANSPORTES GÉNESIS</w:t>
      </w:r>
    </w:p>
    <w:p w14:paraId="658B6F67" w14:textId="77777777" w:rsidR="0053347C" w:rsidRPr="00887B3C" w:rsidRDefault="0053347C" w:rsidP="0053347C">
      <w:pPr>
        <w:spacing w:line="240" w:lineRule="atLeast"/>
        <w:jc w:val="center"/>
      </w:pPr>
    </w:p>
    <w:p w14:paraId="313DAE51" w14:textId="77777777" w:rsidR="0053347C" w:rsidRPr="00887B3C" w:rsidRDefault="0053347C" w:rsidP="0053347C">
      <w:pPr>
        <w:spacing w:line="240" w:lineRule="atLeast"/>
        <w:jc w:val="center"/>
      </w:pPr>
    </w:p>
    <w:p w14:paraId="2655227C" w14:textId="77777777" w:rsidR="0053347C" w:rsidRPr="00887B3C" w:rsidRDefault="0053347C" w:rsidP="0053347C">
      <w:pPr>
        <w:spacing w:line="240" w:lineRule="atLeast"/>
        <w:jc w:val="center"/>
        <w:rPr>
          <w:rFonts w:ascii="Calibri" w:hAnsi="Calibri"/>
          <w:sz w:val="28"/>
        </w:rPr>
      </w:pPr>
      <w:r w:rsidRPr="00887B3C">
        <w:rPr>
          <w:rFonts w:ascii="Calibri" w:hAnsi="Calibri"/>
          <w:sz w:val="28"/>
        </w:rPr>
        <w:t xml:space="preserve">Tipo de proyecto: </w:t>
      </w:r>
    </w:p>
    <w:p w14:paraId="2B18A658" w14:textId="77777777" w:rsidR="0053347C" w:rsidRPr="00887B3C" w:rsidRDefault="0053347C" w:rsidP="0053347C">
      <w:pPr>
        <w:spacing w:line="240" w:lineRule="atLeast"/>
        <w:jc w:val="center"/>
        <w:rPr>
          <w:rFonts w:ascii="Calibri" w:hAnsi="Calibri"/>
          <w:sz w:val="28"/>
        </w:rPr>
      </w:pPr>
      <w:r w:rsidRPr="00887B3C">
        <w:rPr>
          <w:rFonts w:ascii="Calibri" w:hAnsi="Calibri"/>
          <w:sz w:val="28"/>
        </w:rPr>
        <w:t>Mantenimiento</w:t>
      </w:r>
    </w:p>
    <w:p w14:paraId="6BB259C1" w14:textId="77777777" w:rsidR="0053347C" w:rsidRPr="00887B3C" w:rsidRDefault="0053347C" w:rsidP="0053347C">
      <w:pPr>
        <w:spacing w:line="240" w:lineRule="atLeast"/>
        <w:jc w:val="center"/>
        <w:rPr>
          <w:rFonts w:ascii="Calibri" w:hAnsi="Calibri"/>
          <w:sz w:val="28"/>
        </w:rPr>
      </w:pPr>
    </w:p>
    <w:p w14:paraId="342A2E82" w14:textId="77777777" w:rsidR="0053347C" w:rsidRPr="00887B3C" w:rsidRDefault="0053347C" w:rsidP="0053347C">
      <w:pPr>
        <w:spacing w:line="240" w:lineRule="atLeast"/>
        <w:jc w:val="center"/>
        <w:rPr>
          <w:rFonts w:ascii="Calibri" w:hAnsi="Calibri"/>
          <w:sz w:val="28"/>
        </w:rPr>
      </w:pPr>
      <w:r w:rsidRPr="00887B3C">
        <w:rPr>
          <w:rFonts w:ascii="Calibri" w:hAnsi="Calibri"/>
          <w:sz w:val="28"/>
        </w:rPr>
        <w:t>Versión: 1.0</w:t>
      </w:r>
    </w:p>
    <w:p w14:paraId="5147128F" w14:textId="77777777" w:rsidR="0053347C" w:rsidRPr="00887B3C" w:rsidRDefault="0053347C" w:rsidP="0053347C">
      <w:pPr>
        <w:spacing w:line="240" w:lineRule="atLeast"/>
        <w:rPr>
          <w:rFonts w:ascii="Calibri" w:hAnsi="Calibri"/>
        </w:rPr>
      </w:pPr>
    </w:p>
    <w:tbl>
      <w:tblPr>
        <w:tblW w:w="84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0"/>
        <w:gridCol w:w="3452"/>
        <w:gridCol w:w="2385"/>
      </w:tblGrid>
      <w:tr w:rsidR="0053347C" w:rsidRPr="00887B3C" w14:paraId="2A3C4F7A" w14:textId="77777777" w:rsidTr="00C659AA">
        <w:trPr>
          <w:trHeight w:val="468"/>
        </w:trPr>
        <w:tc>
          <w:tcPr>
            <w:tcW w:w="2610" w:type="dxa"/>
          </w:tcPr>
          <w:p w14:paraId="2E9FCFEB" w14:textId="77777777" w:rsidR="0053347C" w:rsidRPr="00887B3C" w:rsidRDefault="0053347C" w:rsidP="00C659AA">
            <w:pPr>
              <w:spacing w:line="240" w:lineRule="atLeast"/>
              <w:jc w:val="center"/>
              <w:rPr>
                <w:rFonts w:ascii="Calibri" w:hAnsi="Calibri"/>
                <w:b/>
              </w:rPr>
            </w:pPr>
            <w:r w:rsidRPr="00887B3C">
              <w:rPr>
                <w:rFonts w:ascii="Calibri" w:hAnsi="Calibri"/>
                <w:b/>
              </w:rPr>
              <w:t>Nombre Autorizador</w:t>
            </w:r>
          </w:p>
        </w:tc>
        <w:tc>
          <w:tcPr>
            <w:tcW w:w="3452" w:type="dxa"/>
          </w:tcPr>
          <w:p w14:paraId="43F8274A" w14:textId="77777777" w:rsidR="0053347C" w:rsidRPr="00887B3C" w:rsidRDefault="0053347C" w:rsidP="00C659AA">
            <w:pPr>
              <w:spacing w:line="240" w:lineRule="atLeast"/>
              <w:jc w:val="center"/>
              <w:rPr>
                <w:rFonts w:ascii="Calibri" w:hAnsi="Calibri"/>
                <w:b/>
              </w:rPr>
            </w:pPr>
            <w:r w:rsidRPr="00887B3C">
              <w:rPr>
                <w:rFonts w:ascii="Calibri" w:hAnsi="Calibri"/>
                <w:b/>
              </w:rPr>
              <w:t>Firma</w:t>
            </w:r>
          </w:p>
        </w:tc>
        <w:tc>
          <w:tcPr>
            <w:tcW w:w="2385" w:type="dxa"/>
          </w:tcPr>
          <w:p w14:paraId="22080F36" w14:textId="77777777" w:rsidR="0053347C" w:rsidRPr="00887B3C" w:rsidRDefault="0053347C" w:rsidP="00C659AA">
            <w:pPr>
              <w:spacing w:line="240" w:lineRule="atLeast"/>
              <w:jc w:val="center"/>
              <w:rPr>
                <w:rFonts w:ascii="Calibri" w:hAnsi="Calibri"/>
                <w:b/>
              </w:rPr>
            </w:pPr>
            <w:r w:rsidRPr="00887B3C">
              <w:rPr>
                <w:rFonts w:ascii="Calibri" w:hAnsi="Calibri"/>
                <w:b/>
              </w:rPr>
              <w:t>Fecha</w:t>
            </w:r>
          </w:p>
        </w:tc>
      </w:tr>
      <w:tr w:rsidR="0053347C" w:rsidRPr="00887B3C" w14:paraId="6941D5E5" w14:textId="77777777" w:rsidTr="00C659AA">
        <w:trPr>
          <w:trHeight w:val="844"/>
        </w:trPr>
        <w:tc>
          <w:tcPr>
            <w:tcW w:w="2610" w:type="dxa"/>
          </w:tcPr>
          <w:p w14:paraId="66C1D263" w14:textId="77777777" w:rsidR="0053347C" w:rsidRPr="00887B3C" w:rsidRDefault="0053347C" w:rsidP="00C659AA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alibri" w:hAnsi="Calibri"/>
                <w:sz w:val="28"/>
              </w:rPr>
              <w:t>Jonathan S</w:t>
            </w:r>
            <w:r w:rsidRPr="00887B3C">
              <w:rPr>
                <w:sz w:val="28"/>
              </w:rPr>
              <w:t xml:space="preserve">amuel </w:t>
            </w:r>
            <w:r w:rsidRPr="00887B3C">
              <w:rPr>
                <w:rFonts w:ascii="Calibri" w:hAnsi="Calibri"/>
                <w:sz w:val="28"/>
              </w:rPr>
              <w:t>Villeda Pérez</w:t>
            </w:r>
          </w:p>
        </w:tc>
        <w:tc>
          <w:tcPr>
            <w:tcW w:w="3452" w:type="dxa"/>
          </w:tcPr>
          <w:p w14:paraId="34B0FC5A" w14:textId="77777777" w:rsidR="0053347C" w:rsidRPr="00887B3C" w:rsidRDefault="0053347C" w:rsidP="00C659AA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opperplate Gothic Light" w:hAnsi="Copperplate Gothic Light"/>
                <w:b/>
                <w:bCs/>
                <w:sz w:val="28"/>
                <w:szCs w:val="28"/>
              </w:rPr>
              <w:t>JONATHAN VILLEDA</w:t>
            </w:r>
          </w:p>
        </w:tc>
        <w:tc>
          <w:tcPr>
            <w:tcW w:w="2385" w:type="dxa"/>
          </w:tcPr>
          <w:p w14:paraId="04CDE11D" w14:textId="18F862F4" w:rsidR="0053347C" w:rsidRPr="00887B3C" w:rsidRDefault="0053347C" w:rsidP="00C659AA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alibri" w:hAnsi="Calibri"/>
                <w:sz w:val="28"/>
              </w:rPr>
              <w:t>12/05/2026</w:t>
            </w:r>
          </w:p>
        </w:tc>
      </w:tr>
      <w:tr w:rsidR="0053347C" w:rsidRPr="00887B3C" w14:paraId="64DA529D" w14:textId="77777777" w:rsidTr="00C659AA">
        <w:trPr>
          <w:trHeight w:val="828"/>
        </w:trPr>
        <w:tc>
          <w:tcPr>
            <w:tcW w:w="2610" w:type="dxa"/>
          </w:tcPr>
          <w:p w14:paraId="1DB7B385" w14:textId="77777777" w:rsidR="0053347C" w:rsidRPr="00887B3C" w:rsidRDefault="0053347C" w:rsidP="00C659AA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alibri" w:hAnsi="Calibri"/>
                <w:sz w:val="28"/>
              </w:rPr>
              <w:t>José David Florian</w:t>
            </w:r>
          </w:p>
        </w:tc>
        <w:tc>
          <w:tcPr>
            <w:tcW w:w="3452" w:type="dxa"/>
          </w:tcPr>
          <w:p w14:paraId="2B6EBC6D" w14:textId="77777777" w:rsidR="0053347C" w:rsidRPr="00887B3C" w:rsidRDefault="0053347C" w:rsidP="00C659AA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opperplate Gothic Light" w:hAnsi="Copperplate Gothic Light"/>
                <w:b/>
                <w:bCs/>
                <w:sz w:val="28"/>
                <w:szCs w:val="28"/>
              </w:rPr>
              <w:t>DAVID FLORIÁN</w:t>
            </w:r>
          </w:p>
        </w:tc>
        <w:tc>
          <w:tcPr>
            <w:tcW w:w="2385" w:type="dxa"/>
          </w:tcPr>
          <w:p w14:paraId="523F6389" w14:textId="47BB7892" w:rsidR="0053347C" w:rsidRPr="00887B3C" w:rsidRDefault="0053347C" w:rsidP="00C659AA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alibri" w:hAnsi="Calibri"/>
                <w:sz w:val="28"/>
              </w:rPr>
              <w:t>12/05/2026</w:t>
            </w:r>
          </w:p>
        </w:tc>
      </w:tr>
    </w:tbl>
    <w:p w14:paraId="26A034B1" w14:textId="77777777" w:rsidR="0053347C" w:rsidRPr="00887B3C" w:rsidRDefault="0053347C" w:rsidP="0053347C">
      <w:pPr>
        <w:spacing w:line="240" w:lineRule="atLeast"/>
        <w:rPr>
          <w:rFonts w:ascii="Calibri" w:hAnsi="Calibri"/>
        </w:rPr>
      </w:pPr>
    </w:p>
    <w:p w14:paraId="6B12341A" w14:textId="77777777" w:rsidR="0053347C" w:rsidRPr="00887B3C" w:rsidRDefault="0053347C" w:rsidP="0053347C">
      <w:pPr>
        <w:pStyle w:val="Subttulo"/>
        <w:spacing w:line="240" w:lineRule="atLeast"/>
      </w:pPr>
    </w:p>
    <w:p w14:paraId="4BBAEBED" w14:textId="77777777" w:rsidR="007C37F3" w:rsidRPr="00887B3C" w:rsidRDefault="007C37F3" w:rsidP="007C37F3"/>
    <w:p w14:paraId="733F7B74" w14:textId="77777777" w:rsidR="007C37F3" w:rsidRPr="00887B3C" w:rsidRDefault="007C37F3" w:rsidP="007C37F3"/>
    <w:p w14:paraId="14457219" w14:textId="77777777" w:rsidR="007C37F3" w:rsidRPr="00887B3C" w:rsidRDefault="007C37F3" w:rsidP="007C37F3"/>
    <w:p w14:paraId="229D9EBF" w14:textId="77777777" w:rsidR="007C37F3" w:rsidRPr="00887B3C" w:rsidRDefault="007C37F3" w:rsidP="007C37F3"/>
    <w:p w14:paraId="0CDCF8C2" w14:textId="77777777" w:rsidR="007C37F3" w:rsidRPr="00887B3C" w:rsidRDefault="007C37F3" w:rsidP="007C37F3"/>
    <w:p w14:paraId="6FEDD9EC" w14:textId="77777777" w:rsidR="007C37F3" w:rsidRPr="00887B3C" w:rsidRDefault="007C37F3" w:rsidP="007C37F3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7508472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30D13D" w14:textId="4C541F97" w:rsidR="0053347C" w:rsidRPr="00887B3C" w:rsidRDefault="0053347C">
          <w:pPr>
            <w:pStyle w:val="TtuloTDC"/>
          </w:pPr>
          <w:r w:rsidRPr="00887B3C">
            <w:t>Contenido</w:t>
          </w:r>
        </w:p>
        <w:p w14:paraId="2B855259" w14:textId="15BAC474" w:rsidR="00F06CBA" w:rsidRDefault="0053347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r w:rsidRPr="00887B3C">
            <w:fldChar w:fldCharType="begin"/>
          </w:r>
          <w:r w:rsidRPr="00887B3C">
            <w:instrText xml:space="preserve"> TOC \o "1-3" \h \z \u </w:instrText>
          </w:r>
          <w:r w:rsidRPr="00887B3C">
            <w:fldChar w:fldCharType="separate"/>
          </w:r>
          <w:hyperlink w:anchor="_Toc229780338" w:history="1">
            <w:r w:rsidR="00F06CBA" w:rsidRPr="00687D0B">
              <w:rPr>
                <w:rStyle w:val="Hipervnculo"/>
                <w:noProof/>
              </w:rPr>
              <w:t>ESPECIFICACIÓN FUNCIONAL - TRANSPORTES GENESIS</w:t>
            </w:r>
            <w:r w:rsidR="00F06CBA">
              <w:rPr>
                <w:noProof/>
                <w:webHidden/>
              </w:rPr>
              <w:tab/>
            </w:r>
            <w:r w:rsidR="00F06CBA">
              <w:rPr>
                <w:noProof/>
                <w:webHidden/>
              </w:rPr>
              <w:fldChar w:fldCharType="begin"/>
            </w:r>
            <w:r w:rsidR="00F06CBA">
              <w:rPr>
                <w:noProof/>
                <w:webHidden/>
              </w:rPr>
              <w:instrText xml:space="preserve"> PAGEREF _Toc229780338 \h </w:instrText>
            </w:r>
            <w:r w:rsidR="00F06CBA">
              <w:rPr>
                <w:noProof/>
                <w:webHidden/>
              </w:rPr>
            </w:r>
            <w:r w:rsidR="00F06CBA">
              <w:rPr>
                <w:noProof/>
                <w:webHidden/>
              </w:rPr>
              <w:fldChar w:fldCharType="separate"/>
            </w:r>
            <w:r w:rsidR="00F06CBA">
              <w:rPr>
                <w:noProof/>
                <w:webHidden/>
              </w:rPr>
              <w:t>5</w:t>
            </w:r>
            <w:r w:rsidR="00F06CBA">
              <w:rPr>
                <w:noProof/>
                <w:webHidden/>
              </w:rPr>
              <w:fldChar w:fldCharType="end"/>
            </w:r>
          </w:hyperlink>
        </w:p>
        <w:p w14:paraId="34B4FCF2" w14:textId="195A31A7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39" w:history="1">
            <w:r w:rsidRPr="00687D0B">
              <w:rPr>
                <w:rStyle w:val="Hipervnculo"/>
                <w:noProof/>
              </w:rPr>
              <w:t>Sistema de Gestión de Transporte Escolar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896E0" w14:textId="1FEA3666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0" w:history="1">
            <w:r w:rsidRPr="00687D0B">
              <w:rPr>
                <w:rStyle w:val="Hipervnculo"/>
                <w:noProof/>
              </w:rPr>
              <w:t>1.1 Introducción y alcance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0C360" w14:textId="6005B31A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1" w:history="1">
            <w:r w:rsidRPr="00687D0B">
              <w:rPr>
                <w:rStyle w:val="Hipervnculo"/>
                <w:noProof/>
              </w:rPr>
              <w:t>1.1.1 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415F5" w14:textId="137DEC51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2" w:history="1">
            <w:r w:rsidRPr="00687D0B">
              <w:rPr>
                <w:rStyle w:val="Hipervnculo"/>
                <w:noProof/>
              </w:rPr>
              <w:t>1.1.2 Problema que Resuelve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B6145" w14:textId="7ABA891B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3" w:history="1">
            <w:r w:rsidRPr="00687D0B">
              <w:rPr>
                <w:rStyle w:val="Hipervnculo"/>
                <w:noProof/>
              </w:rPr>
              <w:t>1.1.3 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F8B47" w14:textId="41EEF9DB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4" w:history="1">
            <w:r w:rsidRPr="00687D0B">
              <w:rPr>
                <w:rStyle w:val="Hipervnculo"/>
                <w:noProof/>
              </w:rPr>
              <w:t>1.1.4 Alcance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EFC42" w14:textId="3A91A5FB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5" w:history="1">
            <w:r w:rsidRPr="00687D0B">
              <w:rPr>
                <w:rStyle w:val="Hipervnculo"/>
                <w:noProof/>
              </w:rPr>
              <w:t>1.1.5 Beneficios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0452D" w14:textId="14644BF4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6" w:history="1">
            <w:r w:rsidRPr="00687D0B">
              <w:rPr>
                <w:rStyle w:val="Hipervnculo"/>
                <w:noProof/>
              </w:rPr>
              <w:t>1.1.6 Usuarios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A709E" w14:textId="52BC2A13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7" w:history="1">
            <w:r w:rsidRPr="00687D0B">
              <w:rPr>
                <w:rStyle w:val="Hipervnculo"/>
                <w:noProof/>
              </w:rPr>
              <w:t>1.2 Contexto organizacional y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F29C1" w14:textId="7CDC799D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8" w:history="1">
            <w:r w:rsidRPr="00687D0B">
              <w:rPr>
                <w:rStyle w:val="Hipervnculo"/>
                <w:noProof/>
              </w:rPr>
              <w:t>1.2.1 Modelo Organizacional de Empresa de Transporte Escolar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1939C" w14:textId="75D5845C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9" w:history="1">
            <w:r w:rsidRPr="00687D0B">
              <w:rPr>
                <w:rStyle w:val="Hipervnculo"/>
                <w:noProof/>
              </w:rPr>
              <w:t>1.2.2 Stakeholders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8BC90" w14:textId="0EE8AACE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0" w:history="1">
            <w:r w:rsidRPr="00687D0B">
              <w:rPr>
                <w:rStyle w:val="Hipervnculo"/>
                <w:noProof/>
              </w:rPr>
              <w:t>1.2.3 Flujo Operativo Actual vs Propuesto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6A194" w14:textId="44B0D13D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1" w:history="1">
            <w:r w:rsidRPr="00687D0B">
              <w:rPr>
                <w:rStyle w:val="Hipervnculo"/>
                <w:noProof/>
              </w:rPr>
              <w:t>1.3 Análisis de 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16643" w14:textId="1ED385AE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2" w:history="1">
            <w:r w:rsidRPr="00687D0B">
              <w:rPr>
                <w:rStyle w:val="Hipervnculo"/>
                <w:noProof/>
              </w:rPr>
              <w:t>1.3.1 Requerimientos Funcionales por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CD45C" w14:textId="56D373D6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3" w:history="1">
            <w:r w:rsidRPr="00687D0B">
              <w:rPr>
                <w:rStyle w:val="Hipervnculo"/>
                <w:noProof/>
              </w:rPr>
              <w:t>1.3.2 Matriz de Trazabilidad (Requerimientos ↔ Casos de Uso)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B93DA" w14:textId="3948BB0E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4" w:history="1">
            <w:r w:rsidRPr="00687D0B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Autenticación (CU-01, CU-02)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40883" w14:textId="54DFDEDE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5" w:history="1">
            <w:r w:rsidRPr="00687D0B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Gestión de Alumnos (CU-05, CU-06)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735E0" w14:textId="638EF815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6" w:history="1">
            <w:r w:rsidRPr="00687D0B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Gestión de Paradas (CU-07, CU-08)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A9344" w14:textId="15820A52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7" w:history="1">
            <w:r w:rsidRPr="00687D0B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Rutas (CU-09, CU-10)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06238" w14:textId="064861F2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8" w:history="1">
            <w:r w:rsidRPr="00687D0B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Geolocalización (CU-11, CU-12)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4DDA8" w14:textId="7B714F7C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9" w:history="1">
            <w:r w:rsidRPr="00687D0B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Pagos (CU-13, CU-14, CU-15)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82B4E" w14:textId="26FAF366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0" w:history="1">
            <w:r w:rsidRPr="00687D0B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Asistencia (CU-16)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22ECC" w14:textId="4D6AB8CE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1" w:history="1">
            <w:r w:rsidRPr="00687D0B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Recogidas (CU-17)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A0B52" w14:textId="52542A82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2" w:history="1">
            <w:r w:rsidRPr="00687D0B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Dashboard y Reportes (CU-18, CU-19)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12001" w14:textId="634BED43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3" w:history="1">
            <w:r w:rsidRPr="00687D0B">
              <w:rPr>
                <w:rStyle w:val="Hipervnculo"/>
                <w:noProof/>
              </w:rPr>
              <w:t>1.4 Análisis de 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5B0B0" w14:textId="34592245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4" w:history="1">
            <w:r w:rsidRPr="00687D0B">
              <w:rPr>
                <w:rStyle w:val="Hipervnculo"/>
                <w:noProof/>
              </w:rPr>
              <w:t>1.4.1 Requerimientos de Rendimiento (Performance)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8201C" w14:textId="26B85BA6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5" w:history="1">
            <w:r w:rsidRPr="00687D0B">
              <w:rPr>
                <w:rStyle w:val="Hipervnculo"/>
                <w:noProof/>
              </w:rPr>
              <w:t>1.4.2 Requerimientos de Usabilidad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4B9A6" w14:textId="763ABA2A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6" w:history="1">
            <w:r w:rsidRPr="00687D0B">
              <w:rPr>
                <w:rStyle w:val="Hipervnculo"/>
                <w:noProof/>
              </w:rPr>
              <w:t>1.4.3 Requerimientos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2E93A" w14:textId="4382CBAF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7" w:history="1">
            <w:r w:rsidRPr="00687D0B">
              <w:rPr>
                <w:rStyle w:val="Hipervnculo"/>
                <w:noProof/>
              </w:rPr>
              <w:t>1.4.4 Requerimientos de Disponibilidad (Availability)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A1A54" w14:textId="4B0D258D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8" w:history="1">
            <w:r w:rsidRPr="00687D0B">
              <w:rPr>
                <w:rStyle w:val="Hipervnculo"/>
                <w:noProof/>
              </w:rPr>
              <w:t>1.4.5 Requerimientos de Escalabilidad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0F491" w14:textId="3EF04C1D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9" w:history="1">
            <w:r w:rsidRPr="00687D0B">
              <w:rPr>
                <w:rStyle w:val="Hipervnculo"/>
                <w:noProof/>
              </w:rPr>
              <w:t>1.4.6 Requerimientos de Mantenibilidad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30F75" w14:textId="03C7B379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0" w:history="1">
            <w:r w:rsidRPr="00687D0B">
              <w:rPr>
                <w:rStyle w:val="Hipervnculo"/>
                <w:noProof/>
              </w:rPr>
              <w:t>1.4.7 Requerimientos de Compatibilidad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4B87F" w14:textId="7F2EA57B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1" w:history="1">
            <w:r w:rsidRPr="00687D0B">
              <w:rPr>
                <w:rStyle w:val="Hipervnculo"/>
                <w:noProof/>
              </w:rPr>
              <w:t>1.4.8 Requerimientos de Cumplimiento Legal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6B46E" w14:textId="062D7B7D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2" w:history="1">
            <w:r w:rsidRPr="00687D0B">
              <w:rPr>
                <w:rStyle w:val="Hipervnculo"/>
                <w:noProof/>
              </w:rPr>
              <w:t>1.5 Análisis de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4C711" w14:textId="5377F35E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3" w:history="1">
            <w:r w:rsidRPr="00687D0B">
              <w:rPr>
                <w:rStyle w:val="Hipervnculo"/>
                <w:noProof/>
              </w:rPr>
              <w:t>1.5.1 Modelo Conceptual del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58842" w14:textId="5943AB7C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4" w:history="1">
            <w:r w:rsidRPr="00687D0B">
              <w:rPr>
                <w:rStyle w:val="Hipervnculo"/>
                <w:noProof/>
              </w:rPr>
              <w:t>1.5.2 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8FE7B" w14:textId="41E91CA5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5" w:history="1">
            <w:r w:rsidRPr="00687D0B">
              <w:rPr>
                <w:rStyle w:val="Hipervnculo"/>
                <w:noProof/>
              </w:rPr>
              <w:t>1.5.3 Procesos de Negocio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7787F" w14:textId="47312607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6" w:history="1">
            <w:r w:rsidRPr="00687D0B">
              <w:rPr>
                <w:rStyle w:val="Hipervnculo"/>
                <w:noProof/>
              </w:rPr>
              <w:t>1.6 Supuestos, restricciones y dependencias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66260" w14:textId="0AD963C8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7" w:history="1">
            <w:r w:rsidRPr="00687D0B">
              <w:rPr>
                <w:rStyle w:val="Hipervnculo"/>
                <w:noProof/>
              </w:rPr>
              <w:t>1.6.1 Supuestos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8C63C" w14:textId="2FD47608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8" w:history="1">
            <w:r w:rsidRPr="00687D0B">
              <w:rPr>
                <w:rStyle w:val="Hipervnculo"/>
                <w:noProof/>
              </w:rPr>
              <w:t>1.6.2 Restricciones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9989B" w14:textId="77289C7F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9" w:history="1">
            <w:r w:rsidRPr="00687D0B">
              <w:rPr>
                <w:rStyle w:val="Hipervnculo"/>
                <w:noProof/>
              </w:rPr>
              <w:t>1.6.3 Dependencias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03D9C" w14:textId="24012A88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0" w:history="1">
            <w:r w:rsidRPr="00687D0B">
              <w:rPr>
                <w:rStyle w:val="Hipervnculo"/>
                <w:noProof/>
              </w:rPr>
              <w:t>1.6.4 Riesgos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87891" w14:textId="58055787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1" w:history="1">
            <w:r w:rsidRPr="00687D0B">
              <w:rPr>
                <w:rStyle w:val="Hipervnculo"/>
                <w:noProof/>
              </w:rPr>
              <w:t>1.1.5 Usuarios Finales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625EB" w14:textId="588860E4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2" w:history="1">
            <w:r w:rsidRPr="00687D0B">
              <w:rPr>
                <w:rStyle w:val="Hipervnculo"/>
                <w:noProof/>
              </w:rPr>
              <w:t>1.1.6 Beneficios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9A102" w14:textId="46E05024" w:rsidR="00F06CBA" w:rsidRDefault="00F06CB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3" w:history="1">
            <w:r w:rsidRPr="00687D0B">
              <w:rPr>
                <w:rStyle w:val="Hipervnculo"/>
                <w:noProof/>
              </w:rPr>
              <w:t>ESPECIFICACIÓN TÉCNICA - TRANSPORTES GENESIS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28E49" w14:textId="14CC51BA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4" w:history="1">
            <w:r w:rsidRPr="00687D0B">
              <w:rPr>
                <w:rStyle w:val="Hipervnculo"/>
                <w:noProof/>
              </w:rPr>
              <w:t>2.1 Arquitectura de referencia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96814" w14:textId="18584F3C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5" w:history="1">
            <w:r w:rsidRPr="00687D0B">
              <w:rPr>
                <w:rStyle w:val="Hipervnculo"/>
                <w:noProof/>
              </w:rPr>
              <w:t>2.1.1 Diagrama C4 - Nivel 1: Contexto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A8DC6" w14:textId="6C7FD0BC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6" w:history="1">
            <w:r w:rsidRPr="00687D0B">
              <w:rPr>
                <w:rStyle w:val="Hipervnculo"/>
                <w:noProof/>
              </w:rPr>
              <w:t>2.1.2 Diagrama C4 - Nivel 2: Contenedores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DBBD9" w14:textId="51005DD6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7" w:history="1">
            <w:r w:rsidRPr="00687D0B">
              <w:rPr>
                <w:rStyle w:val="Hipervnculo"/>
                <w:noProof/>
              </w:rPr>
              <w:t>2.1.3 Diagrama C4 - Nivel 3: Componentes (Web Application)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C4249" w14:textId="65069849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8" w:history="1">
            <w:r w:rsidRPr="00687D0B">
              <w:rPr>
                <w:rStyle w:val="Hipervnculo"/>
                <w:noProof/>
              </w:rPr>
              <w:t>2.1.4 Estilo Arquitectónico y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7A4D0" w14:textId="133D13CE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9" w:history="1">
            <w:r w:rsidRPr="00687D0B">
              <w:rPr>
                <w:rStyle w:val="Hipervnculo"/>
                <w:noProof/>
              </w:rPr>
              <w:t>2.1.5 Diagrama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AA58B" w14:textId="5015496D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0" w:history="1">
            <w:r w:rsidRPr="00687D0B">
              <w:rPr>
                <w:rStyle w:val="Hipervnculo"/>
                <w:noProof/>
              </w:rPr>
              <w:t>2.2 Stack tecnológico seleccionado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D8124" w14:textId="56A9513D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1" w:history="1">
            <w:r w:rsidRPr="00687D0B">
              <w:rPr>
                <w:rStyle w:val="Hipervnculo"/>
                <w:noProof/>
              </w:rPr>
              <w:t>2.2.1 Tecnologías por Capa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00C08" w14:textId="3458842F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2" w:history="1">
            <w:r w:rsidRPr="00687D0B">
              <w:rPr>
                <w:rStyle w:val="Hipervnculo"/>
                <w:noProof/>
              </w:rPr>
              <w:t>2.2.4 Trade-offs y Decisiones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A7376" w14:textId="5469185A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3" w:history="1">
            <w:r w:rsidRPr="00687D0B">
              <w:rPr>
                <w:rStyle w:val="Hipervnculo"/>
                <w:noProof/>
              </w:rPr>
              <w:t>2.3 Requerimientos de infraestructura y entornos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C4692" w14:textId="2202EBD3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4" w:history="1">
            <w:r w:rsidRPr="00687D0B">
              <w:rPr>
                <w:rStyle w:val="Hipervnculo"/>
                <w:noProof/>
              </w:rPr>
              <w:t>2.3.1 Hardware Mínimo y Recomendado (On-Premise)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BF435" w14:textId="3F0451F4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5" w:history="1">
            <w:r w:rsidRPr="00687D0B">
              <w:rPr>
                <w:rStyle w:val="Hipervnculo"/>
                <w:noProof/>
              </w:rPr>
              <w:t>2.3.3 Diagrama de Red y Topología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44C54" w14:textId="6B5B5737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6" w:history="1">
            <w:r w:rsidRPr="00687D0B">
              <w:rPr>
                <w:rStyle w:val="Hipervnculo"/>
                <w:noProof/>
              </w:rPr>
              <w:t>2.4 Diseño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0F966" w14:textId="395C8F91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7" w:history="1">
            <w:r w:rsidRPr="00687D0B">
              <w:rPr>
                <w:rStyle w:val="Hipervnculo"/>
                <w:noProof/>
              </w:rPr>
              <w:t>2.4.2 Diagrama Entidad-Relación (ER)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C9172" w14:textId="28328CC6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8" w:history="1">
            <w:r w:rsidRPr="00687D0B">
              <w:rPr>
                <w:rStyle w:val="Hipervnculo"/>
                <w:noProof/>
              </w:rPr>
              <w:t>2.5 Diseño de APIs e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4C8FC" w14:textId="1CFF4468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9" w:history="1">
            <w:r w:rsidRPr="00687D0B">
              <w:rPr>
                <w:rStyle w:val="Hipervnculo"/>
                <w:noProof/>
              </w:rPr>
              <w:t>2.5.1 Definiciones de los APIs y Endpoints REST Principales implementados: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F4E14" w14:textId="1F37E31B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0" w:history="1">
            <w:r w:rsidRPr="00687D0B">
              <w:rPr>
                <w:rStyle w:val="Hipervnculo"/>
                <w:noProof/>
              </w:rPr>
              <w:t>2.6 Patrones de diseño y buenas prácticas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329A2" w14:textId="0F9D7915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1" w:history="1">
            <w:r w:rsidRPr="00687D0B">
              <w:rPr>
                <w:rStyle w:val="Hipervnculo"/>
                <w:noProof/>
                <w:lang w:val="en-US"/>
              </w:rPr>
              <w:t>2.6.1 Estrategia de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119EC" w14:textId="16778E2E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2" w:history="1">
            <w:r w:rsidRPr="00687D0B">
              <w:rPr>
                <w:rStyle w:val="Hipervnculo"/>
                <w:noProof/>
              </w:rPr>
              <w:t>2.7 Plan de implementación y roadmap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C460E" w14:textId="36D23271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3" w:history="1">
            <w:r w:rsidRPr="00687D0B">
              <w:rPr>
                <w:rStyle w:val="Hipervnculo"/>
                <w:noProof/>
              </w:rPr>
              <w:t>2.7.1 Fases del Proyecto (Completadas)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86053" w14:textId="67E34F2A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4" w:history="1">
            <w:r w:rsidRPr="00687D0B">
              <w:rPr>
                <w:rStyle w:val="Hipervnculo"/>
                <w:noProof/>
              </w:rPr>
              <w:t>2.8 Análisis de riesgos técnicos y plan de mitigación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436CE" w14:textId="1D601C78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5" w:history="1">
            <w:r w:rsidRPr="00687D0B">
              <w:rPr>
                <w:rStyle w:val="Hipervnculo"/>
                <w:noProof/>
              </w:rPr>
              <w:t>2.8.1 Matriz de Riesgos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750D4" w14:textId="70D1BF59" w:rsidR="00F06CBA" w:rsidRDefault="00F06CB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6" w:history="1">
            <w:r w:rsidRPr="00687D0B">
              <w:rPr>
                <w:rStyle w:val="Hipervnculo"/>
                <w:noProof/>
              </w:rPr>
              <w:t>3. ESPECIFICACIÓN ECONÓMICA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4C69C" w14:textId="4BA73469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7" w:history="1">
            <w:r w:rsidRPr="00687D0B">
              <w:rPr>
                <w:rStyle w:val="Hipervnculo"/>
                <w:noProof/>
              </w:rPr>
              <w:t>3.1 Resumen Ejecutivo Económico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4103D" w14:textId="576F9DEF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8" w:history="1">
            <w:r w:rsidRPr="00687D0B">
              <w:rPr>
                <w:rStyle w:val="Hipervnculo"/>
                <w:noProof/>
              </w:rPr>
              <w:t>3.2 Análisis de Costos (Cost Breakdown Structure)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FA52A" w14:textId="645C40C8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9" w:history="1">
            <w:r w:rsidRPr="00687D0B">
              <w:rPr>
                <w:rStyle w:val="Hipervnculo"/>
                <w:noProof/>
              </w:rPr>
              <w:t>3.2.1 Costos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00E28" w14:textId="01C9A74A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0" w:history="1">
            <w:r w:rsidRPr="00687D0B">
              <w:rPr>
                <w:rStyle w:val="Hipervnculo"/>
                <w:noProof/>
              </w:rPr>
              <w:t>3.2.2 Costos de Infraestructura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BDC77" w14:textId="59B66EFA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1" w:history="1">
            <w:r w:rsidRPr="00687D0B">
              <w:rPr>
                <w:rStyle w:val="Hipervnculo"/>
                <w:noProof/>
              </w:rPr>
              <w:t>3.2.3 Costos de Capacitación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58319" w14:textId="274F2118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2" w:history="1">
            <w:r w:rsidRPr="00687D0B">
              <w:rPr>
                <w:rStyle w:val="Hipervnculo"/>
                <w:noProof/>
              </w:rPr>
              <w:t>3.2.4 Costos de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2FC98" w14:textId="43193116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3" w:history="1">
            <w:r w:rsidRPr="00687D0B">
              <w:rPr>
                <w:rStyle w:val="Hipervnculo"/>
                <w:noProof/>
              </w:rPr>
              <w:t>3.2.5 Total General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13AFF" w14:textId="2BC1CF75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4" w:history="1">
            <w:r w:rsidRPr="00687D0B">
              <w:rPr>
                <w:rStyle w:val="Hipervnculo"/>
                <w:noProof/>
              </w:rPr>
              <w:t>3.3 Estimación de Esfuerzo y Duración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11D88" w14:textId="59830494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5" w:history="1">
            <w:r w:rsidRPr="00687D0B">
              <w:rPr>
                <w:rStyle w:val="Hipervnculo"/>
                <w:noProof/>
              </w:rPr>
              <w:t>Rango de estimación: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6BC86" w14:textId="2B2C3347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6" w:history="1">
            <w:r w:rsidRPr="00687D0B">
              <w:rPr>
                <w:rStyle w:val="Hipervnculo"/>
                <w:noProof/>
              </w:rPr>
              <w:t>3.4 Modelo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B63E1" w14:textId="03A4EBE1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7" w:history="1">
            <w:r w:rsidRPr="00687D0B">
              <w:rPr>
                <w:rStyle w:val="Hipervnculo"/>
                <w:noProof/>
              </w:rPr>
              <w:t>Tipo de modelo: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38AAC" w14:textId="546773C7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8" w:history="1">
            <w:r w:rsidRPr="00687D0B">
              <w:rPr>
                <w:rStyle w:val="Hipervnculo"/>
                <w:noProof/>
              </w:rPr>
              <w:t>Propuesta de valor: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BE3D0" w14:textId="423A8583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9" w:history="1">
            <w:r w:rsidRPr="00687D0B">
              <w:rPr>
                <w:rStyle w:val="Hipervnculo"/>
                <w:noProof/>
              </w:rPr>
              <w:t>Estrategia futura: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FA204" w14:textId="39C4ED50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0" w:history="1">
            <w:r w:rsidRPr="00687D0B">
              <w:rPr>
                <w:rStyle w:val="Hipervnculo"/>
                <w:noProof/>
              </w:rPr>
              <w:t>3.5 Análisis Financiero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74C3E" w14:textId="3179C628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1" w:history="1">
            <w:r w:rsidRPr="00687D0B">
              <w:rPr>
                <w:rStyle w:val="Hipervnculo"/>
                <w:noProof/>
              </w:rPr>
              <w:t>Flujo de retorno (estimado)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4C9BA" w14:textId="34193B5A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2" w:history="1">
            <w:r w:rsidRPr="00687D0B">
              <w:rPr>
                <w:rStyle w:val="Hipervnculo"/>
                <w:noProof/>
              </w:rPr>
              <w:t>Indicadores: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BD14A" w14:textId="691FD296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3" w:history="1">
            <w:r w:rsidRPr="00687D0B">
              <w:rPr>
                <w:rStyle w:val="Hipervnculo"/>
                <w:noProof/>
              </w:rPr>
              <w:t>3.6 Análisis de Mercado y Competencia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8F34E" w14:textId="6FC56280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4" w:history="1">
            <w:r w:rsidRPr="00687D0B">
              <w:rPr>
                <w:rStyle w:val="Hipervnculo"/>
                <w:noProof/>
              </w:rPr>
              <w:t>Contexto: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AAEA3" w14:textId="52A4F9BB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5" w:history="1">
            <w:r w:rsidRPr="00687D0B">
              <w:rPr>
                <w:rStyle w:val="Hipervnculo"/>
                <w:noProof/>
              </w:rPr>
              <w:t>Oportunidad: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A58A3" w14:textId="0118317F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6" w:history="1">
            <w:r w:rsidRPr="00687D0B">
              <w:rPr>
                <w:rStyle w:val="Hipervnculo"/>
                <w:noProof/>
              </w:rPr>
              <w:t>3.7 Plan de Negocio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760FC" w14:textId="71B2CB0D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7" w:history="1">
            <w:r w:rsidRPr="00687D0B">
              <w:rPr>
                <w:rStyle w:val="Hipervnculo"/>
                <w:noProof/>
              </w:rPr>
              <w:t>3.8 Fuentes de Financiamiento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09750" w14:textId="611CBAB4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8" w:history="1">
            <w:r w:rsidRPr="00687D0B">
              <w:rPr>
                <w:rStyle w:val="Hipervnculo"/>
                <w:noProof/>
              </w:rPr>
              <w:t>3.9 Análisis de Riesgos Económicos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9A3E3" w14:textId="212067AC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9" w:history="1">
            <w:r w:rsidRPr="00687D0B">
              <w:rPr>
                <w:rStyle w:val="Hipervnculo"/>
                <w:noProof/>
              </w:rPr>
              <w:t>Beneficios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134C6" w14:textId="76277CD4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30" w:history="1">
            <w:r w:rsidRPr="00687D0B">
              <w:rPr>
                <w:rStyle w:val="Hipervnculo"/>
                <w:noProof/>
              </w:rPr>
              <w:t>Beneficios Tangibles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26CB0" w14:textId="0E31ADF5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31" w:history="1">
            <w:r w:rsidRPr="00687D0B">
              <w:rPr>
                <w:rStyle w:val="Hipervnculo"/>
                <w:noProof/>
              </w:rPr>
              <w:t>Beneficios Intangibles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7DA37" w14:textId="0A309733" w:rsidR="0053347C" w:rsidRPr="00887B3C" w:rsidRDefault="0053347C">
          <w:r w:rsidRPr="00887B3C">
            <w:rPr>
              <w:b/>
              <w:bCs/>
            </w:rPr>
            <w:fldChar w:fldCharType="end"/>
          </w:r>
        </w:p>
      </w:sdtContent>
    </w:sdt>
    <w:p w14:paraId="24C05A1D" w14:textId="77777777" w:rsidR="007C37F3" w:rsidRPr="00887B3C" w:rsidRDefault="007C37F3" w:rsidP="007C37F3"/>
    <w:p w14:paraId="7D9032F6" w14:textId="77777777" w:rsidR="007C37F3" w:rsidRPr="00887B3C" w:rsidRDefault="007C37F3" w:rsidP="007C37F3"/>
    <w:p w14:paraId="3D7705F9" w14:textId="77777777" w:rsidR="007C37F3" w:rsidRPr="00887B3C" w:rsidRDefault="007C37F3" w:rsidP="007C37F3"/>
    <w:p w14:paraId="47DA2500" w14:textId="77777777" w:rsidR="007C37F3" w:rsidRPr="00887B3C" w:rsidRDefault="007C37F3" w:rsidP="007C37F3"/>
    <w:p w14:paraId="6A9A40C8" w14:textId="77777777" w:rsidR="007C37F3" w:rsidRPr="00887B3C" w:rsidRDefault="007C37F3" w:rsidP="007C37F3"/>
    <w:p w14:paraId="2E244B09" w14:textId="77777777" w:rsidR="007C37F3" w:rsidRPr="00887B3C" w:rsidRDefault="007C37F3" w:rsidP="007C37F3"/>
    <w:p w14:paraId="04AF5919" w14:textId="77777777" w:rsidR="007C37F3" w:rsidRPr="00887B3C" w:rsidRDefault="007C37F3" w:rsidP="007C37F3"/>
    <w:p w14:paraId="6C551481" w14:textId="77777777" w:rsidR="007C37F3" w:rsidRPr="00887B3C" w:rsidRDefault="007C37F3" w:rsidP="007C37F3"/>
    <w:p w14:paraId="0ACC6C12" w14:textId="77777777" w:rsidR="007C37F3" w:rsidRPr="00887B3C" w:rsidRDefault="007C37F3" w:rsidP="007C37F3"/>
    <w:p w14:paraId="32A76965" w14:textId="77777777" w:rsidR="007C37F3" w:rsidRPr="00887B3C" w:rsidRDefault="007C37F3" w:rsidP="007C37F3"/>
    <w:p w14:paraId="4DFB2EFD" w14:textId="77777777" w:rsidR="007C37F3" w:rsidRPr="00887B3C" w:rsidRDefault="007C37F3" w:rsidP="007C37F3"/>
    <w:p w14:paraId="00C842CD" w14:textId="77777777" w:rsidR="007C37F3" w:rsidRPr="00887B3C" w:rsidRDefault="007C37F3" w:rsidP="007C37F3"/>
    <w:p w14:paraId="5F1CF43D" w14:textId="4A79119A" w:rsidR="000C3716" w:rsidRPr="00887B3C" w:rsidRDefault="00C659AA">
      <w:pPr>
        <w:pStyle w:val="Ttulo1"/>
      </w:pPr>
      <w:bookmarkStart w:id="1" w:name="_Toc229780338"/>
      <w:r w:rsidRPr="00887B3C">
        <w:t>ESPECIFICACIÓN FUNCIONAL - TRANSPORTES GENESIS</w:t>
      </w:r>
      <w:bookmarkEnd w:id="1"/>
    </w:p>
    <w:p w14:paraId="74D2B8C6" w14:textId="77777777" w:rsidR="000C3716" w:rsidRPr="00887B3C" w:rsidRDefault="00C659AA">
      <w:pPr>
        <w:pStyle w:val="Ttulo2"/>
      </w:pPr>
      <w:bookmarkStart w:id="2" w:name="_Toc229780339"/>
      <w:bookmarkStart w:id="3" w:name="sistema-de-gestión-de-transporte-escolar"/>
      <w:r w:rsidRPr="00887B3C">
        <w:t>Sistema de Gestión de Transporte Escolar</w:t>
      </w:r>
      <w:bookmarkEnd w:id="2"/>
    </w:p>
    <w:p w14:paraId="5307845B" w14:textId="77777777" w:rsidR="000C3716" w:rsidRPr="00887B3C" w:rsidRDefault="00000000">
      <w:r>
        <w:pict w14:anchorId="4D982D6F">
          <v:rect id="_x0000_i1025" style="width:0;height:1.5pt" o:hralign="center" o:hrstd="t" o:hr="t"/>
        </w:pict>
      </w:r>
    </w:p>
    <w:p w14:paraId="626D7DC9" w14:textId="56FCFDE3" w:rsidR="000C3716" w:rsidRPr="00887B3C" w:rsidRDefault="00C659AA">
      <w:pPr>
        <w:pStyle w:val="FirstParagraph"/>
      </w:pPr>
      <w:r w:rsidRPr="00887B3C">
        <w:rPr>
          <w:b/>
          <w:bCs/>
        </w:rPr>
        <w:t>Proyecto:</w:t>
      </w:r>
      <w:r w:rsidRPr="00887B3C">
        <w:t xml:space="preserve"> Transportes Genesis</w:t>
      </w:r>
      <w:r w:rsidRPr="00887B3C">
        <w:br/>
      </w:r>
      <w:r w:rsidRPr="00887B3C">
        <w:rPr>
          <w:b/>
          <w:bCs/>
        </w:rPr>
        <w:t>Tipo de Documento:</w:t>
      </w:r>
      <w:r w:rsidRPr="00887B3C">
        <w:t xml:space="preserve"> Especificación Funcional</w:t>
      </w:r>
      <w:r w:rsidRPr="00887B3C">
        <w:br/>
      </w:r>
      <w:r w:rsidRPr="00887B3C">
        <w:rPr>
          <w:b/>
          <w:bCs/>
        </w:rPr>
        <w:t>Versión:</w:t>
      </w:r>
      <w:r w:rsidRPr="00887B3C">
        <w:t xml:space="preserve"> 1.0</w:t>
      </w:r>
      <w:r w:rsidRPr="00887B3C">
        <w:br/>
      </w:r>
      <w:r w:rsidRPr="00887B3C">
        <w:rPr>
          <w:b/>
          <w:bCs/>
        </w:rPr>
        <w:t>Fecha:</w:t>
      </w:r>
      <w:r w:rsidRPr="00887B3C">
        <w:t xml:space="preserve"> 2025</w:t>
      </w:r>
      <w:r w:rsidRPr="00887B3C">
        <w:br/>
      </w:r>
      <w:r w:rsidRPr="00887B3C">
        <w:rPr>
          <w:b/>
          <w:bCs/>
        </w:rPr>
        <w:t>Autor:</w:t>
      </w:r>
      <w:r w:rsidRPr="00887B3C">
        <w:t xml:space="preserve"> Equipo de Desarrollo </w:t>
      </w:r>
      <w:proofErr w:type="spellStart"/>
      <w:r w:rsidRPr="00887B3C">
        <w:t>TransportesGenesis</w:t>
      </w:r>
      <w:proofErr w:type="spellEnd"/>
      <w:r w:rsidRPr="00887B3C">
        <w:br/>
      </w:r>
      <w:r w:rsidRPr="00887B3C">
        <w:rPr>
          <w:b/>
          <w:bCs/>
        </w:rPr>
        <w:t>Repositorio:</w:t>
      </w:r>
      <w:r w:rsidRPr="00887B3C">
        <w:t xml:space="preserve"> https://github.com/johnsvill/TransportesGenesis</w:t>
      </w:r>
      <w:r w:rsidRPr="00887B3C">
        <w:br/>
      </w:r>
      <w:r w:rsidRPr="00887B3C">
        <w:rPr>
          <w:b/>
          <w:bCs/>
        </w:rPr>
        <w:t>Rama:</w:t>
      </w:r>
      <w:r w:rsidRPr="00887B3C">
        <w:t xml:space="preserve"> </w:t>
      </w:r>
      <w:proofErr w:type="spellStart"/>
      <w:r w:rsidRPr="00887B3C">
        <w:t>dev_</w:t>
      </w:r>
      <w:r w:rsidR="00887B3C">
        <w:t>intermedia</w:t>
      </w:r>
      <w:proofErr w:type="spellEnd"/>
    </w:p>
    <w:p w14:paraId="1D7F62FC" w14:textId="77777777" w:rsidR="000C3716" w:rsidRPr="00887B3C" w:rsidRDefault="00000000">
      <w:r>
        <w:pict w14:anchorId="6213DB15">
          <v:rect id="_x0000_i1026" style="width:0;height:1.5pt" o:hralign="center" o:hrstd="t" o:hr="t"/>
        </w:pict>
      </w:r>
    </w:p>
    <w:p w14:paraId="66C0B83A" w14:textId="77777777" w:rsidR="000C3716" w:rsidRPr="00887B3C" w:rsidRDefault="00C659AA">
      <w:pPr>
        <w:pStyle w:val="Ttulo2"/>
      </w:pPr>
      <w:bookmarkStart w:id="4" w:name="_Toc229780340"/>
      <w:bookmarkStart w:id="5" w:name="introducción-y-alcance-del-sistema"/>
      <w:bookmarkEnd w:id="3"/>
      <w:r w:rsidRPr="00887B3C">
        <w:t>1.1 Introducción y alcance del sistema</w:t>
      </w:r>
      <w:bookmarkEnd w:id="4"/>
    </w:p>
    <w:p w14:paraId="0A68792B" w14:textId="77777777" w:rsidR="000C3716" w:rsidRPr="00887B3C" w:rsidRDefault="00C659AA">
      <w:pPr>
        <w:pStyle w:val="Ttulo3"/>
      </w:pPr>
      <w:bookmarkStart w:id="6" w:name="_Toc229780341"/>
      <w:bookmarkStart w:id="7" w:name="descripción-general"/>
      <w:r w:rsidRPr="00887B3C">
        <w:t>1.1.1 Descripción General</w:t>
      </w:r>
      <w:bookmarkEnd w:id="6"/>
    </w:p>
    <w:p w14:paraId="64FD0FE8" w14:textId="77777777" w:rsidR="000C3716" w:rsidRPr="00887B3C" w:rsidRDefault="00C659AA">
      <w:pPr>
        <w:pStyle w:val="FirstParagraph"/>
      </w:pPr>
      <w:r w:rsidRPr="00887B3C">
        <w:t>Transportes Genesis es un sistema integral de gestión de transporte escolar desarrollado en .NET 8 con Razor Pages que digitaliza y optimiza las operaciones diarias de empresas de transporte escolar. El sistema proporciona una plataforma centralizada que conecta a todos los actores involucrados en el servicio de transporte: administradores, pilotos, monitores y padres de familia.</w:t>
      </w:r>
    </w:p>
    <w:p w14:paraId="5B581457" w14:textId="77777777" w:rsidR="000C3716" w:rsidRPr="00887B3C" w:rsidRDefault="00C659AA">
      <w:pPr>
        <w:pStyle w:val="Ttulo3"/>
      </w:pPr>
      <w:bookmarkStart w:id="8" w:name="_Toc229780342"/>
      <w:bookmarkStart w:id="9" w:name="problema-que-resuelve"/>
      <w:bookmarkEnd w:id="7"/>
      <w:r w:rsidRPr="00887B3C">
        <w:t>1.1.2 Problema que Resuelve</w:t>
      </w:r>
      <w:bookmarkEnd w:id="8"/>
    </w:p>
    <w:p w14:paraId="5D113E5F" w14:textId="77777777" w:rsidR="000C3716" w:rsidRPr="00887B3C" w:rsidRDefault="00C659AA">
      <w:pPr>
        <w:pStyle w:val="FirstParagraph"/>
      </w:pPr>
      <w:r w:rsidRPr="00887B3C">
        <w:t>Las empresas de transporte escolar tradicionalmente operan con procesos manuales que generan:</w:t>
      </w:r>
    </w:p>
    <w:p w14:paraId="7992AA82" w14:textId="77777777" w:rsidR="000C3716" w:rsidRPr="00887B3C" w:rsidRDefault="00C659AA">
      <w:pPr>
        <w:pStyle w:val="Compact"/>
        <w:numPr>
          <w:ilvl w:val="0"/>
          <w:numId w:val="2"/>
        </w:numPr>
      </w:pPr>
      <w:r w:rsidRPr="00887B3C">
        <w:rPr>
          <w:b/>
          <w:bCs/>
        </w:rPr>
        <w:t>Ineficiencia operativa</w:t>
      </w:r>
      <w:r w:rsidRPr="00887B3C">
        <w:t>: Planificación de rutas manual y sin optimización</w:t>
      </w:r>
    </w:p>
    <w:p w14:paraId="0AA441EE" w14:textId="77777777" w:rsidR="000C3716" w:rsidRPr="00887B3C" w:rsidRDefault="00C659AA">
      <w:pPr>
        <w:pStyle w:val="Compact"/>
        <w:numPr>
          <w:ilvl w:val="0"/>
          <w:numId w:val="2"/>
        </w:numPr>
      </w:pPr>
      <w:r w:rsidRPr="00887B3C">
        <w:rPr>
          <w:b/>
          <w:bCs/>
        </w:rPr>
        <w:t>Falta de visibilidad</w:t>
      </w:r>
      <w:r w:rsidRPr="00887B3C">
        <w:t>: Los padres no saben dónde está el bus en tiempo real</w:t>
      </w:r>
    </w:p>
    <w:p w14:paraId="5A81EEF2" w14:textId="77777777" w:rsidR="000C3716" w:rsidRPr="00887B3C" w:rsidRDefault="00C659AA">
      <w:pPr>
        <w:pStyle w:val="Compact"/>
        <w:numPr>
          <w:ilvl w:val="0"/>
          <w:numId w:val="2"/>
        </w:numPr>
      </w:pPr>
      <w:r w:rsidRPr="00887B3C">
        <w:rPr>
          <w:b/>
          <w:bCs/>
        </w:rPr>
        <w:t>Desorganización</w:t>
      </w:r>
      <w:r w:rsidRPr="00887B3C">
        <w:t>: Registros en papel de recogidas, asistencias y pagos</w:t>
      </w:r>
    </w:p>
    <w:p w14:paraId="45B8AF8D" w14:textId="77777777" w:rsidR="000C3716" w:rsidRPr="00887B3C" w:rsidRDefault="00C659AA">
      <w:pPr>
        <w:pStyle w:val="Compact"/>
        <w:numPr>
          <w:ilvl w:val="0"/>
          <w:numId w:val="2"/>
        </w:numPr>
      </w:pPr>
      <w:r w:rsidRPr="00887B3C">
        <w:rPr>
          <w:b/>
          <w:bCs/>
        </w:rPr>
        <w:lastRenderedPageBreak/>
        <w:t>Baja satisfacción del cliente</w:t>
      </w:r>
      <w:r w:rsidRPr="00887B3C">
        <w:t>: Poca comunicación y transparencia</w:t>
      </w:r>
    </w:p>
    <w:p w14:paraId="593394CE" w14:textId="77777777" w:rsidR="000C3716" w:rsidRPr="00887B3C" w:rsidRDefault="00C659AA">
      <w:pPr>
        <w:pStyle w:val="Compact"/>
        <w:numPr>
          <w:ilvl w:val="0"/>
          <w:numId w:val="2"/>
        </w:numPr>
      </w:pPr>
      <w:r w:rsidRPr="00887B3C">
        <w:rPr>
          <w:b/>
          <w:bCs/>
        </w:rPr>
        <w:t>Riesgos de seguridad</w:t>
      </w:r>
      <w:r w:rsidRPr="00887B3C">
        <w:t>: Falta de trazabilidad de quién recoge a cada alumno</w:t>
      </w:r>
    </w:p>
    <w:p w14:paraId="2AE081D9" w14:textId="77777777" w:rsidR="000C3716" w:rsidRPr="00887B3C" w:rsidRDefault="00C659AA">
      <w:pPr>
        <w:pStyle w:val="Compact"/>
        <w:numPr>
          <w:ilvl w:val="0"/>
          <w:numId w:val="2"/>
        </w:numPr>
      </w:pPr>
      <w:r w:rsidRPr="00887B3C">
        <w:rPr>
          <w:b/>
          <w:bCs/>
        </w:rPr>
        <w:t>Costos elevados</w:t>
      </w:r>
      <w:r w:rsidRPr="00887B3C">
        <w:t>: Rutas no optimizadas consumen más combustible</w:t>
      </w:r>
    </w:p>
    <w:p w14:paraId="01E2219A" w14:textId="77777777" w:rsidR="000C3716" w:rsidRPr="00887B3C" w:rsidRDefault="00C659AA">
      <w:pPr>
        <w:pStyle w:val="Compact"/>
        <w:numPr>
          <w:ilvl w:val="0"/>
          <w:numId w:val="2"/>
        </w:numPr>
      </w:pPr>
      <w:r w:rsidRPr="00887B3C">
        <w:rPr>
          <w:b/>
          <w:bCs/>
        </w:rPr>
        <w:t>Errores humanos</w:t>
      </w:r>
      <w:r w:rsidRPr="00887B3C">
        <w:t>: Pérdida de registros, pagos no confirmados, asistencias mal registradas</w:t>
      </w:r>
    </w:p>
    <w:p w14:paraId="06818203" w14:textId="77777777" w:rsidR="0053347C" w:rsidRPr="00887B3C" w:rsidRDefault="0053347C" w:rsidP="0053347C">
      <w:pPr>
        <w:pStyle w:val="Compact"/>
      </w:pPr>
    </w:p>
    <w:p w14:paraId="7A9345CF" w14:textId="77777777" w:rsidR="0053347C" w:rsidRPr="00887B3C" w:rsidRDefault="0053347C" w:rsidP="0053347C">
      <w:pPr>
        <w:pStyle w:val="Compact"/>
      </w:pPr>
    </w:p>
    <w:p w14:paraId="5D3A9044" w14:textId="77777777" w:rsidR="0053347C" w:rsidRPr="00887B3C" w:rsidRDefault="0053347C" w:rsidP="0053347C">
      <w:pPr>
        <w:pStyle w:val="Compact"/>
      </w:pPr>
    </w:p>
    <w:p w14:paraId="7B5B530D" w14:textId="77777777" w:rsidR="0053347C" w:rsidRPr="00887B3C" w:rsidRDefault="0053347C" w:rsidP="0053347C">
      <w:pPr>
        <w:pStyle w:val="Compact"/>
      </w:pPr>
    </w:p>
    <w:p w14:paraId="5B2FB429" w14:textId="77777777" w:rsidR="000C3716" w:rsidRPr="00887B3C" w:rsidRDefault="00C659AA">
      <w:pPr>
        <w:pStyle w:val="Ttulo3"/>
      </w:pPr>
      <w:bookmarkStart w:id="10" w:name="_Toc229780343"/>
      <w:bookmarkStart w:id="11" w:name="objetivos-del-proyecto"/>
      <w:bookmarkEnd w:id="9"/>
      <w:r w:rsidRPr="00887B3C">
        <w:t>1.1.3 Objetivos del Proyecto</w:t>
      </w:r>
      <w:bookmarkEnd w:id="10"/>
    </w:p>
    <w:p w14:paraId="501F70F9" w14:textId="77777777" w:rsidR="000C3716" w:rsidRPr="00887B3C" w:rsidRDefault="00C659AA">
      <w:pPr>
        <w:pStyle w:val="Ttulo4"/>
      </w:pPr>
      <w:bookmarkStart w:id="12" w:name="objetivos-generales"/>
      <w:r w:rsidRPr="00887B3C">
        <w:t>Objetivos Generales</w:t>
      </w:r>
    </w:p>
    <w:p w14:paraId="613DD666" w14:textId="77777777" w:rsidR="000C3716" w:rsidRPr="00887B3C" w:rsidRDefault="00C659AA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Digitalizar</w:t>
      </w:r>
      <w:r w:rsidRPr="00887B3C">
        <w:t xml:space="preserve"> todas las operaciones de transporte escolar en una plataforma web centralizada</w:t>
      </w:r>
    </w:p>
    <w:p w14:paraId="1C56EE02" w14:textId="77777777" w:rsidR="000C3716" w:rsidRPr="00887B3C" w:rsidRDefault="00C659AA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Optimizar</w:t>
      </w:r>
      <w:r w:rsidRPr="00887B3C">
        <w:t xml:space="preserve"> las rutas mediante algoritmos de cálculo automático (TSP - Traveling Salesman </w:t>
      </w:r>
      <w:proofErr w:type="spellStart"/>
      <w:r w:rsidRPr="00887B3C">
        <w:t>Problem</w:t>
      </w:r>
      <w:proofErr w:type="spellEnd"/>
      <w:r w:rsidRPr="00887B3C">
        <w:t>)</w:t>
      </w:r>
    </w:p>
    <w:p w14:paraId="4DF58C3B" w14:textId="77777777" w:rsidR="000C3716" w:rsidRPr="00887B3C" w:rsidRDefault="00C659AA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Proporcionar visibilidad en tiempo real</w:t>
      </w:r>
      <w:r w:rsidRPr="00887B3C">
        <w:t xml:space="preserve"> de la ubicación de los buses mediante geolocalización</w:t>
      </w:r>
    </w:p>
    <w:p w14:paraId="6011948A" w14:textId="77777777" w:rsidR="000C3716" w:rsidRPr="00887B3C" w:rsidRDefault="00C659AA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Mejorar la comunicación</w:t>
      </w:r>
      <w:r w:rsidRPr="00887B3C">
        <w:t xml:space="preserve"> entre la empresa de transporte y los padres de familia</w:t>
      </w:r>
    </w:p>
    <w:p w14:paraId="1D7C5B8F" w14:textId="77777777" w:rsidR="000C3716" w:rsidRPr="00887B3C" w:rsidRDefault="00C659AA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Aumentar la seguridad</w:t>
      </w:r>
      <w:r w:rsidRPr="00887B3C">
        <w:t xml:space="preserve"> con registro detallado de recogidas y asistencias</w:t>
      </w:r>
    </w:p>
    <w:p w14:paraId="46D1463B" w14:textId="77777777" w:rsidR="000C3716" w:rsidRPr="00887B3C" w:rsidRDefault="00C659AA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Reducir costos operativos</w:t>
      </w:r>
      <w:r w:rsidRPr="00887B3C">
        <w:t xml:space="preserve"> mediante rutas optimizadas y procesos automatizados</w:t>
      </w:r>
    </w:p>
    <w:p w14:paraId="658011A2" w14:textId="77777777" w:rsidR="000C3716" w:rsidRPr="00887B3C" w:rsidRDefault="00C659AA">
      <w:pPr>
        <w:pStyle w:val="Ttulo4"/>
      </w:pPr>
      <w:bookmarkStart w:id="13" w:name="objetivos-específicos"/>
      <w:bookmarkEnd w:id="12"/>
      <w:r w:rsidRPr="00887B3C">
        <w:t>Objetivos Específicos</w:t>
      </w:r>
    </w:p>
    <w:p w14:paraId="7D3169A3" w14:textId="77777777" w:rsidR="000C3716" w:rsidRPr="00887B3C" w:rsidRDefault="00C659AA">
      <w:pPr>
        <w:pStyle w:val="Compact"/>
        <w:numPr>
          <w:ilvl w:val="0"/>
          <w:numId w:val="4"/>
        </w:numPr>
      </w:pPr>
      <w:r w:rsidRPr="00887B3C">
        <w:t>Implementar un sistema de autenticación y autorización basado en roles</w:t>
      </w:r>
    </w:p>
    <w:p w14:paraId="6BAE80BB" w14:textId="77777777" w:rsidR="000C3716" w:rsidRPr="00887B3C" w:rsidRDefault="00C659AA">
      <w:pPr>
        <w:pStyle w:val="Compact"/>
        <w:numPr>
          <w:ilvl w:val="0"/>
          <w:numId w:val="4"/>
        </w:numPr>
      </w:pPr>
      <w:r w:rsidRPr="00887B3C">
        <w:t>Crear un módulo de cálculo automático de rutas optimizadas</w:t>
      </w:r>
    </w:p>
    <w:p w14:paraId="208D8324" w14:textId="77777777" w:rsidR="000C3716" w:rsidRPr="00887B3C" w:rsidRDefault="00C659AA">
      <w:pPr>
        <w:pStyle w:val="Compact"/>
        <w:numPr>
          <w:ilvl w:val="0"/>
          <w:numId w:val="4"/>
        </w:numPr>
      </w:pPr>
      <w:r w:rsidRPr="00887B3C">
        <w:t xml:space="preserve">Desarrollar un sistema de geolocalización en tiempo real con </w:t>
      </w:r>
      <w:proofErr w:type="spellStart"/>
      <w:r w:rsidRPr="00887B3C">
        <w:t>SignalR</w:t>
      </w:r>
      <w:proofErr w:type="spellEnd"/>
    </w:p>
    <w:p w14:paraId="6FECC3A2" w14:textId="77777777" w:rsidR="000C3716" w:rsidRPr="00887B3C" w:rsidRDefault="00C659AA">
      <w:pPr>
        <w:pStyle w:val="Compact"/>
        <w:numPr>
          <w:ilvl w:val="0"/>
          <w:numId w:val="4"/>
        </w:numPr>
      </w:pPr>
      <w:r w:rsidRPr="00887B3C">
        <w:t>Proveer un módulo de gestión de pagos para padres de familia</w:t>
      </w:r>
    </w:p>
    <w:p w14:paraId="691A0999" w14:textId="77777777" w:rsidR="000C3716" w:rsidRPr="00887B3C" w:rsidRDefault="00C659AA">
      <w:pPr>
        <w:pStyle w:val="Compact"/>
        <w:numPr>
          <w:ilvl w:val="0"/>
          <w:numId w:val="4"/>
        </w:numPr>
      </w:pPr>
      <w:r w:rsidRPr="00887B3C">
        <w:t>Implementar un sistema de confirmación de asistencia diaria</w:t>
      </w:r>
    </w:p>
    <w:p w14:paraId="26EF1437" w14:textId="77777777" w:rsidR="000C3716" w:rsidRPr="00887B3C" w:rsidRDefault="00C659AA">
      <w:pPr>
        <w:pStyle w:val="Compact"/>
        <w:numPr>
          <w:ilvl w:val="0"/>
          <w:numId w:val="4"/>
        </w:numPr>
      </w:pPr>
      <w:r w:rsidRPr="00887B3C">
        <w:t>Crear un módulo de registro de recogidas para monitores</w:t>
      </w:r>
    </w:p>
    <w:p w14:paraId="3CE74F75" w14:textId="77777777" w:rsidR="000C3716" w:rsidRPr="00887B3C" w:rsidRDefault="00C659AA">
      <w:pPr>
        <w:pStyle w:val="Compact"/>
        <w:numPr>
          <w:ilvl w:val="0"/>
          <w:numId w:val="4"/>
        </w:numPr>
      </w:pPr>
      <w:r w:rsidRPr="00887B3C">
        <w:t xml:space="preserve">Proporcionar </w:t>
      </w:r>
      <w:proofErr w:type="spellStart"/>
      <w:r w:rsidRPr="00887B3C">
        <w:t>dashboards</w:t>
      </w:r>
      <w:proofErr w:type="spellEnd"/>
      <w:r w:rsidRPr="00887B3C">
        <w:t xml:space="preserve"> y reportes para administradores</w:t>
      </w:r>
    </w:p>
    <w:p w14:paraId="10E00E4E" w14:textId="77777777" w:rsidR="000C3716" w:rsidRPr="00887B3C" w:rsidRDefault="00C659AA">
      <w:pPr>
        <w:pStyle w:val="Ttulo3"/>
        <w:rPr>
          <w:b w:val="0"/>
          <w:bCs w:val="0"/>
        </w:rPr>
      </w:pPr>
      <w:bookmarkStart w:id="14" w:name="_Toc229780344"/>
      <w:bookmarkStart w:id="15" w:name="alcance-del-sistema"/>
      <w:bookmarkEnd w:id="11"/>
      <w:bookmarkEnd w:id="13"/>
      <w:r w:rsidRPr="00887B3C">
        <w:rPr>
          <w:b w:val="0"/>
          <w:bCs w:val="0"/>
        </w:rPr>
        <w:t>1.1.4 Alcance del Sistema</w:t>
      </w:r>
      <w:bookmarkEnd w:id="14"/>
    </w:p>
    <w:p w14:paraId="7E916ECB" w14:textId="42C437EE" w:rsidR="000C3716" w:rsidRPr="00887B3C" w:rsidRDefault="00C659AA">
      <w:pPr>
        <w:pStyle w:val="Ttulo4"/>
      </w:pPr>
      <w:bookmarkStart w:id="16" w:name="dentro-del-alcance-v1.0"/>
      <w:r w:rsidRPr="00887B3C">
        <w:t>Dentro del Alcance (v1.0)</w:t>
      </w:r>
    </w:p>
    <w:p w14:paraId="2C54653F" w14:textId="77777777" w:rsidR="000C3716" w:rsidRPr="00887B3C" w:rsidRDefault="00C659AA">
      <w:pPr>
        <w:pStyle w:val="FirstParagraph"/>
        <w:rPr>
          <w:b/>
          <w:bCs/>
        </w:rPr>
      </w:pPr>
      <w:r w:rsidRPr="00887B3C">
        <w:rPr>
          <w:b/>
          <w:bCs/>
        </w:rPr>
        <w:t>El sistema SÍ incluye:</w:t>
      </w:r>
    </w:p>
    <w:p w14:paraId="3CBCF356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Gestión de Usuarios y Roles</w:t>
      </w:r>
    </w:p>
    <w:p w14:paraId="37CFEEBA" w14:textId="77777777" w:rsidR="000C3716" w:rsidRPr="00887B3C" w:rsidRDefault="00C659AA">
      <w:pPr>
        <w:pStyle w:val="Compact"/>
        <w:numPr>
          <w:ilvl w:val="1"/>
          <w:numId w:val="6"/>
        </w:numPr>
      </w:pPr>
      <w:r w:rsidRPr="00887B3C">
        <w:t>Login/</w:t>
      </w:r>
      <w:proofErr w:type="spellStart"/>
      <w:r w:rsidRPr="00887B3C">
        <w:t>Logout</w:t>
      </w:r>
      <w:proofErr w:type="spellEnd"/>
      <w:r w:rsidRPr="00887B3C">
        <w:t xml:space="preserve"> con ASP.NET Core </w:t>
      </w:r>
      <w:proofErr w:type="spellStart"/>
      <w:r w:rsidRPr="00887B3C">
        <w:t>Identity</w:t>
      </w:r>
      <w:proofErr w:type="spellEnd"/>
    </w:p>
    <w:p w14:paraId="3F063029" w14:textId="77777777" w:rsidR="000C3716" w:rsidRPr="00887B3C" w:rsidRDefault="00C659AA">
      <w:pPr>
        <w:pStyle w:val="Compact"/>
        <w:numPr>
          <w:ilvl w:val="1"/>
          <w:numId w:val="6"/>
        </w:numPr>
      </w:pPr>
      <w:r w:rsidRPr="00887B3C">
        <w:t>Roles: Administrador, Piloto, Monitor, Padre de Familia</w:t>
      </w:r>
    </w:p>
    <w:p w14:paraId="6B725F85" w14:textId="77777777" w:rsidR="000C3716" w:rsidRPr="00887B3C" w:rsidRDefault="00C659AA">
      <w:pPr>
        <w:pStyle w:val="Compact"/>
        <w:numPr>
          <w:ilvl w:val="1"/>
          <w:numId w:val="6"/>
        </w:numPr>
      </w:pPr>
      <w:r w:rsidRPr="00887B3C">
        <w:t>Gestión de perfiles de usuario</w:t>
      </w:r>
    </w:p>
    <w:p w14:paraId="1DC76E39" w14:textId="77777777" w:rsidR="000C3716" w:rsidRPr="00887B3C" w:rsidRDefault="00C659AA">
      <w:pPr>
        <w:pStyle w:val="Compact"/>
        <w:numPr>
          <w:ilvl w:val="1"/>
          <w:numId w:val="6"/>
        </w:numPr>
      </w:pPr>
      <w:r w:rsidRPr="00887B3C">
        <w:t xml:space="preserve">Cambio de contraseña (obligatorio en primer </w:t>
      </w:r>
      <w:proofErr w:type="spellStart"/>
      <w:r w:rsidRPr="00887B3C">
        <w:t>login</w:t>
      </w:r>
      <w:proofErr w:type="spellEnd"/>
      <w:r w:rsidRPr="00887B3C">
        <w:t>)</w:t>
      </w:r>
    </w:p>
    <w:p w14:paraId="06DC52C2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lastRenderedPageBreak/>
        <w:t>Gestión de Buses y Asignaciones</w:t>
      </w:r>
    </w:p>
    <w:p w14:paraId="4D5F8BFB" w14:textId="77777777" w:rsidR="000C3716" w:rsidRPr="00887B3C" w:rsidRDefault="00C659AA">
      <w:pPr>
        <w:pStyle w:val="Compact"/>
        <w:numPr>
          <w:ilvl w:val="1"/>
          <w:numId w:val="7"/>
        </w:numPr>
      </w:pPr>
      <w:r w:rsidRPr="00887B3C">
        <w:t>CRUD de buses (placa, modelo, capacidad)</w:t>
      </w:r>
    </w:p>
    <w:p w14:paraId="6589FC2A" w14:textId="77777777" w:rsidR="000C3716" w:rsidRPr="00887B3C" w:rsidRDefault="00C659AA">
      <w:pPr>
        <w:pStyle w:val="Compact"/>
        <w:numPr>
          <w:ilvl w:val="1"/>
          <w:numId w:val="7"/>
        </w:numPr>
      </w:pPr>
      <w:r w:rsidRPr="00887B3C">
        <w:t>Asignación de pilotos a buses</w:t>
      </w:r>
    </w:p>
    <w:p w14:paraId="799BCB3E" w14:textId="77777777" w:rsidR="000C3716" w:rsidRPr="00887B3C" w:rsidRDefault="00C659AA">
      <w:pPr>
        <w:pStyle w:val="Compact"/>
        <w:numPr>
          <w:ilvl w:val="1"/>
          <w:numId w:val="7"/>
        </w:numPr>
      </w:pPr>
      <w:r w:rsidRPr="00887B3C">
        <w:t>Asignación de monitores a buses</w:t>
      </w:r>
    </w:p>
    <w:p w14:paraId="68D1109E" w14:textId="77777777" w:rsidR="000C3716" w:rsidRPr="00887B3C" w:rsidRDefault="00C659AA">
      <w:pPr>
        <w:pStyle w:val="Compact"/>
        <w:numPr>
          <w:ilvl w:val="1"/>
          <w:numId w:val="7"/>
        </w:numPr>
      </w:pPr>
      <w:r w:rsidRPr="00887B3C">
        <w:t>Historial de asignaciones</w:t>
      </w:r>
    </w:p>
    <w:p w14:paraId="37776A6C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Gestión de Alumnos</w:t>
      </w:r>
    </w:p>
    <w:p w14:paraId="7B3A6FB9" w14:textId="77777777" w:rsidR="000C3716" w:rsidRPr="00887B3C" w:rsidRDefault="00C659AA">
      <w:pPr>
        <w:pStyle w:val="Compact"/>
        <w:numPr>
          <w:ilvl w:val="1"/>
          <w:numId w:val="8"/>
        </w:numPr>
      </w:pPr>
      <w:r w:rsidRPr="00887B3C">
        <w:t>CRUD de alumnos</w:t>
      </w:r>
    </w:p>
    <w:p w14:paraId="0BDCF8C8" w14:textId="77777777" w:rsidR="000C3716" w:rsidRPr="00887B3C" w:rsidRDefault="00C659AA">
      <w:pPr>
        <w:pStyle w:val="Compact"/>
        <w:numPr>
          <w:ilvl w:val="1"/>
          <w:numId w:val="8"/>
        </w:numPr>
      </w:pPr>
      <w:r w:rsidRPr="00887B3C">
        <w:t>Vinculación con padres de familia</w:t>
      </w:r>
    </w:p>
    <w:p w14:paraId="3740CBC7" w14:textId="77777777" w:rsidR="000C3716" w:rsidRPr="00887B3C" w:rsidRDefault="00C659AA">
      <w:pPr>
        <w:pStyle w:val="Compact"/>
        <w:numPr>
          <w:ilvl w:val="1"/>
          <w:numId w:val="8"/>
        </w:numPr>
      </w:pPr>
      <w:r w:rsidRPr="00887B3C">
        <w:t>Información básica: nombre, fecha de nacimiento, grado</w:t>
      </w:r>
    </w:p>
    <w:p w14:paraId="4BD650D5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Gestión de Paradas</w:t>
      </w:r>
    </w:p>
    <w:p w14:paraId="77E7D66A" w14:textId="77777777" w:rsidR="000C3716" w:rsidRPr="00887B3C" w:rsidRDefault="00C659AA">
      <w:pPr>
        <w:pStyle w:val="Compact"/>
        <w:numPr>
          <w:ilvl w:val="1"/>
          <w:numId w:val="9"/>
        </w:numPr>
      </w:pPr>
      <w:r w:rsidRPr="00887B3C">
        <w:t>CRUD de paradas</w:t>
      </w:r>
    </w:p>
    <w:p w14:paraId="141994F3" w14:textId="77777777" w:rsidR="000C3716" w:rsidRPr="00887B3C" w:rsidRDefault="00C659AA">
      <w:pPr>
        <w:pStyle w:val="Compact"/>
        <w:numPr>
          <w:ilvl w:val="1"/>
          <w:numId w:val="9"/>
        </w:numPr>
      </w:pPr>
      <w:r w:rsidRPr="00887B3C">
        <w:t>Geolocalización de paradas (latitud, longitud)</w:t>
      </w:r>
    </w:p>
    <w:p w14:paraId="3473EC3E" w14:textId="77777777" w:rsidR="000C3716" w:rsidRPr="00887B3C" w:rsidRDefault="00C659AA">
      <w:pPr>
        <w:pStyle w:val="Compact"/>
        <w:numPr>
          <w:ilvl w:val="1"/>
          <w:numId w:val="9"/>
        </w:numPr>
      </w:pPr>
      <w:r w:rsidRPr="00887B3C">
        <w:t>Direcciones descriptivas</w:t>
      </w:r>
    </w:p>
    <w:p w14:paraId="5E3AE8AE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Cálculo y Gestión de Rutas</w:t>
      </w:r>
    </w:p>
    <w:p w14:paraId="14FD331B" w14:textId="77777777" w:rsidR="000C3716" w:rsidRPr="00887B3C" w:rsidRDefault="00C659AA">
      <w:pPr>
        <w:pStyle w:val="Compact"/>
        <w:numPr>
          <w:ilvl w:val="1"/>
          <w:numId w:val="10"/>
        </w:numPr>
      </w:pPr>
      <w:r w:rsidRPr="00887B3C">
        <w:t>Cálculo automático de rutas optimizadas (algoritmo TSP)</w:t>
      </w:r>
    </w:p>
    <w:p w14:paraId="509E48C2" w14:textId="77777777" w:rsidR="000C3716" w:rsidRPr="00887B3C" w:rsidRDefault="00C659AA">
      <w:pPr>
        <w:pStyle w:val="Compact"/>
        <w:numPr>
          <w:ilvl w:val="1"/>
          <w:numId w:val="10"/>
        </w:numPr>
      </w:pPr>
      <w:r w:rsidRPr="00887B3C">
        <w:t>Rutas diferenciadas por turno: Mañana y Tarde</w:t>
      </w:r>
    </w:p>
    <w:p w14:paraId="635A0BEC" w14:textId="77777777" w:rsidR="000C3716" w:rsidRPr="00887B3C" w:rsidRDefault="00C659AA">
      <w:pPr>
        <w:pStyle w:val="Compact"/>
        <w:numPr>
          <w:ilvl w:val="1"/>
          <w:numId w:val="10"/>
        </w:numPr>
      </w:pPr>
      <w:r w:rsidRPr="00887B3C">
        <w:t>Asignación de paradas a rutas con orden secuencial</w:t>
      </w:r>
    </w:p>
    <w:p w14:paraId="10884796" w14:textId="77777777" w:rsidR="000C3716" w:rsidRPr="00887B3C" w:rsidRDefault="00C659AA">
      <w:pPr>
        <w:pStyle w:val="Compact"/>
        <w:numPr>
          <w:ilvl w:val="1"/>
          <w:numId w:val="10"/>
        </w:numPr>
      </w:pPr>
      <w:r w:rsidRPr="00887B3C">
        <w:t>Estimación de horarios por parada</w:t>
      </w:r>
    </w:p>
    <w:p w14:paraId="572EF9B7" w14:textId="77777777" w:rsidR="000C3716" w:rsidRPr="00887B3C" w:rsidRDefault="00C659AA">
      <w:pPr>
        <w:pStyle w:val="Compact"/>
        <w:numPr>
          <w:ilvl w:val="1"/>
          <w:numId w:val="10"/>
        </w:numPr>
      </w:pPr>
      <w:r w:rsidRPr="00887B3C">
        <w:t>Visualización de rutas para pilotos y monitores</w:t>
      </w:r>
    </w:p>
    <w:p w14:paraId="402ED279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Geolocalización en Tiempo Real</w:t>
      </w:r>
    </w:p>
    <w:p w14:paraId="5F4D427F" w14:textId="77777777" w:rsidR="000C3716" w:rsidRPr="00887B3C" w:rsidRDefault="00C659AA">
      <w:pPr>
        <w:pStyle w:val="Compact"/>
        <w:numPr>
          <w:ilvl w:val="1"/>
          <w:numId w:val="11"/>
        </w:numPr>
      </w:pPr>
      <w:r w:rsidRPr="00887B3C">
        <w:t>Envío de ubicación del bus cada X segundos (</w:t>
      </w:r>
      <w:proofErr w:type="spellStart"/>
      <w:r w:rsidRPr="00887B3C">
        <w:t>SignalR</w:t>
      </w:r>
      <w:proofErr w:type="spellEnd"/>
      <w:r w:rsidRPr="00887B3C">
        <w:t>)</w:t>
      </w:r>
    </w:p>
    <w:p w14:paraId="31FCFA79" w14:textId="77777777" w:rsidR="000C3716" w:rsidRPr="00887B3C" w:rsidRDefault="00C659AA">
      <w:pPr>
        <w:pStyle w:val="Compact"/>
        <w:numPr>
          <w:ilvl w:val="1"/>
          <w:numId w:val="11"/>
        </w:numPr>
      </w:pPr>
      <w:r w:rsidRPr="00887B3C">
        <w:t>Mapa en tiempo real para visualizar buses</w:t>
      </w:r>
    </w:p>
    <w:p w14:paraId="5121C2DB" w14:textId="77777777" w:rsidR="000C3716" w:rsidRPr="00887B3C" w:rsidRDefault="00C659AA">
      <w:pPr>
        <w:pStyle w:val="Compact"/>
        <w:numPr>
          <w:ilvl w:val="1"/>
          <w:numId w:val="11"/>
        </w:numPr>
      </w:pPr>
      <w:r w:rsidRPr="00887B3C">
        <w:t>Histórico de ubicaciones (opcional en v1.0)</w:t>
      </w:r>
    </w:p>
    <w:p w14:paraId="173D2FAA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Módulo de Pagos</w:t>
      </w:r>
    </w:p>
    <w:p w14:paraId="215A5A03" w14:textId="77777777" w:rsidR="000C3716" w:rsidRPr="00887B3C" w:rsidRDefault="00C659AA">
      <w:pPr>
        <w:pStyle w:val="Compact"/>
        <w:numPr>
          <w:ilvl w:val="1"/>
          <w:numId w:val="12"/>
        </w:numPr>
      </w:pPr>
      <w:r w:rsidRPr="00887B3C">
        <w:t>Registro de pagos realizados por padres</w:t>
      </w:r>
    </w:p>
    <w:p w14:paraId="223BE2FC" w14:textId="77777777" w:rsidR="000C3716" w:rsidRPr="00887B3C" w:rsidRDefault="00C659AA">
      <w:pPr>
        <w:pStyle w:val="Compact"/>
        <w:numPr>
          <w:ilvl w:val="1"/>
          <w:numId w:val="12"/>
        </w:numPr>
      </w:pPr>
      <w:r w:rsidRPr="00887B3C">
        <w:t>Historial de pagos</w:t>
      </w:r>
    </w:p>
    <w:p w14:paraId="6E7F925E" w14:textId="77777777" w:rsidR="000C3716" w:rsidRPr="00887B3C" w:rsidRDefault="00C659AA">
      <w:pPr>
        <w:pStyle w:val="Compact"/>
        <w:numPr>
          <w:ilvl w:val="1"/>
          <w:numId w:val="12"/>
        </w:numPr>
      </w:pPr>
      <w:r w:rsidRPr="00887B3C">
        <w:t>Estado de pagos (Pendiente, Confirmado)</w:t>
      </w:r>
    </w:p>
    <w:p w14:paraId="2F1F2286" w14:textId="77777777" w:rsidR="000C3716" w:rsidRPr="00887B3C" w:rsidRDefault="00C659AA">
      <w:pPr>
        <w:pStyle w:val="Compact"/>
        <w:numPr>
          <w:ilvl w:val="1"/>
          <w:numId w:val="12"/>
        </w:numPr>
      </w:pPr>
      <w:r w:rsidRPr="00887B3C">
        <w:t>Métodos de pago (efectivo, transferencia, etc.)</w:t>
      </w:r>
    </w:p>
    <w:p w14:paraId="587C4A9E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Confirmación de Asistencia</w:t>
      </w:r>
    </w:p>
    <w:p w14:paraId="3347645E" w14:textId="77777777" w:rsidR="000C3716" w:rsidRPr="00887B3C" w:rsidRDefault="00C659AA">
      <w:pPr>
        <w:pStyle w:val="Compact"/>
        <w:numPr>
          <w:ilvl w:val="1"/>
          <w:numId w:val="13"/>
        </w:numPr>
      </w:pPr>
      <w:r w:rsidRPr="00887B3C">
        <w:t>Los padres pueden confirmar si el alumno asistirá o no</w:t>
      </w:r>
    </w:p>
    <w:p w14:paraId="54E2433D" w14:textId="77777777" w:rsidR="000C3716" w:rsidRPr="00887B3C" w:rsidRDefault="00C659AA">
      <w:pPr>
        <w:pStyle w:val="Compact"/>
        <w:numPr>
          <w:ilvl w:val="1"/>
          <w:numId w:val="13"/>
        </w:numPr>
      </w:pPr>
      <w:r w:rsidRPr="00887B3C">
        <w:t>Confirmación diaria</w:t>
      </w:r>
    </w:p>
    <w:p w14:paraId="073A53E1" w14:textId="77777777" w:rsidR="000C3716" w:rsidRPr="00887B3C" w:rsidRDefault="00C659AA">
      <w:pPr>
        <w:pStyle w:val="Compact"/>
        <w:numPr>
          <w:ilvl w:val="1"/>
          <w:numId w:val="13"/>
        </w:numPr>
      </w:pPr>
      <w:r w:rsidRPr="00887B3C">
        <w:t>Visualización del estado de confirmación</w:t>
      </w:r>
    </w:p>
    <w:p w14:paraId="63B0949C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Registro de Recogidas (Monitor)</w:t>
      </w:r>
    </w:p>
    <w:p w14:paraId="08421585" w14:textId="77777777" w:rsidR="000C3716" w:rsidRPr="00887B3C" w:rsidRDefault="00C659AA">
      <w:pPr>
        <w:pStyle w:val="Compact"/>
        <w:numPr>
          <w:ilvl w:val="1"/>
          <w:numId w:val="14"/>
        </w:numPr>
      </w:pPr>
      <w:r w:rsidRPr="00887B3C">
        <w:t>El monitor registra qué alumnos fueron recogidos en cada parada</w:t>
      </w:r>
    </w:p>
    <w:p w14:paraId="6A40318E" w14:textId="77777777" w:rsidR="000C3716" w:rsidRPr="00887B3C" w:rsidRDefault="00C659AA">
      <w:pPr>
        <w:pStyle w:val="Compact"/>
        <w:numPr>
          <w:ilvl w:val="1"/>
          <w:numId w:val="14"/>
        </w:numPr>
      </w:pPr>
      <w:r w:rsidRPr="00887B3C">
        <w:t>Prevención de duplicados</w:t>
      </w:r>
    </w:p>
    <w:p w14:paraId="3BBA152A" w14:textId="77777777" w:rsidR="000C3716" w:rsidRPr="00887B3C" w:rsidRDefault="00C659AA">
      <w:pPr>
        <w:pStyle w:val="Compact"/>
        <w:numPr>
          <w:ilvl w:val="1"/>
          <w:numId w:val="14"/>
        </w:numPr>
      </w:pPr>
      <w:r w:rsidRPr="00887B3C">
        <w:t>Registro de fecha/hora y ubicación de recogida</w:t>
      </w:r>
    </w:p>
    <w:p w14:paraId="6CCABA68" w14:textId="77777777" w:rsidR="000C3716" w:rsidRPr="00887B3C" w:rsidRDefault="00C659AA">
      <w:pPr>
        <w:pStyle w:val="Compact"/>
        <w:numPr>
          <w:ilvl w:val="1"/>
          <w:numId w:val="14"/>
        </w:numPr>
      </w:pPr>
      <w:r w:rsidRPr="00887B3C">
        <w:t>Visualización del estado de recogidas</w:t>
      </w:r>
    </w:p>
    <w:p w14:paraId="385E12EE" w14:textId="77777777" w:rsidR="000C3716" w:rsidRPr="00887B3C" w:rsidRDefault="00C659AA">
      <w:pPr>
        <w:pStyle w:val="Compact"/>
        <w:numPr>
          <w:ilvl w:val="0"/>
          <w:numId w:val="5"/>
        </w:numPr>
      </w:pPr>
      <w:proofErr w:type="spellStart"/>
      <w:r w:rsidRPr="00887B3C">
        <w:rPr>
          <w:b/>
          <w:bCs/>
        </w:rPr>
        <w:t>Dashboards</w:t>
      </w:r>
      <w:proofErr w:type="spellEnd"/>
      <w:r w:rsidRPr="00887B3C">
        <w:rPr>
          <w:b/>
          <w:bCs/>
        </w:rPr>
        <w:t xml:space="preserve"> y Reportes Básicos</w:t>
      </w:r>
    </w:p>
    <w:p w14:paraId="0C0904B6" w14:textId="77777777" w:rsidR="000C3716" w:rsidRPr="00887B3C" w:rsidRDefault="00C659AA">
      <w:pPr>
        <w:pStyle w:val="Compact"/>
        <w:numPr>
          <w:ilvl w:val="1"/>
          <w:numId w:val="15"/>
        </w:numPr>
      </w:pPr>
      <w:r w:rsidRPr="00887B3C">
        <w:t>Panel de administración con estadísticas básicas</w:t>
      </w:r>
    </w:p>
    <w:p w14:paraId="51068233" w14:textId="77777777" w:rsidR="000C3716" w:rsidRPr="00887B3C" w:rsidRDefault="00C659AA">
      <w:pPr>
        <w:pStyle w:val="Compact"/>
        <w:numPr>
          <w:ilvl w:val="1"/>
          <w:numId w:val="15"/>
        </w:numPr>
      </w:pPr>
      <w:r w:rsidRPr="00887B3C">
        <w:t>Reportes de pagos</w:t>
      </w:r>
    </w:p>
    <w:p w14:paraId="01BDAE55" w14:textId="77777777" w:rsidR="000C3716" w:rsidRPr="00887B3C" w:rsidRDefault="00C659AA">
      <w:pPr>
        <w:pStyle w:val="Compact"/>
        <w:numPr>
          <w:ilvl w:val="1"/>
          <w:numId w:val="15"/>
        </w:numPr>
      </w:pPr>
      <w:r w:rsidRPr="00887B3C">
        <w:t>Reportes de asistencia</w:t>
      </w:r>
    </w:p>
    <w:p w14:paraId="64D59126" w14:textId="6274B35D" w:rsidR="000C3716" w:rsidRPr="00887B3C" w:rsidRDefault="00C659AA">
      <w:pPr>
        <w:pStyle w:val="Ttulo4"/>
      </w:pPr>
      <w:bookmarkStart w:id="17" w:name="fuera-del-alcance-v1.0"/>
      <w:bookmarkEnd w:id="16"/>
      <w:r w:rsidRPr="00887B3C">
        <w:lastRenderedPageBreak/>
        <w:t xml:space="preserve"> Fuera del Alcance (v1.0)</w:t>
      </w:r>
    </w:p>
    <w:p w14:paraId="702E4754" w14:textId="77777777" w:rsidR="000C3716" w:rsidRPr="00887B3C" w:rsidRDefault="00C659AA">
      <w:pPr>
        <w:pStyle w:val="FirstParagraph"/>
      </w:pPr>
      <w:r w:rsidRPr="00887B3C">
        <w:t xml:space="preserve">El sistema </w:t>
      </w:r>
      <w:r w:rsidRPr="00887B3C">
        <w:rPr>
          <w:b/>
          <w:bCs/>
        </w:rPr>
        <w:t>NO incluye</w:t>
      </w:r>
      <w:r w:rsidRPr="00887B3C">
        <w:t xml:space="preserve"> en la versión inicial:</w:t>
      </w:r>
    </w:p>
    <w:p w14:paraId="3A736145" w14:textId="77777777" w:rsidR="000C3716" w:rsidRPr="00887B3C" w:rsidRDefault="00C659AA">
      <w:pPr>
        <w:pStyle w:val="Compact"/>
        <w:numPr>
          <w:ilvl w:val="0"/>
          <w:numId w:val="16"/>
        </w:numPr>
      </w:pPr>
      <w:r w:rsidRPr="00887B3C">
        <w:rPr>
          <w:b/>
          <w:bCs/>
        </w:rPr>
        <w:t>Aplicación móvil nativa</w:t>
      </w:r>
      <w:r w:rsidRPr="00887B3C">
        <w:t xml:space="preserve"> (iOS/Android)</w:t>
      </w:r>
    </w:p>
    <w:p w14:paraId="7767625D" w14:textId="257E5E45" w:rsidR="000C3716" w:rsidRPr="00887B3C" w:rsidRDefault="00C659AA">
      <w:pPr>
        <w:pStyle w:val="Compact"/>
        <w:numPr>
          <w:ilvl w:val="1"/>
          <w:numId w:val="17"/>
        </w:numPr>
      </w:pPr>
      <w:r w:rsidRPr="00887B3C">
        <w:t xml:space="preserve">Solo interfaz web responsive (funciona en móviles </w:t>
      </w:r>
      <w:proofErr w:type="gramStart"/>
      <w:r w:rsidR="00FB2D4F" w:rsidRPr="00887B3C">
        <w:t>vía navegador</w:t>
      </w:r>
      <w:proofErr w:type="gramEnd"/>
      <w:r w:rsidRPr="00887B3C">
        <w:t>)</w:t>
      </w:r>
    </w:p>
    <w:p w14:paraId="543582DE" w14:textId="77777777" w:rsidR="000C3716" w:rsidRPr="00887B3C" w:rsidRDefault="00C659AA">
      <w:pPr>
        <w:pStyle w:val="Compact"/>
        <w:numPr>
          <w:ilvl w:val="0"/>
          <w:numId w:val="16"/>
        </w:numPr>
      </w:pPr>
      <w:r w:rsidRPr="00887B3C">
        <w:rPr>
          <w:b/>
          <w:bCs/>
        </w:rPr>
        <w:t xml:space="preserve">Notificaciones </w:t>
      </w:r>
      <w:proofErr w:type="spellStart"/>
      <w:r w:rsidRPr="00887B3C">
        <w:rPr>
          <w:b/>
          <w:bCs/>
        </w:rPr>
        <w:t>push</w:t>
      </w:r>
      <w:proofErr w:type="spellEnd"/>
    </w:p>
    <w:p w14:paraId="23EA6CDF" w14:textId="77777777" w:rsidR="000C3716" w:rsidRPr="00887B3C" w:rsidRDefault="00C659AA">
      <w:pPr>
        <w:pStyle w:val="Compact"/>
        <w:numPr>
          <w:ilvl w:val="1"/>
          <w:numId w:val="18"/>
        </w:numPr>
      </w:pPr>
      <w:r w:rsidRPr="00887B3C">
        <w:t>No se envían notificaciones automáticas a dispositivos móviles</w:t>
      </w:r>
    </w:p>
    <w:p w14:paraId="735F61E7" w14:textId="77777777" w:rsidR="000C3716" w:rsidRPr="00887B3C" w:rsidRDefault="00C659AA">
      <w:pPr>
        <w:pStyle w:val="Compact"/>
        <w:numPr>
          <w:ilvl w:val="1"/>
          <w:numId w:val="18"/>
        </w:numPr>
      </w:pPr>
      <w:r w:rsidRPr="00887B3C">
        <w:t xml:space="preserve">Posible en versiones futuras con </w:t>
      </w:r>
      <w:proofErr w:type="spellStart"/>
      <w:r w:rsidRPr="00887B3C">
        <w:t>Firebase</w:t>
      </w:r>
      <w:proofErr w:type="spellEnd"/>
      <w:r w:rsidRPr="00887B3C">
        <w:t>/</w:t>
      </w:r>
      <w:proofErr w:type="spellStart"/>
      <w:r w:rsidRPr="00887B3C">
        <w:t>OneSignal</w:t>
      </w:r>
      <w:proofErr w:type="spellEnd"/>
    </w:p>
    <w:p w14:paraId="732F2D2B" w14:textId="77777777" w:rsidR="000C3716" w:rsidRPr="00887B3C" w:rsidRDefault="00C659AA">
      <w:pPr>
        <w:pStyle w:val="Compact"/>
        <w:numPr>
          <w:ilvl w:val="0"/>
          <w:numId w:val="16"/>
        </w:numPr>
      </w:pPr>
      <w:r w:rsidRPr="00887B3C">
        <w:rPr>
          <w:b/>
          <w:bCs/>
        </w:rPr>
        <w:t>Chat en tiempo real</w:t>
      </w:r>
      <w:r w:rsidRPr="00887B3C">
        <w:t xml:space="preserve"> entre usuarios</w:t>
      </w:r>
    </w:p>
    <w:p w14:paraId="73E4B6AA" w14:textId="77777777" w:rsidR="000C3716" w:rsidRPr="00887B3C" w:rsidRDefault="00C659AA">
      <w:pPr>
        <w:pStyle w:val="Compact"/>
        <w:numPr>
          <w:ilvl w:val="1"/>
          <w:numId w:val="19"/>
        </w:numPr>
      </w:pPr>
      <w:r w:rsidRPr="00887B3C">
        <w:t>No hay mensajería interna en el sistema</w:t>
      </w:r>
    </w:p>
    <w:p w14:paraId="2834BA7C" w14:textId="77777777" w:rsidR="000C3716" w:rsidRPr="00887B3C" w:rsidRDefault="00C659AA">
      <w:pPr>
        <w:pStyle w:val="Compact"/>
        <w:numPr>
          <w:ilvl w:val="0"/>
          <w:numId w:val="16"/>
        </w:numPr>
      </w:pPr>
      <w:r w:rsidRPr="00887B3C">
        <w:rPr>
          <w:b/>
          <w:bCs/>
        </w:rPr>
        <w:t>Gestión de mantenimiento de buses</w:t>
      </w:r>
    </w:p>
    <w:p w14:paraId="09E2FC9E" w14:textId="77777777" w:rsidR="000C3716" w:rsidRPr="00887B3C" w:rsidRDefault="00C659AA">
      <w:pPr>
        <w:pStyle w:val="Compact"/>
        <w:numPr>
          <w:ilvl w:val="1"/>
          <w:numId w:val="20"/>
        </w:numPr>
      </w:pPr>
      <w:r w:rsidRPr="00887B3C">
        <w:t>Registro de mantenimientos preventivos/correctivos no incluido en v1.0</w:t>
      </w:r>
    </w:p>
    <w:p w14:paraId="6401FD82" w14:textId="77777777" w:rsidR="000C3716" w:rsidRPr="00887B3C" w:rsidRDefault="00C659AA">
      <w:pPr>
        <w:pStyle w:val="Compact"/>
        <w:numPr>
          <w:ilvl w:val="0"/>
          <w:numId w:val="16"/>
        </w:numPr>
      </w:pPr>
      <w:r w:rsidRPr="00887B3C">
        <w:rPr>
          <w:b/>
          <w:bCs/>
        </w:rPr>
        <w:t>Módulo de quejas y reclamos formal</w:t>
      </w:r>
    </w:p>
    <w:p w14:paraId="3B674256" w14:textId="77777777" w:rsidR="000C3716" w:rsidRPr="00887B3C" w:rsidRDefault="00C659AA">
      <w:pPr>
        <w:pStyle w:val="Compact"/>
        <w:numPr>
          <w:ilvl w:val="1"/>
          <w:numId w:val="21"/>
        </w:numPr>
      </w:pPr>
      <w:r w:rsidRPr="00887B3C">
        <w:t xml:space="preserve">No hay sistema de </w:t>
      </w:r>
      <w:proofErr w:type="gramStart"/>
      <w:r w:rsidRPr="00887B3C">
        <w:t>tickets</w:t>
      </w:r>
      <w:proofErr w:type="gramEnd"/>
      <w:r w:rsidRPr="00887B3C">
        <w:t xml:space="preserve"> de soporte en v1.0</w:t>
      </w:r>
    </w:p>
    <w:p w14:paraId="0368BC7B" w14:textId="77777777" w:rsidR="000C3716" w:rsidRPr="00887B3C" w:rsidRDefault="00C659AA">
      <w:pPr>
        <w:pStyle w:val="Compact"/>
        <w:numPr>
          <w:ilvl w:val="0"/>
          <w:numId w:val="16"/>
        </w:numPr>
      </w:pPr>
      <w:r w:rsidRPr="00887B3C">
        <w:rPr>
          <w:b/>
          <w:bCs/>
        </w:rPr>
        <w:t>Análisis avanzado de datos (BI)</w:t>
      </w:r>
    </w:p>
    <w:p w14:paraId="641368FD" w14:textId="77777777" w:rsidR="000C3716" w:rsidRPr="00887B3C" w:rsidRDefault="00C659AA">
      <w:pPr>
        <w:pStyle w:val="Compact"/>
        <w:numPr>
          <w:ilvl w:val="1"/>
          <w:numId w:val="22"/>
        </w:numPr>
      </w:pPr>
      <w:proofErr w:type="spellStart"/>
      <w:r w:rsidRPr="00887B3C">
        <w:t>Dashboards</w:t>
      </w:r>
      <w:proofErr w:type="spellEnd"/>
      <w:r w:rsidRPr="00887B3C">
        <w:t xml:space="preserve"> básicos únicamente; no hay herramientas de </w:t>
      </w:r>
      <w:proofErr w:type="gramStart"/>
      <w:r w:rsidRPr="00887B3C">
        <w:t xml:space="preserve">Business </w:t>
      </w:r>
      <w:proofErr w:type="spellStart"/>
      <w:r w:rsidRPr="00887B3C">
        <w:t>Intelligence</w:t>
      </w:r>
      <w:proofErr w:type="spellEnd"/>
      <w:proofErr w:type="gramEnd"/>
    </w:p>
    <w:p w14:paraId="57AF957D" w14:textId="77777777" w:rsidR="000C3716" w:rsidRPr="00887B3C" w:rsidRDefault="00C659AA">
      <w:pPr>
        <w:pStyle w:val="Compact"/>
        <w:numPr>
          <w:ilvl w:val="0"/>
          <w:numId w:val="16"/>
        </w:numPr>
      </w:pPr>
      <w:proofErr w:type="spellStart"/>
      <w:r w:rsidRPr="00887B3C">
        <w:rPr>
          <w:b/>
          <w:bCs/>
        </w:rPr>
        <w:t>Multi-idioma</w:t>
      </w:r>
      <w:proofErr w:type="spellEnd"/>
    </w:p>
    <w:p w14:paraId="0606C59D" w14:textId="77777777" w:rsidR="000C3716" w:rsidRPr="00887B3C" w:rsidRDefault="00C659AA">
      <w:pPr>
        <w:pStyle w:val="Compact"/>
        <w:numPr>
          <w:ilvl w:val="1"/>
          <w:numId w:val="23"/>
        </w:numPr>
      </w:pPr>
      <w:r w:rsidRPr="00887B3C">
        <w:t>El sistema está únicamente en español</w:t>
      </w:r>
    </w:p>
    <w:p w14:paraId="4CD7CC69" w14:textId="77777777" w:rsidR="000C3716" w:rsidRPr="00887B3C" w:rsidRDefault="00C659AA">
      <w:pPr>
        <w:pStyle w:val="Ttulo3"/>
      </w:pPr>
      <w:bookmarkStart w:id="18" w:name="_Toc229780345"/>
      <w:bookmarkStart w:id="19" w:name="beneficios-esperados"/>
      <w:bookmarkEnd w:id="15"/>
      <w:bookmarkEnd w:id="17"/>
      <w:r w:rsidRPr="00887B3C">
        <w:t>1.1.5 Beneficios Esperados</w:t>
      </w:r>
      <w:bookmarkEnd w:id="18"/>
    </w:p>
    <w:p w14:paraId="0DC9B0B7" w14:textId="77777777" w:rsidR="000C3716" w:rsidRPr="00887B3C" w:rsidRDefault="00C659AA">
      <w:pPr>
        <w:pStyle w:val="Ttulo4"/>
      </w:pPr>
      <w:bookmarkStart w:id="20" w:name="para-la-empresa-de-transporte"/>
      <w:r w:rsidRPr="00887B3C">
        <w:t>Para la Empresa de Transporte</w:t>
      </w:r>
    </w:p>
    <w:p w14:paraId="0D8D046C" w14:textId="77777777" w:rsidR="000C3716" w:rsidRPr="00FB2D4F" w:rsidRDefault="00C659AA">
      <w:pPr>
        <w:pStyle w:val="Compact"/>
        <w:numPr>
          <w:ilvl w:val="0"/>
          <w:numId w:val="24"/>
        </w:numPr>
      </w:pPr>
      <w:r w:rsidRPr="00887B3C">
        <w:t xml:space="preserve">✅ </w:t>
      </w:r>
      <w:r w:rsidRPr="00FB2D4F">
        <w:t>Reducción del 20-30% en costos de combustible gracias a rutas optimizadas</w:t>
      </w:r>
    </w:p>
    <w:p w14:paraId="75EF4F97" w14:textId="77777777" w:rsidR="000C3716" w:rsidRPr="00FB2D4F" w:rsidRDefault="00C659AA">
      <w:pPr>
        <w:pStyle w:val="Compact"/>
        <w:numPr>
          <w:ilvl w:val="0"/>
          <w:numId w:val="24"/>
        </w:numPr>
      </w:pPr>
      <w:r w:rsidRPr="00FB2D4F">
        <w:t>✅ Ahorro de 10-15 horas/semana en tareas administrativas</w:t>
      </w:r>
    </w:p>
    <w:p w14:paraId="78CD4212" w14:textId="77777777" w:rsidR="000C3716" w:rsidRPr="00FB2D4F" w:rsidRDefault="00C659AA">
      <w:pPr>
        <w:pStyle w:val="Compact"/>
        <w:numPr>
          <w:ilvl w:val="0"/>
          <w:numId w:val="24"/>
        </w:numPr>
      </w:pPr>
      <w:r w:rsidRPr="00FB2D4F">
        <w:t>✅ Mayor control operativo con visibilidad en tiempo real de toda la flota</w:t>
      </w:r>
    </w:p>
    <w:p w14:paraId="756CB43B" w14:textId="77777777" w:rsidR="000C3716" w:rsidRPr="00FB2D4F" w:rsidRDefault="00C659AA">
      <w:pPr>
        <w:pStyle w:val="Compact"/>
        <w:numPr>
          <w:ilvl w:val="0"/>
          <w:numId w:val="24"/>
        </w:numPr>
      </w:pPr>
      <w:r w:rsidRPr="00FB2D4F">
        <w:t>✅ Reducción de errores en registros de pagos y asistencias</w:t>
      </w:r>
    </w:p>
    <w:p w14:paraId="664B39D6" w14:textId="77777777" w:rsidR="000C3716" w:rsidRPr="00FB2D4F" w:rsidRDefault="00C659AA">
      <w:pPr>
        <w:pStyle w:val="Compact"/>
        <w:numPr>
          <w:ilvl w:val="0"/>
          <w:numId w:val="24"/>
        </w:numPr>
      </w:pPr>
      <w:r w:rsidRPr="00FB2D4F">
        <w:t>✅ Mejora en la imagen corporativa al ofrecer tecnología moderna</w:t>
      </w:r>
    </w:p>
    <w:p w14:paraId="6EF6B110" w14:textId="77777777" w:rsidR="000C3716" w:rsidRPr="00887B3C" w:rsidRDefault="00C659AA">
      <w:pPr>
        <w:pStyle w:val="Ttulo4"/>
      </w:pPr>
      <w:bookmarkStart w:id="21" w:name="para-los-pilotos"/>
      <w:bookmarkEnd w:id="20"/>
      <w:r w:rsidRPr="00887B3C">
        <w:t>Para los Pilotos</w:t>
      </w:r>
    </w:p>
    <w:p w14:paraId="08F3A95A" w14:textId="77777777" w:rsidR="000C3716" w:rsidRPr="00FB2D4F" w:rsidRDefault="00C659AA">
      <w:pPr>
        <w:pStyle w:val="Compact"/>
        <w:numPr>
          <w:ilvl w:val="0"/>
          <w:numId w:val="25"/>
        </w:numPr>
      </w:pPr>
      <w:r w:rsidRPr="00FB2D4F">
        <w:t>✅ Rutas claras y optimizadas sin necesidad de planificación manual</w:t>
      </w:r>
    </w:p>
    <w:p w14:paraId="06B4A2F6" w14:textId="77777777" w:rsidR="000C3716" w:rsidRPr="00FB2D4F" w:rsidRDefault="00C659AA">
      <w:pPr>
        <w:pStyle w:val="Compact"/>
        <w:numPr>
          <w:ilvl w:val="0"/>
          <w:numId w:val="25"/>
        </w:numPr>
      </w:pPr>
      <w:r w:rsidRPr="00FB2D4F">
        <w:t>✅ Información actualizada de alumnos que asistirán cada día</w:t>
      </w:r>
    </w:p>
    <w:p w14:paraId="5ADC72DC" w14:textId="77777777" w:rsidR="000C3716" w:rsidRPr="00887B3C" w:rsidRDefault="00C659AA">
      <w:pPr>
        <w:pStyle w:val="Compact"/>
        <w:numPr>
          <w:ilvl w:val="0"/>
          <w:numId w:val="25"/>
        </w:numPr>
      </w:pPr>
      <w:r w:rsidRPr="00FB2D4F">
        <w:t>✅ Interfaz simple para ver su ruta diaria</w:t>
      </w:r>
    </w:p>
    <w:p w14:paraId="562F444D" w14:textId="77777777" w:rsidR="000C3716" w:rsidRPr="00887B3C" w:rsidRDefault="00C659AA">
      <w:pPr>
        <w:pStyle w:val="Ttulo4"/>
      </w:pPr>
      <w:bookmarkStart w:id="22" w:name="para-los-monitores"/>
      <w:bookmarkEnd w:id="21"/>
      <w:r w:rsidRPr="00887B3C">
        <w:t>Para los Monitores</w:t>
      </w:r>
    </w:p>
    <w:p w14:paraId="60E19783" w14:textId="55879F99" w:rsidR="000C3716" w:rsidRPr="00FB2D4F" w:rsidRDefault="00C659AA">
      <w:pPr>
        <w:pStyle w:val="Compact"/>
        <w:numPr>
          <w:ilvl w:val="0"/>
          <w:numId w:val="26"/>
        </w:numPr>
      </w:pPr>
      <w:r w:rsidRPr="00887B3C">
        <w:rPr>
          <w:rFonts w:ascii="Segoe UI Emoji" w:hAnsi="Segoe UI Emoji" w:cs="Segoe UI Emoji"/>
        </w:rPr>
        <w:t>✅</w:t>
      </w:r>
      <w:r w:rsidRPr="00887B3C">
        <w:t xml:space="preserve"> </w:t>
      </w:r>
      <w:r w:rsidRPr="00FB2D4F">
        <w:t>Proceso digitalizado de registro de recogidas (adiós al papel)</w:t>
      </w:r>
    </w:p>
    <w:p w14:paraId="497E7599" w14:textId="77777777" w:rsidR="000C3716" w:rsidRPr="00FB2D4F" w:rsidRDefault="00C659AA">
      <w:pPr>
        <w:pStyle w:val="Compact"/>
        <w:numPr>
          <w:ilvl w:val="0"/>
          <w:numId w:val="26"/>
        </w:numPr>
      </w:pPr>
      <w:r w:rsidRPr="00FB2D4F">
        <w:rPr>
          <w:rFonts w:ascii="Segoe UI Emoji" w:hAnsi="Segoe UI Emoji" w:cs="Segoe UI Emoji"/>
        </w:rPr>
        <w:t>✅</w:t>
      </w:r>
      <w:r w:rsidRPr="00FB2D4F">
        <w:t xml:space="preserve"> Interfaz intuitiva para marcar asistencias en tiempo real</w:t>
      </w:r>
    </w:p>
    <w:p w14:paraId="137255D6" w14:textId="77777777" w:rsidR="000C3716" w:rsidRPr="00887B3C" w:rsidRDefault="00C659AA">
      <w:pPr>
        <w:pStyle w:val="Ttulo4"/>
      </w:pPr>
      <w:bookmarkStart w:id="23" w:name="para-los-padres-de-familia"/>
      <w:bookmarkEnd w:id="22"/>
      <w:r w:rsidRPr="00887B3C">
        <w:t>Para los Padres de Familia</w:t>
      </w:r>
    </w:p>
    <w:p w14:paraId="2453B1C2" w14:textId="77777777" w:rsidR="000C3716" w:rsidRPr="00FB2D4F" w:rsidRDefault="00C659AA">
      <w:pPr>
        <w:pStyle w:val="Compact"/>
        <w:numPr>
          <w:ilvl w:val="0"/>
          <w:numId w:val="27"/>
        </w:numPr>
      </w:pPr>
      <w:r w:rsidRPr="00FB2D4F">
        <w:t>✅ Tranquilidad al ver dónde está el bus en tiempo real</w:t>
      </w:r>
    </w:p>
    <w:p w14:paraId="39D7301A" w14:textId="77777777" w:rsidR="000C3716" w:rsidRPr="00FB2D4F" w:rsidRDefault="00C659AA">
      <w:pPr>
        <w:pStyle w:val="Compact"/>
        <w:numPr>
          <w:ilvl w:val="0"/>
          <w:numId w:val="27"/>
        </w:numPr>
      </w:pPr>
      <w:r w:rsidRPr="00FB2D4F">
        <w:lastRenderedPageBreak/>
        <w:t>✅ Comunicación efectiva al confirmar asistencia de su hijo</w:t>
      </w:r>
    </w:p>
    <w:p w14:paraId="0F5D1A02" w14:textId="77777777" w:rsidR="000C3716" w:rsidRPr="00FB2D4F" w:rsidRDefault="00C659AA">
      <w:pPr>
        <w:pStyle w:val="Compact"/>
        <w:numPr>
          <w:ilvl w:val="0"/>
          <w:numId w:val="27"/>
        </w:numPr>
      </w:pPr>
      <w:r w:rsidRPr="00FB2D4F">
        <w:t>✅ Transparencia en el estado de pagos</w:t>
      </w:r>
    </w:p>
    <w:p w14:paraId="01BB79ED" w14:textId="77777777" w:rsidR="000C3716" w:rsidRDefault="00C659AA">
      <w:pPr>
        <w:pStyle w:val="Compact"/>
        <w:numPr>
          <w:ilvl w:val="0"/>
          <w:numId w:val="27"/>
        </w:numPr>
      </w:pPr>
      <w:r w:rsidRPr="00FB2D4F">
        <w:t>✅ Accesibilidad desde cualquier dispositivo con navegador</w:t>
      </w:r>
    </w:p>
    <w:p w14:paraId="6C016422" w14:textId="77777777" w:rsidR="006C4A54" w:rsidRDefault="006C4A54" w:rsidP="006C4A54">
      <w:pPr>
        <w:pStyle w:val="Compact"/>
      </w:pPr>
    </w:p>
    <w:p w14:paraId="32BE1DCA" w14:textId="77777777" w:rsidR="001B1A5F" w:rsidRDefault="001B1A5F" w:rsidP="006C4A54">
      <w:pPr>
        <w:pStyle w:val="Compact"/>
      </w:pPr>
    </w:p>
    <w:p w14:paraId="4BAB7B3D" w14:textId="77777777" w:rsidR="006C4A54" w:rsidRPr="00FB2D4F" w:rsidRDefault="006C4A54" w:rsidP="006C4A54">
      <w:pPr>
        <w:pStyle w:val="Compact"/>
      </w:pPr>
    </w:p>
    <w:p w14:paraId="1041193F" w14:textId="77777777" w:rsidR="000C3716" w:rsidRPr="00887B3C" w:rsidRDefault="00C659AA">
      <w:pPr>
        <w:pStyle w:val="Ttulo3"/>
      </w:pPr>
      <w:bookmarkStart w:id="24" w:name="_Toc229780346"/>
      <w:bookmarkStart w:id="25" w:name="usuarios-del-sistema"/>
      <w:bookmarkEnd w:id="19"/>
      <w:bookmarkEnd w:id="23"/>
      <w:r w:rsidRPr="00887B3C">
        <w:t>1.1.6 Usuarios del Sistema</w:t>
      </w:r>
      <w:bookmarkEnd w:id="24"/>
    </w:p>
    <w:tbl>
      <w:tblPr>
        <w:tblStyle w:val="Tablanormal2"/>
        <w:tblW w:w="5148" w:type="pct"/>
        <w:tblLayout w:type="fixed"/>
        <w:tblLook w:val="0020" w:firstRow="1" w:lastRow="0" w:firstColumn="0" w:lastColumn="0" w:noHBand="0" w:noVBand="0"/>
      </w:tblPr>
      <w:tblGrid>
        <w:gridCol w:w="2042"/>
        <w:gridCol w:w="1935"/>
        <w:gridCol w:w="2074"/>
        <w:gridCol w:w="3038"/>
      </w:tblGrid>
      <w:tr w:rsidR="000C3716" w:rsidRPr="00887B3C" w14:paraId="62CCED7B" w14:textId="77777777" w:rsidTr="00FB2D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2C723672" w14:textId="77777777" w:rsidR="000C3716" w:rsidRPr="00887B3C" w:rsidRDefault="00C659AA">
            <w:pPr>
              <w:pStyle w:val="Compact"/>
            </w:pPr>
            <w:r w:rsidRPr="00887B3C">
              <w:t>Rol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349F7281" w14:textId="77777777" w:rsidR="000C3716" w:rsidRPr="00887B3C" w:rsidRDefault="00C659AA">
            <w:pPr>
              <w:pStyle w:val="Compact"/>
            </w:pPr>
            <w:r w:rsidRPr="00887B3C">
              <w:t>Descripción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63F89674" w14:textId="77777777" w:rsidR="000C3716" w:rsidRPr="00887B3C" w:rsidRDefault="00C659AA">
            <w:pPr>
              <w:pStyle w:val="Compact"/>
            </w:pPr>
            <w:r w:rsidRPr="00887B3C">
              <w:t>Cantidad Estimada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8" w:type="dxa"/>
          </w:tcPr>
          <w:p w14:paraId="52B0C6F1" w14:textId="77777777" w:rsidR="000C3716" w:rsidRPr="00887B3C" w:rsidRDefault="00C659AA">
            <w:pPr>
              <w:pStyle w:val="Compact"/>
            </w:pPr>
            <w:r w:rsidRPr="00887B3C">
              <w:t>Funcionalidades Principales</w:t>
            </w:r>
          </w:p>
        </w:tc>
      </w:tr>
      <w:tr w:rsidR="000C3716" w:rsidRPr="00887B3C" w14:paraId="269DFC8E" w14:textId="77777777" w:rsidTr="00FB2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6ABF710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Administrador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4D602895" w14:textId="77777777" w:rsidR="000C3716" w:rsidRPr="00887B3C" w:rsidRDefault="00C659AA">
            <w:pPr>
              <w:pStyle w:val="Compact"/>
            </w:pPr>
            <w:r w:rsidRPr="00887B3C">
              <w:t>Dueño o gerente de la empresa de transporte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7D01AC73" w14:textId="77777777" w:rsidR="000C3716" w:rsidRPr="00887B3C" w:rsidRDefault="00C659AA">
            <w:pPr>
              <w:pStyle w:val="Compact"/>
            </w:pPr>
            <w:r w:rsidRPr="00887B3C">
              <w:t>1-3 por empresa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8" w:type="dxa"/>
          </w:tcPr>
          <w:p w14:paraId="4441AD31" w14:textId="77777777" w:rsidR="000C3716" w:rsidRPr="00887B3C" w:rsidRDefault="00C659AA">
            <w:pPr>
              <w:pStyle w:val="Compact"/>
            </w:pPr>
            <w:r w:rsidRPr="00887B3C">
              <w:t>Gestión completa del sistema, reportes, configuración</w:t>
            </w:r>
          </w:p>
        </w:tc>
      </w:tr>
      <w:tr w:rsidR="000C3716" w:rsidRPr="00887B3C" w14:paraId="61DB1C6C" w14:textId="77777777" w:rsidTr="00FB2D4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15EE9F91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Piloto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7E6C3831" w14:textId="77777777" w:rsidR="000C3716" w:rsidRPr="00887B3C" w:rsidRDefault="00C659AA">
            <w:pPr>
              <w:pStyle w:val="Compact"/>
            </w:pPr>
            <w:r w:rsidRPr="00887B3C">
              <w:t>Conductor del bus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18B4AAB0" w14:textId="77777777" w:rsidR="000C3716" w:rsidRPr="00887B3C" w:rsidRDefault="00C659AA">
            <w:pPr>
              <w:pStyle w:val="Compact"/>
            </w:pPr>
            <w:r w:rsidRPr="00887B3C">
              <w:t>5-50 por empresa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8" w:type="dxa"/>
          </w:tcPr>
          <w:p w14:paraId="6604D137" w14:textId="77777777" w:rsidR="000C3716" w:rsidRPr="00887B3C" w:rsidRDefault="00C659AA">
            <w:pPr>
              <w:pStyle w:val="Compact"/>
            </w:pPr>
            <w:r w:rsidRPr="00887B3C">
              <w:t>Ver su ruta diaria, actualizar ubicación</w:t>
            </w:r>
          </w:p>
        </w:tc>
      </w:tr>
      <w:tr w:rsidR="000C3716" w:rsidRPr="00887B3C" w14:paraId="7B39F6F2" w14:textId="77777777" w:rsidTr="00FB2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2DDE353A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Monitor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40ACAB51" w14:textId="77777777" w:rsidR="000C3716" w:rsidRPr="00887B3C" w:rsidRDefault="00C659AA">
            <w:pPr>
              <w:pStyle w:val="Compact"/>
            </w:pPr>
            <w:r w:rsidRPr="00887B3C">
              <w:t>Acompañante en el bus que supervisa a los alumnos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3B351393" w14:textId="77777777" w:rsidR="000C3716" w:rsidRPr="00887B3C" w:rsidRDefault="00C659AA">
            <w:pPr>
              <w:pStyle w:val="Compact"/>
            </w:pPr>
            <w:r w:rsidRPr="00887B3C">
              <w:t>5-50 por empresa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8" w:type="dxa"/>
          </w:tcPr>
          <w:p w14:paraId="7E3CBD60" w14:textId="77777777" w:rsidR="000C3716" w:rsidRPr="00887B3C" w:rsidRDefault="00C659AA">
            <w:pPr>
              <w:pStyle w:val="Compact"/>
            </w:pPr>
            <w:r w:rsidRPr="00887B3C">
              <w:t>Ver ruta, registrar recogidas, marcar asistencias</w:t>
            </w:r>
          </w:p>
        </w:tc>
      </w:tr>
      <w:tr w:rsidR="000C3716" w:rsidRPr="00887B3C" w14:paraId="141DB15F" w14:textId="77777777" w:rsidTr="00FB2D4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79C3917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Padre de Familia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5EB1075B" w14:textId="77777777" w:rsidR="000C3716" w:rsidRPr="00887B3C" w:rsidRDefault="00C659AA">
            <w:pPr>
              <w:pStyle w:val="Compact"/>
            </w:pPr>
            <w:r w:rsidRPr="00887B3C">
              <w:t>Tutor del alumno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487408A6" w14:textId="77777777" w:rsidR="000C3716" w:rsidRPr="00887B3C" w:rsidRDefault="00C659AA">
            <w:pPr>
              <w:pStyle w:val="Compact"/>
            </w:pPr>
            <w:r w:rsidRPr="00887B3C">
              <w:t>50-500 por empresa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8" w:type="dxa"/>
          </w:tcPr>
          <w:p w14:paraId="267C92EF" w14:textId="77777777" w:rsidR="000C3716" w:rsidRPr="00887B3C" w:rsidRDefault="00C659AA">
            <w:pPr>
              <w:pStyle w:val="Compact"/>
            </w:pPr>
            <w:r w:rsidRPr="00887B3C">
              <w:t>Ver ubicación del bus, confirmar asistencia, ver pagos</w:t>
            </w:r>
          </w:p>
        </w:tc>
      </w:tr>
    </w:tbl>
    <w:p w14:paraId="522A351F" w14:textId="77777777" w:rsidR="000C3716" w:rsidRPr="00887B3C" w:rsidRDefault="00000000">
      <w:r>
        <w:pict w14:anchorId="5FD79A36">
          <v:rect id="_x0000_i1027" style="width:0;height:1.5pt" o:hralign="center" o:hrstd="t" o:hr="t"/>
        </w:pict>
      </w:r>
    </w:p>
    <w:p w14:paraId="3844B529" w14:textId="77777777" w:rsidR="000C3716" w:rsidRPr="00887B3C" w:rsidRDefault="00C659AA">
      <w:pPr>
        <w:pStyle w:val="FirstParagraph"/>
      </w:pPr>
      <w:r w:rsidRPr="00887B3C">
        <w:t xml:space="preserve">✅ </w:t>
      </w:r>
      <w:r w:rsidRPr="00887B3C">
        <w:rPr>
          <w:b/>
          <w:bCs/>
        </w:rPr>
        <w:t>1.1 INTRODUCCIÓN Y ALCANCE DEL SISTEMA - COMPLETADO</w:t>
      </w:r>
    </w:p>
    <w:p w14:paraId="3EE6CA00" w14:textId="77777777" w:rsidR="000C3716" w:rsidRPr="00887B3C" w:rsidRDefault="00000000">
      <w:r>
        <w:pict w14:anchorId="6D43F570">
          <v:rect id="_x0000_i1028" style="width:0;height:1.5pt" o:hralign="center" o:hrstd="t" o:hr="t"/>
        </w:pict>
      </w:r>
    </w:p>
    <w:p w14:paraId="36E02F40" w14:textId="77777777" w:rsidR="000C3716" w:rsidRPr="00887B3C" w:rsidRDefault="00C659AA">
      <w:pPr>
        <w:pStyle w:val="Ttulo2"/>
      </w:pPr>
      <w:bookmarkStart w:id="26" w:name="_Toc229780347"/>
      <w:bookmarkStart w:id="27" w:name="contexto-organizacional-y-stakeholders"/>
      <w:bookmarkEnd w:id="5"/>
      <w:bookmarkEnd w:id="25"/>
      <w:r w:rsidRPr="00887B3C">
        <w:t xml:space="preserve">1.2 Contexto organizacional y </w:t>
      </w:r>
      <w:proofErr w:type="spellStart"/>
      <w:r w:rsidRPr="00887B3C">
        <w:t>stakeholders</w:t>
      </w:r>
      <w:bookmarkEnd w:id="26"/>
      <w:proofErr w:type="spellEnd"/>
    </w:p>
    <w:p w14:paraId="51818E81" w14:textId="77777777" w:rsidR="000C3716" w:rsidRPr="00887B3C" w:rsidRDefault="00C659AA">
      <w:pPr>
        <w:pStyle w:val="Ttulo3"/>
      </w:pPr>
      <w:bookmarkStart w:id="28" w:name="_Toc229780348"/>
      <w:bookmarkStart w:id="29" w:name="Xe9de658377bead1c64fe906ca4a4f6c4b343d72"/>
      <w:r w:rsidRPr="00887B3C">
        <w:t>1.2.1 Modelo Organizacional de Empresa de Transporte Escolar</w:t>
      </w:r>
      <w:bookmarkEnd w:id="28"/>
    </w:p>
    <w:p w14:paraId="7244C60C" w14:textId="77777777" w:rsidR="000C3716" w:rsidRPr="00887B3C" w:rsidRDefault="00C659AA">
      <w:pPr>
        <w:pStyle w:val="FirstParagraph"/>
      </w:pPr>
      <w:r w:rsidRPr="00887B3C">
        <w:rPr>
          <w:b/>
          <w:bCs/>
        </w:rPr>
        <w:t>[INSTRUCCIONES PARA DIAGRAMA ORGANIZACIONAL]</w:t>
      </w:r>
    </w:p>
    <w:p w14:paraId="0D9AD88B" w14:textId="77777777" w:rsidR="001B1A5F" w:rsidRDefault="00C659AA">
      <w:pPr>
        <w:pStyle w:val="SourceCode"/>
        <w:rPr>
          <w:rStyle w:val="VerbatimChar"/>
        </w:rPr>
      </w:pPr>
      <w:r w:rsidRPr="00887B3C">
        <w:rPr>
          <w:rStyle w:val="VerbatimChar"/>
        </w:rPr>
        <w:t>Título: Estructura Organizacional Típica - Empresa de Transporte Escolar</w:t>
      </w:r>
      <w:r w:rsidRPr="00887B3C">
        <w:br/>
      </w:r>
      <w:r w:rsidRPr="00887B3C">
        <w:br/>
      </w:r>
      <w:r w:rsidRPr="00887B3C">
        <w:rPr>
          <w:rStyle w:val="VerbatimChar"/>
        </w:rPr>
        <w:t>Nivel 1</w:t>
      </w:r>
      <w:r w:rsidR="001B1A5F">
        <w:rPr>
          <w:rStyle w:val="VerbatimChar"/>
        </w:rPr>
        <w:t xml:space="preserve"> y 2</w:t>
      </w:r>
      <w:r w:rsidRPr="00887B3C">
        <w:rPr>
          <w:rStyle w:val="VerbatimChar"/>
        </w:rPr>
        <w:t>: Dirección General / Dueño</w:t>
      </w:r>
      <w:r w:rsidR="001B1A5F">
        <w:rPr>
          <w:rStyle w:val="VerbatimChar"/>
        </w:rPr>
        <w:t xml:space="preserve"> /</w:t>
      </w:r>
      <w:r w:rsidR="001B1A5F" w:rsidRPr="00887B3C">
        <w:rPr>
          <w:rStyle w:val="VerbatimChar"/>
        </w:rPr>
        <w:t>Administrador / Gerente de Operaciones</w:t>
      </w:r>
      <w:r w:rsidRPr="00887B3C">
        <w:br/>
      </w:r>
      <w:r w:rsidRPr="00887B3C">
        <w:rPr>
          <w:rStyle w:val="VerbatimChar"/>
        </w:rPr>
        <w:t xml:space="preserve">  |</w:t>
      </w:r>
      <w:r w:rsidRPr="00887B3C">
        <w:br/>
      </w:r>
      <w:r w:rsidRPr="00887B3C">
        <w:rPr>
          <w:rStyle w:val="VerbatimChar"/>
        </w:rPr>
        <w:t xml:space="preserve">  ├── Nivel 3: Coordinador de Rutas</w:t>
      </w:r>
      <w:r w:rsidRPr="00887B3C">
        <w:br/>
      </w:r>
      <w:r w:rsidRPr="00887B3C">
        <w:rPr>
          <w:rStyle w:val="VerbatimChar"/>
        </w:rPr>
        <w:t xml:space="preserve">  ├── Nivel 3: Encargado de Finanzas/Pagos</w:t>
      </w:r>
      <w:r w:rsidRPr="00887B3C">
        <w:br/>
      </w:r>
      <w:r w:rsidRPr="00887B3C">
        <w:rPr>
          <w:rStyle w:val="VerbatimChar"/>
        </w:rPr>
        <w:t xml:space="preserve">  </w:t>
      </w:r>
      <w:r w:rsidR="001B1A5F" w:rsidRPr="00887B3C">
        <w:rPr>
          <w:rStyle w:val="VerbatimChar"/>
        </w:rPr>
        <w:t xml:space="preserve">├── </w:t>
      </w:r>
      <w:r w:rsidRPr="00887B3C">
        <w:rPr>
          <w:rStyle w:val="VerbatimChar"/>
        </w:rPr>
        <w:t>Nivel 3: Supervisor de Flota</w:t>
      </w:r>
      <w:r w:rsidRPr="00887B3C">
        <w:br/>
      </w:r>
      <w:r w:rsidRPr="00887B3C">
        <w:rPr>
          <w:rStyle w:val="VerbatimChar"/>
        </w:rPr>
        <w:t xml:space="preserve">  |</w:t>
      </w:r>
      <w:r w:rsidRPr="00887B3C">
        <w:br/>
      </w:r>
      <w:r w:rsidRPr="00887B3C">
        <w:rPr>
          <w:rStyle w:val="VerbatimChar"/>
        </w:rPr>
        <w:t xml:space="preserve">  ├── Nivel </w:t>
      </w:r>
      <w:r w:rsidR="001B1A5F">
        <w:rPr>
          <w:rStyle w:val="VerbatimChar"/>
        </w:rPr>
        <w:t>3</w:t>
      </w:r>
      <w:r w:rsidRPr="00887B3C">
        <w:rPr>
          <w:rStyle w:val="VerbatimChar"/>
        </w:rPr>
        <w:t>: Pilotos (Conductores)</w:t>
      </w:r>
      <w:r w:rsidRPr="00887B3C">
        <w:br/>
      </w:r>
      <w:r w:rsidRPr="00887B3C">
        <w:rPr>
          <w:rStyle w:val="VerbatimChar"/>
        </w:rPr>
        <w:t xml:space="preserve">  |     └── Asignados a buses específicos</w:t>
      </w:r>
      <w:r w:rsidRPr="00887B3C">
        <w:br/>
      </w:r>
      <w:r w:rsidRPr="00887B3C">
        <w:rPr>
          <w:rStyle w:val="VerbatimChar"/>
        </w:rPr>
        <w:t xml:space="preserve">  |</w:t>
      </w:r>
      <w:r w:rsidRPr="00887B3C">
        <w:br/>
      </w:r>
      <w:r w:rsidRPr="00887B3C">
        <w:rPr>
          <w:rStyle w:val="VerbatimChar"/>
        </w:rPr>
        <w:lastRenderedPageBreak/>
        <w:t xml:space="preserve">  └── Nivel </w:t>
      </w:r>
      <w:r w:rsidR="001B1A5F">
        <w:rPr>
          <w:rStyle w:val="VerbatimChar"/>
        </w:rPr>
        <w:t>3</w:t>
      </w:r>
      <w:r w:rsidRPr="00887B3C">
        <w:rPr>
          <w:rStyle w:val="VerbatimChar"/>
        </w:rPr>
        <w:t>: Monitores</w:t>
      </w:r>
      <w:r w:rsidRPr="00887B3C">
        <w:br/>
      </w:r>
      <w:r w:rsidRPr="00887B3C">
        <w:rPr>
          <w:rStyle w:val="VerbatimChar"/>
        </w:rPr>
        <w:t xml:space="preserve">        └── Asignados a buses específicos</w:t>
      </w:r>
      <w:r w:rsidRPr="00887B3C">
        <w:br/>
      </w:r>
      <w:r w:rsidRPr="00887B3C">
        <w:br/>
      </w:r>
      <w:r w:rsidRPr="00887B3C">
        <w:rPr>
          <w:rStyle w:val="VerbatimChar"/>
        </w:rPr>
        <w:t>Relación externa:</w:t>
      </w:r>
      <w:r w:rsidRPr="00887B3C">
        <w:br/>
      </w:r>
      <w:r w:rsidRPr="00887B3C">
        <w:rPr>
          <w:rStyle w:val="VerbatimChar"/>
        </w:rPr>
        <w:t>- Padres de Familia → Clientes del servicio</w:t>
      </w:r>
      <w:r w:rsidRPr="00887B3C">
        <w:br/>
      </w:r>
      <w:r w:rsidRPr="00887B3C">
        <w:rPr>
          <w:rStyle w:val="VerbatimChar"/>
        </w:rPr>
        <w:t>- Alumnos → Usuarios finales del transporte</w:t>
      </w:r>
    </w:p>
    <w:p w14:paraId="536EBCBC" w14:textId="56080B00" w:rsidR="000C3716" w:rsidRPr="00887B3C" w:rsidRDefault="00C659AA">
      <w:pPr>
        <w:pStyle w:val="SourceCode"/>
      </w:pPr>
      <w:r w:rsidRPr="00887B3C">
        <w:br/>
      </w:r>
      <w:r w:rsidRPr="00887B3C">
        <w:br/>
      </w:r>
      <w:r w:rsidRPr="00887B3C">
        <w:rPr>
          <w:rStyle w:val="VerbatimChar"/>
        </w:rPr>
        <w:t>Interacción con el sistema:</w:t>
      </w:r>
      <w:r w:rsidRPr="00887B3C">
        <w:br/>
      </w:r>
      <w:r w:rsidRPr="00887B3C">
        <w:rPr>
          <w:rStyle w:val="VerbatimChar"/>
        </w:rPr>
        <w:t>- Administrador gestiona todo</w:t>
      </w:r>
      <w:r w:rsidRPr="00887B3C">
        <w:br/>
      </w:r>
      <w:r w:rsidRPr="00887B3C">
        <w:rPr>
          <w:rStyle w:val="VerbatimChar"/>
        </w:rPr>
        <w:t>- Pilotos y Monitores operan el servicio diario</w:t>
      </w:r>
      <w:r w:rsidRPr="00887B3C">
        <w:br/>
      </w:r>
      <w:r w:rsidRPr="00887B3C">
        <w:rPr>
          <w:rStyle w:val="VerbatimChar"/>
        </w:rPr>
        <w:t>- Padres consultan información y realizan pagos</w:t>
      </w:r>
    </w:p>
    <w:p w14:paraId="5A4B543C" w14:textId="77777777" w:rsidR="000C3716" w:rsidRPr="00887B3C" w:rsidRDefault="00000000">
      <w:r>
        <w:pict w14:anchorId="632BB223">
          <v:rect id="_x0000_i1029" style="width:0;height:1.5pt" o:hralign="center" o:hrstd="t" o:hr="t"/>
        </w:pict>
      </w:r>
    </w:p>
    <w:p w14:paraId="16EB56C5" w14:textId="77777777" w:rsidR="000C3716" w:rsidRPr="00887B3C" w:rsidRDefault="00C659AA">
      <w:pPr>
        <w:pStyle w:val="Ttulo3"/>
      </w:pPr>
      <w:bookmarkStart w:id="30" w:name="_Toc229780349"/>
      <w:bookmarkStart w:id="31" w:name="stakeholders-del-proyecto"/>
      <w:bookmarkEnd w:id="29"/>
      <w:r w:rsidRPr="00887B3C">
        <w:t xml:space="preserve">1.2.2 </w:t>
      </w:r>
      <w:proofErr w:type="spellStart"/>
      <w:r w:rsidRPr="00887B3C">
        <w:t>Stakeholders</w:t>
      </w:r>
      <w:proofErr w:type="spellEnd"/>
      <w:r w:rsidRPr="00887B3C">
        <w:t xml:space="preserve"> del Proyecto</w:t>
      </w:r>
      <w:bookmarkEnd w:id="30"/>
    </w:p>
    <w:p w14:paraId="5D6C764B" w14:textId="77777777" w:rsidR="000C3716" w:rsidRPr="00887B3C" w:rsidRDefault="00C659AA">
      <w:pPr>
        <w:pStyle w:val="Ttulo4"/>
      </w:pPr>
      <w:bookmarkStart w:id="32" w:name="stakeholders-primarios-usuarios-directos"/>
      <w:proofErr w:type="spellStart"/>
      <w:r w:rsidRPr="00887B3C">
        <w:t>Stakeholders</w:t>
      </w:r>
      <w:proofErr w:type="spellEnd"/>
      <w:r w:rsidRPr="00887B3C">
        <w:t xml:space="preserve"> Primarios (Usuarios Directos)</w:t>
      </w:r>
    </w:p>
    <w:tbl>
      <w:tblPr>
        <w:tblStyle w:val="Tablaconcuadrcula"/>
        <w:tblW w:w="5461" w:type="pct"/>
        <w:tblLayout w:type="fixed"/>
        <w:tblLook w:val="0020" w:firstRow="1" w:lastRow="0" w:firstColumn="0" w:lastColumn="0" w:noHBand="0" w:noVBand="0"/>
      </w:tblPr>
      <w:tblGrid>
        <w:gridCol w:w="2316"/>
        <w:gridCol w:w="1936"/>
        <w:gridCol w:w="2072"/>
        <w:gridCol w:w="1384"/>
        <w:gridCol w:w="1934"/>
      </w:tblGrid>
      <w:tr w:rsidR="000C3716" w:rsidRPr="00887B3C" w14:paraId="1697EA8F" w14:textId="77777777" w:rsidTr="001B1A5F">
        <w:tc>
          <w:tcPr>
            <w:tcW w:w="2376" w:type="dxa"/>
          </w:tcPr>
          <w:p w14:paraId="2502F3F7" w14:textId="77777777" w:rsidR="000C3716" w:rsidRPr="00887B3C" w:rsidRDefault="00C659AA">
            <w:pPr>
              <w:pStyle w:val="Compact"/>
            </w:pPr>
            <w:proofErr w:type="spellStart"/>
            <w:r w:rsidRPr="00887B3C">
              <w:t>Stakeholder</w:t>
            </w:r>
            <w:proofErr w:type="spellEnd"/>
          </w:p>
        </w:tc>
        <w:tc>
          <w:tcPr>
            <w:tcW w:w="1985" w:type="dxa"/>
          </w:tcPr>
          <w:p w14:paraId="7D56009A" w14:textId="77777777" w:rsidR="000C3716" w:rsidRPr="00887B3C" w:rsidRDefault="00C659AA">
            <w:pPr>
              <w:pStyle w:val="Compact"/>
            </w:pPr>
            <w:r w:rsidRPr="00887B3C">
              <w:t>Rol en el Negocio</w:t>
            </w:r>
          </w:p>
        </w:tc>
        <w:tc>
          <w:tcPr>
            <w:tcW w:w="2126" w:type="dxa"/>
          </w:tcPr>
          <w:p w14:paraId="676204C9" w14:textId="77777777" w:rsidR="000C3716" w:rsidRPr="00887B3C" w:rsidRDefault="00C659AA">
            <w:pPr>
              <w:pStyle w:val="Compact"/>
            </w:pPr>
            <w:r w:rsidRPr="00887B3C">
              <w:t>Interés en el Sistema</w:t>
            </w:r>
          </w:p>
        </w:tc>
        <w:tc>
          <w:tcPr>
            <w:tcW w:w="1418" w:type="dxa"/>
          </w:tcPr>
          <w:p w14:paraId="365E8224" w14:textId="77777777" w:rsidR="000C3716" w:rsidRPr="00887B3C" w:rsidRDefault="00C659AA">
            <w:pPr>
              <w:pStyle w:val="Compact"/>
            </w:pPr>
            <w:r w:rsidRPr="00887B3C">
              <w:t>Influencia</w:t>
            </w:r>
          </w:p>
        </w:tc>
        <w:tc>
          <w:tcPr>
            <w:tcW w:w="1984" w:type="dxa"/>
          </w:tcPr>
          <w:p w14:paraId="62B360DD" w14:textId="77777777" w:rsidR="000C3716" w:rsidRPr="00887B3C" w:rsidRDefault="00C659AA">
            <w:pPr>
              <w:pStyle w:val="Compact"/>
            </w:pPr>
            <w:r w:rsidRPr="00887B3C">
              <w:t>Expectativas</w:t>
            </w:r>
          </w:p>
        </w:tc>
      </w:tr>
      <w:tr w:rsidR="000C3716" w:rsidRPr="00887B3C" w14:paraId="4ED1C95E" w14:textId="77777777" w:rsidTr="001B1A5F">
        <w:tc>
          <w:tcPr>
            <w:tcW w:w="2376" w:type="dxa"/>
          </w:tcPr>
          <w:p w14:paraId="5D0E357B" w14:textId="5BCDABBA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Dueño de la empresa</w:t>
            </w:r>
            <w:r w:rsidR="001B1A5F">
              <w:rPr>
                <w:b/>
                <w:bCs/>
              </w:rPr>
              <w:t xml:space="preserve"> / Administrador</w:t>
            </w:r>
          </w:p>
        </w:tc>
        <w:tc>
          <w:tcPr>
            <w:tcW w:w="1985" w:type="dxa"/>
          </w:tcPr>
          <w:p w14:paraId="05269F1B" w14:textId="6AE0CF75" w:rsidR="000C3716" w:rsidRPr="00887B3C" w:rsidRDefault="00C659AA">
            <w:pPr>
              <w:pStyle w:val="Compact"/>
            </w:pPr>
            <w:r w:rsidRPr="00887B3C">
              <w:t>Inversionista principal</w:t>
            </w:r>
            <w:r w:rsidR="001B1A5F">
              <w:t>/</w:t>
            </w:r>
            <w:r w:rsidR="001B1A5F" w:rsidRPr="00887B3C">
              <w:t xml:space="preserve"> Gerente de operaciones</w:t>
            </w:r>
          </w:p>
        </w:tc>
        <w:tc>
          <w:tcPr>
            <w:tcW w:w="2126" w:type="dxa"/>
          </w:tcPr>
          <w:p w14:paraId="35B2861B" w14:textId="77777777" w:rsidR="000C3716" w:rsidRPr="00887B3C" w:rsidRDefault="00C659AA">
            <w:pPr>
              <w:pStyle w:val="Compact"/>
            </w:pPr>
            <w:r w:rsidRPr="00887B3C">
              <w:t>Alto</w:t>
            </w:r>
          </w:p>
        </w:tc>
        <w:tc>
          <w:tcPr>
            <w:tcW w:w="1418" w:type="dxa"/>
          </w:tcPr>
          <w:p w14:paraId="1CCF9599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984" w:type="dxa"/>
          </w:tcPr>
          <w:p w14:paraId="62AAD59D" w14:textId="77777777" w:rsidR="000C3716" w:rsidRPr="00887B3C" w:rsidRDefault="00C659AA">
            <w:pPr>
              <w:pStyle w:val="Compact"/>
            </w:pPr>
            <w:r w:rsidRPr="00887B3C">
              <w:t>ROI, eficiencia, reducción de costos</w:t>
            </w:r>
          </w:p>
        </w:tc>
      </w:tr>
      <w:tr w:rsidR="000C3716" w:rsidRPr="00887B3C" w14:paraId="134201FD" w14:textId="77777777" w:rsidTr="001B1A5F">
        <w:tc>
          <w:tcPr>
            <w:tcW w:w="2376" w:type="dxa"/>
          </w:tcPr>
          <w:p w14:paraId="2E18C11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Pilotos</w:t>
            </w:r>
          </w:p>
        </w:tc>
        <w:tc>
          <w:tcPr>
            <w:tcW w:w="1985" w:type="dxa"/>
          </w:tcPr>
          <w:p w14:paraId="06B47616" w14:textId="77777777" w:rsidR="000C3716" w:rsidRPr="00887B3C" w:rsidRDefault="00C659AA">
            <w:pPr>
              <w:pStyle w:val="Compact"/>
            </w:pPr>
            <w:r w:rsidRPr="00887B3C">
              <w:t>Operadores de buses</w:t>
            </w:r>
          </w:p>
        </w:tc>
        <w:tc>
          <w:tcPr>
            <w:tcW w:w="2126" w:type="dxa"/>
          </w:tcPr>
          <w:p w14:paraId="5422DE97" w14:textId="77777777" w:rsidR="000C3716" w:rsidRPr="00887B3C" w:rsidRDefault="00C659AA">
            <w:pPr>
              <w:pStyle w:val="Compact"/>
            </w:pPr>
            <w:r w:rsidRPr="00887B3C">
              <w:t>Medio</w:t>
            </w:r>
          </w:p>
        </w:tc>
        <w:tc>
          <w:tcPr>
            <w:tcW w:w="1418" w:type="dxa"/>
          </w:tcPr>
          <w:p w14:paraId="58C2345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  <w:tc>
          <w:tcPr>
            <w:tcW w:w="1984" w:type="dxa"/>
          </w:tcPr>
          <w:p w14:paraId="2D5E3C74" w14:textId="77777777" w:rsidR="000C3716" w:rsidRPr="00887B3C" w:rsidRDefault="00C659AA">
            <w:pPr>
              <w:pStyle w:val="Compact"/>
            </w:pPr>
            <w:r w:rsidRPr="00887B3C">
              <w:t>Interfaz simple, rutas claras</w:t>
            </w:r>
          </w:p>
        </w:tc>
      </w:tr>
      <w:tr w:rsidR="000C3716" w:rsidRPr="00887B3C" w14:paraId="66ACB366" w14:textId="77777777" w:rsidTr="001B1A5F">
        <w:tc>
          <w:tcPr>
            <w:tcW w:w="2376" w:type="dxa"/>
          </w:tcPr>
          <w:p w14:paraId="6653043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Monitores</w:t>
            </w:r>
          </w:p>
        </w:tc>
        <w:tc>
          <w:tcPr>
            <w:tcW w:w="1985" w:type="dxa"/>
          </w:tcPr>
          <w:p w14:paraId="19D508B3" w14:textId="77777777" w:rsidR="000C3716" w:rsidRPr="00887B3C" w:rsidRDefault="00C659AA">
            <w:pPr>
              <w:pStyle w:val="Compact"/>
            </w:pPr>
            <w:r w:rsidRPr="00887B3C">
              <w:t>Supervisores de alumnos</w:t>
            </w:r>
          </w:p>
        </w:tc>
        <w:tc>
          <w:tcPr>
            <w:tcW w:w="2126" w:type="dxa"/>
          </w:tcPr>
          <w:p w14:paraId="1CBB6B49" w14:textId="77777777" w:rsidR="000C3716" w:rsidRPr="00887B3C" w:rsidRDefault="00C659AA">
            <w:pPr>
              <w:pStyle w:val="Compact"/>
            </w:pPr>
            <w:r w:rsidRPr="00887B3C">
              <w:t>Medio</w:t>
            </w:r>
          </w:p>
        </w:tc>
        <w:tc>
          <w:tcPr>
            <w:tcW w:w="1418" w:type="dxa"/>
          </w:tcPr>
          <w:p w14:paraId="5D0F821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  <w:tc>
          <w:tcPr>
            <w:tcW w:w="1984" w:type="dxa"/>
          </w:tcPr>
          <w:p w14:paraId="36FEC3DD" w14:textId="77777777" w:rsidR="000C3716" w:rsidRPr="00887B3C" w:rsidRDefault="00C659AA">
            <w:pPr>
              <w:pStyle w:val="Compact"/>
            </w:pPr>
            <w:r w:rsidRPr="00887B3C">
              <w:t>Registro rápido, fácil de usar en movimiento</w:t>
            </w:r>
          </w:p>
        </w:tc>
      </w:tr>
      <w:tr w:rsidR="000C3716" w:rsidRPr="00887B3C" w14:paraId="529F8938" w14:textId="77777777" w:rsidTr="001B1A5F">
        <w:tc>
          <w:tcPr>
            <w:tcW w:w="2376" w:type="dxa"/>
          </w:tcPr>
          <w:p w14:paraId="0A6B4027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Padres de Familia</w:t>
            </w:r>
          </w:p>
        </w:tc>
        <w:tc>
          <w:tcPr>
            <w:tcW w:w="1985" w:type="dxa"/>
          </w:tcPr>
          <w:p w14:paraId="4F88C174" w14:textId="77777777" w:rsidR="000C3716" w:rsidRPr="00887B3C" w:rsidRDefault="00C659AA">
            <w:pPr>
              <w:pStyle w:val="Compact"/>
            </w:pPr>
            <w:r w:rsidRPr="00887B3C">
              <w:t>Clientes pagadores</w:t>
            </w:r>
          </w:p>
        </w:tc>
        <w:tc>
          <w:tcPr>
            <w:tcW w:w="2126" w:type="dxa"/>
          </w:tcPr>
          <w:p w14:paraId="4C725C33" w14:textId="77777777" w:rsidR="000C3716" w:rsidRPr="00887B3C" w:rsidRDefault="00C659AA">
            <w:pPr>
              <w:pStyle w:val="Compact"/>
            </w:pPr>
            <w:r w:rsidRPr="00887B3C">
              <w:t>Alto</w:t>
            </w:r>
          </w:p>
        </w:tc>
        <w:tc>
          <w:tcPr>
            <w:tcW w:w="1418" w:type="dxa"/>
          </w:tcPr>
          <w:p w14:paraId="5A48014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984" w:type="dxa"/>
          </w:tcPr>
          <w:p w14:paraId="17668240" w14:textId="77777777" w:rsidR="000C3716" w:rsidRPr="00887B3C" w:rsidRDefault="00C659AA">
            <w:pPr>
              <w:pStyle w:val="Compact"/>
            </w:pPr>
            <w:r w:rsidRPr="00887B3C">
              <w:t>Visibilidad, transparencia, seguridad de sus hijos</w:t>
            </w:r>
          </w:p>
        </w:tc>
      </w:tr>
      <w:tr w:rsidR="000C3716" w:rsidRPr="00887B3C" w14:paraId="5EC0078C" w14:textId="77777777" w:rsidTr="001B1A5F">
        <w:tc>
          <w:tcPr>
            <w:tcW w:w="2376" w:type="dxa"/>
          </w:tcPr>
          <w:p w14:paraId="4D601D7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Alumnos</w:t>
            </w:r>
          </w:p>
        </w:tc>
        <w:tc>
          <w:tcPr>
            <w:tcW w:w="1985" w:type="dxa"/>
          </w:tcPr>
          <w:p w14:paraId="7B57E659" w14:textId="77777777" w:rsidR="000C3716" w:rsidRPr="00887B3C" w:rsidRDefault="00C659AA">
            <w:pPr>
              <w:pStyle w:val="Compact"/>
            </w:pPr>
            <w:r w:rsidRPr="00887B3C">
              <w:t>Usuarios finales (pasivos)</w:t>
            </w:r>
          </w:p>
        </w:tc>
        <w:tc>
          <w:tcPr>
            <w:tcW w:w="2126" w:type="dxa"/>
          </w:tcPr>
          <w:p w14:paraId="762CEF65" w14:textId="77777777" w:rsidR="000C3716" w:rsidRPr="00887B3C" w:rsidRDefault="00C659AA">
            <w:pPr>
              <w:pStyle w:val="Compact"/>
            </w:pPr>
            <w:r w:rsidRPr="00887B3C">
              <w:t>Bajo</w:t>
            </w:r>
          </w:p>
        </w:tc>
        <w:tc>
          <w:tcPr>
            <w:tcW w:w="1418" w:type="dxa"/>
          </w:tcPr>
          <w:p w14:paraId="34E8FAB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984" w:type="dxa"/>
          </w:tcPr>
          <w:p w14:paraId="68E61BA9" w14:textId="77777777" w:rsidR="000C3716" w:rsidRPr="00887B3C" w:rsidRDefault="00C659AA">
            <w:pPr>
              <w:pStyle w:val="Compact"/>
            </w:pPr>
            <w:r w:rsidRPr="00887B3C">
              <w:t>No interactúan directamente con el sistema</w:t>
            </w:r>
          </w:p>
        </w:tc>
      </w:tr>
    </w:tbl>
    <w:p w14:paraId="5BC98C31" w14:textId="340AD2DB" w:rsidR="000C3716" w:rsidRDefault="000C3716">
      <w:bookmarkStart w:id="33" w:name="stakeholders-secundarios"/>
      <w:bookmarkEnd w:id="32"/>
    </w:p>
    <w:p w14:paraId="02F1855E" w14:textId="77777777" w:rsidR="001B1A5F" w:rsidRDefault="001B1A5F"/>
    <w:p w14:paraId="45A55387" w14:textId="77777777" w:rsidR="001B1A5F" w:rsidRDefault="001B1A5F"/>
    <w:p w14:paraId="63A32C34" w14:textId="77777777" w:rsidR="001B1A5F" w:rsidRDefault="001B1A5F"/>
    <w:p w14:paraId="237EB835" w14:textId="77777777" w:rsidR="001B1A5F" w:rsidRDefault="001B1A5F"/>
    <w:p w14:paraId="480B5BEB" w14:textId="77777777" w:rsidR="001B1A5F" w:rsidRDefault="001B1A5F"/>
    <w:p w14:paraId="199D1E3D" w14:textId="77777777" w:rsidR="001B1A5F" w:rsidRPr="00887B3C" w:rsidRDefault="001B1A5F"/>
    <w:p w14:paraId="5E142AC9" w14:textId="77777777" w:rsidR="000C3716" w:rsidRPr="00887B3C" w:rsidRDefault="00C659AA">
      <w:pPr>
        <w:pStyle w:val="Ttulo3"/>
      </w:pPr>
      <w:bookmarkStart w:id="34" w:name="_Toc229780350"/>
      <w:bookmarkStart w:id="35" w:name="flujo-operativo-actual-vs-propuesto"/>
      <w:bookmarkEnd w:id="31"/>
      <w:bookmarkEnd w:id="33"/>
      <w:r w:rsidRPr="00887B3C">
        <w:t>1.2.3 Flujo Operativo Actual vs Propuesto</w:t>
      </w:r>
      <w:bookmarkEnd w:id="34"/>
    </w:p>
    <w:p w14:paraId="46BA4BF1" w14:textId="77777777" w:rsidR="000C3716" w:rsidRPr="00887B3C" w:rsidRDefault="00C659AA">
      <w:pPr>
        <w:pStyle w:val="Ttulo4"/>
      </w:pPr>
      <w:bookmarkStart w:id="36" w:name="proceso-actual-manual"/>
      <w:r w:rsidRPr="00887B3C">
        <w:t>Proceso Actual (Manual)</w:t>
      </w:r>
    </w:p>
    <w:p w14:paraId="74003E1B" w14:textId="77777777" w:rsidR="000C3716" w:rsidRPr="00887B3C" w:rsidRDefault="00C659AA">
      <w:pPr>
        <w:pStyle w:val="FirstParagraph"/>
      </w:pPr>
      <w:r w:rsidRPr="00887B3C">
        <w:rPr>
          <w:b/>
          <w:bCs/>
        </w:rPr>
        <w:t>Flujo: Planificación de Rutas</w:t>
      </w:r>
    </w:p>
    <w:p w14:paraId="485B7EAE" w14:textId="77777777" w:rsidR="000C3716" w:rsidRPr="00887B3C" w:rsidRDefault="00C659AA">
      <w:pPr>
        <w:pStyle w:val="SourceCode"/>
      </w:pPr>
      <w:r w:rsidRPr="00887B3C">
        <w:rPr>
          <w:rStyle w:val="VerbatimChar"/>
        </w:rPr>
        <w:t>[Administrador]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Recibe lista de alumnos y direcciones en Excel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Imprime mapa y marca ubicaciones manualmente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Traza rutas "a ojo" intentando optimizar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Comunica rutas a pilotos por WhatsApp o papel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5. Pilotos memorizan o anotan en papel</w:t>
      </w:r>
    </w:p>
    <w:p w14:paraId="26D1DE94" w14:textId="77777777" w:rsidR="00AC73F0" w:rsidRDefault="00C659AA" w:rsidP="00AC73F0">
      <w:pPr>
        <w:pStyle w:val="FirstParagraph"/>
        <w:spacing w:before="0" w:after="0"/>
      </w:pPr>
      <w:r w:rsidRPr="00887B3C">
        <w:rPr>
          <w:b/>
          <w:bCs/>
        </w:rPr>
        <w:t>Problemas:</w:t>
      </w:r>
      <w:r w:rsidRPr="00887B3C">
        <w:t xml:space="preserve"> </w:t>
      </w:r>
    </w:p>
    <w:p w14:paraId="6E48D622" w14:textId="7B4BD25B" w:rsidR="00AC73F0" w:rsidRDefault="00C659AA" w:rsidP="00AC73F0">
      <w:pPr>
        <w:pStyle w:val="FirstParagraph"/>
        <w:spacing w:before="0" w:after="0"/>
        <w:ind w:left="720"/>
      </w:pPr>
      <w:r w:rsidRPr="00887B3C">
        <w:t xml:space="preserve">-Rutas no optimizadas (más tiempo y combustible) </w:t>
      </w:r>
    </w:p>
    <w:p w14:paraId="4A346347" w14:textId="77777777" w:rsidR="00AC73F0" w:rsidRDefault="00C659AA" w:rsidP="00AC73F0">
      <w:pPr>
        <w:pStyle w:val="FirstParagraph"/>
        <w:spacing w:before="0" w:after="0"/>
        <w:ind w:left="720"/>
      </w:pPr>
      <w:r w:rsidRPr="00887B3C">
        <w:t xml:space="preserve">-Cambios no se comunican eficientemente </w:t>
      </w:r>
    </w:p>
    <w:p w14:paraId="6A5A88DC" w14:textId="1DB0011A" w:rsidR="00AC73F0" w:rsidRDefault="00C659AA" w:rsidP="00CE6266">
      <w:pPr>
        <w:pStyle w:val="FirstParagraph"/>
        <w:spacing w:before="0" w:after="0"/>
        <w:ind w:left="720"/>
      </w:pPr>
      <w:r w:rsidRPr="00887B3C">
        <w:t>-Sin visibilidad de quién recoge a quién</w:t>
      </w:r>
    </w:p>
    <w:p w14:paraId="230CD31C" w14:textId="2D9462C2" w:rsidR="006B43F9" w:rsidRDefault="006B43F9" w:rsidP="006B43F9">
      <w:pPr>
        <w:pStyle w:val="Textoindependiente"/>
      </w:pPr>
      <w:r w:rsidRPr="006B43F9">
        <w:rPr>
          <w:noProof/>
        </w:rPr>
        <w:drawing>
          <wp:inline distT="0" distB="0" distL="0" distR="0" wp14:anchorId="309D8305" wp14:editId="25B828CA">
            <wp:extent cx="4701947" cy="3162574"/>
            <wp:effectExtent l="0" t="0" r="3810" b="0"/>
            <wp:docPr id="1642047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47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5A43" w14:textId="77777777" w:rsidR="006B43F9" w:rsidRDefault="006B43F9" w:rsidP="006B43F9">
      <w:pPr>
        <w:pStyle w:val="Textoindependiente"/>
      </w:pPr>
    </w:p>
    <w:p w14:paraId="784F4A1B" w14:textId="77777777" w:rsidR="006B43F9" w:rsidRDefault="006B43F9" w:rsidP="006B43F9">
      <w:pPr>
        <w:pStyle w:val="Textoindependiente"/>
      </w:pPr>
    </w:p>
    <w:p w14:paraId="2E1D7883" w14:textId="77777777" w:rsidR="006B43F9" w:rsidRPr="006B43F9" w:rsidRDefault="006B43F9" w:rsidP="006B43F9">
      <w:pPr>
        <w:pStyle w:val="Textoindependiente"/>
      </w:pPr>
    </w:p>
    <w:p w14:paraId="1C9302FD" w14:textId="77777777" w:rsidR="00AC73F0" w:rsidRPr="00887B3C" w:rsidRDefault="00AC73F0"/>
    <w:p w14:paraId="61E0033C" w14:textId="77777777" w:rsidR="000C3716" w:rsidRPr="00887B3C" w:rsidRDefault="00C659AA">
      <w:pPr>
        <w:pStyle w:val="FirstParagraph"/>
      </w:pPr>
      <w:r w:rsidRPr="00887B3C">
        <w:rPr>
          <w:b/>
          <w:bCs/>
        </w:rPr>
        <w:t>Flujo: Registro de Recogidas</w:t>
      </w:r>
    </w:p>
    <w:p w14:paraId="69E8FB26" w14:textId="77777777" w:rsidR="000C3716" w:rsidRPr="00887B3C" w:rsidRDefault="00C659AA">
      <w:pPr>
        <w:pStyle w:val="SourceCode"/>
      </w:pPr>
      <w:r w:rsidRPr="00887B3C">
        <w:rPr>
          <w:rStyle w:val="VerbatimChar"/>
        </w:rPr>
        <w:t>[Monitor]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Lleva lista impresa de alumnos por parada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Marca con lápiz quién subió al bus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Al final del día, entrega lista al administrador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Administrador transcribe a Excel (doble trabajo)</w:t>
      </w:r>
    </w:p>
    <w:p w14:paraId="17614473" w14:textId="77777777" w:rsidR="00AC73F0" w:rsidRDefault="00C659AA" w:rsidP="00AC73F0">
      <w:pPr>
        <w:pStyle w:val="FirstParagraph"/>
        <w:spacing w:before="0" w:after="0"/>
      </w:pPr>
      <w:r w:rsidRPr="00887B3C">
        <w:rPr>
          <w:b/>
          <w:bCs/>
        </w:rPr>
        <w:t>Problemas:</w:t>
      </w:r>
      <w:r w:rsidRPr="00887B3C">
        <w:t xml:space="preserve"> </w:t>
      </w:r>
    </w:p>
    <w:p w14:paraId="3D40E956" w14:textId="77777777" w:rsidR="00AC73F0" w:rsidRDefault="00C659AA" w:rsidP="00AC73F0">
      <w:pPr>
        <w:pStyle w:val="FirstParagraph"/>
        <w:spacing w:before="0" w:after="0"/>
      </w:pPr>
      <w:r w:rsidRPr="00887B3C">
        <w:t xml:space="preserve">-Papeles se pierden o mojan </w:t>
      </w:r>
    </w:p>
    <w:p w14:paraId="67C4F18F" w14:textId="0973DF0F" w:rsidR="00AC73F0" w:rsidRDefault="00C659AA" w:rsidP="00AC73F0">
      <w:pPr>
        <w:pStyle w:val="FirstParagraph"/>
        <w:spacing w:before="0" w:after="0"/>
      </w:pPr>
      <w:r w:rsidRPr="00887B3C">
        <w:t xml:space="preserve">-Caligrafía ilegible </w:t>
      </w:r>
    </w:p>
    <w:p w14:paraId="29F7BF4A" w14:textId="3BA4F622" w:rsidR="000C3716" w:rsidRDefault="00C659AA" w:rsidP="00AC73F0">
      <w:pPr>
        <w:pStyle w:val="FirstParagraph"/>
        <w:spacing w:before="0" w:after="0"/>
      </w:pPr>
      <w:r w:rsidRPr="00887B3C">
        <w:t>-Retraso en información (no es en tiempo real)</w:t>
      </w:r>
      <w:r w:rsidR="006B43F9">
        <w:t>.</w:t>
      </w:r>
    </w:p>
    <w:p w14:paraId="20725599" w14:textId="66A19F1A" w:rsidR="000C3716" w:rsidRDefault="006B43F9" w:rsidP="006B43F9">
      <w:pPr>
        <w:pStyle w:val="Textoindependiente"/>
      </w:pPr>
      <w:r w:rsidRPr="006B43F9">
        <w:rPr>
          <w:noProof/>
        </w:rPr>
        <w:drawing>
          <wp:inline distT="0" distB="0" distL="0" distR="0" wp14:anchorId="50ACBB8D" wp14:editId="0DA3F95A">
            <wp:extent cx="4762913" cy="2956816"/>
            <wp:effectExtent l="0" t="0" r="0" b="0"/>
            <wp:docPr id="305344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44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3746" w14:textId="77777777" w:rsidR="006B43F9" w:rsidRDefault="006B43F9" w:rsidP="006B43F9">
      <w:pPr>
        <w:pStyle w:val="Textoindependiente"/>
      </w:pPr>
    </w:p>
    <w:p w14:paraId="365CB6CF" w14:textId="77777777" w:rsidR="006B43F9" w:rsidRDefault="006B43F9" w:rsidP="006B43F9">
      <w:pPr>
        <w:pStyle w:val="Textoindependiente"/>
      </w:pPr>
    </w:p>
    <w:p w14:paraId="646186EC" w14:textId="77777777" w:rsidR="006B43F9" w:rsidRDefault="006B43F9" w:rsidP="006B43F9">
      <w:pPr>
        <w:pStyle w:val="Textoindependiente"/>
      </w:pPr>
    </w:p>
    <w:p w14:paraId="6E98E6D7" w14:textId="77777777" w:rsidR="006B43F9" w:rsidRDefault="006B43F9" w:rsidP="006B43F9">
      <w:pPr>
        <w:pStyle w:val="Textoindependiente"/>
      </w:pPr>
    </w:p>
    <w:p w14:paraId="7EAE64B0" w14:textId="77777777" w:rsidR="006B43F9" w:rsidRDefault="006B43F9" w:rsidP="006B43F9">
      <w:pPr>
        <w:pStyle w:val="Textoindependiente"/>
      </w:pPr>
    </w:p>
    <w:p w14:paraId="21ABAE7C" w14:textId="77777777" w:rsidR="006B43F9" w:rsidRDefault="006B43F9" w:rsidP="006B43F9">
      <w:pPr>
        <w:pStyle w:val="Textoindependiente"/>
      </w:pPr>
    </w:p>
    <w:p w14:paraId="1E4CAB60" w14:textId="77777777" w:rsidR="006B43F9" w:rsidRDefault="006B43F9" w:rsidP="006B43F9">
      <w:pPr>
        <w:pStyle w:val="Textoindependiente"/>
      </w:pPr>
    </w:p>
    <w:p w14:paraId="761347EB" w14:textId="77777777" w:rsidR="006B43F9" w:rsidRPr="00887B3C" w:rsidRDefault="006B43F9" w:rsidP="006B43F9">
      <w:pPr>
        <w:pStyle w:val="Textoindependiente"/>
      </w:pPr>
    </w:p>
    <w:p w14:paraId="5D4A8EA5" w14:textId="77777777" w:rsidR="000C3716" w:rsidRPr="00887B3C" w:rsidRDefault="00C659AA">
      <w:pPr>
        <w:pStyle w:val="FirstParagraph"/>
      </w:pPr>
      <w:r w:rsidRPr="00887B3C">
        <w:rPr>
          <w:b/>
          <w:bCs/>
        </w:rPr>
        <w:t>Flujo: Control de Pagos</w:t>
      </w:r>
    </w:p>
    <w:p w14:paraId="104F3566" w14:textId="77777777" w:rsidR="000C3716" w:rsidRPr="00887B3C" w:rsidRDefault="00C659AA">
      <w:pPr>
        <w:pStyle w:val="SourceCode"/>
      </w:pPr>
      <w:r w:rsidRPr="00887B3C">
        <w:rPr>
          <w:rStyle w:val="VerbatimChar"/>
        </w:rPr>
        <w:t>[Padre de Familia]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Hace depósito/transferencia bancaria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Toma foto del comprobante, envía por WhatsApp al administrador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Administrador anota en Excel manualmente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Padre pregunta si se confirmó el pago (días después)</w:t>
      </w:r>
    </w:p>
    <w:p w14:paraId="6141B234" w14:textId="77777777" w:rsidR="00C33BDE" w:rsidRDefault="00C659AA" w:rsidP="00C33BDE">
      <w:pPr>
        <w:pStyle w:val="FirstParagraph"/>
        <w:spacing w:before="0" w:after="0"/>
      </w:pPr>
      <w:r w:rsidRPr="00887B3C">
        <w:rPr>
          <w:b/>
          <w:bCs/>
        </w:rPr>
        <w:t>Problemas:</w:t>
      </w:r>
      <w:r w:rsidRPr="00887B3C">
        <w:t xml:space="preserve"> </w:t>
      </w:r>
    </w:p>
    <w:p w14:paraId="1959E6CF" w14:textId="77777777" w:rsidR="00C33BDE" w:rsidRDefault="00C659AA" w:rsidP="00C33BDE">
      <w:pPr>
        <w:pStyle w:val="FirstParagraph"/>
        <w:spacing w:before="0" w:after="0"/>
      </w:pPr>
      <w:r w:rsidRPr="00887B3C">
        <w:t xml:space="preserve">-Desorganización en WhatsApp (mensajes se pierden) </w:t>
      </w:r>
    </w:p>
    <w:p w14:paraId="33D090B9" w14:textId="77777777" w:rsidR="00C33BDE" w:rsidRDefault="00C659AA" w:rsidP="00C33BDE">
      <w:pPr>
        <w:pStyle w:val="FirstParagraph"/>
        <w:spacing w:before="0" w:after="0"/>
      </w:pPr>
      <w:r w:rsidRPr="00887B3C">
        <w:t xml:space="preserve">-No hay trazabilidad clara </w:t>
      </w:r>
    </w:p>
    <w:p w14:paraId="49C03B48" w14:textId="630AE3C3" w:rsidR="000C3716" w:rsidRPr="00887B3C" w:rsidRDefault="00C659AA" w:rsidP="00C33BDE">
      <w:pPr>
        <w:pStyle w:val="FirstParagraph"/>
        <w:spacing w:before="0" w:after="0"/>
      </w:pPr>
      <w:r w:rsidRPr="00887B3C">
        <w:t>-Padre no tiene acceso a su historial de pagos</w:t>
      </w:r>
    </w:p>
    <w:p w14:paraId="6EAF1FF5" w14:textId="17B9EF96" w:rsidR="000C3716" w:rsidRDefault="006B43F9">
      <w:r w:rsidRPr="006B43F9">
        <w:rPr>
          <w:noProof/>
        </w:rPr>
        <w:drawing>
          <wp:inline distT="0" distB="0" distL="0" distR="0" wp14:anchorId="53291832" wp14:editId="6A921F2C">
            <wp:extent cx="4884843" cy="3368332"/>
            <wp:effectExtent l="0" t="0" r="0" b="3810"/>
            <wp:docPr id="394503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03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2D96" w14:textId="77777777" w:rsidR="006B43F9" w:rsidRDefault="006B43F9"/>
    <w:p w14:paraId="0B2EA5DC" w14:textId="77777777" w:rsidR="006B43F9" w:rsidRDefault="006B43F9"/>
    <w:p w14:paraId="03596257" w14:textId="77777777" w:rsidR="006B43F9" w:rsidRDefault="006B43F9"/>
    <w:p w14:paraId="0032B0A9" w14:textId="77777777" w:rsidR="006B43F9" w:rsidRDefault="006B43F9"/>
    <w:p w14:paraId="7A24DDD8" w14:textId="77777777" w:rsidR="006B43F9" w:rsidRDefault="006B43F9"/>
    <w:p w14:paraId="0D0E26E6" w14:textId="77777777" w:rsidR="006B43F9" w:rsidRDefault="006B43F9"/>
    <w:p w14:paraId="43B48AC9" w14:textId="77777777" w:rsidR="006B43F9" w:rsidRPr="00887B3C" w:rsidRDefault="006B43F9"/>
    <w:p w14:paraId="4F69DBEF" w14:textId="77777777" w:rsidR="000C3716" w:rsidRPr="00887B3C" w:rsidRDefault="00C659AA">
      <w:pPr>
        <w:pStyle w:val="Ttulo4"/>
      </w:pPr>
      <w:bookmarkStart w:id="37" w:name="Xecefadf53996f1f9561955cb5571ea399e7fe43"/>
      <w:bookmarkEnd w:id="36"/>
      <w:r w:rsidRPr="00887B3C">
        <w:t>Proceso Propuesto (Digitalizado con Transportes Genesis)</w:t>
      </w:r>
    </w:p>
    <w:p w14:paraId="2B274940" w14:textId="77777777" w:rsidR="000C3716" w:rsidRPr="00887B3C" w:rsidRDefault="00C659AA">
      <w:pPr>
        <w:pStyle w:val="FirstParagraph"/>
      </w:pPr>
      <w:r w:rsidRPr="00887B3C">
        <w:rPr>
          <w:b/>
          <w:bCs/>
        </w:rPr>
        <w:t>Flujo: Planificación de Rutas</w:t>
      </w:r>
    </w:p>
    <w:p w14:paraId="1D31E588" w14:textId="77777777" w:rsidR="000C3716" w:rsidRPr="00887B3C" w:rsidRDefault="00C659AA">
      <w:pPr>
        <w:pStyle w:val="SourceCode"/>
      </w:pPr>
      <w:r w:rsidRPr="00887B3C">
        <w:rPr>
          <w:rStyle w:val="VerbatimChar"/>
        </w:rPr>
        <w:t>[Administrador en el sistema]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Ingresa alumnos y paradas con geolocalización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Sistema calcula ruta óptima automáticamente (algoritmo TSP)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Asigna ruta al bus y al piloto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Piloto/Monitor acceden a su ruta desde su panel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5. Ven mapa con orden de paradas y horarios estimados</w:t>
      </w:r>
    </w:p>
    <w:p w14:paraId="5119FF31" w14:textId="77777777" w:rsidR="00C33BDE" w:rsidRDefault="00C659AA" w:rsidP="00C33BDE">
      <w:pPr>
        <w:pStyle w:val="FirstParagraph"/>
        <w:spacing w:before="0" w:after="0"/>
      </w:pPr>
      <w:r w:rsidRPr="00887B3C">
        <w:rPr>
          <w:b/>
          <w:bCs/>
        </w:rPr>
        <w:t>Beneficios:</w:t>
      </w:r>
      <w:r w:rsidRPr="00887B3C">
        <w:t xml:space="preserve"> </w:t>
      </w:r>
    </w:p>
    <w:p w14:paraId="2BF3B3B0" w14:textId="77777777" w:rsidR="00C33BDE" w:rsidRDefault="00C659AA" w:rsidP="00C33BDE">
      <w:pPr>
        <w:pStyle w:val="FirstParagraph"/>
        <w:spacing w:before="0" w:after="0"/>
      </w:pPr>
      <w:r w:rsidRPr="00887B3C">
        <w:t xml:space="preserve">-Rutas optimizadas (ahorro 20-30% combustible) </w:t>
      </w:r>
    </w:p>
    <w:p w14:paraId="52FDBB90" w14:textId="77777777" w:rsidR="00C33BDE" w:rsidRDefault="00C659AA" w:rsidP="00C33BDE">
      <w:pPr>
        <w:pStyle w:val="FirstParagraph"/>
        <w:spacing w:before="0" w:after="0"/>
      </w:pPr>
      <w:r w:rsidRPr="00887B3C">
        <w:t xml:space="preserve">-Cambios instantáneos (todos actualizados) </w:t>
      </w:r>
    </w:p>
    <w:p w14:paraId="1E3F5E9C" w14:textId="1B9F8D55" w:rsidR="000C3716" w:rsidRDefault="00C659AA" w:rsidP="00C33BDE">
      <w:pPr>
        <w:pStyle w:val="FirstParagraph"/>
        <w:spacing w:before="0" w:after="0"/>
      </w:pPr>
      <w:r w:rsidRPr="00887B3C">
        <w:t>-Visibilidad total</w:t>
      </w:r>
    </w:p>
    <w:p w14:paraId="2CB03A7D" w14:textId="77777777" w:rsidR="00053479" w:rsidRDefault="00053479" w:rsidP="00053479">
      <w:pPr>
        <w:pStyle w:val="Textoindependiente"/>
      </w:pPr>
    </w:p>
    <w:p w14:paraId="1D1C5114" w14:textId="09F9EBDC" w:rsidR="00053479" w:rsidRPr="00053479" w:rsidRDefault="00053479" w:rsidP="00053479">
      <w:pPr>
        <w:pStyle w:val="Textoindependiente"/>
      </w:pPr>
      <w:r w:rsidRPr="00053479">
        <w:rPr>
          <w:noProof/>
        </w:rPr>
        <w:drawing>
          <wp:inline distT="0" distB="0" distL="0" distR="0" wp14:anchorId="53DA036E" wp14:editId="6DC268C0">
            <wp:extent cx="5143946" cy="3467400"/>
            <wp:effectExtent l="0" t="0" r="0" b="0"/>
            <wp:docPr id="1903651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51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561A" w14:textId="56398D21" w:rsidR="000C3716" w:rsidRDefault="000C3716"/>
    <w:p w14:paraId="76D798A7" w14:textId="77777777" w:rsidR="00053479" w:rsidRDefault="00053479"/>
    <w:p w14:paraId="7D0ADDA8" w14:textId="77777777" w:rsidR="00053479" w:rsidRPr="00887B3C" w:rsidRDefault="00053479"/>
    <w:p w14:paraId="007CC53E" w14:textId="77777777" w:rsidR="000C3716" w:rsidRPr="00887B3C" w:rsidRDefault="00C659AA">
      <w:pPr>
        <w:pStyle w:val="FirstParagraph"/>
      </w:pPr>
      <w:r w:rsidRPr="00887B3C">
        <w:rPr>
          <w:b/>
          <w:bCs/>
        </w:rPr>
        <w:t>Flujo: Registro de Recogidas</w:t>
      </w:r>
    </w:p>
    <w:p w14:paraId="4DA78BEE" w14:textId="4E0A1C52" w:rsidR="000C3716" w:rsidRPr="00887B3C" w:rsidRDefault="00C659AA">
      <w:pPr>
        <w:pStyle w:val="SourceCode"/>
      </w:pPr>
      <w:r w:rsidRPr="00887B3C">
        <w:rPr>
          <w:rStyle w:val="VerbatimChar"/>
        </w:rPr>
        <w:t>[Monitor</w:t>
      </w:r>
      <w:r w:rsidR="006B43F9">
        <w:rPr>
          <w:rStyle w:val="VerbatimChar"/>
        </w:rPr>
        <w:t xml:space="preserve"> </w:t>
      </w:r>
      <w:r w:rsidRPr="00887B3C">
        <w:rPr>
          <w:rStyle w:val="VerbatimChar"/>
        </w:rPr>
        <w:t>en el sistema (</w:t>
      </w:r>
      <w:proofErr w:type="spellStart"/>
      <w:r w:rsidRPr="00887B3C">
        <w:rPr>
          <w:rStyle w:val="VerbatimChar"/>
        </w:rPr>
        <w:t>tablet</w:t>
      </w:r>
      <w:proofErr w:type="spellEnd"/>
      <w:r w:rsidRPr="00887B3C">
        <w:rPr>
          <w:rStyle w:val="VerbatimChar"/>
        </w:rPr>
        <w:t>/móvil)]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Ve su ruta con lista de alumnos por parada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 xml:space="preserve">2. En cada parada, marca </w:t>
      </w:r>
      <w:proofErr w:type="spellStart"/>
      <w:r w:rsidRPr="00887B3C">
        <w:rPr>
          <w:rStyle w:val="VerbatimChar"/>
        </w:rPr>
        <w:t>checkboxes</w:t>
      </w:r>
      <w:proofErr w:type="spellEnd"/>
      <w:r w:rsidRPr="00887B3C">
        <w:rPr>
          <w:rStyle w:val="VerbatimChar"/>
        </w:rPr>
        <w:t xml:space="preserve"> de quién subió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Sistema registra automáticamente:</w:t>
      </w:r>
      <w:r w:rsidRPr="00887B3C">
        <w:br/>
      </w:r>
      <w:r w:rsidRPr="00887B3C">
        <w:rPr>
          <w:rStyle w:val="VerbatimChar"/>
        </w:rPr>
        <w:t xml:space="preserve">   - Fecha/hora</w:t>
      </w:r>
      <w:r w:rsidRPr="00887B3C">
        <w:br/>
      </w:r>
      <w:r w:rsidRPr="00887B3C">
        <w:rPr>
          <w:rStyle w:val="VerbatimChar"/>
        </w:rPr>
        <w:t xml:space="preserve">   - Ubicación GPS</w:t>
      </w:r>
      <w:r w:rsidRPr="00887B3C">
        <w:br/>
      </w:r>
      <w:r w:rsidRPr="00887B3C">
        <w:rPr>
          <w:rStyle w:val="VerbatimChar"/>
        </w:rPr>
        <w:t xml:space="preserve">   - Usuario que registró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Administrador ve reportes en tiempo real</w:t>
      </w:r>
    </w:p>
    <w:p w14:paraId="4AE52618" w14:textId="77777777" w:rsidR="00C33BDE" w:rsidRDefault="00C659AA" w:rsidP="00C33BDE">
      <w:pPr>
        <w:pStyle w:val="FirstParagraph"/>
        <w:spacing w:before="0" w:after="0"/>
      </w:pPr>
      <w:r w:rsidRPr="00887B3C">
        <w:rPr>
          <w:b/>
          <w:bCs/>
        </w:rPr>
        <w:t>Beneficios:</w:t>
      </w:r>
      <w:r w:rsidRPr="00887B3C">
        <w:t xml:space="preserve"> </w:t>
      </w:r>
    </w:p>
    <w:p w14:paraId="1A8D46A9" w14:textId="77777777" w:rsidR="00C33BDE" w:rsidRDefault="00C659AA" w:rsidP="00C33BDE">
      <w:pPr>
        <w:pStyle w:val="FirstParagraph"/>
        <w:spacing w:before="0" w:after="0"/>
      </w:pPr>
      <w:r w:rsidRPr="00887B3C">
        <w:t xml:space="preserve">-Digitalizado, sin papel </w:t>
      </w:r>
    </w:p>
    <w:p w14:paraId="483A1052" w14:textId="77777777" w:rsidR="00C33BDE" w:rsidRDefault="00C659AA" w:rsidP="00C33BDE">
      <w:pPr>
        <w:pStyle w:val="FirstParagraph"/>
        <w:spacing w:before="0" w:after="0"/>
      </w:pPr>
      <w:r w:rsidRPr="00887B3C">
        <w:t xml:space="preserve">-Información en tiempo real </w:t>
      </w:r>
    </w:p>
    <w:p w14:paraId="2FAFF859" w14:textId="01878D08" w:rsidR="000C3716" w:rsidRPr="00887B3C" w:rsidRDefault="00C659AA" w:rsidP="00C33BDE">
      <w:pPr>
        <w:pStyle w:val="FirstParagraph"/>
        <w:spacing w:before="0" w:after="0"/>
      </w:pPr>
      <w:r w:rsidRPr="00887B3C">
        <w:t>-Prevención de duplicados</w:t>
      </w:r>
    </w:p>
    <w:p w14:paraId="0CD7470D" w14:textId="2D3EB2C9" w:rsidR="000C3716" w:rsidRDefault="00053479">
      <w:r w:rsidRPr="00053479">
        <w:rPr>
          <w:noProof/>
        </w:rPr>
        <w:drawing>
          <wp:inline distT="0" distB="0" distL="0" distR="0" wp14:anchorId="595DA4BB" wp14:editId="7885805C">
            <wp:extent cx="5128704" cy="3619814"/>
            <wp:effectExtent l="0" t="0" r="0" b="0"/>
            <wp:docPr id="93272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22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1F1E" w14:textId="77777777" w:rsidR="00053479" w:rsidRDefault="00053479"/>
    <w:p w14:paraId="58B6A71E" w14:textId="77777777" w:rsidR="00053479" w:rsidRDefault="00053479"/>
    <w:p w14:paraId="1FA9FF45" w14:textId="77777777" w:rsidR="00053479" w:rsidRDefault="00053479"/>
    <w:p w14:paraId="00A0D22B" w14:textId="77777777" w:rsidR="00053479" w:rsidRDefault="00053479"/>
    <w:p w14:paraId="2D8D3DE1" w14:textId="77777777" w:rsidR="00053479" w:rsidRPr="00887B3C" w:rsidRDefault="00053479"/>
    <w:p w14:paraId="39CD7399" w14:textId="77777777" w:rsidR="000C3716" w:rsidRPr="00887B3C" w:rsidRDefault="00C659AA">
      <w:pPr>
        <w:pStyle w:val="FirstParagraph"/>
      </w:pPr>
      <w:r w:rsidRPr="00887B3C">
        <w:rPr>
          <w:b/>
          <w:bCs/>
        </w:rPr>
        <w:t>Flujo: Control de Pagos</w:t>
      </w:r>
    </w:p>
    <w:p w14:paraId="19D87F10" w14:textId="6A7277E6" w:rsidR="000C3716" w:rsidRPr="00887B3C" w:rsidRDefault="00C659AA">
      <w:pPr>
        <w:pStyle w:val="SourceCode"/>
      </w:pPr>
      <w:r w:rsidRPr="00887B3C">
        <w:rPr>
          <w:rStyle w:val="VerbatimChar"/>
        </w:rPr>
        <w:t>[Padre de Familia en el sistema]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Hace depósito/transferencia bancaria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Entra al sistema, sección "Mis Pagos"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Ingresa:</w:t>
      </w:r>
      <w:r w:rsidRPr="00887B3C">
        <w:br/>
      </w:r>
      <w:r w:rsidRPr="00887B3C">
        <w:rPr>
          <w:rStyle w:val="VerbatimChar"/>
        </w:rPr>
        <w:t xml:space="preserve">   - Monto</w:t>
      </w:r>
      <w:r w:rsidRPr="00887B3C">
        <w:br/>
      </w:r>
      <w:r w:rsidRPr="00887B3C">
        <w:rPr>
          <w:rStyle w:val="VerbatimChar"/>
        </w:rPr>
        <w:t xml:space="preserve">   - Método (transferencia/efectivo)</w:t>
      </w:r>
      <w:r w:rsidRPr="00887B3C">
        <w:br/>
      </w:r>
      <w:r w:rsidRPr="00887B3C">
        <w:rPr>
          <w:rStyle w:val="VerbatimChar"/>
        </w:rPr>
        <w:t xml:space="preserve">   - Comprobante (sube foto)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Administrador recibe notificación, valida y confirma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5. Padre ve estado actualizado: "Confirmado"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6. Historial de pagos siempre accesible</w:t>
      </w:r>
    </w:p>
    <w:p w14:paraId="3D9733EA" w14:textId="77777777" w:rsidR="00C33BDE" w:rsidRDefault="00C659AA" w:rsidP="00C33BDE">
      <w:pPr>
        <w:pStyle w:val="FirstParagraph"/>
        <w:spacing w:before="0" w:after="0"/>
      </w:pPr>
      <w:r w:rsidRPr="00887B3C">
        <w:rPr>
          <w:b/>
          <w:bCs/>
        </w:rPr>
        <w:t>Beneficios:</w:t>
      </w:r>
      <w:r w:rsidRPr="00887B3C">
        <w:t xml:space="preserve"> </w:t>
      </w:r>
    </w:p>
    <w:p w14:paraId="065FC45F" w14:textId="77777777" w:rsidR="00C33BDE" w:rsidRDefault="00C659AA" w:rsidP="00C33BDE">
      <w:pPr>
        <w:pStyle w:val="FirstParagraph"/>
        <w:spacing w:before="0" w:after="0"/>
      </w:pPr>
      <w:r w:rsidRPr="00887B3C">
        <w:t xml:space="preserve">-Padre tiene acceso a su historial </w:t>
      </w:r>
    </w:p>
    <w:p w14:paraId="7C8DE3F3" w14:textId="77777777" w:rsidR="00C33BDE" w:rsidRDefault="00C659AA" w:rsidP="00C33BDE">
      <w:pPr>
        <w:pStyle w:val="FirstParagraph"/>
        <w:spacing w:before="0" w:after="0"/>
      </w:pPr>
      <w:r w:rsidRPr="00887B3C">
        <w:t xml:space="preserve">-Trazabilidad completa </w:t>
      </w:r>
    </w:p>
    <w:p w14:paraId="218F516C" w14:textId="309FC679" w:rsidR="000C3716" w:rsidRDefault="00C659AA" w:rsidP="00C33BDE">
      <w:pPr>
        <w:pStyle w:val="FirstParagraph"/>
        <w:spacing w:before="0" w:after="0"/>
      </w:pPr>
      <w:r w:rsidRPr="00887B3C">
        <w:t>-Organización centralizada (no WhatsApp)</w:t>
      </w:r>
    </w:p>
    <w:p w14:paraId="7B377748" w14:textId="524FAECA" w:rsidR="00053479" w:rsidRPr="00053479" w:rsidRDefault="00053479" w:rsidP="00053479">
      <w:pPr>
        <w:pStyle w:val="Textoindependiente"/>
      </w:pPr>
      <w:r w:rsidRPr="00053479">
        <w:rPr>
          <w:noProof/>
        </w:rPr>
        <w:lastRenderedPageBreak/>
        <w:drawing>
          <wp:inline distT="0" distB="0" distL="0" distR="0" wp14:anchorId="55F15D9D" wp14:editId="27A12EE5">
            <wp:extent cx="4671465" cy="4389500"/>
            <wp:effectExtent l="0" t="0" r="0" b="0"/>
            <wp:docPr id="14653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4BFF" w14:textId="77777777" w:rsidR="000C3716" w:rsidRPr="00887B3C" w:rsidRDefault="00C659AA">
      <w:pPr>
        <w:pStyle w:val="Ttulo2"/>
      </w:pPr>
      <w:bookmarkStart w:id="38" w:name="_Toc229780351"/>
      <w:bookmarkStart w:id="39" w:name="análisis-de-requerimientos-funcionales"/>
      <w:bookmarkEnd w:id="27"/>
      <w:bookmarkEnd w:id="35"/>
      <w:bookmarkEnd w:id="37"/>
      <w:r w:rsidRPr="00887B3C">
        <w:t>1.3 Análisis de Requerimientos Funcionales</w:t>
      </w:r>
      <w:bookmarkEnd w:id="38"/>
    </w:p>
    <w:p w14:paraId="20BA5EC3" w14:textId="77777777" w:rsidR="000C3716" w:rsidRPr="00887B3C" w:rsidRDefault="00C659AA">
      <w:pPr>
        <w:pStyle w:val="Ttulo3"/>
      </w:pPr>
      <w:bookmarkStart w:id="40" w:name="_Toc229780352"/>
      <w:bookmarkStart w:id="41" w:name="requerimientos-funcionales-por-módulo"/>
      <w:r w:rsidRPr="00887B3C">
        <w:t>1.3.1 Requerimientos Funcionales por Módulo</w:t>
      </w:r>
      <w:bookmarkEnd w:id="40"/>
    </w:p>
    <w:p w14:paraId="28D232B0" w14:textId="77777777" w:rsidR="000C3716" w:rsidRPr="00887B3C" w:rsidRDefault="00C659AA">
      <w:pPr>
        <w:pStyle w:val="Ttulo4"/>
      </w:pPr>
      <w:bookmarkStart w:id="42" w:name="X8b378ec0d393f0a4493072fcf1b8d03c499cc02"/>
      <w:r w:rsidRPr="00887B3C">
        <w:t>RF-01: Módulo de Autenticación y Autorización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076"/>
        <w:gridCol w:w="2210"/>
        <w:gridCol w:w="1245"/>
        <w:gridCol w:w="1108"/>
        <w:gridCol w:w="3189"/>
      </w:tblGrid>
      <w:tr w:rsidR="000C3716" w:rsidRPr="00887B3C" w14:paraId="1A51E4E2" w14:textId="77777777" w:rsidTr="0097284F">
        <w:tc>
          <w:tcPr>
            <w:tcW w:w="1101" w:type="dxa"/>
          </w:tcPr>
          <w:p w14:paraId="22EF473B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268" w:type="dxa"/>
          </w:tcPr>
          <w:p w14:paraId="508C6C3D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275" w:type="dxa"/>
          </w:tcPr>
          <w:p w14:paraId="362136C7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134" w:type="dxa"/>
          </w:tcPr>
          <w:p w14:paraId="333F493C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3276" w:type="dxa"/>
          </w:tcPr>
          <w:p w14:paraId="1DE94D94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4EDC4E3C" w14:textId="77777777" w:rsidTr="0097284F">
        <w:tc>
          <w:tcPr>
            <w:tcW w:w="1101" w:type="dxa"/>
          </w:tcPr>
          <w:p w14:paraId="52C67BD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RF-01.1</w:t>
            </w:r>
          </w:p>
        </w:tc>
        <w:tc>
          <w:tcPr>
            <w:tcW w:w="2268" w:type="dxa"/>
          </w:tcPr>
          <w:p w14:paraId="23896A08" w14:textId="77777777" w:rsidR="000C3716" w:rsidRPr="00887B3C" w:rsidRDefault="00C659AA">
            <w:pPr>
              <w:pStyle w:val="Compact"/>
            </w:pPr>
            <w:r w:rsidRPr="00887B3C">
              <w:t xml:space="preserve">El sistema debe permitir </w:t>
            </w:r>
            <w:proofErr w:type="spellStart"/>
            <w:r w:rsidRPr="00887B3C">
              <w:t>login</w:t>
            </w:r>
            <w:proofErr w:type="spellEnd"/>
            <w:r w:rsidRPr="00887B3C">
              <w:t xml:space="preserve"> con email y contraseña</w:t>
            </w:r>
          </w:p>
        </w:tc>
        <w:tc>
          <w:tcPr>
            <w:tcW w:w="1275" w:type="dxa"/>
          </w:tcPr>
          <w:p w14:paraId="69B56B9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134" w:type="dxa"/>
          </w:tcPr>
          <w:p w14:paraId="6FEDE3B6" w14:textId="77777777" w:rsidR="000C3716" w:rsidRPr="00887B3C" w:rsidRDefault="00C659AA">
            <w:pPr>
              <w:pStyle w:val="Compact"/>
            </w:pPr>
            <w:r w:rsidRPr="00887B3C">
              <w:t>Todos</w:t>
            </w:r>
          </w:p>
        </w:tc>
        <w:tc>
          <w:tcPr>
            <w:tcW w:w="3276" w:type="dxa"/>
          </w:tcPr>
          <w:p w14:paraId="1445A51F" w14:textId="77777777" w:rsidR="000C3716" w:rsidRPr="00887B3C" w:rsidRDefault="00C659AA">
            <w:pPr>
              <w:pStyle w:val="Compact"/>
            </w:pPr>
            <w:r w:rsidRPr="00887B3C">
              <w:t>Usuario accede con credenciales válidas</w:t>
            </w:r>
          </w:p>
        </w:tc>
      </w:tr>
      <w:tr w:rsidR="000C3716" w:rsidRPr="00887B3C" w14:paraId="10E08F11" w14:textId="77777777" w:rsidTr="0097284F">
        <w:tc>
          <w:tcPr>
            <w:tcW w:w="1101" w:type="dxa"/>
          </w:tcPr>
          <w:p w14:paraId="74B2219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RF-01.2</w:t>
            </w:r>
          </w:p>
        </w:tc>
        <w:tc>
          <w:tcPr>
            <w:tcW w:w="2268" w:type="dxa"/>
          </w:tcPr>
          <w:p w14:paraId="70BECCB5" w14:textId="77777777" w:rsidR="000C3716" w:rsidRPr="00887B3C" w:rsidRDefault="00C659AA">
            <w:pPr>
              <w:pStyle w:val="Compact"/>
            </w:pPr>
            <w:r w:rsidRPr="00887B3C">
              <w:t>El sistema debe soportar 4 roles: Administrador, Piloto, Monitor, Padre de Familia</w:t>
            </w:r>
          </w:p>
        </w:tc>
        <w:tc>
          <w:tcPr>
            <w:tcW w:w="1275" w:type="dxa"/>
          </w:tcPr>
          <w:p w14:paraId="62C0208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134" w:type="dxa"/>
          </w:tcPr>
          <w:p w14:paraId="7FACE715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3276" w:type="dxa"/>
          </w:tcPr>
          <w:p w14:paraId="2729FD20" w14:textId="77777777" w:rsidR="000C3716" w:rsidRPr="00887B3C" w:rsidRDefault="00C659AA">
            <w:pPr>
              <w:pStyle w:val="Compact"/>
            </w:pPr>
            <w:r w:rsidRPr="00887B3C">
              <w:t>Cada usuario solo ve funcionalidades de su rol</w:t>
            </w:r>
          </w:p>
        </w:tc>
      </w:tr>
      <w:tr w:rsidR="000C3716" w:rsidRPr="00887B3C" w14:paraId="75FAA319" w14:textId="77777777" w:rsidTr="0097284F">
        <w:tc>
          <w:tcPr>
            <w:tcW w:w="1101" w:type="dxa"/>
          </w:tcPr>
          <w:p w14:paraId="11DD3BD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RF-01.3</w:t>
            </w:r>
          </w:p>
        </w:tc>
        <w:tc>
          <w:tcPr>
            <w:tcW w:w="2268" w:type="dxa"/>
          </w:tcPr>
          <w:p w14:paraId="6F4E926E" w14:textId="77777777" w:rsidR="000C3716" w:rsidRPr="00887B3C" w:rsidRDefault="00C659AA">
            <w:pPr>
              <w:pStyle w:val="Compact"/>
            </w:pPr>
            <w:r w:rsidRPr="00887B3C">
              <w:t xml:space="preserve">El sistema debe forzar cambio de contraseña en primer </w:t>
            </w:r>
            <w:proofErr w:type="spellStart"/>
            <w:r w:rsidRPr="00887B3C">
              <w:t>login</w:t>
            </w:r>
            <w:proofErr w:type="spellEnd"/>
          </w:p>
        </w:tc>
        <w:tc>
          <w:tcPr>
            <w:tcW w:w="1275" w:type="dxa"/>
          </w:tcPr>
          <w:p w14:paraId="34547D8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134" w:type="dxa"/>
          </w:tcPr>
          <w:p w14:paraId="286139CE" w14:textId="77777777" w:rsidR="000C3716" w:rsidRPr="00887B3C" w:rsidRDefault="00C659AA">
            <w:pPr>
              <w:pStyle w:val="Compact"/>
            </w:pPr>
            <w:r w:rsidRPr="00887B3C">
              <w:t>Todos</w:t>
            </w:r>
          </w:p>
        </w:tc>
        <w:tc>
          <w:tcPr>
            <w:tcW w:w="3276" w:type="dxa"/>
          </w:tcPr>
          <w:p w14:paraId="34F3546D" w14:textId="77777777" w:rsidR="000C3716" w:rsidRPr="00887B3C" w:rsidRDefault="00C659AA">
            <w:pPr>
              <w:pStyle w:val="Compact"/>
            </w:pPr>
            <w:r w:rsidRPr="00887B3C">
              <w:t>Usuario no puede acceder hasta cambiar contraseña</w:t>
            </w:r>
          </w:p>
        </w:tc>
      </w:tr>
      <w:tr w:rsidR="000C3716" w:rsidRPr="00887B3C" w14:paraId="0C9DEC84" w14:textId="77777777" w:rsidTr="0097284F">
        <w:tc>
          <w:tcPr>
            <w:tcW w:w="1101" w:type="dxa"/>
          </w:tcPr>
          <w:p w14:paraId="2B4FFD8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lastRenderedPageBreak/>
              <w:t>RF-01.4</w:t>
            </w:r>
          </w:p>
        </w:tc>
        <w:tc>
          <w:tcPr>
            <w:tcW w:w="2268" w:type="dxa"/>
          </w:tcPr>
          <w:p w14:paraId="36BEF3A6" w14:textId="77777777" w:rsidR="000C3716" w:rsidRPr="00887B3C" w:rsidRDefault="00C659AA">
            <w:pPr>
              <w:pStyle w:val="Compact"/>
            </w:pPr>
            <w:r w:rsidRPr="00887B3C">
              <w:t xml:space="preserve">El sistema debe permitir </w:t>
            </w:r>
            <w:proofErr w:type="spellStart"/>
            <w:r w:rsidRPr="00887B3C">
              <w:t>logout</w:t>
            </w:r>
            <w:proofErr w:type="spellEnd"/>
          </w:p>
        </w:tc>
        <w:tc>
          <w:tcPr>
            <w:tcW w:w="1275" w:type="dxa"/>
          </w:tcPr>
          <w:p w14:paraId="5695F09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134" w:type="dxa"/>
          </w:tcPr>
          <w:p w14:paraId="513B76B2" w14:textId="77777777" w:rsidR="000C3716" w:rsidRPr="00887B3C" w:rsidRDefault="00C659AA">
            <w:pPr>
              <w:pStyle w:val="Compact"/>
            </w:pPr>
            <w:r w:rsidRPr="00887B3C">
              <w:t>Todos</w:t>
            </w:r>
          </w:p>
        </w:tc>
        <w:tc>
          <w:tcPr>
            <w:tcW w:w="3276" w:type="dxa"/>
          </w:tcPr>
          <w:p w14:paraId="71455A16" w14:textId="77777777" w:rsidR="000C3716" w:rsidRPr="00887B3C" w:rsidRDefault="00C659AA">
            <w:pPr>
              <w:pStyle w:val="Compact"/>
            </w:pPr>
            <w:r w:rsidRPr="00887B3C">
              <w:t>Sesión se cierra correctamente</w:t>
            </w:r>
          </w:p>
        </w:tc>
      </w:tr>
      <w:tr w:rsidR="000C3716" w:rsidRPr="00887B3C" w14:paraId="7F0899A8" w14:textId="77777777" w:rsidTr="0097284F">
        <w:tc>
          <w:tcPr>
            <w:tcW w:w="1101" w:type="dxa"/>
          </w:tcPr>
          <w:p w14:paraId="2187346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RF-01.5</w:t>
            </w:r>
          </w:p>
        </w:tc>
        <w:tc>
          <w:tcPr>
            <w:tcW w:w="2268" w:type="dxa"/>
          </w:tcPr>
          <w:p w14:paraId="5AF34DCE" w14:textId="77777777" w:rsidR="000C3716" w:rsidRPr="00887B3C" w:rsidRDefault="00C659AA">
            <w:pPr>
              <w:pStyle w:val="Compact"/>
            </w:pPr>
            <w:r w:rsidRPr="00887B3C">
              <w:t xml:space="preserve">El sistema debe redirigir a cada rol a su página principal después del </w:t>
            </w:r>
            <w:proofErr w:type="spellStart"/>
            <w:r w:rsidRPr="00887B3C">
              <w:t>login</w:t>
            </w:r>
            <w:proofErr w:type="spellEnd"/>
          </w:p>
        </w:tc>
        <w:tc>
          <w:tcPr>
            <w:tcW w:w="1275" w:type="dxa"/>
          </w:tcPr>
          <w:p w14:paraId="42FCBC9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134" w:type="dxa"/>
          </w:tcPr>
          <w:p w14:paraId="74DCB8A3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3276" w:type="dxa"/>
          </w:tcPr>
          <w:p w14:paraId="52A42ABE" w14:textId="77777777" w:rsidR="000C3716" w:rsidRPr="00887B3C" w:rsidRDefault="00C659AA">
            <w:pPr>
              <w:pStyle w:val="Compact"/>
            </w:pPr>
            <w:r w:rsidRPr="00887B3C">
              <w:t xml:space="preserve">Administrador → </w:t>
            </w:r>
            <w:proofErr w:type="spellStart"/>
            <w:r w:rsidRPr="00887B3C">
              <w:t>Admin</w:t>
            </w:r>
            <w:proofErr w:type="spellEnd"/>
            <w:r w:rsidRPr="00887B3C">
              <w:t xml:space="preserve"> panel, Piloto → </w:t>
            </w:r>
            <w:proofErr w:type="spellStart"/>
            <w:r w:rsidRPr="00887B3C">
              <w:t>MiRuta</w:t>
            </w:r>
            <w:proofErr w:type="spellEnd"/>
            <w:r w:rsidRPr="00887B3C">
              <w:t xml:space="preserve">, Monitor → </w:t>
            </w:r>
            <w:proofErr w:type="spellStart"/>
            <w:r w:rsidRPr="00887B3C">
              <w:t>MiRuta</w:t>
            </w:r>
            <w:proofErr w:type="spellEnd"/>
            <w:r w:rsidRPr="00887B3C">
              <w:t>, Padre → Mapa</w:t>
            </w:r>
          </w:p>
        </w:tc>
      </w:tr>
      <w:tr w:rsidR="000C3716" w:rsidRPr="00887B3C" w14:paraId="51DFDA73" w14:textId="77777777" w:rsidTr="0097284F">
        <w:tc>
          <w:tcPr>
            <w:tcW w:w="1101" w:type="dxa"/>
          </w:tcPr>
          <w:p w14:paraId="07FBABA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RF-01.6</w:t>
            </w:r>
          </w:p>
        </w:tc>
        <w:tc>
          <w:tcPr>
            <w:tcW w:w="2268" w:type="dxa"/>
          </w:tcPr>
          <w:p w14:paraId="5CF6108B" w14:textId="77777777" w:rsidR="000C3716" w:rsidRPr="00887B3C" w:rsidRDefault="00C659AA">
            <w:pPr>
              <w:pStyle w:val="Compact"/>
            </w:pPr>
            <w:r w:rsidRPr="00887B3C">
              <w:t>El sistema debe mostrar mensaje de error si credenciales son inválidas</w:t>
            </w:r>
          </w:p>
        </w:tc>
        <w:tc>
          <w:tcPr>
            <w:tcW w:w="1275" w:type="dxa"/>
          </w:tcPr>
          <w:p w14:paraId="66E598A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134" w:type="dxa"/>
          </w:tcPr>
          <w:p w14:paraId="111D6D86" w14:textId="77777777" w:rsidR="000C3716" w:rsidRPr="00887B3C" w:rsidRDefault="00C659AA">
            <w:pPr>
              <w:pStyle w:val="Compact"/>
            </w:pPr>
            <w:r w:rsidRPr="00887B3C">
              <w:t>Todos</w:t>
            </w:r>
          </w:p>
        </w:tc>
        <w:tc>
          <w:tcPr>
            <w:tcW w:w="3276" w:type="dxa"/>
          </w:tcPr>
          <w:p w14:paraId="30FF6C05" w14:textId="77777777" w:rsidR="000C3716" w:rsidRPr="00887B3C" w:rsidRDefault="00C659AA">
            <w:pPr>
              <w:pStyle w:val="Compact"/>
            </w:pPr>
            <w:r w:rsidRPr="00887B3C">
              <w:t>Mensaje: “Email o contraseña incorrectos”</w:t>
            </w:r>
          </w:p>
        </w:tc>
      </w:tr>
    </w:tbl>
    <w:p w14:paraId="13CC576E" w14:textId="78B334A8" w:rsidR="000C3716" w:rsidRDefault="000C3716"/>
    <w:p w14:paraId="7FEF6CF9" w14:textId="77777777" w:rsidR="0097284F" w:rsidRDefault="0097284F">
      <w:bookmarkStart w:id="43" w:name="rf-02-módulo-de-gestión-de-buses"/>
      <w:bookmarkEnd w:id="42"/>
    </w:p>
    <w:p w14:paraId="38F6BB9E" w14:textId="77777777" w:rsidR="00C52064" w:rsidRDefault="00C52064"/>
    <w:p w14:paraId="476F7363" w14:textId="77777777" w:rsidR="00C52064" w:rsidRDefault="00C52064"/>
    <w:p w14:paraId="1B76E047" w14:textId="77777777" w:rsidR="00C52064" w:rsidRDefault="00C52064"/>
    <w:p w14:paraId="631DF4FE" w14:textId="77777777" w:rsidR="00C52064" w:rsidRDefault="00C52064"/>
    <w:p w14:paraId="4C12B716" w14:textId="77777777" w:rsidR="00C52064" w:rsidRDefault="00C52064"/>
    <w:p w14:paraId="6CD69FEE" w14:textId="77777777" w:rsidR="00C52064" w:rsidRPr="00887B3C" w:rsidRDefault="00C52064"/>
    <w:p w14:paraId="54E009A2" w14:textId="4AEE3668" w:rsidR="000C3716" w:rsidRPr="00887B3C" w:rsidRDefault="00C659AA">
      <w:pPr>
        <w:pStyle w:val="Ttulo4"/>
      </w:pPr>
      <w:bookmarkStart w:id="44" w:name="rf-03-módulo-de-gestión-de-alumnos"/>
      <w:bookmarkEnd w:id="43"/>
      <w:r w:rsidRPr="00887B3C">
        <w:t>RF-0</w:t>
      </w:r>
      <w:r w:rsidR="00C52064">
        <w:t>2</w:t>
      </w:r>
      <w:r w:rsidRPr="00887B3C">
        <w:t>: Módulo de Gestión de Alumnos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13"/>
        <w:gridCol w:w="2210"/>
        <w:gridCol w:w="1384"/>
        <w:gridCol w:w="1797"/>
        <w:gridCol w:w="2224"/>
      </w:tblGrid>
      <w:tr w:rsidR="000C3716" w:rsidRPr="00887B3C" w14:paraId="17B53DFA" w14:textId="77777777" w:rsidTr="00194604">
        <w:tc>
          <w:tcPr>
            <w:tcW w:w="1242" w:type="dxa"/>
          </w:tcPr>
          <w:p w14:paraId="31DE773A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268" w:type="dxa"/>
          </w:tcPr>
          <w:p w14:paraId="3E90AAB6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418" w:type="dxa"/>
          </w:tcPr>
          <w:p w14:paraId="4EF1DC43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843" w:type="dxa"/>
          </w:tcPr>
          <w:p w14:paraId="2F9BCF81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2283" w:type="dxa"/>
          </w:tcPr>
          <w:p w14:paraId="0774678D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6D696D2C" w14:textId="77777777" w:rsidTr="00194604">
        <w:tc>
          <w:tcPr>
            <w:tcW w:w="1242" w:type="dxa"/>
          </w:tcPr>
          <w:p w14:paraId="1F176AAD" w14:textId="48D547A1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2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2268" w:type="dxa"/>
          </w:tcPr>
          <w:p w14:paraId="606433EE" w14:textId="77777777" w:rsidR="000C3716" w:rsidRPr="00887B3C" w:rsidRDefault="00C659AA">
            <w:pPr>
              <w:pStyle w:val="Compact"/>
            </w:pPr>
            <w:r w:rsidRPr="00887B3C">
              <w:t>El administrador debe poder crear un alumno con: nombre, apellido, fecha de nacimiento, grado</w:t>
            </w:r>
          </w:p>
        </w:tc>
        <w:tc>
          <w:tcPr>
            <w:tcW w:w="1418" w:type="dxa"/>
          </w:tcPr>
          <w:p w14:paraId="7F291D6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3" w:type="dxa"/>
          </w:tcPr>
          <w:p w14:paraId="675AFB58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28695EE0" w14:textId="77777777" w:rsidR="000C3716" w:rsidRPr="00887B3C" w:rsidRDefault="00C659AA">
            <w:pPr>
              <w:pStyle w:val="Compact"/>
            </w:pPr>
            <w:r w:rsidRPr="00887B3C">
              <w:t>Alumno se guarda en BD</w:t>
            </w:r>
          </w:p>
        </w:tc>
      </w:tr>
      <w:tr w:rsidR="000C3716" w:rsidRPr="00887B3C" w14:paraId="136AFCF7" w14:textId="77777777" w:rsidTr="00194604">
        <w:tc>
          <w:tcPr>
            <w:tcW w:w="1242" w:type="dxa"/>
          </w:tcPr>
          <w:p w14:paraId="008E1ADD" w14:textId="1192840E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2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2268" w:type="dxa"/>
          </w:tcPr>
          <w:p w14:paraId="66A936B9" w14:textId="77777777" w:rsidR="000C3716" w:rsidRPr="00887B3C" w:rsidRDefault="00C659AA">
            <w:pPr>
              <w:pStyle w:val="Compact"/>
            </w:pPr>
            <w:r w:rsidRPr="00887B3C">
              <w:t>El administrador debe poder asignar un alumno a un padre de familia</w:t>
            </w:r>
          </w:p>
        </w:tc>
        <w:tc>
          <w:tcPr>
            <w:tcW w:w="1418" w:type="dxa"/>
          </w:tcPr>
          <w:p w14:paraId="04A5380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3" w:type="dxa"/>
          </w:tcPr>
          <w:p w14:paraId="5162CA78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55FE2F57" w14:textId="77777777" w:rsidR="000C3716" w:rsidRPr="00887B3C" w:rsidRDefault="00C659AA">
            <w:pPr>
              <w:pStyle w:val="Compact"/>
            </w:pPr>
            <w:r w:rsidRPr="00887B3C">
              <w:t xml:space="preserve">Relación en tabla </w:t>
            </w:r>
            <w:proofErr w:type="spellStart"/>
            <w:r w:rsidRPr="00887B3C">
              <w:rPr>
                <w:rStyle w:val="VerbatimChar"/>
              </w:rPr>
              <w:t>AlumnoPadreFamilia</w:t>
            </w:r>
            <w:proofErr w:type="spellEnd"/>
          </w:p>
        </w:tc>
      </w:tr>
      <w:tr w:rsidR="000C3716" w:rsidRPr="00887B3C" w14:paraId="2EC906E4" w14:textId="77777777" w:rsidTr="00194604">
        <w:tc>
          <w:tcPr>
            <w:tcW w:w="1242" w:type="dxa"/>
          </w:tcPr>
          <w:p w14:paraId="0A7759D7" w14:textId="15596536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2</w:t>
            </w:r>
            <w:r w:rsidRPr="00887B3C">
              <w:rPr>
                <w:b/>
                <w:bCs/>
              </w:rPr>
              <w:t>.3</w:t>
            </w:r>
          </w:p>
        </w:tc>
        <w:tc>
          <w:tcPr>
            <w:tcW w:w="2268" w:type="dxa"/>
          </w:tcPr>
          <w:p w14:paraId="1FBE32DF" w14:textId="77777777" w:rsidR="000C3716" w:rsidRPr="00887B3C" w:rsidRDefault="00C659AA">
            <w:pPr>
              <w:pStyle w:val="Compact"/>
            </w:pPr>
            <w:r w:rsidRPr="00887B3C">
              <w:t>El administrador debe poder asignar un alumno a una parada</w:t>
            </w:r>
          </w:p>
        </w:tc>
        <w:tc>
          <w:tcPr>
            <w:tcW w:w="1418" w:type="dxa"/>
          </w:tcPr>
          <w:p w14:paraId="5EB25D7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3" w:type="dxa"/>
          </w:tcPr>
          <w:p w14:paraId="7BB890DE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729A9167" w14:textId="77777777" w:rsidR="000C3716" w:rsidRPr="00887B3C" w:rsidRDefault="00C659AA">
            <w:pPr>
              <w:pStyle w:val="Compact"/>
            </w:pPr>
            <w:r w:rsidRPr="00887B3C">
              <w:t xml:space="preserve">Registro en </w:t>
            </w:r>
            <w:proofErr w:type="spellStart"/>
            <w:r w:rsidRPr="00887B3C">
              <w:rPr>
                <w:rStyle w:val="VerbatimChar"/>
              </w:rPr>
              <w:t>AsignacionAlumnoParada</w:t>
            </w:r>
            <w:proofErr w:type="spellEnd"/>
          </w:p>
        </w:tc>
      </w:tr>
      <w:tr w:rsidR="000C3716" w:rsidRPr="00887B3C" w14:paraId="123799E4" w14:textId="77777777" w:rsidTr="00194604">
        <w:tc>
          <w:tcPr>
            <w:tcW w:w="1242" w:type="dxa"/>
          </w:tcPr>
          <w:p w14:paraId="711A3703" w14:textId="277B5FA2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lastRenderedPageBreak/>
              <w:t>RF-0</w:t>
            </w:r>
            <w:r w:rsidR="001A18F1">
              <w:rPr>
                <w:b/>
                <w:bCs/>
              </w:rPr>
              <w:t>2</w:t>
            </w:r>
            <w:r w:rsidRPr="00887B3C">
              <w:rPr>
                <w:b/>
                <w:bCs/>
              </w:rPr>
              <w:t>.4</w:t>
            </w:r>
          </w:p>
        </w:tc>
        <w:tc>
          <w:tcPr>
            <w:tcW w:w="2268" w:type="dxa"/>
          </w:tcPr>
          <w:p w14:paraId="15BD544C" w14:textId="77777777" w:rsidR="000C3716" w:rsidRPr="00887B3C" w:rsidRDefault="00C659AA">
            <w:pPr>
              <w:pStyle w:val="Compact"/>
            </w:pPr>
            <w:r w:rsidRPr="00887B3C">
              <w:t>El administrador debe poder listar todos los alumnos</w:t>
            </w:r>
          </w:p>
        </w:tc>
        <w:tc>
          <w:tcPr>
            <w:tcW w:w="1418" w:type="dxa"/>
          </w:tcPr>
          <w:p w14:paraId="1B5791C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3" w:type="dxa"/>
          </w:tcPr>
          <w:p w14:paraId="0980FCB4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346B44B5" w14:textId="77777777" w:rsidR="000C3716" w:rsidRPr="00887B3C" w:rsidRDefault="00C659AA">
            <w:pPr>
              <w:pStyle w:val="Compact"/>
            </w:pPr>
            <w:r w:rsidRPr="00887B3C">
              <w:t>Tabla con alumnos y acciones</w:t>
            </w:r>
          </w:p>
        </w:tc>
      </w:tr>
      <w:tr w:rsidR="000C3716" w:rsidRPr="00887B3C" w14:paraId="02D434C5" w14:textId="77777777" w:rsidTr="00194604">
        <w:tc>
          <w:tcPr>
            <w:tcW w:w="1242" w:type="dxa"/>
          </w:tcPr>
          <w:p w14:paraId="7A1773E6" w14:textId="6B1D8BC1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2</w:t>
            </w:r>
            <w:r w:rsidRPr="00887B3C">
              <w:rPr>
                <w:b/>
                <w:bCs/>
              </w:rPr>
              <w:t>.5</w:t>
            </w:r>
          </w:p>
        </w:tc>
        <w:tc>
          <w:tcPr>
            <w:tcW w:w="2268" w:type="dxa"/>
          </w:tcPr>
          <w:p w14:paraId="70C647F8" w14:textId="77777777" w:rsidR="000C3716" w:rsidRPr="00887B3C" w:rsidRDefault="00C659AA">
            <w:pPr>
              <w:pStyle w:val="Compact"/>
            </w:pPr>
            <w:r w:rsidRPr="00887B3C">
              <w:t>El administrador debe poder editar un alumno</w:t>
            </w:r>
          </w:p>
        </w:tc>
        <w:tc>
          <w:tcPr>
            <w:tcW w:w="1418" w:type="dxa"/>
          </w:tcPr>
          <w:p w14:paraId="01C3FA6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43" w:type="dxa"/>
          </w:tcPr>
          <w:p w14:paraId="5669AD90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2F3441FC" w14:textId="77777777" w:rsidR="000C3716" w:rsidRPr="00887B3C" w:rsidRDefault="00C659AA">
            <w:pPr>
              <w:pStyle w:val="Compact"/>
            </w:pPr>
            <w:r w:rsidRPr="00887B3C">
              <w:t>Cambios se reflejan en BD</w:t>
            </w:r>
          </w:p>
        </w:tc>
      </w:tr>
      <w:tr w:rsidR="000C3716" w:rsidRPr="00887B3C" w14:paraId="00DEEE74" w14:textId="77777777" w:rsidTr="00194604">
        <w:tc>
          <w:tcPr>
            <w:tcW w:w="1242" w:type="dxa"/>
          </w:tcPr>
          <w:p w14:paraId="21F92357" w14:textId="4E2A76D5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2</w:t>
            </w:r>
            <w:r w:rsidRPr="00887B3C">
              <w:rPr>
                <w:b/>
                <w:bCs/>
              </w:rPr>
              <w:t>.6</w:t>
            </w:r>
          </w:p>
        </w:tc>
        <w:tc>
          <w:tcPr>
            <w:tcW w:w="2268" w:type="dxa"/>
          </w:tcPr>
          <w:p w14:paraId="6DCD75CE" w14:textId="77777777" w:rsidR="000C3716" w:rsidRPr="00887B3C" w:rsidRDefault="00C659AA">
            <w:pPr>
              <w:pStyle w:val="Compact"/>
            </w:pPr>
            <w:r w:rsidRPr="00887B3C">
              <w:t>El administrador debe poder eliminar un alumno (</w:t>
            </w:r>
            <w:proofErr w:type="spellStart"/>
            <w:r w:rsidRPr="00887B3C">
              <w:t>soft</w:t>
            </w:r>
            <w:proofErr w:type="spellEnd"/>
            <w:r w:rsidRPr="00887B3C">
              <w:t xml:space="preserve"> </w:t>
            </w:r>
            <w:proofErr w:type="spellStart"/>
            <w:r w:rsidRPr="00887B3C">
              <w:t>delete</w:t>
            </w:r>
            <w:proofErr w:type="spellEnd"/>
            <w:r w:rsidRPr="00887B3C">
              <w:t>)</w:t>
            </w:r>
          </w:p>
        </w:tc>
        <w:tc>
          <w:tcPr>
            <w:tcW w:w="1418" w:type="dxa"/>
          </w:tcPr>
          <w:p w14:paraId="7E2D4F5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43" w:type="dxa"/>
          </w:tcPr>
          <w:p w14:paraId="2B492E25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317C192F" w14:textId="050F6EF8" w:rsidR="000C3716" w:rsidRPr="00887B3C" w:rsidRDefault="00C659AA">
            <w:pPr>
              <w:pStyle w:val="Compact"/>
            </w:pPr>
            <w:r w:rsidRPr="00887B3C">
              <w:t xml:space="preserve">Alumno no se </w:t>
            </w:r>
            <w:r w:rsidR="00194604" w:rsidRPr="00887B3C">
              <w:t>muestra,</w:t>
            </w:r>
            <w:r w:rsidRPr="00887B3C">
              <w:t xml:space="preserve"> pero se mantiene en BD</w:t>
            </w:r>
          </w:p>
        </w:tc>
      </w:tr>
      <w:tr w:rsidR="000C3716" w:rsidRPr="00887B3C" w14:paraId="20560BAC" w14:textId="77777777" w:rsidTr="00194604">
        <w:tc>
          <w:tcPr>
            <w:tcW w:w="1242" w:type="dxa"/>
          </w:tcPr>
          <w:p w14:paraId="036E8B78" w14:textId="61CF0FBB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2</w:t>
            </w:r>
            <w:r w:rsidRPr="00887B3C">
              <w:rPr>
                <w:b/>
                <w:bCs/>
              </w:rPr>
              <w:t>.7</w:t>
            </w:r>
          </w:p>
        </w:tc>
        <w:tc>
          <w:tcPr>
            <w:tcW w:w="2268" w:type="dxa"/>
          </w:tcPr>
          <w:p w14:paraId="42E93E55" w14:textId="2359E0D0" w:rsidR="000C3716" w:rsidRPr="00887B3C" w:rsidRDefault="00C659AA">
            <w:pPr>
              <w:pStyle w:val="Compact"/>
            </w:pPr>
            <w:r w:rsidRPr="00887B3C">
              <w:t>El sistema debe validar que la fecha de nacimiento sea coherente (alumno entre 3-1</w:t>
            </w:r>
            <w:r w:rsidR="00C52064">
              <w:t>2</w:t>
            </w:r>
            <w:r w:rsidRPr="00887B3C">
              <w:t xml:space="preserve"> años)</w:t>
            </w:r>
          </w:p>
        </w:tc>
        <w:tc>
          <w:tcPr>
            <w:tcW w:w="1418" w:type="dxa"/>
          </w:tcPr>
          <w:p w14:paraId="090909A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843" w:type="dxa"/>
          </w:tcPr>
          <w:p w14:paraId="3AC3D376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2283" w:type="dxa"/>
          </w:tcPr>
          <w:p w14:paraId="05942B84" w14:textId="77777777" w:rsidR="000C3716" w:rsidRPr="00887B3C" w:rsidRDefault="00C659AA">
            <w:pPr>
              <w:pStyle w:val="Compact"/>
            </w:pPr>
            <w:r w:rsidRPr="00887B3C">
              <w:t>Error si fecha no es válida</w:t>
            </w:r>
          </w:p>
        </w:tc>
      </w:tr>
    </w:tbl>
    <w:p w14:paraId="200A791D" w14:textId="3C20C8B5" w:rsidR="000C3716" w:rsidRDefault="000C3716"/>
    <w:p w14:paraId="2C74406E" w14:textId="77777777" w:rsidR="00C52064" w:rsidRDefault="00C52064"/>
    <w:p w14:paraId="4A5966BF" w14:textId="77777777" w:rsidR="00C52064" w:rsidRDefault="00C52064"/>
    <w:p w14:paraId="1D8A0E81" w14:textId="77777777" w:rsidR="00C52064" w:rsidRDefault="00C52064"/>
    <w:p w14:paraId="483D0F0B" w14:textId="77777777" w:rsidR="00C52064" w:rsidRDefault="00C52064"/>
    <w:p w14:paraId="597ACC52" w14:textId="77777777" w:rsidR="00194604" w:rsidRPr="00887B3C" w:rsidRDefault="00194604"/>
    <w:p w14:paraId="4CD506C8" w14:textId="662A976F" w:rsidR="000C3716" w:rsidRPr="00887B3C" w:rsidRDefault="00C659AA">
      <w:pPr>
        <w:pStyle w:val="Ttulo4"/>
      </w:pPr>
      <w:bookmarkStart w:id="45" w:name="rf-04-módulo-de-gestión-de-paradas"/>
      <w:bookmarkEnd w:id="44"/>
      <w:r w:rsidRPr="00887B3C">
        <w:t>RF-0</w:t>
      </w:r>
      <w:r w:rsidR="001A18F1">
        <w:t>3</w:t>
      </w:r>
      <w:r w:rsidRPr="00887B3C">
        <w:t>: Módulo de Gestión de Paradas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075"/>
        <w:gridCol w:w="1934"/>
        <w:gridCol w:w="1336"/>
        <w:gridCol w:w="1708"/>
        <w:gridCol w:w="2775"/>
      </w:tblGrid>
      <w:tr w:rsidR="000C3716" w:rsidRPr="00887B3C" w14:paraId="2D3F5D82" w14:textId="77777777" w:rsidTr="00194604">
        <w:tc>
          <w:tcPr>
            <w:tcW w:w="1101" w:type="dxa"/>
          </w:tcPr>
          <w:p w14:paraId="2371F7CE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984" w:type="dxa"/>
          </w:tcPr>
          <w:p w14:paraId="663C68CF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368" w:type="dxa"/>
          </w:tcPr>
          <w:p w14:paraId="368DB846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751" w:type="dxa"/>
          </w:tcPr>
          <w:p w14:paraId="75E31E8F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2850" w:type="dxa"/>
          </w:tcPr>
          <w:p w14:paraId="25183894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3F88E406" w14:textId="77777777" w:rsidTr="00194604">
        <w:tc>
          <w:tcPr>
            <w:tcW w:w="1101" w:type="dxa"/>
          </w:tcPr>
          <w:p w14:paraId="72F31299" w14:textId="2A55B2D1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3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1984" w:type="dxa"/>
          </w:tcPr>
          <w:p w14:paraId="721D77A2" w14:textId="0CBDCBC8" w:rsidR="000C3716" w:rsidRPr="00887B3C" w:rsidRDefault="00C659AA">
            <w:pPr>
              <w:pStyle w:val="Compact"/>
            </w:pPr>
            <w:r w:rsidRPr="00887B3C">
              <w:t xml:space="preserve">El administrador debe poder </w:t>
            </w:r>
            <w:r w:rsidR="00C7196A">
              <w:t>administrar</w:t>
            </w:r>
            <w:r w:rsidR="001A18F1">
              <w:t xml:space="preserve"> orden de </w:t>
            </w:r>
            <w:r w:rsidRPr="00887B3C">
              <w:t xml:space="preserve">parada </w:t>
            </w:r>
          </w:p>
        </w:tc>
        <w:tc>
          <w:tcPr>
            <w:tcW w:w="1368" w:type="dxa"/>
          </w:tcPr>
          <w:p w14:paraId="6F836C0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751" w:type="dxa"/>
          </w:tcPr>
          <w:p w14:paraId="1FD40ADB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850" w:type="dxa"/>
          </w:tcPr>
          <w:p w14:paraId="24B143F5" w14:textId="77777777" w:rsidR="000C3716" w:rsidRPr="00887B3C" w:rsidRDefault="00C659AA">
            <w:pPr>
              <w:pStyle w:val="Compact"/>
            </w:pPr>
            <w:r w:rsidRPr="00887B3C">
              <w:t>Parada se guarda en BD</w:t>
            </w:r>
          </w:p>
        </w:tc>
      </w:tr>
      <w:tr w:rsidR="000C3716" w:rsidRPr="00887B3C" w14:paraId="42FB2A12" w14:textId="77777777" w:rsidTr="00194604">
        <w:tc>
          <w:tcPr>
            <w:tcW w:w="1101" w:type="dxa"/>
          </w:tcPr>
          <w:p w14:paraId="01A081BE" w14:textId="5373A99D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3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1984" w:type="dxa"/>
          </w:tcPr>
          <w:p w14:paraId="059DF50C" w14:textId="30213220" w:rsidR="000C3716" w:rsidRPr="00887B3C" w:rsidRDefault="00C659AA">
            <w:pPr>
              <w:pStyle w:val="Compact"/>
            </w:pPr>
            <w:r w:rsidRPr="00887B3C">
              <w:t xml:space="preserve">El sistema debe </w:t>
            </w:r>
            <w:r w:rsidR="001A18F1">
              <w:t>mostrar</w:t>
            </w:r>
            <w:r w:rsidRPr="00887B3C">
              <w:t xml:space="preserve"> la ubicación en un mapa interactivo</w:t>
            </w:r>
          </w:p>
        </w:tc>
        <w:tc>
          <w:tcPr>
            <w:tcW w:w="1368" w:type="dxa"/>
          </w:tcPr>
          <w:p w14:paraId="17CE887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751" w:type="dxa"/>
          </w:tcPr>
          <w:p w14:paraId="6956A1B8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850" w:type="dxa"/>
          </w:tcPr>
          <w:p w14:paraId="3B86F1E8" w14:textId="798F5EEF" w:rsidR="000C3716" w:rsidRPr="00887B3C" w:rsidRDefault="00C52064">
            <w:pPr>
              <w:pStyle w:val="Compact"/>
            </w:pPr>
            <w:r>
              <w:t>El</w:t>
            </w:r>
            <w:r w:rsidR="00C659AA" w:rsidRPr="00887B3C">
              <w:t xml:space="preserve"> mapa rellena latitud/longitud automáticamente</w:t>
            </w:r>
          </w:p>
        </w:tc>
      </w:tr>
      <w:tr w:rsidR="000C3716" w:rsidRPr="00887B3C" w14:paraId="295BEC1D" w14:textId="77777777" w:rsidTr="00194604">
        <w:tc>
          <w:tcPr>
            <w:tcW w:w="1101" w:type="dxa"/>
          </w:tcPr>
          <w:p w14:paraId="3889D7BF" w14:textId="5FE08109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3</w:t>
            </w:r>
            <w:r w:rsidRPr="00887B3C">
              <w:rPr>
                <w:b/>
                <w:bCs/>
              </w:rPr>
              <w:t>.3</w:t>
            </w:r>
          </w:p>
        </w:tc>
        <w:tc>
          <w:tcPr>
            <w:tcW w:w="1984" w:type="dxa"/>
          </w:tcPr>
          <w:p w14:paraId="1B2680BF" w14:textId="77777777" w:rsidR="000C3716" w:rsidRPr="00887B3C" w:rsidRDefault="00C659AA">
            <w:pPr>
              <w:pStyle w:val="Compact"/>
            </w:pPr>
            <w:r w:rsidRPr="00887B3C">
              <w:t>El administrador debe poder listar todas las paradas</w:t>
            </w:r>
          </w:p>
        </w:tc>
        <w:tc>
          <w:tcPr>
            <w:tcW w:w="1368" w:type="dxa"/>
          </w:tcPr>
          <w:p w14:paraId="2F25E85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751" w:type="dxa"/>
          </w:tcPr>
          <w:p w14:paraId="5C5034D7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850" w:type="dxa"/>
          </w:tcPr>
          <w:p w14:paraId="0C07FC04" w14:textId="77777777" w:rsidR="000C3716" w:rsidRPr="00887B3C" w:rsidRDefault="00C659AA">
            <w:pPr>
              <w:pStyle w:val="Compact"/>
            </w:pPr>
            <w:r w:rsidRPr="00887B3C">
              <w:t>Tabla con paradas y acciones</w:t>
            </w:r>
          </w:p>
        </w:tc>
      </w:tr>
      <w:tr w:rsidR="000C3716" w:rsidRPr="00887B3C" w14:paraId="7DF69835" w14:textId="77777777" w:rsidTr="00194604">
        <w:tc>
          <w:tcPr>
            <w:tcW w:w="1101" w:type="dxa"/>
          </w:tcPr>
          <w:p w14:paraId="06A1AF65" w14:textId="26D7F2BC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lastRenderedPageBreak/>
              <w:t>RF-0</w:t>
            </w:r>
            <w:r w:rsidR="001A18F1">
              <w:rPr>
                <w:b/>
                <w:bCs/>
              </w:rPr>
              <w:t>3</w:t>
            </w:r>
            <w:r w:rsidRPr="00887B3C">
              <w:rPr>
                <w:b/>
                <w:bCs/>
              </w:rPr>
              <w:t>.</w:t>
            </w:r>
            <w:r w:rsidR="001A18F1">
              <w:rPr>
                <w:b/>
                <w:bCs/>
              </w:rPr>
              <w:t>4</w:t>
            </w:r>
          </w:p>
        </w:tc>
        <w:tc>
          <w:tcPr>
            <w:tcW w:w="1984" w:type="dxa"/>
          </w:tcPr>
          <w:p w14:paraId="03D26739" w14:textId="77777777" w:rsidR="000C3716" w:rsidRPr="00887B3C" w:rsidRDefault="00C659AA">
            <w:pPr>
              <w:pStyle w:val="Compact"/>
            </w:pPr>
            <w:r w:rsidRPr="00887B3C">
              <w:t>El sistema debe validar que latitud esté entre -90 y 90</w:t>
            </w:r>
          </w:p>
        </w:tc>
        <w:tc>
          <w:tcPr>
            <w:tcW w:w="1368" w:type="dxa"/>
          </w:tcPr>
          <w:p w14:paraId="39CEABA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751" w:type="dxa"/>
          </w:tcPr>
          <w:p w14:paraId="489C1D7A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2850" w:type="dxa"/>
          </w:tcPr>
          <w:p w14:paraId="2823BC2B" w14:textId="77777777" w:rsidR="000C3716" w:rsidRPr="00887B3C" w:rsidRDefault="00C659AA">
            <w:pPr>
              <w:pStyle w:val="Compact"/>
            </w:pPr>
            <w:r w:rsidRPr="00887B3C">
              <w:t>Error si latitud inválida</w:t>
            </w:r>
          </w:p>
        </w:tc>
      </w:tr>
      <w:tr w:rsidR="000C3716" w:rsidRPr="00887B3C" w14:paraId="5E674442" w14:textId="77777777" w:rsidTr="00194604">
        <w:tc>
          <w:tcPr>
            <w:tcW w:w="1101" w:type="dxa"/>
          </w:tcPr>
          <w:p w14:paraId="783A1A3E" w14:textId="08DB19FF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3</w:t>
            </w:r>
            <w:r w:rsidRPr="00887B3C">
              <w:rPr>
                <w:b/>
                <w:bCs/>
              </w:rPr>
              <w:t>.</w:t>
            </w:r>
            <w:r w:rsidR="001A18F1">
              <w:rPr>
                <w:b/>
                <w:bCs/>
              </w:rPr>
              <w:t>5</w:t>
            </w:r>
          </w:p>
        </w:tc>
        <w:tc>
          <w:tcPr>
            <w:tcW w:w="1984" w:type="dxa"/>
          </w:tcPr>
          <w:p w14:paraId="680DB96D" w14:textId="77777777" w:rsidR="000C3716" w:rsidRPr="00887B3C" w:rsidRDefault="00C659AA">
            <w:pPr>
              <w:pStyle w:val="Compact"/>
            </w:pPr>
            <w:r w:rsidRPr="00887B3C">
              <w:t>El sistema debe validar que longitud esté entre -180 y 180</w:t>
            </w:r>
          </w:p>
        </w:tc>
        <w:tc>
          <w:tcPr>
            <w:tcW w:w="1368" w:type="dxa"/>
          </w:tcPr>
          <w:p w14:paraId="718F830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751" w:type="dxa"/>
          </w:tcPr>
          <w:p w14:paraId="29A1B999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2850" w:type="dxa"/>
          </w:tcPr>
          <w:p w14:paraId="3C59DC5A" w14:textId="77777777" w:rsidR="000C3716" w:rsidRPr="00887B3C" w:rsidRDefault="00C659AA">
            <w:pPr>
              <w:pStyle w:val="Compact"/>
            </w:pPr>
            <w:r w:rsidRPr="00887B3C">
              <w:t>Error si longitud inválida</w:t>
            </w:r>
          </w:p>
        </w:tc>
      </w:tr>
    </w:tbl>
    <w:p w14:paraId="25541A45" w14:textId="77777777" w:rsidR="00194604" w:rsidRPr="00887B3C" w:rsidRDefault="00194604"/>
    <w:p w14:paraId="6A9172EC" w14:textId="1FA166B3" w:rsidR="000C3716" w:rsidRPr="00887B3C" w:rsidRDefault="00C659AA">
      <w:pPr>
        <w:pStyle w:val="Ttulo4"/>
      </w:pPr>
      <w:bookmarkStart w:id="46" w:name="rf-05-módulo-de-cálculo-de-rutas"/>
      <w:bookmarkEnd w:id="45"/>
      <w:r w:rsidRPr="00887B3C">
        <w:t>RF-0</w:t>
      </w:r>
      <w:r w:rsidR="00C7196A">
        <w:t>4</w:t>
      </w:r>
      <w:r w:rsidRPr="00887B3C">
        <w:t>: Módulo de Cálculo de Rutas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13"/>
        <w:gridCol w:w="1935"/>
        <w:gridCol w:w="1246"/>
        <w:gridCol w:w="1796"/>
        <w:gridCol w:w="2638"/>
      </w:tblGrid>
      <w:tr w:rsidR="000C3716" w:rsidRPr="00887B3C" w14:paraId="5618D9EF" w14:textId="77777777" w:rsidTr="00194604">
        <w:tc>
          <w:tcPr>
            <w:tcW w:w="1242" w:type="dxa"/>
          </w:tcPr>
          <w:p w14:paraId="68F2C4F0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985" w:type="dxa"/>
          </w:tcPr>
          <w:p w14:paraId="447A1908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276" w:type="dxa"/>
          </w:tcPr>
          <w:p w14:paraId="1B1F2CB0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842" w:type="dxa"/>
          </w:tcPr>
          <w:p w14:paraId="16021B2E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2709" w:type="dxa"/>
          </w:tcPr>
          <w:p w14:paraId="69D972E0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252AD46D" w14:textId="77777777" w:rsidTr="00194604">
        <w:tc>
          <w:tcPr>
            <w:tcW w:w="1242" w:type="dxa"/>
          </w:tcPr>
          <w:p w14:paraId="126D8882" w14:textId="70583429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4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1985" w:type="dxa"/>
          </w:tcPr>
          <w:p w14:paraId="0F1A9F2C" w14:textId="5781CBBF" w:rsidR="000C3716" w:rsidRPr="00887B3C" w:rsidRDefault="00C659AA">
            <w:pPr>
              <w:pStyle w:val="Compact"/>
            </w:pPr>
            <w:r w:rsidRPr="00887B3C">
              <w:t xml:space="preserve">El administrador debe poder calcular una ruta </w:t>
            </w:r>
            <w:r w:rsidR="00C7196A">
              <w:t xml:space="preserve">a través del sistema que lo </w:t>
            </w:r>
            <w:r w:rsidRPr="00887B3C">
              <w:t>automáticamente para un bus y turno específico</w:t>
            </w:r>
          </w:p>
        </w:tc>
        <w:tc>
          <w:tcPr>
            <w:tcW w:w="1276" w:type="dxa"/>
          </w:tcPr>
          <w:p w14:paraId="0B591A7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2" w:type="dxa"/>
          </w:tcPr>
          <w:p w14:paraId="745881D8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027A3408" w14:textId="77777777" w:rsidR="000C3716" w:rsidRPr="00887B3C" w:rsidRDefault="00C659AA">
            <w:pPr>
              <w:pStyle w:val="Compact"/>
            </w:pPr>
            <w:r w:rsidRPr="00887B3C">
              <w:t>Sistema ejecuta algoritmo TSP y genera ruta óptima</w:t>
            </w:r>
          </w:p>
        </w:tc>
      </w:tr>
      <w:tr w:rsidR="000C3716" w:rsidRPr="00887B3C" w14:paraId="34B1E734" w14:textId="77777777" w:rsidTr="00194604">
        <w:tc>
          <w:tcPr>
            <w:tcW w:w="1242" w:type="dxa"/>
          </w:tcPr>
          <w:p w14:paraId="772411F1" w14:textId="64BB1D59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4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1985" w:type="dxa"/>
          </w:tcPr>
          <w:p w14:paraId="3DD1522C" w14:textId="77777777" w:rsidR="000C3716" w:rsidRPr="00887B3C" w:rsidRDefault="00C659AA">
            <w:pPr>
              <w:pStyle w:val="Compact"/>
            </w:pPr>
            <w:r w:rsidRPr="00887B3C">
              <w:t>El sistema debe calcular rutas diferenciadas para turno Mañana y Tarde</w:t>
            </w:r>
          </w:p>
        </w:tc>
        <w:tc>
          <w:tcPr>
            <w:tcW w:w="1276" w:type="dxa"/>
          </w:tcPr>
          <w:p w14:paraId="224A332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2" w:type="dxa"/>
          </w:tcPr>
          <w:p w14:paraId="13986E54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2709" w:type="dxa"/>
          </w:tcPr>
          <w:p w14:paraId="59CD5139" w14:textId="77777777" w:rsidR="000C3716" w:rsidRPr="00887B3C" w:rsidRDefault="00C659AA">
            <w:pPr>
              <w:pStyle w:val="Compact"/>
            </w:pPr>
            <w:r w:rsidRPr="00887B3C">
              <w:t>Dos rutas independientes por bus</w:t>
            </w:r>
          </w:p>
        </w:tc>
      </w:tr>
      <w:tr w:rsidR="000C3716" w:rsidRPr="00887B3C" w14:paraId="2B9B2B8F" w14:textId="77777777" w:rsidTr="00194604">
        <w:tc>
          <w:tcPr>
            <w:tcW w:w="1242" w:type="dxa"/>
          </w:tcPr>
          <w:p w14:paraId="27FF7428" w14:textId="35B34E08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4</w:t>
            </w:r>
            <w:r w:rsidRPr="00887B3C">
              <w:rPr>
                <w:b/>
                <w:bCs/>
              </w:rPr>
              <w:t>.3</w:t>
            </w:r>
          </w:p>
        </w:tc>
        <w:tc>
          <w:tcPr>
            <w:tcW w:w="1985" w:type="dxa"/>
          </w:tcPr>
          <w:p w14:paraId="0E17FA33" w14:textId="77777777" w:rsidR="000C3716" w:rsidRPr="00887B3C" w:rsidRDefault="00C659AA">
            <w:pPr>
              <w:pStyle w:val="Compact"/>
            </w:pPr>
            <w:r w:rsidRPr="00887B3C">
              <w:t>El sistema debe asignar un orden secuencial a cada parada en la ruta</w:t>
            </w:r>
          </w:p>
        </w:tc>
        <w:tc>
          <w:tcPr>
            <w:tcW w:w="1276" w:type="dxa"/>
          </w:tcPr>
          <w:p w14:paraId="48E63DE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2" w:type="dxa"/>
          </w:tcPr>
          <w:p w14:paraId="43E2D7A2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2709" w:type="dxa"/>
          </w:tcPr>
          <w:p w14:paraId="70774B93" w14:textId="77777777" w:rsidR="000C3716" w:rsidRPr="00887B3C" w:rsidRDefault="00C659AA">
            <w:pPr>
              <w:pStyle w:val="Compact"/>
            </w:pPr>
            <w:r w:rsidRPr="00887B3C">
              <w:t xml:space="preserve">Campo </w:t>
            </w:r>
            <w:r w:rsidRPr="00887B3C">
              <w:rPr>
                <w:rStyle w:val="VerbatimChar"/>
              </w:rPr>
              <w:t>Orden</w:t>
            </w:r>
            <w:r w:rsidRPr="00887B3C">
              <w:t xml:space="preserve"> en </w:t>
            </w:r>
            <w:proofErr w:type="spellStart"/>
            <w:r w:rsidRPr="00887B3C">
              <w:rPr>
                <w:rStyle w:val="VerbatimChar"/>
              </w:rPr>
              <w:t>ParadaRuta</w:t>
            </w:r>
            <w:proofErr w:type="spellEnd"/>
          </w:p>
        </w:tc>
      </w:tr>
      <w:tr w:rsidR="000C3716" w:rsidRPr="00887B3C" w14:paraId="51040BD7" w14:textId="77777777" w:rsidTr="00194604">
        <w:tc>
          <w:tcPr>
            <w:tcW w:w="1242" w:type="dxa"/>
          </w:tcPr>
          <w:p w14:paraId="7AE2C8D0" w14:textId="3E0BB1DB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4</w:t>
            </w:r>
            <w:r w:rsidRPr="00887B3C">
              <w:rPr>
                <w:b/>
                <w:bCs/>
              </w:rPr>
              <w:t>.4</w:t>
            </w:r>
          </w:p>
        </w:tc>
        <w:tc>
          <w:tcPr>
            <w:tcW w:w="1985" w:type="dxa"/>
          </w:tcPr>
          <w:p w14:paraId="693ED8C8" w14:textId="77777777" w:rsidR="000C3716" w:rsidRPr="00887B3C" w:rsidRDefault="00C659AA">
            <w:pPr>
              <w:pStyle w:val="Compact"/>
            </w:pPr>
            <w:r w:rsidRPr="00887B3C">
              <w:t>El sistema debe calcular horario estimado para cada parada</w:t>
            </w:r>
          </w:p>
        </w:tc>
        <w:tc>
          <w:tcPr>
            <w:tcW w:w="1276" w:type="dxa"/>
          </w:tcPr>
          <w:p w14:paraId="2B0F6F5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42" w:type="dxa"/>
          </w:tcPr>
          <w:p w14:paraId="0A2FFC2F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2709" w:type="dxa"/>
          </w:tcPr>
          <w:p w14:paraId="6DEA4FCB" w14:textId="77777777" w:rsidR="000C3716" w:rsidRPr="00887B3C" w:rsidRDefault="00C659AA">
            <w:pPr>
              <w:pStyle w:val="Compact"/>
            </w:pPr>
            <w:r w:rsidRPr="00887B3C">
              <w:t xml:space="preserve">Campo </w:t>
            </w:r>
            <w:proofErr w:type="spellStart"/>
            <w:r w:rsidRPr="00887B3C">
              <w:rPr>
                <w:rStyle w:val="VerbatimChar"/>
              </w:rPr>
              <w:t>HorarioEstimado</w:t>
            </w:r>
            <w:proofErr w:type="spellEnd"/>
            <w:r w:rsidRPr="00887B3C">
              <w:t xml:space="preserve"> basado en distancia y velocidad promedio</w:t>
            </w:r>
          </w:p>
        </w:tc>
      </w:tr>
      <w:tr w:rsidR="000C3716" w:rsidRPr="00887B3C" w14:paraId="7B39807A" w14:textId="77777777" w:rsidTr="00194604">
        <w:tc>
          <w:tcPr>
            <w:tcW w:w="1242" w:type="dxa"/>
          </w:tcPr>
          <w:p w14:paraId="234722EE" w14:textId="2B2C6481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4</w:t>
            </w:r>
            <w:r w:rsidRPr="00887B3C">
              <w:rPr>
                <w:b/>
                <w:bCs/>
              </w:rPr>
              <w:t>.5</w:t>
            </w:r>
          </w:p>
        </w:tc>
        <w:tc>
          <w:tcPr>
            <w:tcW w:w="1985" w:type="dxa"/>
          </w:tcPr>
          <w:p w14:paraId="7B13C68B" w14:textId="77777777" w:rsidR="000C3716" w:rsidRPr="00887B3C" w:rsidRDefault="00C659AA">
            <w:pPr>
              <w:pStyle w:val="Compact"/>
            </w:pPr>
            <w:r w:rsidRPr="00887B3C">
              <w:t>El sistema debe permitir al administrador editar manualmente el orden de paradas</w:t>
            </w:r>
          </w:p>
        </w:tc>
        <w:tc>
          <w:tcPr>
            <w:tcW w:w="1276" w:type="dxa"/>
          </w:tcPr>
          <w:p w14:paraId="40B4CAA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842" w:type="dxa"/>
          </w:tcPr>
          <w:p w14:paraId="72CED110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03374AB4" w14:textId="77777777" w:rsidR="000C3716" w:rsidRPr="00887B3C" w:rsidRDefault="00C659AA">
            <w:pPr>
              <w:pStyle w:val="Compact"/>
            </w:pPr>
            <w:r w:rsidRPr="00887B3C">
              <w:t>Drag-and-</w:t>
            </w:r>
            <w:proofErr w:type="spellStart"/>
            <w:r w:rsidRPr="00887B3C">
              <w:t>drop</w:t>
            </w:r>
            <w:proofErr w:type="spellEnd"/>
            <w:r w:rsidRPr="00887B3C">
              <w:t xml:space="preserve"> o campo numérico editable</w:t>
            </w:r>
          </w:p>
        </w:tc>
      </w:tr>
      <w:tr w:rsidR="000C3716" w:rsidRPr="00887B3C" w14:paraId="43CF5BEC" w14:textId="77777777" w:rsidTr="00194604">
        <w:tc>
          <w:tcPr>
            <w:tcW w:w="1242" w:type="dxa"/>
          </w:tcPr>
          <w:p w14:paraId="6802C527" w14:textId="7F983BE5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lastRenderedPageBreak/>
              <w:t>RF-0</w:t>
            </w:r>
            <w:r w:rsidR="00C7196A">
              <w:rPr>
                <w:b/>
                <w:bCs/>
              </w:rPr>
              <w:t>4</w:t>
            </w:r>
            <w:r w:rsidRPr="00887B3C">
              <w:rPr>
                <w:b/>
                <w:bCs/>
              </w:rPr>
              <w:t>.6</w:t>
            </w:r>
          </w:p>
        </w:tc>
        <w:tc>
          <w:tcPr>
            <w:tcW w:w="1985" w:type="dxa"/>
          </w:tcPr>
          <w:p w14:paraId="4D524B40" w14:textId="77777777" w:rsidR="000C3716" w:rsidRPr="00887B3C" w:rsidRDefault="00C659AA">
            <w:pPr>
              <w:pStyle w:val="Compact"/>
            </w:pPr>
            <w:r w:rsidRPr="00887B3C">
              <w:t>El sistema debe recalcular la ruta si se agregan o eliminan paradas</w:t>
            </w:r>
          </w:p>
        </w:tc>
        <w:tc>
          <w:tcPr>
            <w:tcW w:w="1276" w:type="dxa"/>
          </w:tcPr>
          <w:p w14:paraId="691DA72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842" w:type="dxa"/>
          </w:tcPr>
          <w:p w14:paraId="31A3236B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2709" w:type="dxa"/>
          </w:tcPr>
          <w:p w14:paraId="5A9290F1" w14:textId="77777777" w:rsidR="000C3716" w:rsidRPr="00887B3C" w:rsidRDefault="00C659AA">
            <w:pPr>
              <w:pStyle w:val="Compact"/>
            </w:pPr>
            <w:r w:rsidRPr="00887B3C">
              <w:t>Ruta se actualiza automáticamente</w:t>
            </w:r>
          </w:p>
        </w:tc>
      </w:tr>
      <w:tr w:rsidR="000C3716" w:rsidRPr="00887B3C" w14:paraId="383BEB55" w14:textId="77777777" w:rsidTr="00194604">
        <w:tc>
          <w:tcPr>
            <w:tcW w:w="1242" w:type="dxa"/>
          </w:tcPr>
          <w:p w14:paraId="05063592" w14:textId="15BB9338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4</w:t>
            </w:r>
            <w:r w:rsidRPr="00887B3C">
              <w:rPr>
                <w:b/>
                <w:bCs/>
              </w:rPr>
              <w:t>.7</w:t>
            </w:r>
          </w:p>
        </w:tc>
        <w:tc>
          <w:tcPr>
            <w:tcW w:w="1985" w:type="dxa"/>
          </w:tcPr>
          <w:p w14:paraId="5A41C46E" w14:textId="77777777" w:rsidR="000C3716" w:rsidRPr="00887B3C" w:rsidRDefault="00C659AA">
            <w:pPr>
              <w:pStyle w:val="Compact"/>
            </w:pPr>
            <w:r w:rsidRPr="00887B3C">
              <w:t>El sistema debe mostrar la ruta calculada en un mapa</w:t>
            </w:r>
          </w:p>
        </w:tc>
        <w:tc>
          <w:tcPr>
            <w:tcW w:w="1276" w:type="dxa"/>
          </w:tcPr>
          <w:p w14:paraId="2819981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42" w:type="dxa"/>
          </w:tcPr>
          <w:p w14:paraId="78ED5671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441A18F3" w14:textId="77777777" w:rsidR="000C3716" w:rsidRPr="00887B3C" w:rsidRDefault="00C659AA">
            <w:pPr>
              <w:pStyle w:val="Compact"/>
            </w:pPr>
            <w:r w:rsidRPr="00887B3C">
              <w:t>Mapa con línea que conecta paradas en orden</w:t>
            </w:r>
          </w:p>
        </w:tc>
      </w:tr>
    </w:tbl>
    <w:p w14:paraId="0ADEF401" w14:textId="77777777" w:rsidR="00194604" w:rsidRPr="00887B3C" w:rsidRDefault="00194604"/>
    <w:p w14:paraId="78D4FEEB" w14:textId="5048BF34" w:rsidR="000C3716" w:rsidRPr="00887B3C" w:rsidRDefault="00C659AA">
      <w:pPr>
        <w:pStyle w:val="Ttulo4"/>
      </w:pPr>
      <w:bookmarkStart w:id="47" w:name="Xb9f0fad940312b088706d75fb8d65ba5271b166"/>
      <w:bookmarkEnd w:id="46"/>
      <w:r w:rsidRPr="00887B3C">
        <w:t>RF-0</w:t>
      </w:r>
      <w:r w:rsidR="00C7196A">
        <w:t>5</w:t>
      </w:r>
      <w:r w:rsidRPr="00887B3C">
        <w:t>: Módulo de Geolocalización en Tiempo Real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076"/>
        <w:gridCol w:w="1796"/>
        <w:gridCol w:w="1473"/>
        <w:gridCol w:w="1015"/>
        <w:gridCol w:w="3468"/>
      </w:tblGrid>
      <w:tr w:rsidR="000C3716" w:rsidRPr="00887B3C" w14:paraId="2EA9AADB" w14:textId="77777777" w:rsidTr="00C24A5B">
        <w:tc>
          <w:tcPr>
            <w:tcW w:w="1101" w:type="dxa"/>
          </w:tcPr>
          <w:p w14:paraId="1E446AD8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842" w:type="dxa"/>
          </w:tcPr>
          <w:p w14:paraId="41C3A27B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510" w:type="dxa"/>
          </w:tcPr>
          <w:p w14:paraId="093D2380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038" w:type="dxa"/>
          </w:tcPr>
          <w:p w14:paraId="09879EAD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3563" w:type="dxa"/>
          </w:tcPr>
          <w:p w14:paraId="32DEF6AA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626FF611" w14:textId="77777777" w:rsidTr="00C24A5B">
        <w:tc>
          <w:tcPr>
            <w:tcW w:w="1101" w:type="dxa"/>
          </w:tcPr>
          <w:p w14:paraId="3E0C57E5" w14:textId="43F2E225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5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1842" w:type="dxa"/>
          </w:tcPr>
          <w:p w14:paraId="7A94B8D7" w14:textId="77777777" w:rsidR="000C3716" w:rsidRPr="00887B3C" w:rsidRDefault="00C659AA">
            <w:pPr>
              <w:pStyle w:val="Compact"/>
            </w:pPr>
            <w:r w:rsidRPr="00887B3C">
              <w:t>El piloto debe poder enviar su ubicación GPS en tiempo real</w:t>
            </w:r>
          </w:p>
        </w:tc>
        <w:tc>
          <w:tcPr>
            <w:tcW w:w="1510" w:type="dxa"/>
          </w:tcPr>
          <w:p w14:paraId="3684095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038" w:type="dxa"/>
          </w:tcPr>
          <w:p w14:paraId="0267248D" w14:textId="77777777" w:rsidR="000C3716" w:rsidRPr="00887B3C" w:rsidRDefault="00C659AA">
            <w:pPr>
              <w:pStyle w:val="Compact"/>
            </w:pPr>
            <w:r w:rsidRPr="00887B3C">
              <w:t>Piloto</w:t>
            </w:r>
          </w:p>
        </w:tc>
        <w:tc>
          <w:tcPr>
            <w:tcW w:w="3563" w:type="dxa"/>
          </w:tcPr>
          <w:p w14:paraId="49F1F5D0" w14:textId="77777777" w:rsidR="000C3716" w:rsidRPr="00887B3C" w:rsidRDefault="00C659AA">
            <w:pPr>
              <w:pStyle w:val="Compact"/>
            </w:pPr>
            <w:r w:rsidRPr="00887B3C">
              <w:t xml:space="preserve">Ubicación se envía vía </w:t>
            </w:r>
            <w:proofErr w:type="spellStart"/>
            <w:r w:rsidRPr="00887B3C">
              <w:t>SignalR</w:t>
            </w:r>
            <w:proofErr w:type="spellEnd"/>
            <w:r w:rsidRPr="00887B3C">
              <w:t xml:space="preserve"> cada 10 segundos</w:t>
            </w:r>
          </w:p>
        </w:tc>
      </w:tr>
      <w:tr w:rsidR="000C3716" w:rsidRPr="00887B3C" w14:paraId="3F099351" w14:textId="77777777" w:rsidTr="00C24A5B">
        <w:tc>
          <w:tcPr>
            <w:tcW w:w="1101" w:type="dxa"/>
          </w:tcPr>
          <w:p w14:paraId="7C3FE248" w14:textId="74771D25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5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1842" w:type="dxa"/>
          </w:tcPr>
          <w:p w14:paraId="39D8EAE1" w14:textId="77777777" w:rsidR="000C3716" w:rsidRPr="00887B3C" w:rsidRDefault="00C659AA">
            <w:pPr>
              <w:pStyle w:val="Compact"/>
            </w:pPr>
            <w:r w:rsidRPr="00887B3C">
              <w:t>El padre de familia debe poder ver el bus en un mapa en tiempo real</w:t>
            </w:r>
          </w:p>
        </w:tc>
        <w:tc>
          <w:tcPr>
            <w:tcW w:w="1510" w:type="dxa"/>
          </w:tcPr>
          <w:p w14:paraId="51B783F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038" w:type="dxa"/>
          </w:tcPr>
          <w:p w14:paraId="084F8157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3563" w:type="dxa"/>
          </w:tcPr>
          <w:p w14:paraId="6D21A6D1" w14:textId="77777777" w:rsidR="000C3716" w:rsidRPr="00887B3C" w:rsidRDefault="00C659AA">
            <w:pPr>
              <w:pStyle w:val="Compact"/>
            </w:pPr>
            <w:r w:rsidRPr="00887B3C">
              <w:t>Mapa muestra ícono del bus en posición actual</w:t>
            </w:r>
          </w:p>
        </w:tc>
      </w:tr>
      <w:tr w:rsidR="000C3716" w:rsidRPr="00887B3C" w14:paraId="72BFC175" w14:textId="77777777" w:rsidTr="00C24A5B">
        <w:tc>
          <w:tcPr>
            <w:tcW w:w="1101" w:type="dxa"/>
          </w:tcPr>
          <w:p w14:paraId="6D6559C6" w14:textId="341A0ACB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5</w:t>
            </w:r>
            <w:r w:rsidRPr="00887B3C">
              <w:rPr>
                <w:b/>
                <w:bCs/>
              </w:rPr>
              <w:t>.3</w:t>
            </w:r>
          </w:p>
        </w:tc>
        <w:tc>
          <w:tcPr>
            <w:tcW w:w="1842" w:type="dxa"/>
          </w:tcPr>
          <w:p w14:paraId="6431E87B" w14:textId="77777777" w:rsidR="000C3716" w:rsidRPr="00887B3C" w:rsidRDefault="00C659AA">
            <w:pPr>
              <w:pStyle w:val="Compact"/>
            </w:pPr>
            <w:r w:rsidRPr="00887B3C">
              <w:t>El sistema debe mostrar la ruta completa con paradas en el mapa</w:t>
            </w:r>
          </w:p>
        </w:tc>
        <w:tc>
          <w:tcPr>
            <w:tcW w:w="1510" w:type="dxa"/>
          </w:tcPr>
          <w:p w14:paraId="69B091B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038" w:type="dxa"/>
          </w:tcPr>
          <w:p w14:paraId="35D33449" w14:textId="77777777" w:rsidR="000C3716" w:rsidRPr="00887B3C" w:rsidRDefault="00C659AA">
            <w:pPr>
              <w:pStyle w:val="Compact"/>
            </w:pPr>
            <w:r w:rsidRPr="00887B3C">
              <w:t>Padre, Piloto</w:t>
            </w:r>
          </w:p>
        </w:tc>
        <w:tc>
          <w:tcPr>
            <w:tcW w:w="3563" w:type="dxa"/>
          </w:tcPr>
          <w:p w14:paraId="02899257" w14:textId="77777777" w:rsidR="000C3716" w:rsidRPr="00887B3C" w:rsidRDefault="00C659AA">
            <w:pPr>
              <w:pStyle w:val="Compact"/>
            </w:pPr>
            <w:r w:rsidRPr="00887B3C">
              <w:t>Mapa con marcadores en cada parada</w:t>
            </w:r>
          </w:p>
        </w:tc>
      </w:tr>
      <w:tr w:rsidR="000C3716" w:rsidRPr="00887B3C" w14:paraId="400583FE" w14:textId="77777777" w:rsidTr="00C24A5B">
        <w:tc>
          <w:tcPr>
            <w:tcW w:w="1101" w:type="dxa"/>
          </w:tcPr>
          <w:p w14:paraId="416DAC01" w14:textId="7CCAE439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5</w:t>
            </w:r>
            <w:r w:rsidRPr="00887B3C">
              <w:rPr>
                <w:b/>
                <w:bCs/>
              </w:rPr>
              <w:t>.4</w:t>
            </w:r>
          </w:p>
        </w:tc>
        <w:tc>
          <w:tcPr>
            <w:tcW w:w="1842" w:type="dxa"/>
          </w:tcPr>
          <w:p w14:paraId="276C6E91" w14:textId="77777777" w:rsidR="000C3716" w:rsidRPr="00887B3C" w:rsidRDefault="00C659AA">
            <w:pPr>
              <w:pStyle w:val="Compact"/>
            </w:pPr>
            <w:r w:rsidRPr="00887B3C">
              <w:t>El sistema debe actualizar la posición del bus sin recargar la página</w:t>
            </w:r>
          </w:p>
        </w:tc>
        <w:tc>
          <w:tcPr>
            <w:tcW w:w="1510" w:type="dxa"/>
          </w:tcPr>
          <w:p w14:paraId="05DA801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038" w:type="dxa"/>
          </w:tcPr>
          <w:p w14:paraId="2A712D9A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3563" w:type="dxa"/>
          </w:tcPr>
          <w:p w14:paraId="52EF43B6" w14:textId="77777777" w:rsidR="000C3716" w:rsidRPr="00887B3C" w:rsidRDefault="00C659AA">
            <w:pPr>
              <w:pStyle w:val="Compact"/>
            </w:pPr>
            <w:proofErr w:type="spellStart"/>
            <w:r w:rsidRPr="00887B3C">
              <w:t>SignalR</w:t>
            </w:r>
            <w:proofErr w:type="spellEnd"/>
            <w:r w:rsidRPr="00887B3C">
              <w:t xml:space="preserve"> actualiza mapa dinámicamente</w:t>
            </w:r>
          </w:p>
        </w:tc>
      </w:tr>
      <w:tr w:rsidR="000C3716" w:rsidRPr="00887B3C" w14:paraId="0E66510D" w14:textId="77777777" w:rsidTr="00C24A5B">
        <w:tc>
          <w:tcPr>
            <w:tcW w:w="1101" w:type="dxa"/>
          </w:tcPr>
          <w:p w14:paraId="2EA5902D" w14:textId="05314D0E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5</w:t>
            </w:r>
            <w:r w:rsidRPr="00887B3C">
              <w:rPr>
                <w:b/>
                <w:bCs/>
              </w:rPr>
              <w:t>.5</w:t>
            </w:r>
          </w:p>
        </w:tc>
        <w:tc>
          <w:tcPr>
            <w:tcW w:w="1842" w:type="dxa"/>
          </w:tcPr>
          <w:p w14:paraId="2098CD37" w14:textId="77777777" w:rsidR="000C3716" w:rsidRPr="00887B3C" w:rsidRDefault="00C659AA">
            <w:pPr>
              <w:pStyle w:val="Compact"/>
            </w:pPr>
            <w:r w:rsidRPr="00887B3C">
              <w:t>El sistema debe mostrar mensaje si el bus no está transmitiendo ubicación</w:t>
            </w:r>
          </w:p>
        </w:tc>
        <w:tc>
          <w:tcPr>
            <w:tcW w:w="1510" w:type="dxa"/>
          </w:tcPr>
          <w:p w14:paraId="210579A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038" w:type="dxa"/>
          </w:tcPr>
          <w:p w14:paraId="6A1961EC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3563" w:type="dxa"/>
          </w:tcPr>
          <w:p w14:paraId="6ACE7B8A" w14:textId="77777777" w:rsidR="000C3716" w:rsidRPr="00887B3C" w:rsidRDefault="00C659AA">
            <w:pPr>
              <w:pStyle w:val="Compact"/>
            </w:pPr>
            <w:r w:rsidRPr="00887B3C">
              <w:t>Mensaje: “El bus no está en operación actualmente”</w:t>
            </w:r>
          </w:p>
        </w:tc>
      </w:tr>
      <w:tr w:rsidR="000C3716" w:rsidRPr="00887B3C" w14:paraId="34712F38" w14:textId="77777777" w:rsidTr="00C24A5B">
        <w:tc>
          <w:tcPr>
            <w:tcW w:w="1101" w:type="dxa"/>
          </w:tcPr>
          <w:p w14:paraId="06401334" w14:textId="0DCC1D53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lastRenderedPageBreak/>
              <w:t>RF-0</w:t>
            </w:r>
            <w:r w:rsidR="00C7196A">
              <w:rPr>
                <w:b/>
                <w:bCs/>
              </w:rPr>
              <w:t>5</w:t>
            </w:r>
            <w:r w:rsidRPr="00887B3C">
              <w:rPr>
                <w:b/>
                <w:bCs/>
              </w:rPr>
              <w:t>.6</w:t>
            </w:r>
          </w:p>
        </w:tc>
        <w:tc>
          <w:tcPr>
            <w:tcW w:w="1842" w:type="dxa"/>
          </w:tcPr>
          <w:p w14:paraId="632D5D33" w14:textId="77777777" w:rsidR="000C3716" w:rsidRPr="00887B3C" w:rsidRDefault="00C659AA">
            <w:pPr>
              <w:pStyle w:val="Compact"/>
            </w:pPr>
            <w:r w:rsidRPr="00887B3C">
              <w:t>El sistema debe registrar historial de ubicaciones (opcional)</w:t>
            </w:r>
          </w:p>
        </w:tc>
        <w:tc>
          <w:tcPr>
            <w:tcW w:w="1510" w:type="dxa"/>
          </w:tcPr>
          <w:p w14:paraId="5E5D46E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038" w:type="dxa"/>
          </w:tcPr>
          <w:p w14:paraId="3B767399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3563" w:type="dxa"/>
          </w:tcPr>
          <w:p w14:paraId="4A3D8056" w14:textId="77777777" w:rsidR="000C3716" w:rsidRPr="00887B3C" w:rsidRDefault="00C659AA">
            <w:pPr>
              <w:pStyle w:val="Compact"/>
            </w:pPr>
            <w:r w:rsidRPr="00887B3C">
              <w:t xml:space="preserve">Tabla </w:t>
            </w:r>
            <w:proofErr w:type="spellStart"/>
            <w:r w:rsidRPr="00887B3C">
              <w:rPr>
                <w:rStyle w:val="VerbatimChar"/>
              </w:rPr>
              <w:t>HistorialUbicaciones</w:t>
            </w:r>
            <w:proofErr w:type="spellEnd"/>
            <w:r w:rsidRPr="00887B3C">
              <w:t xml:space="preserve"> (futuro)</w:t>
            </w:r>
          </w:p>
        </w:tc>
      </w:tr>
    </w:tbl>
    <w:p w14:paraId="5D231B48" w14:textId="77777777" w:rsidR="0020685C" w:rsidRPr="00887B3C" w:rsidRDefault="0020685C"/>
    <w:p w14:paraId="679E7D96" w14:textId="59973D7A" w:rsidR="000C3716" w:rsidRPr="00887B3C" w:rsidRDefault="00C659AA">
      <w:pPr>
        <w:pStyle w:val="Ttulo4"/>
      </w:pPr>
      <w:bookmarkStart w:id="48" w:name="rf-07-módulo-de-pagos"/>
      <w:bookmarkEnd w:id="47"/>
      <w:r w:rsidRPr="00887B3C">
        <w:t>RF-0</w:t>
      </w:r>
      <w:r w:rsidR="00C7196A">
        <w:t>6</w:t>
      </w:r>
      <w:r w:rsidRPr="00887B3C">
        <w:t>: Módulo de Pagos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14"/>
        <w:gridCol w:w="1539"/>
        <w:gridCol w:w="1593"/>
        <w:gridCol w:w="1844"/>
        <w:gridCol w:w="2638"/>
      </w:tblGrid>
      <w:tr w:rsidR="000C3716" w:rsidRPr="00887B3C" w14:paraId="20F6D609" w14:textId="77777777" w:rsidTr="0020685C">
        <w:tc>
          <w:tcPr>
            <w:tcW w:w="1242" w:type="dxa"/>
          </w:tcPr>
          <w:p w14:paraId="4644DF80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578" w:type="dxa"/>
          </w:tcPr>
          <w:p w14:paraId="5B3EFC94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633" w:type="dxa"/>
          </w:tcPr>
          <w:p w14:paraId="1A6C93C2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892" w:type="dxa"/>
          </w:tcPr>
          <w:p w14:paraId="526D32B9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2709" w:type="dxa"/>
          </w:tcPr>
          <w:p w14:paraId="423FB45B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6367084F" w14:textId="77777777" w:rsidTr="0020685C">
        <w:tc>
          <w:tcPr>
            <w:tcW w:w="1242" w:type="dxa"/>
          </w:tcPr>
          <w:p w14:paraId="387DDBFB" w14:textId="647E7DEA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1578" w:type="dxa"/>
          </w:tcPr>
          <w:p w14:paraId="4F6CF550" w14:textId="1535039E" w:rsidR="000C3716" w:rsidRPr="00887B3C" w:rsidRDefault="00C659AA">
            <w:pPr>
              <w:pStyle w:val="Compact"/>
            </w:pPr>
            <w:r w:rsidRPr="00887B3C">
              <w:t>El padre debe poder registrar un pago con: monto, fecha, método, comprobante</w:t>
            </w:r>
            <w:r w:rsidR="00C7196A">
              <w:t xml:space="preserve"> o pago en </w:t>
            </w:r>
            <w:proofErr w:type="spellStart"/>
            <w:r w:rsidR="00C7196A">
              <w:t>linea</w:t>
            </w:r>
            <w:proofErr w:type="spellEnd"/>
          </w:p>
        </w:tc>
        <w:tc>
          <w:tcPr>
            <w:tcW w:w="1633" w:type="dxa"/>
          </w:tcPr>
          <w:p w14:paraId="220BE2B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92" w:type="dxa"/>
          </w:tcPr>
          <w:p w14:paraId="3D0477F8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2709" w:type="dxa"/>
          </w:tcPr>
          <w:p w14:paraId="6F7B2C7F" w14:textId="77777777" w:rsidR="000C3716" w:rsidRPr="00887B3C" w:rsidRDefault="00C659AA">
            <w:pPr>
              <w:pStyle w:val="Compact"/>
            </w:pPr>
            <w:r w:rsidRPr="00887B3C">
              <w:t>Pago se guarda con estado “Pendiente”</w:t>
            </w:r>
          </w:p>
        </w:tc>
      </w:tr>
      <w:tr w:rsidR="000C3716" w:rsidRPr="00887B3C" w14:paraId="6358E982" w14:textId="77777777" w:rsidTr="0020685C">
        <w:tc>
          <w:tcPr>
            <w:tcW w:w="1242" w:type="dxa"/>
          </w:tcPr>
          <w:p w14:paraId="02B6A86D" w14:textId="29FAE32E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1578" w:type="dxa"/>
          </w:tcPr>
          <w:p w14:paraId="34681C63" w14:textId="77777777" w:rsidR="000C3716" w:rsidRPr="00887B3C" w:rsidRDefault="00C659AA">
            <w:pPr>
              <w:pStyle w:val="Compact"/>
            </w:pPr>
            <w:r w:rsidRPr="00887B3C">
              <w:t>El padre debe poder subir una imagen del comprobante de pago</w:t>
            </w:r>
          </w:p>
        </w:tc>
        <w:tc>
          <w:tcPr>
            <w:tcW w:w="1633" w:type="dxa"/>
          </w:tcPr>
          <w:p w14:paraId="1915E40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92" w:type="dxa"/>
          </w:tcPr>
          <w:p w14:paraId="77DA8848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2709" w:type="dxa"/>
          </w:tcPr>
          <w:p w14:paraId="15AB2FE4" w14:textId="77777777" w:rsidR="000C3716" w:rsidRPr="00887B3C" w:rsidRDefault="00C659AA">
            <w:pPr>
              <w:pStyle w:val="Compact"/>
            </w:pPr>
            <w:r w:rsidRPr="00887B3C">
              <w:t>Imagen se guarda en servidor o Azure Blob</w:t>
            </w:r>
          </w:p>
        </w:tc>
      </w:tr>
      <w:tr w:rsidR="000C3716" w:rsidRPr="00887B3C" w14:paraId="28ACC8BF" w14:textId="77777777" w:rsidTr="0020685C">
        <w:tc>
          <w:tcPr>
            <w:tcW w:w="1242" w:type="dxa"/>
          </w:tcPr>
          <w:p w14:paraId="65031C75" w14:textId="6971B249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.3</w:t>
            </w:r>
          </w:p>
        </w:tc>
        <w:tc>
          <w:tcPr>
            <w:tcW w:w="1578" w:type="dxa"/>
          </w:tcPr>
          <w:p w14:paraId="4367947D" w14:textId="77777777" w:rsidR="000C3716" w:rsidRPr="00887B3C" w:rsidRDefault="00C659AA">
            <w:pPr>
              <w:pStyle w:val="Compact"/>
            </w:pPr>
            <w:r w:rsidRPr="00887B3C">
              <w:t>El padre debe poder ver su historial de pagos</w:t>
            </w:r>
          </w:p>
        </w:tc>
        <w:tc>
          <w:tcPr>
            <w:tcW w:w="1633" w:type="dxa"/>
          </w:tcPr>
          <w:p w14:paraId="77B84D0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92" w:type="dxa"/>
          </w:tcPr>
          <w:p w14:paraId="74703300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2709" w:type="dxa"/>
          </w:tcPr>
          <w:p w14:paraId="0F617406" w14:textId="77777777" w:rsidR="000C3716" w:rsidRPr="00887B3C" w:rsidRDefault="00C659AA">
            <w:pPr>
              <w:pStyle w:val="Compact"/>
            </w:pPr>
            <w:r w:rsidRPr="00887B3C">
              <w:t>Tabla con todos sus pagos y estados</w:t>
            </w:r>
          </w:p>
        </w:tc>
      </w:tr>
      <w:tr w:rsidR="000C3716" w:rsidRPr="00887B3C" w14:paraId="0F1124AA" w14:textId="77777777" w:rsidTr="0020685C">
        <w:tc>
          <w:tcPr>
            <w:tcW w:w="1242" w:type="dxa"/>
          </w:tcPr>
          <w:p w14:paraId="079E1491" w14:textId="04BFCFB5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.4</w:t>
            </w:r>
          </w:p>
        </w:tc>
        <w:tc>
          <w:tcPr>
            <w:tcW w:w="1578" w:type="dxa"/>
          </w:tcPr>
          <w:p w14:paraId="5687B599" w14:textId="77777777" w:rsidR="000C3716" w:rsidRPr="00887B3C" w:rsidRDefault="00C659AA">
            <w:pPr>
              <w:pStyle w:val="Compact"/>
            </w:pPr>
            <w:r w:rsidRPr="00887B3C">
              <w:t>El administrador debe poder listar todos los pagos pendientes</w:t>
            </w:r>
          </w:p>
        </w:tc>
        <w:tc>
          <w:tcPr>
            <w:tcW w:w="1633" w:type="dxa"/>
          </w:tcPr>
          <w:p w14:paraId="2F4E8DE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92" w:type="dxa"/>
          </w:tcPr>
          <w:p w14:paraId="73A63F76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4BDD97B0" w14:textId="77777777" w:rsidR="000C3716" w:rsidRPr="00887B3C" w:rsidRDefault="00C659AA">
            <w:pPr>
              <w:pStyle w:val="Compact"/>
            </w:pPr>
            <w:r w:rsidRPr="00887B3C">
              <w:t>Tabla filtrada por estado “Pendiente”</w:t>
            </w:r>
          </w:p>
        </w:tc>
      </w:tr>
      <w:tr w:rsidR="000C3716" w:rsidRPr="00887B3C" w14:paraId="51F1E093" w14:textId="77777777" w:rsidTr="0020685C">
        <w:tc>
          <w:tcPr>
            <w:tcW w:w="1242" w:type="dxa"/>
          </w:tcPr>
          <w:p w14:paraId="1FB84C8D" w14:textId="2A79A98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.5</w:t>
            </w:r>
          </w:p>
        </w:tc>
        <w:tc>
          <w:tcPr>
            <w:tcW w:w="1578" w:type="dxa"/>
          </w:tcPr>
          <w:p w14:paraId="7C5D78F0" w14:textId="77777777" w:rsidR="000C3716" w:rsidRPr="00887B3C" w:rsidRDefault="00C659AA">
            <w:pPr>
              <w:pStyle w:val="Compact"/>
            </w:pPr>
            <w:r w:rsidRPr="00887B3C">
              <w:t>El administrador debe poder confirmar un pago</w:t>
            </w:r>
          </w:p>
        </w:tc>
        <w:tc>
          <w:tcPr>
            <w:tcW w:w="1633" w:type="dxa"/>
          </w:tcPr>
          <w:p w14:paraId="28F5867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92" w:type="dxa"/>
          </w:tcPr>
          <w:p w14:paraId="6E34B063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765FBD66" w14:textId="77777777" w:rsidR="000C3716" w:rsidRPr="00887B3C" w:rsidRDefault="00C659AA">
            <w:pPr>
              <w:pStyle w:val="Compact"/>
            </w:pPr>
            <w:r w:rsidRPr="00887B3C">
              <w:t>Estado cambia a “Confirmado”</w:t>
            </w:r>
          </w:p>
        </w:tc>
      </w:tr>
      <w:tr w:rsidR="000C3716" w:rsidRPr="00887B3C" w14:paraId="06D86F26" w14:textId="77777777" w:rsidTr="0020685C">
        <w:tc>
          <w:tcPr>
            <w:tcW w:w="1242" w:type="dxa"/>
          </w:tcPr>
          <w:p w14:paraId="47413E3E" w14:textId="1FC9580C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lastRenderedPageBreak/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.6</w:t>
            </w:r>
          </w:p>
        </w:tc>
        <w:tc>
          <w:tcPr>
            <w:tcW w:w="1578" w:type="dxa"/>
          </w:tcPr>
          <w:p w14:paraId="2CFDBE5F" w14:textId="77777777" w:rsidR="000C3716" w:rsidRPr="00887B3C" w:rsidRDefault="00C659AA">
            <w:pPr>
              <w:pStyle w:val="Compact"/>
            </w:pPr>
            <w:r w:rsidRPr="00887B3C">
              <w:t>El administrador debe poder rechazar un pago con motivo</w:t>
            </w:r>
          </w:p>
        </w:tc>
        <w:tc>
          <w:tcPr>
            <w:tcW w:w="1633" w:type="dxa"/>
          </w:tcPr>
          <w:p w14:paraId="1D7D00E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92" w:type="dxa"/>
          </w:tcPr>
          <w:p w14:paraId="5F9969B3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1B78DD8F" w14:textId="77777777" w:rsidR="000C3716" w:rsidRPr="00887B3C" w:rsidRDefault="00C659AA">
            <w:pPr>
              <w:pStyle w:val="Compact"/>
            </w:pPr>
            <w:r w:rsidRPr="00887B3C">
              <w:t>Estado cambia a “Rechazado”, se registra motivo</w:t>
            </w:r>
          </w:p>
        </w:tc>
      </w:tr>
      <w:tr w:rsidR="000C3716" w:rsidRPr="00887B3C" w14:paraId="1E2A46A0" w14:textId="77777777" w:rsidTr="0020685C">
        <w:tc>
          <w:tcPr>
            <w:tcW w:w="1242" w:type="dxa"/>
          </w:tcPr>
          <w:p w14:paraId="382CC11F" w14:textId="59507ECD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.7</w:t>
            </w:r>
          </w:p>
        </w:tc>
        <w:tc>
          <w:tcPr>
            <w:tcW w:w="1578" w:type="dxa"/>
          </w:tcPr>
          <w:p w14:paraId="27F9A492" w14:textId="77777777" w:rsidR="000C3716" w:rsidRPr="00887B3C" w:rsidRDefault="00C659AA">
            <w:pPr>
              <w:pStyle w:val="Compact"/>
            </w:pPr>
            <w:r w:rsidRPr="00887B3C">
              <w:t>El sistema debe permitir filtrar pagos por alumno, fecha, estado</w:t>
            </w:r>
          </w:p>
        </w:tc>
        <w:tc>
          <w:tcPr>
            <w:tcW w:w="1633" w:type="dxa"/>
          </w:tcPr>
          <w:p w14:paraId="2F2B348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892" w:type="dxa"/>
          </w:tcPr>
          <w:p w14:paraId="278A0CEF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761EFF05" w14:textId="77777777" w:rsidR="000C3716" w:rsidRPr="00887B3C" w:rsidRDefault="00C659AA">
            <w:pPr>
              <w:pStyle w:val="Compact"/>
            </w:pPr>
            <w:r w:rsidRPr="00887B3C">
              <w:t>Filtros funcionales en listado</w:t>
            </w:r>
          </w:p>
        </w:tc>
      </w:tr>
      <w:tr w:rsidR="000C3716" w:rsidRPr="00887B3C" w14:paraId="444B54A9" w14:textId="77777777" w:rsidTr="0020685C">
        <w:tc>
          <w:tcPr>
            <w:tcW w:w="1242" w:type="dxa"/>
          </w:tcPr>
          <w:p w14:paraId="56E41980" w14:textId="5A1453C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.8</w:t>
            </w:r>
          </w:p>
        </w:tc>
        <w:tc>
          <w:tcPr>
            <w:tcW w:w="1578" w:type="dxa"/>
          </w:tcPr>
          <w:p w14:paraId="07B3383E" w14:textId="77777777" w:rsidR="000C3716" w:rsidRPr="00887B3C" w:rsidRDefault="00C659AA">
            <w:pPr>
              <w:pStyle w:val="Compact"/>
            </w:pPr>
            <w:r w:rsidRPr="00887B3C">
              <w:t>El sistema debe calcular el total de ingresos en un rango de fechas</w:t>
            </w:r>
          </w:p>
        </w:tc>
        <w:tc>
          <w:tcPr>
            <w:tcW w:w="1633" w:type="dxa"/>
          </w:tcPr>
          <w:p w14:paraId="018155D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892" w:type="dxa"/>
          </w:tcPr>
          <w:p w14:paraId="59C74FEE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4E523F18" w14:textId="77777777" w:rsidR="000C3716" w:rsidRPr="00887B3C" w:rsidRDefault="00C659AA">
            <w:pPr>
              <w:pStyle w:val="Compact"/>
            </w:pPr>
            <w:r w:rsidRPr="00887B3C">
              <w:t>Reporte con suma de pagos confirmados</w:t>
            </w:r>
          </w:p>
        </w:tc>
      </w:tr>
    </w:tbl>
    <w:p w14:paraId="18FBA22D" w14:textId="4532F0ED" w:rsidR="000C3716" w:rsidRDefault="000C3716"/>
    <w:p w14:paraId="76D9869C" w14:textId="77777777" w:rsidR="00C7196A" w:rsidRDefault="00C7196A"/>
    <w:p w14:paraId="4AE9C542" w14:textId="77777777" w:rsidR="00C7196A" w:rsidRDefault="00C7196A"/>
    <w:p w14:paraId="3975AF90" w14:textId="77777777" w:rsidR="00C7196A" w:rsidRDefault="00C7196A"/>
    <w:p w14:paraId="0FEFC10D" w14:textId="77777777" w:rsidR="00C7196A" w:rsidRDefault="00C7196A"/>
    <w:p w14:paraId="680A6802" w14:textId="77777777" w:rsidR="00C7196A" w:rsidRDefault="00C7196A"/>
    <w:p w14:paraId="0EAC5F97" w14:textId="77777777" w:rsidR="00C7196A" w:rsidRDefault="00C7196A"/>
    <w:p w14:paraId="3C96680D" w14:textId="77777777" w:rsidR="00C7196A" w:rsidRDefault="00C7196A"/>
    <w:p w14:paraId="524720FF" w14:textId="77777777" w:rsidR="00C7196A" w:rsidRDefault="00C7196A"/>
    <w:p w14:paraId="5D8FED99" w14:textId="77777777" w:rsidR="00C7196A" w:rsidRPr="00887B3C" w:rsidRDefault="00C7196A"/>
    <w:p w14:paraId="08895678" w14:textId="0601E35F" w:rsidR="000C3716" w:rsidRPr="00887B3C" w:rsidRDefault="00C659AA">
      <w:pPr>
        <w:pStyle w:val="Ttulo4"/>
      </w:pPr>
      <w:bookmarkStart w:id="49" w:name="Xd6fd1b2f9c21ce7f9cff3ae74c2f55bea302989"/>
      <w:bookmarkEnd w:id="48"/>
      <w:r w:rsidRPr="00887B3C">
        <w:t>RF-0</w:t>
      </w:r>
      <w:r w:rsidR="00C7196A">
        <w:t>7</w:t>
      </w:r>
      <w:r w:rsidRPr="00887B3C">
        <w:t>: Módulo de Confirmación de Asistencia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13"/>
        <w:gridCol w:w="1539"/>
        <w:gridCol w:w="1593"/>
        <w:gridCol w:w="1015"/>
        <w:gridCol w:w="3468"/>
      </w:tblGrid>
      <w:tr w:rsidR="000C3716" w:rsidRPr="00887B3C" w14:paraId="5CFB55A7" w14:textId="77777777" w:rsidTr="0020685C">
        <w:tc>
          <w:tcPr>
            <w:tcW w:w="1242" w:type="dxa"/>
          </w:tcPr>
          <w:p w14:paraId="17C6DCF6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578" w:type="dxa"/>
          </w:tcPr>
          <w:p w14:paraId="43179904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633" w:type="dxa"/>
          </w:tcPr>
          <w:p w14:paraId="7B560B83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038" w:type="dxa"/>
          </w:tcPr>
          <w:p w14:paraId="2F04915C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3563" w:type="dxa"/>
          </w:tcPr>
          <w:p w14:paraId="5D493822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1380EEAA" w14:textId="77777777" w:rsidTr="0020685C">
        <w:tc>
          <w:tcPr>
            <w:tcW w:w="1242" w:type="dxa"/>
          </w:tcPr>
          <w:p w14:paraId="3111D7B0" w14:textId="6AE9DC34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7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1578" w:type="dxa"/>
          </w:tcPr>
          <w:p w14:paraId="148C439F" w14:textId="77777777" w:rsidR="000C3716" w:rsidRPr="00887B3C" w:rsidRDefault="00C659AA">
            <w:pPr>
              <w:pStyle w:val="Compact"/>
            </w:pPr>
            <w:r w:rsidRPr="00887B3C">
              <w:t xml:space="preserve">El padre debe poder confirmar </w:t>
            </w:r>
            <w:r w:rsidRPr="00887B3C">
              <w:lastRenderedPageBreak/>
              <w:t>diariamente si su hijo asistirá</w:t>
            </w:r>
          </w:p>
        </w:tc>
        <w:tc>
          <w:tcPr>
            <w:tcW w:w="1633" w:type="dxa"/>
          </w:tcPr>
          <w:p w14:paraId="640AE59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lastRenderedPageBreak/>
              <w:t>🔴</w:t>
            </w:r>
            <w:r w:rsidRPr="00887B3C">
              <w:t xml:space="preserve"> Crítica</w:t>
            </w:r>
          </w:p>
        </w:tc>
        <w:tc>
          <w:tcPr>
            <w:tcW w:w="1038" w:type="dxa"/>
          </w:tcPr>
          <w:p w14:paraId="11164F29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3563" w:type="dxa"/>
          </w:tcPr>
          <w:p w14:paraId="1FE79D0E" w14:textId="77777777" w:rsidR="000C3716" w:rsidRPr="00887B3C" w:rsidRDefault="00C659AA">
            <w:pPr>
              <w:pStyle w:val="Compact"/>
            </w:pPr>
            <w:r w:rsidRPr="00887B3C">
              <w:t xml:space="preserve">Registro en tabla </w:t>
            </w:r>
            <w:proofErr w:type="spellStart"/>
            <w:r w:rsidRPr="00887B3C">
              <w:rPr>
                <w:rStyle w:val="VerbatimChar"/>
              </w:rPr>
              <w:t>ConfirmacionAsistencia</w:t>
            </w:r>
            <w:proofErr w:type="spellEnd"/>
          </w:p>
        </w:tc>
      </w:tr>
      <w:tr w:rsidR="000C3716" w:rsidRPr="00887B3C" w14:paraId="04EA16CC" w14:textId="77777777" w:rsidTr="0020685C">
        <w:tc>
          <w:tcPr>
            <w:tcW w:w="1242" w:type="dxa"/>
          </w:tcPr>
          <w:p w14:paraId="5450BBA9" w14:textId="41AAC96B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7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1578" w:type="dxa"/>
          </w:tcPr>
          <w:p w14:paraId="383C1C4F" w14:textId="77777777" w:rsidR="000C3716" w:rsidRPr="00887B3C" w:rsidRDefault="00C659AA">
            <w:pPr>
              <w:pStyle w:val="Compact"/>
            </w:pPr>
            <w:r w:rsidRPr="00887B3C">
              <w:t>El sistema debe mostrar el estado de confirmación para el día actual</w:t>
            </w:r>
          </w:p>
        </w:tc>
        <w:tc>
          <w:tcPr>
            <w:tcW w:w="1633" w:type="dxa"/>
          </w:tcPr>
          <w:p w14:paraId="7516DB5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038" w:type="dxa"/>
          </w:tcPr>
          <w:p w14:paraId="08E96DE1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3563" w:type="dxa"/>
          </w:tcPr>
          <w:p w14:paraId="7E28F91F" w14:textId="77777777" w:rsidR="000C3716" w:rsidRPr="00887B3C" w:rsidRDefault="00C659AA">
            <w:pPr>
              <w:pStyle w:val="Compact"/>
            </w:pPr>
            <w:r w:rsidRPr="00887B3C">
              <w:t>Indicador visual: “Confirmado” / “No confirmado”</w:t>
            </w:r>
          </w:p>
        </w:tc>
      </w:tr>
      <w:tr w:rsidR="000C3716" w:rsidRPr="00887B3C" w14:paraId="602055DF" w14:textId="77777777" w:rsidTr="0020685C">
        <w:tc>
          <w:tcPr>
            <w:tcW w:w="1242" w:type="dxa"/>
          </w:tcPr>
          <w:p w14:paraId="23793F64" w14:textId="5ADFE09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7</w:t>
            </w:r>
            <w:r w:rsidRPr="00887B3C">
              <w:rPr>
                <w:b/>
                <w:bCs/>
              </w:rPr>
              <w:t>.3</w:t>
            </w:r>
          </w:p>
        </w:tc>
        <w:tc>
          <w:tcPr>
            <w:tcW w:w="1578" w:type="dxa"/>
          </w:tcPr>
          <w:p w14:paraId="7D81AA67" w14:textId="77777777" w:rsidR="000C3716" w:rsidRPr="00887B3C" w:rsidRDefault="00C659AA">
            <w:pPr>
              <w:pStyle w:val="Compact"/>
            </w:pPr>
            <w:r w:rsidRPr="00887B3C">
              <w:t>El piloto/monitor debe poder ver qué alumnos confirmaron asistencia</w:t>
            </w:r>
          </w:p>
        </w:tc>
        <w:tc>
          <w:tcPr>
            <w:tcW w:w="1633" w:type="dxa"/>
          </w:tcPr>
          <w:p w14:paraId="727331C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038" w:type="dxa"/>
          </w:tcPr>
          <w:p w14:paraId="48493240" w14:textId="77777777" w:rsidR="000C3716" w:rsidRPr="00887B3C" w:rsidRDefault="00C659AA">
            <w:pPr>
              <w:pStyle w:val="Compact"/>
            </w:pPr>
            <w:r w:rsidRPr="00887B3C">
              <w:t>Piloto, Monitor</w:t>
            </w:r>
          </w:p>
        </w:tc>
        <w:tc>
          <w:tcPr>
            <w:tcW w:w="3563" w:type="dxa"/>
          </w:tcPr>
          <w:p w14:paraId="3B199971" w14:textId="77777777" w:rsidR="000C3716" w:rsidRPr="00887B3C" w:rsidRDefault="00C659AA">
            <w:pPr>
              <w:pStyle w:val="Compact"/>
            </w:pPr>
            <w:r w:rsidRPr="00887B3C">
              <w:t xml:space="preserve">Lista con </w:t>
            </w:r>
            <w:proofErr w:type="spellStart"/>
            <w:r w:rsidRPr="00887B3C">
              <w:t>checkmarks</w:t>
            </w:r>
            <w:proofErr w:type="spellEnd"/>
            <w:r w:rsidRPr="00887B3C">
              <w:t xml:space="preserve"> de confirmaciones</w:t>
            </w:r>
          </w:p>
        </w:tc>
      </w:tr>
      <w:tr w:rsidR="000C3716" w:rsidRPr="00887B3C" w14:paraId="610D22FC" w14:textId="77777777" w:rsidTr="0020685C">
        <w:tc>
          <w:tcPr>
            <w:tcW w:w="1242" w:type="dxa"/>
          </w:tcPr>
          <w:p w14:paraId="538B3356" w14:textId="7E3C4599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7</w:t>
            </w:r>
            <w:r w:rsidRPr="00887B3C">
              <w:rPr>
                <w:b/>
                <w:bCs/>
              </w:rPr>
              <w:t>.4</w:t>
            </w:r>
          </w:p>
        </w:tc>
        <w:tc>
          <w:tcPr>
            <w:tcW w:w="1578" w:type="dxa"/>
          </w:tcPr>
          <w:p w14:paraId="1E3D5697" w14:textId="77777777" w:rsidR="000C3716" w:rsidRPr="00887B3C" w:rsidRDefault="00C659AA">
            <w:pPr>
              <w:pStyle w:val="Compact"/>
            </w:pPr>
            <w:r w:rsidRPr="00887B3C">
              <w:t>El sistema debe permitir cambiar la confirmación hasta 1 hora antes del inicio de ruta</w:t>
            </w:r>
          </w:p>
        </w:tc>
        <w:tc>
          <w:tcPr>
            <w:tcW w:w="1633" w:type="dxa"/>
          </w:tcPr>
          <w:p w14:paraId="322FAB5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038" w:type="dxa"/>
          </w:tcPr>
          <w:p w14:paraId="69CDAD5B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3563" w:type="dxa"/>
          </w:tcPr>
          <w:p w14:paraId="12805A19" w14:textId="77777777" w:rsidR="000C3716" w:rsidRPr="00887B3C" w:rsidRDefault="00C659AA">
            <w:pPr>
              <w:pStyle w:val="Compact"/>
            </w:pPr>
            <w:r w:rsidRPr="00887B3C">
              <w:t>Después de la hora límite, no permite cambios</w:t>
            </w:r>
          </w:p>
        </w:tc>
      </w:tr>
      <w:tr w:rsidR="000C3716" w:rsidRPr="00887B3C" w14:paraId="2D6706F8" w14:textId="77777777" w:rsidTr="0020685C">
        <w:tc>
          <w:tcPr>
            <w:tcW w:w="1242" w:type="dxa"/>
          </w:tcPr>
          <w:p w14:paraId="5003F656" w14:textId="641391E8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7</w:t>
            </w:r>
            <w:r w:rsidRPr="00887B3C">
              <w:rPr>
                <w:b/>
                <w:bCs/>
              </w:rPr>
              <w:t>.5</w:t>
            </w:r>
          </w:p>
        </w:tc>
        <w:tc>
          <w:tcPr>
            <w:tcW w:w="1578" w:type="dxa"/>
          </w:tcPr>
          <w:p w14:paraId="430E2473" w14:textId="77777777" w:rsidR="000C3716" w:rsidRPr="00887B3C" w:rsidRDefault="00C659AA">
            <w:pPr>
              <w:pStyle w:val="Compact"/>
            </w:pPr>
            <w:r w:rsidRPr="00887B3C">
              <w:t>El sistema debe enviar recordatorio si el padre no ha confirmado (futuro)</w:t>
            </w:r>
          </w:p>
        </w:tc>
        <w:tc>
          <w:tcPr>
            <w:tcW w:w="1633" w:type="dxa"/>
          </w:tcPr>
          <w:p w14:paraId="1099162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038" w:type="dxa"/>
          </w:tcPr>
          <w:p w14:paraId="5BF305B2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3563" w:type="dxa"/>
          </w:tcPr>
          <w:p w14:paraId="152E545C" w14:textId="77777777" w:rsidR="000C3716" w:rsidRPr="00887B3C" w:rsidRDefault="00C659AA">
            <w:pPr>
              <w:pStyle w:val="Compact"/>
            </w:pPr>
            <w:r w:rsidRPr="00887B3C">
              <w:t>Notificación o email automático</w:t>
            </w:r>
          </w:p>
        </w:tc>
      </w:tr>
    </w:tbl>
    <w:p w14:paraId="64831EC0" w14:textId="5DD14BA5" w:rsidR="000C3716" w:rsidRDefault="000C3716"/>
    <w:p w14:paraId="2EAC5073" w14:textId="77777777" w:rsidR="00C7196A" w:rsidRDefault="00C7196A"/>
    <w:p w14:paraId="58253DB6" w14:textId="77777777" w:rsidR="00C7196A" w:rsidRPr="00887B3C" w:rsidRDefault="00C7196A"/>
    <w:p w14:paraId="153F909B" w14:textId="03F3C11A" w:rsidR="000C3716" w:rsidRPr="00887B3C" w:rsidRDefault="00C659AA">
      <w:pPr>
        <w:pStyle w:val="Ttulo4"/>
      </w:pPr>
      <w:bookmarkStart w:id="50" w:name="X882c5586f7f4f6ec4566a7751b6c179be07619c"/>
      <w:bookmarkEnd w:id="49"/>
      <w:r w:rsidRPr="00887B3C">
        <w:t>RF-0</w:t>
      </w:r>
      <w:r w:rsidR="00C7196A">
        <w:t>8</w:t>
      </w:r>
      <w:r w:rsidRPr="00887B3C">
        <w:t>: Módulo de Registro de Recogidas (Monitor)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12"/>
        <w:gridCol w:w="1797"/>
        <w:gridCol w:w="1336"/>
        <w:gridCol w:w="1432"/>
        <w:gridCol w:w="3051"/>
      </w:tblGrid>
      <w:tr w:rsidR="000C3716" w:rsidRPr="00887B3C" w14:paraId="43F4DA83" w14:textId="77777777" w:rsidTr="0020685C">
        <w:tc>
          <w:tcPr>
            <w:tcW w:w="1242" w:type="dxa"/>
          </w:tcPr>
          <w:p w14:paraId="429B5084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843" w:type="dxa"/>
          </w:tcPr>
          <w:p w14:paraId="5B6CB95C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368" w:type="dxa"/>
          </w:tcPr>
          <w:p w14:paraId="750FDD5A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467" w:type="dxa"/>
          </w:tcPr>
          <w:p w14:paraId="7CABCB37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3134" w:type="dxa"/>
          </w:tcPr>
          <w:p w14:paraId="659FF131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3EFCFF97" w14:textId="77777777" w:rsidTr="0020685C">
        <w:tc>
          <w:tcPr>
            <w:tcW w:w="1242" w:type="dxa"/>
          </w:tcPr>
          <w:p w14:paraId="236FBB25" w14:textId="74FA782A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8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1843" w:type="dxa"/>
          </w:tcPr>
          <w:p w14:paraId="106B2EF8" w14:textId="77777777" w:rsidR="000C3716" w:rsidRPr="00887B3C" w:rsidRDefault="00C659AA">
            <w:pPr>
              <w:pStyle w:val="Compact"/>
            </w:pPr>
            <w:r w:rsidRPr="00887B3C">
              <w:t xml:space="preserve">El monitor debe poder ver su ruta diaria con lista de </w:t>
            </w:r>
            <w:r w:rsidRPr="00887B3C">
              <w:lastRenderedPageBreak/>
              <w:t>alumnos por parada</w:t>
            </w:r>
          </w:p>
        </w:tc>
        <w:tc>
          <w:tcPr>
            <w:tcW w:w="1368" w:type="dxa"/>
          </w:tcPr>
          <w:p w14:paraId="7AF5A03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lastRenderedPageBreak/>
              <w:t>🔴</w:t>
            </w:r>
            <w:r w:rsidRPr="00887B3C">
              <w:t xml:space="preserve"> Crítica</w:t>
            </w:r>
          </w:p>
        </w:tc>
        <w:tc>
          <w:tcPr>
            <w:tcW w:w="1467" w:type="dxa"/>
          </w:tcPr>
          <w:p w14:paraId="3C10E3DB" w14:textId="77777777" w:rsidR="000C3716" w:rsidRPr="00887B3C" w:rsidRDefault="00C659AA">
            <w:pPr>
              <w:pStyle w:val="Compact"/>
            </w:pPr>
            <w:r w:rsidRPr="00887B3C">
              <w:t>Monitor</w:t>
            </w:r>
          </w:p>
        </w:tc>
        <w:tc>
          <w:tcPr>
            <w:tcW w:w="3134" w:type="dxa"/>
          </w:tcPr>
          <w:p w14:paraId="6F021C1A" w14:textId="77777777" w:rsidR="000C3716" w:rsidRPr="00887B3C" w:rsidRDefault="00C659AA">
            <w:pPr>
              <w:pStyle w:val="Compact"/>
            </w:pPr>
            <w:r w:rsidRPr="00887B3C">
              <w:t xml:space="preserve">Página </w:t>
            </w:r>
            <w:proofErr w:type="spellStart"/>
            <w:r w:rsidRPr="00887B3C">
              <w:rPr>
                <w:rStyle w:val="VerbatimChar"/>
              </w:rPr>
              <w:t>RegistrarRecogidas</w:t>
            </w:r>
            <w:proofErr w:type="spellEnd"/>
            <w:r w:rsidRPr="00887B3C">
              <w:t xml:space="preserve"> con ruta y alumnos</w:t>
            </w:r>
          </w:p>
        </w:tc>
      </w:tr>
      <w:tr w:rsidR="000C3716" w:rsidRPr="00887B3C" w14:paraId="1662420C" w14:textId="77777777" w:rsidTr="0020685C">
        <w:tc>
          <w:tcPr>
            <w:tcW w:w="1242" w:type="dxa"/>
          </w:tcPr>
          <w:p w14:paraId="0AE61E4C" w14:textId="16415D1F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8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1843" w:type="dxa"/>
          </w:tcPr>
          <w:p w14:paraId="3925064D" w14:textId="77777777" w:rsidR="000C3716" w:rsidRPr="00887B3C" w:rsidRDefault="00C659AA">
            <w:pPr>
              <w:pStyle w:val="Compact"/>
            </w:pPr>
            <w:r w:rsidRPr="00887B3C">
              <w:t>El monitor debe poder marcar qué alumnos fueron recogidos en cada parada</w:t>
            </w:r>
          </w:p>
        </w:tc>
        <w:tc>
          <w:tcPr>
            <w:tcW w:w="1368" w:type="dxa"/>
          </w:tcPr>
          <w:p w14:paraId="5C6F96C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467" w:type="dxa"/>
          </w:tcPr>
          <w:p w14:paraId="3FF761B3" w14:textId="77777777" w:rsidR="000C3716" w:rsidRPr="00887B3C" w:rsidRDefault="00C659AA">
            <w:pPr>
              <w:pStyle w:val="Compact"/>
            </w:pPr>
            <w:r w:rsidRPr="00887B3C">
              <w:t>Monitor</w:t>
            </w:r>
          </w:p>
        </w:tc>
        <w:tc>
          <w:tcPr>
            <w:tcW w:w="3134" w:type="dxa"/>
          </w:tcPr>
          <w:p w14:paraId="106BE5F9" w14:textId="77777777" w:rsidR="000C3716" w:rsidRPr="00887B3C" w:rsidRDefault="00C659AA">
            <w:pPr>
              <w:pStyle w:val="Compact"/>
            </w:pPr>
            <w:proofErr w:type="spellStart"/>
            <w:r w:rsidRPr="00887B3C">
              <w:t>Checkboxes</w:t>
            </w:r>
            <w:proofErr w:type="spellEnd"/>
            <w:r w:rsidRPr="00887B3C">
              <w:t xml:space="preserve"> por alumno, botón “Guardar”</w:t>
            </w:r>
          </w:p>
        </w:tc>
      </w:tr>
      <w:tr w:rsidR="000C3716" w:rsidRPr="00887B3C" w14:paraId="2C0D28A8" w14:textId="77777777" w:rsidTr="0020685C">
        <w:tc>
          <w:tcPr>
            <w:tcW w:w="1242" w:type="dxa"/>
          </w:tcPr>
          <w:p w14:paraId="528C8FDD" w14:textId="235B6BFF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8</w:t>
            </w:r>
            <w:r w:rsidRPr="00887B3C">
              <w:rPr>
                <w:b/>
                <w:bCs/>
              </w:rPr>
              <w:t>.3</w:t>
            </w:r>
          </w:p>
        </w:tc>
        <w:tc>
          <w:tcPr>
            <w:tcW w:w="1843" w:type="dxa"/>
          </w:tcPr>
          <w:p w14:paraId="7577F264" w14:textId="77777777" w:rsidR="000C3716" w:rsidRPr="00887B3C" w:rsidRDefault="00C659AA">
            <w:pPr>
              <w:pStyle w:val="Compact"/>
            </w:pPr>
            <w:r w:rsidRPr="00887B3C">
              <w:t>El sistema debe registrar fecha/hora y ubicación GPS al guardar recogidas</w:t>
            </w:r>
          </w:p>
        </w:tc>
        <w:tc>
          <w:tcPr>
            <w:tcW w:w="1368" w:type="dxa"/>
          </w:tcPr>
          <w:p w14:paraId="159ACFC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467" w:type="dxa"/>
          </w:tcPr>
          <w:p w14:paraId="6F20E877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3134" w:type="dxa"/>
          </w:tcPr>
          <w:p w14:paraId="5C8316C3" w14:textId="77777777" w:rsidR="000C3716" w:rsidRPr="00887B3C" w:rsidRDefault="00C659AA">
            <w:pPr>
              <w:pStyle w:val="Compact"/>
            </w:pPr>
            <w:r w:rsidRPr="00887B3C">
              <w:t xml:space="preserve">Campos automáticos en </w:t>
            </w:r>
            <w:proofErr w:type="spellStart"/>
            <w:r w:rsidRPr="00887B3C">
              <w:rPr>
                <w:rStyle w:val="VerbatimChar"/>
              </w:rPr>
              <w:t>RegistroRecogida</w:t>
            </w:r>
            <w:proofErr w:type="spellEnd"/>
          </w:p>
        </w:tc>
      </w:tr>
      <w:tr w:rsidR="000C3716" w:rsidRPr="00887B3C" w14:paraId="43001A89" w14:textId="77777777" w:rsidTr="0020685C">
        <w:tc>
          <w:tcPr>
            <w:tcW w:w="1242" w:type="dxa"/>
          </w:tcPr>
          <w:p w14:paraId="0FDD8B80" w14:textId="22963DC0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8</w:t>
            </w:r>
            <w:r w:rsidRPr="00887B3C">
              <w:rPr>
                <w:b/>
                <w:bCs/>
              </w:rPr>
              <w:t>.4</w:t>
            </w:r>
          </w:p>
        </w:tc>
        <w:tc>
          <w:tcPr>
            <w:tcW w:w="1843" w:type="dxa"/>
          </w:tcPr>
          <w:p w14:paraId="413D7881" w14:textId="77777777" w:rsidR="000C3716" w:rsidRPr="00887B3C" w:rsidRDefault="00C659AA">
            <w:pPr>
              <w:pStyle w:val="Compact"/>
            </w:pPr>
            <w:r w:rsidRPr="00887B3C">
              <w:t>El sistema debe prevenir registros duplicados del mismo alumno en el mismo día</w:t>
            </w:r>
          </w:p>
        </w:tc>
        <w:tc>
          <w:tcPr>
            <w:tcW w:w="1368" w:type="dxa"/>
          </w:tcPr>
          <w:p w14:paraId="6E44BFE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467" w:type="dxa"/>
          </w:tcPr>
          <w:p w14:paraId="5E8224D4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3134" w:type="dxa"/>
          </w:tcPr>
          <w:p w14:paraId="41CBD03A" w14:textId="77777777" w:rsidR="000C3716" w:rsidRPr="00887B3C" w:rsidRDefault="00C659AA">
            <w:pPr>
              <w:pStyle w:val="Compact"/>
            </w:pPr>
            <w:r w:rsidRPr="00887B3C">
              <w:t>Validación: error si ya existe registro</w:t>
            </w:r>
          </w:p>
        </w:tc>
      </w:tr>
      <w:tr w:rsidR="000C3716" w:rsidRPr="00887B3C" w14:paraId="7A9EA21D" w14:textId="77777777" w:rsidTr="0020685C">
        <w:tc>
          <w:tcPr>
            <w:tcW w:w="1242" w:type="dxa"/>
          </w:tcPr>
          <w:p w14:paraId="7606CEF6" w14:textId="39E71C8A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8</w:t>
            </w:r>
            <w:r w:rsidRPr="00887B3C">
              <w:rPr>
                <w:b/>
                <w:bCs/>
              </w:rPr>
              <w:t>.5</w:t>
            </w:r>
          </w:p>
        </w:tc>
        <w:tc>
          <w:tcPr>
            <w:tcW w:w="1843" w:type="dxa"/>
          </w:tcPr>
          <w:p w14:paraId="7E3EA15C" w14:textId="77777777" w:rsidR="000C3716" w:rsidRPr="00887B3C" w:rsidRDefault="00C659AA">
            <w:pPr>
              <w:pStyle w:val="Compact"/>
            </w:pPr>
            <w:r w:rsidRPr="00887B3C">
              <w:t>El monitor debe poder ver qué alumnos ya fueron registrados</w:t>
            </w:r>
          </w:p>
        </w:tc>
        <w:tc>
          <w:tcPr>
            <w:tcW w:w="1368" w:type="dxa"/>
          </w:tcPr>
          <w:p w14:paraId="43C1392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467" w:type="dxa"/>
          </w:tcPr>
          <w:p w14:paraId="66B9D126" w14:textId="77777777" w:rsidR="000C3716" w:rsidRPr="00887B3C" w:rsidRDefault="00C659AA">
            <w:pPr>
              <w:pStyle w:val="Compact"/>
            </w:pPr>
            <w:r w:rsidRPr="00887B3C">
              <w:t>Monitor</w:t>
            </w:r>
          </w:p>
        </w:tc>
        <w:tc>
          <w:tcPr>
            <w:tcW w:w="3134" w:type="dxa"/>
          </w:tcPr>
          <w:p w14:paraId="01998C0E" w14:textId="77777777" w:rsidR="000C3716" w:rsidRPr="00887B3C" w:rsidRDefault="00C659AA">
            <w:pPr>
              <w:pStyle w:val="Compact"/>
            </w:pPr>
            <w:proofErr w:type="spellStart"/>
            <w:r w:rsidRPr="00887B3C">
              <w:t>Checkboxes</w:t>
            </w:r>
            <w:proofErr w:type="spellEnd"/>
            <w:r w:rsidRPr="00887B3C">
              <w:t xml:space="preserve"> </w:t>
            </w:r>
            <w:proofErr w:type="spellStart"/>
            <w:r w:rsidRPr="00887B3C">
              <w:t>pre-marcados</w:t>
            </w:r>
            <w:proofErr w:type="spellEnd"/>
            <w:r w:rsidRPr="00887B3C">
              <w:t xml:space="preserve"> si ya hay registro</w:t>
            </w:r>
          </w:p>
        </w:tc>
      </w:tr>
      <w:tr w:rsidR="000C3716" w:rsidRPr="00887B3C" w14:paraId="04DF7FDB" w14:textId="77777777" w:rsidTr="0020685C">
        <w:tc>
          <w:tcPr>
            <w:tcW w:w="1242" w:type="dxa"/>
          </w:tcPr>
          <w:p w14:paraId="32BE391C" w14:textId="6BEF991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8</w:t>
            </w:r>
            <w:r w:rsidRPr="00887B3C">
              <w:rPr>
                <w:b/>
                <w:bCs/>
              </w:rPr>
              <w:t>.6</w:t>
            </w:r>
          </w:p>
        </w:tc>
        <w:tc>
          <w:tcPr>
            <w:tcW w:w="1843" w:type="dxa"/>
          </w:tcPr>
          <w:p w14:paraId="46A1AEE1" w14:textId="77777777" w:rsidR="000C3716" w:rsidRPr="00887B3C" w:rsidRDefault="00C659AA">
            <w:pPr>
              <w:pStyle w:val="Compact"/>
            </w:pPr>
            <w:r w:rsidRPr="00887B3C">
              <w:t>El administrador debe poder ver reportes de recogidas por fecha y bus</w:t>
            </w:r>
          </w:p>
        </w:tc>
        <w:tc>
          <w:tcPr>
            <w:tcW w:w="1368" w:type="dxa"/>
          </w:tcPr>
          <w:p w14:paraId="43BEC10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467" w:type="dxa"/>
          </w:tcPr>
          <w:p w14:paraId="080135B1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3134" w:type="dxa"/>
          </w:tcPr>
          <w:p w14:paraId="31758797" w14:textId="77777777" w:rsidR="000C3716" w:rsidRPr="00887B3C" w:rsidRDefault="00C659AA">
            <w:pPr>
              <w:pStyle w:val="Compact"/>
            </w:pPr>
            <w:r w:rsidRPr="00887B3C">
              <w:t>Reporte con filtros</w:t>
            </w:r>
          </w:p>
        </w:tc>
      </w:tr>
    </w:tbl>
    <w:p w14:paraId="0D38996D" w14:textId="4DCD520E" w:rsidR="000C3716" w:rsidRDefault="000C3716"/>
    <w:p w14:paraId="2938E06D" w14:textId="77777777" w:rsidR="00C7196A" w:rsidRDefault="00C7196A"/>
    <w:p w14:paraId="0A4DE401" w14:textId="77777777" w:rsidR="00C7196A" w:rsidRPr="00887B3C" w:rsidRDefault="00C7196A"/>
    <w:p w14:paraId="4F62AC29" w14:textId="4C2DA626" w:rsidR="000C3716" w:rsidRPr="00887B3C" w:rsidRDefault="00C659AA">
      <w:pPr>
        <w:pStyle w:val="Ttulo4"/>
      </w:pPr>
      <w:bookmarkStart w:id="51" w:name="rf-10-dashboard-y-reportes"/>
      <w:bookmarkEnd w:id="50"/>
      <w:r w:rsidRPr="00887B3C">
        <w:t>RF-</w:t>
      </w:r>
      <w:r w:rsidR="00C7196A">
        <w:t>9</w:t>
      </w:r>
      <w:r w:rsidRPr="00887B3C">
        <w:t xml:space="preserve">: </w:t>
      </w:r>
      <w:proofErr w:type="spellStart"/>
      <w:r w:rsidRPr="00887B3C">
        <w:t>Dashboard</w:t>
      </w:r>
      <w:proofErr w:type="spellEnd"/>
      <w:r w:rsidRPr="00887B3C">
        <w:t xml:space="preserve"> y Reportes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351"/>
        <w:gridCol w:w="1935"/>
        <w:gridCol w:w="1383"/>
        <w:gridCol w:w="1797"/>
        <w:gridCol w:w="2362"/>
      </w:tblGrid>
      <w:tr w:rsidR="000C3716" w:rsidRPr="00887B3C" w14:paraId="34000524" w14:textId="77777777" w:rsidTr="0020685C">
        <w:tc>
          <w:tcPr>
            <w:tcW w:w="1384" w:type="dxa"/>
          </w:tcPr>
          <w:p w14:paraId="17737844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985" w:type="dxa"/>
          </w:tcPr>
          <w:p w14:paraId="43D9743D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417" w:type="dxa"/>
          </w:tcPr>
          <w:p w14:paraId="084D1018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843" w:type="dxa"/>
          </w:tcPr>
          <w:p w14:paraId="0F6F2A96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2425" w:type="dxa"/>
          </w:tcPr>
          <w:p w14:paraId="36C16302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07105942" w14:textId="77777777" w:rsidTr="0020685C">
        <w:tc>
          <w:tcPr>
            <w:tcW w:w="1384" w:type="dxa"/>
          </w:tcPr>
          <w:p w14:paraId="7FD1FF81" w14:textId="3D6F634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</w:t>
            </w:r>
            <w:r w:rsidR="00C7196A">
              <w:rPr>
                <w:b/>
                <w:bCs/>
              </w:rPr>
              <w:t>9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1985" w:type="dxa"/>
          </w:tcPr>
          <w:p w14:paraId="3643F85E" w14:textId="77777777" w:rsidR="000C3716" w:rsidRPr="00887B3C" w:rsidRDefault="00C659AA">
            <w:pPr>
              <w:pStyle w:val="Compact"/>
            </w:pPr>
            <w:r w:rsidRPr="00887B3C">
              <w:t xml:space="preserve">El administrador </w:t>
            </w:r>
            <w:r w:rsidRPr="00887B3C">
              <w:lastRenderedPageBreak/>
              <w:t xml:space="preserve">debe ver un </w:t>
            </w:r>
            <w:proofErr w:type="spellStart"/>
            <w:r w:rsidRPr="00887B3C">
              <w:t>dashboard</w:t>
            </w:r>
            <w:proofErr w:type="spellEnd"/>
            <w:r w:rsidRPr="00887B3C">
              <w:t xml:space="preserve"> con estadísticas generales</w:t>
            </w:r>
          </w:p>
        </w:tc>
        <w:tc>
          <w:tcPr>
            <w:tcW w:w="1417" w:type="dxa"/>
          </w:tcPr>
          <w:p w14:paraId="689BF56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lastRenderedPageBreak/>
              <w:t>🟡</w:t>
            </w:r>
            <w:r w:rsidRPr="00887B3C">
              <w:t xml:space="preserve"> Alta</w:t>
            </w:r>
          </w:p>
        </w:tc>
        <w:tc>
          <w:tcPr>
            <w:tcW w:w="1843" w:type="dxa"/>
          </w:tcPr>
          <w:p w14:paraId="422266A8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425" w:type="dxa"/>
          </w:tcPr>
          <w:p w14:paraId="3CC906A2" w14:textId="6F7C7718" w:rsidR="000C3716" w:rsidRPr="00887B3C" w:rsidRDefault="00C659AA">
            <w:pPr>
              <w:pStyle w:val="Compact"/>
            </w:pPr>
            <w:r w:rsidRPr="00887B3C">
              <w:t>Tarjetas con: total de pagos pendientes.</w:t>
            </w:r>
          </w:p>
        </w:tc>
      </w:tr>
      <w:tr w:rsidR="000C3716" w:rsidRPr="00887B3C" w14:paraId="54BD5D4F" w14:textId="77777777" w:rsidTr="0020685C">
        <w:tc>
          <w:tcPr>
            <w:tcW w:w="1384" w:type="dxa"/>
          </w:tcPr>
          <w:p w14:paraId="193CFBBE" w14:textId="39999A2F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</w:t>
            </w:r>
            <w:r w:rsidR="00B81F5F">
              <w:rPr>
                <w:b/>
                <w:bCs/>
              </w:rPr>
              <w:t>9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1985" w:type="dxa"/>
          </w:tcPr>
          <w:p w14:paraId="5392556E" w14:textId="77777777" w:rsidR="000C3716" w:rsidRPr="00887B3C" w:rsidRDefault="00C659AA">
            <w:pPr>
              <w:pStyle w:val="Compact"/>
            </w:pPr>
            <w:r w:rsidRPr="00887B3C">
              <w:t>El administrador debe poder generar reporte de pagos por rango de fechas</w:t>
            </w:r>
          </w:p>
        </w:tc>
        <w:tc>
          <w:tcPr>
            <w:tcW w:w="1417" w:type="dxa"/>
          </w:tcPr>
          <w:p w14:paraId="2FE439A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43" w:type="dxa"/>
          </w:tcPr>
          <w:p w14:paraId="6184633A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425" w:type="dxa"/>
          </w:tcPr>
          <w:p w14:paraId="2EDFA4AD" w14:textId="1C19B962" w:rsidR="000C3716" w:rsidRPr="00887B3C" w:rsidRDefault="00B81F5F">
            <w:pPr>
              <w:pStyle w:val="Compact"/>
            </w:pPr>
            <w:r>
              <w:t>D</w:t>
            </w:r>
            <w:r w:rsidR="00C659AA" w:rsidRPr="00887B3C">
              <w:t>etalle de pagos</w:t>
            </w:r>
          </w:p>
        </w:tc>
      </w:tr>
    </w:tbl>
    <w:p w14:paraId="45750239" w14:textId="77777777" w:rsidR="0020685C" w:rsidRPr="00887B3C" w:rsidRDefault="0020685C"/>
    <w:p w14:paraId="1146F3C9" w14:textId="77777777" w:rsidR="000C3716" w:rsidRPr="00887B3C" w:rsidRDefault="00C659AA">
      <w:pPr>
        <w:pStyle w:val="Ttulo3"/>
      </w:pPr>
      <w:bookmarkStart w:id="52" w:name="_Toc229780353"/>
      <w:bookmarkStart w:id="53" w:name="X3238c1c7b54b85d98990c42c0fd1479e0051dbb"/>
      <w:bookmarkEnd w:id="41"/>
      <w:bookmarkEnd w:id="51"/>
      <w:r w:rsidRPr="00887B3C">
        <w:t>1.3.2 Matriz de Trazabilidad (Requerimientos ↔ Casos de Uso)</w:t>
      </w:r>
      <w:bookmarkEnd w:id="52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767"/>
        <w:gridCol w:w="3798"/>
        <w:gridCol w:w="1496"/>
        <w:gridCol w:w="1767"/>
      </w:tblGrid>
      <w:tr w:rsidR="000C3716" w:rsidRPr="00887B3C" w14:paraId="1C29F792" w14:textId="77777777" w:rsidTr="00B81F5F">
        <w:tc>
          <w:tcPr>
            <w:tcW w:w="1811" w:type="dxa"/>
          </w:tcPr>
          <w:p w14:paraId="6A031D64" w14:textId="77777777" w:rsidR="000C3716" w:rsidRPr="00887B3C" w:rsidRDefault="00C659AA">
            <w:pPr>
              <w:pStyle w:val="Compact"/>
            </w:pPr>
            <w:r w:rsidRPr="00887B3C">
              <w:t>Caso de Uso</w:t>
            </w:r>
          </w:p>
        </w:tc>
        <w:tc>
          <w:tcPr>
            <w:tcW w:w="3900" w:type="dxa"/>
          </w:tcPr>
          <w:p w14:paraId="148B6816" w14:textId="77777777" w:rsidR="000C3716" w:rsidRPr="00887B3C" w:rsidRDefault="00C659AA">
            <w:pPr>
              <w:pStyle w:val="Compact"/>
            </w:pPr>
            <w:r w:rsidRPr="00887B3C">
              <w:t>Requerimientos Relacionados</w:t>
            </w:r>
          </w:p>
        </w:tc>
        <w:tc>
          <w:tcPr>
            <w:tcW w:w="1532" w:type="dxa"/>
          </w:tcPr>
          <w:p w14:paraId="4324D6E7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811" w:type="dxa"/>
          </w:tcPr>
          <w:p w14:paraId="77553D9F" w14:textId="77777777" w:rsidR="000C3716" w:rsidRPr="00887B3C" w:rsidRDefault="00C659AA">
            <w:pPr>
              <w:pStyle w:val="Compact"/>
            </w:pPr>
            <w:r w:rsidRPr="00887B3C">
              <w:t>Complejidad</w:t>
            </w:r>
          </w:p>
        </w:tc>
      </w:tr>
      <w:tr w:rsidR="000C3716" w:rsidRPr="00887B3C" w14:paraId="16C36FA7" w14:textId="77777777" w:rsidTr="00B81F5F">
        <w:tc>
          <w:tcPr>
            <w:tcW w:w="1811" w:type="dxa"/>
          </w:tcPr>
          <w:p w14:paraId="110B6AC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CU-01: Login</w:t>
            </w:r>
          </w:p>
        </w:tc>
        <w:tc>
          <w:tcPr>
            <w:tcW w:w="3900" w:type="dxa"/>
          </w:tcPr>
          <w:p w14:paraId="7E0C9D8C" w14:textId="77777777" w:rsidR="000C3716" w:rsidRPr="00887B3C" w:rsidRDefault="00C659AA">
            <w:pPr>
              <w:pStyle w:val="Compact"/>
            </w:pPr>
            <w:r w:rsidRPr="00887B3C">
              <w:t>RF-01.1, RF-01.2, RF-01.5, RF-01.6</w:t>
            </w:r>
          </w:p>
        </w:tc>
        <w:tc>
          <w:tcPr>
            <w:tcW w:w="1532" w:type="dxa"/>
          </w:tcPr>
          <w:p w14:paraId="4504FFB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6BD2F30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21220556" w14:textId="77777777" w:rsidTr="00B81F5F">
        <w:tc>
          <w:tcPr>
            <w:tcW w:w="1811" w:type="dxa"/>
          </w:tcPr>
          <w:p w14:paraId="629F0E0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CU-02: Cambiar contraseña</w:t>
            </w:r>
          </w:p>
        </w:tc>
        <w:tc>
          <w:tcPr>
            <w:tcW w:w="3900" w:type="dxa"/>
          </w:tcPr>
          <w:p w14:paraId="0AEA9491" w14:textId="77777777" w:rsidR="000C3716" w:rsidRPr="00887B3C" w:rsidRDefault="00C659AA">
            <w:pPr>
              <w:pStyle w:val="Compact"/>
            </w:pPr>
            <w:r w:rsidRPr="00887B3C">
              <w:t>RF-01.3</w:t>
            </w:r>
          </w:p>
        </w:tc>
        <w:tc>
          <w:tcPr>
            <w:tcW w:w="1532" w:type="dxa"/>
          </w:tcPr>
          <w:p w14:paraId="6452269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11" w:type="dxa"/>
          </w:tcPr>
          <w:p w14:paraId="3EA027C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3A329BD0" w14:textId="77777777" w:rsidTr="00B81F5F">
        <w:tc>
          <w:tcPr>
            <w:tcW w:w="1811" w:type="dxa"/>
          </w:tcPr>
          <w:p w14:paraId="1C47E8E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CU-05: Crear alumno</w:t>
            </w:r>
          </w:p>
        </w:tc>
        <w:tc>
          <w:tcPr>
            <w:tcW w:w="3900" w:type="dxa"/>
          </w:tcPr>
          <w:p w14:paraId="0DBF425C" w14:textId="27BF072D" w:rsidR="000C3716" w:rsidRPr="00887B3C" w:rsidRDefault="00C659AA">
            <w:pPr>
              <w:pStyle w:val="Compact"/>
            </w:pPr>
            <w:r w:rsidRPr="00887B3C">
              <w:t>RF-0</w:t>
            </w:r>
            <w:r w:rsidR="00B81F5F">
              <w:t>2</w:t>
            </w:r>
            <w:r w:rsidRPr="00887B3C">
              <w:t>.1, RF-0</w:t>
            </w:r>
            <w:r w:rsidR="00B81F5F">
              <w:t>2</w:t>
            </w:r>
            <w:r w:rsidRPr="00887B3C">
              <w:t>.7</w:t>
            </w:r>
          </w:p>
        </w:tc>
        <w:tc>
          <w:tcPr>
            <w:tcW w:w="1532" w:type="dxa"/>
          </w:tcPr>
          <w:p w14:paraId="7D6185B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21544D9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0DBFA70D" w14:textId="77777777" w:rsidTr="00B81F5F">
        <w:tc>
          <w:tcPr>
            <w:tcW w:w="1811" w:type="dxa"/>
          </w:tcPr>
          <w:p w14:paraId="4290463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CU-06: Asignar alumno a parada</w:t>
            </w:r>
          </w:p>
        </w:tc>
        <w:tc>
          <w:tcPr>
            <w:tcW w:w="3900" w:type="dxa"/>
          </w:tcPr>
          <w:p w14:paraId="33E37D89" w14:textId="39D2AC4B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2</w:t>
            </w:r>
            <w:r w:rsidRPr="00887B3C">
              <w:t>.3</w:t>
            </w:r>
          </w:p>
        </w:tc>
        <w:tc>
          <w:tcPr>
            <w:tcW w:w="1532" w:type="dxa"/>
          </w:tcPr>
          <w:p w14:paraId="3953AF69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5A7D234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441E9CFD" w14:textId="77777777" w:rsidTr="00B81F5F">
        <w:tc>
          <w:tcPr>
            <w:tcW w:w="1811" w:type="dxa"/>
          </w:tcPr>
          <w:p w14:paraId="0C78570C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CU-07: Crear parada</w:t>
            </w:r>
          </w:p>
        </w:tc>
        <w:tc>
          <w:tcPr>
            <w:tcW w:w="3900" w:type="dxa"/>
          </w:tcPr>
          <w:p w14:paraId="7FB0191C" w14:textId="3C5459D4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3</w:t>
            </w:r>
            <w:r w:rsidRPr="00887B3C">
              <w:t>.1, RF-0</w:t>
            </w:r>
            <w:r w:rsidR="00006D94">
              <w:t>3</w:t>
            </w:r>
            <w:r w:rsidRPr="00887B3C">
              <w:t>.6, RF-0</w:t>
            </w:r>
            <w:r w:rsidR="00006D94">
              <w:t>3</w:t>
            </w:r>
            <w:r w:rsidRPr="00887B3C">
              <w:t>.7</w:t>
            </w:r>
          </w:p>
        </w:tc>
        <w:tc>
          <w:tcPr>
            <w:tcW w:w="1532" w:type="dxa"/>
          </w:tcPr>
          <w:p w14:paraId="21C0386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6640197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5B952FAF" w14:textId="77777777" w:rsidTr="00B81F5F">
        <w:tc>
          <w:tcPr>
            <w:tcW w:w="1811" w:type="dxa"/>
          </w:tcPr>
          <w:p w14:paraId="657961D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CU-08: Seleccionar ubicación en mapa</w:t>
            </w:r>
          </w:p>
        </w:tc>
        <w:tc>
          <w:tcPr>
            <w:tcW w:w="3900" w:type="dxa"/>
          </w:tcPr>
          <w:p w14:paraId="7CAA4279" w14:textId="22F43F2F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3</w:t>
            </w:r>
            <w:r w:rsidRPr="00887B3C">
              <w:t>.2</w:t>
            </w:r>
          </w:p>
        </w:tc>
        <w:tc>
          <w:tcPr>
            <w:tcW w:w="1532" w:type="dxa"/>
          </w:tcPr>
          <w:p w14:paraId="2AC51AF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11" w:type="dxa"/>
          </w:tcPr>
          <w:p w14:paraId="66A824B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1F661528" w14:textId="77777777" w:rsidTr="00B81F5F">
        <w:tc>
          <w:tcPr>
            <w:tcW w:w="1811" w:type="dxa"/>
          </w:tcPr>
          <w:p w14:paraId="0553370D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CU-09: Calcular ruta automáticamente</w:t>
            </w:r>
          </w:p>
        </w:tc>
        <w:tc>
          <w:tcPr>
            <w:tcW w:w="3900" w:type="dxa"/>
          </w:tcPr>
          <w:p w14:paraId="6473A578" w14:textId="21DF0998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4</w:t>
            </w:r>
            <w:r w:rsidRPr="00887B3C">
              <w:t>.1, RF-0</w:t>
            </w:r>
            <w:r w:rsidR="00006D94">
              <w:t>4</w:t>
            </w:r>
            <w:r w:rsidRPr="00887B3C">
              <w:t>.2, RF-0</w:t>
            </w:r>
            <w:r w:rsidR="00006D94">
              <w:t>4</w:t>
            </w:r>
            <w:r w:rsidRPr="00887B3C">
              <w:t>.3, RF-0</w:t>
            </w:r>
            <w:r w:rsidR="00006D94">
              <w:t>4</w:t>
            </w:r>
            <w:r w:rsidRPr="00887B3C">
              <w:t>.4</w:t>
            </w:r>
          </w:p>
        </w:tc>
        <w:tc>
          <w:tcPr>
            <w:tcW w:w="1532" w:type="dxa"/>
          </w:tcPr>
          <w:p w14:paraId="439FCBD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645B58A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Alta</w:t>
            </w:r>
          </w:p>
        </w:tc>
      </w:tr>
      <w:tr w:rsidR="000C3716" w:rsidRPr="00887B3C" w14:paraId="4F3057F9" w14:textId="77777777" w:rsidTr="00B81F5F">
        <w:tc>
          <w:tcPr>
            <w:tcW w:w="1811" w:type="dxa"/>
          </w:tcPr>
          <w:p w14:paraId="2A46625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CU-10: Ver ruta en mapa</w:t>
            </w:r>
          </w:p>
        </w:tc>
        <w:tc>
          <w:tcPr>
            <w:tcW w:w="3900" w:type="dxa"/>
          </w:tcPr>
          <w:p w14:paraId="69388AE2" w14:textId="3867AD9B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4</w:t>
            </w:r>
            <w:r w:rsidRPr="00887B3C">
              <w:t>.7</w:t>
            </w:r>
          </w:p>
        </w:tc>
        <w:tc>
          <w:tcPr>
            <w:tcW w:w="1532" w:type="dxa"/>
          </w:tcPr>
          <w:p w14:paraId="3934FF0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11" w:type="dxa"/>
          </w:tcPr>
          <w:p w14:paraId="4128A43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0F56CA1D" w14:textId="77777777" w:rsidTr="00B81F5F">
        <w:tc>
          <w:tcPr>
            <w:tcW w:w="1811" w:type="dxa"/>
          </w:tcPr>
          <w:p w14:paraId="0CABD9A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CU-11: Enviar ubicación GPS (piloto)</w:t>
            </w:r>
          </w:p>
        </w:tc>
        <w:tc>
          <w:tcPr>
            <w:tcW w:w="3900" w:type="dxa"/>
          </w:tcPr>
          <w:p w14:paraId="37CAA31B" w14:textId="39625B2F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5</w:t>
            </w:r>
            <w:r w:rsidRPr="00887B3C">
              <w:t>.1</w:t>
            </w:r>
          </w:p>
        </w:tc>
        <w:tc>
          <w:tcPr>
            <w:tcW w:w="1532" w:type="dxa"/>
          </w:tcPr>
          <w:p w14:paraId="73E013C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7664AD3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Alta</w:t>
            </w:r>
          </w:p>
        </w:tc>
      </w:tr>
      <w:tr w:rsidR="000C3716" w:rsidRPr="00887B3C" w14:paraId="5A90E377" w14:textId="77777777" w:rsidTr="00B81F5F">
        <w:tc>
          <w:tcPr>
            <w:tcW w:w="1811" w:type="dxa"/>
          </w:tcPr>
          <w:p w14:paraId="0F9482F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 xml:space="preserve">CU-12: Ver bus en </w:t>
            </w:r>
            <w:r w:rsidRPr="00887B3C">
              <w:rPr>
                <w:b/>
                <w:bCs/>
              </w:rPr>
              <w:lastRenderedPageBreak/>
              <w:t>tiempo real (padre)</w:t>
            </w:r>
          </w:p>
        </w:tc>
        <w:tc>
          <w:tcPr>
            <w:tcW w:w="3900" w:type="dxa"/>
          </w:tcPr>
          <w:p w14:paraId="4F72168D" w14:textId="542C86A5" w:rsidR="000C3716" w:rsidRPr="00887B3C" w:rsidRDefault="00C659AA">
            <w:pPr>
              <w:pStyle w:val="Compact"/>
            </w:pPr>
            <w:r w:rsidRPr="00887B3C">
              <w:lastRenderedPageBreak/>
              <w:t>RF-0</w:t>
            </w:r>
            <w:r w:rsidR="00006D94">
              <w:t>5</w:t>
            </w:r>
            <w:r w:rsidRPr="00887B3C">
              <w:t>.2, RF-0</w:t>
            </w:r>
            <w:r w:rsidR="00006D94">
              <w:t>5</w:t>
            </w:r>
            <w:r w:rsidRPr="00887B3C">
              <w:t>.3, RF-0</w:t>
            </w:r>
            <w:r w:rsidR="00006D94">
              <w:t>5</w:t>
            </w:r>
            <w:r w:rsidRPr="00887B3C">
              <w:t>.4</w:t>
            </w:r>
          </w:p>
        </w:tc>
        <w:tc>
          <w:tcPr>
            <w:tcW w:w="1532" w:type="dxa"/>
          </w:tcPr>
          <w:p w14:paraId="66D7F59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05F6727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Alta</w:t>
            </w:r>
          </w:p>
        </w:tc>
      </w:tr>
      <w:tr w:rsidR="000C3716" w:rsidRPr="00887B3C" w14:paraId="0AB27942" w14:textId="77777777" w:rsidTr="00B81F5F">
        <w:tc>
          <w:tcPr>
            <w:tcW w:w="1811" w:type="dxa"/>
          </w:tcPr>
          <w:p w14:paraId="03732F97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CU-13: Registrar pago</w:t>
            </w:r>
          </w:p>
        </w:tc>
        <w:tc>
          <w:tcPr>
            <w:tcW w:w="3900" w:type="dxa"/>
          </w:tcPr>
          <w:p w14:paraId="74F561C9" w14:textId="1553F92C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6</w:t>
            </w:r>
            <w:r w:rsidRPr="00887B3C">
              <w:t>.1, RF-0</w:t>
            </w:r>
            <w:r w:rsidR="00006D94">
              <w:t>6</w:t>
            </w:r>
            <w:r w:rsidRPr="00887B3C">
              <w:t>.2</w:t>
            </w:r>
          </w:p>
        </w:tc>
        <w:tc>
          <w:tcPr>
            <w:tcW w:w="1532" w:type="dxa"/>
          </w:tcPr>
          <w:p w14:paraId="04B5432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38DCD3B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38430BD8" w14:textId="77777777" w:rsidTr="00B81F5F">
        <w:tc>
          <w:tcPr>
            <w:tcW w:w="1811" w:type="dxa"/>
          </w:tcPr>
          <w:p w14:paraId="7BE29CC9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CU-14: Confirmar pago</w:t>
            </w:r>
          </w:p>
        </w:tc>
        <w:tc>
          <w:tcPr>
            <w:tcW w:w="3900" w:type="dxa"/>
          </w:tcPr>
          <w:p w14:paraId="3FA5B39F" w14:textId="5605BE02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6</w:t>
            </w:r>
            <w:r w:rsidRPr="00887B3C">
              <w:t>.5</w:t>
            </w:r>
          </w:p>
        </w:tc>
        <w:tc>
          <w:tcPr>
            <w:tcW w:w="1532" w:type="dxa"/>
          </w:tcPr>
          <w:p w14:paraId="52E8A41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41ECE61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5A9052D8" w14:textId="77777777" w:rsidTr="00B81F5F">
        <w:tc>
          <w:tcPr>
            <w:tcW w:w="1811" w:type="dxa"/>
          </w:tcPr>
          <w:p w14:paraId="7F2A25F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CU-15: Ver historial de pagos</w:t>
            </w:r>
          </w:p>
        </w:tc>
        <w:tc>
          <w:tcPr>
            <w:tcW w:w="3900" w:type="dxa"/>
          </w:tcPr>
          <w:p w14:paraId="0F00A140" w14:textId="6E18D40A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6</w:t>
            </w:r>
            <w:r w:rsidRPr="00887B3C">
              <w:t>.3</w:t>
            </w:r>
          </w:p>
        </w:tc>
        <w:tc>
          <w:tcPr>
            <w:tcW w:w="1532" w:type="dxa"/>
          </w:tcPr>
          <w:p w14:paraId="2636C03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1D79892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2737D33F" w14:textId="77777777" w:rsidTr="00B81F5F">
        <w:tc>
          <w:tcPr>
            <w:tcW w:w="1811" w:type="dxa"/>
          </w:tcPr>
          <w:p w14:paraId="6DC71DF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CU-16: Confirmar asistencia</w:t>
            </w:r>
          </w:p>
        </w:tc>
        <w:tc>
          <w:tcPr>
            <w:tcW w:w="3900" w:type="dxa"/>
          </w:tcPr>
          <w:p w14:paraId="0AD512A7" w14:textId="229C8F56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7</w:t>
            </w:r>
            <w:r w:rsidRPr="00887B3C">
              <w:t>.1, RF-0</w:t>
            </w:r>
            <w:r w:rsidR="00006D94">
              <w:t>7</w:t>
            </w:r>
            <w:r w:rsidRPr="00887B3C">
              <w:t>.2</w:t>
            </w:r>
          </w:p>
        </w:tc>
        <w:tc>
          <w:tcPr>
            <w:tcW w:w="1532" w:type="dxa"/>
          </w:tcPr>
          <w:p w14:paraId="2B3951A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50FD79D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582FC599" w14:textId="77777777" w:rsidTr="00B81F5F">
        <w:tc>
          <w:tcPr>
            <w:tcW w:w="1811" w:type="dxa"/>
          </w:tcPr>
          <w:p w14:paraId="23AFDCD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CU-17: Registrar recogidas</w:t>
            </w:r>
          </w:p>
        </w:tc>
        <w:tc>
          <w:tcPr>
            <w:tcW w:w="3900" w:type="dxa"/>
          </w:tcPr>
          <w:p w14:paraId="2CB74253" w14:textId="23501B30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8</w:t>
            </w:r>
            <w:r w:rsidRPr="00887B3C">
              <w:t>.1, RF-0</w:t>
            </w:r>
            <w:r w:rsidR="00006D94">
              <w:t>8</w:t>
            </w:r>
            <w:r w:rsidRPr="00887B3C">
              <w:t>.2, RF-0</w:t>
            </w:r>
            <w:r w:rsidR="00006D94">
              <w:t>8</w:t>
            </w:r>
            <w:r w:rsidRPr="00887B3C">
              <w:t>.3, RF-0</w:t>
            </w:r>
            <w:r w:rsidR="00006D94">
              <w:t>8</w:t>
            </w:r>
            <w:r w:rsidRPr="00887B3C">
              <w:t>.4</w:t>
            </w:r>
          </w:p>
        </w:tc>
        <w:tc>
          <w:tcPr>
            <w:tcW w:w="1532" w:type="dxa"/>
          </w:tcPr>
          <w:p w14:paraId="0D78426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5998DBA9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167FF3DC" w14:textId="77777777" w:rsidTr="00B81F5F">
        <w:tc>
          <w:tcPr>
            <w:tcW w:w="1811" w:type="dxa"/>
          </w:tcPr>
          <w:p w14:paraId="3BBC6B4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 xml:space="preserve">CU-18: Ver </w:t>
            </w:r>
            <w:proofErr w:type="spellStart"/>
            <w:r w:rsidRPr="00887B3C">
              <w:rPr>
                <w:b/>
                <w:bCs/>
              </w:rPr>
              <w:t>dashboard</w:t>
            </w:r>
            <w:proofErr w:type="spellEnd"/>
          </w:p>
        </w:tc>
        <w:tc>
          <w:tcPr>
            <w:tcW w:w="3900" w:type="dxa"/>
          </w:tcPr>
          <w:p w14:paraId="466D5851" w14:textId="2A236D2E" w:rsidR="000C3716" w:rsidRPr="00887B3C" w:rsidRDefault="00C659AA">
            <w:pPr>
              <w:pStyle w:val="Compact"/>
            </w:pPr>
            <w:r w:rsidRPr="00887B3C">
              <w:t>RF-</w:t>
            </w:r>
            <w:r w:rsidR="00006D94">
              <w:t>9</w:t>
            </w:r>
            <w:r w:rsidRPr="00887B3C">
              <w:t>.1</w:t>
            </w:r>
          </w:p>
        </w:tc>
        <w:tc>
          <w:tcPr>
            <w:tcW w:w="1532" w:type="dxa"/>
          </w:tcPr>
          <w:p w14:paraId="6BE1F21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11" w:type="dxa"/>
          </w:tcPr>
          <w:p w14:paraId="561248C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2396E937" w14:textId="77777777" w:rsidTr="00B81F5F">
        <w:tc>
          <w:tcPr>
            <w:tcW w:w="1811" w:type="dxa"/>
          </w:tcPr>
          <w:p w14:paraId="45BAFD69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CU-19: Generar reporte de pagos</w:t>
            </w:r>
          </w:p>
        </w:tc>
        <w:tc>
          <w:tcPr>
            <w:tcW w:w="3900" w:type="dxa"/>
          </w:tcPr>
          <w:p w14:paraId="319891B8" w14:textId="204F40AD" w:rsidR="000C3716" w:rsidRPr="00887B3C" w:rsidRDefault="00C659AA">
            <w:pPr>
              <w:pStyle w:val="Compact"/>
            </w:pPr>
            <w:r w:rsidRPr="00887B3C">
              <w:t>RF-</w:t>
            </w:r>
            <w:r w:rsidR="00006D94">
              <w:t>9</w:t>
            </w:r>
            <w:r w:rsidRPr="00887B3C">
              <w:t>.2</w:t>
            </w:r>
          </w:p>
        </w:tc>
        <w:tc>
          <w:tcPr>
            <w:tcW w:w="1532" w:type="dxa"/>
          </w:tcPr>
          <w:p w14:paraId="451AFAE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11" w:type="dxa"/>
          </w:tcPr>
          <w:p w14:paraId="3717B56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</w:tbl>
    <w:p w14:paraId="1F01B8C2" w14:textId="77777777" w:rsidR="00D200F0" w:rsidRDefault="00D200F0">
      <w:pPr>
        <w:pStyle w:val="Ttulo2"/>
        <w:numPr>
          <w:ilvl w:val="0"/>
          <w:numId w:val="36"/>
        </w:numPr>
        <w:rPr>
          <w:sz w:val="24"/>
          <w:szCs w:val="24"/>
        </w:rPr>
      </w:pPr>
      <w:bookmarkStart w:id="54" w:name="_Toc229780354"/>
      <w:bookmarkStart w:id="55" w:name="Xdb0553b0a79807723d9312c5fd12e3136c53021"/>
      <w:bookmarkEnd w:id="39"/>
      <w:bookmarkEnd w:id="53"/>
      <w:r w:rsidRPr="008601B9">
        <w:rPr>
          <w:sz w:val="24"/>
          <w:szCs w:val="24"/>
          <w:lang w:val="es-MX"/>
        </w:rPr>
        <w:t>Autenticación (CU-01, CU-02)</w:t>
      </w:r>
      <w:bookmarkEnd w:id="54"/>
      <w:r w:rsidRPr="008601B9">
        <w:rPr>
          <w:sz w:val="24"/>
          <w:szCs w:val="24"/>
        </w:rPr>
        <w:t xml:space="preserve"> </w:t>
      </w:r>
    </w:p>
    <w:p w14:paraId="6E17BB3A" w14:textId="1F76860D" w:rsidR="008601B9" w:rsidRPr="008601B9" w:rsidRDefault="008601B9" w:rsidP="008601B9">
      <w:pPr>
        <w:pStyle w:val="Textoindependiente"/>
        <w:rPr>
          <w:lang w:val="es-MX"/>
        </w:rPr>
      </w:pPr>
      <w:r w:rsidRPr="00D200F0">
        <w:rPr>
          <w:noProof/>
        </w:rPr>
        <w:drawing>
          <wp:inline distT="0" distB="0" distL="0" distR="0" wp14:anchorId="21015C71" wp14:editId="4C442BF9">
            <wp:extent cx="5037257" cy="2857748"/>
            <wp:effectExtent l="0" t="0" r="0" b="0"/>
            <wp:docPr id="232561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619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3F4D" w14:textId="77777777" w:rsidR="00D200F0" w:rsidRDefault="00D200F0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56" w:name="_Toc229780355"/>
      <w:r w:rsidRPr="008601B9">
        <w:rPr>
          <w:sz w:val="24"/>
          <w:szCs w:val="24"/>
          <w:lang w:val="es-MX"/>
        </w:rPr>
        <w:lastRenderedPageBreak/>
        <w:t>Gestión de Alumnos (CU-05, CU-06)</w:t>
      </w:r>
      <w:bookmarkEnd w:id="56"/>
      <w:r w:rsidRPr="008601B9">
        <w:rPr>
          <w:sz w:val="24"/>
          <w:szCs w:val="24"/>
          <w:lang w:val="es-MX"/>
        </w:rPr>
        <w:t xml:space="preserve"> </w:t>
      </w:r>
    </w:p>
    <w:p w14:paraId="5BA5E133" w14:textId="409E0052" w:rsidR="00BE6952" w:rsidRPr="00BE6952" w:rsidRDefault="00BE6952" w:rsidP="00BE6952">
      <w:pPr>
        <w:pStyle w:val="Textoindependiente"/>
        <w:ind w:left="360"/>
        <w:rPr>
          <w:lang w:val="es-MX"/>
        </w:rPr>
      </w:pPr>
      <w:r w:rsidRPr="00BE6952">
        <w:rPr>
          <w:noProof/>
          <w:lang w:val="es-MX"/>
        </w:rPr>
        <w:drawing>
          <wp:inline distT="0" distB="0" distL="0" distR="0" wp14:anchorId="087F1133" wp14:editId="0DC388FA">
            <wp:extent cx="5006774" cy="3810330"/>
            <wp:effectExtent l="0" t="0" r="3810" b="0"/>
            <wp:docPr id="1624969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692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22CC" w14:textId="391A086E" w:rsidR="00D200F0" w:rsidRDefault="00D200F0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57" w:name="_Toc229780356"/>
      <w:r w:rsidRPr="008601B9">
        <w:rPr>
          <w:sz w:val="24"/>
          <w:szCs w:val="24"/>
          <w:lang w:val="es-MX"/>
        </w:rPr>
        <w:t>Gestión de Paradas (CU-07, CU-08)</w:t>
      </w:r>
      <w:bookmarkEnd w:id="57"/>
    </w:p>
    <w:p w14:paraId="12DCA3DE" w14:textId="61E0052E" w:rsidR="00BE6952" w:rsidRPr="00BE6952" w:rsidRDefault="00BE6952" w:rsidP="00BE6952">
      <w:pPr>
        <w:pStyle w:val="Textoindependiente"/>
        <w:ind w:left="720"/>
        <w:rPr>
          <w:lang w:val="es-MX"/>
        </w:rPr>
      </w:pPr>
      <w:r w:rsidRPr="00BE6952">
        <w:rPr>
          <w:noProof/>
          <w:lang w:val="es-MX"/>
        </w:rPr>
        <w:drawing>
          <wp:inline distT="0" distB="0" distL="0" distR="0" wp14:anchorId="6A339D7C" wp14:editId="4CD339BE">
            <wp:extent cx="5612130" cy="1550035"/>
            <wp:effectExtent l="0" t="0" r="0" b="0"/>
            <wp:docPr id="639580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801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EAD1" w14:textId="77777777" w:rsidR="00D200F0" w:rsidRDefault="00D200F0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58" w:name="_Toc229780357"/>
      <w:r w:rsidRPr="008601B9">
        <w:rPr>
          <w:sz w:val="24"/>
          <w:szCs w:val="24"/>
          <w:lang w:val="es-MX"/>
        </w:rPr>
        <w:lastRenderedPageBreak/>
        <w:t>Rutas (CU-09, CU-10)</w:t>
      </w:r>
      <w:bookmarkEnd w:id="58"/>
      <w:r w:rsidRPr="008601B9">
        <w:rPr>
          <w:sz w:val="24"/>
          <w:szCs w:val="24"/>
          <w:lang w:val="es-MX"/>
        </w:rPr>
        <w:t xml:space="preserve"> </w:t>
      </w:r>
    </w:p>
    <w:p w14:paraId="576ABD9E" w14:textId="46AA7D6B" w:rsidR="00BE6952" w:rsidRPr="00BE6952" w:rsidRDefault="00BE6952" w:rsidP="00BE6952">
      <w:pPr>
        <w:pStyle w:val="Textoindependiente"/>
        <w:rPr>
          <w:lang w:val="es-MX"/>
        </w:rPr>
      </w:pPr>
      <w:r w:rsidRPr="00BE6952">
        <w:rPr>
          <w:noProof/>
          <w:lang w:val="es-MX"/>
        </w:rPr>
        <w:drawing>
          <wp:inline distT="0" distB="0" distL="0" distR="0" wp14:anchorId="159A4F16" wp14:editId="5BD8B0F8">
            <wp:extent cx="5532599" cy="2987299"/>
            <wp:effectExtent l="0" t="0" r="0" b="3810"/>
            <wp:docPr id="339077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776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1E39" w14:textId="77777777" w:rsidR="00D200F0" w:rsidRDefault="00D200F0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59" w:name="_Toc229780358"/>
      <w:r w:rsidRPr="008601B9">
        <w:rPr>
          <w:sz w:val="24"/>
          <w:szCs w:val="24"/>
          <w:lang w:val="es-MX"/>
        </w:rPr>
        <w:t>Geolocalización (CU-11, CU-12)</w:t>
      </w:r>
      <w:bookmarkEnd w:id="59"/>
      <w:r w:rsidRPr="008601B9">
        <w:rPr>
          <w:sz w:val="24"/>
          <w:szCs w:val="24"/>
          <w:lang w:val="es-MX"/>
        </w:rPr>
        <w:t xml:space="preserve"> </w:t>
      </w:r>
    </w:p>
    <w:p w14:paraId="50C2FF47" w14:textId="692971EE" w:rsidR="00BE6952" w:rsidRPr="00BE6952" w:rsidRDefault="00BE6952" w:rsidP="00BE6952">
      <w:pPr>
        <w:pStyle w:val="Textoindependiente"/>
        <w:rPr>
          <w:lang w:val="es-MX"/>
        </w:rPr>
      </w:pPr>
      <w:r w:rsidRPr="00BE6952">
        <w:rPr>
          <w:noProof/>
          <w:lang w:val="es-MX"/>
        </w:rPr>
        <w:drawing>
          <wp:inline distT="0" distB="0" distL="0" distR="0" wp14:anchorId="7604AC59" wp14:editId="2C54B9F6">
            <wp:extent cx="4999153" cy="2301439"/>
            <wp:effectExtent l="0" t="0" r="0" b="3810"/>
            <wp:docPr id="875272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722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B3BE" w14:textId="3F85DC5B" w:rsidR="00D200F0" w:rsidRDefault="00D200F0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60" w:name="_Toc229780359"/>
      <w:r w:rsidRPr="008601B9">
        <w:rPr>
          <w:sz w:val="24"/>
          <w:szCs w:val="24"/>
          <w:lang w:val="es-MX"/>
        </w:rPr>
        <w:lastRenderedPageBreak/>
        <w:t>Pagos (CU-13, CU-14, CU-15)</w:t>
      </w:r>
      <w:bookmarkEnd w:id="60"/>
    </w:p>
    <w:p w14:paraId="3ADF332D" w14:textId="69AF727D" w:rsidR="00BE6952" w:rsidRPr="00BE6952" w:rsidRDefault="00BE6952" w:rsidP="00BE6952">
      <w:pPr>
        <w:pStyle w:val="Textoindependiente"/>
        <w:rPr>
          <w:lang w:val="es-MX"/>
        </w:rPr>
      </w:pPr>
      <w:r w:rsidRPr="00BE6952">
        <w:rPr>
          <w:noProof/>
          <w:lang w:val="es-MX"/>
        </w:rPr>
        <w:drawing>
          <wp:inline distT="0" distB="0" distL="0" distR="0" wp14:anchorId="0AC80519" wp14:editId="367841D6">
            <wp:extent cx="4740051" cy="2994920"/>
            <wp:effectExtent l="0" t="0" r="3810" b="0"/>
            <wp:docPr id="1161981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819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5713" w14:textId="77777777" w:rsidR="00D200F0" w:rsidRDefault="00D200F0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61" w:name="_Toc229780360"/>
      <w:r w:rsidRPr="008601B9">
        <w:rPr>
          <w:sz w:val="24"/>
          <w:szCs w:val="24"/>
          <w:lang w:val="es-MX"/>
        </w:rPr>
        <w:t>Asistencia (CU-16)</w:t>
      </w:r>
      <w:bookmarkEnd w:id="61"/>
      <w:r w:rsidRPr="008601B9">
        <w:rPr>
          <w:sz w:val="24"/>
          <w:szCs w:val="24"/>
          <w:lang w:val="es-MX"/>
        </w:rPr>
        <w:t xml:space="preserve"> </w:t>
      </w:r>
    </w:p>
    <w:p w14:paraId="335F97D6" w14:textId="4C7FE89C" w:rsidR="00C07378" w:rsidRPr="00C07378" w:rsidRDefault="00C07378" w:rsidP="00C07378">
      <w:pPr>
        <w:pStyle w:val="Textoindependiente"/>
        <w:rPr>
          <w:lang w:val="es-MX"/>
        </w:rPr>
      </w:pPr>
      <w:r w:rsidRPr="00C07378">
        <w:rPr>
          <w:noProof/>
          <w:lang w:val="es-MX"/>
        </w:rPr>
        <w:drawing>
          <wp:inline distT="0" distB="0" distL="0" distR="0" wp14:anchorId="620B8D00" wp14:editId="702D1B27">
            <wp:extent cx="4435224" cy="2385267"/>
            <wp:effectExtent l="0" t="0" r="3810" b="0"/>
            <wp:docPr id="949178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780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EE1D" w14:textId="40BB7A2A" w:rsidR="008601B9" w:rsidRDefault="008601B9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62" w:name="_Toc229780361"/>
      <w:r w:rsidRPr="008601B9">
        <w:rPr>
          <w:sz w:val="24"/>
          <w:szCs w:val="24"/>
          <w:lang w:val="es-MX"/>
        </w:rPr>
        <w:lastRenderedPageBreak/>
        <w:t>Recogidas (CU-17)</w:t>
      </w:r>
      <w:bookmarkEnd w:id="62"/>
    </w:p>
    <w:p w14:paraId="4211FC9F" w14:textId="5E2A8559" w:rsidR="00C07378" w:rsidRPr="00C07378" w:rsidRDefault="00C07378" w:rsidP="00C07378">
      <w:pPr>
        <w:pStyle w:val="Textoindependiente"/>
        <w:rPr>
          <w:lang w:val="es-MX"/>
        </w:rPr>
      </w:pPr>
      <w:r w:rsidRPr="00C07378">
        <w:rPr>
          <w:noProof/>
          <w:lang w:val="es-MX"/>
        </w:rPr>
        <w:drawing>
          <wp:inline distT="0" distB="0" distL="0" distR="0" wp14:anchorId="204A9780" wp14:editId="68A2E01D">
            <wp:extent cx="5220152" cy="2057578"/>
            <wp:effectExtent l="0" t="0" r="0" b="0"/>
            <wp:docPr id="1815069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696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1B97" w14:textId="204FBE68" w:rsidR="00D200F0" w:rsidRPr="008601B9" w:rsidRDefault="008601B9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63" w:name="_Toc229780362"/>
      <w:proofErr w:type="spellStart"/>
      <w:r w:rsidRPr="008601B9">
        <w:rPr>
          <w:sz w:val="24"/>
          <w:szCs w:val="24"/>
          <w:lang w:val="es-MX"/>
        </w:rPr>
        <w:t>Dashboard</w:t>
      </w:r>
      <w:proofErr w:type="spellEnd"/>
      <w:r w:rsidRPr="008601B9">
        <w:rPr>
          <w:sz w:val="24"/>
          <w:szCs w:val="24"/>
          <w:lang w:val="es-MX"/>
        </w:rPr>
        <w:t xml:space="preserve"> y Reportes (CU-18, CU-19)</w:t>
      </w:r>
      <w:bookmarkEnd w:id="63"/>
    </w:p>
    <w:p w14:paraId="2EEC48FA" w14:textId="3252A0DA" w:rsidR="00D200F0" w:rsidRDefault="00C07378" w:rsidP="00C07378">
      <w:r w:rsidRPr="00C07378">
        <w:rPr>
          <w:noProof/>
        </w:rPr>
        <w:drawing>
          <wp:inline distT="0" distB="0" distL="0" distR="0" wp14:anchorId="26F18CD6" wp14:editId="1BB4B41A">
            <wp:extent cx="5166808" cy="1409822"/>
            <wp:effectExtent l="0" t="0" r="0" b="0"/>
            <wp:docPr id="1874307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071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421A" w14:textId="77777777" w:rsidR="00D200F0" w:rsidRDefault="00D200F0" w:rsidP="00D200F0">
      <w:pPr>
        <w:pStyle w:val="Textoindependiente"/>
      </w:pPr>
    </w:p>
    <w:p w14:paraId="281928D6" w14:textId="77777777" w:rsidR="005E6B31" w:rsidRDefault="005E6B31" w:rsidP="00D200F0">
      <w:pPr>
        <w:pStyle w:val="Textoindependiente"/>
      </w:pPr>
    </w:p>
    <w:p w14:paraId="0785BC02" w14:textId="77777777" w:rsidR="005E6B31" w:rsidRDefault="005E6B31" w:rsidP="00D200F0">
      <w:pPr>
        <w:pStyle w:val="Textoindependiente"/>
      </w:pPr>
    </w:p>
    <w:p w14:paraId="45BC8B80" w14:textId="77777777" w:rsidR="005E6B31" w:rsidRDefault="005E6B31" w:rsidP="00D200F0">
      <w:pPr>
        <w:pStyle w:val="Textoindependiente"/>
      </w:pPr>
    </w:p>
    <w:p w14:paraId="6060FD18" w14:textId="77777777" w:rsidR="005E6B31" w:rsidRDefault="005E6B31" w:rsidP="00D200F0">
      <w:pPr>
        <w:pStyle w:val="Textoindependiente"/>
      </w:pPr>
    </w:p>
    <w:p w14:paraId="6D0DF690" w14:textId="77777777" w:rsidR="005E6B31" w:rsidRDefault="005E6B31" w:rsidP="00D200F0">
      <w:pPr>
        <w:pStyle w:val="Textoindependiente"/>
      </w:pPr>
    </w:p>
    <w:p w14:paraId="11480330" w14:textId="77777777" w:rsidR="005E6B31" w:rsidRDefault="005E6B31" w:rsidP="00D200F0">
      <w:pPr>
        <w:pStyle w:val="Textoindependiente"/>
      </w:pPr>
    </w:p>
    <w:p w14:paraId="5C84C2E1" w14:textId="77777777" w:rsidR="005E6B31" w:rsidRDefault="005E6B31" w:rsidP="00D200F0">
      <w:pPr>
        <w:pStyle w:val="Textoindependiente"/>
      </w:pPr>
    </w:p>
    <w:p w14:paraId="4B9F4C34" w14:textId="77777777" w:rsidR="005E6B31" w:rsidRDefault="005E6B31" w:rsidP="00D200F0">
      <w:pPr>
        <w:pStyle w:val="Textoindependiente"/>
      </w:pPr>
    </w:p>
    <w:p w14:paraId="304921F4" w14:textId="77777777" w:rsidR="005E6B31" w:rsidRDefault="005E6B31" w:rsidP="00D200F0">
      <w:pPr>
        <w:pStyle w:val="Textoindependiente"/>
      </w:pPr>
    </w:p>
    <w:p w14:paraId="552F8708" w14:textId="77777777" w:rsidR="005E6B31" w:rsidRDefault="005E6B31" w:rsidP="00D200F0">
      <w:pPr>
        <w:pStyle w:val="Textoindependiente"/>
      </w:pPr>
    </w:p>
    <w:p w14:paraId="36E55913" w14:textId="77777777" w:rsidR="005E6B31" w:rsidRPr="00D200F0" w:rsidRDefault="005E6B31" w:rsidP="00D200F0">
      <w:pPr>
        <w:pStyle w:val="Textoindependiente"/>
      </w:pPr>
    </w:p>
    <w:p w14:paraId="21F13ADB" w14:textId="79D6579E" w:rsidR="000C3716" w:rsidRPr="00887B3C" w:rsidRDefault="00C659AA">
      <w:pPr>
        <w:pStyle w:val="Ttulo2"/>
      </w:pPr>
      <w:bookmarkStart w:id="64" w:name="_Toc229780363"/>
      <w:r w:rsidRPr="00887B3C">
        <w:lastRenderedPageBreak/>
        <w:t>1.4 Análisis de Requerimientos No Funcionales</w:t>
      </w:r>
      <w:bookmarkEnd w:id="64"/>
    </w:p>
    <w:p w14:paraId="3E6BAA5E" w14:textId="77777777" w:rsidR="000C3716" w:rsidRPr="00887B3C" w:rsidRDefault="00C659AA">
      <w:pPr>
        <w:pStyle w:val="Ttulo3"/>
      </w:pPr>
      <w:bookmarkStart w:id="65" w:name="_Toc229780364"/>
      <w:bookmarkStart w:id="66" w:name="Xe47c84530ce377574d5ec0cde1ecda4233c5523"/>
      <w:r w:rsidRPr="00887B3C">
        <w:t>1.4.1 Requerimientos de Rendimiento (Performance)</w:t>
      </w:r>
      <w:bookmarkEnd w:id="65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12"/>
        <w:gridCol w:w="2073"/>
        <w:gridCol w:w="1295"/>
        <w:gridCol w:w="1798"/>
        <w:gridCol w:w="2450"/>
      </w:tblGrid>
      <w:tr w:rsidR="000C3716" w:rsidRPr="00887B3C" w14:paraId="5DA2BFF9" w14:textId="77777777" w:rsidTr="0020685C">
        <w:tc>
          <w:tcPr>
            <w:tcW w:w="1242" w:type="dxa"/>
          </w:tcPr>
          <w:p w14:paraId="4373A493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127" w:type="dxa"/>
          </w:tcPr>
          <w:p w14:paraId="467D7FBB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326" w:type="dxa"/>
          </w:tcPr>
          <w:p w14:paraId="579A0B17" w14:textId="77777777" w:rsidR="000C3716" w:rsidRPr="00887B3C" w:rsidRDefault="00C659AA">
            <w:pPr>
              <w:pStyle w:val="Compact"/>
            </w:pPr>
            <w:r w:rsidRPr="00887B3C">
              <w:t>Métrica</w:t>
            </w:r>
          </w:p>
        </w:tc>
        <w:tc>
          <w:tcPr>
            <w:tcW w:w="1844" w:type="dxa"/>
          </w:tcPr>
          <w:p w14:paraId="4BA8493F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2515" w:type="dxa"/>
          </w:tcPr>
          <w:p w14:paraId="120ED234" w14:textId="77777777" w:rsidR="000C3716" w:rsidRPr="00887B3C" w:rsidRDefault="00C659AA">
            <w:pPr>
              <w:pStyle w:val="Compact"/>
            </w:pPr>
            <w:r w:rsidRPr="00887B3C">
              <w:t>Justificación</w:t>
            </w:r>
          </w:p>
        </w:tc>
      </w:tr>
      <w:tr w:rsidR="000C3716" w:rsidRPr="00887B3C" w14:paraId="3B49C7FF" w14:textId="77777777" w:rsidTr="0020685C">
        <w:tc>
          <w:tcPr>
            <w:tcW w:w="1242" w:type="dxa"/>
          </w:tcPr>
          <w:p w14:paraId="47AB9E4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RNF-01.1</w:t>
            </w:r>
          </w:p>
        </w:tc>
        <w:tc>
          <w:tcPr>
            <w:tcW w:w="2127" w:type="dxa"/>
          </w:tcPr>
          <w:p w14:paraId="1DE4F0ED" w14:textId="77777777" w:rsidR="000C3716" w:rsidRPr="00887B3C" w:rsidRDefault="00C659AA">
            <w:pPr>
              <w:pStyle w:val="Compact"/>
            </w:pPr>
            <w:r w:rsidRPr="00887B3C">
              <w:t>El tiempo de carga de la página principal no debe exceder 2 segundos</w:t>
            </w:r>
          </w:p>
        </w:tc>
        <w:tc>
          <w:tcPr>
            <w:tcW w:w="1326" w:type="dxa"/>
          </w:tcPr>
          <w:p w14:paraId="72FB7EB9" w14:textId="77777777" w:rsidR="000C3716" w:rsidRPr="00887B3C" w:rsidRDefault="00C659AA">
            <w:pPr>
              <w:pStyle w:val="Compact"/>
            </w:pPr>
            <w:r w:rsidRPr="00887B3C">
              <w:t>&lt; 2s</w:t>
            </w:r>
          </w:p>
        </w:tc>
        <w:tc>
          <w:tcPr>
            <w:tcW w:w="1844" w:type="dxa"/>
          </w:tcPr>
          <w:p w14:paraId="35397C1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515" w:type="dxa"/>
          </w:tcPr>
          <w:p w14:paraId="795B3694" w14:textId="77777777" w:rsidR="000C3716" w:rsidRPr="00887B3C" w:rsidRDefault="00C659AA">
            <w:pPr>
              <w:pStyle w:val="Compact"/>
            </w:pPr>
            <w:r w:rsidRPr="00887B3C">
              <w:t>Experiencia de usuario fluida</w:t>
            </w:r>
          </w:p>
        </w:tc>
      </w:tr>
      <w:tr w:rsidR="000C3716" w:rsidRPr="00887B3C" w14:paraId="191A3118" w14:textId="77777777" w:rsidTr="0020685C">
        <w:tc>
          <w:tcPr>
            <w:tcW w:w="1242" w:type="dxa"/>
          </w:tcPr>
          <w:p w14:paraId="188A61C6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RNF-01.2</w:t>
            </w:r>
          </w:p>
        </w:tc>
        <w:tc>
          <w:tcPr>
            <w:tcW w:w="2127" w:type="dxa"/>
          </w:tcPr>
          <w:p w14:paraId="0FD59E22" w14:textId="77777777" w:rsidR="000C3716" w:rsidRPr="00887B3C" w:rsidRDefault="00C659AA">
            <w:pPr>
              <w:pStyle w:val="Compact"/>
            </w:pPr>
            <w:r w:rsidRPr="00887B3C">
              <w:t>El cálculo de una ruta con hasta 30 paradas no debe tomar más de 5 segundos</w:t>
            </w:r>
          </w:p>
        </w:tc>
        <w:tc>
          <w:tcPr>
            <w:tcW w:w="1326" w:type="dxa"/>
          </w:tcPr>
          <w:p w14:paraId="1120307B" w14:textId="77777777" w:rsidR="000C3716" w:rsidRPr="00887B3C" w:rsidRDefault="00C659AA">
            <w:pPr>
              <w:pStyle w:val="Compact"/>
            </w:pPr>
            <w:r w:rsidRPr="00887B3C">
              <w:t>&lt; 5s</w:t>
            </w:r>
          </w:p>
        </w:tc>
        <w:tc>
          <w:tcPr>
            <w:tcW w:w="1844" w:type="dxa"/>
          </w:tcPr>
          <w:p w14:paraId="1AF0A60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515" w:type="dxa"/>
          </w:tcPr>
          <w:p w14:paraId="1D1DBE4C" w14:textId="77777777" w:rsidR="000C3716" w:rsidRPr="00887B3C" w:rsidRDefault="00C659AA">
            <w:pPr>
              <w:pStyle w:val="Compact"/>
            </w:pPr>
            <w:r w:rsidRPr="00887B3C">
              <w:t>Evitar frustración del administrador</w:t>
            </w:r>
          </w:p>
        </w:tc>
      </w:tr>
      <w:tr w:rsidR="000C3716" w:rsidRPr="00887B3C" w14:paraId="485A9286" w14:textId="77777777" w:rsidTr="0020685C">
        <w:tc>
          <w:tcPr>
            <w:tcW w:w="1242" w:type="dxa"/>
          </w:tcPr>
          <w:p w14:paraId="1CDA242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RNF-01.3</w:t>
            </w:r>
          </w:p>
        </w:tc>
        <w:tc>
          <w:tcPr>
            <w:tcW w:w="2127" w:type="dxa"/>
          </w:tcPr>
          <w:p w14:paraId="77A911F4" w14:textId="77777777" w:rsidR="000C3716" w:rsidRPr="00887B3C" w:rsidRDefault="00C659AA">
            <w:pPr>
              <w:pStyle w:val="Compact"/>
            </w:pPr>
            <w:r w:rsidRPr="00887B3C">
              <w:t>El sistema debe soportar hasta 100 usuarios concurrentes sin degradación</w:t>
            </w:r>
          </w:p>
        </w:tc>
        <w:tc>
          <w:tcPr>
            <w:tcW w:w="1326" w:type="dxa"/>
          </w:tcPr>
          <w:p w14:paraId="2C22A32C" w14:textId="77777777" w:rsidR="000C3716" w:rsidRPr="00887B3C" w:rsidRDefault="00C659AA">
            <w:pPr>
              <w:pStyle w:val="Compact"/>
            </w:pPr>
            <w:r w:rsidRPr="00887B3C">
              <w:t>100 usuarios</w:t>
            </w:r>
          </w:p>
        </w:tc>
        <w:tc>
          <w:tcPr>
            <w:tcW w:w="1844" w:type="dxa"/>
          </w:tcPr>
          <w:p w14:paraId="47DA874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515" w:type="dxa"/>
          </w:tcPr>
          <w:p w14:paraId="2583B244" w14:textId="77777777" w:rsidR="000C3716" w:rsidRPr="00887B3C" w:rsidRDefault="00C659AA">
            <w:pPr>
              <w:pStyle w:val="Compact"/>
            </w:pPr>
            <w:r w:rsidRPr="00887B3C">
              <w:t>Empresas medianas con muchos padres</w:t>
            </w:r>
          </w:p>
        </w:tc>
      </w:tr>
      <w:tr w:rsidR="000C3716" w:rsidRPr="00887B3C" w14:paraId="1556A77B" w14:textId="77777777" w:rsidTr="0020685C">
        <w:tc>
          <w:tcPr>
            <w:tcW w:w="1242" w:type="dxa"/>
          </w:tcPr>
          <w:p w14:paraId="55B404E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RNF-01.4</w:t>
            </w:r>
          </w:p>
        </w:tc>
        <w:tc>
          <w:tcPr>
            <w:tcW w:w="2127" w:type="dxa"/>
          </w:tcPr>
          <w:p w14:paraId="762C22A6" w14:textId="77777777" w:rsidR="000C3716" w:rsidRPr="00887B3C" w:rsidRDefault="00C659AA">
            <w:pPr>
              <w:pStyle w:val="Compact"/>
            </w:pPr>
            <w:r w:rsidRPr="00887B3C">
              <w:t>La actualización de ubicación GPS debe ocurrir cada 10 segundos máximo</w:t>
            </w:r>
          </w:p>
        </w:tc>
        <w:tc>
          <w:tcPr>
            <w:tcW w:w="1326" w:type="dxa"/>
          </w:tcPr>
          <w:p w14:paraId="163A1E43" w14:textId="77777777" w:rsidR="000C3716" w:rsidRPr="00887B3C" w:rsidRDefault="00C659AA">
            <w:pPr>
              <w:pStyle w:val="Compact"/>
            </w:pPr>
            <w:r w:rsidRPr="00887B3C">
              <w:t>≤ 10s</w:t>
            </w:r>
          </w:p>
        </w:tc>
        <w:tc>
          <w:tcPr>
            <w:tcW w:w="1844" w:type="dxa"/>
          </w:tcPr>
          <w:p w14:paraId="4EA7AFC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515" w:type="dxa"/>
          </w:tcPr>
          <w:p w14:paraId="121045E9" w14:textId="77777777" w:rsidR="000C3716" w:rsidRPr="00887B3C" w:rsidRDefault="00C659AA">
            <w:pPr>
              <w:pStyle w:val="Compact"/>
            </w:pPr>
            <w:r w:rsidRPr="00887B3C">
              <w:t>Geolocalización en “tiempo real”</w:t>
            </w:r>
          </w:p>
        </w:tc>
      </w:tr>
      <w:tr w:rsidR="000C3716" w:rsidRPr="00887B3C" w14:paraId="546CA263" w14:textId="77777777" w:rsidTr="0020685C">
        <w:tc>
          <w:tcPr>
            <w:tcW w:w="1242" w:type="dxa"/>
          </w:tcPr>
          <w:p w14:paraId="3863D72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RNF-01.5</w:t>
            </w:r>
          </w:p>
        </w:tc>
        <w:tc>
          <w:tcPr>
            <w:tcW w:w="2127" w:type="dxa"/>
          </w:tcPr>
          <w:p w14:paraId="6940BE5D" w14:textId="77777777" w:rsidR="000C3716" w:rsidRPr="00887B3C" w:rsidRDefault="00C659AA">
            <w:pPr>
              <w:pStyle w:val="Compact"/>
            </w:pPr>
            <w:r w:rsidRPr="00887B3C">
              <w:t>Las consultas a base de datos deben responder en menos de 500ms</w:t>
            </w:r>
          </w:p>
        </w:tc>
        <w:tc>
          <w:tcPr>
            <w:tcW w:w="1326" w:type="dxa"/>
          </w:tcPr>
          <w:p w14:paraId="73D3EA85" w14:textId="77777777" w:rsidR="000C3716" w:rsidRPr="00887B3C" w:rsidRDefault="00C659AA">
            <w:pPr>
              <w:pStyle w:val="Compact"/>
            </w:pPr>
            <w:r w:rsidRPr="00887B3C">
              <w:t>&lt; 500ms</w:t>
            </w:r>
          </w:p>
        </w:tc>
        <w:tc>
          <w:tcPr>
            <w:tcW w:w="1844" w:type="dxa"/>
          </w:tcPr>
          <w:p w14:paraId="23D8F05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515" w:type="dxa"/>
          </w:tcPr>
          <w:p w14:paraId="548A3052" w14:textId="77777777" w:rsidR="000C3716" w:rsidRPr="00887B3C" w:rsidRDefault="00C659AA">
            <w:pPr>
              <w:pStyle w:val="Compact"/>
            </w:pPr>
            <w:r w:rsidRPr="00887B3C">
              <w:t>Fluidez en operaciones CRUD</w:t>
            </w:r>
          </w:p>
        </w:tc>
      </w:tr>
      <w:tr w:rsidR="000C3716" w:rsidRPr="00887B3C" w14:paraId="46438B49" w14:textId="77777777" w:rsidTr="0020685C">
        <w:tc>
          <w:tcPr>
            <w:tcW w:w="1242" w:type="dxa"/>
          </w:tcPr>
          <w:p w14:paraId="669E9FA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RNF-01.6</w:t>
            </w:r>
          </w:p>
        </w:tc>
        <w:tc>
          <w:tcPr>
            <w:tcW w:w="2127" w:type="dxa"/>
          </w:tcPr>
          <w:p w14:paraId="6E60CFBE" w14:textId="77777777" w:rsidR="000C3716" w:rsidRPr="00887B3C" w:rsidRDefault="00C659AA">
            <w:pPr>
              <w:pStyle w:val="Compact"/>
            </w:pPr>
            <w:r w:rsidRPr="00887B3C">
              <w:t>El sistema debe soportar hasta 50 buses transmitiendo ubicación simultáneamente</w:t>
            </w:r>
          </w:p>
        </w:tc>
        <w:tc>
          <w:tcPr>
            <w:tcW w:w="1326" w:type="dxa"/>
          </w:tcPr>
          <w:p w14:paraId="130E9DB1" w14:textId="77777777" w:rsidR="000C3716" w:rsidRPr="00887B3C" w:rsidRDefault="00C659AA">
            <w:pPr>
              <w:pStyle w:val="Compact"/>
            </w:pPr>
            <w:r w:rsidRPr="00887B3C">
              <w:t>50 buses</w:t>
            </w:r>
          </w:p>
        </w:tc>
        <w:tc>
          <w:tcPr>
            <w:tcW w:w="1844" w:type="dxa"/>
          </w:tcPr>
          <w:p w14:paraId="32C457E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2515" w:type="dxa"/>
          </w:tcPr>
          <w:p w14:paraId="316D397F" w14:textId="77777777" w:rsidR="000C3716" w:rsidRPr="00887B3C" w:rsidRDefault="00C659AA">
            <w:pPr>
              <w:pStyle w:val="Compact"/>
            </w:pPr>
            <w:r w:rsidRPr="00887B3C">
              <w:t>Escalabilidad para empresas grandes</w:t>
            </w:r>
          </w:p>
        </w:tc>
      </w:tr>
    </w:tbl>
    <w:p w14:paraId="28435AAB" w14:textId="50CB169A" w:rsidR="000C3716" w:rsidRDefault="000C3716"/>
    <w:p w14:paraId="1875712C" w14:textId="77777777" w:rsidR="005E6B31" w:rsidRDefault="005E6B31"/>
    <w:p w14:paraId="2F2320BB" w14:textId="77777777" w:rsidR="005E6B31" w:rsidRDefault="005E6B31"/>
    <w:p w14:paraId="1C7C3775" w14:textId="77777777" w:rsidR="005E6B31" w:rsidRPr="00887B3C" w:rsidRDefault="005E6B31"/>
    <w:p w14:paraId="3AFA2238" w14:textId="77777777" w:rsidR="000C3716" w:rsidRPr="00887B3C" w:rsidRDefault="00C659AA">
      <w:pPr>
        <w:pStyle w:val="Ttulo3"/>
      </w:pPr>
      <w:bookmarkStart w:id="67" w:name="_Toc229780365"/>
      <w:bookmarkStart w:id="68" w:name="requerimientos-de-usabilidad"/>
      <w:bookmarkEnd w:id="66"/>
      <w:r w:rsidRPr="00887B3C">
        <w:lastRenderedPageBreak/>
        <w:t>1.4.2 Requerimientos de Usabilidad</w:t>
      </w:r>
      <w:bookmarkEnd w:id="67"/>
    </w:p>
    <w:tbl>
      <w:tblPr>
        <w:tblStyle w:val="Tablaconcuadrcula"/>
        <w:tblW w:w="5696" w:type="pct"/>
        <w:tblLayout w:type="fixed"/>
        <w:tblLook w:val="0020" w:firstRow="1" w:lastRow="0" w:firstColumn="0" w:lastColumn="0" w:noHBand="0" w:noVBand="0"/>
      </w:tblPr>
      <w:tblGrid>
        <w:gridCol w:w="1214"/>
        <w:gridCol w:w="1936"/>
        <w:gridCol w:w="2973"/>
        <w:gridCol w:w="1568"/>
        <w:gridCol w:w="2366"/>
      </w:tblGrid>
      <w:tr w:rsidR="000C3716" w:rsidRPr="00887B3C" w14:paraId="6CCA72F8" w14:textId="77777777" w:rsidTr="00E0503A">
        <w:tc>
          <w:tcPr>
            <w:tcW w:w="1242" w:type="dxa"/>
          </w:tcPr>
          <w:p w14:paraId="28FF9EDA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985" w:type="dxa"/>
          </w:tcPr>
          <w:p w14:paraId="717DE93C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3052" w:type="dxa"/>
          </w:tcPr>
          <w:p w14:paraId="06698D0D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  <w:tc>
          <w:tcPr>
            <w:tcW w:w="1607" w:type="dxa"/>
          </w:tcPr>
          <w:p w14:paraId="1A54CEB8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2428" w:type="dxa"/>
          </w:tcPr>
          <w:p w14:paraId="428B15A7" w14:textId="77777777" w:rsidR="000C3716" w:rsidRPr="00887B3C" w:rsidRDefault="00C659AA">
            <w:pPr>
              <w:pStyle w:val="Compact"/>
            </w:pPr>
            <w:r w:rsidRPr="00887B3C">
              <w:t>Target</w:t>
            </w:r>
          </w:p>
        </w:tc>
      </w:tr>
      <w:tr w:rsidR="000C3716" w:rsidRPr="00887B3C" w14:paraId="6FA3BB7A" w14:textId="77777777" w:rsidTr="00E0503A">
        <w:tc>
          <w:tcPr>
            <w:tcW w:w="1242" w:type="dxa"/>
          </w:tcPr>
          <w:p w14:paraId="2DA982FD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RNF-02.1</w:t>
            </w:r>
          </w:p>
        </w:tc>
        <w:tc>
          <w:tcPr>
            <w:tcW w:w="1985" w:type="dxa"/>
          </w:tcPr>
          <w:p w14:paraId="5B12F727" w14:textId="77777777" w:rsidR="000C3716" w:rsidRPr="00887B3C" w:rsidRDefault="00C659AA">
            <w:pPr>
              <w:pStyle w:val="Compact"/>
            </w:pPr>
            <w:r w:rsidRPr="00887B3C">
              <w:t xml:space="preserve">La interfaz debe ser responsive y funcionar en móviles, </w:t>
            </w:r>
            <w:proofErr w:type="spellStart"/>
            <w:r w:rsidRPr="00887B3C">
              <w:t>tablets</w:t>
            </w:r>
            <w:proofErr w:type="spellEnd"/>
            <w:r w:rsidRPr="00887B3C">
              <w:t xml:space="preserve"> y desktops</w:t>
            </w:r>
          </w:p>
        </w:tc>
        <w:tc>
          <w:tcPr>
            <w:tcW w:w="3052" w:type="dxa"/>
          </w:tcPr>
          <w:p w14:paraId="01A08BCF" w14:textId="77777777" w:rsidR="000C3716" w:rsidRPr="00887B3C" w:rsidRDefault="00C659AA">
            <w:pPr>
              <w:pStyle w:val="Compact"/>
            </w:pPr>
            <w:r w:rsidRPr="00887B3C">
              <w:t>Bootstrap 5 responsive</w:t>
            </w:r>
          </w:p>
        </w:tc>
        <w:tc>
          <w:tcPr>
            <w:tcW w:w="1607" w:type="dxa"/>
          </w:tcPr>
          <w:p w14:paraId="0720224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428" w:type="dxa"/>
          </w:tcPr>
          <w:p w14:paraId="76CE9E81" w14:textId="77777777" w:rsidR="000C3716" w:rsidRPr="00887B3C" w:rsidRDefault="00C659AA">
            <w:pPr>
              <w:pStyle w:val="Compact"/>
            </w:pPr>
            <w:r w:rsidRPr="00887B3C">
              <w:t>Padres usan móviles</w:t>
            </w:r>
          </w:p>
        </w:tc>
      </w:tr>
      <w:tr w:rsidR="000C3716" w:rsidRPr="00887B3C" w14:paraId="721BC9C2" w14:textId="77777777" w:rsidTr="00E0503A">
        <w:tc>
          <w:tcPr>
            <w:tcW w:w="1242" w:type="dxa"/>
          </w:tcPr>
          <w:p w14:paraId="775C1C3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RNF-02.2</w:t>
            </w:r>
          </w:p>
        </w:tc>
        <w:tc>
          <w:tcPr>
            <w:tcW w:w="1985" w:type="dxa"/>
          </w:tcPr>
          <w:p w14:paraId="23B49081" w14:textId="77777777" w:rsidR="000C3716" w:rsidRPr="00887B3C" w:rsidRDefault="00C659AA">
            <w:pPr>
              <w:pStyle w:val="Compact"/>
            </w:pPr>
            <w:r w:rsidRPr="00887B3C">
              <w:t>El sistema debe ser intuitivo: un usuario promedio debe poder usarlo sin capacitación extensa</w:t>
            </w:r>
          </w:p>
        </w:tc>
        <w:tc>
          <w:tcPr>
            <w:tcW w:w="3052" w:type="dxa"/>
          </w:tcPr>
          <w:p w14:paraId="611862D4" w14:textId="77777777" w:rsidR="000C3716" w:rsidRPr="00887B3C" w:rsidRDefault="00C659AA">
            <w:pPr>
              <w:pStyle w:val="Compact"/>
            </w:pPr>
            <w:r w:rsidRPr="00887B3C">
              <w:t>Usuario completa tarea en &lt; 5 min</w:t>
            </w:r>
          </w:p>
        </w:tc>
        <w:tc>
          <w:tcPr>
            <w:tcW w:w="1607" w:type="dxa"/>
          </w:tcPr>
          <w:p w14:paraId="7F94412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428" w:type="dxa"/>
          </w:tcPr>
          <w:p w14:paraId="75950CDF" w14:textId="77777777" w:rsidR="000C3716" w:rsidRPr="00887B3C" w:rsidRDefault="00C659AA">
            <w:pPr>
              <w:pStyle w:val="Compact"/>
            </w:pPr>
            <w:r w:rsidRPr="00887B3C">
              <w:t>Pilotos/monitores no son expertos en tecnología</w:t>
            </w:r>
          </w:p>
        </w:tc>
      </w:tr>
      <w:tr w:rsidR="000C3716" w:rsidRPr="00887B3C" w14:paraId="5DC1CC4B" w14:textId="77777777" w:rsidTr="00E0503A">
        <w:tc>
          <w:tcPr>
            <w:tcW w:w="1242" w:type="dxa"/>
          </w:tcPr>
          <w:p w14:paraId="2F18165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RNF-02.3</w:t>
            </w:r>
          </w:p>
        </w:tc>
        <w:tc>
          <w:tcPr>
            <w:tcW w:w="1985" w:type="dxa"/>
          </w:tcPr>
          <w:p w14:paraId="4A1D8249" w14:textId="77777777" w:rsidR="000C3716" w:rsidRPr="00887B3C" w:rsidRDefault="00C659AA">
            <w:pPr>
              <w:pStyle w:val="Compact"/>
            </w:pPr>
            <w:r w:rsidRPr="00887B3C">
              <w:t>Los mensajes de error deben ser claros y en español</w:t>
            </w:r>
          </w:p>
        </w:tc>
        <w:tc>
          <w:tcPr>
            <w:tcW w:w="3052" w:type="dxa"/>
          </w:tcPr>
          <w:p w14:paraId="691C0854" w14:textId="77777777" w:rsidR="000C3716" w:rsidRPr="00887B3C" w:rsidRDefault="00C659AA">
            <w:pPr>
              <w:pStyle w:val="Compact"/>
            </w:pPr>
            <w:r w:rsidRPr="00887B3C">
              <w:t>Mensajes descriptivos (no códigos técnicos)</w:t>
            </w:r>
          </w:p>
        </w:tc>
        <w:tc>
          <w:tcPr>
            <w:tcW w:w="1607" w:type="dxa"/>
          </w:tcPr>
          <w:p w14:paraId="7378683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428" w:type="dxa"/>
          </w:tcPr>
          <w:p w14:paraId="6D43D150" w14:textId="77777777" w:rsidR="000C3716" w:rsidRPr="00887B3C" w:rsidRDefault="00C659AA">
            <w:pPr>
              <w:pStyle w:val="Compact"/>
            </w:pPr>
            <w:r w:rsidRPr="00887B3C">
              <w:t>Evitar confusión</w:t>
            </w:r>
          </w:p>
        </w:tc>
      </w:tr>
      <w:tr w:rsidR="000C3716" w:rsidRPr="00887B3C" w14:paraId="3447384F" w14:textId="77777777" w:rsidTr="00E0503A">
        <w:tc>
          <w:tcPr>
            <w:tcW w:w="1242" w:type="dxa"/>
          </w:tcPr>
          <w:p w14:paraId="6EC7382D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RNF-02.4</w:t>
            </w:r>
          </w:p>
        </w:tc>
        <w:tc>
          <w:tcPr>
            <w:tcW w:w="1985" w:type="dxa"/>
          </w:tcPr>
          <w:p w14:paraId="6BC31BDE" w14:textId="7F0277F8" w:rsidR="000C3716" w:rsidRPr="00887B3C" w:rsidRDefault="00C659AA">
            <w:pPr>
              <w:pStyle w:val="Compact"/>
            </w:pPr>
            <w:r w:rsidRPr="00887B3C">
              <w:t xml:space="preserve">Los botones y enlaces deben tener tamaños adecuados para </w:t>
            </w:r>
            <w:proofErr w:type="spellStart"/>
            <w:r w:rsidRPr="00887B3C">
              <w:t>touch</w:t>
            </w:r>
            <w:proofErr w:type="spellEnd"/>
            <w:r w:rsidRPr="00887B3C">
              <w:t xml:space="preserve"> </w:t>
            </w:r>
          </w:p>
        </w:tc>
        <w:tc>
          <w:tcPr>
            <w:tcW w:w="3052" w:type="dxa"/>
          </w:tcPr>
          <w:p w14:paraId="371107DD" w14:textId="77777777" w:rsidR="000C3716" w:rsidRPr="00887B3C" w:rsidRDefault="00C659AA">
            <w:pPr>
              <w:pStyle w:val="Compact"/>
            </w:pPr>
            <w:r w:rsidRPr="00887B3C">
              <w:t>Guías de accesibilidad móvil</w:t>
            </w:r>
          </w:p>
        </w:tc>
        <w:tc>
          <w:tcPr>
            <w:tcW w:w="1607" w:type="dxa"/>
          </w:tcPr>
          <w:p w14:paraId="236778A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428" w:type="dxa"/>
          </w:tcPr>
          <w:p w14:paraId="538BC667" w14:textId="77777777" w:rsidR="000C3716" w:rsidRPr="00887B3C" w:rsidRDefault="00C659AA">
            <w:pPr>
              <w:pStyle w:val="Compact"/>
            </w:pPr>
            <w:r w:rsidRPr="00887B3C">
              <w:t xml:space="preserve">Usabilidad en </w:t>
            </w:r>
            <w:proofErr w:type="spellStart"/>
            <w:r w:rsidRPr="00887B3C">
              <w:t>tablets</w:t>
            </w:r>
            <w:proofErr w:type="spellEnd"/>
            <w:r w:rsidRPr="00887B3C">
              <w:t xml:space="preserve"> para monitores</w:t>
            </w:r>
          </w:p>
        </w:tc>
      </w:tr>
      <w:tr w:rsidR="000C3716" w:rsidRPr="00887B3C" w14:paraId="2DD15C11" w14:textId="77777777" w:rsidTr="00E0503A">
        <w:tc>
          <w:tcPr>
            <w:tcW w:w="1242" w:type="dxa"/>
          </w:tcPr>
          <w:p w14:paraId="2B47EED7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RNF-02.5</w:t>
            </w:r>
          </w:p>
        </w:tc>
        <w:tc>
          <w:tcPr>
            <w:tcW w:w="1985" w:type="dxa"/>
          </w:tcPr>
          <w:p w14:paraId="01A2742B" w14:textId="77777777" w:rsidR="000C3716" w:rsidRPr="00887B3C" w:rsidRDefault="00C659AA">
            <w:pPr>
              <w:pStyle w:val="Compact"/>
            </w:pPr>
            <w:r w:rsidRPr="00887B3C">
              <w:t xml:space="preserve">El sistema debe mostrar </w:t>
            </w:r>
            <w:proofErr w:type="spellStart"/>
            <w:r w:rsidRPr="00887B3C">
              <w:t>loaders</w:t>
            </w:r>
            <w:proofErr w:type="spellEnd"/>
            <w:r w:rsidRPr="00887B3C">
              <w:t>/</w:t>
            </w:r>
            <w:proofErr w:type="spellStart"/>
            <w:r w:rsidRPr="00887B3C">
              <w:t>spinners</w:t>
            </w:r>
            <w:proofErr w:type="spellEnd"/>
            <w:r w:rsidRPr="00887B3C">
              <w:t xml:space="preserve"> mientras procesa operaciones largas</w:t>
            </w:r>
          </w:p>
        </w:tc>
        <w:tc>
          <w:tcPr>
            <w:tcW w:w="3052" w:type="dxa"/>
          </w:tcPr>
          <w:p w14:paraId="504F42BA" w14:textId="77777777" w:rsidR="000C3716" w:rsidRPr="00887B3C" w:rsidRDefault="00C659AA">
            <w:pPr>
              <w:pStyle w:val="Compact"/>
            </w:pPr>
            <w:r w:rsidRPr="00887B3C">
              <w:t>Indicador visual de carga</w:t>
            </w:r>
          </w:p>
        </w:tc>
        <w:tc>
          <w:tcPr>
            <w:tcW w:w="1607" w:type="dxa"/>
          </w:tcPr>
          <w:p w14:paraId="0BBFC0C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428" w:type="dxa"/>
          </w:tcPr>
          <w:p w14:paraId="56524942" w14:textId="77777777" w:rsidR="000C3716" w:rsidRPr="00887B3C" w:rsidRDefault="00C659AA">
            <w:pPr>
              <w:pStyle w:val="Compact"/>
            </w:pPr>
            <w:proofErr w:type="spellStart"/>
            <w:r w:rsidRPr="00887B3C">
              <w:t>Feedback</w:t>
            </w:r>
            <w:proofErr w:type="spellEnd"/>
            <w:r w:rsidRPr="00887B3C">
              <w:t xml:space="preserve"> al usuario</w:t>
            </w:r>
          </w:p>
        </w:tc>
      </w:tr>
      <w:tr w:rsidR="000C3716" w:rsidRPr="00887B3C" w14:paraId="747252B4" w14:textId="77777777" w:rsidTr="00E0503A">
        <w:tc>
          <w:tcPr>
            <w:tcW w:w="1242" w:type="dxa"/>
          </w:tcPr>
          <w:p w14:paraId="53C5D20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RNF-02.6</w:t>
            </w:r>
          </w:p>
        </w:tc>
        <w:tc>
          <w:tcPr>
            <w:tcW w:w="1985" w:type="dxa"/>
          </w:tcPr>
          <w:p w14:paraId="6716B51F" w14:textId="77777777" w:rsidR="000C3716" w:rsidRPr="00887B3C" w:rsidRDefault="00C659AA">
            <w:pPr>
              <w:pStyle w:val="Compact"/>
            </w:pPr>
            <w:r w:rsidRPr="00887B3C">
              <w:t>Los formularios deben tener validaciones en tiempo real</w:t>
            </w:r>
          </w:p>
        </w:tc>
        <w:tc>
          <w:tcPr>
            <w:tcW w:w="3052" w:type="dxa"/>
          </w:tcPr>
          <w:p w14:paraId="6D2F6603" w14:textId="77777777" w:rsidR="000C3716" w:rsidRPr="00887B3C" w:rsidRDefault="00C659AA">
            <w:pPr>
              <w:pStyle w:val="Compact"/>
            </w:pPr>
            <w:r w:rsidRPr="00887B3C">
              <w:t xml:space="preserve">Validaciones </w:t>
            </w:r>
            <w:proofErr w:type="spellStart"/>
            <w:r w:rsidRPr="00887B3C">
              <w:t>client-side</w:t>
            </w:r>
            <w:proofErr w:type="spellEnd"/>
            <w:r w:rsidRPr="00887B3C">
              <w:t xml:space="preserve"> con JavaScript</w:t>
            </w:r>
          </w:p>
        </w:tc>
        <w:tc>
          <w:tcPr>
            <w:tcW w:w="1607" w:type="dxa"/>
          </w:tcPr>
          <w:p w14:paraId="4E6975A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2428" w:type="dxa"/>
          </w:tcPr>
          <w:p w14:paraId="3ED45FF7" w14:textId="77777777" w:rsidR="000C3716" w:rsidRPr="00887B3C" w:rsidRDefault="00C659AA">
            <w:pPr>
              <w:pStyle w:val="Compact"/>
            </w:pPr>
            <w:r w:rsidRPr="00887B3C">
              <w:t>Mejor UX</w:t>
            </w:r>
          </w:p>
        </w:tc>
      </w:tr>
    </w:tbl>
    <w:p w14:paraId="60DBCAA2" w14:textId="629B2BC8" w:rsidR="000C3716" w:rsidRDefault="000C3716"/>
    <w:p w14:paraId="4146D291" w14:textId="77777777" w:rsidR="005E6B31" w:rsidRDefault="005E6B31"/>
    <w:p w14:paraId="2C3D6E59" w14:textId="77777777" w:rsidR="005E6B31" w:rsidRDefault="005E6B31"/>
    <w:p w14:paraId="321E81FC" w14:textId="77777777" w:rsidR="005E6B31" w:rsidRDefault="005E6B31"/>
    <w:p w14:paraId="689E24E4" w14:textId="77777777" w:rsidR="005E6B31" w:rsidRPr="00887B3C" w:rsidRDefault="005E6B31"/>
    <w:p w14:paraId="6AF9A3CE" w14:textId="77777777" w:rsidR="000C3716" w:rsidRPr="00887B3C" w:rsidRDefault="00C659AA">
      <w:pPr>
        <w:pStyle w:val="Ttulo3"/>
      </w:pPr>
      <w:bookmarkStart w:id="69" w:name="_Toc229780366"/>
      <w:bookmarkStart w:id="70" w:name="requerimientos-de-seguridad"/>
      <w:bookmarkEnd w:id="68"/>
      <w:r w:rsidRPr="00887B3C">
        <w:lastRenderedPageBreak/>
        <w:t>1.4.3 Requerimientos de Seguridad</w:t>
      </w:r>
      <w:bookmarkEnd w:id="69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351"/>
        <w:gridCol w:w="2072"/>
        <w:gridCol w:w="2210"/>
        <w:gridCol w:w="1246"/>
        <w:gridCol w:w="1949"/>
      </w:tblGrid>
      <w:tr w:rsidR="000C3716" w:rsidRPr="00887B3C" w14:paraId="4C295FCD" w14:textId="77777777" w:rsidTr="00E0503A">
        <w:tc>
          <w:tcPr>
            <w:tcW w:w="1384" w:type="dxa"/>
          </w:tcPr>
          <w:p w14:paraId="060E18D0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126" w:type="dxa"/>
          </w:tcPr>
          <w:p w14:paraId="65DAAA85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2268" w:type="dxa"/>
          </w:tcPr>
          <w:p w14:paraId="10CC8AAF" w14:textId="77777777" w:rsidR="000C3716" w:rsidRPr="00887B3C" w:rsidRDefault="00C659AA">
            <w:pPr>
              <w:pStyle w:val="Compact"/>
            </w:pPr>
            <w:r w:rsidRPr="00887B3C">
              <w:t>Método de Implementación</w:t>
            </w:r>
          </w:p>
        </w:tc>
        <w:tc>
          <w:tcPr>
            <w:tcW w:w="1276" w:type="dxa"/>
          </w:tcPr>
          <w:p w14:paraId="11F1114D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2000" w:type="dxa"/>
          </w:tcPr>
          <w:p w14:paraId="68317383" w14:textId="77777777" w:rsidR="000C3716" w:rsidRPr="00887B3C" w:rsidRDefault="00C659AA">
            <w:pPr>
              <w:pStyle w:val="Compact"/>
            </w:pPr>
            <w:r w:rsidRPr="00887B3C">
              <w:t>Riesgo Mitigado</w:t>
            </w:r>
          </w:p>
        </w:tc>
      </w:tr>
      <w:tr w:rsidR="000C3716" w:rsidRPr="00887B3C" w14:paraId="44C02189" w14:textId="77777777" w:rsidTr="00E0503A">
        <w:tc>
          <w:tcPr>
            <w:tcW w:w="1384" w:type="dxa"/>
          </w:tcPr>
          <w:p w14:paraId="6A4D14E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RNF-03.1</w:t>
            </w:r>
          </w:p>
        </w:tc>
        <w:tc>
          <w:tcPr>
            <w:tcW w:w="2126" w:type="dxa"/>
          </w:tcPr>
          <w:p w14:paraId="2A291062" w14:textId="77777777" w:rsidR="000C3716" w:rsidRPr="00887B3C" w:rsidRDefault="00C659AA">
            <w:pPr>
              <w:pStyle w:val="Compact"/>
            </w:pPr>
            <w:r w:rsidRPr="00887B3C">
              <w:t xml:space="preserve">Todas las contraseñas deben ser </w:t>
            </w:r>
            <w:proofErr w:type="spellStart"/>
            <w:r w:rsidRPr="00887B3C">
              <w:t>hasheadas</w:t>
            </w:r>
            <w:proofErr w:type="spellEnd"/>
            <w:r w:rsidRPr="00887B3C">
              <w:t xml:space="preserve"> (nunca </w:t>
            </w:r>
            <w:proofErr w:type="spellStart"/>
            <w:r w:rsidRPr="00887B3C">
              <w:t>plain</w:t>
            </w:r>
            <w:proofErr w:type="spellEnd"/>
            <w:r w:rsidRPr="00887B3C">
              <w:t xml:space="preserve"> </w:t>
            </w:r>
            <w:proofErr w:type="spellStart"/>
            <w:r w:rsidRPr="00887B3C">
              <w:t>text</w:t>
            </w:r>
            <w:proofErr w:type="spellEnd"/>
            <w:r w:rsidRPr="00887B3C">
              <w:t>)</w:t>
            </w:r>
          </w:p>
        </w:tc>
        <w:tc>
          <w:tcPr>
            <w:tcW w:w="2268" w:type="dxa"/>
          </w:tcPr>
          <w:p w14:paraId="0466473D" w14:textId="77777777" w:rsidR="000C3716" w:rsidRPr="00887B3C" w:rsidRDefault="00C659AA">
            <w:pPr>
              <w:pStyle w:val="Compact"/>
            </w:pPr>
            <w:r w:rsidRPr="00887B3C">
              <w:t xml:space="preserve">ASP.NET Core </w:t>
            </w:r>
            <w:proofErr w:type="spellStart"/>
            <w:r w:rsidRPr="00887B3C">
              <w:t>Identity</w:t>
            </w:r>
            <w:proofErr w:type="spellEnd"/>
            <w:r w:rsidRPr="00887B3C">
              <w:t xml:space="preserve"> (</w:t>
            </w:r>
            <w:proofErr w:type="spellStart"/>
            <w:r w:rsidRPr="00887B3C">
              <w:t>bcrypt</w:t>
            </w:r>
            <w:proofErr w:type="spellEnd"/>
            <w:r w:rsidRPr="00887B3C">
              <w:t>/PBKDF2)</w:t>
            </w:r>
          </w:p>
        </w:tc>
        <w:tc>
          <w:tcPr>
            <w:tcW w:w="1276" w:type="dxa"/>
          </w:tcPr>
          <w:p w14:paraId="62C7952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000" w:type="dxa"/>
          </w:tcPr>
          <w:p w14:paraId="1DB1B02B" w14:textId="77777777" w:rsidR="000C3716" w:rsidRPr="00887B3C" w:rsidRDefault="00C659AA">
            <w:pPr>
              <w:pStyle w:val="Compact"/>
            </w:pPr>
            <w:r w:rsidRPr="00887B3C">
              <w:t>Robo de credenciales</w:t>
            </w:r>
          </w:p>
        </w:tc>
      </w:tr>
      <w:tr w:rsidR="000C3716" w:rsidRPr="00887B3C" w14:paraId="252DE133" w14:textId="77777777" w:rsidTr="00E0503A">
        <w:tc>
          <w:tcPr>
            <w:tcW w:w="1384" w:type="dxa"/>
          </w:tcPr>
          <w:p w14:paraId="19D35C4A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RNF-03.2</w:t>
            </w:r>
          </w:p>
        </w:tc>
        <w:tc>
          <w:tcPr>
            <w:tcW w:w="2126" w:type="dxa"/>
          </w:tcPr>
          <w:p w14:paraId="5C883C5A" w14:textId="77777777" w:rsidR="000C3716" w:rsidRPr="00887B3C" w:rsidRDefault="00C659AA">
            <w:pPr>
              <w:pStyle w:val="Compact"/>
            </w:pPr>
            <w:r w:rsidRPr="00887B3C">
              <w:t>Las conexiones deben ser HTTPS (certificado SSL)</w:t>
            </w:r>
          </w:p>
        </w:tc>
        <w:tc>
          <w:tcPr>
            <w:tcW w:w="2268" w:type="dxa"/>
          </w:tcPr>
          <w:p w14:paraId="71802EBF" w14:textId="77777777" w:rsidR="000C3716" w:rsidRPr="00887B3C" w:rsidRDefault="00C659AA">
            <w:pPr>
              <w:pStyle w:val="Compact"/>
            </w:pPr>
            <w:r w:rsidRPr="00887B3C">
              <w:t>SSL/TLS en Azure</w:t>
            </w:r>
          </w:p>
        </w:tc>
        <w:tc>
          <w:tcPr>
            <w:tcW w:w="1276" w:type="dxa"/>
          </w:tcPr>
          <w:p w14:paraId="5D8E3E5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000" w:type="dxa"/>
          </w:tcPr>
          <w:p w14:paraId="34FB3BB2" w14:textId="77777777" w:rsidR="000C3716" w:rsidRPr="00887B3C" w:rsidRDefault="00C659AA">
            <w:pPr>
              <w:pStyle w:val="Compact"/>
            </w:pPr>
            <w:r w:rsidRPr="00887B3C">
              <w:t>Interceptación de datos (MITM)</w:t>
            </w:r>
          </w:p>
        </w:tc>
      </w:tr>
      <w:tr w:rsidR="000C3716" w:rsidRPr="00887B3C" w14:paraId="386F0877" w14:textId="77777777" w:rsidTr="00E0503A">
        <w:tc>
          <w:tcPr>
            <w:tcW w:w="1384" w:type="dxa"/>
          </w:tcPr>
          <w:p w14:paraId="6C252A9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RNF-03.3</w:t>
            </w:r>
          </w:p>
        </w:tc>
        <w:tc>
          <w:tcPr>
            <w:tcW w:w="2126" w:type="dxa"/>
          </w:tcPr>
          <w:p w14:paraId="68DF73CA" w14:textId="77777777" w:rsidR="000C3716" w:rsidRPr="00887B3C" w:rsidRDefault="00C659AA">
            <w:pPr>
              <w:pStyle w:val="Compact"/>
            </w:pPr>
            <w:r w:rsidRPr="00887B3C">
              <w:t>Las sesiones deben expirar después de 30 minutos de inactividad</w:t>
            </w:r>
          </w:p>
        </w:tc>
        <w:tc>
          <w:tcPr>
            <w:tcW w:w="2268" w:type="dxa"/>
          </w:tcPr>
          <w:p w14:paraId="5F69E851" w14:textId="77777777" w:rsidR="000C3716" w:rsidRPr="00887B3C" w:rsidRDefault="00C659AA">
            <w:pPr>
              <w:pStyle w:val="Compact"/>
            </w:pPr>
            <w:r w:rsidRPr="00887B3C">
              <w:t>Configuración de cookies de sesión</w:t>
            </w:r>
          </w:p>
        </w:tc>
        <w:tc>
          <w:tcPr>
            <w:tcW w:w="1276" w:type="dxa"/>
          </w:tcPr>
          <w:p w14:paraId="7D0266C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000" w:type="dxa"/>
          </w:tcPr>
          <w:p w14:paraId="602CF991" w14:textId="77777777" w:rsidR="000C3716" w:rsidRPr="00887B3C" w:rsidRDefault="00C659AA">
            <w:pPr>
              <w:pStyle w:val="Compact"/>
            </w:pPr>
            <w:r w:rsidRPr="00887B3C">
              <w:t>Sesiones abiertas en computadoras compartidas</w:t>
            </w:r>
          </w:p>
        </w:tc>
      </w:tr>
      <w:tr w:rsidR="000C3716" w:rsidRPr="00887B3C" w14:paraId="4CD7B3F9" w14:textId="77777777" w:rsidTr="00E0503A">
        <w:tc>
          <w:tcPr>
            <w:tcW w:w="1384" w:type="dxa"/>
          </w:tcPr>
          <w:p w14:paraId="16A4A07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RNF-03.4</w:t>
            </w:r>
          </w:p>
        </w:tc>
        <w:tc>
          <w:tcPr>
            <w:tcW w:w="2126" w:type="dxa"/>
          </w:tcPr>
          <w:p w14:paraId="44ABAF0C" w14:textId="77777777" w:rsidR="000C3716" w:rsidRPr="00887B3C" w:rsidRDefault="00C659AA">
            <w:pPr>
              <w:pStyle w:val="Compact"/>
            </w:pPr>
            <w:r w:rsidRPr="00887B3C">
              <w:t>Los archivos subidos (comprobantes) deben validarse (tipo, tamaño)</w:t>
            </w:r>
          </w:p>
        </w:tc>
        <w:tc>
          <w:tcPr>
            <w:tcW w:w="2268" w:type="dxa"/>
          </w:tcPr>
          <w:p w14:paraId="09672858" w14:textId="77777777" w:rsidR="000C3716" w:rsidRPr="00887B3C" w:rsidRDefault="00C659AA">
            <w:pPr>
              <w:pStyle w:val="Compact"/>
            </w:pPr>
            <w:r w:rsidRPr="00887B3C">
              <w:t xml:space="preserve">Validación: JPEG/PNG, </w:t>
            </w:r>
            <w:proofErr w:type="spellStart"/>
            <w:r w:rsidRPr="00887B3C">
              <w:t>máx</w:t>
            </w:r>
            <w:proofErr w:type="spellEnd"/>
            <w:r w:rsidRPr="00887B3C">
              <w:t xml:space="preserve"> 5MB</w:t>
            </w:r>
          </w:p>
        </w:tc>
        <w:tc>
          <w:tcPr>
            <w:tcW w:w="1276" w:type="dxa"/>
          </w:tcPr>
          <w:p w14:paraId="5583684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000" w:type="dxa"/>
          </w:tcPr>
          <w:p w14:paraId="2D450B85" w14:textId="77777777" w:rsidR="000C3716" w:rsidRPr="00887B3C" w:rsidRDefault="00C659AA">
            <w:pPr>
              <w:pStyle w:val="Compact"/>
            </w:pPr>
            <w:r w:rsidRPr="00887B3C">
              <w:t>Subida de archivos maliciosos</w:t>
            </w:r>
          </w:p>
        </w:tc>
      </w:tr>
      <w:tr w:rsidR="000C3716" w:rsidRPr="00887B3C" w14:paraId="41BDD39C" w14:textId="77777777" w:rsidTr="00E0503A">
        <w:tc>
          <w:tcPr>
            <w:tcW w:w="1384" w:type="dxa"/>
          </w:tcPr>
          <w:p w14:paraId="0A203C5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RNF-03.5</w:t>
            </w:r>
          </w:p>
        </w:tc>
        <w:tc>
          <w:tcPr>
            <w:tcW w:w="2126" w:type="dxa"/>
          </w:tcPr>
          <w:p w14:paraId="11B68F46" w14:textId="77777777" w:rsidR="000C3716" w:rsidRPr="00887B3C" w:rsidRDefault="00C659AA">
            <w:pPr>
              <w:pStyle w:val="Compact"/>
            </w:pPr>
            <w:r w:rsidRPr="00887B3C">
              <w:t xml:space="preserve">El sistema debe prevenir SQL </w:t>
            </w:r>
            <w:proofErr w:type="spellStart"/>
            <w:r w:rsidRPr="00887B3C">
              <w:t>Injection</w:t>
            </w:r>
            <w:proofErr w:type="spellEnd"/>
          </w:p>
        </w:tc>
        <w:tc>
          <w:tcPr>
            <w:tcW w:w="2268" w:type="dxa"/>
          </w:tcPr>
          <w:p w14:paraId="23A32B7A" w14:textId="77777777" w:rsidR="000C3716" w:rsidRPr="00887B3C" w:rsidRDefault="00C659AA">
            <w:pPr>
              <w:pStyle w:val="Compact"/>
            </w:pPr>
            <w:proofErr w:type="spellStart"/>
            <w:r w:rsidRPr="00887B3C">
              <w:t>Entity</w:t>
            </w:r>
            <w:proofErr w:type="spellEnd"/>
            <w:r w:rsidRPr="00887B3C">
              <w:t xml:space="preserve"> Framework Core (ORM)</w:t>
            </w:r>
          </w:p>
        </w:tc>
        <w:tc>
          <w:tcPr>
            <w:tcW w:w="1276" w:type="dxa"/>
          </w:tcPr>
          <w:p w14:paraId="45C79FE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000" w:type="dxa"/>
          </w:tcPr>
          <w:p w14:paraId="164DCCFD" w14:textId="77777777" w:rsidR="000C3716" w:rsidRPr="00887B3C" w:rsidRDefault="00C659AA">
            <w:pPr>
              <w:pStyle w:val="Compact"/>
            </w:pPr>
            <w:r w:rsidRPr="00887B3C">
              <w:t>Ataques de inyección</w:t>
            </w:r>
          </w:p>
        </w:tc>
      </w:tr>
      <w:tr w:rsidR="000C3716" w:rsidRPr="00887B3C" w14:paraId="38C848F9" w14:textId="77777777" w:rsidTr="00E0503A">
        <w:tc>
          <w:tcPr>
            <w:tcW w:w="1384" w:type="dxa"/>
          </w:tcPr>
          <w:p w14:paraId="2A6BEF6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RNF-03.6</w:t>
            </w:r>
          </w:p>
        </w:tc>
        <w:tc>
          <w:tcPr>
            <w:tcW w:w="2126" w:type="dxa"/>
          </w:tcPr>
          <w:p w14:paraId="09CAF857" w14:textId="77777777" w:rsidR="000C3716" w:rsidRPr="00887B3C" w:rsidRDefault="00C659AA">
            <w:pPr>
              <w:pStyle w:val="Compact"/>
            </w:pPr>
            <w:r w:rsidRPr="00887B3C">
              <w:t>El sistema debe prevenir XSS (Cross-Site Scripting)</w:t>
            </w:r>
          </w:p>
        </w:tc>
        <w:tc>
          <w:tcPr>
            <w:tcW w:w="2268" w:type="dxa"/>
          </w:tcPr>
          <w:p w14:paraId="4AA5D980" w14:textId="77777777" w:rsidR="000C3716" w:rsidRPr="00887B3C" w:rsidRDefault="00C659AA">
            <w:pPr>
              <w:pStyle w:val="Compact"/>
            </w:pPr>
            <w:r w:rsidRPr="00887B3C">
              <w:t xml:space="preserve">Razor Pages </w:t>
            </w:r>
            <w:proofErr w:type="spellStart"/>
            <w:r w:rsidRPr="00887B3C">
              <w:t>sanitiza</w:t>
            </w:r>
            <w:proofErr w:type="spellEnd"/>
            <w:r w:rsidRPr="00887B3C">
              <w:t xml:space="preserve"> inputs automáticamente</w:t>
            </w:r>
          </w:p>
        </w:tc>
        <w:tc>
          <w:tcPr>
            <w:tcW w:w="1276" w:type="dxa"/>
          </w:tcPr>
          <w:p w14:paraId="5795F0A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000" w:type="dxa"/>
          </w:tcPr>
          <w:p w14:paraId="2E3EC2EA" w14:textId="77777777" w:rsidR="000C3716" w:rsidRPr="00887B3C" w:rsidRDefault="00C659AA">
            <w:pPr>
              <w:pStyle w:val="Compact"/>
            </w:pPr>
            <w:r w:rsidRPr="00887B3C">
              <w:t>Inyección de scripts maliciosos</w:t>
            </w:r>
          </w:p>
        </w:tc>
      </w:tr>
      <w:tr w:rsidR="000C3716" w:rsidRPr="00887B3C" w14:paraId="033753A6" w14:textId="77777777" w:rsidTr="00E0503A">
        <w:tc>
          <w:tcPr>
            <w:tcW w:w="1384" w:type="dxa"/>
          </w:tcPr>
          <w:p w14:paraId="76A45A9C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RNF-03.7</w:t>
            </w:r>
          </w:p>
        </w:tc>
        <w:tc>
          <w:tcPr>
            <w:tcW w:w="2126" w:type="dxa"/>
          </w:tcPr>
          <w:p w14:paraId="1A3510EE" w14:textId="77777777" w:rsidR="000C3716" w:rsidRPr="00887B3C" w:rsidRDefault="00C659AA">
            <w:pPr>
              <w:pStyle w:val="Compact"/>
            </w:pPr>
            <w:r w:rsidRPr="00887B3C">
              <w:t>El acceso a funcionalidades debe estar restringido por rol</w:t>
            </w:r>
          </w:p>
        </w:tc>
        <w:tc>
          <w:tcPr>
            <w:tcW w:w="2268" w:type="dxa"/>
          </w:tcPr>
          <w:p w14:paraId="00D7307D" w14:textId="77777777" w:rsidR="000C3716" w:rsidRPr="00887B3C" w:rsidRDefault="00C659AA">
            <w:pPr>
              <w:pStyle w:val="Compact"/>
            </w:pPr>
            <w:r w:rsidRPr="00887B3C">
              <w:rPr>
                <w:rStyle w:val="VerbatimChar"/>
              </w:rPr>
              <w:t>[</w:t>
            </w:r>
            <w:proofErr w:type="spellStart"/>
            <w:proofErr w:type="gramStart"/>
            <w:r w:rsidRPr="00887B3C">
              <w:rPr>
                <w:rStyle w:val="VerbatimChar"/>
              </w:rPr>
              <w:t>Authorize</w:t>
            </w:r>
            <w:proofErr w:type="spellEnd"/>
            <w:r w:rsidRPr="00887B3C">
              <w:rPr>
                <w:rStyle w:val="VerbatimChar"/>
              </w:rPr>
              <w:t>(</w:t>
            </w:r>
            <w:proofErr w:type="gramEnd"/>
            <w:r w:rsidRPr="00887B3C">
              <w:rPr>
                <w:rStyle w:val="VerbatimChar"/>
              </w:rPr>
              <w:t>Roles = "...")]</w:t>
            </w:r>
            <w:r w:rsidRPr="00887B3C">
              <w:t xml:space="preserve"> en cada página</w:t>
            </w:r>
          </w:p>
        </w:tc>
        <w:tc>
          <w:tcPr>
            <w:tcW w:w="1276" w:type="dxa"/>
          </w:tcPr>
          <w:p w14:paraId="5A6BDD7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000" w:type="dxa"/>
          </w:tcPr>
          <w:p w14:paraId="771BDE98" w14:textId="77777777" w:rsidR="000C3716" w:rsidRPr="00887B3C" w:rsidRDefault="00C659AA">
            <w:pPr>
              <w:pStyle w:val="Compact"/>
            </w:pPr>
            <w:r w:rsidRPr="00887B3C">
              <w:t>Acceso no autorizado</w:t>
            </w:r>
          </w:p>
        </w:tc>
      </w:tr>
    </w:tbl>
    <w:p w14:paraId="51C7FB86" w14:textId="26D94470" w:rsidR="000C3716" w:rsidRDefault="000C3716"/>
    <w:p w14:paraId="103FA8EA" w14:textId="77777777" w:rsidR="00195836" w:rsidRDefault="00195836"/>
    <w:p w14:paraId="2BA00234" w14:textId="77777777" w:rsidR="00195836" w:rsidRDefault="00195836"/>
    <w:p w14:paraId="5F981A93" w14:textId="77777777" w:rsidR="00195836" w:rsidRDefault="00195836"/>
    <w:p w14:paraId="779DFC53" w14:textId="77777777" w:rsidR="005E6B31" w:rsidRDefault="005E6B31"/>
    <w:p w14:paraId="19C967A4" w14:textId="77777777" w:rsidR="005E6B31" w:rsidRPr="00887B3C" w:rsidRDefault="005E6B31"/>
    <w:p w14:paraId="00091701" w14:textId="77777777" w:rsidR="000C3716" w:rsidRPr="00887B3C" w:rsidRDefault="00C659AA">
      <w:pPr>
        <w:pStyle w:val="Ttulo3"/>
      </w:pPr>
      <w:bookmarkStart w:id="71" w:name="_Toc229780367"/>
      <w:bookmarkStart w:id="72" w:name="Xfb37b89f3ca5520ccbb11110981e5c52e051d2c"/>
      <w:bookmarkEnd w:id="70"/>
      <w:r w:rsidRPr="00887B3C">
        <w:lastRenderedPageBreak/>
        <w:t>1.4.4 Requerimientos de Disponibilidad (</w:t>
      </w:r>
      <w:proofErr w:type="spellStart"/>
      <w:r w:rsidRPr="00887B3C">
        <w:t>Availability</w:t>
      </w:r>
      <w:proofErr w:type="spellEnd"/>
      <w:r w:rsidRPr="00887B3C">
        <w:t>)</w:t>
      </w:r>
      <w:bookmarkEnd w:id="71"/>
    </w:p>
    <w:tbl>
      <w:tblPr>
        <w:tblStyle w:val="Tablaconcuadrcula"/>
        <w:tblW w:w="5305" w:type="pct"/>
        <w:tblLayout w:type="fixed"/>
        <w:tblLook w:val="0020" w:firstRow="1" w:lastRow="0" w:firstColumn="0" w:lastColumn="0" w:noHBand="0" w:noVBand="0"/>
      </w:tblPr>
      <w:tblGrid>
        <w:gridCol w:w="1490"/>
        <w:gridCol w:w="2485"/>
        <w:gridCol w:w="2210"/>
        <w:gridCol w:w="1639"/>
        <w:gridCol w:w="1543"/>
      </w:tblGrid>
      <w:tr w:rsidR="000C3716" w:rsidRPr="00887B3C" w14:paraId="7198522D" w14:textId="77777777" w:rsidTr="00E0503A">
        <w:tc>
          <w:tcPr>
            <w:tcW w:w="1526" w:type="dxa"/>
          </w:tcPr>
          <w:p w14:paraId="77C4343D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551" w:type="dxa"/>
          </w:tcPr>
          <w:p w14:paraId="3D14EED0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2268" w:type="dxa"/>
          </w:tcPr>
          <w:p w14:paraId="671A8358" w14:textId="77777777" w:rsidR="000C3716" w:rsidRPr="00887B3C" w:rsidRDefault="00C659AA">
            <w:pPr>
              <w:pStyle w:val="Compact"/>
            </w:pPr>
            <w:r w:rsidRPr="00887B3C">
              <w:t>Métrica</w:t>
            </w:r>
          </w:p>
        </w:tc>
        <w:tc>
          <w:tcPr>
            <w:tcW w:w="1680" w:type="dxa"/>
          </w:tcPr>
          <w:p w14:paraId="7F2DA261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581" w:type="dxa"/>
          </w:tcPr>
          <w:p w14:paraId="14BB5428" w14:textId="77777777" w:rsidR="000C3716" w:rsidRPr="00887B3C" w:rsidRDefault="00C659AA">
            <w:pPr>
              <w:pStyle w:val="Compact"/>
            </w:pPr>
            <w:r w:rsidRPr="00887B3C">
              <w:t>SLA</w:t>
            </w:r>
          </w:p>
        </w:tc>
      </w:tr>
      <w:tr w:rsidR="000C3716" w:rsidRPr="00887B3C" w14:paraId="6DA9E732" w14:textId="77777777" w:rsidTr="00E0503A">
        <w:tc>
          <w:tcPr>
            <w:tcW w:w="1526" w:type="dxa"/>
          </w:tcPr>
          <w:p w14:paraId="7B958BC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RNF-04.1</w:t>
            </w:r>
          </w:p>
        </w:tc>
        <w:tc>
          <w:tcPr>
            <w:tcW w:w="2551" w:type="dxa"/>
          </w:tcPr>
          <w:p w14:paraId="331FF57C" w14:textId="77777777" w:rsidR="000C3716" w:rsidRPr="00887B3C" w:rsidRDefault="00C659AA">
            <w:pPr>
              <w:pStyle w:val="Compact"/>
            </w:pPr>
            <w:r w:rsidRPr="00887B3C">
              <w:t>El sistema debe estar disponible 99.5% del tiempo mensual</w:t>
            </w:r>
          </w:p>
        </w:tc>
        <w:tc>
          <w:tcPr>
            <w:tcW w:w="2268" w:type="dxa"/>
          </w:tcPr>
          <w:p w14:paraId="6C1965B1" w14:textId="77777777" w:rsidR="000C3716" w:rsidRPr="00887B3C" w:rsidRDefault="00C659AA">
            <w:pPr>
              <w:pStyle w:val="Compact"/>
            </w:pPr>
            <w:proofErr w:type="spellStart"/>
            <w:r w:rsidRPr="00887B3C">
              <w:t>Uptime</w:t>
            </w:r>
            <w:proofErr w:type="spellEnd"/>
            <w:r w:rsidRPr="00887B3C">
              <w:t xml:space="preserve"> ≥ 99.5%</w:t>
            </w:r>
          </w:p>
        </w:tc>
        <w:tc>
          <w:tcPr>
            <w:tcW w:w="1680" w:type="dxa"/>
          </w:tcPr>
          <w:p w14:paraId="255F3AB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581" w:type="dxa"/>
          </w:tcPr>
          <w:p w14:paraId="515CBC20" w14:textId="77777777" w:rsidR="000C3716" w:rsidRPr="00887B3C" w:rsidRDefault="00C659AA">
            <w:pPr>
              <w:pStyle w:val="Compact"/>
            </w:pPr>
            <w:r w:rsidRPr="00887B3C">
              <w:t xml:space="preserve">~3.6 horas de </w:t>
            </w:r>
            <w:proofErr w:type="spellStart"/>
            <w:r w:rsidRPr="00887B3C">
              <w:t>downtime</w:t>
            </w:r>
            <w:proofErr w:type="spellEnd"/>
            <w:r w:rsidRPr="00887B3C">
              <w:t xml:space="preserve"> permitido/mes</w:t>
            </w:r>
          </w:p>
        </w:tc>
      </w:tr>
      <w:tr w:rsidR="000C3716" w:rsidRPr="00887B3C" w14:paraId="64F54F39" w14:textId="77777777" w:rsidTr="00E0503A">
        <w:tc>
          <w:tcPr>
            <w:tcW w:w="1526" w:type="dxa"/>
          </w:tcPr>
          <w:p w14:paraId="2A17659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RNF-04.2</w:t>
            </w:r>
          </w:p>
        </w:tc>
        <w:tc>
          <w:tcPr>
            <w:tcW w:w="2551" w:type="dxa"/>
          </w:tcPr>
          <w:p w14:paraId="5EA2535C" w14:textId="77777777" w:rsidR="000C3716" w:rsidRPr="00887B3C" w:rsidRDefault="00C659AA">
            <w:pPr>
              <w:pStyle w:val="Compact"/>
            </w:pPr>
            <w:r w:rsidRPr="00887B3C">
              <w:t>Las actualizaciones de mantenimiento deben hacerse en horarios de baja actividad</w:t>
            </w:r>
          </w:p>
        </w:tc>
        <w:tc>
          <w:tcPr>
            <w:tcW w:w="2268" w:type="dxa"/>
          </w:tcPr>
          <w:p w14:paraId="1464DF05" w14:textId="77777777" w:rsidR="000C3716" w:rsidRPr="00887B3C" w:rsidRDefault="00C659AA">
            <w:pPr>
              <w:pStyle w:val="Compact"/>
            </w:pPr>
            <w:r w:rsidRPr="00887B3C">
              <w:t>Domingos 2-5 AM</w:t>
            </w:r>
          </w:p>
        </w:tc>
        <w:tc>
          <w:tcPr>
            <w:tcW w:w="1680" w:type="dxa"/>
          </w:tcPr>
          <w:p w14:paraId="7CCC7A2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581" w:type="dxa"/>
          </w:tcPr>
          <w:p w14:paraId="4B786631" w14:textId="77777777" w:rsidR="000C3716" w:rsidRPr="00887B3C" w:rsidRDefault="00C659AA">
            <w:pPr>
              <w:pStyle w:val="Compact"/>
            </w:pPr>
            <w:r w:rsidRPr="00887B3C">
              <w:t>Minimizar impacto en usuarios</w:t>
            </w:r>
          </w:p>
        </w:tc>
      </w:tr>
      <w:tr w:rsidR="000C3716" w:rsidRPr="00887B3C" w14:paraId="0C8B9F64" w14:textId="77777777" w:rsidTr="00E0503A">
        <w:tc>
          <w:tcPr>
            <w:tcW w:w="1526" w:type="dxa"/>
          </w:tcPr>
          <w:p w14:paraId="31ED2D5A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RNF-04.3</w:t>
            </w:r>
          </w:p>
        </w:tc>
        <w:tc>
          <w:tcPr>
            <w:tcW w:w="2551" w:type="dxa"/>
          </w:tcPr>
          <w:p w14:paraId="72F1A1E5" w14:textId="77777777" w:rsidR="000C3716" w:rsidRPr="00887B3C" w:rsidRDefault="00C659AA">
            <w:pPr>
              <w:pStyle w:val="Compact"/>
            </w:pPr>
            <w:r w:rsidRPr="00887B3C">
              <w:t xml:space="preserve">El sistema debe tener </w:t>
            </w:r>
            <w:proofErr w:type="spellStart"/>
            <w:r w:rsidRPr="00887B3C">
              <w:t>backups</w:t>
            </w:r>
            <w:proofErr w:type="spellEnd"/>
            <w:r w:rsidRPr="00887B3C">
              <w:t xml:space="preserve"> automáticos diarios de la base de datos</w:t>
            </w:r>
          </w:p>
        </w:tc>
        <w:tc>
          <w:tcPr>
            <w:tcW w:w="2268" w:type="dxa"/>
          </w:tcPr>
          <w:p w14:paraId="3ADCC3FB" w14:textId="77777777" w:rsidR="000C3716" w:rsidRPr="00887B3C" w:rsidRDefault="00C659AA">
            <w:pPr>
              <w:pStyle w:val="Compact"/>
            </w:pPr>
            <w:proofErr w:type="spellStart"/>
            <w:r w:rsidRPr="00887B3C">
              <w:t>Backup</w:t>
            </w:r>
            <w:proofErr w:type="spellEnd"/>
            <w:r w:rsidRPr="00887B3C">
              <w:t xml:space="preserve"> diario a las 3 AM</w:t>
            </w:r>
          </w:p>
        </w:tc>
        <w:tc>
          <w:tcPr>
            <w:tcW w:w="1680" w:type="dxa"/>
          </w:tcPr>
          <w:p w14:paraId="42573C5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581" w:type="dxa"/>
          </w:tcPr>
          <w:p w14:paraId="27B2AC60" w14:textId="77777777" w:rsidR="000C3716" w:rsidRPr="00887B3C" w:rsidRDefault="00C659AA">
            <w:pPr>
              <w:pStyle w:val="Compact"/>
            </w:pPr>
            <w:r w:rsidRPr="00887B3C">
              <w:t>Recuperación ante desastres</w:t>
            </w:r>
          </w:p>
        </w:tc>
      </w:tr>
      <w:tr w:rsidR="000C3716" w:rsidRPr="00887B3C" w14:paraId="353A0DE9" w14:textId="77777777" w:rsidTr="00E0503A">
        <w:tc>
          <w:tcPr>
            <w:tcW w:w="1526" w:type="dxa"/>
          </w:tcPr>
          <w:p w14:paraId="636E81DD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RNF-04.4</w:t>
            </w:r>
          </w:p>
        </w:tc>
        <w:tc>
          <w:tcPr>
            <w:tcW w:w="2551" w:type="dxa"/>
          </w:tcPr>
          <w:p w14:paraId="2178E084" w14:textId="77777777" w:rsidR="000C3716" w:rsidRPr="00887B3C" w:rsidRDefault="00C659AA">
            <w:pPr>
              <w:pStyle w:val="Compact"/>
            </w:pPr>
            <w:r w:rsidRPr="00887B3C">
              <w:t xml:space="preserve">Los </w:t>
            </w:r>
            <w:proofErr w:type="spellStart"/>
            <w:r w:rsidRPr="00887B3C">
              <w:t>backups</w:t>
            </w:r>
            <w:proofErr w:type="spellEnd"/>
            <w:r w:rsidRPr="00887B3C">
              <w:t xml:space="preserve"> deben retenerse por al menos 30 días</w:t>
            </w:r>
          </w:p>
        </w:tc>
        <w:tc>
          <w:tcPr>
            <w:tcW w:w="2268" w:type="dxa"/>
          </w:tcPr>
          <w:p w14:paraId="3549EAA4" w14:textId="77777777" w:rsidR="000C3716" w:rsidRPr="00887B3C" w:rsidRDefault="00C659AA">
            <w:pPr>
              <w:pStyle w:val="Compact"/>
            </w:pPr>
            <w:proofErr w:type="spellStart"/>
            <w:r w:rsidRPr="00887B3C">
              <w:t>Retention</w:t>
            </w:r>
            <w:proofErr w:type="spellEnd"/>
            <w:r w:rsidRPr="00887B3C">
              <w:t>: 30 días</w:t>
            </w:r>
          </w:p>
        </w:tc>
        <w:tc>
          <w:tcPr>
            <w:tcW w:w="1680" w:type="dxa"/>
          </w:tcPr>
          <w:p w14:paraId="6FBB626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581" w:type="dxa"/>
          </w:tcPr>
          <w:p w14:paraId="02BA040D" w14:textId="77777777" w:rsidR="000C3716" w:rsidRPr="00887B3C" w:rsidRDefault="00C659AA">
            <w:pPr>
              <w:pStyle w:val="Compact"/>
            </w:pPr>
            <w:r w:rsidRPr="00887B3C">
              <w:t>Recuperación de datos históricos</w:t>
            </w:r>
          </w:p>
        </w:tc>
      </w:tr>
    </w:tbl>
    <w:p w14:paraId="3B6B5671" w14:textId="77777777" w:rsidR="000C3716" w:rsidRPr="00887B3C" w:rsidRDefault="00C659AA">
      <w:pPr>
        <w:pStyle w:val="Ttulo3"/>
      </w:pPr>
      <w:bookmarkStart w:id="73" w:name="_Toc229780368"/>
      <w:bookmarkStart w:id="74" w:name="requerimientos-de-escalabilidad"/>
      <w:bookmarkEnd w:id="72"/>
      <w:r w:rsidRPr="00887B3C">
        <w:t>1.4.5 Requerimientos de Escalabilidad</w:t>
      </w:r>
      <w:bookmarkEnd w:id="73"/>
    </w:p>
    <w:tbl>
      <w:tblPr>
        <w:tblStyle w:val="Tablaconcuadrcula"/>
        <w:tblW w:w="5383" w:type="pct"/>
        <w:tblLayout w:type="fixed"/>
        <w:tblLook w:val="0020" w:firstRow="1" w:lastRow="0" w:firstColumn="0" w:lastColumn="0" w:noHBand="0" w:noVBand="0"/>
      </w:tblPr>
      <w:tblGrid>
        <w:gridCol w:w="1353"/>
        <w:gridCol w:w="1935"/>
        <w:gridCol w:w="2761"/>
        <w:gridCol w:w="1383"/>
        <w:gridCol w:w="2072"/>
      </w:tblGrid>
      <w:tr w:rsidR="000C3716" w:rsidRPr="00887B3C" w14:paraId="6A8D48D0" w14:textId="77777777" w:rsidTr="00195836">
        <w:tc>
          <w:tcPr>
            <w:tcW w:w="1385" w:type="dxa"/>
          </w:tcPr>
          <w:p w14:paraId="1FE00BEA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985" w:type="dxa"/>
          </w:tcPr>
          <w:p w14:paraId="7135C1D5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2835" w:type="dxa"/>
          </w:tcPr>
          <w:p w14:paraId="365A0091" w14:textId="77777777" w:rsidR="000C3716" w:rsidRPr="00887B3C" w:rsidRDefault="00C659AA">
            <w:pPr>
              <w:pStyle w:val="Compact"/>
            </w:pPr>
            <w:r w:rsidRPr="00887B3C">
              <w:t>Criterio</w:t>
            </w:r>
          </w:p>
        </w:tc>
        <w:tc>
          <w:tcPr>
            <w:tcW w:w="1417" w:type="dxa"/>
          </w:tcPr>
          <w:p w14:paraId="35D47BA4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2126" w:type="dxa"/>
          </w:tcPr>
          <w:p w14:paraId="33980890" w14:textId="77777777" w:rsidR="000C3716" w:rsidRPr="00887B3C" w:rsidRDefault="00C659AA">
            <w:pPr>
              <w:pStyle w:val="Compact"/>
            </w:pPr>
            <w:r w:rsidRPr="00887B3C">
              <w:t>Justificación</w:t>
            </w:r>
          </w:p>
        </w:tc>
      </w:tr>
      <w:tr w:rsidR="000C3716" w:rsidRPr="00887B3C" w14:paraId="78C887F5" w14:textId="77777777" w:rsidTr="00195836">
        <w:tc>
          <w:tcPr>
            <w:tcW w:w="1385" w:type="dxa"/>
          </w:tcPr>
          <w:p w14:paraId="56B80B5E" w14:textId="7F517114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RNF-05.</w:t>
            </w:r>
            <w:r w:rsidR="00195836">
              <w:rPr>
                <w:b/>
                <w:bCs/>
              </w:rPr>
              <w:t>1</w:t>
            </w:r>
          </w:p>
        </w:tc>
        <w:tc>
          <w:tcPr>
            <w:tcW w:w="1985" w:type="dxa"/>
          </w:tcPr>
          <w:p w14:paraId="6D98F2CE" w14:textId="77777777" w:rsidR="000C3716" w:rsidRPr="00887B3C" w:rsidRDefault="00C659AA">
            <w:pPr>
              <w:pStyle w:val="Compact"/>
            </w:pPr>
            <w:r w:rsidRPr="00887B3C">
              <w:t>La base de datos debe poder almacenar al menos 1 año de historial de ubicaciones</w:t>
            </w:r>
          </w:p>
        </w:tc>
        <w:tc>
          <w:tcPr>
            <w:tcW w:w="2835" w:type="dxa"/>
          </w:tcPr>
          <w:p w14:paraId="1FA7CAFD" w14:textId="77777777" w:rsidR="000C3716" w:rsidRPr="00887B3C" w:rsidRDefault="00C659AA">
            <w:pPr>
              <w:pStyle w:val="Compact"/>
            </w:pPr>
            <w:r w:rsidRPr="00887B3C">
              <w:t>365 días de registros GPS</w:t>
            </w:r>
          </w:p>
        </w:tc>
        <w:tc>
          <w:tcPr>
            <w:tcW w:w="1417" w:type="dxa"/>
          </w:tcPr>
          <w:p w14:paraId="0323130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2126" w:type="dxa"/>
          </w:tcPr>
          <w:p w14:paraId="739D68C0" w14:textId="77777777" w:rsidR="000C3716" w:rsidRPr="00887B3C" w:rsidRDefault="00C659AA">
            <w:pPr>
              <w:pStyle w:val="Compact"/>
            </w:pPr>
            <w:r w:rsidRPr="00887B3C">
              <w:t>Análisis histórico</w:t>
            </w:r>
          </w:p>
        </w:tc>
      </w:tr>
      <w:tr w:rsidR="000C3716" w:rsidRPr="00887B3C" w14:paraId="7D4A2C5C" w14:textId="77777777" w:rsidTr="00195836">
        <w:tc>
          <w:tcPr>
            <w:tcW w:w="1385" w:type="dxa"/>
          </w:tcPr>
          <w:p w14:paraId="4014BCA9" w14:textId="379718CA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RNF-05.</w:t>
            </w:r>
            <w:r w:rsidR="00195836">
              <w:rPr>
                <w:b/>
                <w:bCs/>
              </w:rPr>
              <w:t>2</w:t>
            </w:r>
          </w:p>
        </w:tc>
        <w:tc>
          <w:tcPr>
            <w:tcW w:w="1985" w:type="dxa"/>
          </w:tcPr>
          <w:p w14:paraId="76968691" w14:textId="77777777" w:rsidR="000C3716" w:rsidRPr="00887B3C" w:rsidRDefault="00C659AA">
            <w:pPr>
              <w:pStyle w:val="Compact"/>
            </w:pPr>
            <w:r w:rsidRPr="00887B3C">
              <w:t xml:space="preserve">La arquitectura debe permitir agregar nuevos módulos sin </w:t>
            </w:r>
            <w:proofErr w:type="spellStart"/>
            <w:r w:rsidRPr="00887B3C">
              <w:t>refactoring</w:t>
            </w:r>
            <w:proofErr w:type="spellEnd"/>
            <w:r w:rsidRPr="00887B3C">
              <w:t xml:space="preserve"> mayor</w:t>
            </w:r>
          </w:p>
        </w:tc>
        <w:tc>
          <w:tcPr>
            <w:tcW w:w="2835" w:type="dxa"/>
          </w:tcPr>
          <w:p w14:paraId="07B56D74" w14:textId="77777777" w:rsidR="000C3716" w:rsidRPr="00887B3C" w:rsidRDefault="00C659AA">
            <w:pPr>
              <w:pStyle w:val="Compact"/>
            </w:pPr>
            <w:r w:rsidRPr="00887B3C">
              <w:t>Arquitectura modular (áreas Razor Pages)</w:t>
            </w:r>
          </w:p>
        </w:tc>
        <w:tc>
          <w:tcPr>
            <w:tcW w:w="1417" w:type="dxa"/>
          </w:tcPr>
          <w:p w14:paraId="5634A98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126" w:type="dxa"/>
          </w:tcPr>
          <w:p w14:paraId="3D583DDD" w14:textId="77777777" w:rsidR="000C3716" w:rsidRPr="00887B3C" w:rsidRDefault="00C659AA">
            <w:pPr>
              <w:pStyle w:val="Compact"/>
            </w:pPr>
            <w:r w:rsidRPr="00887B3C">
              <w:t>Extensibilidad futura</w:t>
            </w:r>
          </w:p>
        </w:tc>
      </w:tr>
      <w:tr w:rsidR="000C3716" w:rsidRPr="00887B3C" w14:paraId="76C5BB68" w14:textId="77777777" w:rsidTr="00195836">
        <w:tc>
          <w:tcPr>
            <w:tcW w:w="1385" w:type="dxa"/>
          </w:tcPr>
          <w:p w14:paraId="2194C6E6" w14:textId="77609DA8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RNF-05.</w:t>
            </w:r>
            <w:r w:rsidR="00195836">
              <w:rPr>
                <w:b/>
                <w:bCs/>
              </w:rPr>
              <w:t>3</w:t>
            </w:r>
          </w:p>
        </w:tc>
        <w:tc>
          <w:tcPr>
            <w:tcW w:w="1985" w:type="dxa"/>
          </w:tcPr>
          <w:p w14:paraId="639F3A99" w14:textId="77777777" w:rsidR="000C3716" w:rsidRPr="00887B3C" w:rsidRDefault="00C659AA">
            <w:pPr>
              <w:pStyle w:val="Compact"/>
            </w:pPr>
            <w:r w:rsidRPr="00887B3C">
              <w:t xml:space="preserve">El sistema debe permitir </w:t>
            </w:r>
            <w:proofErr w:type="spellStart"/>
            <w:r w:rsidRPr="00887B3C">
              <w:t>multi-tenancy</w:t>
            </w:r>
            <w:proofErr w:type="spellEnd"/>
            <w:r w:rsidRPr="00887B3C">
              <w:t xml:space="preserve"> (múltiples empresas en el futuro)</w:t>
            </w:r>
          </w:p>
        </w:tc>
        <w:tc>
          <w:tcPr>
            <w:tcW w:w="2835" w:type="dxa"/>
          </w:tcPr>
          <w:p w14:paraId="6E97DFA3" w14:textId="77777777" w:rsidR="000C3716" w:rsidRPr="00887B3C" w:rsidRDefault="00C659AA">
            <w:pPr>
              <w:pStyle w:val="Compact"/>
            </w:pPr>
            <w:r w:rsidRPr="00887B3C">
              <w:t xml:space="preserve">Diseño con </w:t>
            </w:r>
            <w:proofErr w:type="spellStart"/>
            <w:r w:rsidRPr="00887B3C">
              <w:rPr>
                <w:rStyle w:val="VerbatimChar"/>
              </w:rPr>
              <w:t>IdEmpresa</w:t>
            </w:r>
            <w:proofErr w:type="spellEnd"/>
            <w:r w:rsidRPr="00887B3C">
              <w:t xml:space="preserve"> en tablas</w:t>
            </w:r>
          </w:p>
        </w:tc>
        <w:tc>
          <w:tcPr>
            <w:tcW w:w="1417" w:type="dxa"/>
          </w:tcPr>
          <w:p w14:paraId="536B6B2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 (v2.0)</w:t>
            </w:r>
          </w:p>
        </w:tc>
        <w:tc>
          <w:tcPr>
            <w:tcW w:w="2126" w:type="dxa"/>
          </w:tcPr>
          <w:p w14:paraId="5AFB53AB" w14:textId="77777777" w:rsidR="000C3716" w:rsidRPr="00887B3C" w:rsidRDefault="00C659AA">
            <w:pPr>
              <w:pStyle w:val="Compact"/>
            </w:pPr>
            <w:r w:rsidRPr="00887B3C">
              <w:t>Escalabilidad del negocio</w:t>
            </w:r>
          </w:p>
        </w:tc>
      </w:tr>
    </w:tbl>
    <w:p w14:paraId="1AB38164" w14:textId="1A4A9EB2" w:rsidR="000C3716" w:rsidRDefault="000C3716"/>
    <w:p w14:paraId="532A3BC5" w14:textId="77777777" w:rsidR="00195836" w:rsidRPr="00887B3C" w:rsidRDefault="00195836"/>
    <w:p w14:paraId="73778F80" w14:textId="77777777" w:rsidR="000C3716" w:rsidRPr="00887B3C" w:rsidRDefault="00C659AA">
      <w:pPr>
        <w:pStyle w:val="Ttulo3"/>
      </w:pPr>
      <w:bookmarkStart w:id="75" w:name="_Toc229780369"/>
      <w:bookmarkStart w:id="76" w:name="requerimientos-de-mantenibilidad"/>
      <w:bookmarkEnd w:id="74"/>
      <w:r w:rsidRPr="00887B3C">
        <w:lastRenderedPageBreak/>
        <w:t>1.4.6 Requerimientos de Mantenibilidad</w:t>
      </w:r>
      <w:bookmarkEnd w:id="75"/>
    </w:p>
    <w:tbl>
      <w:tblPr>
        <w:tblStyle w:val="Tablaconcuadrcula"/>
        <w:tblW w:w="5383" w:type="pct"/>
        <w:tblLayout w:type="fixed"/>
        <w:tblLook w:val="0020" w:firstRow="1" w:lastRow="0" w:firstColumn="0" w:lastColumn="0" w:noHBand="0" w:noVBand="0"/>
      </w:tblPr>
      <w:tblGrid>
        <w:gridCol w:w="1215"/>
        <w:gridCol w:w="2211"/>
        <w:gridCol w:w="1934"/>
        <w:gridCol w:w="1490"/>
        <w:gridCol w:w="2654"/>
      </w:tblGrid>
      <w:tr w:rsidR="000C3716" w:rsidRPr="00887B3C" w14:paraId="4019DCA9" w14:textId="77777777" w:rsidTr="00195836">
        <w:tc>
          <w:tcPr>
            <w:tcW w:w="1243" w:type="dxa"/>
          </w:tcPr>
          <w:p w14:paraId="4CC907DA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269" w:type="dxa"/>
          </w:tcPr>
          <w:p w14:paraId="573F14D4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984" w:type="dxa"/>
          </w:tcPr>
          <w:p w14:paraId="2A0EF2AB" w14:textId="77777777" w:rsidR="000C3716" w:rsidRPr="00887B3C" w:rsidRDefault="00C659AA">
            <w:pPr>
              <w:pStyle w:val="Compact"/>
            </w:pPr>
            <w:r w:rsidRPr="00887B3C">
              <w:t>Método</w:t>
            </w:r>
          </w:p>
        </w:tc>
        <w:tc>
          <w:tcPr>
            <w:tcW w:w="1527" w:type="dxa"/>
          </w:tcPr>
          <w:p w14:paraId="1A8041F2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2725" w:type="dxa"/>
          </w:tcPr>
          <w:p w14:paraId="456EA0C1" w14:textId="77777777" w:rsidR="000C3716" w:rsidRPr="00887B3C" w:rsidRDefault="00C659AA">
            <w:pPr>
              <w:pStyle w:val="Compact"/>
            </w:pPr>
            <w:r w:rsidRPr="00887B3C">
              <w:t>Beneficio</w:t>
            </w:r>
          </w:p>
        </w:tc>
      </w:tr>
      <w:tr w:rsidR="000C3716" w:rsidRPr="00887B3C" w14:paraId="42E7A9EC" w14:textId="77777777" w:rsidTr="00195836">
        <w:tc>
          <w:tcPr>
            <w:tcW w:w="1243" w:type="dxa"/>
          </w:tcPr>
          <w:p w14:paraId="3B332359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RNF-06.1</w:t>
            </w:r>
          </w:p>
        </w:tc>
        <w:tc>
          <w:tcPr>
            <w:tcW w:w="2269" w:type="dxa"/>
          </w:tcPr>
          <w:p w14:paraId="33DFF303" w14:textId="77777777" w:rsidR="000C3716" w:rsidRPr="00887B3C" w:rsidRDefault="00C659AA">
            <w:pPr>
              <w:pStyle w:val="Compact"/>
            </w:pPr>
            <w:r w:rsidRPr="00887B3C">
              <w:t>El código debe seguir convenciones de C# y Razor Pages</w:t>
            </w:r>
          </w:p>
        </w:tc>
        <w:tc>
          <w:tcPr>
            <w:tcW w:w="1984" w:type="dxa"/>
          </w:tcPr>
          <w:p w14:paraId="317A8039" w14:textId="77777777" w:rsidR="000C3716" w:rsidRPr="00887B3C" w:rsidRDefault="00C659AA">
            <w:pPr>
              <w:pStyle w:val="Compact"/>
            </w:pPr>
            <w:r w:rsidRPr="00887B3C">
              <w:t>Estándares de Microsoft</w:t>
            </w:r>
          </w:p>
        </w:tc>
        <w:tc>
          <w:tcPr>
            <w:tcW w:w="1527" w:type="dxa"/>
          </w:tcPr>
          <w:p w14:paraId="4395E52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725" w:type="dxa"/>
          </w:tcPr>
          <w:p w14:paraId="68849F7F" w14:textId="77777777" w:rsidR="000C3716" w:rsidRPr="00887B3C" w:rsidRDefault="00C659AA">
            <w:pPr>
              <w:pStyle w:val="Compact"/>
            </w:pPr>
            <w:r w:rsidRPr="00887B3C">
              <w:t>Legibilidad y mantenimiento</w:t>
            </w:r>
          </w:p>
        </w:tc>
      </w:tr>
      <w:tr w:rsidR="000C3716" w:rsidRPr="00887B3C" w14:paraId="13B8CEDB" w14:textId="77777777" w:rsidTr="00195836">
        <w:tc>
          <w:tcPr>
            <w:tcW w:w="1243" w:type="dxa"/>
          </w:tcPr>
          <w:p w14:paraId="4C6E93F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RNF-06.2</w:t>
            </w:r>
          </w:p>
        </w:tc>
        <w:tc>
          <w:tcPr>
            <w:tcW w:w="2269" w:type="dxa"/>
          </w:tcPr>
          <w:p w14:paraId="492EF3F2" w14:textId="77777777" w:rsidR="000C3716" w:rsidRPr="00887B3C" w:rsidRDefault="00C659AA">
            <w:pPr>
              <w:pStyle w:val="Compact"/>
            </w:pPr>
            <w:r w:rsidRPr="00887B3C">
              <w:t>Las funciones complejas deben estar documentadas con comentarios XML</w:t>
            </w:r>
          </w:p>
        </w:tc>
        <w:tc>
          <w:tcPr>
            <w:tcW w:w="1984" w:type="dxa"/>
          </w:tcPr>
          <w:p w14:paraId="295171DE" w14:textId="77777777" w:rsidR="000C3716" w:rsidRPr="00887B3C" w:rsidRDefault="00C659AA">
            <w:pPr>
              <w:pStyle w:val="Compact"/>
            </w:pPr>
            <w:r w:rsidRPr="00887B3C">
              <w:rPr>
                <w:rStyle w:val="VerbatimChar"/>
              </w:rPr>
              <w:t>/// &lt;</w:t>
            </w:r>
            <w:proofErr w:type="spellStart"/>
            <w:r w:rsidRPr="00887B3C">
              <w:rPr>
                <w:rStyle w:val="VerbatimChar"/>
              </w:rPr>
              <w:t>summary</w:t>
            </w:r>
            <w:proofErr w:type="spellEnd"/>
            <w:r w:rsidRPr="00887B3C">
              <w:rPr>
                <w:rStyle w:val="VerbatimChar"/>
              </w:rPr>
              <w:t>&gt;</w:t>
            </w:r>
            <w:r w:rsidRPr="00887B3C">
              <w:t xml:space="preserve"> en métodos públicos</w:t>
            </w:r>
          </w:p>
        </w:tc>
        <w:tc>
          <w:tcPr>
            <w:tcW w:w="1527" w:type="dxa"/>
          </w:tcPr>
          <w:p w14:paraId="348A1B2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2725" w:type="dxa"/>
          </w:tcPr>
          <w:p w14:paraId="31408847" w14:textId="77777777" w:rsidR="000C3716" w:rsidRPr="00887B3C" w:rsidRDefault="00C659AA">
            <w:pPr>
              <w:pStyle w:val="Compact"/>
            </w:pPr>
            <w:r w:rsidRPr="00887B3C">
              <w:t xml:space="preserve">Facilitar </w:t>
            </w:r>
            <w:proofErr w:type="spellStart"/>
            <w:r w:rsidRPr="00887B3C">
              <w:t>onboarding</w:t>
            </w:r>
            <w:proofErr w:type="spellEnd"/>
            <w:r w:rsidRPr="00887B3C">
              <w:t xml:space="preserve"> de nuevos </w:t>
            </w:r>
            <w:proofErr w:type="spellStart"/>
            <w:r w:rsidRPr="00887B3C">
              <w:t>devs</w:t>
            </w:r>
            <w:proofErr w:type="spellEnd"/>
          </w:p>
        </w:tc>
      </w:tr>
      <w:tr w:rsidR="000C3716" w:rsidRPr="00887B3C" w14:paraId="0FFAE644" w14:textId="77777777" w:rsidTr="00195836">
        <w:tc>
          <w:tcPr>
            <w:tcW w:w="1243" w:type="dxa"/>
          </w:tcPr>
          <w:p w14:paraId="33E470D7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RNF-06.3</w:t>
            </w:r>
          </w:p>
        </w:tc>
        <w:tc>
          <w:tcPr>
            <w:tcW w:w="2269" w:type="dxa"/>
          </w:tcPr>
          <w:p w14:paraId="5DC9B44E" w14:textId="77777777" w:rsidR="000C3716" w:rsidRPr="00887B3C" w:rsidRDefault="00C659AA">
            <w:pPr>
              <w:pStyle w:val="Compact"/>
            </w:pPr>
            <w:r w:rsidRPr="00887B3C">
              <w:t xml:space="preserve">El sistema debe tener </w:t>
            </w:r>
            <w:proofErr w:type="spellStart"/>
            <w:r w:rsidRPr="00887B3C">
              <w:t>logging</w:t>
            </w:r>
            <w:proofErr w:type="spellEnd"/>
            <w:r w:rsidRPr="00887B3C">
              <w:t xml:space="preserve"> de errores centralizado</w:t>
            </w:r>
          </w:p>
        </w:tc>
        <w:tc>
          <w:tcPr>
            <w:tcW w:w="1984" w:type="dxa"/>
          </w:tcPr>
          <w:p w14:paraId="1E170A20" w14:textId="77777777" w:rsidR="000C3716" w:rsidRPr="00887B3C" w:rsidRDefault="00C659AA">
            <w:pPr>
              <w:pStyle w:val="Compact"/>
            </w:pPr>
            <w:proofErr w:type="spellStart"/>
            <w:r w:rsidRPr="00887B3C">
              <w:t>Serilog</w:t>
            </w:r>
            <w:proofErr w:type="spellEnd"/>
            <w:r w:rsidRPr="00887B3C">
              <w:t xml:space="preserve"> o Azure </w:t>
            </w:r>
            <w:proofErr w:type="spellStart"/>
            <w:r w:rsidRPr="00887B3C">
              <w:t>Application</w:t>
            </w:r>
            <w:proofErr w:type="spellEnd"/>
            <w:r w:rsidRPr="00887B3C">
              <w:t xml:space="preserve"> </w:t>
            </w:r>
            <w:proofErr w:type="spellStart"/>
            <w:r w:rsidRPr="00887B3C">
              <w:t>Insights</w:t>
            </w:r>
            <w:proofErr w:type="spellEnd"/>
          </w:p>
        </w:tc>
        <w:tc>
          <w:tcPr>
            <w:tcW w:w="1527" w:type="dxa"/>
          </w:tcPr>
          <w:p w14:paraId="74EC35C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725" w:type="dxa"/>
          </w:tcPr>
          <w:p w14:paraId="24D8106D" w14:textId="77777777" w:rsidR="000C3716" w:rsidRPr="00887B3C" w:rsidRDefault="00C659AA">
            <w:pPr>
              <w:pStyle w:val="Compact"/>
            </w:pPr>
            <w:proofErr w:type="spellStart"/>
            <w:r w:rsidRPr="00887B3C">
              <w:t>Debugging</w:t>
            </w:r>
            <w:proofErr w:type="spellEnd"/>
            <w:r w:rsidRPr="00887B3C">
              <w:t xml:space="preserve"> y monitoreo</w:t>
            </w:r>
          </w:p>
        </w:tc>
      </w:tr>
      <w:tr w:rsidR="000C3716" w:rsidRPr="00887B3C" w14:paraId="14D4C64A" w14:textId="77777777" w:rsidTr="00195836">
        <w:tc>
          <w:tcPr>
            <w:tcW w:w="1243" w:type="dxa"/>
          </w:tcPr>
          <w:p w14:paraId="276068D1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RNF-06.4</w:t>
            </w:r>
          </w:p>
        </w:tc>
        <w:tc>
          <w:tcPr>
            <w:tcW w:w="2269" w:type="dxa"/>
          </w:tcPr>
          <w:p w14:paraId="38A1D08D" w14:textId="77777777" w:rsidR="000C3716" w:rsidRPr="00887B3C" w:rsidRDefault="00C659AA">
            <w:pPr>
              <w:pStyle w:val="Compact"/>
            </w:pPr>
            <w:r w:rsidRPr="00887B3C">
              <w:t>Los cambios en base de datos deben gestionarse con migraciones de EF Core</w:t>
            </w:r>
          </w:p>
        </w:tc>
        <w:tc>
          <w:tcPr>
            <w:tcW w:w="1984" w:type="dxa"/>
          </w:tcPr>
          <w:p w14:paraId="32CA74A9" w14:textId="77777777" w:rsidR="000C3716" w:rsidRPr="00887B3C" w:rsidRDefault="00C659AA">
            <w:pPr>
              <w:pStyle w:val="Compact"/>
            </w:pPr>
            <w:proofErr w:type="spellStart"/>
            <w:r w:rsidRPr="00887B3C">
              <w:rPr>
                <w:rStyle w:val="VerbatimChar"/>
              </w:rPr>
              <w:t>dotnet</w:t>
            </w:r>
            <w:proofErr w:type="spellEnd"/>
            <w:r w:rsidRPr="00887B3C">
              <w:rPr>
                <w:rStyle w:val="VerbatimChar"/>
              </w:rPr>
              <w:t xml:space="preserve"> </w:t>
            </w:r>
            <w:proofErr w:type="spellStart"/>
            <w:r w:rsidRPr="00887B3C">
              <w:rPr>
                <w:rStyle w:val="VerbatimChar"/>
              </w:rPr>
              <w:t>ef</w:t>
            </w:r>
            <w:proofErr w:type="spellEnd"/>
            <w:r w:rsidRPr="00887B3C">
              <w:rPr>
                <w:rStyle w:val="VerbatimChar"/>
              </w:rPr>
              <w:t xml:space="preserve"> </w:t>
            </w:r>
            <w:proofErr w:type="spellStart"/>
            <w:r w:rsidRPr="00887B3C">
              <w:rPr>
                <w:rStyle w:val="VerbatimChar"/>
              </w:rPr>
              <w:t>migrations</w:t>
            </w:r>
            <w:proofErr w:type="spellEnd"/>
            <w:r w:rsidRPr="00887B3C">
              <w:rPr>
                <w:rStyle w:val="VerbatimChar"/>
              </w:rPr>
              <w:t xml:space="preserve"> </w:t>
            </w:r>
            <w:proofErr w:type="spellStart"/>
            <w:r w:rsidRPr="00887B3C">
              <w:rPr>
                <w:rStyle w:val="VerbatimChar"/>
              </w:rPr>
              <w:t>add</w:t>
            </w:r>
            <w:proofErr w:type="spellEnd"/>
          </w:p>
        </w:tc>
        <w:tc>
          <w:tcPr>
            <w:tcW w:w="1527" w:type="dxa"/>
          </w:tcPr>
          <w:p w14:paraId="1BEA3D2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725" w:type="dxa"/>
          </w:tcPr>
          <w:p w14:paraId="0438DF22" w14:textId="77777777" w:rsidR="000C3716" w:rsidRPr="00887B3C" w:rsidRDefault="00C659AA">
            <w:pPr>
              <w:pStyle w:val="Compact"/>
            </w:pPr>
            <w:r w:rsidRPr="00887B3C">
              <w:t>Control de versiones de BD</w:t>
            </w:r>
          </w:p>
        </w:tc>
      </w:tr>
    </w:tbl>
    <w:p w14:paraId="1A86D954" w14:textId="547ACAFC" w:rsidR="000C3716" w:rsidRPr="00887B3C" w:rsidRDefault="000C3716"/>
    <w:p w14:paraId="424C1CE5" w14:textId="77777777" w:rsidR="000C3716" w:rsidRPr="00887B3C" w:rsidRDefault="00C659AA">
      <w:pPr>
        <w:pStyle w:val="Ttulo3"/>
      </w:pPr>
      <w:bookmarkStart w:id="77" w:name="_Toc229780370"/>
      <w:bookmarkStart w:id="78" w:name="requerimientos-de-compatibilidad"/>
      <w:bookmarkEnd w:id="76"/>
      <w:r w:rsidRPr="00887B3C">
        <w:t>1.4.7 Requerimientos de Compatibilidad</w:t>
      </w:r>
      <w:bookmarkEnd w:id="77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490"/>
        <w:gridCol w:w="2812"/>
        <w:gridCol w:w="2162"/>
        <w:gridCol w:w="2364"/>
      </w:tblGrid>
      <w:tr w:rsidR="000C3716" w:rsidRPr="00887B3C" w14:paraId="365246AA" w14:textId="77777777" w:rsidTr="00E0503A">
        <w:tc>
          <w:tcPr>
            <w:tcW w:w="1526" w:type="dxa"/>
          </w:tcPr>
          <w:p w14:paraId="7CFD4B90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886" w:type="dxa"/>
          </w:tcPr>
          <w:p w14:paraId="1C48D35E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2217" w:type="dxa"/>
          </w:tcPr>
          <w:p w14:paraId="30E180F6" w14:textId="77777777" w:rsidR="000C3716" w:rsidRPr="00887B3C" w:rsidRDefault="00C659AA">
            <w:pPr>
              <w:pStyle w:val="Compact"/>
            </w:pPr>
            <w:r w:rsidRPr="00887B3C">
              <w:t>Detalle</w:t>
            </w:r>
          </w:p>
        </w:tc>
        <w:tc>
          <w:tcPr>
            <w:tcW w:w="2425" w:type="dxa"/>
          </w:tcPr>
          <w:p w14:paraId="561D1F9A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</w:tr>
      <w:tr w:rsidR="000C3716" w:rsidRPr="00887B3C" w14:paraId="49890BC5" w14:textId="77777777" w:rsidTr="00E0503A">
        <w:tc>
          <w:tcPr>
            <w:tcW w:w="1526" w:type="dxa"/>
          </w:tcPr>
          <w:p w14:paraId="0D6DBAE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RNF-07.1</w:t>
            </w:r>
          </w:p>
        </w:tc>
        <w:tc>
          <w:tcPr>
            <w:tcW w:w="2886" w:type="dxa"/>
          </w:tcPr>
          <w:p w14:paraId="45A907C4" w14:textId="77777777" w:rsidR="000C3716" w:rsidRPr="00887B3C" w:rsidRDefault="00C659AA">
            <w:pPr>
              <w:pStyle w:val="Compact"/>
            </w:pPr>
            <w:r w:rsidRPr="00887B3C">
              <w:t>El sistema debe funcionar en navegadores modernos: Chrome, Firefox, Edge, Safari</w:t>
            </w:r>
          </w:p>
        </w:tc>
        <w:tc>
          <w:tcPr>
            <w:tcW w:w="2217" w:type="dxa"/>
          </w:tcPr>
          <w:p w14:paraId="009BB2BD" w14:textId="77777777" w:rsidR="000C3716" w:rsidRPr="00887B3C" w:rsidRDefault="00C659AA">
            <w:pPr>
              <w:pStyle w:val="Compact"/>
            </w:pPr>
            <w:r w:rsidRPr="00887B3C">
              <w:t>Últimas 2 versiones de cada navegador</w:t>
            </w:r>
          </w:p>
        </w:tc>
        <w:tc>
          <w:tcPr>
            <w:tcW w:w="2425" w:type="dxa"/>
          </w:tcPr>
          <w:p w14:paraId="7024A98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</w:tr>
      <w:tr w:rsidR="000C3716" w:rsidRPr="00887B3C" w14:paraId="02532CE7" w14:textId="77777777" w:rsidTr="00E0503A">
        <w:tc>
          <w:tcPr>
            <w:tcW w:w="1526" w:type="dxa"/>
          </w:tcPr>
          <w:p w14:paraId="2995548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RNF-07.2</w:t>
            </w:r>
          </w:p>
        </w:tc>
        <w:tc>
          <w:tcPr>
            <w:tcW w:w="2886" w:type="dxa"/>
          </w:tcPr>
          <w:p w14:paraId="60D81E86" w14:textId="77777777" w:rsidR="000C3716" w:rsidRPr="00887B3C" w:rsidRDefault="00C659AA">
            <w:pPr>
              <w:pStyle w:val="Compact"/>
            </w:pPr>
            <w:r w:rsidRPr="00887B3C">
              <w:t xml:space="preserve">El sistema debe funcionar en dispositivos Android </w:t>
            </w:r>
            <w:proofErr w:type="gramStart"/>
            <w:r w:rsidRPr="00887B3C">
              <w:t>e</w:t>
            </w:r>
            <w:proofErr w:type="gramEnd"/>
            <w:r w:rsidRPr="00887B3C">
              <w:t xml:space="preserve"> iOS (</w:t>
            </w:r>
            <w:proofErr w:type="gramStart"/>
            <w:r w:rsidRPr="00887B3C">
              <w:t>vía navegador</w:t>
            </w:r>
            <w:proofErr w:type="gramEnd"/>
            <w:r w:rsidRPr="00887B3C">
              <w:t>)</w:t>
            </w:r>
          </w:p>
        </w:tc>
        <w:tc>
          <w:tcPr>
            <w:tcW w:w="2217" w:type="dxa"/>
          </w:tcPr>
          <w:p w14:paraId="5E17DAF6" w14:textId="77777777" w:rsidR="000C3716" w:rsidRPr="00887B3C" w:rsidRDefault="00C659AA">
            <w:pPr>
              <w:pStyle w:val="Compact"/>
            </w:pPr>
            <w:r w:rsidRPr="00887B3C">
              <w:t xml:space="preserve">Responsive web, no </w:t>
            </w:r>
            <w:proofErr w:type="gramStart"/>
            <w:r w:rsidRPr="00887B3C">
              <w:t>app</w:t>
            </w:r>
            <w:proofErr w:type="gramEnd"/>
            <w:r w:rsidRPr="00887B3C">
              <w:t xml:space="preserve"> nativa</w:t>
            </w:r>
          </w:p>
        </w:tc>
        <w:tc>
          <w:tcPr>
            <w:tcW w:w="2425" w:type="dxa"/>
          </w:tcPr>
          <w:p w14:paraId="5437F8D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</w:tr>
      <w:tr w:rsidR="000C3716" w:rsidRPr="00887B3C" w14:paraId="71AEBB23" w14:textId="77777777" w:rsidTr="00E0503A">
        <w:tc>
          <w:tcPr>
            <w:tcW w:w="1526" w:type="dxa"/>
          </w:tcPr>
          <w:p w14:paraId="4BEE3BA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RNF-07.3</w:t>
            </w:r>
          </w:p>
        </w:tc>
        <w:tc>
          <w:tcPr>
            <w:tcW w:w="2886" w:type="dxa"/>
          </w:tcPr>
          <w:p w14:paraId="0D72AC05" w14:textId="77777777" w:rsidR="000C3716" w:rsidRPr="00887B3C" w:rsidRDefault="00C659AA">
            <w:pPr>
              <w:pStyle w:val="Compact"/>
            </w:pPr>
            <w:r w:rsidRPr="00887B3C">
              <w:t>El sistema debe ser compatible con resoluciones desde 320px (móviles) hasta 1920px (desktops)</w:t>
            </w:r>
          </w:p>
        </w:tc>
        <w:tc>
          <w:tcPr>
            <w:tcW w:w="2217" w:type="dxa"/>
          </w:tcPr>
          <w:p w14:paraId="033DF118" w14:textId="77777777" w:rsidR="000C3716" w:rsidRPr="00887B3C" w:rsidRDefault="00C659AA">
            <w:pPr>
              <w:pStyle w:val="Compact"/>
            </w:pPr>
            <w:r w:rsidRPr="00887B3C">
              <w:t xml:space="preserve">Bootstrap </w:t>
            </w:r>
            <w:proofErr w:type="spellStart"/>
            <w:r w:rsidRPr="00887B3C">
              <w:t>breakpoints</w:t>
            </w:r>
            <w:proofErr w:type="spellEnd"/>
          </w:p>
        </w:tc>
        <w:tc>
          <w:tcPr>
            <w:tcW w:w="2425" w:type="dxa"/>
          </w:tcPr>
          <w:p w14:paraId="7A56DED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</w:tr>
      <w:tr w:rsidR="000C3716" w:rsidRPr="00887B3C" w14:paraId="6303C032" w14:textId="77777777" w:rsidTr="00E0503A">
        <w:tc>
          <w:tcPr>
            <w:tcW w:w="1526" w:type="dxa"/>
          </w:tcPr>
          <w:p w14:paraId="574E1BE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RNF-07.4</w:t>
            </w:r>
          </w:p>
        </w:tc>
        <w:tc>
          <w:tcPr>
            <w:tcW w:w="2886" w:type="dxa"/>
          </w:tcPr>
          <w:p w14:paraId="6A928127" w14:textId="77777777" w:rsidR="000C3716" w:rsidRPr="00887B3C" w:rsidRDefault="00C659AA">
            <w:pPr>
              <w:pStyle w:val="Compact"/>
            </w:pPr>
            <w:r w:rsidRPr="00887B3C">
              <w:t>El sistema debe funcionar con conexiones de internet moderadas (3G mínimo)</w:t>
            </w:r>
          </w:p>
        </w:tc>
        <w:tc>
          <w:tcPr>
            <w:tcW w:w="2217" w:type="dxa"/>
          </w:tcPr>
          <w:p w14:paraId="1171B380" w14:textId="77777777" w:rsidR="000C3716" w:rsidRPr="00887B3C" w:rsidRDefault="00C659AA">
            <w:pPr>
              <w:pStyle w:val="Compact"/>
            </w:pPr>
            <w:r w:rsidRPr="00887B3C">
              <w:t xml:space="preserve">Optimización de recursos, </w:t>
            </w:r>
            <w:proofErr w:type="spellStart"/>
            <w:r w:rsidRPr="00887B3C">
              <w:t>caching</w:t>
            </w:r>
            <w:proofErr w:type="spellEnd"/>
          </w:p>
        </w:tc>
        <w:tc>
          <w:tcPr>
            <w:tcW w:w="2425" w:type="dxa"/>
          </w:tcPr>
          <w:p w14:paraId="51FFF26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</w:tr>
    </w:tbl>
    <w:p w14:paraId="21F12963" w14:textId="08CA52F3" w:rsidR="000C3716" w:rsidRPr="00887B3C" w:rsidRDefault="000C3716"/>
    <w:p w14:paraId="3BCD9208" w14:textId="77777777" w:rsidR="000C3716" w:rsidRPr="00887B3C" w:rsidRDefault="00C659AA">
      <w:pPr>
        <w:pStyle w:val="Ttulo3"/>
      </w:pPr>
      <w:bookmarkStart w:id="79" w:name="_Toc229780371"/>
      <w:bookmarkStart w:id="80" w:name="requerimientos-de-cumplimiento-legal"/>
      <w:bookmarkEnd w:id="78"/>
      <w:r w:rsidRPr="00887B3C">
        <w:lastRenderedPageBreak/>
        <w:t>1.4.8 Requerimientos de Cumplimiento Legal</w:t>
      </w:r>
      <w:bookmarkEnd w:id="79"/>
    </w:p>
    <w:tbl>
      <w:tblPr>
        <w:tblStyle w:val="Tablaconcuadrcula"/>
        <w:tblW w:w="5148" w:type="pct"/>
        <w:tblLayout w:type="fixed"/>
        <w:tblLook w:val="0020" w:firstRow="1" w:lastRow="0" w:firstColumn="0" w:lastColumn="0" w:noHBand="0" w:noVBand="0"/>
      </w:tblPr>
      <w:tblGrid>
        <w:gridCol w:w="1351"/>
        <w:gridCol w:w="2210"/>
        <w:gridCol w:w="1384"/>
        <w:gridCol w:w="1193"/>
        <w:gridCol w:w="2951"/>
      </w:tblGrid>
      <w:tr w:rsidR="000C3716" w:rsidRPr="00887B3C" w14:paraId="38D9EA64" w14:textId="77777777" w:rsidTr="00E0503A">
        <w:tc>
          <w:tcPr>
            <w:tcW w:w="1384" w:type="dxa"/>
          </w:tcPr>
          <w:p w14:paraId="5868194B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268" w:type="dxa"/>
          </w:tcPr>
          <w:p w14:paraId="2C9F2AAA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418" w:type="dxa"/>
          </w:tcPr>
          <w:p w14:paraId="71347C1E" w14:textId="77777777" w:rsidR="000C3716" w:rsidRPr="00887B3C" w:rsidRDefault="00C659AA">
            <w:pPr>
              <w:pStyle w:val="Compact"/>
            </w:pPr>
            <w:r w:rsidRPr="00887B3C">
              <w:t>Normativa</w:t>
            </w:r>
          </w:p>
        </w:tc>
        <w:tc>
          <w:tcPr>
            <w:tcW w:w="1221" w:type="dxa"/>
          </w:tcPr>
          <w:p w14:paraId="058A8C3B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3031" w:type="dxa"/>
          </w:tcPr>
          <w:p w14:paraId="2F325454" w14:textId="77777777" w:rsidR="000C3716" w:rsidRPr="00887B3C" w:rsidRDefault="00C659AA">
            <w:pPr>
              <w:pStyle w:val="Compact"/>
            </w:pPr>
            <w:r w:rsidRPr="00887B3C">
              <w:t>Acción Requerida</w:t>
            </w:r>
          </w:p>
        </w:tc>
      </w:tr>
      <w:tr w:rsidR="000C3716" w:rsidRPr="00887B3C" w14:paraId="55250097" w14:textId="77777777" w:rsidTr="00E0503A">
        <w:tc>
          <w:tcPr>
            <w:tcW w:w="1384" w:type="dxa"/>
          </w:tcPr>
          <w:p w14:paraId="1B01C9E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RNF-08.1</w:t>
            </w:r>
          </w:p>
        </w:tc>
        <w:tc>
          <w:tcPr>
            <w:tcW w:w="2268" w:type="dxa"/>
          </w:tcPr>
          <w:p w14:paraId="2EAC93DE" w14:textId="77777777" w:rsidR="000C3716" w:rsidRPr="00887B3C" w:rsidRDefault="00C659AA">
            <w:pPr>
              <w:pStyle w:val="Compact"/>
            </w:pPr>
            <w:r w:rsidRPr="00887B3C">
              <w:t>El sistema debe cumplir con leyes de protección de datos personales (si aplican en Honduras)</w:t>
            </w:r>
          </w:p>
        </w:tc>
        <w:tc>
          <w:tcPr>
            <w:tcW w:w="1418" w:type="dxa"/>
          </w:tcPr>
          <w:p w14:paraId="2DB16E69" w14:textId="77777777" w:rsidR="000C3716" w:rsidRPr="00887B3C" w:rsidRDefault="00C659AA">
            <w:pPr>
              <w:pStyle w:val="Compact"/>
            </w:pPr>
            <w:r w:rsidRPr="00887B3C">
              <w:t>GDPR (referencia), ley local</w:t>
            </w:r>
          </w:p>
        </w:tc>
        <w:tc>
          <w:tcPr>
            <w:tcW w:w="1221" w:type="dxa"/>
          </w:tcPr>
          <w:p w14:paraId="0AE585E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3031" w:type="dxa"/>
          </w:tcPr>
          <w:p w14:paraId="224F3EB2" w14:textId="77777777" w:rsidR="000C3716" w:rsidRPr="00887B3C" w:rsidRDefault="00C659AA">
            <w:pPr>
              <w:pStyle w:val="Compact"/>
            </w:pPr>
            <w:r w:rsidRPr="00887B3C">
              <w:t>Política de privacidad, consentimiento de padres</w:t>
            </w:r>
          </w:p>
        </w:tc>
      </w:tr>
      <w:tr w:rsidR="000C3716" w:rsidRPr="00887B3C" w14:paraId="6FBBB848" w14:textId="77777777" w:rsidTr="00E0503A">
        <w:tc>
          <w:tcPr>
            <w:tcW w:w="1384" w:type="dxa"/>
          </w:tcPr>
          <w:p w14:paraId="0794771A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RNF-08.2</w:t>
            </w:r>
          </w:p>
        </w:tc>
        <w:tc>
          <w:tcPr>
            <w:tcW w:w="2268" w:type="dxa"/>
          </w:tcPr>
          <w:p w14:paraId="65A9D68B" w14:textId="77777777" w:rsidR="000C3716" w:rsidRPr="00887B3C" w:rsidRDefault="00C659AA">
            <w:pPr>
              <w:pStyle w:val="Compact"/>
            </w:pPr>
            <w:r w:rsidRPr="00887B3C">
              <w:t>Los datos de menores (alumnos) deben manejarse con protección especial</w:t>
            </w:r>
          </w:p>
        </w:tc>
        <w:tc>
          <w:tcPr>
            <w:tcW w:w="1418" w:type="dxa"/>
          </w:tcPr>
          <w:p w14:paraId="3F9871E1" w14:textId="77777777" w:rsidR="000C3716" w:rsidRPr="00887B3C" w:rsidRDefault="00C659AA">
            <w:pPr>
              <w:pStyle w:val="Compact"/>
            </w:pPr>
            <w:r w:rsidRPr="00887B3C">
              <w:t>COPPA (referencia)</w:t>
            </w:r>
          </w:p>
        </w:tc>
        <w:tc>
          <w:tcPr>
            <w:tcW w:w="1221" w:type="dxa"/>
          </w:tcPr>
          <w:p w14:paraId="5655A75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3031" w:type="dxa"/>
          </w:tcPr>
          <w:p w14:paraId="2F01B64F" w14:textId="77777777" w:rsidR="000C3716" w:rsidRPr="00887B3C" w:rsidRDefault="00C659AA">
            <w:pPr>
              <w:pStyle w:val="Compact"/>
            </w:pPr>
            <w:r w:rsidRPr="00887B3C">
              <w:t>No recopilar datos innecesarios de alumnos</w:t>
            </w:r>
          </w:p>
        </w:tc>
      </w:tr>
      <w:tr w:rsidR="000C3716" w:rsidRPr="00887B3C" w14:paraId="2E3A3D38" w14:textId="77777777" w:rsidTr="00E0503A">
        <w:tc>
          <w:tcPr>
            <w:tcW w:w="1384" w:type="dxa"/>
          </w:tcPr>
          <w:p w14:paraId="0F999C3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RNF-08.3</w:t>
            </w:r>
          </w:p>
        </w:tc>
        <w:tc>
          <w:tcPr>
            <w:tcW w:w="2268" w:type="dxa"/>
          </w:tcPr>
          <w:p w14:paraId="130ABFC7" w14:textId="77777777" w:rsidR="000C3716" w:rsidRPr="00887B3C" w:rsidRDefault="00C659AA">
            <w:pPr>
              <w:pStyle w:val="Compact"/>
            </w:pPr>
            <w:r w:rsidRPr="00887B3C">
              <w:t>El sistema debe permitir a los usuarios exportar o eliminar sus datos (derecho al olvido)</w:t>
            </w:r>
          </w:p>
        </w:tc>
        <w:tc>
          <w:tcPr>
            <w:tcW w:w="1418" w:type="dxa"/>
          </w:tcPr>
          <w:p w14:paraId="1E6BE7F2" w14:textId="77777777" w:rsidR="000C3716" w:rsidRPr="00887B3C" w:rsidRDefault="00C659AA">
            <w:pPr>
              <w:pStyle w:val="Compact"/>
            </w:pPr>
            <w:r w:rsidRPr="00887B3C">
              <w:t>GDPR Art. 17</w:t>
            </w:r>
          </w:p>
        </w:tc>
        <w:tc>
          <w:tcPr>
            <w:tcW w:w="1221" w:type="dxa"/>
          </w:tcPr>
          <w:p w14:paraId="2CAE00A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3031" w:type="dxa"/>
          </w:tcPr>
          <w:p w14:paraId="2A5C33C1" w14:textId="77777777" w:rsidR="000C3716" w:rsidRPr="00887B3C" w:rsidRDefault="00C659AA">
            <w:pPr>
              <w:pStyle w:val="Compact"/>
            </w:pPr>
            <w:r w:rsidRPr="00887B3C">
              <w:t>Funcionalidad “Exportar mis datos” / “Eliminar mi cuenta”</w:t>
            </w:r>
          </w:p>
        </w:tc>
      </w:tr>
      <w:tr w:rsidR="000C3716" w:rsidRPr="00887B3C" w14:paraId="01CC0B83" w14:textId="77777777" w:rsidTr="00E0503A">
        <w:tc>
          <w:tcPr>
            <w:tcW w:w="1384" w:type="dxa"/>
          </w:tcPr>
          <w:p w14:paraId="0B4B5979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RNF-08.4</w:t>
            </w:r>
          </w:p>
        </w:tc>
        <w:tc>
          <w:tcPr>
            <w:tcW w:w="2268" w:type="dxa"/>
          </w:tcPr>
          <w:p w14:paraId="64B43F69" w14:textId="77777777" w:rsidR="000C3716" w:rsidRPr="00887B3C" w:rsidRDefault="00C659AA">
            <w:pPr>
              <w:pStyle w:val="Compact"/>
            </w:pPr>
            <w:r w:rsidRPr="00887B3C">
              <w:t>El sistema debe tener términos y condiciones y política de privacidad</w:t>
            </w:r>
          </w:p>
        </w:tc>
        <w:tc>
          <w:tcPr>
            <w:tcW w:w="1418" w:type="dxa"/>
          </w:tcPr>
          <w:p w14:paraId="71F191C8" w14:textId="77777777" w:rsidR="000C3716" w:rsidRPr="00887B3C" w:rsidRDefault="00C659AA">
            <w:pPr>
              <w:pStyle w:val="Compact"/>
            </w:pPr>
            <w:r w:rsidRPr="00887B3C">
              <w:t>Legal</w:t>
            </w:r>
          </w:p>
        </w:tc>
        <w:tc>
          <w:tcPr>
            <w:tcW w:w="1221" w:type="dxa"/>
          </w:tcPr>
          <w:p w14:paraId="5B72A269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3031" w:type="dxa"/>
          </w:tcPr>
          <w:p w14:paraId="57CD809E" w14:textId="77777777" w:rsidR="000C3716" w:rsidRPr="00887B3C" w:rsidRDefault="00C659AA">
            <w:pPr>
              <w:pStyle w:val="Compact"/>
            </w:pPr>
            <w:r w:rsidRPr="00887B3C">
              <w:t>Páginas estáticas con documentos legales</w:t>
            </w:r>
          </w:p>
        </w:tc>
      </w:tr>
    </w:tbl>
    <w:p w14:paraId="4F58776F" w14:textId="77777777" w:rsidR="00E0503A" w:rsidRDefault="00E0503A" w:rsidP="00E0503A">
      <w:bookmarkStart w:id="81" w:name="análisis-de-dominio"/>
      <w:bookmarkEnd w:id="55"/>
      <w:bookmarkEnd w:id="80"/>
    </w:p>
    <w:p w14:paraId="3CF9FB7A" w14:textId="77777777" w:rsidR="00E0503A" w:rsidRDefault="00E0503A" w:rsidP="00E0503A"/>
    <w:p w14:paraId="3550DCDB" w14:textId="77777777" w:rsidR="00195836" w:rsidRDefault="00195836" w:rsidP="00E0503A"/>
    <w:p w14:paraId="74C4784F" w14:textId="77777777" w:rsidR="00195836" w:rsidRDefault="00195836" w:rsidP="00E0503A"/>
    <w:p w14:paraId="66A25C5A" w14:textId="77777777" w:rsidR="00195836" w:rsidRDefault="00195836" w:rsidP="00E0503A"/>
    <w:p w14:paraId="765DD699" w14:textId="77777777" w:rsidR="00195836" w:rsidRDefault="00195836" w:rsidP="00E0503A"/>
    <w:p w14:paraId="2D44CD71" w14:textId="77777777" w:rsidR="00195836" w:rsidRDefault="00195836" w:rsidP="00E0503A"/>
    <w:p w14:paraId="25AAAC11" w14:textId="77777777" w:rsidR="00195836" w:rsidRDefault="00195836" w:rsidP="00E0503A"/>
    <w:p w14:paraId="20B825C6" w14:textId="77777777" w:rsidR="00195836" w:rsidRDefault="00195836" w:rsidP="00E0503A"/>
    <w:p w14:paraId="4A0E8C07" w14:textId="77777777" w:rsidR="00E0503A" w:rsidRDefault="00E0503A" w:rsidP="00E0503A"/>
    <w:p w14:paraId="5897DE4E" w14:textId="77777777" w:rsidR="00E0503A" w:rsidRDefault="00E0503A" w:rsidP="00E0503A"/>
    <w:p w14:paraId="672FC4EF" w14:textId="77777777" w:rsidR="00E0503A" w:rsidRDefault="00E0503A" w:rsidP="00E0503A"/>
    <w:p w14:paraId="6A31D2D8" w14:textId="0FEAC7A7" w:rsidR="000C3716" w:rsidRPr="00887B3C" w:rsidRDefault="00C659AA">
      <w:pPr>
        <w:pStyle w:val="Ttulo2"/>
      </w:pPr>
      <w:bookmarkStart w:id="82" w:name="_Toc229780372"/>
      <w:r w:rsidRPr="00887B3C">
        <w:t>1.5 Análisis de Dominio</w:t>
      </w:r>
      <w:bookmarkEnd w:id="82"/>
    </w:p>
    <w:p w14:paraId="1472895B" w14:textId="77777777" w:rsidR="000C3716" w:rsidRPr="00887B3C" w:rsidRDefault="00C659AA">
      <w:pPr>
        <w:pStyle w:val="Ttulo3"/>
      </w:pPr>
      <w:bookmarkStart w:id="83" w:name="_Toc229780373"/>
      <w:bookmarkStart w:id="84" w:name="modelo-conceptual-del-negocio"/>
      <w:r w:rsidRPr="00887B3C">
        <w:t>1.5.1 Modelo Conceptual del Negocio</w:t>
      </w:r>
      <w:bookmarkEnd w:id="83"/>
    </w:p>
    <w:p w14:paraId="090C1638" w14:textId="15641E4B" w:rsidR="000C3716" w:rsidRPr="00887B3C" w:rsidRDefault="00C659AA">
      <w:pPr>
        <w:pStyle w:val="FirstParagraph"/>
      </w:pPr>
      <w:r w:rsidRPr="00887B3C">
        <w:rPr>
          <w:b/>
          <w:bCs/>
        </w:rPr>
        <w:t>[DIAGRAMA DE DOMINIO]</w:t>
      </w:r>
    </w:p>
    <w:p w14:paraId="2FBD11A0" w14:textId="1323079F" w:rsidR="000C3716" w:rsidRPr="00887B3C" w:rsidRDefault="00C659AA">
      <w:pPr>
        <w:pStyle w:val="SourceCode"/>
      </w:pPr>
      <w:r w:rsidRPr="00887B3C">
        <w:rPr>
          <w:rStyle w:val="VerbatimChar"/>
        </w:rPr>
        <w:t>Título: Modelo de Dominio - Transportes Genesis</w:t>
      </w:r>
      <w:r w:rsidRPr="00887B3C">
        <w:br/>
      </w:r>
      <w:r w:rsidRPr="00887B3C">
        <w:br/>
      </w:r>
      <w:r w:rsidRPr="00887B3C">
        <w:rPr>
          <w:rStyle w:val="VerbatimChar"/>
        </w:rPr>
        <w:t>Entidades Principales y Relaciones:</w:t>
      </w:r>
      <w:r w:rsidRPr="00887B3C">
        <w:br/>
      </w:r>
      <w:r w:rsidRPr="00887B3C">
        <w:br/>
      </w:r>
      <w:r w:rsidRPr="00887B3C">
        <w:rPr>
          <w:rStyle w:val="VerbatimChar"/>
        </w:rPr>
        <w:t>1. Empresa (entidad raíz)</w:t>
      </w:r>
      <w:r w:rsidRPr="00887B3C">
        <w:br/>
      </w:r>
      <w:r w:rsidRPr="00887B3C">
        <w:rPr>
          <w:rStyle w:val="VerbatimChar"/>
        </w:rPr>
        <w:t xml:space="preserve">   - Atributos: RUC, </w:t>
      </w:r>
      <w:proofErr w:type="spellStart"/>
      <w:r w:rsidRPr="00887B3C">
        <w:rPr>
          <w:rStyle w:val="VerbatimChar"/>
        </w:rPr>
        <w:t>NombreComercial</w:t>
      </w:r>
      <w:proofErr w:type="spellEnd"/>
      <w:r w:rsidRPr="00887B3C">
        <w:rPr>
          <w:rStyle w:val="VerbatimChar"/>
        </w:rPr>
        <w:t>, Teléfono, Dirección</w:t>
      </w:r>
      <w:r w:rsidRPr="00887B3C">
        <w:br/>
      </w:r>
      <w:r w:rsidRPr="00887B3C">
        <w:rPr>
          <w:rStyle w:val="VerbatimChar"/>
        </w:rPr>
        <w:t xml:space="preserve">   - Relaciones:</w:t>
      </w:r>
      <w:r w:rsidRPr="00887B3C">
        <w:br/>
      </w:r>
      <w:r w:rsidRPr="00887B3C">
        <w:rPr>
          <w:rStyle w:val="VerbatimChar"/>
        </w:rPr>
        <w:t xml:space="preserve">     * Tiene muchos Buses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br/>
      </w:r>
      <w:r w:rsidRPr="00887B3C">
        <w:rPr>
          <w:rStyle w:val="VerbatimChar"/>
        </w:rPr>
        <w:t xml:space="preserve">     * Tiene muchos Usuarios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br/>
      </w:r>
      <w:r w:rsidRPr="00887B3C">
        <w:rPr>
          <w:rStyle w:val="VerbatimChar"/>
        </w:rPr>
        <w:t xml:space="preserve">     * Tiene muchos Alumnos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br/>
      </w:r>
      <w:r w:rsidRPr="00887B3C">
        <w:br/>
      </w:r>
      <w:r w:rsidRPr="00887B3C">
        <w:rPr>
          <w:rStyle w:val="VerbatimChar"/>
        </w:rPr>
        <w:t>2. Bus</w:t>
      </w:r>
      <w:r w:rsidRPr="00887B3C">
        <w:br/>
      </w:r>
      <w:r w:rsidRPr="00887B3C">
        <w:rPr>
          <w:rStyle w:val="VerbatimChar"/>
        </w:rPr>
        <w:t xml:space="preserve">   - Atributos: Placa (único), Modelo, Capacidad, </w:t>
      </w:r>
      <w:proofErr w:type="spellStart"/>
      <w:r w:rsidRPr="00887B3C">
        <w:rPr>
          <w:rStyle w:val="VerbatimChar"/>
        </w:rPr>
        <w:t>AñoFabricación</w:t>
      </w:r>
      <w:proofErr w:type="spellEnd"/>
      <w:r w:rsidRPr="00887B3C">
        <w:br/>
      </w:r>
      <w:r w:rsidRPr="00887B3C">
        <w:rPr>
          <w:rStyle w:val="VerbatimChar"/>
        </w:rPr>
        <w:t xml:space="preserve">   - Relaciones:</w:t>
      </w:r>
      <w:r w:rsidRPr="00887B3C">
        <w:br/>
      </w:r>
      <w:r w:rsidRPr="00887B3C">
        <w:rPr>
          <w:rStyle w:val="VerbatimChar"/>
        </w:rPr>
        <w:t xml:space="preserve">     * Pertenece a una Empresa (N:1)</w:t>
      </w:r>
      <w:r w:rsidRPr="00887B3C">
        <w:br/>
      </w:r>
      <w:r w:rsidRPr="00887B3C">
        <w:rPr>
          <w:rStyle w:val="VerbatimChar"/>
        </w:rPr>
        <w:t xml:space="preserve">     * Tiene </w:t>
      </w:r>
      <w:proofErr w:type="spellStart"/>
      <w:r w:rsidRPr="00887B3C">
        <w:rPr>
          <w:rStyle w:val="VerbatimChar"/>
        </w:rPr>
        <w:t>AsignacionesPilotoBus</w:t>
      </w:r>
      <w:proofErr w:type="spellEnd"/>
      <w:r w:rsidRPr="00887B3C">
        <w:rPr>
          <w:rStyle w:val="VerbatimChar"/>
        </w:rPr>
        <w:t xml:space="preserve">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br/>
      </w:r>
      <w:r w:rsidRPr="00887B3C">
        <w:rPr>
          <w:rStyle w:val="VerbatimChar"/>
        </w:rPr>
        <w:t xml:space="preserve">     * Tiene Rutas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 xml:space="preserve"> por turno)</w:t>
      </w:r>
      <w:r w:rsidRPr="00887B3C">
        <w:br/>
      </w:r>
      <w:r w:rsidRPr="00887B3C">
        <w:rPr>
          <w:rStyle w:val="VerbatimChar"/>
        </w:rPr>
        <w:t xml:space="preserve">     * Transmite Ubicaciones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br/>
      </w:r>
      <w:r w:rsidRPr="00887B3C">
        <w:br/>
      </w:r>
      <w:r w:rsidRPr="00887B3C">
        <w:rPr>
          <w:rStyle w:val="VerbatimChar"/>
        </w:rPr>
        <w:t>3. Usuario (</w:t>
      </w:r>
      <w:proofErr w:type="spellStart"/>
      <w:r w:rsidRPr="00887B3C">
        <w:rPr>
          <w:rStyle w:val="VerbatimChar"/>
        </w:rPr>
        <w:t>AppUser</w:t>
      </w:r>
      <w:proofErr w:type="spellEnd"/>
      <w:r w:rsidRPr="00887B3C">
        <w:rPr>
          <w:rStyle w:val="VerbatimChar"/>
        </w:rPr>
        <w:t>)</w:t>
      </w:r>
      <w:r w:rsidRPr="00887B3C">
        <w:br/>
      </w:r>
      <w:r w:rsidRPr="00887B3C">
        <w:rPr>
          <w:rStyle w:val="VerbatimChar"/>
        </w:rPr>
        <w:t xml:space="preserve">   - Atributos: Email, Nombre, Apellido, Rol (Administrador, Piloto, Monitor, PadreDeFamilia)</w:t>
      </w:r>
      <w:r w:rsidRPr="00887B3C">
        <w:br/>
      </w:r>
      <w:r w:rsidRPr="00887B3C">
        <w:rPr>
          <w:rStyle w:val="VerbatimChar"/>
        </w:rPr>
        <w:t xml:space="preserve">   - Relaciones:</w:t>
      </w:r>
      <w:r w:rsidRPr="00887B3C">
        <w:br/>
      </w:r>
      <w:r w:rsidRPr="00887B3C">
        <w:rPr>
          <w:rStyle w:val="VerbatimChar"/>
        </w:rPr>
        <w:t xml:space="preserve">     * Si es Piloto/Monitor → Tiene </w:t>
      </w:r>
      <w:proofErr w:type="spellStart"/>
      <w:r w:rsidRPr="00887B3C">
        <w:rPr>
          <w:rStyle w:val="VerbatimChar"/>
        </w:rPr>
        <w:t>AsignacionesPilotoBus</w:t>
      </w:r>
      <w:proofErr w:type="spellEnd"/>
      <w:r w:rsidRPr="00887B3C">
        <w:rPr>
          <w:rStyle w:val="VerbatimChar"/>
        </w:rPr>
        <w:t xml:space="preserve">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br/>
      </w:r>
      <w:r w:rsidRPr="00887B3C">
        <w:rPr>
          <w:rStyle w:val="VerbatimChar"/>
        </w:rPr>
        <w:t xml:space="preserve">     * Si es Padre → Tiene Alumnos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br/>
      </w:r>
      <w:r w:rsidRPr="00887B3C">
        <w:br/>
      </w:r>
      <w:r w:rsidRPr="00887B3C">
        <w:rPr>
          <w:rStyle w:val="VerbatimChar"/>
        </w:rPr>
        <w:t>4. Alumno</w:t>
      </w:r>
      <w:r w:rsidRPr="00887B3C">
        <w:br/>
      </w:r>
      <w:r w:rsidRPr="00887B3C">
        <w:rPr>
          <w:rStyle w:val="VerbatimChar"/>
        </w:rPr>
        <w:t xml:space="preserve">   - Atributos: Nombre, Apellido, </w:t>
      </w:r>
      <w:proofErr w:type="spellStart"/>
      <w:r w:rsidRPr="00887B3C">
        <w:rPr>
          <w:rStyle w:val="VerbatimChar"/>
        </w:rPr>
        <w:t>FechaNacimiento</w:t>
      </w:r>
      <w:proofErr w:type="spellEnd"/>
      <w:r w:rsidRPr="00887B3C">
        <w:rPr>
          <w:rStyle w:val="VerbatimChar"/>
        </w:rPr>
        <w:t>, Grado</w:t>
      </w:r>
      <w:r w:rsidRPr="00887B3C">
        <w:br/>
      </w:r>
      <w:r w:rsidRPr="00887B3C">
        <w:rPr>
          <w:rStyle w:val="VerbatimChar"/>
        </w:rPr>
        <w:t xml:space="preserve">   - Relaciones:</w:t>
      </w:r>
      <w:r w:rsidRPr="00887B3C">
        <w:br/>
      </w:r>
      <w:r w:rsidRPr="00887B3C">
        <w:rPr>
          <w:rStyle w:val="VerbatimChar"/>
        </w:rPr>
        <w:t xml:space="preserve">     * Pertenece a Padres de Familia (</w:t>
      </w:r>
      <w:proofErr w:type="gramStart"/>
      <w:r w:rsidRPr="00887B3C">
        <w:rPr>
          <w:rStyle w:val="VerbatimChar"/>
        </w:rPr>
        <w:t>N:N</w:t>
      </w:r>
      <w:proofErr w:type="gramEnd"/>
      <w:r w:rsidRPr="00887B3C">
        <w:rPr>
          <w:rStyle w:val="VerbatimChar"/>
        </w:rPr>
        <w:t xml:space="preserve">) vía </w:t>
      </w:r>
      <w:proofErr w:type="spellStart"/>
      <w:r w:rsidRPr="00887B3C">
        <w:rPr>
          <w:rStyle w:val="VerbatimChar"/>
        </w:rPr>
        <w:t>AlumnoPadreFamilia</w:t>
      </w:r>
      <w:proofErr w:type="spellEnd"/>
      <w:r w:rsidRPr="00887B3C">
        <w:br/>
      </w:r>
      <w:r w:rsidRPr="00887B3C">
        <w:rPr>
          <w:rStyle w:val="VerbatimChar"/>
        </w:rPr>
        <w:t xml:space="preserve">     * Asignado a Paradas (</w:t>
      </w:r>
      <w:proofErr w:type="gramStart"/>
      <w:r w:rsidRPr="00887B3C">
        <w:rPr>
          <w:rStyle w:val="VerbatimChar"/>
        </w:rPr>
        <w:t>N:N</w:t>
      </w:r>
      <w:proofErr w:type="gramEnd"/>
      <w:r w:rsidRPr="00887B3C">
        <w:rPr>
          <w:rStyle w:val="VerbatimChar"/>
        </w:rPr>
        <w:t xml:space="preserve">) vía </w:t>
      </w:r>
      <w:proofErr w:type="spellStart"/>
      <w:r w:rsidRPr="00887B3C">
        <w:rPr>
          <w:rStyle w:val="VerbatimChar"/>
        </w:rPr>
        <w:t>AsignacionAlumnoParada</w:t>
      </w:r>
      <w:proofErr w:type="spellEnd"/>
      <w:r w:rsidRPr="00887B3C">
        <w:br/>
      </w:r>
      <w:r w:rsidRPr="00887B3C">
        <w:rPr>
          <w:rStyle w:val="VerbatimChar"/>
        </w:rPr>
        <w:t xml:space="preserve">     * Tiene </w:t>
      </w:r>
      <w:proofErr w:type="spellStart"/>
      <w:r w:rsidRPr="00887B3C">
        <w:rPr>
          <w:rStyle w:val="VerbatimChar"/>
        </w:rPr>
        <w:t>ConfirmacionesAsistencia</w:t>
      </w:r>
      <w:proofErr w:type="spellEnd"/>
      <w:r w:rsidRPr="00887B3C">
        <w:rPr>
          <w:rStyle w:val="VerbatimChar"/>
        </w:rPr>
        <w:t xml:space="preserve">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br/>
      </w:r>
      <w:r w:rsidRPr="00887B3C">
        <w:rPr>
          <w:rStyle w:val="VerbatimChar"/>
        </w:rPr>
        <w:t xml:space="preserve">     * Tiene </w:t>
      </w:r>
      <w:proofErr w:type="spellStart"/>
      <w:r w:rsidRPr="00887B3C">
        <w:rPr>
          <w:rStyle w:val="VerbatimChar"/>
        </w:rPr>
        <w:t>RegistrosRecogida</w:t>
      </w:r>
      <w:proofErr w:type="spellEnd"/>
      <w:r w:rsidRPr="00887B3C">
        <w:rPr>
          <w:rStyle w:val="VerbatimChar"/>
        </w:rPr>
        <w:t xml:space="preserve">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br/>
      </w:r>
      <w:r w:rsidRPr="00887B3C">
        <w:rPr>
          <w:rStyle w:val="VerbatimChar"/>
        </w:rPr>
        <w:t xml:space="preserve">     * Tiene Pagos asociados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br/>
      </w:r>
      <w:r w:rsidRPr="00887B3C">
        <w:br/>
      </w:r>
      <w:r w:rsidRPr="00887B3C">
        <w:rPr>
          <w:rStyle w:val="VerbatimChar"/>
        </w:rPr>
        <w:t>5. Parada</w:t>
      </w:r>
      <w:r w:rsidRPr="00887B3C">
        <w:br/>
      </w:r>
      <w:r w:rsidRPr="00887B3C">
        <w:rPr>
          <w:rStyle w:val="VerbatimChar"/>
        </w:rPr>
        <w:t xml:space="preserve">   - Atributos: Nombre, Dirección, Latitud, Longitud</w:t>
      </w:r>
      <w:r w:rsidRPr="00887B3C">
        <w:br/>
      </w:r>
      <w:r w:rsidRPr="00887B3C">
        <w:rPr>
          <w:rStyle w:val="VerbatimChar"/>
        </w:rPr>
        <w:t xml:space="preserve">   - Relaciones:</w:t>
      </w:r>
      <w:r w:rsidRPr="00887B3C">
        <w:br/>
      </w:r>
      <w:r w:rsidRPr="00887B3C">
        <w:rPr>
          <w:rStyle w:val="VerbatimChar"/>
        </w:rPr>
        <w:t xml:space="preserve">     * Pertenece a Rutas (</w:t>
      </w:r>
      <w:proofErr w:type="gramStart"/>
      <w:r w:rsidRPr="00887B3C">
        <w:rPr>
          <w:rStyle w:val="VerbatimChar"/>
        </w:rPr>
        <w:t>N:N</w:t>
      </w:r>
      <w:proofErr w:type="gramEnd"/>
      <w:r w:rsidRPr="00887B3C">
        <w:rPr>
          <w:rStyle w:val="VerbatimChar"/>
        </w:rPr>
        <w:t xml:space="preserve">) vía </w:t>
      </w:r>
      <w:proofErr w:type="spellStart"/>
      <w:r w:rsidRPr="00887B3C">
        <w:rPr>
          <w:rStyle w:val="VerbatimChar"/>
        </w:rPr>
        <w:t>ParadaRuta</w:t>
      </w:r>
      <w:proofErr w:type="spellEnd"/>
      <w:r w:rsidRPr="00887B3C">
        <w:br/>
      </w:r>
      <w:r w:rsidRPr="00887B3C">
        <w:rPr>
          <w:rStyle w:val="VerbatimChar"/>
        </w:rPr>
        <w:t xml:space="preserve">     * Tiene Alumnos asignados (</w:t>
      </w:r>
      <w:proofErr w:type="gramStart"/>
      <w:r w:rsidRPr="00887B3C">
        <w:rPr>
          <w:rStyle w:val="VerbatimChar"/>
        </w:rPr>
        <w:t>N:N</w:t>
      </w:r>
      <w:proofErr w:type="gramEnd"/>
      <w:r w:rsidRPr="00887B3C">
        <w:rPr>
          <w:rStyle w:val="VerbatimChar"/>
        </w:rPr>
        <w:t xml:space="preserve">) vía </w:t>
      </w:r>
      <w:proofErr w:type="spellStart"/>
      <w:r w:rsidRPr="00887B3C">
        <w:rPr>
          <w:rStyle w:val="VerbatimChar"/>
        </w:rPr>
        <w:t>AsignacionAlumnoParada</w:t>
      </w:r>
      <w:proofErr w:type="spellEnd"/>
      <w:r w:rsidRPr="00887B3C">
        <w:br/>
      </w:r>
      <w:r w:rsidRPr="00887B3C">
        <w:rPr>
          <w:rStyle w:val="VerbatimChar"/>
        </w:rPr>
        <w:t xml:space="preserve">     * Tiene </w:t>
      </w:r>
      <w:proofErr w:type="spellStart"/>
      <w:r w:rsidRPr="00887B3C">
        <w:rPr>
          <w:rStyle w:val="VerbatimChar"/>
        </w:rPr>
        <w:t>RegistrosRecogida</w:t>
      </w:r>
      <w:proofErr w:type="spellEnd"/>
      <w:r w:rsidRPr="00887B3C">
        <w:rPr>
          <w:rStyle w:val="VerbatimChar"/>
        </w:rPr>
        <w:t xml:space="preserve">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br/>
      </w:r>
      <w:r w:rsidRPr="00887B3C">
        <w:br/>
      </w:r>
      <w:r w:rsidRPr="00887B3C">
        <w:rPr>
          <w:rStyle w:val="VerbatimChar"/>
        </w:rPr>
        <w:lastRenderedPageBreak/>
        <w:t>6. Ruta</w:t>
      </w:r>
      <w:r w:rsidRPr="00887B3C">
        <w:br/>
      </w:r>
      <w:r w:rsidRPr="00887B3C">
        <w:rPr>
          <w:rStyle w:val="VerbatimChar"/>
        </w:rPr>
        <w:t xml:space="preserve">   - Atributos: </w:t>
      </w:r>
      <w:proofErr w:type="spellStart"/>
      <w:r w:rsidRPr="00887B3C">
        <w:rPr>
          <w:rStyle w:val="VerbatimChar"/>
        </w:rPr>
        <w:t>FechaInicio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FechaFin</w:t>
      </w:r>
      <w:proofErr w:type="spellEnd"/>
      <w:r w:rsidRPr="00887B3C">
        <w:rPr>
          <w:rStyle w:val="VerbatimChar"/>
        </w:rPr>
        <w:t xml:space="preserve">, Turno (Mañana/Tarde), </w:t>
      </w:r>
      <w:proofErr w:type="spellStart"/>
      <w:r w:rsidRPr="00887B3C">
        <w:rPr>
          <w:rStyle w:val="VerbatimChar"/>
        </w:rPr>
        <w:t>EsActiva</w:t>
      </w:r>
      <w:proofErr w:type="spellEnd"/>
      <w:r w:rsidRPr="00887B3C">
        <w:br/>
      </w:r>
      <w:r w:rsidRPr="00887B3C">
        <w:rPr>
          <w:rStyle w:val="VerbatimChar"/>
        </w:rPr>
        <w:t xml:space="preserve">   - Relaciones:</w:t>
      </w:r>
      <w:r w:rsidRPr="00887B3C">
        <w:br/>
      </w:r>
      <w:r w:rsidRPr="00887B3C">
        <w:rPr>
          <w:rStyle w:val="VerbatimChar"/>
        </w:rPr>
        <w:t xml:space="preserve">     * Asignada a un Bus (N:1)</w:t>
      </w:r>
      <w:r w:rsidRPr="00887B3C">
        <w:br/>
      </w:r>
      <w:r w:rsidRPr="00887B3C">
        <w:rPr>
          <w:rStyle w:val="VerbatimChar"/>
        </w:rPr>
        <w:t xml:space="preserve">     * Tiene Paradas (</w:t>
      </w:r>
      <w:proofErr w:type="gramStart"/>
      <w:r w:rsidRPr="00887B3C">
        <w:rPr>
          <w:rStyle w:val="VerbatimChar"/>
        </w:rPr>
        <w:t>N:N</w:t>
      </w:r>
      <w:proofErr w:type="gramEnd"/>
      <w:r w:rsidRPr="00887B3C">
        <w:rPr>
          <w:rStyle w:val="VerbatimChar"/>
        </w:rPr>
        <w:t xml:space="preserve">) vía </w:t>
      </w:r>
      <w:proofErr w:type="spellStart"/>
      <w:r w:rsidRPr="00887B3C">
        <w:rPr>
          <w:rStyle w:val="VerbatimChar"/>
        </w:rPr>
        <w:t>ParadaRuta</w:t>
      </w:r>
      <w:proofErr w:type="spellEnd"/>
      <w:r w:rsidRPr="00887B3C">
        <w:rPr>
          <w:rStyle w:val="VerbatimChar"/>
        </w:rPr>
        <w:t xml:space="preserve"> con atributo Orden</w:t>
      </w:r>
      <w:r w:rsidRPr="00887B3C">
        <w:br/>
      </w:r>
      <w:r w:rsidRPr="00887B3C">
        <w:br/>
      </w:r>
      <w:r w:rsidRPr="00887B3C">
        <w:rPr>
          <w:rStyle w:val="VerbatimChar"/>
        </w:rPr>
        <w:t xml:space="preserve">7. </w:t>
      </w:r>
      <w:proofErr w:type="spellStart"/>
      <w:r w:rsidRPr="00887B3C">
        <w:rPr>
          <w:rStyle w:val="VerbatimChar"/>
        </w:rPr>
        <w:t>ParadaRuta</w:t>
      </w:r>
      <w:proofErr w:type="spellEnd"/>
      <w:r w:rsidRPr="00887B3C">
        <w:rPr>
          <w:rStyle w:val="VerbatimChar"/>
        </w:rPr>
        <w:t xml:space="preserve"> (tabla intermedia con datos)</w:t>
      </w:r>
      <w:r w:rsidRPr="00887B3C">
        <w:br/>
      </w:r>
      <w:r w:rsidRPr="00887B3C">
        <w:rPr>
          <w:rStyle w:val="VerbatimChar"/>
        </w:rPr>
        <w:t xml:space="preserve">   - Atributos: Orden, </w:t>
      </w:r>
      <w:proofErr w:type="spellStart"/>
      <w:r w:rsidRPr="00887B3C">
        <w:rPr>
          <w:rStyle w:val="VerbatimChar"/>
        </w:rPr>
        <w:t>HorarioEstimado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DistanciaKm</w:t>
      </w:r>
      <w:proofErr w:type="spellEnd"/>
      <w:r w:rsidRPr="00887B3C">
        <w:br/>
      </w:r>
      <w:r w:rsidRPr="00887B3C">
        <w:rPr>
          <w:rStyle w:val="VerbatimChar"/>
        </w:rPr>
        <w:t xml:space="preserve">   - Relaciona: Ruta ↔ Parada</w:t>
      </w:r>
      <w:r w:rsidRPr="00887B3C">
        <w:br/>
      </w:r>
      <w:r w:rsidRPr="00887B3C">
        <w:br/>
      </w:r>
      <w:r w:rsidRPr="00887B3C">
        <w:rPr>
          <w:rStyle w:val="VerbatimChar"/>
        </w:rPr>
        <w:t xml:space="preserve">8. </w:t>
      </w:r>
      <w:proofErr w:type="spellStart"/>
      <w:r w:rsidRPr="00887B3C">
        <w:rPr>
          <w:rStyle w:val="VerbatimChar"/>
        </w:rPr>
        <w:t>AsignacionPilotoBus</w:t>
      </w:r>
      <w:proofErr w:type="spellEnd"/>
      <w:r w:rsidRPr="00887B3C">
        <w:rPr>
          <w:rStyle w:val="VerbatimChar"/>
        </w:rPr>
        <w:t xml:space="preserve"> (tabla de relación histórica)</w:t>
      </w:r>
      <w:r w:rsidRPr="00887B3C">
        <w:br/>
      </w:r>
      <w:r w:rsidRPr="00887B3C">
        <w:rPr>
          <w:rStyle w:val="VerbatimChar"/>
        </w:rPr>
        <w:t xml:space="preserve">   - Atributos: </w:t>
      </w:r>
      <w:proofErr w:type="spellStart"/>
      <w:r w:rsidRPr="00887B3C">
        <w:rPr>
          <w:rStyle w:val="VerbatimChar"/>
        </w:rPr>
        <w:t>FechaAsignacion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FechaFinAsignacion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EsActual</w:t>
      </w:r>
      <w:proofErr w:type="spellEnd"/>
      <w:r w:rsidRPr="00887B3C">
        <w:br/>
      </w:r>
      <w:r w:rsidRPr="00887B3C">
        <w:rPr>
          <w:rStyle w:val="VerbatimChar"/>
        </w:rPr>
        <w:t xml:space="preserve">   - Relaciona: Usuario (Piloto/Monitor) ↔ Bus</w:t>
      </w:r>
      <w:r w:rsidRPr="00887B3C">
        <w:br/>
      </w:r>
      <w:r w:rsidRPr="00887B3C">
        <w:br/>
      </w:r>
      <w:r w:rsidRPr="00887B3C">
        <w:rPr>
          <w:rStyle w:val="VerbatimChar"/>
        </w:rPr>
        <w:t xml:space="preserve">9. </w:t>
      </w:r>
      <w:proofErr w:type="spellStart"/>
      <w:r w:rsidRPr="00887B3C">
        <w:rPr>
          <w:rStyle w:val="VerbatimChar"/>
        </w:rPr>
        <w:t>AsignacionAlumnoParada</w:t>
      </w:r>
      <w:proofErr w:type="spellEnd"/>
      <w:r w:rsidRPr="00887B3C">
        <w:rPr>
          <w:rStyle w:val="VerbatimChar"/>
        </w:rPr>
        <w:t xml:space="preserve"> (tabla de relación histórica)</w:t>
      </w:r>
      <w:r w:rsidRPr="00887B3C">
        <w:br/>
      </w:r>
      <w:r w:rsidRPr="00887B3C">
        <w:rPr>
          <w:rStyle w:val="VerbatimChar"/>
        </w:rPr>
        <w:t xml:space="preserve">   - Atributos: </w:t>
      </w:r>
      <w:proofErr w:type="spellStart"/>
      <w:r w:rsidRPr="00887B3C">
        <w:rPr>
          <w:rStyle w:val="VerbatimChar"/>
        </w:rPr>
        <w:t>FechaAsignacion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FechaFinAsignacion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EsActual</w:t>
      </w:r>
      <w:proofErr w:type="spellEnd"/>
      <w:r w:rsidRPr="00887B3C">
        <w:br/>
      </w:r>
      <w:r w:rsidRPr="00887B3C">
        <w:rPr>
          <w:rStyle w:val="VerbatimChar"/>
        </w:rPr>
        <w:t xml:space="preserve">   - Relaciona: Alumno ↔ Parada</w:t>
      </w:r>
      <w:r w:rsidRPr="00887B3C">
        <w:br/>
      </w:r>
      <w:r w:rsidRPr="00887B3C">
        <w:br/>
      </w:r>
      <w:r w:rsidRPr="00887B3C">
        <w:rPr>
          <w:rStyle w:val="VerbatimChar"/>
        </w:rPr>
        <w:t xml:space="preserve">10. </w:t>
      </w:r>
      <w:proofErr w:type="spellStart"/>
      <w:r w:rsidRPr="00887B3C">
        <w:rPr>
          <w:rStyle w:val="VerbatimChar"/>
        </w:rPr>
        <w:t>ConfirmacionAsistencia</w:t>
      </w:r>
      <w:proofErr w:type="spellEnd"/>
      <w:r w:rsidRPr="00887B3C">
        <w:br/>
      </w:r>
      <w:r w:rsidRPr="00887B3C">
        <w:rPr>
          <w:rStyle w:val="VerbatimChar"/>
        </w:rPr>
        <w:t xml:space="preserve">    - Atributos: Fecha, </w:t>
      </w:r>
      <w:proofErr w:type="spellStart"/>
      <w:r w:rsidRPr="00887B3C">
        <w:rPr>
          <w:rStyle w:val="VerbatimChar"/>
        </w:rPr>
        <w:t>AsistiraManana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AsistiraTarde</w:t>
      </w:r>
      <w:proofErr w:type="spellEnd"/>
      <w:r w:rsidRPr="00887B3C">
        <w:br/>
      </w:r>
      <w:r w:rsidRPr="00887B3C">
        <w:rPr>
          <w:rStyle w:val="VerbatimChar"/>
        </w:rPr>
        <w:t xml:space="preserve">    - Relaciona: Alumno + Fecha (confirmación diaria)</w:t>
      </w:r>
      <w:r w:rsidRPr="00887B3C">
        <w:br/>
      </w:r>
      <w:r w:rsidRPr="00887B3C">
        <w:br/>
      </w:r>
      <w:r w:rsidRPr="00887B3C">
        <w:rPr>
          <w:rStyle w:val="VerbatimChar"/>
        </w:rPr>
        <w:t xml:space="preserve">11. </w:t>
      </w:r>
      <w:proofErr w:type="spellStart"/>
      <w:r w:rsidRPr="00887B3C">
        <w:rPr>
          <w:rStyle w:val="VerbatimChar"/>
        </w:rPr>
        <w:t>RegistroRecogida</w:t>
      </w:r>
      <w:proofErr w:type="spellEnd"/>
      <w:r w:rsidRPr="00887B3C">
        <w:br/>
      </w:r>
      <w:r w:rsidRPr="00887B3C">
        <w:rPr>
          <w:rStyle w:val="VerbatimChar"/>
        </w:rPr>
        <w:t xml:space="preserve">    - Atributos: </w:t>
      </w:r>
      <w:proofErr w:type="spellStart"/>
      <w:r w:rsidRPr="00887B3C">
        <w:rPr>
          <w:rStyle w:val="VerbatimChar"/>
        </w:rPr>
        <w:t>FechaHoraRecogida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AlumnoPresente</w:t>
      </w:r>
      <w:proofErr w:type="spellEnd"/>
      <w:r w:rsidRPr="00887B3C">
        <w:rPr>
          <w:rStyle w:val="VerbatimChar"/>
        </w:rPr>
        <w:t xml:space="preserve">, Latitud, Longitud, </w:t>
      </w:r>
      <w:proofErr w:type="spellStart"/>
      <w:r w:rsidRPr="00887B3C">
        <w:rPr>
          <w:rStyle w:val="VerbatimChar"/>
        </w:rPr>
        <w:t>ConfirmadoPor</w:t>
      </w:r>
      <w:proofErr w:type="spellEnd"/>
      <w:r w:rsidRPr="00887B3C">
        <w:br/>
      </w:r>
      <w:r w:rsidRPr="00887B3C">
        <w:rPr>
          <w:rStyle w:val="VerbatimChar"/>
        </w:rPr>
        <w:t xml:space="preserve">    - Relaciona: Alumno + Parada + Fecha + Usuario (Monitor)</w:t>
      </w:r>
      <w:r w:rsidRPr="00887B3C">
        <w:br/>
      </w:r>
      <w:r w:rsidRPr="00887B3C">
        <w:br/>
      </w:r>
      <w:r w:rsidRPr="00887B3C">
        <w:rPr>
          <w:rStyle w:val="VerbatimChar"/>
        </w:rPr>
        <w:t>12. Pago</w:t>
      </w:r>
      <w:r w:rsidRPr="00887B3C">
        <w:br/>
      </w:r>
      <w:r w:rsidRPr="00887B3C">
        <w:rPr>
          <w:rStyle w:val="VerbatimChar"/>
        </w:rPr>
        <w:t xml:space="preserve">    - Atributos: Monto, FechaPago, </w:t>
      </w:r>
      <w:proofErr w:type="spellStart"/>
      <w:r w:rsidRPr="00887B3C">
        <w:rPr>
          <w:rStyle w:val="VerbatimChar"/>
        </w:rPr>
        <w:t>MetodoPago</w:t>
      </w:r>
      <w:proofErr w:type="spellEnd"/>
      <w:r w:rsidRPr="00887B3C">
        <w:rPr>
          <w:rStyle w:val="VerbatimChar"/>
        </w:rPr>
        <w:t>, Estado, Comprobante</w:t>
      </w:r>
      <w:r w:rsidRPr="00887B3C">
        <w:br/>
      </w:r>
      <w:r w:rsidRPr="00887B3C">
        <w:rPr>
          <w:rStyle w:val="VerbatimChar"/>
        </w:rPr>
        <w:t xml:space="preserve">    - Relaciona: Alumno + Usuario (Padre) + Usuario (Administrador que confirma)</w:t>
      </w:r>
      <w:r w:rsidRPr="00887B3C">
        <w:br/>
      </w:r>
      <w:r w:rsidRPr="00887B3C">
        <w:br/>
      </w:r>
      <w:r w:rsidRPr="00887B3C">
        <w:rPr>
          <w:rStyle w:val="VerbatimChar"/>
        </w:rPr>
        <w:t xml:space="preserve">13. </w:t>
      </w:r>
      <w:proofErr w:type="spellStart"/>
      <w:r w:rsidRPr="00887B3C">
        <w:rPr>
          <w:rStyle w:val="VerbatimChar"/>
        </w:rPr>
        <w:t>Ubicacion</w:t>
      </w:r>
      <w:proofErr w:type="spellEnd"/>
      <w:r w:rsidRPr="00887B3C">
        <w:rPr>
          <w:rStyle w:val="VerbatimChar"/>
        </w:rPr>
        <w:t xml:space="preserve"> (transmisión GPS en tiempo real)</w:t>
      </w:r>
      <w:r w:rsidRPr="00887B3C">
        <w:br/>
      </w:r>
      <w:r w:rsidRPr="00887B3C">
        <w:rPr>
          <w:rStyle w:val="VerbatimChar"/>
        </w:rPr>
        <w:t xml:space="preserve">    - Atributos: Latitud, Longitud, </w:t>
      </w:r>
      <w:proofErr w:type="spellStart"/>
      <w:r w:rsidRPr="00887B3C">
        <w:rPr>
          <w:rStyle w:val="VerbatimChar"/>
        </w:rPr>
        <w:t>FechaHora</w:t>
      </w:r>
      <w:proofErr w:type="spellEnd"/>
      <w:r w:rsidRPr="00887B3C">
        <w:br/>
      </w:r>
      <w:r w:rsidRPr="00887B3C">
        <w:rPr>
          <w:rStyle w:val="VerbatimChar"/>
        </w:rPr>
        <w:t xml:space="preserve">    - Relaciona: Bus (transmisión continua vía </w:t>
      </w:r>
      <w:proofErr w:type="spellStart"/>
      <w:r w:rsidRPr="00887B3C">
        <w:rPr>
          <w:rStyle w:val="VerbatimChar"/>
        </w:rPr>
        <w:t>SignalR</w:t>
      </w:r>
      <w:proofErr w:type="spellEnd"/>
      <w:r w:rsidRPr="00887B3C">
        <w:rPr>
          <w:rStyle w:val="VerbatimChar"/>
        </w:rPr>
        <w:t>)</w:t>
      </w:r>
      <w:r w:rsidRPr="00887B3C">
        <w:br/>
      </w:r>
      <w:r w:rsidRPr="00887B3C">
        <w:br/>
      </w:r>
      <w:r w:rsidR="00661764">
        <w:rPr>
          <w:noProof/>
        </w:rPr>
        <w:lastRenderedPageBreak/>
        <w:drawing>
          <wp:inline distT="0" distB="0" distL="0" distR="0" wp14:anchorId="24925812" wp14:editId="43128212">
            <wp:extent cx="6296025" cy="6598920"/>
            <wp:effectExtent l="0" t="0" r="0" b="0"/>
            <wp:docPr id="1326678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659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7B3C">
        <w:br/>
      </w:r>
      <w:r w:rsidRPr="00887B3C">
        <w:br/>
      </w:r>
      <w:r w:rsidRPr="00661764">
        <w:rPr>
          <w:rStyle w:val="VerbatimChar"/>
          <w:b/>
          <w:bCs/>
        </w:rPr>
        <w:t>Conceptos de Dominio (Glosario):</w:t>
      </w:r>
      <w:r w:rsidRPr="00661764">
        <w:rPr>
          <w:b/>
          <w:bCs/>
        </w:rPr>
        <w:br/>
      </w:r>
      <w:r w:rsidRPr="00887B3C">
        <w:br/>
      </w:r>
      <w:r w:rsidRPr="00661764">
        <w:rPr>
          <w:rStyle w:val="VerbatimChar"/>
          <w:b/>
          <w:bCs/>
        </w:rPr>
        <w:t>Turno:</w:t>
      </w:r>
      <w:r w:rsidRPr="00887B3C">
        <w:rPr>
          <w:rStyle w:val="VerbatimChar"/>
        </w:rPr>
        <w:t xml:space="preserve"> Periodo del día (Mañana o Tarde) en que opera una ruta</w:t>
      </w:r>
      <w:r w:rsidRPr="00887B3C">
        <w:br/>
      </w:r>
      <w:proofErr w:type="spellStart"/>
      <w:r w:rsidRPr="00661764">
        <w:rPr>
          <w:rStyle w:val="VerbatimChar"/>
          <w:b/>
          <w:bCs/>
        </w:rPr>
        <w:t>Ruta</w:t>
      </w:r>
      <w:proofErr w:type="spellEnd"/>
      <w:r w:rsidRPr="00661764">
        <w:rPr>
          <w:rStyle w:val="VerbatimChar"/>
          <w:b/>
          <w:bCs/>
        </w:rPr>
        <w:t xml:space="preserve"> Activa:</w:t>
      </w:r>
      <w:r w:rsidRPr="00887B3C">
        <w:rPr>
          <w:rStyle w:val="VerbatimChar"/>
        </w:rPr>
        <w:t xml:space="preserve"> Ruta vigente y en operación</w:t>
      </w:r>
      <w:r w:rsidRPr="00887B3C">
        <w:br/>
      </w:r>
      <w:r w:rsidRPr="00661764">
        <w:rPr>
          <w:rStyle w:val="VerbatimChar"/>
          <w:b/>
          <w:bCs/>
        </w:rPr>
        <w:t>Orden de Parada:</w:t>
      </w:r>
      <w:r w:rsidRPr="00887B3C">
        <w:rPr>
          <w:rStyle w:val="VerbatimChar"/>
        </w:rPr>
        <w:t xml:space="preserve"> Secuencia numérica en que se visitan las paradas en una ruta</w:t>
      </w:r>
      <w:r w:rsidRPr="00887B3C">
        <w:br/>
      </w:r>
      <w:r w:rsidRPr="00661764">
        <w:rPr>
          <w:rStyle w:val="VerbatimChar"/>
          <w:b/>
          <w:bCs/>
        </w:rPr>
        <w:t xml:space="preserve">TSP (Traveling Salesman </w:t>
      </w:r>
      <w:proofErr w:type="spellStart"/>
      <w:r w:rsidRPr="00661764">
        <w:rPr>
          <w:rStyle w:val="VerbatimChar"/>
          <w:b/>
          <w:bCs/>
        </w:rPr>
        <w:t>Problem</w:t>
      </w:r>
      <w:proofErr w:type="spellEnd"/>
      <w:r w:rsidRPr="00661764">
        <w:rPr>
          <w:rStyle w:val="VerbatimChar"/>
          <w:b/>
          <w:bCs/>
        </w:rPr>
        <w:t>):</w:t>
      </w:r>
      <w:r w:rsidRPr="00887B3C">
        <w:rPr>
          <w:rStyle w:val="VerbatimChar"/>
        </w:rPr>
        <w:t xml:space="preserve"> Algoritmo que calcula la ruta más corta visitando todas las paradas</w:t>
      </w:r>
      <w:r w:rsidRPr="00887B3C">
        <w:br/>
      </w:r>
      <w:r w:rsidRPr="00661764">
        <w:rPr>
          <w:rStyle w:val="VerbatimChar"/>
          <w:b/>
          <w:bCs/>
        </w:rPr>
        <w:lastRenderedPageBreak/>
        <w:t>Geolocalización:</w:t>
      </w:r>
      <w:r w:rsidRPr="00887B3C">
        <w:rPr>
          <w:rStyle w:val="VerbatimChar"/>
        </w:rPr>
        <w:t xml:space="preserve"> Ubicación geográfica expresada en latitud y longitud</w:t>
      </w:r>
      <w:r w:rsidRPr="00887B3C">
        <w:br/>
      </w:r>
      <w:proofErr w:type="spellStart"/>
      <w:r w:rsidRPr="00661764">
        <w:rPr>
          <w:rStyle w:val="VerbatimChar"/>
          <w:b/>
          <w:bCs/>
        </w:rPr>
        <w:t>SignalR</w:t>
      </w:r>
      <w:proofErr w:type="spellEnd"/>
      <w:r w:rsidRPr="00661764">
        <w:rPr>
          <w:rStyle w:val="VerbatimChar"/>
          <w:b/>
          <w:bCs/>
        </w:rPr>
        <w:t>:</w:t>
      </w:r>
      <w:r w:rsidRPr="00887B3C">
        <w:rPr>
          <w:rStyle w:val="VerbatimChar"/>
        </w:rPr>
        <w:t xml:space="preserve"> Tecnología de comunicación en tiempo real (</w:t>
      </w:r>
      <w:proofErr w:type="spellStart"/>
      <w:r w:rsidRPr="00887B3C">
        <w:rPr>
          <w:rStyle w:val="VerbatimChar"/>
        </w:rPr>
        <w:t>WebSockets</w:t>
      </w:r>
      <w:proofErr w:type="spellEnd"/>
      <w:r w:rsidRPr="00887B3C">
        <w:rPr>
          <w:rStyle w:val="VerbatimChar"/>
        </w:rPr>
        <w:t>)</w:t>
      </w:r>
      <w:r w:rsidRPr="00887B3C">
        <w:br/>
      </w:r>
      <w:r w:rsidRPr="00661764">
        <w:rPr>
          <w:rStyle w:val="VerbatimChar"/>
          <w:b/>
          <w:bCs/>
        </w:rPr>
        <w:t>Rol:</w:t>
      </w:r>
      <w:r w:rsidRPr="00887B3C">
        <w:rPr>
          <w:rStyle w:val="VerbatimChar"/>
        </w:rPr>
        <w:t xml:space="preserve"> Perfil de usuario con permisos específicos</w:t>
      </w:r>
      <w:r w:rsidRPr="00887B3C">
        <w:br/>
      </w:r>
      <w:proofErr w:type="spellStart"/>
      <w:r w:rsidRPr="00661764">
        <w:rPr>
          <w:rStyle w:val="VerbatimChar"/>
          <w:b/>
          <w:bCs/>
        </w:rPr>
        <w:t>Soft</w:t>
      </w:r>
      <w:proofErr w:type="spellEnd"/>
      <w:r w:rsidRPr="00661764">
        <w:rPr>
          <w:rStyle w:val="VerbatimChar"/>
          <w:b/>
          <w:bCs/>
        </w:rPr>
        <w:t xml:space="preserve"> Delete:</w:t>
      </w:r>
      <w:r w:rsidRPr="00887B3C">
        <w:rPr>
          <w:rStyle w:val="VerbatimChar"/>
        </w:rPr>
        <w:t xml:space="preserve"> Eliminación lógica (registro marcado como eliminado pero no borrado físicamente)</w:t>
      </w:r>
    </w:p>
    <w:p w14:paraId="0359F235" w14:textId="41E8183B" w:rsidR="000C3716" w:rsidRPr="00887B3C" w:rsidRDefault="000C3716"/>
    <w:p w14:paraId="2CAD8EE2" w14:textId="77777777" w:rsidR="000C3716" w:rsidRPr="00887B3C" w:rsidRDefault="00C659AA">
      <w:pPr>
        <w:pStyle w:val="Ttulo3"/>
      </w:pPr>
      <w:bookmarkStart w:id="85" w:name="_Toc229780374"/>
      <w:bookmarkStart w:id="86" w:name="reglas-de-negocio"/>
      <w:bookmarkEnd w:id="84"/>
      <w:r w:rsidRPr="00887B3C">
        <w:t>1.5.2 Reglas de Negocio</w:t>
      </w:r>
      <w:bookmarkEnd w:id="85"/>
    </w:p>
    <w:tbl>
      <w:tblPr>
        <w:tblStyle w:val="Tablaconcuadrcula"/>
        <w:tblW w:w="5148" w:type="pct"/>
        <w:tblLayout w:type="fixed"/>
        <w:tblLook w:val="0020" w:firstRow="1" w:lastRow="0" w:firstColumn="0" w:lastColumn="0" w:noHBand="0" w:noVBand="0"/>
      </w:tblPr>
      <w:tblGrid>
        <w:gridCol w:w="1351"/>
        <w:gridCol w:w="2488"/>
        <w:gridCol w:w="2349"/>
        <w:gridCol w:w="2901"/>
      </w:tblGrid>
      <w:tr w:rsidR="000C3716" w:rsidRPr="00887B3C" w14:paraId="3DC0F1F0" w14:textId="77777777" w:rsidTr="00661764">
        <w:tc>
          <w:tcPr>
            <w:tcW w:w="1384" w:type="dxa"/>
          </w:tcPr>
          <w:p w14:paraId="194F2D59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552" w:type="dxa"/>
          </w:tcPr>
          <w:p w14:paraId="0D8B807C" w14:textId="77777777" w:rsidR="000C3716" w:rsidRPr="00887B3C" w:rsidRDefault="00C659AA">
            <w:pPr>
              <w:pStyle w:val="Compact"/>
            </w:pPr>
            <w:r w:rsidRPr="00887B3C">
              <w:t>Regla de Negocio</w:t>
            </w:r>
          </w:p>
        </w:tc>
        <w:tc>
          <w:tcPr>
            <w:tcW w:w="2409" w:type="dxa"/>
          </w:tcPr>
          <w:p w14:paraId="3BCCBDA9" w14:textId="77777777" w:rsidR="000C3716" w:rsidRPr="00887B3C" w:rsidRDefault="00C659AA">
            <w:pPr>
              <w:pStyle w:val="Compact"/>
            </w:pPr>
            <w:r w:rsidRPr="00887B3C">
              <w:t>Justificación</w:t>
            </w:r>
          </w:p>
        </w:tc>
        <w:tc>
          <w:tcPr>
            <w:tcW w:w="2977" w:type="dxa"/>
          </w:tcPr>
          <w:p w14:paraId="3894C11B" w14:textId="77777777" w:rsidR="000C3716" w:rsidRPr="00887B3C" w:rsidRDefault="00C659AA">
            <w:pPr>
              <w:pStyle w:val="Compact"/>
            </w:pPr>
            <w:r w:rsidRPr="00887B3C">
              <w:t>Implementación</w:t>
            </w:r>
          </w:p>
        </w:tc>
      </w:tr>
      <w:tr w:rsidR="000C3716" w:rsidRPr="00887B3C" w14:paraId="28BFE87F" w14:textId="77777777" w:rsidTr="00661764">
        <w:tc>
          <w:tcPr>
            <w:tcW w:w="1384" w:type="dxa"/>
          </w:tcPr>
          <w:p w14:paraId="2E0E68D1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RN-01</w:t>
            </w:r>
          </w:p>
        </w:tc>
        <w:tc>
          <w:tcPr>
            <w:tcW w:w="2552" w:type="dxa"/>
          </w:tcPr>
          <w:p w14:paraId="79D7F197" w14:textId="77777777" w:rsidR="000C3716" w:rsidRPr="00887B3C" w:rsidRDefault="00C659AA">
            <w:pPr>
              <w:pStyle w:val="Compact"/>
            </w:pPr>
            <w:r w:rsidRPr="00887B3C">
              <w:t>Un bus solo puede tener un piloto activo a la vez</w:t>
            </w:r>
          </w:p>
        </w:tc>
        <w:tc>
          <w:tcPr>
            <w:tcW w:w="2409" w:type="dxa"/>
          </w:tcPr>
          <w:p w14:paraId="6C5C1B9F" w14:textId="77777777" w:rsidR="000C3716" w:rsidRPr="00887B3C" w:rsidRDefault="00C659AA">
            <w:pPr>
              <w:pStyle w:val="Compact"/>
            </w:pPr>
            <w:r w:rsidRPr="00887B3C">
              <w:t>Evitar confusión sobre quién opera el bus</w:t>
            </w:r>
          </w:p>
        </w:tc>
        <w:tc>
          <w:tcPr>
            <w:tcW w:w="2977" w:type="dxa"/>
          </w:tcPr>
          <w:p w14:paraId="249CA703" w14:textId="77777777" w:rsidR="000C3716" w:rsidRPr="00887B3C" w:rsidRDefault="00C659AA">
            <w:pPr>
              <w:pStyle w:val="Compact"/>
            </w:pPr>
            <w:r w:rsidRPr="00887B3C">
              <w:t xml:space="preserve">Campo </w:t>
            </w:r>
            <w:proofErr w:type="spellStart"/>
            <w:r w:rsidRPr="00887B3C">
              <w:rPr>
                <w:rStyle w:val="VerbatimChar"/>
              </w:rPr>
              <w:t>EsActual</w:t>
            </w:r>
            <w:proofErr w:type="spellEnd"/>
            <w:r w:rsidRPr="00887B3C">
              <w:t xml:space="preserve"> en </w:t>
            </w:r>
            <w:proofErr w:type="spellStart"/>
            <w:r w:rsidRPr="00887B3C">
              <w:rPr>
                <w:rStyle w:val="VerbatimChar"/>
              </w:rPr>
              <w:t>AsignacionPilotoBus</w:t>
            </w:r>
            <w:proofErr w:type="spellEnd"/>
          </w:p>
        </w:tc>
      </w:tr>
      <w:tr w:rsidR="000C3716" w:rsidRPr="00887B3C" w14:paraId="40A72D6E" w14:textId="77777777" w:rsidTr="00661764">
        <w:tc>
          <w:tcPr>
            <w:tcW w:w="1384" w:type="dxa"/>
          </w:tcPr>
          <w:p w14:paraId="654711C6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RN-02</w:t>
            </w:r>
          </w:p>
        </w:tc>
        <w:tc>
          <w:tcPr>
            <w:tcW w:w="2552" w:type="dxa"/>
          </w:tcPr>
          <w:p w14:paraId="7281B743" w14:textId="77777777" w:rsidR="000C3716" w:rsidRPr="00887B3C" w:rsidRDefault="00C659AA">
            <w:pPr>
              <w:pStyle w:val="Compact"/>
            </w:pPr>
            <w:r w:rsidRPr="00887B3C">
              <w:t>Un alumno solo puede estar asignado a una parada activa a la vez</w:t>
            </w:r>
          </w:p>
        </w:tc>
        <w:tc>
          <w:tcPr>
            <w:tcW w:w="2409" w:type="dxa"/>
          </w:tcPr>
          <w:p w14:paraId="7560797A" w14:textId="77777777" w:rsidR="000C3716" w:rsidRPr="00887B3C" w:rsidRDefault="00C659AA">
            <w:pPr>
              <w:pStyle w:val="Compact"/>
            </w:pPr>
            <w:r w:rsidRPr="00887B3C">
              <w:t>Un alumno solo puede ser recogido en una ubicación por turno</w:t>
            </w:r>
          </w:p>
        </w:tc>
        <w:tc>
          <w:tcPr>
            <w:tcW w:w="2977" w:type="dxa"/>
          </w:tcPr>
          <w:p w14:paraId="11212C24" w14:textId="77777777" w:rsidR="000C3716" w:rsidRPr="00887B3C" w:rsidRDefault="00C659AA">
            <w:pPr>
              <w:pStyle w:val="Compact"/>
            </w:pPr>
            <w:r w:rsidRPr="00887B3C">
              <w:t xml:space="preserve">Campo </w:t>
            </w:r>
            <w:proofErr w:type="spellStart"/>
            <w:r w:rsidRPr="00887B3C">
              <w:rPr>
                <w:rStyle w:val="VerbatimChar"/>
              </w:rPr>
              <w:t>EsActual</w:t>
            </w:r>
            <w:proofErr w:type="spellEnd"/>
            <w:r w:rsidRPr="00887B3C">
              <w:t xml:space="preserve"> en </w:t>
            </w:r>
            <w:proofErr w:type="spellStart"/>
            <w:r w:rsidRPr="00887B3C">
              <w:rPr>
                <w:rStyle w:val="VerbatimChar"/>
              </w:rPr>
              <w:t>AsignacionAlumnoParada</w:t>
            </w:r>
            <w:proofErr w:type="spellEnd"/>
          </w:p>
        </w:tc>
      </w:tr>
      <w:tr w:rsidR="000C3716" w:rsidRPr="00887B3C" w14:paraId="56450967" w14:textId="77777777" w:rsidTr="00661764">
        <w:tc>
          <w:tcPr>
            <w:tcW w:w="1384" w:type="dxa"/>
          </w:tcPr>
          <w:p w14:paraId="6886B25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RN-03</w:t>
            </w:r>
          </w:p>
        </w:tc>
        <w:tc>
          <w:tcPr>
            <w:tcW w:w="2552" w:type="dxa"/>
          </w:tcPr>
          <w:p w14:paraId="1273DA12" w14:textId="77777777" w:rsidR="000C3716" w:rsidRPr="00887B3C" w:rsidRDefault="00C659AA">
            <w:pPr>
              <w:pStyle w:val="Compact"/>
            </w:pPr>
            <w:r w:rsidRPr="00887B3C">
              <w:t>Un bus solo puede tener una ruta activa por turno (Mañana y Tarde)</w:t>
            </w:r>
          </w:p>
        </w:tc>
        <w:tc>
          <w:tcPr>
            <w:tcW w:w="2409" w:type="dxa"/>
          </w:tcPr>
          <w:p w14:paraId="018195B2" w14:textId="77777777" w:rsidR="000C3716" w:rsidRPr="00887B3C" w:rsidRDefault="00C659AA">
            <w:pPr>
              <w:pStyle w:val="Compact"/>
            </w:pPr>
            <w:r w:rsidRPr="00887B3C">
              <w:t>Evitar ambigüedad sobre qué ruta seguir</w:t>
            </w:r>
          </w:p>
        </w:tc>
        <w:tc>
          <w:tcPr>
            <w:tcW w:w="2977" w:type="dxa"/>
          </w:tcPr>
          <w:p w14:paraId="63588722" w14:textId="77777777" w:rsidR="000C3716" w:rsidRPr="00887B3C" w:rsidRDefault="00C659AA">
            <w:pPr>
              <w:pStyle w:val="Compact"/>
            </w:pPr>
            <w:r w:rsidRPr="00887B3C">
              <w:t xml:space="preserve">Campo </w:t>
            </w:r>
            <w:r w:rsidRPr="00887B3C">
              <w:rPr>
                <w:rStyle w:val="VerbatimChar"/>
              </w:rPr>
              <w:t>Turno</w:t>
            </w:r>
            <w:r w:rsidRPr="00887B3C">
              <w:t xml:space="preserve"> + </w:t>
            </w:r>
            <w:proofErr w:type="spellStart"/>
            <w:r w:rsidRPr="00887B3C">
              <w:rPr>
                <w:rStyle w:val="VerbatimChar"/>
              </w:rPr>
              <w:t>EsActiva</w:t>
            </w:r>
            <w:proofErr w:type="spellEnd"/>
            <w:r w:rsidRPr="00887B3C">
              <w:t xml:space="preserve"> en </w:t>
            </w:r>
            <w:r w:rsidRPr="00887B3C">
              <w:rPr>
                <w:rStyle w:val="VerbatimChar"/>
              </w:rPr>
              <w:t>Ruta</w:t>
            </w:r>
          </w:p>
        </w:tc>
      </w:tr>
      <w:tr w:rsidR="000C3716" w:rsidRPr="00887B3C" w14:paraId="7CB5A892" w14:textId="77777777" w:rsidTr="00661764">
        <w:tc>
          <w:tcPr>
            <w:tcW w:w="1384" w:type="dxa"/>
          </w:tcPr>
          <w:p w14:paraId="3186A8DC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RN-04</w:t>
            </w:r>
          </w:p>
        </w:tc>
        <w:tc>
          <w:tcPr>
            <w:tcW w:w="2552" w:type="dxa"/>
          </w:tcPr>
          <w:p w14:paraId="1608BDBE" w14:textId="77777777" w:rsidR="000C3716" w:rsidRPr="00887B3C" w:rsidRDefault="00C659AA">
            <w:pPr>
              <w:pStyle w:val="Compact"/>
            </w:pPr>
            <w:r w:rsidRPr="00887B3C">
              <w:t>Una confirmación de asistencia solo es válida para el día actual</w:t>
            </w:r>
          </w:p>
        </w:tc>
        <w:tc>
          <w:tcPr>
            <w:tcW w:w="2409" w:type="dxa"/>
          </w:tcPr>
          <w:p w14:paraId="6863CFE1" w14:textId="77777777" w:rsidR="000C3716" w:rsidRPr="00887B3C" w:rsidRDefault="00C659AA">
            <w:pPr>
              <w:pStyle w:val="Compact"/>
            </w:pPr>
            <w:r w:rsidRPr="00887B3C">
              <w:t>Confirmaciones son diarias y no se arrastran</w:t>
            </w:r>
          </w:p>
        </w:tc>
        <w:tc>
          <w:tcPr>
            <w:tcW w:w="2977" w:type="dxa"/>
          </w:tcPr>
          <w:p w14:paraId="582ACADF" w14:textId="77777777" w:rsidR="000C3716" w:rsidRPr="00887B3C" w:rsidRDefault="00C659AA">
            <w:pPr>
              <w:pStyle w:val="Compact"/>
            </w:pPr>
            <w:r w:rsidRPr="00887B3C">
              <w:t xml:space="preserve">Campo </w:t>
            </w:r>
            <w:r w:rsidRPr="00887B3C">
              <w:rPr>
                <w:rStyle w:val="VerbatimChar"/>
              </w:rPr>
              <w:t>Fecha</w:t>
            </w:r>
            <w:r w:rsidRPr="00887B3C">
              <w:t xml:space="preserve"> en </w:t>
            </w:r>
            <w:proofErr w:type="spellStart"/>
            <w:r w:rsidRPr="00887B3C">
              <w:rPr>
                <w:rStyle w:val="VerbatimChar"/>
              </w:rPr>
              <w:t>ConfirmacionAsistencia</w:t>
            </w:r>
            <w:proofErr w:type="spellEnd"/>
          </w:p>
        </w:tc>
      </w:tr>
      <w:tr w:rsidR="000C3716" w:rsidRPr="00887B3C" w14:paraId="7EB7D7DF" w14:textId="77777777" w:rsidTr="00661764">
        <w:tc>
          <w:tcPr>
            <w:tcW w:w="1384" w:type="dxa"/>
          </w:tcPr>
          <w:p w14:paraId="6010E7E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RN-05</w:t>
            </w:r>
          </w:p>
        </w:tc>
        <w:tc>
          <w:tcPr>
            <w:tcW w:w="2552" w:type="dxa"/>
          </w:tcPr>
          <w:p w14:paraId="039D039A" w14:textId="77777777" w:rsidR="000C3716" w:rsidRPr="00887B3C" w:rsidRDefault="00C659AA">
            <w:pPr>
              <w:pStyle w:val="Compact"/>
            </w:pPr>
            <w:r w:rsidRPr="00887B3C">
              <w:t>No se puede registrar la misma recogida dos veces (mismo alumno, misma parada, mismo día)</w:t>
            </w:r>
          </w:p>
        </w:tc>
        <w:tc>
          <w:tcPr>
            <w:tcW w:w="2409" w:type="dxa"/>
          </w:tcPr>
          <w:p w14:paraId="399FE265" w14:textId="77777777" w:rsidR="000C3716" w:rsidRPr="00887B3C" w:rsidRDefault="00C659AA">
            <w:pPr>
              <w:pStyle w:val="Compact"/>
            </w:pPr>
            <w:r w:rsidRPr="00887B3C">
              <w:t>Evitar duplicados</w:t>
            </w:r>
          </w:p>
        </w:tc>
        <w:tc>
          <w:tcPr>
            <w:tcW w:w="2977" w:type="dxa"/>
          </w:tcPr>
          <w:p w14:paraId="45BD000D" w14:textId="77777777" w:rsidR="000C3716" w:rsidRPr="00887B3C" w:rsidRDefault="00C659AA">
            <w:pPr>
              <w:pStyle w:val="Compact"/>
            </w:pPr>
            <w:r w:rsidRPr="00887B3C">
              <w:t xml:space="preserve">Validación en </w:t>
            </w:r>
            <w:proofErr w:type="spellStart"/>
            <w:r w:rsidRPr="00887B3C">
              <w:t>controller</w:t>
            </w:r>
            <w:proofErr w:type="spellEnd"/>
            <w:r w:rsidRPr="00887B3C">
              <w:t>/</w:t>
            </w:r>
            <w:proofErr w:type="spellStart"/>
            <w:r w:rsidRPr="00887B3C">
              <w:t>service</w:t>
            </w:r>
            <w:proofErr w:type="spellEnd"/>
          </w:p>
        </w:tc>
      </w:tr>
      <w:tr w:rsidR="000C3716" w:rsidRPr="00887B3C" w14:paraId="678252C8" w14:textId="77777777" w:rsidTr="00661764">
        <w:tc>
          <w:tcPr>
            <w:tcW w:w="1384" w:type="dxa"/>
          </w:tcPr>
          <w:p w14:paraId="6DE18E7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RN-06</w:t>
            </w:r>
          </w:p>
        </w:tc>
        <w:tc>
          <w:tcPr>
            <w:tcW w:w="2552" w:type="dxa"/>
          </w:tcPr>
          <w:p w14:paraId="0122EF81" w14:textId="77777777" w:rsidR="000C3716" w:rsidRPr="00887B3C" w:rsidRDefault="00C659AA">
            <w:pPr>
              <w:pStyle w:val="Compact"/>
            </w:pPr>
            <w:r w:rsidRPr="00887B3C">
              <w:t>Un pago en estado “Pendiente” puede ser editado por el padre; uno “Confirmado” no</w:t>
            </w:r>
          </w:p>
        </w:tc>
        <w:tc>
          <w:tcPr>
            <w:tcW w:w="2409" w:type="dxa"/>
          </w:tcPr>
          <w:p w14:paraId="344AE8FA" w14:textId="77777777" w:rsidR="000C3716" w:rsidRPr="00887B3C" w:rsidRDefault="00C659AA">
            <w:pPr>
              <w:pStyle w:val="Compact"/>
            </w:pPr>
            <w:r w:rsidRPr="00887B3C">
              <w:t>Integridad de registros contables</w:t>
            </w:r>
          </w:p>
        </w:tc>
        <w:tc>
          <w:tcPr>
            <w:tcW w:w="2977" w:type="dxa"/>
          </w:tcPr>
          <w:p w14:paraId="38D892BE" w14:textId="77777777" w:rsidR="000C3716" w:rsidRPr="00887B3C" w:rsidRDefault="00C659AA">
            <w:pPr>
              <w:pStyle w:val="Compact"/>
            </w:pPr>
            <w:r w:rsidRPr="00887B3C">
              <w:t>Validación de estado antes de editar</w:t>
            </w:r>
          </w:p>
        </w:tc>
      </w:tr>
      <w:tr w:rsidR="000C3716" w:rsidRPr="00887B3C" w14:paraId="220A7E5F" w14:textId="77777777" w:rsidTr="00661764">
        <w:tc>
          <w:tcPr>
            <w:tcW w:w="1384" w:type="dxa"/>
          </w:tcPr>
          <w:p w14:paraId="0DAEBD6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RN-07</w:t>
            </w:r>
          </w:p>
        </w:tc>
        <w:tc>
          <w:tcPr>
            <w:tcW w:w="2552" w:type="dxa"/>
          </w:tcPr>
          <w:p w14:paraId="03A46D0A" w14:textId="77777777" w:rsidR="000C3716" w:rsidRPr="00887B3C" w:rsidRDefault="00C659AA">
            <w:pPr>
              <w:pStyle w:val="Compact"/>
            </w:pPr>
            <w:r w:rsidRPr="00887B3C">
              <w:t>La fecha de nacimiento de un alumno debe estar en el rango de 3-18 años</w:t>
            </w:r>
          </w:p>
        </w:tc>
        <w:tc>
          <w:tcPr>
            <w:tcW w:w="2409" w:type="dxa"/>
          </w:tcPr>
          <w:p w14:paraId="55F7C597" w14:textId="77777777" w:rsidR="000C3716" w:rsidRPr="00887B3C" w:rsidRDefault="00C659AA">
            <w:pPr>
              <w:pStyle w:val="Compact"/>
            </w:pPr>
            <w:r w:rsidRPr="00887B3C">
              <w:t>Alumnos de transporte escolar son niños/adolescentes</w:t>
            </w:r>
          </w:p>
        </w:tc>
        <w:tc>
          <w:tcPr>
            <w:tcW w:w="2977" w:type="dxa"/>
          </w:tcPr>
          <w:p w14:paraId="1D640B19" w14:textId="77777777" w:rsidR="000C3716" w:rsidRPr="00887B3C" w:rsidRDefault="00C659AA">
            <w:pPr>
              <w:pStyle w:val="Compact"/>
            </w:pPr>
            <w:r w:rsidRPr="00887B3C">
              <w:t>Validación en modelo</w:t>
            </w:r>
          </w:p>
        </w:tc>
      </w:tr>
      <w:tr w:rsidR="000C3716" w:rsidRPr="00887B3C" w14:paraId="66EFAB43" w14:textId="77777777" w:rsidTr="00661764">
        <w:tc>
          <w:tcPr>
            <w:tcW w:w="1384" w:type="dxa"/>
          </w:tcPr>
          <w:p w14:paraId="079ED68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RN-08</w:t>
            </w:r>
          </w:p>
        </w:tc>
        <w:tc>
          <w:tcPr>
            <w:tcW w:w="2552" w:type="dxa"/>
          </w:tcPr>
          <w:p w14:paraId="73980474" w14:textId="77777777" w:rsidR="000C3716" w:rsidRPr="00887B3C" w:rsidRDefault="00C659AA">
            <w:pPr>
              <w:pStyle w:val="Compact"/>
            </w:pPr>
            <w:r w:rsidRPr="00887B3C">
              <w:t>La placa de un bus debe ser única en el sistema</w:t>
            </w:r>
          </w:p>
        </w:tc>
        <w:tc>
          <w:tcPr>
            <w:tcW w:w="2409" w:type="dxa"/>
          </w:tcPr>
          <w:p w14:paraId="29EFBE11" w14:textId="77777777" w:rsidR="000C3716" w:rsidRPr="00887B3C" w:rsidRDefault="00C659AA">
            <w:pPr>
              <w:pStyle w:val="Compact"/>
            </w:pPr>
            <w:r w:rsidRPr="00887B3C">
              <w:t>Identificación inequívoca de buses</w:t>
            </w:r>
          </w:p>
        </w:tc>
        <w:tc>
          <w:tcPr>
            <w:tcW w:w="2977" w:type="dxa"/>
          </w:tcPr>
          <w:p w14:paraId="6D5B699D" w14:textId="77777777" w:rsidR="000C3716" w:rsidRPr="00887B3C" w:rsidRDefault="00C659AA">
            <w:pPr>
              <w:pStyle w:val="Compact"/>
            </w:pPr>
            <w:r w:rsidRPr="00887B3C">
              <w:t>Índice único en BD + validación</w:t>
            </w:r>
          </w:p>
        </w:tc>
      </w:tr>
      <w:tr w:rsidR="000C3716" w:rsidRPr="00887B3C" w14:paraId="1A417E6F" w14:textId="77777777" w:rsidTr="00661764">
        <w:tc>
          <w:tcPr>
            <w:tcW w:w="1384" w:type="dxa"/>
          </w:tcPr>
          <w:p w14:paraId="138A13A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lastRenderedPageBreak/>
              <w:t>RN-09</w:t>
            </w:r>
          </w:p>
        </w:tc>
        <w:tc>
          <w:tcPr>
            <w:tcW w:w="2552" w:type="dxa"/>
          </w:tcPr>
          <w:p w14:paraId="332130EF" w14:textId="77777777" w:rsidR="000C3716" w:rsidRPr="00887B3C" w:rsidRDefault="00C659AA">
            <w:pPr>
              <w:pStyle w:val="Compact"/>
            </w:pPr>
            <w:r w:rsidRPr="00887B3C">
              <w:t>Un usuario con rol “Piloto” o “Monitor” debe estar asignado a un bus para acceder a su ruta</w:t>
            </w:r>
          </w:p>
        </w:tc>
        <w:tc>
          <w:tcPr>
            <w:tcW w:w="2409" w:type="dxa"/>
          </w:tcPr>
          <w:p w14:paraId="1B5F01F1" w14:textId="77777777" w:rsidR="000C3716" w:rsidRPr="00887B3C" w:rsidRDefault="00C659AA">
            <w:pPr>
              <w:pStyle w:val="Compact"/>
            </w:pPr>
            <w:r w:rsidRPr="00887B3C">
              <w:t>Sin asignación, no hay ruta que mostrar</w:t>
            </w:r>
          </w:p>
        </w:tc>
        <w:tc>
          <w:tcPr>
            <w:tcW w:w="2977" w:type="dxa"/>
          </w:tcPr>
          <w:p w14:paraId="26DA281C" w14:textId="77777777" w:rsidR="000C3716" w:rsidRPr="00887B3C" w:rsidRDefault="00C659AA">
            <w:pPr>
              <w:pStyle w:val="Compact"/>
            </w:pPr>
            <w:r w:rsidRPr="00887B3C">
              <w:t xml:space="preserve">Validación en página </w:t>
            </w:r>
            <w:proofErr w:type="spellStart"/>
            <w:r w:rsidRPr="00887B3C">
              <w:rPr>
                <w:rStyle w:val="VerbatimChar"/>
              </w:rPr>
              <w:t>MiRuta.cshtml.cs</w:t>
            </w:r>
            <w:proofErr w:type="spellEnd"/>
          </w:p>
        </w:tc>
      </w:tr>
      <w:tr w:rsidR="000C3716" w:rsidRPr="00887B3C" w14:paraId="3EC2EABB" w14:textId="77777777" w:rsidTr="00661764">
        <w:tc>
          <w:tcPr>
            <w:tcW w:w="1384" w:type="dxa"/>
          </w:tcPr>
          <w:p w14:paraId="5D9C2E0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RN-10</w:t>
            </w:r>
          </w:p>
        </w:tc>
        <w:tc>
          <w:tcPr>
            <w:tcW w:w="2552" w:type="dxa"/>
          </w:tcPr>
          <w:p w14:paraId="4B9DD9B8" w14:textId="77777777" w:rsidR="000C3716" w:rsidRPr="00887B3C" w:rsidRDefault="00C659AA">
            <w:pPr>
              <w:pStyle w:val="Compact"/>
            </w:pPr>
            <w:r w:rsidRPr="00887B3C">
              <w:t>El cálculo de ruta debe considerar solo paradas con alumnos asignados</w:t>
            </w:r>
          </w:p>
        </w:tc>
        <w:tc>
          <w:tcPr>
            <w:tcW w:w="2409" w:type="dxa"/>
          </w:tcPr>
          <w:p w14:paraId="01B63D44" w14:textId="77777777" w:rsidR="000C3716" w:rsidRPr="00887B3C" w:rsidRDefault="00C659AA">
            <w:pPr>
              <w:pStyle w:val="Compact"/>
            </w:pPr>
            <w:r w:rsidRPr="00887B3C">
              <w:t>No tiene sentido visitar paradas vacías</w:t>
            </w:r>
          </w:p>
        </w:tc>
        <w:tc>
          <w:tcPr>
            <w:tcW w:w="2977" w:type="dxa"/>
          </w:tcPr>
          <w:p w14:paraId="47590FE0" w14:textId="77777777" w:rsidR="000C3716" w:rsidRPr="00887B3C" w:rsidRDefault="00C659AA">
            <w:pPr>
              <w:pStyle w:val="Compact"/>
            </w:pPr>
            <w:r w:rsidRPr="00887B3C">
              <w:t>Filtro en servicio de cálculo de rutas</w:t>
            </w:r>
          </w:p>
        </w:tc>
      </w:tr>
      <w:tr w:rsidR="000C3716" w:rsidRPr="00887B3C" w14:paraId="40EDFDA8" w14:textId="77777777" w:rsidTr="00661764">
        <w:tc>
          <w:tcPr>
            <w:tcW w:w="1384" w:type="dxa"/>
          </w:tcPr>
          <w:p w14:paraId="56B3D70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RN-11</w:t>
            </w:r>
          </w:p>
        </w:tc>
        <w:tc>
          <w:tcPr>
            <w:tcW w:w="2552" w:type="dxa"/>
          </w:tcPr>
          <w:p w14:paraId="4C4E2D18" w14:textId="77777777" w:rsidR="000C3716" w:rsidRPr="00887B3C" w:rsidRDefault="00C659AA">
            <w:pPr>
              <w:pStyle w:val="Compact"/>
            </w:pPr>
            <w:r w:rsidRPr="00887B3C">
              <w:t>Los horarios estimados de paradas se calculan asumiendo velocidad promedio de 30 km/h</w:t>
            </w:r>
          </w:p>
        </w:tc>
        <w:tc>
          <w:tcPr>
            <w:tcW w:w="2409" w:type="dxa"/>
          </w:tcPr>
          <w:p w14:paraId="6E24D8F8" w14:textId="77777777" w:rsidR="000C3716" w:rsidRPr="00887B3C" w:rsidRDefault="00C659AA">
            <w:pPr>
              <w:pStyle w:val="Compact"/>
            </w:pPr>
            <w:r w:rsidRPr="00887B3C">
              <w:t>Estimación realista para zonas urbanas</w:t>
            </w:r>
          </w:p>
        </w:tc>
        <w:tc>
          <w:tcPr>
            <w:tcW w:w="2977" w:type="dxa"/>
          </w:tcPr>
          <w:p w14:paraId="16A48779" w14:textId="77777777" w:rsidR="000C3716" w:rsidRPr="00887B3C" w:rsidRDefault="00C659AA">
            <w:pPr>
              <w:pStyle w:val="Compact"/>
            </w:pPr>
            <w:r w:rsidRPr="00887B3C">
              <w:t>Fórmula: distancia / velocidad</w:t>
            </w:r>
          </w:p>
        </w:tc>
      </w:tr>
      <w:tr w:rsidR="000C3716" w:rsidRPr="00887B3C" w14:paraId="30A22D48" w14:textId="77777777" w:rsidTr="00661764">
        <w:tc>
          <w:tcPr>
            <w:tcW w:w="1384" w:type="dxa"/>
          </w:tcPr>
          <w:p w14:paraId="0528E19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RN-12</w:t>
            </w:r>
          </w:p>
        </w:tc>
        <w:tc>
          <w:tcPr>
            <w:tcW w:w="2552" w:type="dxa"/>
          </w:tcPr>
          <w:p w14:paraId="0C620863" w14:textId="77777777" w:rsidR="000C3716" w:rsidRPr="00887B3C" w:rsidRDefault="00C659AA">
            <w:pPr>
              <w:pStyle w:val="Compact"/>
            </w:pPr>
            <w:r w:rsidRPr="00887B3C">
              <w:t>Un padre solo puede ver información de sus propios hijos</w:t>
            </w:r>
          </w:p>
        </w:tc>
        <w:tc>
          <w:tcPr>
            <w:tcW w:w="2409" w:type="dxa"/>
          </w:tcPr>
          <w:p w14:paraId="27E884D9" w14:textId="77777777" w:rsidR="000C3716" w:rsidRPr="00887B3C" w:rsidRDefault="00C659AA">
            <w:pPr>
              <w:pStyle w:val="Compact"/>
            </w:pPr>
            <w:r w:rsidRPr="00887B3C">
              <w:t>Privacidad y seguridad</w:t>
            </w:r>
          </w:p>
        </w:tc>
        <w:tc>
          <w:tcPr>
            <w:tcW w:w="2977" w:type="dxa"/>
          </w:tcPr>
          <w:p w14:paraId="1E3D4C3B" w14:textId="77777777" w:rsidR="000C3716" w:rsidRPr="00887B3C" w:rsidRDefault="00C659AA">
            <w:pPr>
              <w:pStyle w:val="Compact"/>
            </w:pPr>
            <w:r w:rsidRPr="00887B3C">
              <w:t xml:space="preserve">Filtro por </w:t>
            </w:r>
            <w:proofErr w:type="spellStart"/>
            <w:r w:rsidRPr="00887B3C">
              <w:rPr>
                <w:rStyle w:val="VerbatimChar"/>
              </w:rPr>
              <w:t>IdUsuarioPadre</w:t>
            </w:r>
            <w:proofErr w:type="spellEnd"/>
            <w:r w:rsidRPr="00887B3C">
              <w:t xml:space="preserve"> en consultas</w:t>
            </w:r>
          </w:p>
        </w:tc>
      </w:tr>
      <w:tr w:rsidR="000C3716" w:rsidRPr="00887B3C" w14:paraId="1D622DA2" w14:textId="77777777" w:rsidTr="00661764">
        <w:tc>
          <w:tcPr>
            <w:tcW w:w="1384" w:type="dxa"/>
          </w:tcPr>
          <w:p w14:paraId="58AFDF5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RN-13</w:t>
            </w:r>
          </w:p>
        </w:tc>
        <w:tc>
          <w:tcPr>
            <w:tcW w:w="2552" w:type="dxa"/>
          </w:tcPr>
          <w:p w14:paraId="6E174785" w14:textId="77777777" w:rsidR="000C3716" w:rsidRPr="00887B3C" w:rsidRDefault="00C659AA">
            <w:pPr>
              <w:pStyle w:val="Compact"/>
            </w:pPr>
            <w:r w:rsidRPr="00887B3C">
              <w:t>Al eliminar un bus (</w:t>
            </w:r>
            <w:proofErr w:type="spellStart"/>
            <w:r w:rsidRPr="00887B3C">
              <w:t>soft</w:t>
            </w:r>
            <w:proofErr w:type="spellEnd"/>
            <w:r w:rsidRPr="00887B3C">
              <w:t xml:space="preserve"> </w:t>
            </w:r>
            <w:proofErr w:type="spellStart"/>
            <w:r w:rsidRPr="00887B3C">
              <w:t>delete</w:t>
            </w:r>
            <w:proofErr w:type="spellEnd"/>
            <w:r w:rsidRPr="00887B3C">
              <w:t>), las rutas asociadas se marcan como inactivas</w:t>
            </w:r>
          </w:p>
        </w:tc>
        <w:tc>
          <w:tcPr>
            <w:tcW w:w="2409" w:type="dxa"/>
          </w:tcPr>
          <w:p w14:paraId="0E1FA764" w14:textId="77777777" w:rsidR="000C3716" w:rsidRPr="00887B3C" w:rsidRDefault="00C659AA">
            <w:pPr>
              <w:pStyle w:val="Compact"/>
            </w:pPr>
            <w:r w:rsidRPr="00887B3C">
              <w:t>Consistencia de datos</w:t>
            </w:r>
          </w:p>
        </w:tc>
        <w:tc>
          <w:tcPr>
            <w:tcW w:w="2977" w:type="dxa"/>
          </w:tcPr>
          <w:p w14:paraId="6F65545C" w14:textId="77777777" w:rsidR="000C3716" w:rsidRPr="00887B3C" w:rsidRDefault="00C659AA">
            <w:pPr>
              <w:pStyle w:val="Compact"/>
            </w:pPr>
            <w:r w:rsidRPr="00887B3C">
              <w:t>Lógica en servicio de eliminación</w:t>
            </w:r>
          </w:p>
        </w:tc>
      </w:tr>
      <w:tr w:rsidR="000C3716" w:rsidRPr="00887B3C" w14:paraId="628DB914" w14:textId="77777777" w:rsidTr="00661764">
        <w:tc>
          <w:tcPr>
            <w:tcW w:w="1384" w:type="dxa"/>
          </w:tcPr>
          <w:p w14:paraId="5A7D5C0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RN-14</w:t>
            </w:r>
          </w:p>
        </w:tc>
        <w:tc>
          <w:tcPr>
            <w:tcW w:w="2552" w:type="dxa"/>
          </w:tcPr>
          <w:p w14:paraId="16400030" w14:textId="77777777" w:rsidR="000C3716" w:rsidRPr="00887B3C" w:rsidRDefault="00C659AA">
            <w:pPr>
              <w:pStyle w:val="Compact"/>
            </w:pPr>
            <w:r w:rsidRPr="00887B3C">
              <w:t>La ubicación GPS debe actualizarse máximo cada 10 segundos para considerarse “tiempo real”</w:t>
            </w:r>
          </w:p>
        </w:tc>
        <w:tc>
          <w:tcPr>
            <w:tcW w:w="2409" w:type="dxa"/>
          </w:tcPr>
          <w:p w14:paraId="3053F925" w14:textId="77777777" w:rsidR="000C3716" w:rsidRPr="00887B3C" w:rsidRDefault="00C659AA">
            <w:pPr>
              <w:pStyle w:val="Compact"/>
            </w:pPr>
            <w:r w:rsidRPr="00887B3C">
              <w:t>Balance entre precisión y consumo de datos</w:t>
            </w:r>
          </w:p>
        </w:tc>
        <w:tc>
          <w:tcPr>
            <w:tcW w:w="2977" w:type="dxa"/>
          </w:tcPr>
          <w:p w14:paraId="2089D3C4" w14:textId="77777777" w:rsidR="000C3716" w:rsidRPr="00887B3C" w:rsidRDefault="00C659AA">
            <w:pPr>
              <w:pStyle w:val="Compact"/>
            </w:pPr>
            <w:r w:rsidRPr="00887B3C">
              <w:t xml:space="preserve">Timer en cliente </w:t>
            </w:r>
            <w:proofErr w:type="spellStart"/>
            <w:r w:rsidRPr="00887B3C">
              <w:t>SignalR</w:t>
            </w:r>
            <w:proofErr w:type="spellEnd"/>
          </w:p>
        </w:tc>
      </w:tr>
      <w:tr w:rsidR="000C3716" w:rsidRPr="00887B3C" w14:paraId="3C44F5BB" w14:textId="77777777" w:rsidTr="00661764">
        <w:tc>
          <w:tcPr>
            <w:tcW w:w="1384" w:type="dxa"/>
          </w:tcPr>
          <w:p w14:paraId="72021AEA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RN-15</w:t>
            </w:r>
          </w:p>
        </w:tc>
        <w:tc>
          <w:tcPr>
            <w:tcW w:w="2552" w:type="dxa"/>
          </w:tcPr>
          <w:p w14:paraId="55CF7D5D" w14:textId="77777777" w:rsidR="000C3716" w:rsidRPr="00887B3C" w:rsidRDefault="00C659AA">
            <w:pPr>
              <w:pStyle w:val="Compact"/>
            </w:pPr>
            <w:r w:rsidRPr="00887B3C">
              <w:t>Solo el administrador puede confirmar o rechazar pagos</w:t>
            </w:r>
          </w:p>
        </w:tc>
        <w:tc>
          <w:tcPr>
            <w:tcW w:w="2409" w:type="dxa"/>
          </w:tcPr>
          <w:p w14:paraId="14094A74" w14:textId="77777777" w:rsidR="000C3716" w:rsidRPr="00887B3C" w:rsidRDefault="00C659AA">
            <w:pPr>
              <w:pStyle w:val="Compact"/>
            </w:pPr>
            <w:r w:rsidRPr="00887B3C">
              <w:t>Control financiero centralizado</w:t>
            </w:r>
          </w:p>
        </w:tc>
        <w:tc>
          <w:tcPr>
            <w:tcW w:w="2977" w:type="dxa"/>
          </w:tcPr>
          <w:p w14:paraId="437A0CAC" w14:textId="77777777" w:rsidR="000C3716" w:rsidRPr="00887B3C" w:rsidRDefault="00C659AA">
            <w:pPr>
              <w:pStyle w:val="Compact"/>
            </w:pPr>
            <w:r w:rsidRPr="00887B3C">
              <w:rPr>
                <w:rStyle w:val="VerbatimChar"/>
              </w:rPr>
              <w:t>[</w:t>
            </w:r>
            <w:proofErr w:type="spellStart"/>
            <w:proofErr w:type="gramStart"/>
            <w:r w:rsidRPr="00887B3C">
              <w:rPr>
                <w:rStyle w:val="VerbatimChar"/>
              </w:rPr>
              <w:t>Authorize</w:t>
            </w:r>
            <w:proofErr w:type="spellEnd"/>
            <w:r w:rsidRPr="00887B3C">
              <w:rPr>
                <w:rStyle w:val="VerbatimChar"/>
              </w:rPr>
              <w:t>(</w:t>
            </w:r>
            <w:proofErr w:type="gramEnd"/>
            <w:r w:rsidRPr="00887B3C">
              <w:rPr>
                <w:rStyle w:val="VerbatimChar"/>
              </w:rPr>
              <w:t>Roles = "Administrador")]</w:t>
            </w:r>
          </w:p>
        </w:tc>
      </w:tr>
    </w:tbl>
    <w:p w14:paraId="3C93D935" w14:textId="123C149A" w:rsidR="000C3716" w:rsidRDefault="000C3716"/>
    <w:p w14:paraId="79488A29" w14:textId="77777777" w:rsidR="00195836" w:rsidRDefault="00195836"/>
    <w:p w14:paraId="0F6CC482" w14:textId="77777777" w:rsidR="00195836" w:rsidRDefault="00195836"/>
    <w:p w14:paraId="3E10FA3D" w14:textId="77777777" w:rsidR="00195836" w:rsidRDefault="00195836"/>
    <w:p w14:paraId="78479B6E" w14:textId="77777777" w:rsidR="00195836" w:rsidRDefault="00195836"/>
    <w:p w14:paraId="10F33DC6" w14:textId="77777777" w:rsidR="00195836" w:rsidRDefault="00195836"/>
    <w:p w14:paraId="2082F4D6" w14:textId="77777777" w:rsidR="00195836" w:rsidRDefault="00195836"/>
    <w:p w14:paraId="29306B7B" w14:textId="77777777" w:rsidR="00195836" w:rsidRDefault="00195836"/>
    <w:p w14:paraId="1D0350FE" w14:textId="77777777" w:rsidR="00195836" w:rsidRPr="00887B3C" w:rsidRDefault="00195836"/>
    <w:p w14:paraId="0F008AAB" w14:textId="77777777" w:rsidR="000C3716" w:rsidRPr="00887B3C" w:rsidRDefault="00C659AA">
      <w:pPr>
        <w:pStyle w:val="Ttulo3"/>
      </w:pPr>
      <w:bookmarkStart w:id="87" w:name="_Toc229780375"/>
      <w:bookmarkStart w:id="88" w:name="procesos-de-negocio-clave"/>
      <w:bookmarkEnd w:id="86"/>
      <w:r w:rsidRPr="00887B3C">
        <w:t>1.5.3 Procesos de Negocio Clave</w:t>
      </w:r>
      <w:bookmarkEnd w:id="87"/>
    </w:p>
    <w:p w14:paraId="22D46F61" w14:textId="77777777" w:rsidR="000C3716" w:rsidRPr="00887B3C" w:rsidRDefault="00C659AA">
      <w:pPr>
        <w:pStyle w:val="Ttulo4"/>
      </w:pPr>
      <w:bookmarkStart w:id="89" w:name="proceso-1-onboarding-de-nuevo-alumno"/>
      <w:r w:rsidRPr="00887B3C">
        <w:t xml:space="preserve">Proceso 1: </w:t>
      </w:r>
      <w:proofErr w:type="spellStart"/>
      <w:r w:rsidRPr="00887B3C">
        <w:t>Onboarding</w:t>
      </w:r>
      <w:proofErr w:type="spellEnd"/>
      <w:r w:rsidRPr="00887B3C">
        <w:t xml:space="preserve"> de Nuevo Alumno</w:t>
      </w:r>
    </w:p>
    <w:p w14:paraId="4AC1AAFD" w14:textId="527F64C1" w:rsidR="000C3716" w:rsidRPr="00887B3C" w:rsidRDefault="00C659AA">
      <w:pPr>
        <w:pStyle w:val="SourceCode"/>
      </w:pPr>
      <w:r w:rsidRPr="00887B3C">
        <w:rPr>
          <w:rStyle w:val="VerbatimChar"/>
        </w:rPr>
        <w:t>[Administrador]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Crea usuario "Padre de Familia" (email + contraseña temporal)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 xml:space="preserve">3. Vincula Alumno con Padre (tabla </w:t>
      </w:r>
      <w:proofErr w:type="spellStart"/>
      <w:r w:rsidRPr="00887B3C">
        <w:rPr>
          <w:rStyle w:val="VerbatimChar"/>
        </w:rPr>
        <w:t>AlumnoPadreFamilia</w:t>
      </w:r>
      <w:proofErr w:type="spellEnd"/>
      <w:r w:rsidRPr="00887B3C">
        <w:rPr>
          <w:rStyle w:val="VerbatimChar"/>
        </w:rPr>
        <w:t>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 xml:space="preserve">4. Asigna Alumno a una Parada existente (tabla </w:t>
      </w:r>
      <w:proofErr w:type="spellStart"/>
      <w:r w:rsidRPr="00887B3C">
        <w:rPr>
          <w:rStyle w:val="VerbatimChar"/>
        </w:rPr>
        <w:t>AsignacionAlumnoParada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EsActual</w:t>
      </w:r>
      <w:proofErr w:type="spellEnd"/>
      <w:r w:rsidRPr="00887B3C">
        <w:rPr>
          <w:rStyle w:val="VerbatimChar"/>
        </w:rPr>
        <w:t xml:space="preserve"> = true)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5. Recalcula rutas afectadas (servicio TSP)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6. Notifica a Padre (por correo o WhatsApp) con credenciales de acceso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[Padre recibe email, accede al sistema, cambia contraseña obligatoriamente]</w:t>
      </w:r>
    </w:p>
    <w:p w14:paraId="02C98215" w14:textId="25EF16D0" w:rsidR="000C3716" w:rsidRPr="00887B3C" w:rsidRDefault="000C3716"/>
    <w:p w14:paraId="07900EC3" w14:textId="77777777" w:rsidR="000C3716" w:rsidRPr="00887B3C" w:rsidRDefault="00C659AA">
      <w:pPr>
        <w:pStyle w:val="Ttulo4"/>
      </w:pPr>
      <w:bookmarkStart w:id="90" w:name="X194574e2908c73dab8f3fc037732b87cd42123e"/>
      <w:bookmarkEnd w:id="89"/>
      <w:r w:rsidRPr="00887B3C">
        <w:t>Proceso 2: Operación Diaria de Ruta (Turno Mañana)</w:t>
      </w:r>
    </w:p>
    <w:p w14:paraId="3C930BFC" w14:textId="393E7C9C" w:rsidR="000C3716" w:rsidRPr="00887B3C" w:rsidRDefault="00C659AA">
      <w:pPr>
        <w:pStyle w:val="SourceCode"/>
      </w:pPr>
      <w:r w:rsidRPr="00887B3C">
        <w:rPr>
          <w:rStyle w:val="VerbatimChar"/>
        </w:rPr>
        <w:t>[Padre de Familia]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Confirma asistencia de su hijo para mañana (página "Confirmar Asistencia")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Sistema registra en `</w:t>
      </w:r>
      <w:proofErr w:type="spellStart"/>
      <w:r w:rsidRPr="00887B3C">
        <w:rPr>
          <w:rStyle w:val="VerbatimChar"/>
        </w:rPr>
        <w:t>ConfirmacionAsistencia</w:t>
      </w:r>
      <w:proofErr w:type="spellEnd"/>
      <w:r w:rsidRPr="00887B3C">
        <w:rPr>
          <w:rStyle w:val="VerbatimChar"/>
        </w:rPr>
        <w:t xml:space="preserve">` (Fecha = mañana, </w:t>
      </w:r>
      <w:proofErr w:type="spellStart"/>
      <w:r w:rsidRPr="00887B3C">
        <w:rPr>
          <w:rStyle w:val="VerbatimChar"/>
        </w:rPr>
        <w:t>AsistiraManana</w:t>
      </w:r>
      <w:proofErr w:type="spellEnd"/>
      <w:r w:rsidRPr="00887B3C">
        <w:rPr>
          <w:rStyle w:val="VerbatimChar"/>
        </w:rPr>
        <w:t xml:space="preserve"> = true)</w:t>
      </w:r>
      <w:r w:rsidRPr="00887B3C">
        <w:br/>
      </w:r>
      <w:r w:rsidRPr="00887B3C">
        <w:br/>
      </w:r>
      <w:r w:rsidRPr="00887B3C">
        <w:br/>
      </w:r>
      <w:r w:rsidRPr="00887B3C">
        <w:rPr>
          <w:rStyle w:val="VerbatimChar"/>
        </w:rPr>
        <w:t>[Piloto]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Inicia sesión, ve su ruta diaria en `</w:t>
      </w:r>
      <w:proofErr w:type="spellStart"/>
      <w:r w:rsidRPr="00887B3C">
        <w:rPr>
          <w:rStyle w:val="VerbatimChar"/>
        </w:rPr>
        <w:t>MiRuta</w:t>
      </w:r>
      <w:proofErr w:type="spellEnd"/>
      <w:r w:rsidRPr="00887B3C">
        <w:rPr>
          <w:rStyle w:val="VerbatimChar"/>
        </w:rPr>
        <w:t>`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Revisa lista de alumnos confirmados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Inicia transmisión de ubicación GPS (</w:t>
      </w:r>
      <w:r w:rsidR="00661764" w:rsidRPr="00887B3C">
        <w:rPr>
          <w:rStyle w:val="VerbatimChar"/>
        </w:rPr>
        <w:t>activo botón</w:t>
      </w:r>
      <w:r w:rsidRPr="00887B3C">
        <w:rPr>
          <w:rStyle w:val="VerbatimChar"/>
        </w:rPr>
        <w:t xml:space="preserve"> "Iniciar Ruta")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 xml:space="preserve">4. </w:t>
      </w:r>
      <w:proofErr w:type="spellStart"/>
      <w:r w:rsidRPr="00887B3C">
        <w:rPr>
          <w:rStyle w:val="VerbatimChar"/>
        </w:rPr>
        <w:t>SignalR</w:t>
      </w:r>
      <w:proofErr w:type="spellEnd"/>
      <w:r w:rsidRPr="00887B3C">
        <w:rPr>
          <w:rStyle w:val="VerbatimChar"/>
        </w:rPr>
        <w:t xml:space="preserve"> envía ubicación cada 10 segundos</w:t>
      </w:r>
      <w:r w:rsidRPr="00887B3C">
        <w:br/>
      </w:r>
      <w:r w:rsidRPr="00887B3C">
        <w:br/>
      </w:r>
      <w:r w:rsidRPr="00887B3C">
        <w:rPr>
          <w:rStyle w:val="VerbatimChar"/>
        </w:rPr>
        <w:t>[Monitor] (en paralelo)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Abre página `</w:t>
      </w:r>
      <w:proofErr w:type="spellStart"/>
      <w:r w:rsidRPr="00887B3C">
        <w:rPr>
          <w:rStyle w:val="VerbatimChar"/>
        </w:rPr>
        <w:t>RegistrarRecogidas</w:t>
      </w:r>
      <w:proofErr w:type="spellEnd"/>
      <w:r w:rsidRPr="00887B3C">
        <w:rPr>
          <w:rStyle w:val="VerbatimChar"/>
        </w:rPr>
        <w:t xml:space="preserve">` en </w:t>
      </w:r>
      <w:proofErr w:type="spellStart"/>
      <w:r w:rsidRPr="00887B3C">
        <w:rPr>
          <w:rStyle w:val="VerbatimChar"/>
        </w:rPr>
        <w:t>tablet</w:t>
      </w:r>
      <w:proofErr w:type="spellEnd"/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Ve ruta con paradas y alumnos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En cada parada:</w:t>
      </w:r>
      <w:r w:rsidRPr="00887B3C">
        <w:br/>
      </w:r>
      <w:r w:rsidRPr="00887B3C">
        <w:rPr>
          <w:rStyle w:val="VerbatimChar"/>
        </w:rPr>
        <w:lastRenderedPageBreak/>
        <w:t xml:space="preserve">   - Marca </w:t>
      </w:r>
      <w:proofErr w:type="spellStart"/>
      <w:r w:rsidRPr="00887B3C">
        <w:rPr>
          <w:rStyle w:val="VerbatimChar"/>
        </w:rPr>
        <w:t>checkboxes</w:t>
      </w:r>
      <w:proofErr w:type="spellEnd"/>
      <w:r w:rsidRPr="00887B3C">
        <w:rPr>
          <w:rStyle w:val="VerbatimChar"/>
        </w:rPr>
        <w:t xml:space="preserve"> de alumnos que subieron al bus</w:t>
      </w:r>
      <w:r w:rsidRPr="00887B3C">
        <w:br/>
      </w:r>
      <w:r w:rsidRPr="00887B3C">
        <w:rPr>
          <w:rStyle w:val="VerbatimChar"/>
        </w:rPr>
        <w:t xml:space="preserve">   - Presiona "Guardar"</w:t>
      </w:r>
      <w:r w:rsidRPr="00887B3C">
        <w:br/>
      </w:r>
      <w:r w:rsidRPr="00887B3C">
        <w:rPr>
          <w:rStyle w:val="VerbatimChar"/>
        </w:rPr>
        <w:t xml:space="preserve">   - Sistema registra en `</w:t>
      </w:r>
      <w:proofErr w:type="spellStart"/>
      <w:r w:rsidRPr="00887B3C">
        <w:rPr>
          <w:rStyle w:val="VerbatimChar"/>
        </w:rPr>
        <w:t>RegistroRecogida</w:t>
      </w:r>
      <w:proofErr w:type="spellEnd"/>
      <w:r w:rsidRPr="00887B3C">
        <w:rPr>
          <w:rStyle w:val="VerbatimChar"/>
        </w:rPr>
        <w:t>` (</w:t>
      </w:r>
      <w:proofErr w:type="spellStart"/>
      <w:r w:rsidRPr="00887B3C">
        <w:rPr>
          <w:rStyle w:val="VerbatimChar"/>
        </w:rPr>
        <w:t>FechaHora</w:t>
      </w:r>
      <w:proofErr w:type="spellEnd"/>
      <w:r w:rsidRPr="00887B3C">
        <w:rPr>
          <w:rStyle w:val="VerbatimChar"/>
        </w:rPr>
        <w:t>, Lat, Lon automáticos)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Continúa hasta completar todas las paradas</w:t>
      </w:r>
      <w:r w:rsidRPr="00887B3C">
        <w:br/>
      </w:r>
      <w:r w:rsidRPr="00887B3C">
        <w:br/>
      </w:r>
      <w:r w:rsidRPr="00887B3C">
        <w:rPr>
          <w:rStyle w:val="VerbatimChar"/>
        </w:rPr>
        <w:t>[Padre de Familia] (en paralelo)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Abre el sistema desde su móvil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Ve mapa con bus en tiempo real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Observa cuándo el bus está cerca de su parada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 xml:space="preserve">4. Confirma que su hijo fue recogido (ve </w:t>
      </w:r>
      <w:proofErr w:type="spellStart"/>
      <w:r w:rsidRPr="00887B3C">
        <w:rPr>
          <w:rStyle w:val="VerbatimChar"/>
        </w:rPr>
        <w:t>checkbox</w:t>
      </w:r>
      <w:proofErr w:type="spellEnd"/>
      <w:r w:rsidRPr="00887B3C">
        <w:rPr>
          <w:rStyle w:val="VerbatimChar"/>
        </w:rPr>
        <w:t xml:space="preserve"> marcado en su panel)</w:t>
      </w:r>
      <w:r w:rsidRPr="00887B3C">
        <w:br/>
      </w:r>
      <w:r w:rsidRPr="00887B3C">
        <w:br/>
      </w:r>
      <w:r w:rsidRPr="00887B3C">
        <w:rPr>
          <w:rStyle w:val="VerbatimChar"/>
        </w:rPr>
        <w:t>[Administrador]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 xml:space="preserve">Al final del día, revisa </w:t>
      </w:r>
      <w:proofErr w:type="spellStart"/>
      <w:r w:rsidRPr="00887B3C">
        <w:rPr>
          <w:rStyle w:val="VerbatimChar"/>
        </w:rPr>
        <w:t>dashboard</w:t>
      </w:r>
      <w:proofErr w:type="spellEnd"/>
      <w:r w:rsidRPr="00887B3C">
        <w:rPr>
          <w:rStyle w:val="VerbatimChar"/>
        </w:rPr>
        <w:t>:</w:t>
      </w:r>
      <w:r w:rsidRPr="00887B3C">
        <w:br/>
      </w:r>
      <w:r w:rsidRPr="00887B3C">
        <w:rPr>
          <w:rStyle w:val="VerbatimChar"/>
        </w:rPr>
        <w:t xml:space="preserve">   - Alumnos confirmados vs recogidos</w:t>
      </w:r>
      <w:r w:rsidRPr="00887B3C">
        <w:br/>
      </w:r>
      <w:r w:rsidRPr="00887B3C">
        <w:rPr>
          <w:rStyle w:val="VerbatimChar"/>
        </w:rPr>
        <w:t xml:space="preserve">   - Rutas completadas</w:t>
      </w:r>
      <w:r w:rsidRPr="00887B3C">
        <w:br/>
      </w:r>
      <w:r w:rsidRPr="00887B3C">
        <w:rPr>
          <w:rStyle w:val="VerbatimChar"/>
        </w:rPr>
        <w:t xml:space="preserve">   - Incidencias (alumnos </w:t>
      </w:r>
      <w:r w:rsidR="00661764" w:rsidRPr="00887B3C">
        <w:rPr>
          <w:rStyle w:val="VerbatimChar"/>
        </w:rPr>
        <w:t>confirmados,</w:t>
      </w:r>
      <w:r w:rsidRPr="00887B3C">
        <w:rPr>
          <w:rStyle w:val="VerbatimChar"/>
        </w:rPr>
        <w:t xml:space="preserve"> pero no recogidos)</w:t>
      </w:r>
    </w:p>
    <w:p w14:paraId="5253A3A7" w14:textId="77777777" w:rsidR="000C3716" w:rsidRPr="00887B3C" w:rsidRDefault="00C659AA">
      <w:pPr>
        <w:pStyle w:val="Ttulo4"/>
      </w:pPr>
      <w:bookmarkStart w:id="91" w:name="proceso-3-ciclo-de-pago-mensual"/>
      <w:bookmarkEnd w:id="90"/>
      <w:r w:rsidRPr="00887B3C">
        <w:t>Proceso 3: Ciclo de Pago Mensual</w:t>
      </w:r>
    </w:p>
    <w:p w14:paraId="1A9462DD" w14:textId="77777777" w:rsidR="0022739D" w:rsidRDefault="00C659AA">
      <w:pPr>
        <w:pStyle w:val="SourceCode"/>
        <w:rPr>
          <w:rStyle w:val="VerbatimChar"/>
        </w:rPr>
      </w:pPr>
      <w:r w:rsidRPr="00887B3C">
        <w:rPr>
          <w:rStyle w:val="VerbatimChar"/>
        </w:rPr>
        <w:t>Inicio de Mes:</w:t>
      </w:r>
      <w:r w:rsidRPr="00887B3C">
        <w:br/>
      </w:r>
      <w:r w:rsidRPr="00887B3C">
        <w:br/>
      </w:r>
      <w:r w:rsidRPr="00887B3C">
        <w:rPr>
          <w:rStyle w:val="VerbatimChar"/>
        </w:rPr>
        <w:t>[Administrador]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 xml:space="preserve">Genera factura/recibo mensual para cada alumno (puede ser manual o futura </w:t>
      </w:r>
      <w:proofErr w:type="spellStart"/>
      <w:r w:rsidRPr="00887B3C">
        <w:rPr>
          <w:rStyle w:val="VerbatimChar"/>
        </w:rPr>
        <w:t>feature</w:t>
      </w:r>
      <w:proofErr w:type="spellEnd"/>
      <w:r w:rsidRPr="00887B3C">
        <w:rPr>
          <w:rStyle w:val="VerbatimChar"/>
        </w:rPr>
        <w:t>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Envía por email o WhatsApp a padres</w:t>
      </w:r>
      <w:r w:rsidRPr="00887B3C">
        <w:br/>
      </w:r>
      <w:r w:rsidRPr="00887B3C">
        <w:br/>
      </w:r>
      <w:r w:rsidRPr="00887B3C">
        <w:rPr>
          <w:rStyle w:val="VerbatimChar"/>
        </w:rPr>
        <w:t>Durante el Mes:</w:t>
      </w:r>
      <w:r w:rsidRPr="00887B3C">
        <w:br/>
      </w:r>
      <w:r w:rsidRPr="00887B3C">
        <w:br/>
      </w:r>
      <w:r w:rsidRPr="00887B3C">
        <w:rPr>
          <w:rStyle w:val="VerbatimChar"/>
        </w:rPr>
        <w:t>[Padre de Familia]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Hace depósito bancario o transferencia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Accede al sistema, sección "Mis Pagos"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Clic en "Registrar Pago"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 xml:space="preserve">4. </w:t>
      </w:r>
      <w:r w:rsidR="00661764" w:rsidRPr="00887B3C">
        <w:rPr>
          <w:rStyle w:val="VerbatimChar"/>
        </w:rPr>
        <w:t>Completo formulario</w:t>
      </w:r>
      <w:r w:rsidRPr="00887B3C">
        <w:rPr>
          <w:rStyle w:val="VerbatimChar"/>
        </w:rPr>
        <w:t>:</w:t>
      </w:r>
      <w:r w:rsidRPr="00887B3C">
        <w:br/>
      </w:r>
      <w:r w:rsidRPr="00887B3C">
        <w:rPr>
          <w:rStyle w:val="VerbatimChar"/>
        </w:rPr>
        <w:t xml:space="preserve">   - Alumno</w:t>
      </w:r>
      <w:r w:rsidRPr="00887B3C">
        <w:br/>
      </w:r>
      <w:r w:rsidRPr="00887B3C">
        <w:rPr>
          <w:rStyle w:val="VerbatimChar"/>
        </w:rPr>
        <w:t xml:space="preserve">   - Monto</w:t>
      </w:r>
      <w:r w:rsidRPr="00887B3C">
        <w:br/>
      </w:r>
      <w:r w:rsidRPr="00887B3C">
        <w:rPr>
          <w:rStyle w:val="VerbatimChar"/>
        </w:rPr>
        <w:t xml:space="preserve">   - Fecha de pago</w:t>
      </w:r>
      <w:r w:rsidRPr="00887B3C">
        <w:br/>
      </w:r>
      <w:r w:rsidRPr="00887B3C">
        <w:rPr>
          <w:rStyle w:val="VerbatimChar"/>
        </w:rPr>
        <w:t xml:space="preserve">   - Método (Transferencia/Efectivo/Tarjeta)</w:t>
      </w:r>
      <w:r w:rsidRPr="00887B3C">
        <w:br/>
      </w:r>
      <w:r w:rsidRPr="00887B3C">
        <w:rPr>
          <w:rStyle w:val="VerbatimChar"/>
        </w:rPr>
        <w:t xml:space="preserve">   - Sube imagen del comprobante</w:t>
      </w:r>
      <w:r w:rsidRPr="00887B3C">
        <w:br/>
      </w:r>
      <w:r w:rsidRPr="00887B3C">
        <w:rPr>
          <w:rStyle w:val="VerbatimChar"/>
        </w:rPr>
        <w:lastRenderedPageBreak/>
        <w:t xml:space="preserve">   ↓</w:t>
      </w:r>
      <w:r w:rsidRPr="00887B3C">
        <w:br/>
      </w:r>
      <w:r w:rsidRPr="00887B3C">
        <w:rPr>
          <w:rStyle w:val="VerbatimChar"/>
        </w:rPr>
        <w:t>5. Presiona "Guardar"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Sistema guarda pago con Estado = "Pendiente"</w:t>
      </w:r>
      <w:r w:rsidRPr="00887B3C">
        <w:br/>
      </w:r>
      <w:r w:rsidRPr="00887B3C">
        <w:br/>
      </w:r>
      <w:r w:rsidRPr="00887B3C">
        <w:rPr>
          <w:rStyle w:val="VerbatimChar"/>
        </w:rPr>
        <w:t>Validación:</w:t>
      </w:r>
      <w:r w:rsidRPr="00887B3C">
        <w:br/>
      </w:r>
      <w:r w:rsidRPr="00887B3C">
        <w:br/>
      </w:r>
      <w:r w:rsidRPr="00887B3C">
        <w:rPr>
          <w:rStyle w:val="VerbatimChar"/>
        </w:rPr>
        <w:t>[Administrador]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Ve listado de "Pagos Pendientes"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Revisa comprobante subido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Valida contra registros bancarios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Opciones:</w:t>
      </w:r>
      <w:r w:rsidRPr="00887B3C">
        <w:br/>
      </w:r>
      <w:r w:rsidRPr="00887B3C">
        <w:rPr>
          <w:rStyle w:val="VerbatimChar"/>
        </w:rPr>
        <w:t xml:space="preserve">   a) Confirmar pago → Estado = "Confirmado"</w:t>
      </w:r>
      <w:r w:rsidRPr="00887B3C">
        <w:br/>
      </w:r>
      <w:r w:rsidRPr="00887B3C">
        <w:rPr>
          <w:rStyle w:val="VerbatimChar"/>
        </w:rPr>
        <w:t xml:space="preserve">   b) Rechazar pago → Estado = "Rechazado", ingresa motivo ("Monto incorrecto", "Comprobante ilegible", etc.)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Sistema actualiza estado</w:t>
      </w:r>
      <w:r w:rsidRPr="00887B3C">
        <w:br/>
      </w:r>
    </w:p>
    <w:p w14:paraId="16B76CD1" w14:textId="23571589" w:rsidR="000C3716" w:rsidRDefault="00C659AA" w:rsidP="0022739D">
      <w:pPr>
        <w:pStyle w:val="SourceCode"/>
        <w:rPr>
          <w:rStyle w:val="VerbatimChar"/>
        </w:rPr>
      </w:pPr>
      <w:r w:rsidRPr="00887B3C">
        <w:rPr>
          <w:rStyle w:val="VerbatimChar"/>
        </w:rPr>
        <w:t>Consulta</w:t>
      </w:r>
      <w:r w:rsidR="0022739D">
        <w:rPr>
          <w:rStyle w:val="VerbatimChar"/>
        </w:rPr>
        <w:t>:</w:t>
      </w:r>
      <w:r w:rsidRPr="00887B3C">
        <w:br/>
      </w:r>
      <w:r w:rsidRPr="00887B3C">
        <w:br/>
      </w:r>
      <w:r w:rsidRPr="00887B3C">
        <w:rPr>
          <w:rStyle w:val="VerbatimChar"/>
        </w:rPr>
        <w:t>[Padre de Familia]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Entra a "Historial de Pagos"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Ve tabla con todos sus pagos:</w:t>
      </w:r>
      <w:r w:rsidRPr="00887B3C">
        <w:br/>
      </w:r>
      <w:r w:rsidRPr="00887B3C">
        <w:rPr>
          <w:rStyle w:val="VerbatimChar"/>
        </w:rPr>
        <w:t xml:space="preserve">   - Fecha</w:t>
      </w:r>
      <w:r w:rsidRPr="00887B3C">
        <w:br/>
      </w:r>
      <w:r w:rsidRPr="00887B3C">
        <w:rPr>
          <w:rStyle w:val="VerbatimChar"/>
        </w:rPr>
        <w:t xml:space="preserve">   - Monto</w:t>
      </w:r>
      <w:r w:rsidRPr="00887B3C">
        <w:br/>
      </w:r>
      <w:r w:rsidRPr="00887B3C">
        <w:rPr>
          <w:rStyle w:val="VerbatimChar"/>
        </w:rPr>
        <w:t xml:space="preserve">   - Estado (Pendiente / Confirmado / </w:t>
      </w:r>
      <w:r w:rsidR="0022739D" w:rsidRPr="00887B3C">
        <w:rPr>
          <w:rStyle w:val="VerbatimChar"/>
        </w:rPr>
        <w:t>Rechazado)</w:t>
      </w:r>
      <w:r w:rsidRPr="00887B3C">
        <w:br/>
      </w:r>
      <w:r w:rsidRPr="00887B3C">
        <w:rPr>
          <w:rStyle w:val="VerbatimChar"/>
        </w:rPr>
        <w:t xml:space="preserve">   - Motivo (si fue rechazado)</w:t>
      </w:r>
    </w:p>
    <w:p w14:paraId="058634AB" w14:textId="77777777" w:rsidR="00195836" w:rsidRDefault="00195836" w:rsidP="0022739D">
      <w:pPr>
        <w:pStyle w:val="SourceCode"/>
        <w:rPr>
          <w:rStyle w:val="VerbatimChar"/>
        </w:rPr>
      </w:pPr>
    </w:p>
    <w:p w14:paraId="36CE8B77" w14:textId="77777777" w:rsidR="00195836" w:rsidRDefault="00195836" w:rsidP="0022739D">
      <w:pPr>
        <w:pStyle w:val="SourceCode"/>
        <w:rPr>
          <w:rStyle w:val="VerbatimChar"/>
        </w:rPr>
      </w:pPr>
    </w:p>
    <w:p w14:paraId="7107781A" w14:textId="77777777" w:rsidR="00195836" w:rsidRDefault="00195836" w:rsidP="0022739D">
      <w:pPr>
        <w:pStyle w:val="SourceCode"/>
        <w:rPr>
          <w:rStyle w:val="VerbatimChar"/>
        </w:rPr>
      </w:pPr>
    </w:p>
    <w:p w14:paraId="1D50CBEA" w14:textId="77777777" w:rsidR="00195836" w:rsidRDefault="00195836" w:rsidP="0022739D">
      <w:pPr>
        <w:pStyle w:val="SourceCode"/>
        <w:rPr>
          <w:rStyle w:val="VerbatimChar"/>
        </w:rPr>
      </w:pPr>
    </w:p>
    <w:p w14:paraId="6F220587" w14:textId="77777777" w:rsidR="00195836" w:rsidRDefault="00195836" w:rsidP="0022739D">
      <w:pPr>
        <w:pStyle w:val="SourceCode"/>
        <w:rPr>
          <w:rStyle w:val="VerbatimChar"/>
        </w:rPr>
      </w:pPr>
    </w:p>
    <w:p w14:paraId="7BE9CD37" w14:textId="77777777" w:rsidR="00195836" w:rsidRDefault="00195836" w:rsidP="0022739D">
      <w:pPr>
        <w:pStyle w:val="SourceCode"/>
        <w:rPr>
          <w:rStyle w:val="VerbatimChar"/>
        </w:rPr>
      </w:pPr>
    </w:p>
    <w:p w14:paraId="6A934B47" w14:textId="5E3EA67D" w:rsidR="000C3716" w:rsidRDefault="000C3716" w:rsidP="00195836">
      <w:pPr>
        <w:pStyle w:val="Ttulo3"/>
      </w:pPr>
      <w:bookmarkStart w:id="92" w:name="eventos-de-dominio"/>
      <w:bookmarkEnd w:id="88"/>
      <w:bookmarkEnd w:id="91"/>
    </w:p>
    <w:p w14:paraId="55C8F7B7" w14:textId="77777777" w:rsidR="00195836" w:rsidRPr="00195836" w:rsidRDefault="00195836" w:rsidP="00195836">
      <w:pPr>
        <w:pStyle w:val="Textoindependiente"/>
      </w:pPr>
    </w:p>
    <w:p w14:paraId="2FBBC7F3" w14:textId="77777777" w:rsidR="000C3716" w:rsidRPr="00887B3C" w:rsidRDefault="00C659AA">
      <w:pPr>
        <w:pStyle w:val="Ttulo2"/>
      </w:pPr>
      <w:bookmarkStart w:id="93" w:name="_Toc229780376"/>
      <w:bookmarkStart w:id="94" w:name="X4cb074b55f178e0590ecab577f902ed381e3e6d"/>
      <w:bookmarkEnd w:id="81"/>
      <w:bookmarkEnd w:id="92"/>
      <w:r w:rsidRPr="00887B3C">
        <w:lastRenderedPageBreak/>
        <w:t>1.6 Supuestos, restricciones y dependencias funcionales</w:t>
      </w:r>
      <w:bookmarkEnd w:id="93"/>
    </w:p>
    <w:p w14:paraId="51F270FF" w14:textId="77777777" w:rsidR="000C3716" w:rsidRPr="00887B3C" w:rsidRDefault="00C659AA">
      <w:pPr>
        <w:pStyle w:val="Ttulo3"/>
      </w:pPr>
      <w:bookmarkStart w:id="95" w:name="_Toc229780377"/>
      <w:bookmarkStart w:id="96" w:name="supuestos-del-proyecto"/>
      <w:r w:rsidRPr="00887B3C">
        <w:t>1.6.1 Supuestos del Proyecto</w:t>
      </w:r>
      <w:bookmarkEnd w:id="95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353"/>
        <w:gridCol w:w="2073"/>
        <w:gridCol w:w="1798"/>
        <w:gridCol w:w="3604"/>
      </w:tblGrid>
      <w:tr w:rsidR="000C3716" w:rsidRPr="00887B3C" w14:paraId="0FD92B22" w14:textId="77777777" w:rsidTr="0022739D">
        <w:tc>
          <w:tcPr>
            <w:tcW w:w="1384" w:type="dxa"/>
          </w:tcPr>
          <w:p w14:paraId="5CE5B78F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126" w:type="dxa"/>
          </w:tcPr>
          <w:p w14:paraId="73BFC961" w14:textId="77777777" w:rsidR="000C3716" w:rsidRPr="00887B3C" w:rsidRDefault="00C659AA">
            <w:pPr>
              <w:pStyle w:val="Compact"/>
            </w:pPr>
            <w:r w:rsidRPr="00887B3C">
              <w:t>Supuesto</w:t>
            </w:r>
          </w:p>
        </w:tc>
        <w:tc>
          <w:tcPr>
            <w:tcW w:w="1843" w:type="dxa"/>
          </w:tcPr>
          <w:p w14:paraId="1F9D85AD" w14:textId="77777777" w:rsidR="000C3716" w:rsidRPr="00887B3C" w:rsidRDefault="00C659AA">
            <w:pPr>
              <w:pStyle w:val="Compact"/>
            </w:pPr>
            <w:r w:rsidRPr="00887B3C">
              <w:t>Implicación</w:t>
            </w:r>
          </w:p>
        </w:tc>
        <w:tc>
          <w:tcPr>
            <w:tcW w:w="3701" w:type="dxa"/>
          </w:tcPr>
          <w:p w14:paraId="791E0600" w14:textId="77777777" w:rsidR="000C3716" w:rsidRPr="00887B3C" w:rsidRDefault="00C659AA">
            <w:pPr>
              <w:pStyle w:val="Compact"/>
            </w:pPr>
            <w:r w:rsidRPr="00887B3C">
              <w:t>Riesgo si es Falso</w:t>
            </w:r>
          </w:p>
        </w:tc>
      </w:tr>
      <w:tr w:rsidR="000C3716" w:rsidRPr="00887B3C" w14:paraId="1795C298" w14:textId="77777777" w:rsidTr="0022739D">
        <w:tc>
          <w:tcPr>
            <w:tcW w:w="1384" w:type="dxa"/>
          </w:tcPr>
          <w:p w14:paraId="1958780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SUP-01</w:t>
            </w:r>
          </w:p>
        </w:tc>
        <w:tc>
          <w:tcPr>
            <w:tcW w:w="2126" w:type="dxa"/>
          </w:tcPr>
          <w:p w14:paraId="720101EC" w14:textId="77777777" w:rsidR="000C3716" w:rsidRPr="00887B3C" w:rsidRDefault="00C659AA">
            <w:pPr>
              <w:pStyle w:val="Compact"/>
            </w:pPr>
            <w:r w:rsidRPr="00887B3C">
              <w:t>Los usuarios (pilotos, monitores, padres) tienen acceso a smartphones o computadoras con navegador web</w:t>
            </w:r>
          </w:p>
        </w:tc>
        <w:tc>
          <w:tcPr>
            <w:tcW w:w="1843" w:type="dxa"/>
          </w:tcPr>
          <w:p w14:paraId="2BB3BE16" w14:textId="77777777" w:rsidR="000C3716" w:rsidRPr="00887B3C" w:rsidRDefault="00C659AA">
            <w:pPr>
              <w:pStyle w:val="Compact"/>
            </w:pPr>
            <w:r w:rsidRPr="00887B3C">
              <w:t xml:space="preserve">El sistema es 100% web; no hay </w:t>
            </w:r>
            <w:proofErr w:type="gramStart"/>
            <w:r w:rsidRPr="00887B3C">
              <w:t>app</w:t>
            </w:r>
            <w:proofErr w:type="gramEnd"/>
            <w:r w:rsidRPr="00887B3C">
              <w:t xml:space="preserve"> nativa</w:t>
            </w:r>
          </w:p>
        </w:tc>
        <w:tc>
          <w:tcPr>
            <w:tcW w:w="3701" w:type="dxa"/>
          </w:tcPr>
          <w:p w14:paraId="2990158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Medio: Si muchos usuarios no tienen dispositivos, adopción será baja</w:t>
            </w:r>
          </w:p>
        </w:tc>
      </w:tr>
      <w:tr w:rsidR="000C3716" w:rsidRPr="00887B3C" w14:paraId="1A05B205" w14:textId="77777777" w:rsidTr="0022739D">
        <w:tc>
          <w:tcPr>
            <w:tcW w:w="1384" w:type="dxa"/>
          </w:tcPr>
          <w:p w14:paraId="6756F4B1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SUP-02</w:t>
            </w:r>
          </w:p>
        </w:tc>
        <w:tc>
          <w:tcPr>
            <w:tcW w:w="2126" w:type="dxa"/>
          </w:tcPr>
          <w:p w14:paraId="0DF62257" w14:textId="77777777" w:rsidR="000C3716" w:rsidRPr="00887B3C" w:rsidRDefault="00C659AA">
            <w:pPr>
              <w:pStyle w:val="Compact"/>
            </w:pPr>
            <w:r w:rsidRPr="00887B3C">
              <w:t>Los usuarios tienen conexión a internet (3G mínimo) durante la operación</w:t>
            </w:r>
          </w:p>
        </w:tc>
        <w:tc>
          <w:tcPr>
            <w:tcW w:w="1843" w:type="dxa"/>
          </w:tcPr>
          <w:p w14:paraId="369016A2" w14:textId="77777777" w:rsidR="000C3716" w:rsidRPr="00887B3C" w:rsidRDefault="00C659AA">
            <w:pPr>
              <w:pStyle w:val="Compact"/>
            </w:pPr>
            <w:r w:rsidRPr="00887B3C">
              <w:t>Geolocalización y actualización en tiempo real dependen de conectividad</w:t>
            </w:r>
          </w:p>
        </w:tc>
        <w:tc>
          <w:tcPr>
            <w:tcW w:w="3701" w:type="dxa"/>
          </w:tcPr>
          <w:p w14:paraId="50C1131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Alto: Sin internet, </w:t>
            </w:r>
            <w:proofErr w:type="spellStart"/>
            <w:r w:rsidRPr="00887B3C">
              <w:t>features</w:t>
            </w:r>
            <w:proofErr w:type="spellEnd"/>
            <w:r w:rsidRPr="00887B3C">
              <w:t xml:space="preserve"> críticas no funcionan</w:t>
            </w:r>
          </w:p>
        </w:tc>
      </w:tr>
      <w:tr w:rsidR="000C3716" w:rsidRPr="00887B3C" w14:paraId="70037F96" w14:textId="77777777" w:rsidTr="0022739D">
        <w:tc>
          <w:tcPr>
            <w:tcW w:w="1384" w:type="dxa"/>
          </w:tcPr>
          <w:p w14:paraId="678B35C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SUP-03</w:t>
            </w:r>
          </w:p>
        </w:tc>
        <w:tc>
          <w:tcPr>
            <w:tcW w:w="2126" w:type="dxa"/>
          </w:tcPr>
          <w:p w14:paraId="629B8DA0" w14:textId="77777777" w:rsidR="000C3716" w:rsidRPr="00887B3C" w:rsidRDefault="00C659AA">
            <w:pPr>
              <w:pStyle w:val="Compact"/>
            </w:pPr>
            <w:r w:rsidRPr="00887B3C">
              <w:t>Los navegadores de los usuarios son modernos (últimas 2 versiones de Chrome, Firefox, Edge, Safari)</w:t>
            </w:r>
          </w:p>
        </w:tc>
        <w:tc>
          <w:tcPr>
            <w:tcW w:w="1843" w:type="dxa"/>
          </w:tcPr>
          <w:p w14:paraId="04952E03" w14:textId="77777777" w:rsidR="000C3716" w:rsidRPr="00887B3C" w:rsidRDefault="00C659AA">
            <w:pPr>
              <w:pStyle w:val="Compact"/>
            </w:pPr>
            <w:r w:rsidRPr="00887B3C">
              <w:t xml:space="preserve">Se usan </w:t>
            </w:r>
            <w:proofErr w:type="spellStart"/>
            <w:r w:rsidRPr="00887B3C">
              <w:t>features</w:t>
            </w:r>
            <w:proofErr w:type="spellEnd"/>
            <w:r w:rsidRPr="00887B3C">
              <w:t xml:space="preserve"> modernas de HTML5, CSS3, JavaScript</w:t>
            </w:r>
          </w:p>
        </w:tc>
        <w:tc>
          <w:tcPr>
            <w:tcW w:w="3701" w:type="dxa"/>
          </w:tcPr>
          <w:p w14:paraId="6A12D85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Bajo: Navegadores antiguos son minoría</w:t>
            </w:r>
          </w:p>
        </w:tc>
      </w:tr>
      <w:tr w:rsidR="000C3716" w:rsidRPr="00887B3C" w14:paraId="14F7A9F6" w14:textId="77777777" w:rsidTr="0022739D">
        <w:tc>
          <w:tcPr>
            <w:tcW w:w="1384" w:type="dxa"/>
          </w:tcPr>
          <w:p w14:paraId="51429DD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SUP-04</w:t>
            </w:r>
          </w:p>
        </w:tc>
        <w:tc>
          <w:tcPr>
            <w:tcW w:w="2126" w:type="dxa"/>
          </w:tcPr>
          <w:p w14:paraId="03AE4728" w14:textId="77777777" w:rsidR="000C3716" w:rsidRPr="00887B3C" w:rsidRDefault="00C659AA">
            <w:pPr>
              <w:pStyle w:val="Compact"/>
            </w:pPr>
            <w:r w:rsidRPr="00887B3C">
              <w:t>La empresa de transporte ya tiene definidas sus paradas y rutas operativas</w:t>
            </w:r>
          </w:p>
        </w:tc>
        <w:tc>
          <w:tcPr>
            <w:tcW w:w="1843" w:type="dxa"/>
          </w:tcPr>
          <w:p w14:paraId="4FEC7B48" w14:textId="77777777" w:rsidR="000C3716" w:rsidRPr="00887B3C" w:rsidRDefault="00C659AA">
            <w:pPr>
              <w:pStyle w:val="Compact"/>
            </w:pPr>
            <w:r w:rsidRPr="00887B3C">
              <w:t>El sistema digitaliza rutas existentes</w:t>
            </w:r>
          </w:p>
        </w:tc>
        <w:tc>
          <w:tcPr>
            <w:tcW w:w="3701" w:type="dxa"/>
          </w:tcPr>
          <w:p w14:paraId="3E426A6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Medio: Si no hay rutas establecidas, requiere trabajo previo de campo</w:t>
            </w:r>
          </w:p>
        </w:tc>
      </w:tr>
      <w:tr w:rsidR="000C3716" w:rsidRPr="00887B3C" w14:paraId="7781837C" w14:textId="77777777" w:rsidTr="0022739D">
        <w:tc>
          <w:tcPr>
            <w:tcW w:w="1384" w:type="dxa"/>
          </w:tcPr>
          <w:p w14:paraId="7C4007F9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SUP-05</w:t>
            </w:r>
          </w:p>
        </w:tc>
        <w:tc>
          <w:tcPr>
            <w:tcW w:w="2126" w:type="dxa"/>
          </w:tcPr>
          <w:p w14:paraId="3F7ED1D8" w14:textId="77777777" w:rsidR="000C3716" w:rsidRPr="00887B3C" w:rsidRDefault="00C659AA">
            <w:pPr>
              <w:pStyle w:val="Compact"/>
            </w:pPr>
            <w:r w:rsidRPr="00887B3C">
              <w:t>Los pilotos y monitores tienen dispositivos (</w:t>
            </w:r>
            <w:proofErr w:type="spellStart"/>
            <w:r w:rsidRPr="00887B3C">
              <w:t>tablets</w:t>
            </w:r>
            <w:proofErr w:type="spellEnd"/>
            <w:r w:rsidRPr="00887B3C">
              <w:t xml:space="preserve"> o móviles) para usar durante la operación</w:t>
            </w:r>
          </w:p>
        </w:tc>
        <w:tc>
          <w:tcPr>
            <w:tcW w:w="1843" w:type="dxa"/>
          </w:tcPr>
          <w:p w14:paraId="7F452501" w14:textId="77777777" w:rsidR="000C3716" w:rsidRPr="00887B3C" w:rsidRDefault="00C659AA">
            <w:pPr>
              <w:pStyle w:val="Compact"/>
            </w:pPr>
            <w:r w:rsidRPr="00887B3C">
              <w:t>Registro de recogidas y envío de GPS ocurren en movimiento</w:t>
            </w:r>
          </w:p>
        </w:tc>
        <w:tc>
          <w:tcPr>
            <w:tcW w:w="3701" w:type="dxa"/>
          </w:tcPr>
          <w:p w14:paraId="1AA999E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Medio: Si no tienen dispositivos, la empresa debe proveerlos</w:t>
            </w:r>
          </w:p>
        </w:tc>
      </w:tr>
      <w:tr w:rsidR="000C3716" w:rsidRPr="00887B3C" w14:paraId="5AC61069" w14:textId="77777777" w:rsidTr="0022739D">
        <w:tc>
          <w:tcPr>
            <w:tcW w:w="1384" w:type="dxa"/>
          </w:tcPr>
          <w:p w14:paraId="3E9E2D1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SUP-06</w:t>
            </w:r>
          </w:p>
        </w:tc>
        <w:tc>
          <w:tcPr>
            <w:tcW w:w="2126" w:type="dxa"/>
          </w:tcPr>
          <w:p w14:paraId="553403A6" w14:textId="77777777" w:rsidR="000C3716" w:rsidRPr="00887B3C" w:rsidRDefault="00C659AA">
            <w:pPr>
              <w:pStyle w:val="Compact"/>
            </w:pPr>
            <w:r w:rsidRPr="00887B3C">
              <w:t>Los padres están dispuestos a usar una plataforma digital</w:t>
            </w:r>
          </w:p>
        </w:tc>
        <w:tc>
          <w:tcPr>
            <w:tcW w:w="1843" w:type="dxa"/>
          </w:tcPr>
          <w:p w14:paraId="477CD7AA" w14:textId="77777777" w:rsidR="000C3716" w:rsidRPr="00887B3C" w:rsidRDefault="00C659AA">
            <w:pPr>
              <w:pStyle w:val="Compact"/>
            </w:pPr>
            <w:r w:rsidRPr="00887B3C">
              <w:t>Cambio cultural de WhatsApp/llamadas a sistema web</w:t>
            </w:r>
          </w:p>
        </w:tc>
        <w:tc>
          <w:tcPr>
            <w:tcW w:w="3701" w:type="dxa"/>
          </w:tcPr>
          <w:p w14:paraId="1B6A5ED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Medio: Resistencia al cambio puede frenar adopción</w:t>
            </w:r>
          </w:p>
        </w:tc>
      </w:tr>
      <w:tr w:rsidR="000C3716" w:rsidRPr="00887B3C" w14:paraId="5C31E9A9" w14:textId="77777777" w:rsidTr="0022739D">
        <w:tc>
          <w:tcPr>
            <w:tcW w:w="1384" w:type="dxa"/>
          </w:tcPr>
          <w:p w14:paraId="710E7882" w14:textId="31843E7F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lastRenderedPageBreak/>
              <w:t>SUP-0</w:t>
            </w:r>
            <w:r w:rsidR="00DB7D55">
              <w:rPr>
                <w:b/>
                <w:bCs/>
              </w:rPr>
              <w:t>7</w:t>
            </w:r>
          </w:p>
        </w:tc>
        <w:tc>
          <w:tcPr>
            <w:tcW w:w="2126" w:type="dxa"/>
          </w:tcPr>
          <w:p w14:paraId="53320EA2" w14:textId="77777777" w:rsidR="000C3716" w:rsidRPr="00887B3C" w:rsidRDefault="00C659AA">
            <w:pPr>
              <w:pStyle w:val="Compact"/>
            </w:pPr>
            <w:r w:rsidRPr="00887B3C">
              <w:t>Los datos de ubicación GPS de los dispositivos son precisos (margen de error ≤ 10 metros)</w:t>
            </w:r>
          </w:p>
        </w:tc>
        <w:tc>
          <w:tcPr>
            <w:tcW w:w="1843" w:type="dxa"/>
          </w:tcPr>
          <w:p w14:paraId="42683CFC" w14:textId="77777777" w:rsidR="000C3716" w:rsidRPr="00887B3C" w:rsidRDefault="00C659AA">
            <w:pPr>
              <w:pStyle w:val="Compact"/>
            </w:pPr>
            <w:r w:rsidRPr="00887B3C">
              <w:t>Mapas en tiempo real muestran posición real del bus</w:t>
            </w:r>
          </w:p>
        </w:tc>
        <w:tc>
          <w:tcPr>
            <w:tcW w:w="3701" w:type="dxa"/>
          </w:tcPr>
          <w:p w14:paraId="33F86B1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Bajo: GPS moderno es generalmente preciso</w:t>
            </w:r>
          </w:p>
        </w:tc>
      </w:tr>
      <w:tr w:rsidR="000C3716" w:rsidRPr="00887B3C" w14:paraId="4B747EC3" w14:textId="77777777" w:rsidTr="0022739D">
        <w:tc>
          <w:tcPr>
            <w:tcW w:w="1384" w:type="dxa"/>
          </w:tcPr>
          <w:p w14:paraId="01DDE618" w14:textId="1D5AB0C4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</w:t>
            </w:r>
            <w:r w:rsidR="00DB7D55">
              <w:rPr>
                <w:b/>
                <w:bCs/>
              </w:rPr>
              <w:t>8</w:t>
            </w:r>
          </w:p>
        </w:tc>
        <w:tc>
          <w:tcPr>
            <w:tcW w:w="2126" w:type="dxa"/>
          </w:tcPr>
          <w:p w14:paraId="38D0D733" w14:textId="77777777" w:rsidR="000C3716" w:rsidRPr="00887B3C" w:rsidRDefault="00C659AA">
            <w:pPr>
              <w:pStyle w:val="Compact"/>
            </w:pPr>
            <w:r w:rsidRPr="00887B3C">
              <w:t>La empresa tiene personal (administrador) con conocimientos básicos de computación</w:t>
            </w:r>
          </w:p>
        </w:tc>
        <w:tc>
          <w:tcPr>
            <w:tcW w:w="1843" w:type="dxa"/>
          </w:tcPr>
          <w:p w14:paraId="3EDC8703" w14:textId="77777777" w:rsidR="000C3716" w:rsidRPr="00887B3C" w:rsidRDefault="00C659AA">
            <w:pPr>
              <w:pStyle w:val="Compact"/>
            </w:pPr>
            <w:r w:rsidRPr="00887B3C">
              <w:t>Gestión del sistema requiere uso de interfaces CRUD</w:t>
            </w:r>
          </w:p>
        </w:tc>
        <w:tc>
          <w:tcPr>
            <w:tcW w:w="3701" w:type="dxa"/>
          </w:tcPr>
          <w:p w14:paraId="2D34538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Medio: Si el administrador no sabe usar computadoras, requiere capacitación intensiva</w:t>
            </w:r>
          </w:p>
        </w:tc>
      </w:tr>
    </w:tbl>
    <w:p w14:paraId="4F2FE531" w14:textId="14D61E83" w:rsidR="000C3716" w:rsidRPr="00887B3C" w:rsidRDefault="000C3716"/>
    <w:p w14:paraId="7B786748" w14:textId="77777777" w:rsidR="000C3716" w:rsidRPr="00887B3C" w:rsidRDefault="00C659AA">
      <w:pPr>
        <w:pStyle w:val="Ttulo3"/>
      </w:pPr>
      <w:bookmarkStart w:id="97" w:name="_Toc229780378"/>
      <w:bookmarkStart w:id="98" w:name="restricciones-del-proyecto"/>
      <w:bookmarkEnd w:id="96"/>
      <w:r w:rsidRPr="00887B3C">
        <w:t>1.6.2 Restricciones del Proyecto</w:t>
      </w:r>
      <w:bookmarkEnd w:id="97"/>
    </w:p>
    <w:p w14:paraId="551F373B" w14:textId="77777777" w:rsidR="000C3716" w:rsidRPr="00887B3C" w:rsidRDefault="00C659AA">
      <w:pPr>
        <w:pStyle w:val="Ttulo4"/>
      </w:pPr>
      <w:bookmarkStart w:id="99" w:name="restricciones-técnicas"/>
      <w:r w:rsidRPr="00887B3C">
        <w:t>Restricciones Técnicas</w:t>
      </w:r>
    </w:p>
    <w:tbl>
      <w:tblPr>
        <w:tblStyle w:val="Tablaconcuadrcula"/>
        <w:tblW w:w="5226" w:type="pct"/>
        <w:tblLayout w:type="fixed"/>
        <w:tblLook w:val="0020" w:firstRow="1" w:lastRow="0" w:firstColumn="0" w:lastColumn="0" w:noHBand="0" w:noVBand="0"/>
      </w:tblPr>
      <w:tblGrid>
        <w:gridCol w:w="1490"/>
        <w:gridCol w:w="3199"/>
        <w:gridCol w:w="1913"/>
        <w:gridCol w:w="2625"/>
      </w:tblGrid>
      <w:tr w:rsidR="000C3716" w:rsidRPr="00887B3C" w14:paraId="48F473D6" w14:textId="77777777" w:rsidTr="0022739D">
        <w:tc>
          <w:tcPr>
            <w:tcW w:w="1526" w:type="dxa"/>
          </w:tcPr>
          <w:p w14:paraId="2996B8DD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3284" w:type="dxa"/>
          </w:tcPr>
          <w:p w14:paraId="163EB561" w14:textId="77777777" w:rsidR="000C3716" w:rsidRPr="00887B3C" w:rsidRDefault="00C659AA">
            <w:pPr>
              <w:pStyle w:val="Compact"/>
            </w:pPr>
            <w:r w:rsidRPr="00887B3C">
              <w:t>Restricción</w:t>
            </w:r>
          </w:p>
        </w:tc>
        <w:tc>
          <w:tcPr>
            <w:tcW w:w="1961" w:type="dxa"/>
          </w:tcPr>
          <w:p w14:paraId="7EC0FB76" w14:textId="77777777" w:rsidR="000C3716" w:rsidRPr="00887B3C" w:rsidRDefault="00C659AA">
            <w:pPr>
              <w:pStyle w:val="Compact"/>
            </w:pPr>
            <w:r w:rsidRPr="00887B3C">
              <w:t>Tipo</w:t>
            </w:r>
          </w:p>
        </w:tc>
        <w:tc>
          <w:tcPr>
            <w:tcW w:w="2693" w:type="dxa"/>
          </w:tcPr>
          <w:p w14:paraId="4C7BEB08" w14:textId="77777777" w:rsidR="000C3716" w:rsidRPr="00887B3C" w:rsidRDefault="00C659AA">
            <w:pPr>
              <w:pStyle w:val="Compact"/>
            </w:pPr>
            <w:r w:rsidRPr="00887B3C">
              <w:t>Impacto</w:t>
            </w:r>
          </w:p>
        </w:tc>
      </w:tr>
      <w:tr w:rsidR="000C3716" w:rsidRPr="00887B3C" w14:paraId="2CBA32BA" w14:textId="77777777" w:rsidTr="0022739D">
        <w:tc>
          <w:tcPr>
            <w:tcW w:w="1526" w:type="dxa"/>
          </w:tcPr>
          <w:p w14:paraId="650CC217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RES-TEC-01</w:t>
            </w:r>
          </w:p>
        </w:tc>
        <w:tc>
          <w:tcPr>
            <w:tcW w:w="3284" w:type="dxa"/>
          </w:tcPr>
          <w:p w14:paraId="357ED508" w14:textId="77777777" w:rsidR="000C3716" w:rsidRPr="0022739D" w:rsidRDefault="00C659AA">
            <w:pPr>
              <w:pStyle w:val="Compact"/>
            </w:pPr>
            <w:r w:rsidRPr="0022739D">
              <w:t>El sistema DEBE desarrollarse en .NET 8 con Razor Pages</w:t>
            </w:r>
          </w:p>
        </w:tc>
        <w:tc>
          <w:tcPr>
            <w:tcW w:w="1961" w:type="dxa"/>
          </w:tcPr>
          <w:p w14:paraId="5DBF643A" w14:textId="77777777" w:rsidR="000C3716" w:rsidRPr="00887B3C" w:rsidRDefault="00C659AA">
            <w:pPr>
              <w:pStyle w:val="Compact"/>
            </w:pPr>
            <w:r w:rsidRPr="00887B3C">
              <w:t>Tecnología</w:t>
            </w:r>
          </w:p>
        </w:tc>
        <w:tc>
          <w:tcPr>
            <w:tcW w:w="2693" w:type="dxa"/>
          </w:tcPr>
          <w:p w14:paraId="1274FA7C" w14:textId="77777777" w:rsidR="000C3716" w:rsidRPr="00887B3C" w:rsidRDefault="00C659AA">
            <w:pPr>
              <w:pStyle w:val="Compact"/>
            </w:pPr>
            <w:r w:rsidRPr="00887B3C">
              <w:t xml:space="preserve">No se puede usar Blazor, Angular, </w:t>
            </w:r>
            <w:proofErr w:type="spellStart"/>
            <w:r w:rsidRPr="00887B3C">
              <w:t>React</w:t>
            </w:r>
            <w:proofErr w:type="spellEnd"/>
            <w:r w:rsidRPr="00887B3C">
              <w:t>, etc.</w:t>
            </w:r>
          </w:p>
        </w:tc>
      </w:tr>
      <w:tr w:rsidR="000C3716" w:rsidRPr="00887B3C" w14:paraId="573B55D7" w14:textId="77777777" w:rsidTr="0022739D">
        <w:tc>
          <w:tcPr>
            <w:tcW w:w="1526" w:type="dxa"/>
          </w:tcPr>
          <w:p w14:paraId="7E38CE9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RES-TEC-02</w:t>
            </w:r>
          </w:p>
        </w:tc>
        <w:tc>
          <w:tcPr>
            <w:tcW w:w="3284" w:type="dxa"/>
          </w:tcPr>
          <w:p w14:paraId="6459E8C4" w14:textId="77777777" w:rsidR="000C3716" w:rsidRPr="0022739D" w:rsidRDefault="00C659AA">
            <w:pPr>
              <w:pStyle w:val="Compact"/>
            </w:pPr>
            <w:r w:rsidRPr="0022739D">
              <w:t>La base de datos DEBE ser SQL Server</w:t>
            </w:r>
          </w:p>
        </w:tc>
        <w:tc>
          <w:tcPr>
            <w:tcW w:w="1961" w:type="dxa"/>
          </w:tcPr>
          <w:p w14:paraId="6843A1B5" w14:textId="77777777" w:rsidR="000C3716" w:rsidRPr="00887B3C" w:rsidRDefault="00C659AA">
            <w:pPr>
              <w:pStyle w:val="Compact"/>
            </w:pPr>
            <w:r w:rsidRPr="00887B3C">
              <w:t>Infraestructura</w:t>
            </w:r>
          </w:p>
        </w:tc>
        <w:tc>
          <w:tcPr>
            <w:tcW w:w="2693" w:type="dxa"/>
          </w:tcPr>
          <w:p w14:paraId="059F9C49" w14:textId="77777777" w:rsidR="000C3716" w:rsidRPr="00887B3C" w:rsidRDefault="00C659AA">
            <w:pPr>
              <w:pStyle w:val="Compact"/>
            </w:pPr>
            <w:r w:rsidRPr="00887B3C">
              <w:t>No se puede usar MySQL, PostgreSQL, MongoDB, etc.</w:t>
            </w:r>
          </w:p>
        </w:tc>
      </w:tr>
      <w:tr w:rsidR="000C3716" w:rsidRPr="00887B3C" w14:paraId="5B7EAAC8" w14:textId="77777777" w:rsidTr="0022739D">
        <w:tc>
          <w:tcPr>
            <w:tcW w:w="1526" w:type="dxa"/>
          </w:tcPr>
          <w:p w14:paraId="1A58F139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RES-TEC-03</w:t>
            </w:r>
          </w:p>
        </w:tc>
        <w:tc>
          <w:tcPr>
            <w:tcW w:w="3284" w:type="dxa"/>
          </w:tcPr>
          <w:p w14:paraId="612AE28F" w14:textId="77777777" w:rsidR="000C3716" w:rsidRPr="0022739D" w:rsidRDefault="00C659AA">
            <w:pPr>
              <w:pStyle w:val="Compact"/>
            </w:pPr>
            <w:r w:rsidRPr="0022739D">
              <w:t>El sistema DEBE desplegarse en Microsoft Azure</w:t>
            </w:r>
          </w:p>
        </w:tc>
        <w:tc>
          <w:tcPr>
            <w:tcW w:w="1961" w:type="dxa"/>
          </w:tcPr>
          <w:p w14:paraId="45427365" w14:textId="77777777" w:rsidR="000C3716" w:rsidRPr="00887B3C" w:rsidRDefault="00C659AA">
            <w:pPr>
              <w:pStyle w:val="Compact"/>
            </w:pPr>
            <w:r w:rsidRPr="00887B3C">
              <w:t>Infraestructura</w:t>
            </w:r>
          </w:p>
        </w:tc>
        <w:tc>
          <w:tcPr>
            <w:tcW w:w="2693" w:type="dxa"/>
          </w:tcPr>
          <w:p w14:paraId="2151D5AA" w14:textId="77777777" w:rsidR="000C3716" w:rsidRPr="00887B3C" w:rsidRDefault="00C659AA">
            <w:pPr>
              <w:pStyle w:val="Compact"/>
            </w:pPr>
            <w:r w:rsidRPr="00887B3C">
              <w:t xml:space="preserve">No se puede usar AWS, Google Cloud, </w:t>
            </w:r>
            <w:proofErr w:type="spellStart"/>
            <w:r w:rsidRPr="00887B3C">
              <w:t>DigitalOcean</w:t>
            </w:r>
            <w:proofErr w:type="spellEnd"/>
            <w:r w:rsidRPr="00887B3C">
              <w:t>, etc.</w:t>
            </w:r>
          </w:p>
        </w:tc>
      </w:tr>
      <w:tr w:rsidR="000C3716" w:rsidRPr="00887B3C" w14:paraId="2AF345E8" w14:textId="77777777" w:rsidTr="0022739D">
        <w:tc>
          <w:tcPr>
            <w:tcW w:w="1526" w:type="dxa"/>
          </w:tcPr>
          <w:p w14:paraId="256A943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RES-TEC-04</w:t>
            </w:r>
          </w:p>
        </w:tc>
        <w:tc>
          <w:tcPr>
            <w:tcW w:w="3284" w:type="dxa"/>
          </w:tcPr>
          <w:p w14:paraId="04C41E54" w14:textId="77777777" w:rsidR="000C3716" w:rsidRPr="0022739D" w:rsidRDefault="00C659AA">
            <w:pPr>
              <w:pStyle w:val="Compact"/>
            </w:pPr>
            <w:r w:rsidRPr="0022739D">
              <w:t xml:space="preserve">La geolocalización DEBE usar Google </w:t>
            </w:r>
            <w:proofErr w:type="spellStart"/>
            <w:r w:rsidRPr="0022739D">
              <w:t>Maps</w:t>
            </w:r>
            <w:proofErr w:type="spellEnd"/>
            <w:r w:rsidRPr="0022739D">
              <w:t xml:space="preserve"> API</w:t>
            </w:r>
          </w:p>
        </w:tc>
        <w:tc>
          <w:tcPr>
            <w:tcW w:w="1961" w:type="dxa"/>
          </w:tcPr>
          <w:p w14:paraId="72CC4006" w14:textId="77777777" w:rsidR="000C3716" w:rsidRPr="00887B3C" w:rsidRDefault="00C659AA">
            <w:pPr>
              <w:pStyle w:val="Compact"/>
            </w:pPr>
            <w:r w:rsidRPr="00887B3C">
              <w:t>API Externa</w:t>
            </w:r>
          </w:p>
        </w:tc>
        <w:tc>
          <w:tcPr>
            <w:tcW w:w="2693" w:type="dxa"/>
          </w:tcPr>
          <w:p w14:paraId="20C11946" w14:textId="77777777" w:rsidR="000C3716" w:rsidRPr="00887B3C" w:rsidRDefault="00C659AA">
            <w:pPr>
              <w:pStyle w:val="Compact"/>
            </w:pPr>
            <w:r w:rsidRPr="00887B3C">
              <w:t xml:space="preserve">No se puede usar </w:t>
            </w:r>
            <w:proofErr w:type="spellStart"/>
            <w:r w:rsidRPr="00887B3C">
              <w:t>OpenStreetMap</w:t>
            </w:r>
            <w:proofErr w:type="spellEnd"/>
            <w:r w:rsidRPr="00887B3C">
              <w:t xml:space="preserve">, </w:t>
            </w:r>
            <w:proofErr w:type="spellStart"/>
            <w:r w:rsidRPr="00887B3C">
              <w:t>Mapbox</w:t>
            </w:r>
            <w:proofErr w:type="spellEnd"/>
            <w:r w:rsidRPr="00887B3C">
              <w:t xml:space="preserve"> (al menos en v1.0)</w:t>
            </w:r>
          </w:p>
        </w:tc>
      </w:tr>
      <w:tr w:rsidR="000C3716" w:rsidRPr="00887B3C" w14:paraId="339A0CC9" w14:textId="77777777" w:rsidTr="0022739D">
        <w:tc>
          <w:tcPr>
            <w:tcW w:w="1526" w:type="dxa"/>
          </w:tcPr>
          <w:p w14:paraId="51CDA6F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RES-TEC-05</w:t>
            </w:r>
          </w:p>
        </w:tc>
        <w:tc>
          <w:tcPr>
            <w:tcW w:w="3284" w:type="dxa"/>
          </w:tcPr>
          <w:p w14:paraId="598AB807" w14:textId="77777777" w:rsidR="000C3716" w:rsidRPr="00887B3C" w:rsidRDefault="00C659AA">
            <w:pPr>
              <w:pStyle w:val="Compact"/>
            </w:pPr>
            <w:r w:rsidRPr="00887B3C">
              <w:t xml:space="preserve">El tiempo real DEBE implementarse con </w:t>
            </w:r>
            <w:proofErr w:type="spellStart"/>
            <w:r w:rsidRPr="00887B3C">
              <w:rPr>
                <w:b/>
                <w:bCs/>
              </w:rPr>
              <w:t>SignalR</w:t>
            </w:r>
            <w:proofErr w:type="spellEnd"/>
          </w:p>
        </w:tc>
        <w:tc>
          <w:tcPr>
            <w:tcW w:w="1961" w:type="dxa"/>
          </w:tcPr>
          <w:p w14:paraId="39C2D922" w14:textId="77777777" w:rsidR="000C3716" w:rsidRPr="00887B3C" w:rsidRDefault="00C659AA">
            <w:pPr>
              <w:pStyle w:val="Compact"/>
            </w:pPr>
            <w:r w:rsidRPr="00887B3C">
              <w:t>Protocolo</w:t>
            </w:r>
          </w:p>
        </w:tc>
        <w:tc>
          <w:tcPr>
            <w:tcW w:w="2693" w:type="dxa"/>
          </w:tcPr>
          <w:p w14:paraId="0310B91C" w14:textId="77777777" w:rsidR="000C3716" w:rsidRPr="00887B3C" w:rsidRDefault="00C659AA">
            <w:pPr>
              <w:pStyle w:val="Compact"/>
            </w:pPr>
            <w:r w:rsidRPr="00887B3C">
              <w:t xml:space="preserve">No se puede usar </w:t>
            </w:r>
            <w:proofErr w:type="spellStart"/>
            <w:r w:rsidRPr="00887B3C">
              <w:t>polling</w:t>
            </w:r>
            <w:proofErr w:type="spellEnd"/>
            <w:r w:rsidRPr="00887B3C">
              <w:t xml:space="preserve">, </w:t>
            </w:r>
            <w:proofErr w:type="spellStart"/>
            <w:r w:rsidRPr="00887B3C">
              <w:t>long-polling</w:t>
            </w:r>
            <w:proofErr w:type="spellEnd"/>
            <w:r w:rsidRPr="00887B3C">
              <w:t xml:space="preserve">, otros </w:t>
            </w:r>
            <w:proofErr w:type="spellStart"/>
            <w:r w:rsidRPr="00887B3C">
              <w:t>frameworks</w:t>
            </w:r>
            <w:proofErr w:type="spellEnd"/>
            <w:r w:rsidRPr="00887B3C">
              <w:t xml:space="preserve"> </w:t>
            </w:r>
            <w:proofErr w:type="spellStart"/>
            <w:r w:rsidRPr="00887B3C">
              <w:t>WebSocket</w:t>
            </w:r>
            <w:proofErr w:type="spellEnd"/>
          </w:p>
        </w:tc>
      </w:tr>
      <w:tr w:rsidR="000C3716" w:rsidRPr="00887B3C" w14:paraId="340A5D3E" w14:textId="77777777" w:rsidTr="0022739D">
        <w:tc>
          <w:tcPr>
            <w:tcW w:w="1526" w:type="dxa"/>
          </w:tcPr>
          <w:p w14:paraId="37E95BE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RES-TEC-06</w:t>
            </w:r>
          </w:p>
        </w:tc>
        <w:tc>
          <w:tcPr>
            <w:tcW w:w="3284" w:type="dxa"/>
          </w:tcPr>
          <w:p w14:paraId="0E779872" w14:textId="77777777" w:rsidR="000C3716" w:rsidRPr="00887B3C" w:rsidRDefault="00C659AA">
            <w:pPr>
              <w:pStyle w:val="Compact"/>
            </w:pPr>
            <w:r w:rsidRPr="00887B3C">
              <w:t xml:space="preserve">El sistema DEBE ser una aplicación web (NO </w:t>
            </w:r>
            <w:proofErr w:type="gramStart"/>
            <w:r w:rsidRPr="00887B3C">
              <w:t>app</w:t>
            </w:r>
            <w:proofErr w:type="gramEnd"/>
            <w:r w:rsidRPr="00887B3C">
              <w:t xml:space="preserve"> móvil nativa)</w:t>
            </w:r>
          </w:p>
        </w:tc>
        <w:tc>
          <w:tcPr>
            <w:tcW w:w="1961" w:type="dxa"/>
          </w:tcPr>
          <w:p w14:paraId="1D1FF3A1" w14:textId="77777777" w:rsidR="000C3716" w:rsidRPr="00887B3C" w:rsidRDefault="00C659AA">
            <w:pPr>
              <w:pStyle w:val="Compact"/>
            </w:pPr>
            <w:r w:rsidRPr="00887B3C">
              <w:t>Plataforma</w:t>
            </w:r>
          </w:p>
        </w:tc>
        <w:tc>
          <w:tcPr>
            <w:tcW w:w="2693" w:type="dxa"/>
          </w:tcPr>
          <w:p w14:paraId="6DD23363" w14:textId="77777777" w:rsidR="000C3716" w:rsidRPr="00887B3C" w:rsidRDefault="00C659AA">
            <w:pPr>
              <w:pStyle w:val="Compact"/>
            </w:pPr>
            <w:r w:rsidRPr="00887B3C">
              <w:t>No hay versiones iOS/Android nativas en v1.0</w:t>
            </w:r>
          </w:p>
        </w:tc>
      </w:tr>
    </w:tbl>
    <w:p w14:paraId="0CA7EC2B" w14:textId="2C744C0E" w:rsidR="000C3716" w:rsidRPr="00887B3C" w:rsidRDefault="000C3716"/>
    <w:p w14:paraId="211BDC87" w14:textId="77777777" w:rsidR="000C3716" w:rsidRPr="00887B3C" w:rsidRDefault="00C659AA">
      <w:pPr>
        <w:pStyle w:val="Ttulo4"/>
      </w:pPr>
      <w:bookmarkStart w:id="100" w:name="restricciones-de-presupuesto"/>
      <w:bookmarkEnd w:id="99"/>
      <w:r w:rsidRPr="00887B3C">
        <w:t>Restricciones de Presupuesto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628"/>
        <w:gridCol w:w="2786"/>
        <w:gridCol w:w="2077"/>
        <w:gridCol w:w="2337"/>
      </w:tblGrid>
      <w:tr w:rsidR="000C3716" w:rsidRPr="00887B3C" w14:paraId="1519C3DC" w14:textId="77777777" w:rsidTr="0022739D">
        <w:tc>
          <w:tcPr>
            <w:tcW w:w="1668" w:type="dxa"/>
          </w:tcPr>
          <w:p w14:paraId="44E7F5A5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859" w:type="dxa"/>
          </w:tcPr>
          <w:p w14:paraId="11C7832D" w14:textId="77777777" w:rsidR="000C3716" w:rsidRPr="00887B3C" w:rsidRDefault="00C659AA">
            <w:pPr>
              <w:pStyle w:val="Compact"/>
            </w:pPr>
            <w:r w:rsidRPr="00887B3C">
              <w:t>Restricción</w:t>
            </w:r>
          </w:p>
        </w:tc>
        <w:tc>
          <w:tcPr>
            <w:tcW w:w="2130" w:type="dxa"/>
          </w:tcPr>
          <w:p w14:paraId="2E000CB9" w14:textId="77777777" w:rsidR="000C3716" w:rsidRPr="00887B3C" w:rsidRDefault="00C659AA">
            <w:pPr>
              <w:pStyle w:val="Compact"/>
            </w:pPr>
            <w:r w:rsidRPr="00887B3C">
              <w:t>Límite</w:t>
            </w:r>
          </w:p>
        </w:tc>
        <w:tc>
          <w:tcPr>
            <w:tcW w:w="2397" w:type="dxa"/>
          </w:tcPr>
          <w:p w14:paraId="52F4D199" w14:textId="77777777" w:rsidR="000C3716" w:rsidRPr="00887B3C" w:rsidRDefault="00C659AA">
            <w:pPr>
              <w:pStyle w:val="Compact"/>
            </w:pPr>
            <w:r w:rsidRPr="00887B3C">
              <w:t>Impacto</w:t>
            </w:r>
          </w:p>
        </w:tc>
      </w:tr>
      <w:tr w:rsidR="000C3716" w:rsidRPr="00887B3C" w14:paraId="165923B8" w14:textId="77777777" w:rsidTr="0022739D">
        <w:tc>
          <w:tcPr>
            <w:tcW w:w="1668" w:type="dxa"/>
          </w:tcPr>
          <w:p w14:paraId="187B8A4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lastRenderedPageBreak/>
              <w:t>RES-PRE-01</w:t>
            </w:r>
          </w:p>
        </w:tc>
        <w:tc>
          <w:tcPr>
            <w:tcW w:w="2859" w:type="dxa"/>
          </w:tcPr>
          <w:p w14:paraId="56742725" w14:textId="661669E6" w:rsidR="000C3716" w:rsidRPr="0022739D" w:rsidRDefault="00C659AA">
            <w:pPr>
              <w:pStyle w:val="Compact"/>
            </w:pPr>
            <w:r w:rsidRPr="0022739D">
              <w:t xml:space="preserve">Inversión inicial máxima: </w:t>
            </w:r>
            <w:r w:rsidR="0022739D">
              <w:t>Q16</w:t>
            </w:r>
            <w:r w:rsidRPr="0022739D">
              <w:t>,000 USD</w:t>
            </w:r>
          </w:p>
        </w:tc>
        <w:tc>
          <w:tcPr>
            <w:tcW w:w="2130" w:type="dxa"/>
          </w:tcPr>
          <w:p w14:paraId="410EAB7B" w14:textId="77777777" w:rsidR="000C3716" w:rsidRPr="00887B3C" w:rsidRDefault="00C659AA">
            <w:pPr>
              <w:pStyle w:val="Compact"/>
            </w:pPr>
            <w:r w:rsidRPr="00887B3C">
              <w:t>Desarrollo + capital de trabajo</w:t>
            </w:r>
          </w:p>
        </w:tc>
        <w:tc>
          <w:tcPr>
            <w:tcW w:w="2397" w:type="dxa"/>
          </w:tcPr>
          <w:p w14:paraId="6AD55CE1" w14:textId="77777777" w:rsidR="000C3716" w:rsidRPr="00887B3C" w:rsidRDefault="00C659AA">
            <w:pPr>
              <w:pStyle w:val="Compact"/>
            </w:pPr>
            <w:r w:rsidRPr="00887B3C">
              <w:t>No se pueden contratar más de 2-3 desarrolladores o extender timeline excesivamente</w:t>
            </w:r>
          </w:p>
        </w:tc>
      </w:tr>
      <w:tr w:rsidR="000C3716" w:rsidRPr="00887B3C" w14:paraId="2672220D" w14:textId="77777777" w:rsidTr="0022739D">
        <w:tc>
          <w:tcPr>
            <w:tcW w:w="1668" w:type="dxa"/>
          </w:tcPr>
          <w:p w14:paraId="74BC069C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RES-PRE-02</w:t>
            </w:r>
          </w:p>
        </w:tc>
        <w:tc>
          <w:tcPr>
            <w:tcW w:w="2859" w:type="dxa"/>
          </w:tcPr>
          <w:p w14:paraId="6C56746C" w14:textId="5199DB37" w:rsidR="000C3716" w:rsidRPr="0022739D" w:rsidRDefault="00C659AA">
            <w:pPr>
              <w:pStyle w:val="Compact"/>
            </w:pPr>
            <w:r w:rsidRPr="0022739D">
              <w:t xml:space="preserve">Costos operativos mensuales máximos: </w:t>
            </w:r>
            <w:r w:rsidR="0022739D">
              <w:t>Q20</w:t>
            </w:r>
            <w:r w:rsidRPr="0022739D">
              <w:t>00 USD</w:t>
            </w:r>
          </w:p>
        </w:tc>
        <w:tc>
          <w:tcPr>
            <w:tcW w:w="2130" w:type="dxa"/>
          </w:tcPr>
          <w:p w14:paraId="4BBD46D9" w14:textId="77777777" w:rsidR="000C3716" w:rsidRPr="00887B3C" w:rsidRDefault="00C659AA">
            <w:pPr>
              <w:pStyle w:val="Compact"/>
            </w:pPr>
            <w:r w:rsidRPr="00887B3C">
              <w:t xml:space="preserve">Azure + Google </w:t>
            </w:r>
            <w:proofErr w:type="spellStart"/>
            <w:r w:rsidRPr="00887B3C">
              <w:t>Maps</w:t>
            </w:r>
            <w:proofErr w:type="spellEnd"/>
            <w:r w:rsidRPr="00887B3C">
              <w:t xml:space="preserve"> + otros</w:t>
            </w:r>
          </w:p>
        </w:tc>
        <w:tc>
          <w:tcPr>
            <w:tcW w:w="2397" w:type="dxa"/>
          </w:tcPr>
          <w:p w14:paraId="3753D729" w14:textId="77777777" w:rsidR="000C3716" w:rsidRPr="00887B3C" w:rsidRDefault="00C659AA">
            <w:pPr>
              <w:pStyle w:val="Compact"/>
            </w:pPr>
            <w:r w:rsidRPr="00887B3C">
              <w:t xml:space="preserve">Debe optimizarse el uso de recursos </w:t>
            </w:r>
            <w:proofErr w:type="spellStart"/>
            <w:r w:rsidRPr="00887B3C">
              <w:t>cloud</w:t>
            </w:r>
            <w:proofErr w:type="spellEnd"/>
          </w:p>
        </w:tc>
      </w:tr>
      <w:tr w:rsidR="000C3716" w:rsidRPr="00887B3C" w14:paraId="5E05BA89" w14:textId="77777777" w:rsidTr="0022739D">
        <w:tc>
          <w:tcPr>
            <w:tcW w:w="1668" w:type="dxa"/>
          </w:tcPr>
          <w:p w14:paraId="0391249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RES-PRE-03</w:t>
            </w:r>
          </w:p>
        </w:tc>
        <w:tc>
          <w:tcPr>
            <w:tcW w:w="2859" w:type="dxa"/>
          </w:tcPr>
          <w:p w14:paraId="72367758" w14:textId="7F5E3D4E" w:rsidR="000C3716" w:rsidRPr="0022739D" w:rsidRDefault="00C659AA">
            <w:pPr>
              <w:pStyle w:val="Compact"/>
            </w:pPr>
            <w:r w:rsidRPr="0022739D">
              <w:t xml:space="preserve">Precio de venta por cliente: </w:t>
            </w:r>
            <w:r w:rsidR="0022739D">
              <w:t>Q 6</w:t>
            </w:r>
            <w:r w:rsidRPr="0022739D">
              <w:t>0/bus/mes</w:t>
            </w:r>
          </w:p>
        </w:tc>
        <w:tc>
          <w:tcPr>
            <w:tcW w:w="2130" w:type="dxa"/>
          </w:tcPr>
          <w:p w14:paraId="2E8D62C8" w14:textId="77777777" w:rsidR="000C3716" w:rsidRPr="00887B3C" w:rsidRDefault="00C659AA">
            <w:pPr>
              <w:pStyle w:val="Compact"/>
            </w:pPr>
            <w:r w:rsidRPr="00887B3C">
              <w:t>Modelo de negocio</w:t>
            </w:r>
          </w:p>
        </w:tc>
        <w:tc>
          <w:tcPr>
            <w:tcW w:w="2397" w:type="dxa"/>
          </w:tcPr>
          <w:p w14:paraId="01135738" w14:textId="77777777" w:rsidR="000C3716" w:rsidRPr="00887B3C" w:rsidRDefault="00C659AA">
            <w:pPr>
              <w:pStyle w:val="Compact"/>
            </w:pPr>
            <w:r w:rsidRPr="00887B3C">
              <w:t>No se puede cobrar más sin justificación de valor</w:t>
            </w:r>
          </w:p>
        </w:tc>
      </w:tr>
    </w:tbl>
    <w:p w14:paraId="1CD206A5" w14:textId="23D1F5EC" w:rsidR="000C3716" w:rsidRPr="00887B3C" w:rsidRDefault="000C3716"/>
    <w:p w14:paraId="4055A3F6" w14:textId="77777777" w:rsidR="000C3716" w:rsidRPr="00887B3C" w:rsidRDefault="00C659AA">
      <w:pPr>
        <w:pStyle w:val="Ttulo4"/>
      </w:pPr>
      <w:bookmarkStart w:id="101" w:name="restricciones-de-tiempo"/>
      <w:bookmarkEnd w:id="100"/>
      <w:r w:rsidRPr="00887B3C">
        <w:t>Restricciones de Tiempo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069"/>
        <w:gridCol w:w="3478"/>
        <w:gridCol w:w="1873"/>
        <w:gridCol w:w="2408"/>
      </w:tblGrid>
      <w:tr w:rsidR="000C3716" w:rsidRPr="00887B3C" w14:paraId="56033665" w14:textId="77777777" w:rsidTr="0022739D">
        <w:tc>
          <w:tcPr>
            <w:tcW w:w="960" w:type="dxa"/>
          </w:tcPr>
          <w:p w14:paraId="307FDACD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3120" w:type="dxa"/>
          </w:tcPr>
          <w:p w14:paraId="33F9BA6C" w14:textId="77777777" w:rsidR="000C3716" w:rsidRPr="00887B3C" w:rsidRDefault="00C659AA">
            <w:pPr>
              <w:pStyle w:val="Compact"/>
            </w:pPr>
            <w:r w:rsidRPr="00887B3C">
              <w:t>Restricción</w:t>
            </w:r>
          </w:p>
        </w:tc>
        <w:tc>
          <w:tcPr>
            <w:tcW w:w="1680" w:type="dxa"/>
          </w:tcPr>
          <w:p w14:paraId="0E7193CF" w14:textId="77777777" w:rsidR="000C3716" w:rsidRPr="00887B3C" w:rsidRDefault="00C659AA">
            <w:pPr>
              <w:pStyle w:val="Compact"/>
            </w:pPr>
            <w:r w:rsidRPr="00887B3C">
              <w:t>Plazo</w:t>
            </w:r>
          </w:p>
        </w:tc>
        <w:tc>
          <w:tcPr>
            <w:tcW w:w="2160" w:type="dxa"/>
          </w:tcPr>
          <w:p w14:paraId="3640261F" w14:textId="77777777" w:rsidR="000C3716" w:rsidRPr="00887B3C" w:rsidRDefault="00C659AA">
            <w:pPr>
              <w:pStyle w:val="Compact"/>
            </w:pPr>
            <w:r w:rsidRPr="00887B3C">
              <w:t>Impacto</w:t>
            </w:r>
          </w:p>
        </w:tc>
      </w:tr>
      <w:tr w:rsidR="000C3716" w:rsidRPr="00887B3C" w14:paraId="3BAC3D6D" w14:textId="77777777" w:rsidTr="0022739D">
        <w:tc>
          <w:tcPr>
            <w:tcW w:w="960" w:type="dxa"/>
          </w:tcPr>
          <w:p w14:paraId="544AB74D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RES-TIE-01</w:t>
            </w:r>
          </w:p>
        </w:tc>
        <w:tc>
          <w:tcPr>
            <w:tcW w:w="3120" w:type="dxa"/>
          </w:tcPr>
          <w:p w14:paraId="5166F36B" w14:textId="77777777" w:rsidR="000C3716" w:rsidRPr="0022739D" w:rsidRDefault="00C659AA">
            <w:pPr>
              <w:pStyle w:val="Compact"/>
            </w:pPr>
            <w:r w:rsidRPr="0022739D">
              <w:t>El MVP debe estar listo en 3 meses (12 semanas)</w:t>
            </w:r>
          </w:p>
        </w:tc>
        <w:tc>
          <w:tcPr>
            <w:tcW w:w="1680" w:type="dxa"/>
          </w:tcPr>
          <w:p w14:paraId="75951FAB" w14:textId="77777777" w:rsidR="000C3716" w:rsidRPr="00887B3C" w:rsidRDefault="00C659AA">
            <w:pPr>
              <w:pStyle w:val="Compact"/>
            </w:pPr>
            <w:r w:rsidRPr="00887B3C">
              <w:t>537 horas de desarrollo</w:t>
            </w:r>
          </w:p>
        </w:tc>
        <w:tc>
          <w:tcPr>
            <w:tcW w:w="2160" w:type="dxa"/>
          </w:tcPr>
          <w:p w14:paraId="74ECCE1E" w14:textId="77777777" w:rsidR="000C3716" w:rsidRPr="00887B3C" w:rsidRDefault="00C659AA">
            <w:pPr>
              <w:pStyle w:val="Compact"/>
            </w:pPr>
            <w:proofErr w:type="spellStart"/>
            <w:r w:rsidRPr="00887B3C">
              <w:t>Features</w:t>
            </w:r>
            <w:proofErr w:type="spellEnd"/>
            <w:r w:rsidRPr="00887B3C">
              <w:t xml:space="preserve"> no críticas deben diferirse a v2.0</w:t>
            </w:r>
          </w:p>
        </w:tc>
      </w:tr>
      <w:tr w:rsidR="000C3716" w:rsidRPr="00887B3C" w14:paraId="44781702" w14:textId="77777777" w:rsidTr="0022739D">
        <w:tc>
          <w:tcPr>
            <w:tcW w:w="960" w:type="dxa"/>
          </w:tcPr>
          <w:p w14:paraId="59BD410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RES-TIE-02</w:t>
            </w:r>
          </w:p>
        </w:tc>
        <w:tc>
          <w:tcPr>
            <w:tcW w:w="3120" w:type="dxa"/>
          </w:tcPr>
          <w:p w14:paraId="4C75BAB5" w14:textId="77777777" w:rsidR="000C3716" w:rsidRPr="0022739D" w:rsidRDefault="00C659AA">
            <w:pPr>
              <w:pStyle w:val="Compact"/>
            </w:pPr>
            <w:r w:rsidRPr="0022739D">
              <w:t>El sistema debe estar operativo para el inicio del ciclo escolar</w:t>
            </w:r>
          </w:p>
        </w:tc>
        <w:tc>
          <w:tcPr>
            <w:tcW w:w="1680" w:type="dxa"/>
          </w:tcPr>
          <w:p w14:paraId="5B889EEC" w14:textId="77777777" w:rsidR="000C3716" w:rsidRPr="00887B3C" w:rsidRDefault="00C659AA">
            <w:pPr>
              <w:pStyle w:val="Compact"/>
            </w:pPr>
            <w:r w:rsidRPr="00887B3C">
              <w:t xml:space="preserve">Típicamente </w:t>
            </w:r>
            <w:proofErr w:type="gramStart"/>
            <w:r w:rsidRPr="00887B3C">
              <w:t>Febrero</w:t>
            </w:r>
            <w:proofErr w:type="gramEnd"/>
            <w:r w:rsidRPr="00887B3C">
              <w:t xml:space="preserve"> en Honduras</w:t>
            </w:r>
          </w:p>
        </w:tc>
        <w:tc>
          <w:tcPr>
            <w:tcW w:w="2160" w:type="dxa"/>
          </w:tcPr>
          <w:p w14:paraId="2345B687" w14:textId="77777777" w:rsidR="000C3716" w:rsidRPr="00887B3C" w:rsidRDefault="00C659AA">
            <w:pPr>
              <w:pStyle w:val="Compact"/>
            </w:pPr>
            <w:proofErr w:type="spellStart"/>
            <w:r w:rsidRPr="00887B3C">
              <w:t>Deadline</w:t>
            </w:r>
            <w:proofErr w:type="spellEnd"/>
            <w:r w:rsidRPr="00887B3C">
              <w:t xml:space="preserve"> fijo; retrasos pueden perder oportunidad de mercado</w:t>
            </w:r>
          </w:p>
        </w:tc>
      </w:tr>
    </w:tbl>
    <w:p w14:paraId="4E1789E2" w14:textId="48D4253E" w:rsidR="000C3716" w:rsidRPr="00887B3C" w:rsidRDefault="000C3716"/>
    <w:p w14:paraId="78117AFD" w14:textId="77777777" w:rsidR="000C3716" w:rsidRPr="00887B3C" w:rsidRDefault="00C659AA">
      <w:pPr>
        <w:pStyle w:val="Ttulo4"/>
      </w:pPr>
      <w:bookmarkStart w:id="102" w:name="restricciones-legales-y-de-cumplimiento"/>
      <w:bookmarkEnd w:id="101"/>
      <w:r w:rsidRPr="00887B3C">
        <w:t>Restricciones Legales y de Cumplimiento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954"/>
        <w:gridCol w:w="3102"/>
        <w:gridCol w:w="2625"/>
        <w:gridCol w:w="2147"/>
      </w:tblGrid>
      <w:tr w:rsidR="000C3716" w:rsidRPr="00887B3C" w14:paraId="1FB8D08E" w14:textId="77777777" w:rsidTr="0022739D">
        <w:tc>
          <w:tcPr>
            <w:tcW w:w="856" w:type="dxa"/>
          </w:tcPr>
          <w:p w14:paraId="51A83E96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782" w:type="dxa"/>
          </w:tcPr>
          <w:p w14:paraId="3E75D1F1" w14:textId="77777777" w:rsidR="000C3716" w:rsidRPr="00887B3C" w:rsidRDefault="00C659AA">
            <w:pPr>
              <w:pStyle w:val="Compact"/>
            </w:pPr>
            <w:r w:rsidRPr="00887B3C">
              <w:t>Restricción</w:t>
            </w:r>
          </w:p>
        </w:tc>
        <w:tc>
          <w:tcPr>
            <w:tcW w:w="2354" w:type="dxa"/>
          </w:tcPr>
          <w:p w14:paraId="4903CF09" w14:textId="77777777" w:rsidR="000C3716" w:rsidRPr="00887B3C" w:rsidRDefault="00C659AA">
            <w:pPr>
              <w:pStyle w:val="Compact"/>
            </w:pPr>
            <w:r w:rsidRPr="00887B3C">
              <w:t>Normativa</w:t>
            </w:r>
          </w:p>
        </w:tc>
        <w:tc>
          <w:tcPr>
            <w:tcW w:w="1926" w:type="dxa"/>
          </w:tcPr>
          <w:p w14:paraId="322A66DC" w14:textId="77777777" w:rsidR="000C3716" w:rsidRPr="00887B3C" w:rsidRDefault="00C659AA">
            <w:pPr>
              <w:pStyle w:val="Compact"/>
            </w:pPr>
            <w:r w:rsidRPr="00887B3C">
              <w:t>Impacto</w:t>
            </w:r>
          </w:p>
        </w:tc>
      </w:tr>
      <w:tr w:rsidR="000C3716" w:rsidRPr="00887B3C" w14:paraId="30494287" w14:textId="77777777" w:rsidTr="0022739D">
        <w:tc>
          <w:tcPr>
            <w:tcW w:w="856" w:type="dxa"/>
          </w:tcPr>
          <w:p w14:paraId="102587C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RES-LEG-01</w:t>
            </w:r>
          </w:p>
        </w:tc>
        <w:tc>
          <w:tcPr>
            <w:tcW w:w="2782" w:type="dxa"/>
          </w:tcPr>
          <w:p w14:paraId="0AD63C2E" w14:textId="77777777" w:rsidR="000C3716" w:rsidRPr="00887B3C" w:rsidRDefault="00C659AA">
            <w:pPr>
              <w:pStyle w:val="Compact"/>
            </w:pPr>
            <w:r w:rsidRPr="00887B3C">
              <w:t>El sistema debe cumplir con leyes de protección de datos personales</w:t>
            </w:r>
          </w:p>
        </w:tc>
        <w:tc>
          <w:tcPr>
            <w:tcW w:w="2354" w:type="dxa"/>
          </w:tcPr>
          <w:p w14:paraId="57CF593F" w14:textId="77777777" w:rsidR="000C3716" w:rsidRPr="00887B3C" w:rsidRDefault="00C659AA">
            <w:pPr>
              <w:pStyle w:val="Compact"/>
            </w:pPr>
            <w:r w:rsidRPr="00887B3C">
              <w:t>Ley hondureña (si existe) o GDPR como referencia</w:t>
            </w:r>
          </w:p>
        </w:tc>
        <w:tc>
          <w:tcPr>
            <w:tcW w:w="1926" w:type="dxa"/>
          </w:tcPr>
          <w:p w14:paraId="489FA9FE" w14:textId="77777777" w:rsidR="000C3716" w:rsidRPr="00887B3C" w:rsidRDefault="00C659AA">
            <w:pPr>
              <w:pStyle w:val="Compact"/>
            </w:pPr>
            <w:r w:rsidRPr="00887B3C">
              <w:t>Debe incluirse política de privacidad y consentimiento</w:t>
            </w:r>
          </w:p>
        </w:tc>
      </w:tr>
      <w:tr w:rsidR="000C3716" w:rsidRPr="00887B3C" w14:paraId="06ED96A6" w14:textId="77777777" w:rsidTr="0022739D">
        <w:tc>
          <w:tcPr>
            <w:tcW w:w="856" w:type="dxa"/>
          </w:tcPr>
          <w:p w14:paraId="0589F2F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RES-LEG-02</w:t>
            </w:r>
          </w:p>
        </w:tc>
        <w:tc>
          <w:tcPr>
            <w:tcW w:w="2782" w:type="dxa"/>
          </w:tcPr>
          <w:p w14:paraId="18399604" w14:textId="77777777" w:rsidR="000C3716" w:rsidRPr="00887B3C" w:rsidRDefault="00C659AA">
            <w:pPr>
              <w:pStyle w:val="Compact"/>
            </w:pPr>
            <w:r w:rsidRPr="00887B3C">
              <w:t>Los datos de menores (alumnos) deben manejarse con protección especial</w:t>
            </w:r>
          </w:p>
        </w:tc>
        <w:tc>
          <w:tcPr>
            <w:tcW w:w="2354" w:type="dxa"/>
          </w:tcPr>
          <w:p w14:paraId="743CCD19" w14:textId="77777777" w:rsidR="000C3716" w:rsidRPr="00887B3C" w:rsidRDefault="00C659AA">
            <w:pPr>
              <w:pStyle w:val="Compact"/>
            </w:pPr>
            <w:r w:rsidRPr="00887B3C">
              <w:t>COPPA (referencia)</w:t>
            </w:r>
          </w:p>
        </w:tc>
        <w:tc>
          <w:tcPr>
            <w:tcW w:w="1926" w:type="dxa"/>
          </w:tcPr>
          <w:p w14:paraId="5B953A62" w14:textId="77777777" w:rsidR="000C3716" w:rsidRPr="00887B3C" w:rsidRDefault="00C659AA">
            <w:pPr>
              <w:pStyle w:val="Compact"/>
            </w:pPr>
            <w:r w:rsidRPr="00887B3C">
              <w:t>No recopilar datos sensibles innecesarios</w:t>
            </w:r>
          </w:p>
        </w:tc>
      </w:tr>
      <w:tr w:rsidR="000C3716" w:rsidRPr="00887B3C" w14:paraId="03B91E9C" w14:textId="77777777" w:rsidTr="0022739D">
        <w:tc>
          <w:tcPr>
            <w:tcW w:w="856" w:type="dxa"/>
          </w:tcPr>
          <w:p w14:paraId="63B917F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RES-LEG-03</w:t>
            </w:r>
          </w:p>
        </w:tc>
        <w:tc>
          <w:tcPr>
            <w:tcW w:w="2782" w:type="dxa"/>
          </w:tcPr>
          <w:p w14:paraId="4EDA8C98" w14:textId="77777777" w:rsidR="000C3716" w:rsidRPr="00887B3C" w:rsidRDefault="00C659AA">
            <w:pPr>
              <w:pStyle w:val="Compact"/>
            </w:pPr>
            <w:r w:rsidRPr="00887B3C">
              <w:t>El sistema debe tener términos y condiciones</w:t>
            </w:r>
          </w:p>
        </w:tc>
        <w:tc>
          <w:tcPr>
            <w:tcW w:w="2354" w:type="dxa"/>
          </w:tcPr>
          <w:p w14:paraId="31507FD5" w14:textId="77777777" w:rsidR="000C3716" w:rsidRPr="00887B3C" w:rsidRDefault="00C659AA">
            <w:pPr>
              <w:pStyle w:val="Compact"/>
            </w:pPr>
            <w:r w:rsidRPr="00887B3C">
              <w:t>Legal</w:t>
            </w:r>
          </w:p>
        </w:tc>
        <w:tc>
          <w:tcPr>
            <w:tcW w:w="1926" w:type="dxa"/>
          </w:tcPr>
          <w:p w14:paraId="7844D555" w14:textId="77777777" w:rsidR="000C3716" w:rsidRPr="00887B3C" w:rsidRDefault="00C659AA">
            <w:pPr>
              <w:pStyle w:val="Compact"/>
            </w:pPr>
            <w:r w:rsidRPr="00887B3C">
              <w:t>Página estática obligatoria</w:t>
            </w:r>
          </w:p>
        </w:tc>
      </w:tr>
    </w:tbl>
    <w:p w14:paraId="6FD7FC8B" w14:textId="0DA59272" w:rsidR="000C3716" w:rsidRPr="00887B3C" w:rsidRDefault="000C3716"/>
    <w:p w14:paraId="4C005156" w14:textId="77777777" w:rsidR="000C3716" w:rsidRPr="00887B3C" w:rsidRDefault="00C659AA">
      <w:pPr>
        <w:pStyle w:val="Ttulo3"/>
      </w:pPr>
      <w:bookmarkStart w:id="103" w:name="_Toc229780379"/>
      <w:bookmarkStart w:id="104" w:name="dependencias-funcionales"/>
      <w:bookmarkEnd w:id="98"/>
      <w:bookmarkEnd w:id="102"/>
      <w:r w:rsidRPr="00887B3C">
        <w:lastRenderedPageBreak/>
        <w:t>1.6.3 Dependencias Funcionales</w:t>
      </w:r>
      <w:bookmarkEnd w:id="103"/>
    </w:p>
    <w:p w14:paraId="433D3F5C" w14:textId="77777777" w:rsidR="000C3716" w:rsidRPr="00887B3C" w:rsidRDefault="00C659AA">
      <w:pPr>
        <w:pStyle w:val="Ttulo4"/>
      </w:pPr>
      <w:bookmarkStart w:id="105" w:name="dependencias-externas-third-party"/>
      <w:r w:rsidRPr="00887B3C">
        <w:t>Dependencias Externas (Third-Party)</w:t>
      </w:r>
    </w:p>
    <w:tbl>
      <w:tblPr>
        <w:tblStyle w:val="Tablaconcuadrcula"/>
        <w:tblW w:w="5540" w:type="pct"/>
        <w:tblLayout w:type="fixed"/>
        <w:tblLook w:val="0020" w:firstRow="1" w:lastRow="0" w:firstColumn="0" w:lastColumn="0" w:noHBand="0" w:noVBand="0"/>
      </w:tblPr>
      <w:tblGrid>
        <w:gridCol w:w="2177"/>
        <w:gridCol w:w="1383"/>
        <w:gridCol w:w="1384"/>
        <w:gridCol w:w="1933"/>
        <w:gridCol w:w="1246"/>
        <w:gridCol w:w="1658"/>
      </w:tblGrid>
      <w:tr w:rsidR="000C3716" w:rsidRPr="00887B3C" w14:paraId="6AD4F24A" w14:textId="77777777" w:rsidTr="0022739D">
        <w:tc>
          <w:tcPr>
            <w:tcW w:w="2235" w:type="dxa"/>
          </w:tcPr>
          <w:p w14:paraId="1FB49493" w14:textId="77777777" w:rsidR="000C3716" w:rsidRPr="00887B3C" w:rsidRDefault="00C659AA">
            <w:pPr>
              <w:pStyle w:val="Compact"/>
            </w:pPr>
            <w:r w:rsidRPr="00887B3C">
              <w:t>Dependencia</w:t>
            </w:r>
          </w:p>
        </w:tc>
        <w:tc>
          <w:tcPr>
            <w:tcW w:w="1417" w:type="dxa"/>
          </w:tcPr>
          <w:p w14:paraId="6DB4914F" w14:textId="77777777" w:rsidR="000C3716" w:rsidRPr="00887B3C" w:rsidRDefault="00C659AA">
            <w:pPr>
              <w:pStyle w:val="Compact"/>
            </w:pPr>
            <w:r w:rsidRPr="00887B3C">
              <w:t>Proveedor</w:t>
            </w:r>
          </w:p>
        </w:tc>
        <w:tc>
          <w:tcPr>
            <w:tcW w:w="1418" w:type="dxa"/>
          </w:tcPr>
          <w:p w14:paraId="43376F99" w14:textId="77777777" w:rsidR="000C3716" w:rsidRPr="00887B3C" w:rsidRDefault="00C659AA">
            <w:pPr>
              <w:pStyle w:val="Compact"/>
            </w:pPr>
            <w:r w:rsidRPr="00887B3C">
              <w:t>Criticidad</w:t>
            </w:r>
          </w:p>
        </w:tc>
        <w:tc>
          <w:tcPr>
            <w:tcW w:w="1984" w:type="dxa"/>
          </w:tcPr>
          <w:p w14:paraId="40C109A3" w14:textId="77777777" w:rsidR="000C3716" w:rsidRPr="00887B3C" w:rsidRDefault="00C659AA">
            <w:pPr>
              <w:pStyle w:val="Compact"/>
            </w:pPr>
            <w:r w:rsidRPr="00887B3C">
              <w:t>Función</w:t>
            </w:r>
          </w:p>
        </w:tc>
        <w:tc>
          <w:tcPr>
            <w:tcW w:w="1276" w:type="dxa"/>
          </w:tcPr>
          <w:p w14:paraId="489B8FE0" w14:textId="77777777" w:rsidR="000C3716" w:rsidRPr="00887B3C" w:rsidRDefault="00C659AA">
            <w:pPr>
              <w:pStyle w:val="Compact"/>
            </w:pPr>
            <w:r w:rsidRPr="00887B3C">
              <w:t>Riesgo de Indisponibilidad</w:t>
            </w:r>
          </w:p>
        </w:tc>
        <w:tc>
          <w:tcPr>
            <w:tcW w:w="1701" w:type="dxa"/>
          </w:tcPr>
          <w:p w14:paraId="12EB602A" w14:textId="77777777" w:rsidR="000C3716" w:rsidRPr="00887B3C" w:rsidRDefault="00C659AA">
            <w:pPr>
              <w:pStyle w:val="Compact"/>
            </w:pPr>
            <w:r w:rsidRPr="00887B3C">
              <w:t>Mitigación</w:t>
            </w:r>
          </w:p>
        </w:tc>
      </w:tr>
      <w:tr w:rsidR="000C3716" w:rsidRPr="00887B3C" w14:paraId="05CA708F" w14:textId="77777777" w:rsidTr="0022739D">
        <w:tc>
          <w:tcPr>
            <w:tcW w:w="2235" w:type="dxa"/>
          </w:tcPr>
          <w:p w14:paraId="065FE23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 xml:space="preserve">Google </w:t>
            </w:r>
            <w:proofErr w:type="spellStart"/>
            <w:r w:rsidRPr="00887B3C">
              <w:rPr>
                <w:b/>
                <w:bCs/>
              </w:rPr>
              <w:t>Maps</w:t>
            </w:r>
            <w:proofErr w:type="spellEnd"/>
            <w:r w:rsidRPr="00887B3C">
              <w:rPr>
                <w:b/>
                <w:bCs/>
              </w:rPr>
              <w:t xml:space="preserve"> API</w:t>
            </w:r>
          </w:p>
        </w:tc>
        <w:tc>
          <w:tcPr>
            <w:tcW w:w="1417" w:type="dxa"/>
          </w:tcPr>
          <w:p w14:paraId="27763006" w14:textId="77777777" w:rsidR="000C3716" w:rsidRPr="00887B3C" w:rsidRDefault="00C659AA">
            <w:pPr>
              <w:pStyle w:val="Compact"/>
            </w:pPr>
            <w:r w:rsidRPr="00887B3C">
              <w:t>Google</w:t>
            </w:r>
          </w:p>
        </w:tc>
        <w:tc>
          <w:tcPr>
            <w:tcW w:w="1418" w:type="dxa"/>
          </w:tcPr>
          <w:p w14:paraId="7C1D1A1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984" w:type="dxa"/>
          </w:tcPr>
          <w:p w14:paraId="037DC762" w14:textId="77777777" w:rsidR="000C3716" w:rsidRPr="00887B3C" w:rsidRDefault="00C659AA">
            <w:pPr>
              <w:pStyle w:val="Compact"/>
            </w:pPr>
            <w:r w:rsidRPr="00887B3C">
              <w:t>Geolocalización, mapas, cálculo de distancias</w:t>
            </w:r>
          </w:p>
        </w:tc>
        <w:tc>
          <w:tcPr>
            <w:tcW w:w="1276" w:type="dxa"/>
          </w:tcPr>
          <w:p w14:paraId="0B56BFE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 (99.9% </w:t>
            </w:r>
            <w:proofErr w:type="spellStart"/>
            <w:r w:rsidRPr="00887B3C">
              <w:t>uptime</w:t>
            </w:r>
            <w:proofErr w:type="spellEnd"/>
            <w:r w:rsidRPr="00887B3C">
              <w:t>)</w:t>
            </w:r>
          </w:p>
        </w:tc>
        <w:tc>
          <w:tcPr>
            <w:tcW w:w="1701" w:type="dxa"/>
          </w:tcPr>
          <w:p w14:paraId="1A0D2829" w14:textId="77777777" w:rsidR="000C3716" w:rsidRPr="00887B3C" w:rsidRDefault="00C659AA">
            <w:pPr>
              <w:pStyle w:val="Compact"/>
            </w:pPr>
            <w:r w:rsidRPr="00887B3C">
              <w:t xml:space="preserve">Cache de mapas estáticos, </w:t>
            </w:r>
            <w:proofErr w:type="spellStart"/>
            <w:r w:rsidRPr="00887B3C">
              <w:t>fallback</w:t>
            </w:r>
            <w:proofErr w:type="spellEnd"/>
            <w:r w:rsidRPr="00887B3C">
              <w:t xml:space="preserve"> a </w:t>
            </w:r>
            <w:proofErr w:type="spellStart"/>
            <w:r w:rsidRPr="00887B3C">
              <w:t>OpenStreetMap</w:t>
            </w:r>
            <w:proofErr w:type="spellEnd"/>
            <w:r w:rsidRPr="00887B3C">
              <w:t xml:space="preserve"> en v2.0</w:t>
            </w:r>
          </w:p>
        </w:tc>
      </w:tr>
      <w:tr w:rsidR="000C3716" w:rsidRPr="00887B3C" w14:paraId="03016499" w14:textId="77777777" w:rsidTr="0022739D">
        <w:tc>
          <w:tcPr>
            <w:tcW w:w="2235" w:type="dxa"/>
          </w:tcPr>
          <w:p w14:paraId="424CD24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Microsoft Azure</w:t>
            </w:r>
          </w:p>
        </w:tc>
        <w:tc>
          <w:tcPr>
            <w:tcW w:w="1417" w:type="dxa"/>
          </w:tcPr>
          <w:p w14:paraId="182AB2DA" w14:textId="77777777" w:rsidR="000C3716" w:rsidRPr="00887B3C" w:rsidRDefault="00C659AA">
            <w:pPr>
              <w:pStyle w:val="Compact"/>
            </w:pPr>
            <w:r w:rsidRPr="00887B3C">
              <w:t>Microsoft</w:t>
            </w:r>
          </w:p>
        </w:tc>
        <w:tc>
          <w:tcPr>
            <w:tcW w:w="1418" w:type="dxa"/>
          </w:tcPr>
          <w:p w14:paraId="391C014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984" w:type="dxa"/>
          </w:tcPr>
          <w:p w14:paraId="0268ECF7" w14:textId="77777777" w:rsidR="000C3716" w:rsidRPr="00887B3C" w:rsidRDefault="00C659AA">
            <w:pPr>
              <w:pStyle w:val="Compact"/>
            </w:pPr>
            <w:r w:rsidRPr="00887B3C">
              <w:t xml:space="preserve">Hosting, base de datos, </w:t>
            </w:r>
            <w:proofErr w:type="spellStart"/>
            <w:r w:rsidRPr="00887B3C">
              <w:t>storage</w:t>
            </w:r>
            <w:proofErr w:type="spellEnd"/>
          </w:p>
        </w:tc>
        <w:tc>
          <w:tcPr>
            <w:tcW w:w="1276" w:type="dxa"/>
          </w:tcPr>
          <w:p w14:paraId="0E5764C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 (SLA 99.95%)</w:t>
            </w:r>
          </w:p>
        </w:tc>
        <w:tc>
          <w:tcPr>
            <w:tcW w:w="1701" w:type="dxa"/>
          </w:tcPr>
          <w:p w14:paraId="49C0C2E3" w14:textId="77777777" w:rsidR="000C3716" w:rsidRPr="00887B3C" w:rsidRDefault="00C659AA">
            <w:pPr>
              <w:pStyle w:val="Compact"/>
            </w:pPr>
            <w:proofErr w:type="spellStart"/>
            <w:r w:rsidRPr="00887B3C">
              <w:t>Backups</w:t>
            </w:r>
            <w:proofErr w:type="spellEnd"/>
            <w:r w:rsidRPr="00887B3C">
              <w:t xml:space="preserve"> regulares, plan de recuperación ante desastres</w:t>
            </w:r>
          </w:p>
        </w:tc>
      </w:tr>
      <w:tr w:rsidR="000C3716" w:rsidRPr="0022739D" w14:paraId="0DC65F42" w14:textId="77777777" w:rsidTr="0022739D">
        <w:tc>
          <w:tcPr>
            <w:tcW w:w="2235" w:type="dxa"/>
          </w:tcPr>
          <w:p w14:paraId="677CE4CC" w14:textId="77777777" w:rsidR="000C3716" w:rsidRPr="00887B3C" w:rsidRDefault="00C659AA">
            <w:pPr>
              <w:pStyle w:val="Compact"/>
            </w:pPr>
            <w:proofErr w:type="spellStart"/>
            <w:r w:rsidRPr="00887B3C">
              <w:rPr>
                <w:b/>
                <w:bCs/>
              </w:rPr>
              <w:t>SignalR</w:t>
            </w:r>
            <w:proofErr w:type="spellEnd"/>
          </w:p>
        </w:tc>
        <w:tc>
          <w:tcPr>
            <w:tcW w:w="1417" w:type="dxa"/>
          </w:tcPr>
          <w:p w14:paraId="3D624E30" w14:textId="77777777" w:rsidR="000C3716" w:rsidRPr="00887B3C" w:rsidRDefault="00C659AA">
            <w:pPr>
              <w:pStyle w:val="Compact"/>
            </w:pPr>
            <w:r w:rsidRPr="00887B3C">
              <w:t>Microsoft</w:t>
            </w:r>
          </w:p>
        </w:tc>
        <w:tc>
          <w:tcPr>
            <w:tcW w:w="1418" w:type="dxa"/>
          </w:tcPr>
          <w:p w14:paraId="7F5E5D6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984" w:type="dxa"/>
          </w:tcPr>
          <w:p w14:paraId="62313930" w14:textId="77777777" w:rsidR="000C3716" w:rsidRPr="00887B3C" w:rsidRDefault="00C659AA">
            <w:pPr>
              <w:pStyle w:val="Compact"/>
            </w:pPr>
            <w:r w:rsidRPr="00887B3C">
              <w:t>Tiempo real (</w:t>
            </w:r>
            <w:proofErr w:type="spellStart"/>
            <w:r w:rsidRPr="00887B3C">
              <w:t>WebSockets</w:t>
            </w:r>
            <w:proofErr w:type="spellEnd"/>
            <w:r w:rsidRPr="00887B3C">
              <w:t>)</w:t>
            </w:r>
          </w:p>
        </w:tc>
        <w:tc>
          <w:tcPr>
            <w:tcW w:w="1276" w:type="dxa"/>
          </w:tcPr>
          <w:p w14:paraId="156BD67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 (parte de .NET)</w:t>
            </w:r>
          </w:p>
        </w:tc>
        <w:tc>
          <w:tcPr>
            <w:tcW w:w="1701" w:type="dxa"/>
          </w:tcPr>
          <w:p w14:paraId="650F0F2F" w14:textId="77777777" w:rsidR="000C3716" w:rsidRPr="0022739D" w:rsidRDefault="00C659AA">
            <w:pPr>
              <w:pStyle w:val="Compact"/>
              <w:rPr>
                <w:lang w:val="en-US"/>
              </w:rPr>
            </w:pPr>
            <w:r w:rsidRPr="0022739D">
              <w:rPr>
                <w:lang w:val="en-US"/>
              </w:rPr>
              <w:t xml:space="preserve">Fallback a long-polling </w:t>
            </w:r>
            <w:proofErr w:type="spellStart"/>
            <w:r w:rsidRPr="0022739D">
              <w:rPr>
                <w:lang w:val="en-US"/>
              </w:rPr>
              <w:t>si</w:t>
            </w:r>
            <w:proofErr w:type="spellEnd"/>
            <w:r w:rsidRPr="0022739D">
              <w:rPr>
                <w:lang w:val="en-US"/>
              </w:rPr>
              <w:t xml:space="preserve"> </w:t>
            </w:r>
            <w:proofErr w:type="spellStart"/>
            <w:r w:rsidRPr="0022739D">
              <w:rPr>
                <w:lang w:val="en-US"/>
              </w:rPr>
              <w:t>WebSockets</w:t>
            </w:r>
            <w:proofErr w:type="spellEnd"/>
            <w:r w:rsidRPr="0022739D">
              <w:rPr>
                <w:lang w:val="en-US"/>
              </w:rPr>
              <w:t xml:space="preserve"> </w:t>
            </w:r>
            <w:proofErr w:type="spellStart"/>
            <w:r w:rsidRPr="0022739D">
              <w:rPr>
                <w:lang w:val="en-US"/>
              </w:rPr>
              <w:t>falla</w:t>
            </w:r>
            <w:proofErr w:type="spellEnd"/>
          </w:p>
        </w:tc>
      </w:tr>
      <w:tr w:rsidR="000C3716" w:rsidRPr="00887B3C" w14:paraId="61EF6C78" w14:textId="77777777" w:rsidTr="0022739D">
        <w:tc>
          <w:tcPr>
            <w:tcW w:w="2235" w:type="dxa"/>
          </w:tcPr>
          <w:p w14:paraId="0E41310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Bootstrap 5</w:t>
            </w:r>
          </w:p>
        </w:tc>
        <w:tc>
          <w:tcPr>
            <w:tcW w:w="1417" w:type="dxa"/>
          </w:tcPr>
          <w:p w14:paraId="7601DEE2" w14:textId="77777777" w:rsidR="000C3716" w:rsidRPr="00887B3C" w:rsidRDefault="00C659AA">
            <w:pPr>
              <w:pStyle w:val="Compact"/>
            </w:pPr>
            <w:r w:rsidRPr="00887B3C">
              <w:t xml:space="preserve">Open </w:t>
            </w:r>
            <w:proofErr w:type="spellStart"/>
            <w:r w:rsidRPr="00887B3C">
              <w:t>Source</w:t>
            </w:r>
            <w:proofErr w:type="spellEnd"/>
            <w:r w:rsidRPr="00887B3C">
              <w:t xml:space="preserve"> (CDN)</w:t>
            </w:r>
          </w:p>
        </w:tc>
        <w:tc>
          <w:tcPr>
            <w:tcW w:w="1418" w:type="dxa"/>
          </w:tcPr>
          <w:p w14:paraId="40D0770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984" w:type="dxa"/>
          </w:tcPr>
          <w:p w14:paraId="1873AD0D" w14:textId="77777777" w:rsidR="000C3716" w:rsidRPr="00887B3C" w:rsidRDefault="00C659AA">
            <w:pPr>
              <w:pStyle w:val="Compact"/>
            </w:pPr>
            <w:r w:rsidRPr="00887B3C">
              <w:t>UI responsive</w:t>
            </w:r>
          </w:p>
        </w:tc>
        <w:tc>
          <w:tcPr>
            <w:tcW w:w="1276" w:type="dxa"/>
          </w:tcPr>
          <w:p w14:paraId="28C28D3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 (múltiples </w:t>
            </w:r>
            <w:proofErr w:type="spellStart"/>
            <w:r w:rsidRPr="00887B3C">
              <w:t>CDNs</w:t>
            </w:r>
            <w:proofErr w:type="spellEnd"/>
            <w:r w:rsidRPr="00887B3C">
              <w:t>)</w:t>
            </w:r>
          </w:p>
        </w:tc>
        <w:tc>
          <w:tcPr>
            <w:tcW w:w="1701" w:type="dxa"/>
          </w:tcPr>
          <w:p w14:paraId="4AB02104" w14:textId="77777777" w:rsidR="000C3716" w:rsidRPr="00887B3C" w:rsidRDefault="00C659AA">
            <w:pPr>
              <w:pStyle w:val="Compact"/>
            </w:pPr>
            <w:r w:rsidRPr="00887B3C">
              <w:t>Servir Bootstrap desde servidor propio si CDN falla</w:t>
            </w:r>
          </w:p>
        </w:tc>
      </w:tr>
      <w:tr w:rsidR="000C3716" w:rsidRPr="00887B3C" w14:paraId="7A9C157A" w14:textId="77777777" w:rsidTr="0022739D">
        <w:tc>
          <w:tcPr>
            <w:tcW w:w="2235" w:type="dxa"/>
          </w:tcPr>
          <w:p w14:paraId="3921258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jQuery</w:t>
            </w:r>
          </w:p>
        </w:tc>
        <w:tc>
          <w:tcPr>
            <w:tcW w:w="1417" w:type="dxa"/>
          </w:tcPr>
          <w:p w14:paraId="47A8FE56" w14:textId="77777777" w:rsidR="000C3716" w:rsidRPr="00887B3C" w:rsidRDefault="00C659AA">
            <w:pPr>
              <w:pStyle w:val="Compact"/>
            </w:pPr>
            <w:r w:rsidRPr="00887B3C">
              <w:t xml:space="preserve">Open </w:t>
            </w:r>
            <w:proofErr w:type="spellStart"/>
            <w:r w:rsidRPr="00887B3C">
              <w:t>Source</w:t>
            </w:r>
            <w:proofErr w:type="spellEnd"/>
            <w:r w:rsidRPr="00887B3C">
              <w:t xml:space="preserve"> (CDN)</w:t>
            </w:r>
          </w:p>
        </w:tc>
        <w:tc>
          <w:tcPr>
            <w:tcW w:w="1418" w:type="dxa"/>
          </w:tcPr>
          <w:p w14:paraId="39320AB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984" w:type="dxa"/>
          </w:tcPr>
          <w:p w14:paraId="4FD2411C" w14:textId="77777777" w:rsidR="000C3716" w:rsidRPr="00887B3C" w:rsidRDefault="00C659AA">
            <w:pPr>
              <w:pStyle w:val="Compact"/>
            </w:pPr>
            <w:r w:rsidRPr="00887B3C">
              <w:t xml:space="preserve">Interactividad </w:t>
            </w:r>
            <w:proofErr w:type="spellStart"/>
            <w:r w:rsidRPr="00887B3C">
              <w:t>frontend</w:t>
            </w:r>
            <w:proofErr w:type="spellEnd"/>
          </w:p>
        </w:tc>
        <w:tc>
          <w:tcPr>
            <w:tcW w:w="1276" w:type="dxa"/>
          </w:tcPr>
          <w:p w14:paraId="5018AA3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701" w:type="dxa"/>
          </w:tcPr>
          <w:p w14:paraId="5D46A7B1" w14:textId="77777777" w:rsidR="000C3716" w:rsidRPr="00887B3C" w:rsidRDefault="00C659AA">
            <w:pPr>
              <w:pStyle w:val="Compact"/>
            </w:pPr>
            <w:r w:rsidRPr="00887B3C">
              <w:t>Servir desde servidor propio</w:t>
            </w:r>
          </w:p>
        </w:tc>
      </w:tr>
    </w:tbl>
    <w:p w14:paraId="50F0E3E7" w14:textId="71BBF8B0" w:rsidR="000C3716" w:rsidRPr="00887B3C" w:rsidRDefault="000C3716"/>
    <w:p w14:paraId="4463F50D" w14:textId="77777777" w:rsidR="000C3716" w:rsidRPr="00887B3C" w:rsidRDefault="00C659AA">
      <w:pPr>
        <w:pStyle w:val="Ttulo4"/>
      </w:pPr>
      <w:bookmarkStart w:id="106" w:name="dependencias-internas-entre-módulos"/>
      <w:bookmarkEnd w:id="105"/>
      <w:r w:rsidRPr="00887B3C">
        <w:t>Dependencias Internas (Entre Módulos)</w:t>
      </w:r>
    </w:p>
    <w:tbl>
      <w:tblPr>
        <w:tblStyle w:val="Tablaconcuadrcula"/>
        <w:tblW w:w="5540" w:type="pct"/>
        <w:tblLayout w:type="fixed"/>
        <w:tblLook w:val="0020" w:firstRow="1" w:lastRow="0" w:firstColumn="0" w:lastColumn="0" w:noHBand="0" w:noVBand="0"/>
      </w:tblPr>
      <w:tblGrid>
        <w:gridCol w:w="2180"/>
        <w:gridCol w:w="2212"/>
        <w:gridCol w:w="2073"/>
        <w:gridCol w:w="3316"/>
      </w:tblGrid>
      <w:tr w:rsidR="000C3716" w:rsidRPr="00887B3C" w14:paraId="5CA06ABF" w14:textId="77777777" w:rsidTr="006127D5">
        <w:tc>
          <w:tcPr>
            <w:tcW w:w="2236" w:type="dxa"/>
          </w:tcPr>
          <w:p w14:paraId="49BCCF49" w14:textId="77777777" w:rsidR="000C3716" w:rsidRPr="00887B3C" w:rsidRDefault="00C659AA">
            <w:pPr>
              <w:pStyle w:val="Compact"/>
            </w:pPr>
            <w:r w:rsidRPr="00887B3C">
              <w:t>Módulo Dependiente</w:t>
            </w:r>
          </w:p>
        </w:tc>
        <w:tc>
          <w:tcPr>
            <w:tcW w:w="2268" w:type="dxa"/>
          </w:tcPr>
          <w:p w14:paraId="6B68FC02" w14:textId="77777777" w:rsidR="000C3716" w:rsidRPr="00887B3C" w:rsidRDefault="00C659AA">
            <w:pPr>
              <w:pStyle w:val="Compact"/>
            </w:pPr>
            <w:r w:rsidRPr="00887B3C">
              <w:t>Módulo del que Depende</w:t>
            </w:r>
          </w:p>
        </w:tc>
        <w:tc>
          <w:tcPr>
            <w:tcW w:w="2125" w:type="dxa"/>
          </w:tcPr>
          <w:p w14:paraId="3598C66C" w14:textId="77777777" w:rsidR="000C3716" w:rsidRPr="00887B3C" w:rsidRDefault="00C659AA">
            <w:pPr>
              <w:pStyle w:val="Compact"/>
            </w:pPr>
            <w:r w:rsidRPr="00887B3C">
              <w:t>Tipo de Dependencia</w:t>
            </w:r>
          </w:p>
        </w:tc>
        <w:tc>
          <w:tcPr>
            <w:tcW w:w="3403" w:type="dxa"/>
          </w:tcPr>
          <w:p w14:paraId="4100F414" w14:textId="77777777" w:rsidR="000C3716" w:rsidRPr="00887B3C" w:rsidRDefault="00C659AA">
            <w:pPr>
              <w:pStyle w:val="Compact"/>
            </w:pPr>
            <w:r w:rsidRPr="00887B3C">
              <w:t>Impacto si el Módulo Base Falla</w:t>
            </w:r>
          </w:p>
        </w:tc>
      </w:tr>
      <w:tr w:rsidR="000C3716" w:rsidRPr="00887B3C" w14:paraId="134B92ED" w14:textId="77777777" w:rsidTr="006127D5">
        <w:tc>
          <w:tcPr>
            <w:tcW w:w="2236" w:type="dxa"/>
          </w:tcPr>
          <w:p w14:paraId="112C062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Cálculo de Rutas</w:t>
            </w:r>
          </w:p>
        </w:tc>
        <w:tc>
          <w:tcPr>
            <w:tcW w:w="2268" w:type="dxa"/>
          </w:tcPr>
          <w:p w14:paraId="60F55EDC" w14:textId="77777777" w:rsidR="000C3716" w:rsidRPr="00887B3C" w:rsidRDefault="00C659AA">
            <w:pPr>
              <w:pStyle w:val="Compact"/>
            </w:pPr>
            <w:r w:rsidRPr="00887B3C">
              <w:t>Gestión de Paradas + Gestión de Alumnos</w:t>
            </w:r>
          </w:p>
        </w:tc>
        <w:tc>
          <w:tcPr>
            <w:tcW w:w="2125" w:type="dxa"/>
          </w:tcPr>
          <w:p w14:paraId="40450373" w14:textId="77777777" w:rsidR="000C3716" w:rsidRPr="00887B3C" w:rsidRDefault="00C659AA">
            <w:pPr>
              <w:pStyle w:val="Compact"/>
            </w:pPr>
            <w:r w:rsidRPr="00887B3C">
              <w:t>Datos</w:t>
            </w:r>
          </w:p>
        </w:tc>
        <w:tc>
          <w:tcPr>
            <w:tcW w:w="3403" w:type="dxa"/>
          </w:tcPr>
          <w:p w14:paraId="32A23157" w14:textId="37267B1D" w:rsidR="000C3716" w:rsidRPr="00887B3C" w:rsidRDefault="00C659AA">
            <w:pPr>
              <w:pStyle w:val="Compact"/>
            </w:pPr>
            <w:r w:rsidRPr="00887B3C">
              <w:t>No se puede calcular ruta sin paradas y alumnos</w:t>
            </w:r>
          </w:p>
        </w:tc>
      </w:tr>
      <w:tr w:rsidR="000C3716" w:rsidRPr="00887B3C" w14:paraId="421B0D68" w14:textId="77777777" w:rsidTr="006127D5">
        <w:tc>
          <w:tcPr>
            <w:tcW w:w="2236" w:type="dxa"/>
          </w:tcPr>
          <w:p w14:paraId="55504A0A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Geolocalización en Tiempo Real</w:t>
            </w:r>
          </w:p>
        </w:tc>
        <w:tc>
          <w:tcPr>
            <w:tcW w:w="2268" w:type="dxa"/>
          </w:tcPr>
          <w:p w14:paraId="04354777" w14:textId="77777777" w:rsidR="000C3716" w:rsidRPr="00887B3C" w:rsidRDefault="00C659AA">
            <w:pPr>
              <w:pStyle w:val="Compact"/>
            </w:pPr>
            <w:r w:rsidRPr="00887B3C">
              <w:t>Gestión de Buses + Gestión de Rutas</w:t>
            </w:r>
          </w:p>
        </w:tc>
        <w:tc>
          <w:tcPr>
            <w:tcW w:w="2125" w:type="dxa"/>
          </w:tcPr>
          <w:p w14:paraId="0B034DF1" w14:textId="77777777" w:rsidR="000C3716" w:rsidRPr="00887B3C" w:rsidRDefault="00C659AA">
            <w:pPr>
              <w:pStyle w:val="Compact"/>
            </w:pPr>
            <w:r w:rsidRPr="00887B3C">
              <w:t>Datos</w:t>
            </w:r>
          </w:p>
        </w:tc>
        <w:tc>
          <w:tcPr>
            <w:tcW w:w="3403" w:type="dxa"/>
          </w:tcPr>
          <w:p w14:paraId="18D1C263" w14:textId="760E9119" w:rsidR="000C3716" w:rsidRPr="00887B3C" w:rsidRDefault="00C659AA">
            <w:pPr>
              <w:pStyle w:val="Compact"/>
            </w:pPr>
            <w:r w:rsidRPr="00887B3C">
              <w:t>No se puede mostrar bus en mapa sin bus y ruta asignados</w:t>
            </w:r>
          </w:p>
        </w:tc>
      </w:tr>
      <w:tr w:rsidR="000C3716" w:rsidRPr="00887B3C" w14:paraId="0BD3E32E" w14:textId="77777777" w:rsidTr="006127D5">
        <w:tc>
          <w:tcPr>
            <w:tcW w:w="2236" w:type="dxa"/>
          </w:tcPr>
          <w:p w14:paraId="22DE2686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lastRenderedPageBreak/>
              <w:t>Registro de Recogidas</w:t>
            </w:r>
          </w:p>
        </w:tc>
        <w:tc>
          <w:tcPr>
            <w:tcW w:w="2268" w:type="dxa"/>
          </w:tcPr>
          <w:p w14:paraId="3F78B10E" w14:textId="77777777" w:rsidR="000C3716" w:rsidRPr="00887B3C" w:rsidRDefault="00C659AA">
            <w:pPr>
              <w:pStyle w:val="Compact"/>
            </w:pPr>
            <w:r w:rsidRPr="00887B3C">
              <w:t>Gestión de Rutas + Gestión de Alumnos</w:t>
            </w:r>
          </w:p>
        </w:tc>
        <w:tc>
          <w:tcPr>
            <w:tcW w:w="2125" w:type="dxa"/>
          </w:tcPr>
          <w:p w14:paraId="142D3FC7" w14:textId="77777777" w:rsidR="000C3716" w:rsidRPr="00887B3C" w:rsidRDefault="00C659AA">
            <w:pPr>
              <w:pStyle w:val="Compact"/>
            </w:pPr>
            <w:r w:rsidRPr="00887B3C">
              <w:t>Datos</w:t>
            </w:r>
          </w:p>
        </w:tc>
        <w:tc>
          <w:tcPr>
            <w:tcW w:w="3403" w:type="dxa"/>
          </w:tcPr>
          <w:p w14:paraId="26F47908" w14:textId="17561EEB" w:rsidR="000C3716" w:rsidRPr="00887B3C" w:rsidRDefault="00C659AA">
            <w:pPr>
              <w:pStyle w:val="Compact"/>
            </w:pPr>
            <w:r w:rsidRPr="00887B3C">
              <w:t>Monitor no puede registrar recogidas sin ruta y alumnos</w:t>
            </w:r>
          </w:p>
        </w:tc>
      </w:tr>
      <w:tr w:rsidR="000C3716" w:rsidRPr="00887B3C" w14:paraId="4DC13500" w14:textId="77777777" w:rsidTr="006127D5">
        <w:tc>
          <w:tcPr>
            <w:tcW w:w="2236" w:type="dxa"/>
          </w:tcPr>
          <w:p w14:paraId="5ABF02D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Confirmación de Asistencia</w:t>
            </w:r>
          </w:p>
        </w:tc>
        <w:tc>
          <w:tcPr>
            <w:tcW w:w="2268" w:type="dxa"/>
          </w:tcPr>
          <w:p w14:paraId="6CDC2B72" w14:textId="77777777" w:rsidR="000C3716" w:rsidRPr="00887B3C" w:rsidRDefault="00C659AA">
            <w:pPr>
              <w:pStyle w:val="Compact"/>
            </w:pPr>
            <w:r w:rsidRPr="00887B3C">
              <w:t>Gestión de Alumnos + Auth (Padres)</w:t>
            </w:r>
          </w:p>
        </w:tc>
        <w:tc>
          <w:tcPr>
            <w:tcW w:w="2125" w:type="dxa"/>
          </w:tcPr>
          <w:p w14:paraId="557BA99A" w14:textId="77777777" w:rsidR="000C3716" w:rsidRPr="00887B3C" w:rsidRDefault="00C659AA">
            <w:pPr>
              <w:pStyle w:val="Compact"/>
            </w:pPr>
            <w:r w:rsidRPr="00887B3C">
              <w:t>Datos + Auth</w:t>
            </w:r>
          </w:p>
        </w:tc>
        <w:tc>
          <w:tcPr>
            <w:tcW w:w="3403" w:type="dxa"/>
          </w:tcPr>
          <w:p w14:paraId="04265616" w14:textId="630BEFDF" w:rsidR="000C3716" w:rsidRPr="00887B3C" w:rsidRDefault="00C659AA">
            <w:pPr>
              <w:pStyle w:val="Compact"/>
            </w:pPr>
            <w:r w:rsidRPr="00887B3C">
              <w:t>Padre no puede confirmar sin alumno vinculado</w:t>
            </w:r>
          </w:p>
        </w:tc>
      </w:tr>
      <w:tr w:rsidR="000C3716" w:rsidRPr="00887B3C" w14:paraId="0CD274AD" w14:textId="77777777" w:rsidTr="006127D5">
        <w:tc>
          <w:tcPr>
            <w:tcW w:w="2236" w:type="dxa"/>
          </w:tcPr>
          <w:p w14:paraId="081B24E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Gestión de Pagos</w:t>
            </w:r>
          </w:p>
        </w:tc>
        <w:tc>
          <w:tcPr>
            <w:tcW w:w="2268" w:type="dxa"/>
          </w:tcPr>
          <w:p w14:paraId="1462AA73" w14:textId="77777777" w:rsidR="000C3716" w:rsidRPr="00887B3C" w:rsidRDefault="00C659AA">
            <w:pPr>
              <w:pStyle w:val="Compact"/>
            </w:pPr>
            <w:r w:rsidRPr="00887B3C">
              <w:t>Gestión de Alumnos + Auth (Padres, Administrador)</w:t>
            </w:r>
          </w:p>
        </w:tc>
        <w:tc>
          <w:tcPr>
            <w:tcW w:w="2125" w:type="dxa"/>
          </w:tcPr>
          <w:p w14:paraId="2831C808" w14:textId="77777777" w:rsidR="000C3716" w:rsidRPr="00887B3C" w:rsidRDefault="00C659AA">
            <w:pPr>
              <w:pStyle w:val="Compact"/>
            </w:pPr>
            <w:r w:rsidRPr="00887B3C">
              <w:t>Datos + Auth</w:t>
            </w:r>
          </w:p>
        </w:tc>
        <w:tc>
          <w:tcPr>
            <w:tcW w:w="3403" w:type="dxa"/>
          </w:tcPr>
          <w:p w14:paraId="18D3B4F9" w14:textId="3EFCAB53" w:rsidR="000C3716" w:rsidRPr="00887B3C" w:rsidRDefault="00C659AA">
            <w:pPr>
              <w:pStyle w:val="Compact"/>
            </w:pPr>
            <w:r w:rsidRPr="00887B3C">
              <w:t>No se puede registrar pago sin alumno y usuarios</w:t>
            </w:r>
          </w:p>
        </w:tc>
      </w:tr>
      <w:tr w:rsidR="000C3716" w:rsidRPr="00887B3C" w14:paraId="298D5B83" w14:textId="77777777" w:rsidTr="006127D5">
        <w:tc>
          <w:tcPr>
            <w:tcW w:w="2236" w:type="dxa"/>
          </w:tcPr>
          <w:p w14:paraId="00D2B784" w14:textId="77777777" w:rsidR="000C3716" w:rsidRPr="00887B3C" w:rsidRDefault="00C659AA">
            <w:pPr>
              <w:pStyle w:val="Compact"/>
            </w:pPr>
            <w:proofErr w:type="spellStart"/>
            <w:r w:rsidRPr="00887B3C">
              <w:rPr>
                <w:b/>
                <w:bCs/>
              </w:rPr>
              <w:t>Dashboard</w:t>
            </w:r>
            <w:proofErr w:type="spellEnd"/>
            <w:r w:rsidRPr="00887B3C">
              <w:rPr>
                <w:b/>
                <w:bCs/>
              </w:rPr>
              <w:t xml:space="preserve"> de Administrador</w:t>
            </w:r>
          </w:p>
        </w:tc>
        <w:tc>
          <w:tcPr>
            <w:tcW w:w="2268" w:type="dxa"/>
          </w:tcPr>
          <w:p w14:paraId="2ED6EBF1" w14:textId="77777777" w:rsidR="000C3716" w:rsidRPr="00887B3C" w:rsidRDefault="00C659AA">
            <w:pPr>
              <w:pStyle w:val="Compact"/>
            </w:pPr>
            <w:r w:rsidRPr="00887B3C">
              <w:t>Todos los módulos</w:t>
            </w:r>
          </w:p>
        </w:tc>
        <w:tc>
          <w:tcPr>
            <w:tcW w:w="2125" w:type="dxa"/>
          </w:tcPr>
          <w:p w14:paraId="06263DBE" w14:textId="77777777" w:rsidR="000C3716" w:rsidRPr="00887B3C" w:rsidRDefault="00C659AA">
            <w:pPr>
              <w:pStyle w:val="Compact"/>
            </w:pPr>
            <w:r w:rsidRPr="00887B3C">
              <w:t>Datos agregados</w:t>
            </w:r>
          </w:p>
        </w:tc>
        <w:tc>
          <w:tcPr>
            <w:tcW w:w="3403" w:type="dxa"/>
          </w:tcPr>
          <w:p w14:paraId="041B620E" w14:textId="3CEF536C" w:rsidR="000C3716" w:rsidRPr="00887B3C" w:rsidRDefault="00C659AA">
            <w:pPr>
              <w:pStyle w:val="Compact"/>
            </w:pPr>
            <w:proofErr w:type="spellStart"/>
            <w:r w:rsidRPr="00887B3C">
              <w:t>Dashboard</w:t>
            </w:r>
            <w:proofErr w:type="spellEnd"/>
            <w:r w:rsidRPr="00887B3C">
              <w:t xml:space="preserve"> completo </w:t>
            </w:r>
            <w:r w:rsidR="006127D5">
              <w:t>y</w:t>
            </w:r>
            <w:r w:rsidRPr="00887B3C">
              <w:t xml:space="preserve"> sistema sigue operativo</w:t>
            </w:r>
          </w:p>
        </w:tc>
      </w:tr>
    </w:tbl>
    <w:p w14:paraId="2833E417" w14:textId="2C692024" w:rsidR="006127D5" w:rsidRDefault="006127D5" w:rsidP="00DB7D55">
      <w:bookmarkStart w:id="107" w:name="X2c2be27769e7c0801a416a68ecfa7381faf7978"/>
      <w:bookmarkEnd w:id="106"/>
    </w:p>
    <w:p w14:paraId="54D60CCE" w14:textId="77777777" w:rsidR="006127D5" w:rsidRDefault="006127D5" w:rsidP="006127D5">
      <w:pPr>
        <w:pStyle w:val="Textoindependiente"/>
      </w:pPr>
    </w:p>
    <w:p w14:paraId="0684B01E" w14:textId="62E20339" w:rsidR="000C3716" w:rsidRPr="00887B3C" w:rsidRDefault="00C659AA">
      <w:pPr>
        <w:pStyle w:val="Ttulo3"/>
      </w:pPr>
      <w:bookmarkStart w:id="108" w:name="_Toc229780380"/>
      <w:bookmarkStart w:id="109" w:name="riesgos-funcionales"/>
      <w:bookmarkEnd w:id="104"/>
      <w:bookmarkEnd w:id="107"/>
      <w:r w:rsidRPr="00887B3C">
        <w:t>1.6.4 Riesgos Funcionales</w:t>
      </w:r>
      <w:bookmarkEnd w:id="108"/>
    </w:p>
    <w:tbl>
      <w:tblPr>
        <w:tblStyle w:val="Tablaconcuadrcula"/>
        <w:tblW w:w="5696" w:type="pct"/>
        <w:tblLayout w:type="fixed"/>
        <w:tblLook w:val="0020" w:firstRow="1" w:lastRow="0" w:firstColumn="0" w:lastColumn="0" w:noHBand="0" w:noVBand="0"/>
      </w:tblPr>
      <w:tblGrid>
        <w:gridCol w:w="1764"/>
        <w:gridCol w:w="2211"/>
        <w:gridCol w:w="1523"/>
        <w:gridCol w:w="1246"/>
        <w:gridCol w:w="3313"/>
      </w:tblGrid>
      <w:tr w:rsidR="000C3716" w:rsidRPr="00887B3C" w14:paraId="038AB5BF" w14:textId="77777777" w:rsidTr="006127D5">
        <w:tc>
          <w:tcPr>
            <w:tcW w:w="1809" w:type="dxa"/>
          </w:tcPr>
          <w:p w14:paraId="2B6535B5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268" w:type="dxa"/>
          </w:tcPr>
          <w:p w14:paraId="64CA2D2E" w14:textId="77777777" w:rsidR="000C3716" w:rsidRPr="00887B3C" w:rsidRDefault="00C659AA">
            <w:pPr>
              <w:pStyle w:val="Compact"/>
            </w:pPr>
            <w:r w:rsidRPr="00887B3C">
              <w:t>Riesgo</w:t>
            </w:r>
          </w:p>
        </w:tc>
        <w:tc>
          <w:tcPr>
            <w:tcW w:w="1560" w:type="dxa"/>
          </w:tcPr>
          <w:p w14:paraId="3B34220A" w14:textId="77777777" w:rsidR="000C3716" w:rsidRPr="00887B3C" w:rsidRDefault="00C659AA">
            <w:pPr>
              <w:pStyle w:val="Compact"/>
            </w:pPr>
            <w:r w:rsidRPr="00887B3C">
              <w:t>Probabilidad</w:t>
            </w:r>
          </w:p>
        </w:tc>
        <w:tc>
          <w:tcPr>
            <w:tcW w:w="1275" w:type="dxa"/>
          </w:tcPr>
          <w:p w14:paraId="5A0ABBCA" w14:textId="77777777" w:rsidR="000C3716" w:rsidRPr="00887B3C" w:rsidRDefault="00C659AA">
            <w:pPr>
              <w:pStyle w:val="Compact"/>
            </w:pPr>
            <w:r w:rsidRPr="00887B3C">
              <w:t>Impacto</w:t>
            </w:r>
          </w:p>
        </w:tc>
        <w:tc>
          <w:tcPr>
            <w:tcW w:w="3402" w:type="dxa"/>
          </w:tcPr>
          <w:p w14:paraId="68D30C46" w14:textId="77777777" w:rsidR="000C3716" w:rsidRPr="00887B3C" w:rsidRDefault="00C659AA">
            <w:pPr>
              <w:pStyle w:val="Compact"/>
            </w:pPr>
            <w:r w:rsidRPr="00887B3C">
              <w:t>Mitigación</w:t>
            </w:r>
          </w:p>
        </w:tc>
      </w:tr>
      <w:tr w:rsidR="000C3716" w:rsidRPr="00887B3C" w14:paraId="3924FF7D" w14:textId="77777777" w:rsidTr="006127D5">
        <w:tc>
          <w:tcPr>
            <w:tcW w:w="1809" w:type="dxa"/>
          </w:tcPr>
          <w:p w14:paraId="7B6B0B7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RF-RIESGO-01</w:t>
            </w:r>
          </w:p>
        </w:tc>
        <w:tc>
          <w:tcPr>
            <w:tcW w:w="2268" w:type="dxa"/>
          </w:tcPr>
          <w:p w14:paraId="54A3E571" w14:textId="77777777" w:rsidR="000C3716" w:rsidRPr="00887B3C" w:rsidRDefault="00C659AA">
            <w:pPr>
              <w:pStyle w:val="Compact"/>
            </w:pPr>
            <w:r w:rsidRPr="00887B3C">
              <w:t>El algoritmo TSP no optimiza rutas adecuadamente para casos complejos (50+ paradas)</w:t>
            </w:r>
          </w:p>
        </w:tc>
        <w:tc>
          <w:tcPr>
            <w:tcW w:w="1560" w:type="dxa"/>
          </w:tcPr>
          <w:p w14:paraId="2EA5FAC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  <w:tc>
          <w:tcPr>
            <w:tcW w:w="1275" w:type="dxa"/>
          </w:tcPr>
          <w:p w14:paraId="3092EFF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</w:t>
            </w:r>
          </w:p>
        </w:tc>
        <w:tc>
          <w:tcPr>
            <w:tcW w:w="3402" w:type="dxa"/>
          </w:tcPr>
          <w:p w14:paraId="100C0B95" w14:textId="77777777" w:rsidR="000C3716" w:rsidRPr="00887B3C" w:rsidRDefault="00C659AA">
            <w:pPr>
              <w:pStyle w:val="Compact"/>
            </w:pPr>
            <w:r w:rsidRPr="00887B3C">
              <w:t>Implementar versión simplificada (</w:t>
            </w:r>
            <w:proofErr w:type="spellStart"/>
            <w:r w:rsidRPr="00887B3C">
              <w:t>greedy</w:t>
            </w:r>
            <w:proofErr w:type="spellEnd"/>
            <w:r w:rsidRPr="00887B3C">
              <w:t xml:space="preserve"> </w:t>
            </w:r>
            <w:proofErr w:type="spellStart"/>
            <w:r w:rsidRPr="00887B3C">
              <w:t>algorithm</w:t>
            </w:r>
            <w:proofErr w:type="spellEnd"/>
            <w:r w:rsidRPr="00887B3C">
              <w:t>) + permitir ajuste manual</w:t>
            </w:r>
          </w:p>
        </w:tc>
      </w:tr>
      <w:tr w:rsidR="000C3716" w:rsidRPr="00887B3C" w14:paraId="1BA24EB6" w14:textId="77777777" w:rsidTr="006127D5">
        <w:tc>
          <w:tcPr>
            <w:tcW w:w="1809" w:type="dxa"/>
          </w:tcPr>
          <w:p w14:paraId="5B6A264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RF-RIESGO-02</w:t>
            </w:r>
          </w:p>
        </w:tc>
        <w:tc>
          <w:tcPr>
            <w:tcW w:w="2268" w:type="dxa"/>
          </w:tcPr>
          <w:p w14:paraId="124ADFF7" w14:textId="77777777" w:rsidR="000C3716" w:rsidRPr="00887B3C" w:rsidRDefault="00C659AA">
            <w:pPr>
              <w:pStyle w:val="Compact"/>
            </w:pPr>
            <w:r w:rsidRPr="00887B3C">
              <w:t>Los pilotos olvidan activar la transmisión de ubicación GPS</w:t>
            </w:r>
          </w:p>
        </w:tc>
        <w:tc>
          <w:tcPr>
            <w:tcW w:w="1560" w:type="dxa"/>
          </w:tcPr>
          <w:p w14:paraId="5D7EB15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  <w:tc>
          <w:tcPr>
            <w:tcW w:w="1275" w:type="dxa"/>
          </w:tcPr>
          <w:p w14:paraId="6067242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Alto</w:t>
            </w:r>
          </w:p>
        </w:tc>
        <w:tc>
          <w:tcPr>
            <w:tcW w:w="3402" w:type="dxa"/>
          </w:tcPr>
          <w:p w14:paraId="6FE41263" w14:textId="77777777" w:rsidR="000C3716" w:rsidRPr="00887B3C" w:rsidRDefault="00C659AA">
            <w:pPr>
              <w:pStyle w:val="Compact"/>
            </w:pPr>
            <w:r w:rsidRPr="00887B3C">
              <w:t xml:space="preserve">Mostrar alerta prominente en su </w:t>
            </w:r>
            <w:proofErr w:type="spellStart"/>
            <w:r w:rsidRPr="00887B3C">
              <w:t>dashboard</w:t>
            </w:r>
            <w:proofErr w:type="spellEnd"/>
            <w:r w:rsidRPr="00887B3C">
              <w:t xml:space="preserve"> + notificación si no transmite en horario de ruta</w:t>
            </w:r>
          </w:p>
        </w:tc>
      </w:tr>
      <w:tr w:rsidR="000C3716" w:rsidRPr="00887B3C" w14:paraId="1211FE46" w14:textId="77777777" w:rsidTr="006127D5">
        <w:tc>
          <w:tcPr>
            <w:tcW w:w="1809" w:type="dxa"/>
          </w:tcPr>
          <w:p w14:paraId="3CB2619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RF-RIESGO-03</w:t>
            </w:r>
          </w:p>
        </w:tc>
        <w:tc>
          <w:tcPr>
            <w:tcW w:w="2268" w:type="dxa"/>
          </w:tcPr>
          <w:p w14:paraId="22562CDB" w14:textId="77777777" w:rsidR="000C3716" w:rsidRPr="00887B3C" w:rsidRDefault="00C659AA">
            <w:pPr>
              <w:pStyle w:val="Compact"/>
            </w:pPr>
            <w:r w:rsidRPr="00887B3C">
              <w:t>Los monitores registran recogidas incorrectamente (marcan alumnos que no subieron)</w:t>
            </w:r>
          </w:p>
        </w:tc>
        <w:tc>
          <w:tcPr>
            <w:tcW w:w="1560" w:type="dxa"/>
          </w:tcPr>
          <w:p w14:paraId="5F0388F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  <w:tc>
          <w:tcPr>
            <w:tcW w:w="1275" w:type="dxa"/>
          </w:tcPr>
          <w:p w14:paraId="25AABA3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</w:t>
            </w:r>
          </w:p>
        </w:tc>
        <w:tc>
          <w:tcPr>
            <w:tcW w:w="3402" w:type="dxa"/>
          </w:tcPr>
          <w:p w14:paraId="21B75A5A" w14:textId="77777777" w:rsidR="000C3716" w:rsidRPr="00887B3C" w:rsidRDefault="00C659AA">
            <w:pPr>
              <w:pStyle w:val="Compact"/>
            </w:pPr>
            <w:r w:rsidRPr="00887B3C">
              <w:t>Validación cruzada con confirmaciones de asistencia + revisión de administrador</w:t>
            </w:r>
          </w:p>
        </w:tc>
      </w:tr>
      <w:tr w:rsidR="000C3716" w:rsidRPr="00887B3C" w14:paraId="539D1834" w14:textId="77777777" w:rsidTr="006127D5">
        <w:tc>
          <w:tcPr>
            <w:tcW w:w="1809" w:type="dxa"/>
          </w:tcPr>
          <w:p w14:paraId="5754732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RF-RIESGO-04</w:t>
            </w:r>
          </w:p>
        </w:tc>
        <w:tc>
          <w:tcPr>
            <w:tcW w:w="2268" w:type="dxa"/>
          </w:tcPr>
          <w:p w14:paraId="5DD2BA6B" w14:textId="77777777" w:rsidR="000C3716" w:rsidRPr="00887B3C" w:rsidRDefault="00C659AA">
            <w:pPr>
              <w:pStyle w:val="Compact"/>
            </w:pPr>
            <w:r w:rsidRPr="00887B3C">
              <w:t>Los padres no confirman asistencia (sistema asume que todos asistirán)</w:t>
            </w:r>
          </w:p>
        </w:tc>
        <w:tc>
          <w:tcPr>
            <w:tcW w:w="1560" w:type="dxa"/>
          </w:tcPr>
          <w:p w14:paraId="7846827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Alta</w:t>
            </w:r>
          </w:p>
        </w:tc>
        <w:tc>
          <w:tcPr>
            <w:tcW w:w="1275" w:type="dxa"/>
          </w:tcPr>
          <w:p w14:paraId="440923F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Bajo</w:t>
            </w:r>
          </w:p>
        </w:tc>
        <w:tc>
          <w:tcPr>
            <w:tcW w:w="3402" w:type="dxa"/>
          </w:tcPr>
          <w:p w14:paraId="2DB6A9CE" w14:textId="77777777" w:rsidR="000C3716" w:rsidRPr="00887B3C" w:rsidRDefault="00C659AA">
            <w:pPr>
              <w:pStyle w:val="Compact"/>
            </w:pPr>
            <w:r w:rsidRPr="00887B3C">
              <w:t>Configuración: “Por defecto, todos asisten si no se confirma lo contrario”</w:t>
            </w:r>
          </w:p>
        </w:tc>
      </w:tr>
      <w:tr w:rsidR="000C3716" w:rsidRPr="00887B3C" w14:paraId="2C3DB2F1" w14:textId="77777777" w:rsidTr="006127D5">
        <w:tc>
          <w:tcPr>
            <w:tcW w:w="1809" w:type="dxa"/>
          </w:tcPr>
          <w:p w14:paraId="4CB670F6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RF-RIESGO-05</w:t>
            </w:r>
          </w:p>
        </w:tc>
        <w:tc>
          <w:tcPr>
            <w:tcW w:w="2268" w:type="dxa"/>
          </w:tcPr>
          <w:p w14:paraId="0E1860B1" w14:textId="77777777" w:rsidR="000C3716" w:rsidRPr="00887B3C" w:rsidRDefault="00C659AA">
            <w:pPr>
              <w:pStyle w:val="Compact"/>
            </w:pPr>
            <w:r w:rsidRPr="00887B3C">
              <w:t xml:space="preserve">La conexión a internet del bus es intermitente, ubicación GPS se </w:t>
            </w:r>
            <w:r w:rsidRPr="00887B3C">
              <w:lastRenderedPageBreak/>
              <w:t>actualiza con retraso</w:t>
            </w:r>
          </w:p>
        </w:tc>
        <w:tc>
          <w:tcPr>
            <w:tcW w:w="1560" w:type="dxa"/>
          </w:tcPr>
          <w:p w14:paraId="5842192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lastRenderedPageBreak/>
              <w:t>🟡</w:t>
            </w:r>
            <w:r w:rsidRPr="00887B3C">
              <w:t xml:space="preserve"> Media</w:t>
            </w:r>
          </w:p>
        </w:tc>
        <w:tc>
          <w:tcPr>
            <w:tcW w:w="1275" w:type="dxa"/>
          </w:tcPr>
          <w:p w14:paraId="7ACCB9F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</w:t>
            </w:r>
          </w:p>
        </w:tc>
        <w:tc>
          <w:tcPr>
            <w:tcW w:w="3402" w:type="dxa"/>
          </w:tcPr>
          <w:p w14:paraId="1B0865FF" w14:textId="77777777" w:rsidR="000C3716" w:rsidRPr="00887B3C" w:rsidRDefault="00C659AA">
            <w:pPr>
              <w:pStyle w:val="Compact"/>
            </w:pPr>
            <w:r w:rsidRPr="00887B3C">
              <w:t>Buffer de ubicaciones en cliente, enviar cuando reconecta + mostrar “última ubicación conocida” en mapa</w:t>
            </w:r>
          </w:p>
        </w:tc>
      </w:tr>
      <w:tr w:rsidR="000C3716" w:rsidRPr="00887B3C" w14:paraId="21B66F32" w14:textId="77777777" w:rsidTr="006127D5">
        <w:tc>
          <w:tcPr>
            <w:tcW w:w="1809" w:type="dxa"/>
          </w:tcPr>
          <w:p w14:paraId="5606901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RF-RIESGO-06</w:t>
            </w:r>
          </w:p>
        </w:tc>
        <w:tc>
          <w:tcPr>
            <w:tcW w:w="2268" w:type="dxa"/>
          </w:tcPr>
          <w:p w14:paraId="54D248E0" w14:textId="77777777" w:rsidR="000C3716" w:rsidRPr="00887B3C" w:rsidRDefault="00C659AA">
            <w:pPr>
              <w:pStyle w:val="Compact"/>
            </w:pPr>
            <w:r w:rsidRPr="00887B3C">
              <w:t>Los padres suben comprobantes de pago falsos o editados</w:t>
            </w:r>
          </w:p>
        </w:tc>
        <w:tc>
          <w:tcPr>
            <w:tcW w:w="1560" w:type="dxa"/>
          </w:tcPr>
          <w:p w14:paraId="22428BA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275" w:type="dxa"/>
          </w:tcPr>
          <w:p w14:paraId="6DF423B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Alto</w:t>
            </w:r>
          </w:p>
        </w:tc>
        <w:tc>
          <w:tcPr>
            <w:tcW w:w="3402" w:type="dxa"/>
          </w:tcPr>
          <w:p w14:paraId="4A0AF71A" w14:textId="77777777" w:rsidR="000C3716" w:rsidRPr="00887B3C" w:rsidRDefault="00C659AA">
            <w:pPr>
              <w:pStyle w:val="Compact"/>
            </w:pPr>
            <w:r w:rsidRPr="00887B3C">
              <w:t>Validación manual por administrador + verificación cruzada con extractos bancarios</w:t>
            </w:r>
          </w:p>
        </w:tc>
      </w:tr>
      <w:tr w:rsidR="000C3716" w:rsidRPr="00887B3C" w14:paraId="3780EC9D" w14:textId="77777777" w:rsidTr="006127D5">
        <w:tc>
          <w:tcPr>
            <w:tcW w:w="1809" w:type="dxa"/>
          </w:tcPr>
          <w:p w14:paraId="6ED4A75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RF-RIESGO-07</w:t>
            </w:r>
          </w:p>
        </w:tc>
        <w:tc>
          <w:tcPr>
            <w:tcW w:w="2268" w:type="dxa"/>
          </w:tcPr>
          <w:p w14:paraId="6F243D5F" w14:textId="77777777" w:rsidR="000C3716" w:rsidRPr="00887B3C" w:rsidRDefault="00C659AA">
            <w:pPr>
              <w:pStyle w:val="Compact"/>
            </w:pPr>
            <w:r w:rsidRPr="00887B3C">
              <w:t>El sistema se usa para un solo bus (no escala a múltiples buses)</w:t>
            </w:r>
          </w:p>
        </w:tc>
        <w:tc>
          <w:tcPr>
            <w:tcW w:w="1560" w:type="dxa"/>
          </w:tcPr>
          <w:p w14:paraId="5C53491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275" w:type="dxa"/>
          </w:tcPr>
          <w:p w14:paraId="0227E0A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Bajo</w:t>
            </w:r>
          </w:p>
        </w:tc>
        <w:tc>
          <w:tcPr>
            <w:tcW w:w="3402" w:type="dxa"/>
          </w:tcPr>
          <w:p w14:paraId="4EE16232" w14:textId="77777777" w:rsidR="000C3716" w:rsidRPr="00887B3C" w:rsidRDefault="00C659AA">
            <w:pPr>
              <w:pStyle w:val="Compact"/>
            </w:pPr>
            <w:r w:rsidRPr="00887B3C">
              <w:t>Arquitectura ya soporta múltiples buses; solo es cuestión de configuración</w:t>
            </w:r>
          </w:p>
        </w:tc>
      </w:tr>
    </w:tbl>
    <w:p w14:paraId="2ABE4500" w14:textId="77777777" w:rsidR="006127D5" w:rsidRDefault="006127D5" w:rsidP="00AF554C">
      <w:bookmarkStart w:id="110" w:name="X073f283d66ec70b2484e4453ee4c18a65ed80ed"/>
      <w:bookmarkEnd w:id="94"/>
      <w:bookmarkEnd w:id="109"/>
    </w:p>
    <w:p w14:paraId="111534B0" w14:textId="77777777" w:rsidR="00AF554C" w:rsidRDefault="00AF554C" w:rsidP="00AF554C">
      <w:bookmarkStart w:id="111" w:name="usuarios-finales-del-sistema"/>
    </w:p>
    <w:p w14:paraId="24FE9DB0" w14:textId="77777777" w:rsidR="00AF554C" w:rsidRDefault="00AF554C" w:rsidP="00AF554C"/>
    <w:p w14:paraId="5338B747" w14:textId="41639958" w:rsidR="000C3716" w:rsidRPr="00887B3C" w:rsidRDefault="00C659AA">
      <w:pPr>
        <w:pStyle w:val="Ttulo3"/>
      </w:pPr>
      <w:bookmarkStart w:id="112" w:name="_Toc229780381"/>
      <w:r w:rsidRPr="00887B3C">
        <w:t>1.1.5 Usuarios Finales del Sistema</w:t>
      </w:r>
      <w:bookmarkEnd w:id="112"/>
    </w:p>
    <w:p w14:paraId="41DBFC74" w14:textId="77777777" w:rsidR="000C3716" w:rsidRPr="00887B3C" w:rsidRDefault="00C659AA">
      <w:pPr>
        <w:pStyle w:val="FirstParagraph"/>
      </w:pPr>
      <w:r w:rsidRPr="00887B3C">
        <w:t>El sistema está diseñado para cuatro tipos principales de usuarios:</w:t>
      </w:r>
    </w:p>
    <w:p w14:paraId="2F70C9EE" w14:textId="77777777" w:rsidR="000C3716" w:rsidRPr="00887B3C" w:rsidRDefault="00C659AA">
      <w:pPr>
        <w:pStyle w:val="Compact"/>
        <w:numPr>
          <w:ilvl w:val="0"/>
          <w:numId w:val="28"/>
        </w:numPr>
      </w:pPr>
      <w:r w:rsidRPr="00887B3C">
        <w:rPr>
          <w:b/>
          <w:bCs/>
        </w:rPr>
        <w:t>Administradores</w:t>
      </w:r>
      <w:r w:rsidRPr="00887B3C">
        <w:t xml:space="preserve"> (Gerentes/Dueños de la empresa)</w:t>
      </w:r>
    </w:p>
    <w:p w14:paraId="14FF767F" w14:textId="77777777" w:rsidR="000C3716" w:rsidRPr="00887B3C" w:rsidRDefault="00C659AA">
      <w:pPr>
        <w:pStyle w:val="Compact"/>
        <w:numPr>
          <w:ilvl w:val="0"/>
          <w:numId w:val="32"/>
        </w:numPr>
      </w:pPr>
      <w:r w:rsidRPr="00887B3C">
        <w:t>Gestionan usuarios, buses, rutas, alumnos</w:t>
      </w:r>
    </w:p>
    <w:p w14:paraId="2771A11B" w14:textId="77777777" w:rsidR="000C3716" w:rsidRPr="00887B3C" w:rsidRDefault="00C659AA">
      <w:pPr>
        <w:pStyle w:val="Compact"/>
        <w:numPr>
          <w:ilvl w:val="0"/>
          <w:numId w:val="32"/>
        </w:numPr>
      </w:pPr>
      <w:r w:rsidRPr="00887B3C">
        <w:t>Calculan rutas optimizadas</w:t>
      </w:r>
    </w:p>
    <w:p w14:paraId="4D3E60C6" w14:textId="77777777" w:rsidR="000C3716" w:rsidRPr="00887B3C" w:rsidRDefault="00C659AA">
      <w:pPr>
        <w:pStyle w:val="Compact"/>
        <w:numPr>
          <w:ilvl w:val="0"/>
          <w:numId w:val="32"/>
        </w:numPr>
      </w:pPr>
      <w:r w:rsidRPr="00887B3C">
        <w:t>Visualizan reportes y estadísticas</w:t>
      </w:r>
    </w:p>
    <w:p w14:paraId="6D136F35" w14:textId="77777777" w:rsidR="000C3716" w:rsidRPr="00887B3C" w:rsidRDefault="00C659AA">
      <w:pPr>
        <w:pStyle w:val="Compact"/>
        <w:numPr>
          <w:ilvl w:val="0"/>
          <w:numId w:val="32"/>
        </w:numPr>
      </w:pPr>
      <w:r w:rsidRPr="00887B3C">
        <w:t>Supervisan operaciones en tiempo real</w:t>
      </w:r>
    </w:p>
    <w:p w14:paraId="1D9E37F2" w14:textId="77777777" w:rsidR="000C3716" w:rsidRPr="00887B3C" w:rsidRDefault="00C659AA">
      <w:pPr>
        <w:pStyle w:val="Compact"/>
        <w:numPr>
          <w:ilvl w:val="0"/>
          <w:numId w:val="28"/>
        </w:numPr>
      </w:pPr>
      <w:r w:rsidRPr="00887B3C">
        <w:rPr>
          <w:b/>
          <w:bCs/>
        </w:rPr>
        <w:t>Pilotos</w:t>
      </w:r>
      <w:r w:rsidRPr="00887B3C">
        <w:t xml:space="preserve"> (Conductores de buses)</w:t>
      </w:r>
    </w:p>
    <w:p w14:paraId="59D503C6" w14:textId="77777777" w:rsidR="000C3716" w:rsidRPr="00887B3C" w:rsidRDefault="00C659AA">
      <w:pPr>
        <w:pStyle w:val="Compact"/>
        <w:numPr>
          <w:ilvl w:val="0"/>
          <w:numId w:val="33"/>
        </w:numPr>
      </w:pPr>
      <w:r w:rsidRPr="00887B3C">
        <w:t>Visualizan su ruta asignada del día</w:t>
      </w:r>
    </w:p>
    <w:p w14:paraId="5BFE99FF" w14:textId="77777777" w:rsidR="000C3716" w:rsidRPr="00887B3C" w:rsidRDefault="00C659AA">
      <w:pPr>
        <w:pStyle w:val="Compact"/>
        <w:numPr>
          <w:ilvl w:val="0"/>
          <w:numId w:val="33"/>
        </w:numPr>
      </w:pPr>
      <w:r w:rsidRPr="00887B3C">
        <w:t>Ven la secuencia de paradas y horarios</w:t>
      </w:r>
    </w:p>
    <w:p w14:paraId="5166A806" w14:textId="77777777" w:rsidR="000C3716" w:rsidRPr="00887B3C" w:rsidRDefault="00C659AA">
      <w:pPr>
        <w:pStyle w:val="Compact"/>
        <w:numPr>
          <w:ilvl w:val="0"/>
          <w:numId w:val="33"/>
        </w:numPr>
      </w:pPr>
      <w:r w:rsidRPr="00887B3C">
        <w:t>Consultan información de alumnos en cada parada</w:t>
      </w:r>
    </w:p>
    <w:p w14:paraId="6A48C698" w14:textId="77777777" w:rsidR="000C3716" w:rsidRPr="00887B3C" w:rsidRDefault="00C659AA">
      <w:pPr>
        <w:pStyle w:val="Compact"/>
        <w:numPr>
          <w:ilvl w:val="0"/>
          <w:numId w:val="33"/>
        </w:numPr>
      </w:pPr>
      <w:r w:rsidRPr="00887B3C">
        <w:t>Acceden al mapa de su ruta</w:t>
      </w:r>
    </w:p>
    <w:p w14:paraId="04F79BF3" w14:textId="77777777" w:rsidR="000C3716" w:rsidRPr="00887B3C" w:rsidRDefault="00C659AA">
      <w:pPr>
        <w:pStyle w:val="Compact"/>
        <w:numPr>
          <w:ilvl w:val="0"/>
          <w:numId w:val="28"/>
        </w:numPr>
      </w:pPr>
      <w:r w:rsidRPr="00887B3C">
        <w:rPr>
          <w:b/>
          <w:bCs/>
        </w:rPr>
        <w:t>Monitores</w:t>
      </w:r>
      <w:r w:rsidRPr="00887B3C">
        <w:t xml:space="preserve"> (Asistentes en el bus)</w:t>
      </w:r>
    </w:p>
    <w:p w14:paraId="2A266DE1" w14:textId="77777777" w:rsidR="000C3716" w:rsidRPr="00887B3C" w:rsidRDefault="00C659AA">
      <w:pPr>
        <w:pStyle w:val="Compact"/>
        <w:numPr>
          <w:ilvl w:val="0"/>
          <w:numId w:val="34"/>
        </w:numPr>
      </w:pPr>
      <w:r w:rsidRPr="00887B3C">
        <w:t>Visualizan la ruta del bus asignado</w:t>
      </w:r>
    </w:p>
    <w:p w14:paraId="1F5217D9" w14:textId="77777777" w:rsidR="000C3716" w:rsidRPr="00887B3C" w:rsidRDefault="00C659AA">
      <w:pPr>
        <w:pStyle w:val="Compact"/>
        <w:numPr>
          <w:ilvl w:val="0"/>
          <w:numId w:val="34"/>
        </w:numPr>
      </w:pPr>
      <w:r w:rsidRPr="00887B3C">
        <w:t>Registran qué alumnos fueron recogidos en cada parada</w:t>
      </w:r>
    </w:p>
    <w:p w14:paraId="2B69A1C5" w14:textId="77777777" w:rsidR="000C3716" w:rsidRPr="00887B3C" w:rsidRDefault="00C659AA">
      <w:pPr>
        <w:pStyle w:val="Compact"/>
        <w:numPr>
          <w:ilvl w:val="0"/>
          <w:numId w:val="34"/>
        </w:numPr>
      </w:pPr>
      <w:r w:rsidRPr="00887B3C">
        <w:t>Confirman presencia o ausencia de alumnos</w:t>
      </w:r>
    </w:p>
    <w:p w14:paraId="0E6FD66A" w14:textId="77777777" w:rsidR="000C3716" w:rsidRPr="00887B3C" w:rsidRDefault="00C659AA">
      <w:pPr>
        <w:pStyle w:val="Compact"/>
        <w:numPr>
          <w:ilvl w:val="0"/>
          <w:numId w:val="34"/>
        </w:numPr>
      </w:pPr>
      <w:r w:rsidRPr="00887B3C">
        <w:t>Acceden al mapa en tiempo real</w:t>
      </w:r>
    </w:p>
    <w:p w14:paraId="73815DCC" w14:textId="77777777" w:rsidR="000C3716" w:rsidRPr="00887B3C" w:rsidRDefault="00C659AA">
      <w:pPr>
        <w:pStyle w:val="Compact"/>
        <w:numPr>
          <w:ilvl w:val="0"/>
          <w:numId w:val="28"/>
        </w:numPr>
      </w:pPr>
      <w:r w:rsidRPr="00887B3C">
        <w:rPr>
          <w:b/>
          <w:bCs/>
        </w:rPr>
        <w:t>Padres de Familia</w:t>
      </w:r>
      <w:r w:rsidRPr="00887B3C">
        <w:t xml:space="preserve"> (Clientes)</w:t>
      </w:r>
    </w:p>
    <w:p w14:paraId="44F84B47" w14:textId="77777777" w:rsidR="000C3716" w:rsidRPr="006127D5" w:rsidRDefault="00C659AA">
      <w:pPr>
        <w:pStyle w:val="Compact"/>
        <w:numPr>
          <w:ilvl w:val="0"/>
          <w:numId w:val="35"/>
        </w:numPr>
      </w:pPr>
      <w:r w:rsidRPr="006127D5">
        <w:t>Confirman asistencia diaria de sus hijos</w:t>
      </w:r>
    </w:p>
    <w:p w14:paraId="046CB97D" w14:textId="77777777" w:rsidR="000C3716" w:rsidRPr="006127D5" w:rsidRDefault="00C659AA">
      <w:pPr>
        <w:pStyle w:val="Compact"/>
        <w:numPr>
          <w:ilvl w:val="0"/>
          <w:numId w:val="35"/>
        </w:numPr>
      </w:pPr>
      <w:r w:rsidRPr="006127D5">
        <w:t>Visualizan el bus en tiempo real</w:t>
      </w:r>
    </w:p>
    <w:p w14:paraId="5A14A9F4" w14:textId="77777777" w:rsidR="000C3716" w:rsidRPr="006127D5" w:rsidRDefault="00C659AA">
      <w:pPr>
        <w:pStyle w:val="Compact"/>
        <w:numPr>
          <w:ilvl w:val="0"/>
          <w:numId w:val="35"/>
        </w:numPr>
      </w:pPr>
      <w:r w:rsidRPr="006127D5">
        <w:t>Registran pagos realizados</w:t>
      </w:r>
    </w:p>
    <w:p w14:paraId="65C8E2A9" w14:textId="77777777" w:rsidR="000C3716" w:rsidRPr="006127D5" w:rsidRDefault="00C659AA">
      <w:pPr>
        <w:pStyle w:val="Compact"/>
        <w:numPr>
          <w:ilvl w:val="0"/>
          <w:numId w:val="35"/>
        </w:numPr>
      </w:pPr>
      <w:r w:rsidRPr="006127D5">
        <w:t>Consultan historial de pagos y asistencias</w:t>
      </w:r>
    </w:p>
    <w:p w14:paraId="66AC523F" w14:textId="77777777" w:rsidR="000C3716" w:rsidRPr="00887B3C" w:rsidRDefault="00C659AA">
      <w:pPr>
        <w:pStyle w:val="Ttulo3"/>
      </w:pPr>
      <w:bookmarkStart w:id="113" w:name="_Toc229780382"/>
      <w:bookmarkStart w:id="114" w:name="beneficios-esperados-1"/>
      <w:bookmarkEnd w:id="111"/>
      <w:r w:rsidRPr="00887B3C">
        <w:lastRenderedPageBreak/>
        <w:t>1.1.6 Beneficios Esperados</w:t>
      </w:r>
      <w:bookmarkEnd w:id="113"/>
    </w:p>
    <w:p w14:paraId="7BDC2774" w14:textId="77777777" w:rsidR="000C3716" w:rsidRPr="00887B3C" w:rsidRDefault="00C659AA">
      <w:pPr>
        <w:pStyle w:val="Ttulo4"/>
      </w:pPr>
      <w:bookmarkStart w:id="115" w:name="para-la-empresa-de-transporte-1"/>
      <w:r w:rsidRPr="00887B3C">
        <w:t>Para la Empresa de Transporte:</w:t>
      </w:r>
    </w:p>
    <w:p w14:paraId="47E294E9" w14:textId="57413665" w:rsidR="000C3716" w:rsidRPr="00887B3C" w:rsidRDefault="00C659AA">
      <w:pPr>
        <w:pStyle w:val="Compact"/>
        <w:numPr>
          <w:ilvl w:val="0"/>
          <w:numId w:val="29"/>
        </w:numPr>
      </w:pPr>
      <w:r w:rsidRPr="00887B3C">
        <w:rPr>
          <w:b/>
          <w:bCs/>
        </w:rPr>
        <w:t>Reducción de costos</w:t>
      </w:r>
      <w:r w:rsidRPr="00887B3C">
        <w:t xml:space="preserve"> operativos (combustible) mediante rutas optimizadas</w:t>
      </w:r>
    </w:p>
    <w:p w14:paraId="5A778D94" w14:textId="10E4159E" w:rsidR="000C3716" w:rsidRPr="00887B3C" w:rsidRDefault="00C659AA">
      <w:pPr>
        <w:pStyle w:val="Compact"/>
        <w:numPr>
          <w:ilvl w:val="0"/>
          <w:numId w:val="29"/>
        </w:numPr>
      </w:pPr>
      <w:r w:rsidRPr="00887B3C">
        <w:rPr>
          <w:b/>
          <w:bCs/>
        </w:rPr>
        <w:t>Mejora en eficiencia</w:t>
      </w:r>
      <w:r w:rsidRPr="00887B3C">
        <w:t xml:space="preserve"> operativa (procesos automatizados)</w:t>
      </w:r>
    </w:p>
    <w:p w14:paraId="377F45ED" w14:textId="327C5A8B" w:rsidR="000C3716" w:rsidRPr="00887B3C" w:rsidRDefault="00C659AA">
      <w:pPr>
        <w:pStyle w:val="Compact"/>
        <w:numPr>
          <w:ilvl w:val="0"/>
          <w:numId w:val="29"/>
        </w:numPr>
      </w:pPr>
      <w:r w:rsidRPr="00887B3C">
        <w:rPr>
          <w:b/>
          <w:bCs/>
        </w:rPr>
        <w:t>Mayor control</w:t>
      </w:r>
      <w:r w:rsidRPr="00887B3C">
        <w:t xml:space="preserve"> y trazabilidad de operaciones</w:t>
      </w:r>
    </w:p>
    <w:p w14:paraId="28AA62CD" w14:textId="0D4D1FC8" w:rsidR="000C3716" w:rsidRPr="00887B3C" w:rsidRDefault="00C659AA">
      <w:pPr>
        <w:pStyle w:val="Compact"/>
        <w:numPr>
          <w:ilvl w:val="0"/>
          <w:numId w:val="29"/>
        </w:numPr>
      </w:pPr>
      <w:r w:rsidRPr="00887B3C">
        <w:rPr>
          <w:b/>
          <w:bCs/>
        </w:rPr>
        <w:t>Reducción de errores</w:t>
      </w:r>
      <w:r w:rsidRPr="00887B3C">
        <w:t xml:space="preserve"> humanos en registros</w:t>
      </w:r>
    </w:p>
    <w:p w14:paraId="2B9D13D0" w14:textId="519BFC3F" w:rsidR="000C3716" w:rsidRPr="00887B3C" w:rsidRDefault="00C659AA">
      <w:pPr>
        <w:pStyle w:val="Compact"/>
        <w:numPr>
          <w:ilvl w:val="0"/>
          <w:numId w:val="29"/>
        </w:numPr>
      </w:pPr>
      <w:r w:rsidRPr="00887B3C">
        <w:rPr>
          <w:b/>
          <w:bCs/>
        </w:rPr>
        <w:t>Mejor imagen corporativa</w:t>
      </w:r>
      <w:r w:rsidRPr="00887B3C">
        <w:t xml:space="preserve"> (tecnología moderna)</w:t>
      </w:r>
    </w:p>
    <w:p w14:paraId="440DD506" w14:textId="03BC587C" w:rsidR="000C3716" w:rsidRPr="00887B3C" w:rsidRDefault="00C659AA">
      <w:pPr>
        <w:pStyle w:val="Compact"/>
        <w:numPr>
          <w:ilvl w:val="0"/>
          <w:numId w:val="29"/>
        </w:numPr>
      </w:pPr>
      <w:r w:rsidRPr="00887B3C">
        <w:rPr>
          <w:b/>
          <w:bCs/>
        </w:rPr>
        <w:t>Escalabilidad</w:t>
      </w:r>
      <w:r w:rsidRPr="00887B3C">
        <w:t xml:space="preserve"> del negocio (más fácil gestionar más buses)</w:t>
      </w:r>
    </w:p>
    <w:p w14:paraId="61B22570" w14:textId="77777777" w:rsidR="000C3716" w:rsidRPr="00887B3C" w:rsidRDefault="00C659AA">
      <w:pPr>
        <w:pStyle w:val="Ttulo4"/>
      </w:pPr>
      <w:bookmarkStart w:id="116" w:name="para-los-pilotos-y-monitores"/>
      <w:bookmarkEnd w:id="115"/>
      <w:r w:rsidRPr="00887B3C">
        <w:t>Para los Pilotos y Monitores:</w:t>
      </w:r>
    </w:p>
    <w:p w14:paraId="0A5326DD" w14:textId="3E7FE0EC" w:rsidR="000C3716" w:rsidRPr="00887B3C" w:rsidRDefault="00C659AA">
      <w:pPr>
        <w:pStyle w:val="Compact"/>
        <w:numPr>
          <w:ilvl w:val="0"/>
          <w:numId w:val="30"/>
        </w:numPr>
      </w:pPr>
      <w:r w:rsidRPr="00887B3C">
        <w:rPr>
          <w:b/>
          <w:bCs/>
        </w:rPr>
        <w:t>Claridad en rutas</w:t>
      </w:r>
      <w:r w:rsidRPr="00887B3C">
        <w:t xml:space="preserve"> a seguir cada día</w:t>
      </w:r>
    </w:p>
    <w:p w14:paraId="3306925A" w14:textId="3B9556BC" w:rsidR="000C3716" w:rsidRPr="00887B3C" w:rsidRDefault="00C659AA">
      <w:pPr>
        <w:pStyle w:val="Compact"/>
        <w:numPr>
          <w:ilvl w:val="0"/>
          <w:numId w:val="30"/>
        </w:numPr>
      </w:pPr>
      <w:r w:rsidRPr="00887B3C">
        <w:rPr>
          <w:b/>
          <w:bCs/>
        </w:rPr>
        <w:t>Reducción de tiempo</w:t>
      </w:r>
      <w:r w:rsidRPr="00887B3C">
        <w:t xml:space="preserve"> en planificación manual</w:t>
      </w:r>
    </w:p>
    <w:p w14:paraId="1E2944AA" w14:textId="41541321" w:rsidR="000C3716" w:rsidRPr="00887B3C" w:rsidRDefault="00C659AA">
      <w:pPr>
        <w:pStyle w:val="Compact"/>
        <w:numPr>
          <w:ilvl w:val="0"/>
          <w:numId w:val="30"/>
        </w:numPr>
      </w:pPr>
      <w:r w:rsidRPr="00887B3C">
        <w:rPr>
          <w:b/>
          <w:bCs/>
        </w:rPr>
        <w:t>Facilidad de registro</w:t>
      </w:r>
      <w:r w:rsidRPr="00887B3C">
        <w:t xml:space="preserve"> de recogidas (digital vs papel)</w:t>
      </w:r>
    </w:p>
    <w:p w14:paraId="303BE98D" w14:textId="2028312C" w:rsidR="000C3716" w:rsidRPr="00887B3C" w:rsidRDefault="00C659AA">
      <w:pPr>
        <w:pStyle w:val="Compact"/>
        <w:numPr>
          <w:ilvl w:val="0"/>
          <w:numId w:val="30"/>
        </w:numPr>
      </w:pPr>
      <w:r w:rsidRPr="00887B3C">
        <w:rPr>
          <w:b/>
          <w:bCs/>
        </w:rPr>
        <w:t>Acceso desde cualquier dispositivo</w:t>
      </w:r>
      <w:r w:rsidRPr="00887B3C">
        <w:t xml:space="preserve"> con internet</w:t>
      </w:r>
    </w:p>
    <w:p w14:paraId="057B9E1E" w14:textId="77777777" w:rsidR="000C3716" w:rsidRPr="00887B3C" w:rsidRDefault="00C659AA">
      <w:pPr>
        <w:pStyle w:val="Ttulo4"/>
      </w:pPr>
      <w:bookmarkStart w:id="117" w:name="para-los-padres-de-familia-1"/>
      <w:bookmarkEnd w:id="116"/>
      <w:r w:rsidRPr="00887B3C">
        <w:t>Para los Padres de Familia:</w:t>
      </w:r>
    </w:p>
    <w:p w14:paraId="726D9AD8" w14:textId="498DF213" w:rsidR="000C3716" w:rsidRPr="00887B3C" w:rsidRDefault="00C659AA">
      <w:pPr>
        <w:pStyle w:val="Compact"/>
        <w:numPr>
          <w:ilvl w:val="0"/>
          <w:numId w:val="31"/>
        </w:numPr>
      </w:pPr>
      <w:r w:rsidRPr="00887B3C">
        <w:rPr>
          <w:b/>
          <w:bCs/>
        </w:rPr>
        <w:t>Tranquilidad</w:t>
      </w:r>
      <w:r w:rsidRPr="00887B3C">
        <w:t xml:space="preserve"> al ver ubicación del bus en tiempo real</w:t>
      </w:r>
    </w:p>
    <w:p w14:paraId="71DA4847" w14:textId="5C32900B" w:rsidR="000C3716" w:rsidRPr="00887B3C" w:rsidRDefault="00C659AA">
      <w:pPr>
        <w:pStyle w:val="Compact"/>
        <w:numPr>
          <w:ilvl w:val="0"/>
          <w:numId w:val="31"/>
        </w:numPr>
      </w:pPr>
      <w:r w:rsidRPr="00887B3C">
        <w:rPr>
          <w:b/>
          <w:bCs/>
        </w:rPr>
        <w:t>Mejor comunicación</w:t>
      </w:r>
      <w:r w:rsidRPr="00887B3C">
        <w:t xml:space="preserve"> con la empresa (confirmaciones, pagos)</w:t>
      </w:r>
    </w:p>
    <w:p w14:paraId="5E13B6B7" w14:textId="3E8D5392" w:rsidR="000C3716" w:rsidRPr="00887B3C" w:rsidRDefault="00C659AA">
      <w:pPr>
        <w:pStyle w:val="Compact"/>
        <w:numPr>
          <w:ilvl w:val="0"/>
          <w:numId w:val="31"/>
        </w:numPr>
      </w:pPr>
      <w:r w:rsidRPr="00887B3C">
        <w:rPr>
          <w:b/>
          <w:bCs/>
        </w:rPr>
        <w:t>Transparencia</w:t>
      </w:r>
      <w:r w:rsidRPr="00887B3C">
        <w:t xml:space="preserve"> en registros y pagos</w:t>
      </w:r>
    </w:p>
    <w:p w14:paraId="35556C1D" w14:textId="7C7D5F3D" w:rsidR="000C3716" w:rsidRDefault="00C659AA">
      <w:pPr>
        <w:pStyle w:val="Compact"/>
        <w:numPr>
          <w:ilvl w:val="0"/>
          <w:numId w:val="31"/>
        </w:numPr>
      </w:pPr>
      <w:r w:rsidRPr="00887B3C">
        <w:rPr>
          <w:b/>
          <w:bCs/>
        </w:rPr>
        <w:t>Facilidad de uso</w:t>
      </w:r>
      <w:r w:rsidRPr="00887B3C">
        <w:t xml:space="preserve"> (interfaz web responsive)</w:t>
      </w:r>
    </w:p>
    <w:p w14:paraId="5A77E141" w14:textId="7F2647A7" w:rsidR="00AF554C" w:rsidRDefault="00AF554C" w:rsidP="00AF554C">
      <w:pPr>
        <w:pStyle w:val="Ttulo1"/>
      </w:pPr>
      <w:bookmarkStart w:id="118" w:name="_Toc229780383"/>
      <w:bookmarkStart w:id="119" w:name="Xb711ec99459048ba2a840fc03475c38d3b3edcf"/>
      <w:r>
        <w:t>ESPECIFICACIÓN TÉCNICA - TRANSPORTES GENESIS</w:t>
      </w:r>
      <w:bookmarkEnd w:id="118"/>
    </w:p>
    <w:p w14:paraId="0F639083" w14:textId="77777777" w:rsidR="00AF554C" w:rsidRDefault="00AF554C" w:rsidP="00AF554C">
      <w:pPr>
        <w:pStyle w:val="Ttulo2"/>
      </w:pPr>
      <w:bookmarkStart w:id="120" w:name="_Toc229780384"/>
      <w:bookmarkStart w:id="121" w:name="arquitectura-de-referencia"/>
      <w:r>
        <w:t>2.1 Arquitectura de referencia</w:t>
      </w:r>
      <w:bookmarkEnd w:id="120"/>
    </w:p>
    <w:p w14:paraId="486134ED" w14:textId="0489F649" w:rsidR="00AF554C" w:rsidRDefault="00AF554C" w:rsidP="00DB7D55">
      <w:pPr>
        <w:pStyle w:val="Ttulo3"/>
      </w:pPr>
      <w:bookmarkStart w:id="122" w:name="_Toc229780385"/>
      <w:bookmarkStart w:id="123" w:name="X6289e5ead93ac7da412ac1f27d83ea408ef3dc0"/>
      <w:r>
        <w:t>2.1.1 Diagrama C4 - Nivel 1: Contexto del Sistema</w:t>
      </w:r>
      <w:bookmarkEnd w:id="122"/>
    </w:p>
    <w:p w14:paraId="5438436F" w14:textId="44FBE91E" w:rsidR="00AF554C" w:rsidRDefault="00AF554C" w:rsidP="00AF554C">
      <w:pPr>
        <w:pStyle w:val="SourceCode"/>
      </w:pPr>
      <w:r w:rsidRPr="00740122">
        <w:rPr>
          <w:rStyle w:val="VerbatimChar"/>
          <w:b/>
          <w:bCs/>
        </w:rPr>
        <w:t>Diagrama de Contexto - Transportes Genesis</w:t>
      </w:r>
      <w:r>
        <w:br/>
      </w:r>
      <w:r>
        <w:br/>
      </w:r>
      <w:r>
        <w:rPr>
          <w:rStyle w:val="VerbatimChar"/>
        </w:rPr>
        <w:t>Elementos:</w:t>
      </w:r>
      <w:r>
        <w:br/>
      </w:r>
      <w:r>
        <w:rPr>
          <w:rStyle w:val="VerbatimChar"/>
        </w:rPr>
        <w:t>1. Sistema Central: "Transportes Genesis"</w:t>
      </w:r>
      <w:r>
        <w:br/>
      </w:r>
      <w:r>
        <w:rPr>
          <w:rStyle w:val="VerbatimChar"/>
        </w:rPr>
        <w:t xml:space="preserve">   - Tipo: Sistema de Software</w:t>
      </w:r>
      <w:r>
        <w:br/>
      </w:r>
      <w:r>
        <w:rPr>
          <w:rStyle w:val="VerbatimChar"/>
        </w:rPr>
        <w:t xml:space="preserve">   - Tecnología: ASP.NET Core 8 (Razor Pages)</w:t>
      </w:r>
      <w:r>
        <w:br/>
      </w:r>
      <w:r>
        <w:br/>
      </w:r>
      <w:r>
        <w:rPr>
          <w:rStyle w:val="VerbatimChar"/>
        </w:rPr>
        <w:t>2. Actores Externos (Personas):</w:t>
      </w:r>
      <w:r>
        <w:br/>
      </w:r>
      <w:r>
        <w:rPr>
          <w:rStyle w:val="VerbatimChar"/>
        </w:rPr>
        <w:t xml:space="preserve">   - Administrador (Gerente/Dueño)</w:t>
      </w:r>
      <w:r>
        <w:br/>
      </w:r>
      <w:r>
        <w:rPr>
          <w:rStyle w:val="VerbatimChar"/>
        </w:rPr>
        <w:t xml:space="preserve">   - Piloto (Conductor)</w:t>
      </w:r>
      <w:r>
        <w:br/>
      </w:r>
      <w:r>
        <w:rPr>
          <w:rStyle w:val="VerbatimChar"/>
        </w:rPr>
        <w:t xml:space="preserve">   - Monitor (Asistente del bus)</w:t>
      </w:r>
      <w:r>
        <w:br/>
      </w:r>
      <w:r>
        <w:rPr>
          <w:rStyle w:val="VerbatimChar"/>
        </w:rPr>
        <w:t xml:space="preserve">   - Padre de Familia (Cliente)</w:t>
      </w:r>
      <w:r>
        <w:br/>
      </w:r>
      <w:r>
        <w:br/>
      </w:r>
      <w:r>
        <w:rPr>
          <w:rStyle w:val="VerbatimChar"/>
        </w:rPr>
        <w:t>3. Sistemas Externos:</w:t>
      </w:r>
      <w:r>
        <w:br/>
      </w:r>
      <w:r>
        <w:rPr>
          <w:rStyle w:val="VerbatimChar"/>
        </w:rPr>
        <w:t xml:space="preserve">   - Google </w:t>
      </w:r>
      <w:proofErr w:type="spellStart"/>
      <w:r>
        <w:rPr>
          <w:rStyle w:val="VerbatimChar"/>
        </w:rPr>
        <w:t>Maps</w:t>
      </w:r>
      <w:proofErr w:type="spellEnd"/>
      <w:r>
        <w:rPr>
          <w:rStyle w:val="VerbatimChar"/>
        </w:rPr>
        <w:t xml:space="preserve"> API (Geolocalización y mapas)</w:t>
      </w:r>
      <w:r>
        <w:br/>
      </w:r>
      <w:r>
        <w:rPr>
          <w:rStyle w:val="VerbatimChar"/>
        </w:rPr>
        <w:t xml:space="preserve">   - Navegador Web (Chrome, Firefox, Edge, Safari)</w:t>
      </w:r>
      <w:r>
        <w:br/>
      </w:r>
      <w:r>
        <w:rPr>
          <w:rStyle w:val="VerbatimChar"/>
        </w:rPr>
        <w:t xml:space="preserve">   - [Futuro] Pasarela de Pagos (Stripe, PayPal)</w:t>
      </w:r>
      <w:r>
        <w:br/>
      </w:r>
      <w:r>
        <w:br/>
      </w:r>
      <w:r>
        <w:rPr>
          <w:rStyle w:val="VerbatimChar"/>
        </w:rPr>
        <w:lastRenderedPageBreak/>
        <w:t>Relaciones:</w:t>
      </w:r>
      <w:r>
        <w:br/>
      </w:r>
      <w:r>
        <w:rPr>
          <w:rStyle w:val="VerbatimChar"/>
        </w:rPr>
        <w:t>- Administrador → Transportes Genesis: "Gestiona usuarios, buses, rutas"</w:t>
      </w:r>
      <w:r>
        <w:br/>
      </w:r>
      <w:r>
        <w:rPr>
          <w:rStyle w:val="VerbatimChar"/>
        </w:rPr>
        <w:t>- Piloto → Transportes Genesis: "Consulta su ruta asignada"</w:t>
      </w:r>
      <w:r>
        <w:br/>
      </w:r>
      <w:r>
        <w:rPr>
          <w:rStyle w:val="VerbatimChar"/>
        </w:rPr>
        <w:t>- Monitor → Transportes Genesis: "Registra recogidas de alumnos"</w:t>
      </w:r>
      <w:r>
        <w:br/>
      </w:r>
      <w:r>
        <w:rPr>
          <w:rStyle w:val="VerbatimChar"/>
        </w:rPr>
        <w:t>- Padre → Transportes Genesis: "Confirma asistencia, consulta ubicación"</w:t>
      </w:r>
      <w:r>
        <w:br/>
      </w:r>
      <w:r>
        <w:rPr>
          <w:rStyle w:val="VerbatimChar"/>
        </w:rPr>
        <w:t xml:space="preserve">- Transportes Genesis → Google </w:t>
      </w:r>
      <w:proofErr w:type="spellStart"/>
      <w:r>
        <w:rPr>
          <w:rStyle w:val="VerbatimChar"/>
        </w:rPr>
        <w:t>Maps</w:t>
      </w:r>
      <w:proofErr w:type="spellEnd"/>
      <w:r>
        <w:rPr>
          <w:rStyle w:val="VerbatimChar"/>
        </w:rPr>
        <w:t xml:space="preserve"> API: "Obtiene mapas y geocodificación"</w:t>
      </w:r>
      <w:r>
        <w:br/>
      </w:r>
      <w:r>
        <w:rPr>
          <w:rStyle w:val="VerbatimChar"/>
        </w:rPr>
        <w:t>- Usuarios → Navegador Web → Transportes Genesis: "Accede vía HTTPS"</w:t>
      </w:r>
      <w:r>
        <w:br/>
      </w:r>
      <w:r>
        <w:br/>
      </w:r>
      <w:r w:rsidR="00740122">
        <w:rPr>
          <w:noProof/>
        </w:rPr>
        <w:drawing>
          <wp:inline distT="0" distB="0" distL="0" distR="0" wp14:anchorId="5D0B68C7" wp14:editId="35C6688D">
            <wp:extent cx="5612130" cy="2307590"/>
            <wp:effectExtent l="0" t="0" r="0" b="0"/>
            <wp:docPr id="179992606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FE347" w14:textId="17A5C217" w:rsidR="00AF554C" w:rsidRDefault="00AF554C" w:rsidP="00AF554C"/>
    <w:p w14:paraId="7E3EC81F" w14:textId="77777777" w:rsidR="00AF554C" w:rsidRDefault="00AF554C" w:rsidP="00AF554C">
      <w:pPr>
        <w:pStyle w:val="Ttulo3"/>
      </w:pPr>
      <w:bookmarkStart w:id="124" w:name="_Toc229780386"/>
      <w:bookmarkStart w:id="125" w:name="diagrama-c4---nivel-2-contenedores"/>
      <w:bookmarkEnd w:id="123"/>
      <w:r>
        <w:t>2.1.2 Diagrama C4 - Nivel 2: Contenedores</w:t>
      </w:r>
      <w:bookmarkEnd w:id="124"/>
    </w:p>
    <w:p w14:paraId="3F5A8704" w14:textId="2C383D07" w:rsidR="00AF554C" w:rsidRDefault="00AF554C" w:rsidP="00AF554C">
      <w:pPr>
        <w:pStyle w:val="SourceCode"/>
        <w:rPr>
          <w:rStyle w:val="VerbatimChar"/>
        </w:rPr>
      </w:pPr>
      <w:r w:rsidRPr="00740122">
        <w:rPr>
          <w:rStyle w:val="VerbatimChar"/>
          <w:b/>
          <w:bCs/>
        </w:rPr>
        <w:t>Diagrama de Contenedores - Transportes Genesis</w:t>
      </w:r>
      <w:r>
        <w:br/>
      </w:r>
      <w:r>
        <w:rPr>
          <w:rStyle w:val="VerbatimChar"/>
        </w:rPr>
        <w:t>Contenedores:</w:t>
      </w:r>
      <w:r>
        <w:br/>
      </w:r>
      <w:r>
        <w:br/>
      </w:r>
      <w:r>
        <w:rPr>
          <w:rStyle w:val="VerbatimChar"/>
        </w:rPr>
        <w:t xml:space="preserve">1. "Web </w:t>
      </w:r>
      <w:proofErr w:type="spellStart"/>
      <w:r>
        <w:rPr>
          <w:rStyle w:val="VerbatimChar"/>
        </w:rPr>
        <w:t>Application</w:t>
      </w:r>
      <w:proofErr w:type="spellEnd"/>
      <w:r>
        <w:rPr>
          <w:rStyle w:val="VerbatimChar"/>
        </w:rPr>
        <w:t>" (ASP.NET Core Razor Pages)</w:t>
      </w:r>
      <w:r>
        <w:br/>
      </w:r>
      <w:r>
        <w:rPr>
          <w:rStyle w:val="VerbatimChar"/>
        </w:rPr>
        <w:t xml:space="preserve">   - Tecnología: .NET 8, Razor Pages, MVC </w:t>
      </w:r>
      <w:proofErr w:type="spellStart"/>
      <w:r>
        <w:rPr>
          <w:rStyle w:val="VerbatimChar"/>
        </w:rPr>
        <w:t>Controllers</w:t>
      </w:r>
      <w:proofErr w:type="spellEnd"/>
      <w:r>
        <w:br/>
      </w:r>
      <w:r>
        <w:rPr>
          <w:rStyle w:val="VerbatimChar"/>
        </w:rPr>
        <w:t xml:space="preserve">   - Puerto: 443 (HTTPS)</w:t>
      </w:r>
      <w:r>
        <w:br/>
      </w:r>
      <w:r>
        <w:rPr>
          <w:rStyle w:val="VerbatimChar"/>
        </w:rPr>
        <w:t xml:space="preserve">   - Responsabilidad: Interfaz de usuario, lógica de presentación</w:t>
      </w:r>
      <w:r>
        <w:br/>
      </w:r>
      <w:r>
        <w:rPr>
          <w:rStyle w:val="VerbatimChar"/>
        </w:rPr>
        <w:t xml:space="preserve">   - Componentes: Pages/, </w:t>
      </w:r>
      <w:proofErr w:type="spellStart"/>
      <w:r>
        <w:rPr>
          <w:rStyle w:val="VerbatimChar"/>
        </w:rPr>
        <w:t>Controllers</w:t>
      </w:r>
      <w:proofErr w:type="spellEnd"/>
      <w:r>
        <w:rPr>
          <w:rStyle w:val="VerbatimChar"/>
        </w:rPr>
        <w:t xml:space="preserve">/, </w:t>
      </w:r>
      <w:proofErr w:type="spellStart"/>
      <w:r>
        <w:rPr>
          <w:rStyle w:val="VerbatimChar"/>
        </w:rPr>
        <w:t>Views</w:t>
      </w:r>
      <w:proofErr w:type="spellEnd"/>
      <w:r>
        <w:rPr>
          <w:rStyle w:val="VerbatimChar"/>
        </w:rPr>
        <w:t>/</w:t>
      </w:r>
      <w:r>
        <w:br/>
      </w:r>
      <w:r>
        <w:br/>
      </w:r>
      <w:r>
        <w:rPr>
          <w:rStyle w:val="VerbatimChar"/>
        </w:rPr>
        <w:t>2. "API REST" (ASP.NET Core Web API)</w:t>
      </w:r>
      <w:r>
        <w:br/>
      </w:r>
      <w:r>
        <w:rPr>
          <w:rStyle w:val="VerbatimChar"/>
        </w:rPr>
        <w:t xml:space="preserve">   - Tecnología: .NET 8, ASP.NET Core </w:t>
      </w:r>
      <w:proofErr w:type="spellStart"/>
      <w:r>
        <w:rPr>
          <w:rStyle w:val="VerbatimChar"/>
        </w:rPr>
        <w:t>Controllers</w:t>
      </w:r>
      <w:proofErr w:type="spellEnd"/>
      <w:r>
        <w:br/>
      </w:r>
      <w:r>
        <w:rPr>
          <w:rStyle w:val="VerbatimChar"/>
        </w:rPr>
        <w:t xml:space="preserve">   - Responsabilidad: </w:t>
      </w:r>
      <w:proofErr w:type="spellStart"/>
      <w:r>
        <w:rPr>
          <w:rStyle w:val="VerbatimChar"/>
        </w:rPr>
        <w:t>Endpoints</w:t>
      </w:r>
      <w:proofErr w:type="spellEnd"/>
      <w:r>
        <w:rPr>
          <w:rStyle w:val="VerbatimChar"/>
        </w:rPr>
        <w:t xml:space="preserve"> para operaciones CRUD, cálculo de rutas</w:t>
      </w:r>
      <w:r>
        <w:br/>
      </w:r>
      <w:r>
        <w:rPr>
          <w:rStyle w:val="VerbatimChar"/>
        </w:rPr>
        <w:t xml:space="preserve">   - Ruta base: /api/*</w:t>
      </w:r>
      <w:r>
        <w:br/>
      </w:r>
      <w:r>
        <w:br/>
      </w:r>
      <w:r>
        <w:rPr>
          <w:rStyle w:val="VerbatimChar"/>
        </w:rPr>
        <w:t>3. "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Hub</w:t>
      </w:r>
      <w:proofErr w:type="gramEnd"/>
      <w:r>
        <w:rPr>
          <w:rStyle w:val="VerbatimChar"/>
        </w:rPr>
        <w:t>" (Tiempo Real)</w:t>
      </w:r>
      <w:r>
        <w:br/>
      </w:r>
      <w:r>
        <w:rPr>
          <w:rStyle w:val="VerbatimChar"/>
        </w:rPr>
        <w:t xml:space="preserve">   - Tecnología: 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for</w:t>
      </w:r>
      <w:proofErr w:type="spellEnd"/>
      <w:r>
        <w:rPr>
          <w:rStyle w:val="VerbatimChar"/>
        </w:rPr>
        <w:t xml:space="preserve"> .NET 8</w:t>
      </w:r>
      <w:r>
        <w:br/>
      </w:r>
      <w:r>
        <w:rPr>
          <w:rStyle w:val="VerbatimChar"/>
        </w:rPr>
        <w:t xml:space="preserve">   - Responsabilidad: Comunicación bidireccional en tiempo real</w:t>
      </w:r>
      <w:r>
        <w:br/>
      </w:r>
      <w:r>
        <w:rPr>
          <w:rStyle w:val="VerbatimChar"/>
        </w:rPr>
        <w:t xml:space="preserve">   - Uso: Geolocalización de buses en vivo</w:t>
      </w:r>
      <w:r>
        <w:br/>
      </w:r>
      <w:r>
        <w:br/>
      </w:r>
      <w:r>
        <w:rPr>
          <w:rStyle w:val="VerbatimChar"/>
        </w:rPr>
        <w:t>4. "Base de Datos" (SQL Server)</w:t>
      </w:r>
      <w:r>
        <w:br/>
      </w:r>
      <w:r>
        <w:rPr>
          <w:rStyle w:val="VerbatimChar"/>
        </w:rPr>
        <w:t xml:space="preserve">   - Tecnología: SQL Server 2019+</w:t>
      </w:r>
      <w:r>
        <w:br/>
      </w:r>
      <w:r>
        <w:rPr>
          <w:rStyle w:val="VerbatimChar"/>
        </w:rPr>
        <w:t xml:space="preserve">   - Puerto: 1433</w:t>
      </w:r>
      <w:r>
        <w:br/>
      </w:r>
      <w:r>
        <w:rPr>
          <w:rStyle w:val="VerbatimChar"/>
        </w:rPr>
        <w:t xml:space="preserve">   - Responsabilidad: Almacenamiento persistente de datos</w:t>
      </w:r>
      <w:r>
        <w:br/>
      </w:r>
      <w:r>
        <w:rPr>
          <w:rStyle w:val="VerbatimChar"/>
        </w:rPr>
        <w:lastRenderedPageBreak/>
        <w:t xml:space="preserve">   - Esquemas: 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 xml:space="preserve"> (negocio), </w:t>
      </w:r>
      <w:proofErr w:type="spellStart"/>
      <w:r>
        <w:rPr>
          <w:rStyle w:val="VerbatimChar"/>
        </w:rPr>
        <w:t>dbo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Identity</w:t>
      </w:r>
      <w:proofErr w:type="spellEnd"/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5. "Cliente Web" (Navegador)</w:t>
      </w:r>
      <w:r>
        <w:br/>
      </w:r>
      <w:r>
        <w:rPr>
          <w:rStyle w:val="VerbatimChar"/>
        </w:rPr>
        <w:t xml:space="preserve">   - Tecnología: HTML5, CSS3, JavaScript (jQuery)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Frameworks</w:t>
      </w:r>
      <w:proofErr w:type="spellEnd"/>
      <w:r>
        <w:rPr>
          <w:rStyle w:val="VerbatimChar"/>
        </w:rPr>
        <w:t xml:space="preserve">: Bootstrap 5, 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Client JS</w:t>
      </w:r>
      <w:r>
        <w:br/>
      </w:r>
      <w:r>
        <w:rPr>
          <w:rStyle w:val="VerbatimChar"/>
        </w:rPr>
        <w:t xml:space="preserve">   - Responsabilidad: Renderizado de UI, interacción con usuario</w:t>
      </w:r>
      <w:r>
        <w:br/>
      </w:r>
      <w:r>
        <w:br/>
      </w:r>
      <w:r>
        <w:rPr>
          <w:rStyle w:val="VerbatimChar"/>
        </w:rPr>
        <w:t>Relaciones:</w:t>
      </w:r>
      <w:r>
        <w:br/>
      </w:r>
      <w:r>
        <w:rPr>
          <w:rStyle w:val="VerbatimChar"/>
        </w:rPr>
        <w:t xml:space="preserve">- Cliente Web → Web </w:t>
      </w:r>
      <w:proofErr w:type="spellStart"/>
      <w:r>
        <w:rPr>
          <w:rStyle w:val="VerbatimChar"/>
        </w:rPr>
        <w:t>Application</w:t>
      </w:r>
      <w:proofErr w:type="spellEnd"/>
      <w:r>
        <w:rPr>
          <w:rStyle w:val="VerbatimChar"/>
        </w:rPr>
        <w:t xml:space="preserve">: "HTTPS </w:t>
      </w:r>
      <w:proofErr w:type="spellStart"/>
      <w:r>
        <w:rPr>
          <w:rStyle w:val="VerbatimChar"/>
        </w:rPr>
        <w:t>requests</w:t>
      </w:r>
      <w:proofErr w:type="spellEnd"/>
      <w:r>
        <w:rPr>
          <w:rStyle w:val="VerbatimChar"/>
        </w:rPr>
        <w:t>" (puerto 443)</w:t>
      </w:r>
      <w:r>
        <w:br/>
      </w:r>
      <w:r>
        <w:rPr>
          <w:rStyle w:val="VerbatimChar"/>
        </w:rPr>
        <w:t xml:space="preserve">- Cliente Web → 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Hub: "</w:t>
      </w:r>
      <w:proofErr w:type="spellStart"/>
      <w:r>
        <w:rPr>
          <w:rStyle w:val="VerbatimChar"/>
        </w:rPr>
        <w:t>WebSocket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connection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- Web </w:t>
      </w:r>
      <w:proofErr w:type="spellStart"/>
      <w:r>
        <w:rPr>
          <w:rStyle w:val="VerbatimChar"/>
        </w:rPr>
        <w:t>Application</w:t>
      </w:r>
      <w:proofErr w:type="spellEnd"/>
      <w:r>
        <w:rPr>
          <w:rStyle w:val="VerbatimChar"/>
        </w:rPr>
        <w:t xml:space="preserve"> → Base de Datos: "SQL </w:t>
      </w:r>
      <w:proofErr w:type="spellStart"/>
      <w:r>
        <w:rPr>
          <w:rStyle w:val="VerbatimChar"/>
        </w:rPr>
        <w:t>queries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via</w:t>
      </w:r>
      <w:proofErr w:type="spellEnd"/>
      <w:r>
        <w:rPr>
          <w:rStyle w:val="VerbatimChar"/>
        </w:rPr>
        <w:t xml:space="preserve"> EF Core"</w:t>
      </w:r>
      <w:r>
        <w:br/>
      </w:r>
      <w:r>
        <w:rPr>
          <w:rStyle w:val="VerbatimChar"/>
        </w:rPr>
        <w:t xml:space="preserve">- API REST → Base de Datos: "SQL </w:t>
      </w:r>
      <w:proofErr w:type="spellStart"/>
      <w:r>
        <w:rPr>
          <w:rStyle w:val="VerbatimChar"/>
        </w:rPr>
        <w:t>queries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via</w:t>
      </w:r>
      <w:proofErr w:type="spellEnd"/>
      <w:r>
        <w:rPr>
          <w:rStyle w:val="VerbatimChar"/>
        </w:rPr>
        <w:t xml:space="preserve"> EF Core"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Hub → Base de Datos: "SQL </w:t>
      </w:r>
      <w:proofErr w:type="spellStart"/>
      <w:r>
        <w:rPr>
          <w:rStyle w:val="VerbatimChar"/>
        </w:rPr>
        <w:t>queries</w:t>
      </w:r>
      <w:proofErr w:type="spellEnd"/>
      <w:r>
        <w:rPr>
          <w:rStyle w:val="VerbatimChar"/>
        </w:rPr>
        <w:t xml:space="preserve"> (opcional)"</w:t>
      </w:r>
      <w:r>
        <w:br/>
      </w:r>
      <w:r>
        <w:rPr>
          <w:rStyle w:val="VerbatimChar"/>
        </w:rPr>
        <w:t xml:space="preserve">- Web </w:t>
      </w:r>
      <w:proofErr w:type="spellStart"/>
      <w:r>
        <w:rPr>
          <w:rStyle w:val="VerbatimChar"/>
        </w:rPr>
        <w:t>Application</w:t>
      </w:r>
      <w:proofErr w:type="spellEnd"/>
      <w:r>
        <w:rPr>
          <w:rStyle w:val="VerbatimChar"/>
        </w:rPr>
        <w:t xml:space="preserve"> → Google </w:t>
      </w:r>
      <w:proofErr w:type="spellStart"/>
      <w:r>
        <w:rPr>
          <w:rStyle w:val="VerbatimChar"/>
        </w:rPr>
        <w:t>Maps</w:t>
      </w:r>
      <w:proofErr w:type="spellEnd"/>
      <w:r>
        <w:rPr>
          <w:rStyle w:val="VerbatimChar"/>
        </w:rPr>
        <w:t xml:space="preserve"> API: "HTTPS API </w:t>
      </w:r>
      <w:proofErr w:type="spellStart"/>
      <w:r>
        <w:rPr>
          <w:rStyle w:val="VerbatimChar"/>
        </w:rPr>
        <w:t>calls</w:t>
      </w:r>
      <w:proofErr w:type="spellEnd"/>
      <w:r>
        <w:rPr>
          <w:rStyle w:val="VerbatimChar"/>
        </w:rPr>
        <w:t>"</w:t>
      </w:r>
      <w:r>
        <w:br/>
      </w:r>
      <w:r>
        <w:br/>
      </w:r>
      <w:r>
        <w:rPr>
          <w:rStyle w:val="VerbatimChar"/>
        </w:rPr>
        <w:t>Notas:</w:t>
      </w:r>
      <w:r>
        <w:br/>
      </w:r>
      <w:r>
        <w:rPr>
          <w:rStyle w:val="VerbatimChar"/>
        </w:rPr>
        <w:t>- Todos los contenedores se despliegan en un mismo servidor/App Service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usa </w:t>
      </w:r>
      <w:proofErr w:type="spellStart"/>
      <w:r>
        <w:rPr>
          <w:rStyle w:val="VerbatimChar"/>
        </w:rPr>
        <w:t>WebSockets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fallback</w:t>
      </w:r>
      <w:proofErr w:type="spellEnd"/>
      <w:r>
        <w:rPr>
          <w:rStyle w:val="VerbatimChar"/>
        </w:rPr>
        <w:t xml:space="preserve"> a Server-</w:t>
      </w:r>
      <w:proofErr w:type="spellStart"/>
      <w:r>
        <w:rPr>
          <w:rStyle w:val="VerbatimChar"/>
        </w:rPr>
        <w:t>Sent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Events</w:t>
      </w:r>
      <w:proofErr w:type="spellEnd"/>
      <w:r>
        <w:rPr>
          <w:rStyle w:val="VerbatimChar"/>
        </w:rPr>
        <w:t xml:space="preserve"> o Long </w:t>
      </w:r>
      <w:proofErr w:type="spellStart"/>
      <w:r>
        <w:rPr>
          <w:rStyle w:val="VerbatimChar"/>
        </w:rPr>
        <w:t>Polling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Entity</w:t>
      </w:r>
      <w:proofErr w:type="spellEnd"/>
      <w:r>
        <w:rPr>
          <w:rStyle w:val="VerbatimChar"/>
        </w:rPr>
        <w:t xml:space="preserve"> Framework Core como ORM entre aplicación y BD</w:t>
      </w:r>
    </w:p>
    <w:p w14:paraId="2BC2B5EC" w14:textId="77777777" w:rsidR="00740122" w:rsidRDefault="00740122" w:rsidP="00AF554C">
      <w:pPr>
        <w:pStyle w:val="SourceCode"/>
        <w:rPr>
          <w:rStyle w:val="VerbatimChar"/>
        </w:rPr>
      </w:pPr>
    </w:p>
    <w:p w14:paraId="4AC4EBE7" w14:textId="2E357197" w:rsidR="00740122" w:rsidRDefault="00740122" w:rsidP="00AF554C">
      <w:pPr>
        <w:pStyle w:val="SourceCode"/>
      </w:pPr>
      <w:r>
        <w:rPr>
          <w:noProof/>
        </w:rPr>
        <w:drawing>
          <wp:inline distT="0" distB="0" distL="0" distR="0" wp14:anchorId="27B75911" wp14:editId="39BB5755">
            <wp:extent cx="5612130" cy="2412365"/>
            <wp:effectExtent l="0" t="0" r="0" b="0"/>
            <wp:docPr id="183066613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37BC6" w14:textId="77777777" w:rsidR="00AF554C" w:rsidRDefault="00AF554C" w:rsidP="00AF554C">
      <w:pPr>
        <w:pStyle w:val="Ttulo3"/>
      </w:pPr>
      <w:bookmarkStart w:id="126" w:name="_Toc229780387"/>
      <w:bookmarkStart w:id="127" w:name="X9da43193f9c4948cf07d13c08eb7247cffc76d8"/>
      <w:bookmarkEnd w:id="125"/>
      <w:r>
        <w:t xml:space="preserve">2.1.3 Diagrama C4 - Nivel 3: Componentes (Web </w:t>
      </w:r>
      <w:proofErr w:type="spellStart"/>
      <w:r>
        <w:t>Application</w:t>
      </w:r>
      <w:proofErr w:type="spellEnd"/>
      <w:r>
        <w:t>)</w:t>
      </w:r>
      <w:bookmarkEnd w:id="126"/>
    </w:p>
    <w:p w14:paraId="40C0B052" w14:textId="6A399443" w:rsidR="00AF554C" w:rsidRDefault="00AF554C" w:rsidP="00AF554C">
      <w:pPr>
        <w:pStyle w:val="SourceCode"/>
      </w:pPr>
      <w:r w:rsidRPr="00A15580">
        <w:rPr>
          <w:rStyle w:val="VerbatimChar"/>
          <w:b/>
          <w:bCs/>
        </w:rPr>
        <w:t xml:space="preserve">Diagrama de Componentes - Web </w:t>
      </w:r>
      <w:proofErr w:type="spellStart"/>
      <w:r w:rsidRPr="00A15580">
        <w:rPr>
          <w:rStyle w:val="VerbatimChar"/>
          <w:b/>
          <w:bCs/>
        </w:rPr>
        <w:t>Application</w:t>
      </w:r>
      <w:proofErr w:type="spellEnd"/>
      <w:r w:rsidRPr="00A15580">
        <w:rPr>
          <w:b/>
          <w:bCs/>
        </w:rPr>
        <w:br/>
      </w:r>
      <w:r>
        <w:br/>
      </w:r>
      <w:r>
        <w:rPr>
          <w:rStyle w:val="VerbatimChar"/>
        </w:rPr>
        <w:t>Componentes principales:</w:t>
      </w:r>
      <w:r>
        <w:br/>
      </w:r>
      <w:r>
        <w:br/>
      </w:r>
      <w:r>
        <w:rPr>
          <w:rStyle w:val="VerbatimChar"/>
        </w:rPr>
        <w:t>1. "</w:t>
      </w:r>
      <w:proofErr w:type="spellStart"/>
      <w:r>
        <w:rPr>
          <w:rStyle w:val="VerbatimChar"/>
        </w:rPr>
        <w:t>Authentication</w:t>
      </w:r>
      <w:proofErr w:type="spellEnd"/>
      <w:r>
        <w:rPr>
          <w:rStyle w:val="VerbatimChar"/>
        </w:rPr>
        <w:t xml:space="preserve"> &amp; </w:t>
      </w:r>
      <w:proofErr w:type="spellStart"/>
      <w:r>
        <w:rPr>
          <w:rStyle w:val="VerbatimChar"/>
        </w:rPr>
        <w:t>Authorization</w:t>
      </w:r>
      <w:proofErr w:type="spellEnd"/>
      <w:r>
        <w:rPr>
          <w:rStyle w:val="VerbatimChar"/>
        </w:rPr>
        <w:t xml:space="preserve">" (ASP.NET Core </w:t>
      </w:r>
      <w:proofErr w:type="spellStart"/>
      <w:r>
        <w:rPr>
          <w:rStyle w:val="VerbatimChar"/>
        </w:rPr>
        <w:t>Identity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Archivos: </w:t>
      </w:r>
      <w:proofErr w:type="spellStart"/>
      <w:r>
        <w:rPr>
          <w:rStyle w:val="VerbatimChar"/>
        </w:rPr>
        <w:t>Controllers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AuthController.cs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Startup.cs</w:t>
      </w:r>
      <w:proofErr w:type="spellEnd"/>
      <w:r>
        <w:br/>
      </w:r>
      <w:r>
        <w:rPr>
          <w:rStyle w:val="VerbatimChar"/>
        </w:rPr>
        <w:t xml:space="preserve">   - Responsabilidad: Login, </w:t>
      </w:r>
      <w:proofErr w:type="spellStart"/>
      <w:r>
        <w:rPr>
          <w:rStyle w:val="VerbatimChar"/>
        </w:rPr>
        <w:t>logout</w:t>
      </w:r>
      <w:proofErr w:type="spellEnd"/>
      <w:r>
        <w:rPr>
          <w:rStyle w:val="VerbatimChar"/>
        </w:rPr>
        <w:t>, gestión de sesiones</w:t>
      </w:r>
      <w:r>
        <w:br/>
      </w:r>
      <w:r>
        <w:rPr>
          <w:rStyle w:val="VerbatimChar"/>
        </w:rPr>
        <w:t xml:space="preserve">   - Usa: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AspNetRoles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AspNetUserRoles</w:t>
      </w:r>
      <w:proofErr w:type="spellEnd"/>
      <w:r>
        <w:br/>
      </w:r>
      <w:r>
        <w:br/>
      </w:r>
      <w:r>
        <w:rPr>
          <w:rStyle w:val="VerbatimChar"/>
        </w:rPr>
        <w:t xml:space="preserve">2. "Pages - </w:t>
      </w:r>
      <w:proofErr w:type="spellStart"/>
      <w:r>
        <w:rPr>
          <w:rStyle w:val="VerbatimChar"/>
        </w:rPr>
        <w:t>Admin</w:t>
      </w:r>
      <w:proofErr w:type="spellEnd"/>
      <w:r>
        <w:rPr>
          <w:rStyle w:val="VerbatimChar"/>
        </w:rPr>
        <w:t>" (Razor Pages)</w:t>
      </w:r>
      <w:r>
        <w:br/>
      </w:r>
      <w:r>
        <w:rPr>
          <w:rStyle w:val="VerbatimChar"/>
        </w:rPr>
        <w:t xml:space="preserve">   - Carpeta: Pages/</w:t>
      </w:r>
      <w:proofErr w:type="spellStart"/>
      <w:r>
        <w:rPr>
          <w:rStyle w:val="VerbatimChar"/>
        </w:rPr>
        <w:t>Admin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lastRenderedPageBreak/>
        <w:t xml:space="preserve">   - Páginas: </w:t>
      </w:r>
      <w:proofErr w:type="spellStart"/>
      <w:r>
        <w:rPr>
          <w:rStyle w:val="VerbatimChar"/>
        </w:rPr>
        <w:t>Index.cshtml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CalcularRutas.cshtml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CrearUsuariosPrueba.cshtml</w:t>
      </w:r>
      <w:proofErr w:type="spellEnd"/>
      <w:r>
        <w:br/>
      </w:r>
      <w:r>
        <w:rPr>
          <w:rStyle w:val="VerbatimChar"/>
        </w:rPr>
        <w:t xml:space="preserve">   - Responsabilidad: Panel de administración</w:t>
      </w:r>
      <w:r>
        <w:br/>
      </w:r>
      <w:r>
        <w:br/>
      </w:r>
      <w:r>
        <w:rPr>
          <w:rStyle w:val="VerbatimChar"/>
        </w:rPr>
        <w:t>3. "Pages - Piloto" (Razor Pages)</w:t>
      </w:r>
      <w:r>
        <w:br/>
      </w:r>
      <w:r>
        <w:rPr>
          <w:rStyle w:val="VerbatimChar"/>
        </w:rPr>
        <w:t xml:space="preserve">   - Carpeta: Pages/Piloto/</w:t>
      </w:r>
      <w:r>
        <w:br/>
      </w:r>
      <w:r>
        <w:rPr>
          <w:rStyle w:val="VerbatimChar"/>
        </w:rPr>
        <w:t xml:space="preserve">   - Páginas: </w:t>
      </w:r>
      <w:proofErr w:type="spellStart"/>
      <w:r>
        <w:rPr>
          <w:rStyle w:val="VerbatimChar"/>
        </w:rPr>
        <w:t>MiRuta.cshtml</w:t>
      </w:r>
      <w:proofErr w:type="spellEnd"/>
      <w:r>
        <w:br/>
      </w:r>
      <w:r>
        <w:rPr>
          <w:rStyle w:val="VerbatimChar"/>
        </w:rPr>
        <w:t xml:space="preserve">   - Responsabilidad: Vista de ruta para pilotos</w:t>
      </w:r>
      <w:r>
        <w:br/>
      </w:r>
      <w:r>
        <w:br/>
      </w:r>
      <w:r>
        <w:rPr>
          <w:rStyle w:val="VerbatimChar"/>
        </w:rPr>
        <w:t>4. "Pages - Monitor" (Razor Pages)</w:t>
      </w:r>
      <w:r>
        <w:br/>
      </w:r>
      <w:r>
        <w:rPr>
          <w:rStyle w:val="VerbatimChar"/>
        </w:rPr>
        <w:t xml:space="preserve">   - Carpeta: Pages/Monitor/</w:t>
      </w:r>
      <w:r>
        <w:br/>
      </w:r>
      <w:r>
        <w:rPr>
          <w:rStyle w:val="VerbatimChar"/>
        </w:rPr>
        <w:t xml:space="preserve">   - Páginas: </w:t>
      </w:r>
      <w:proofErr w:type="spellStart"/>
      <w:r>
        <w:rPr>
          <w:rStyle w:val="VerbatimChar"/>
        </w:rPr>
        <w:t>MiRuta.cshtml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RegistrarRecogidas.cshtml</w:t>
      </w:r>
      <w:proofErr w:type="spellEnd"/>
      <w:r>
        <w:br/>
      </w:r>
      <w:r>
        <w:rPr>
          <w:rStyle w:val="VerbatimChar"/>
        </w:rPr>
        <w:t xml:space="preserve">   - Responsabilidad: Vista de ruta y registro de recogidas</w:t>
      </w:r>
      <w:r>
        <w:br/>
      </w:r>
      <w:r>
        <w:br/>
      </w:r>
      <w:r>
        <w:rPr>
          <w:rStyle w:val="VerbatimChar"/>
        </w:rPr>
        <w:t>5. "Pages - Padres" (Razor Pages)</w:t>
      </w:r>
      <w:r>
        <w:br/>
      </w:r>
      <w:r>
        <w:rPr>
          <w:rStyle w:val="VerbatimChar"/>
        </w:rPr>
        <w:t xml:space="preserve">   - Carpeta: Pages/Padres/</w:t>
      </w:r>
      <w:r>
        <w:br/>
      </w:r>
      <w:r>
        <w:rPr>
          <w:rStyle w:val="VerbatimChar"/>
        </w:rPr>
        <w:t xml:space="preserve">   - Páginas: </w:t>
      </w:r>
      <w:proofErr w:type="spellStart"/>
      <w:r>
        <w:rPr>
          <w:rStyle w:val="VerbatimChar"/>
        </w:rPr>
        <w:t>ConfirmarAsistencia.cshtml</w:t>
      </w:r>
      <w:proofErr w:type="spellEnd"/>
      <w:r>
        <w:br/>
      </w:r>
      <w:r>
        <w:rPr>
          <w:rStyle w:val="VerbatimChar"/>
        </w:rPr>
        <w:t xml:space="preserve">   - Responsabilidad: Confirmación de asistencia de alumnos</w:t>
      </w:r>
      <w:r>
        <w:br/>
      </w:r>
      <w:r>
        <w:br/>
      </w:r>
      <w:r>
        <w:rPr>
          <w:rStyle w:val="VerbatimChar"/>
        </w:rPr>
        <w:t>6. "Pages - Geolocalización" (Razor Pages)</w:t>
      </w:r>
      <w:r>
        <w:br/>
      </w:r>
      <w:r>
        <w:rPr>
          <w:rStyle w:val="VerbatimChar"/>
        </w:rPr>
        <w:t xml:space="preserve">   - Carpeta: Pages/</w:t>
      </w:r>
      <w:proofErr w:type="spellStart"/>
      <w:r>
        <w:rPr>
          <w:rStyle w:val="VerbatimChar"/>
        </w:rPr>
        <w:t>Geolocalizacion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 xml:space="preserve">   - Páginas: </w:t>
      </w:r>
      <w:proofErr w:type="spellStart"/>
      <w:r>
        <w:rPr>
          <w:rStyle w:val="VerbatimChar"/>
        </w:rPr>
        <w:t>MapaEnTiempoReal.cshtml</w:t>
      </w:r>
      <w:proofErr w:type="spellEnd"/>
      <w:r>
        <w:br/>
      </w:r>
      <w:r>
        <w:rPr>
          <w:rStyle w:val="VerbatimChar"/>
        </w:rPr>
        <w:t xml:space="preserve">   - Responsabilidad: Mapa en vivo con ubicación de buses</w:t>
      </w:r>
      <w:r>
        <w:br/>
      </w:r>
      <w:r>
        <w:br/>
      </w:r>
      <w:r>
        <w:rPr>
          <w:rStyle w:val="VerbatimChar"/>
        </w:rPr>
        <w:t xml:space="preserve">7. "API </w:t>
      </w:r>
      <w:proofErr w:type="spellStart"/>
      <w:r>
        <w:rPr>
          <w:rStyle w:val="VerbatimChar"/>
        </w:rPr>
        <w:t>Controllers</w:t>
      </w:r>
      <w:proofErr w:type="spellEnd"/>
      <w:r>
        <w:rPr>
          <w:rStyle w:val="VerbatimChar"/>
        </w:rPr>
        <w:t xml:space="preserve">" (MVC </w:t>
      </w:r>
      <w:proofErr w:type="spellStart"/>
      <w:r>
        <w:rPr>
          <w:rStyle w:val="VerbatimChar"/>
        </w:rPr>
        <w:t>Controllers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Archivos: </w:t>
      </w:r>
      <w:proofErr w:type="spellStart"/>
      <w:r>
        <w:rPr>
          <w:rStyle w:val="VerbatimChar"/>
        </w:rPr>
        <w:t>Controllers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RutasController.cs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Controllers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PagosController.cs</w:t>
      </w:r>
      <w:proofErr w:type="spellEnd"/>
      <w:r>
        <w:br/>
      </w:r>
      <w:r>
        <w:rPr>
          <w:rStyle w:val="VerbatimChar"/>
        </w:rPr>
        <w:t xml:space="preserve">   - Responsabilidad: </w:t>
      </w:r>
      <w:proofErr w:type="spellStart"/>
      <w:r>
        <w:rPr>
          <w:rStyle w:val="VerbatimChar"/>
        </w:rPr>
        <w:t>Endpoints</w:t>
      </w:r>
      <w:proofErr w:type="spellEnd"/>
      <w:r>
        <w:rPr>
          <w:rStyle w:val="VerbatimChar"/>
        </w:rPr>
        <w:t xml:space="preserve"> REST para operaciones</w:t>
      </w:r>
      <w:r>
        <w:br/>
      </w:r>
      <w:r>
        <w:br/>
      </w:r>
      <w:r>
        <w:rPr>
          <w:rStyle w:val="VerbatimChar"/>
        </w:rPr>
        <w:t>8. "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Hub</w:t>
      </w:r>
      <w:proofErr w:type="gram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- Archivos: </w:t>
      </w:r>
      <w:proofErr w:type="spellStart"/>
      <w:r>
        <w:rPr>
          <w:rStyle w:val="VerbatimChar"/>
        </w:rPr>
        <w:t>Hubs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GeolocalizacionHub.cs</w:t>
      </w:r>
      <w:proofErr w:type="spellEnd"/>
      <w:r>
        <w:br/>
      </w:r>
      <w:r>
        <w:rPr>
          <w:rStyle w:val="VerbatimChar"/>
        </w:rPr>
        <w:t xml:space="preserve">   - Responsabilidad: Broadcast de ubicaciones de buses</w:t>
      </w:r>
      <w:r>
        <w:br/>
      </w:r>
      <w:r>
        <w:br/>
      </w:r>
      <w:r>
        <w:rPr>
          <w:rStyle w:val="VerbatimChar"/>
        </w:rPr>
        <w:t>9. "Data Access Layer" (</w:t>
      </w:r>
      <w:proofErr w:type="spellStart"/>
      <w:r>
        <w:rPr>
          <w:rStyle w:val="VerbatimChar"/>
        </w:rPr>
        <w:t>Entity</w:t>
      </w:r>
      <w:proofErr w:type="spellEnd"/>
      <w:r>
        <w:rPr>
          <w:rStyle w:val="VerbatimChar"/>
        </w:rPr>
        <w:t xml:space="preserve"> Framework Core)</w:t>
      </w:r>
      <w:r>
        <w:br/>
      </w:r>
      <w:r>
        <w:rPr>
          <w:rStyle w:val="VerbatimChar"/>
        </w:rPr>
        <w:t xml:space="preserve">   - Archivos: Data/</w:t>
      </w:r>
      <w:proofErr w:type="spellStart"/>
      <w:r>
        <w:rPr>
          <w:rStyle w:val="VerbatimChar"/>
        </w:rPr>
        <w:t>Context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ApplicationDbContext.cs</w:t>
      </w:r>
      <w:proofErr w:type="spellEnd"/>
      <w:r>
        <w:br/>
      </w:r>
      <w:r>
        <w:rPr>
          <w:rStyle w:val="VerbatimChar"/>
        </w:rPr>
        <w:t xml:space="preserve">   - Responsabilidad: Acceso a base de datos, </w:t>
      </w:r>
      <w:proofErr w:type="spellStart"/>
      <w:r>
        <w:rPr>
          <w:rStyle w:val="VerbatimChar"/>
        </w:rPr>
        <w:t>DbSets</w:t>
      </w:r>
      <w:proofErr w:type="spellEnd"/>
      <w:r>
        <w:br/>
      </w:r>
      <w:r>
        <w:br/>
      </w:r>
      <w:r>
        <w:rPr>
          <w:rStyle w:val="VerbatimChar"/>
        </w:rPr>
        <w:t>10. "</w:t>
      </w:r>
      <w:proofErr w:type="spellStart"/>
      <w:r>
        <w:rPr>
          <w:rStyle w:val="VerbatimChar"/>
        </w:rPr>
        <w:t>Models</w:t>
      </w:r>
      <w:proofErr w:type="spellEnd"/>
      <w:r>
        <w:rPr>
          <w:rStyle w:val="VerbatimChar"/>
        </w:rPr>
        <w:t xml:space="preserve"> - Domain"</w:t>
      </w:r>
      <w:r>
        <w:br/>
      </w:r>
      <w:r>
        <w:rPr>
          <w:rStyle w:val="VerbatimChar"/>
        </w:rPr>
        <w:t xml:space="preserve">    - Carpeta: </w:t>
      </w:r>
      <w:proofErr w:type="spellStart"/>
      <w:r>
        <w:rPr>
          <w:rStyle w:val="VerbatimChar"/>
        </w:rPr>
        <w:t>Models</w:t>
      </w:r>
      <w:proofErr w:type="spellEnd"/>
      <w:r>
        <w:rPr>
          <w:rStyle w:val="VerbatimChar"/>
        </w:rPr>
        <w:t xml:space="preserve">/DB/Negocio/, </w:t>
      </w:r>
      <w:proofErr w:type="spellStart"/>
      <w:r>
        <w:rPr>
          <w:rStyle w:val="VerbatimChar"/>
        </w:rPr>
        <w:t>Models</w:t>
      </w:r>
      <w:proofErr w:type="spellEnd"/>
      <w:r>
        <w:rPr>
          <w:rStyle w:val="VerbatimChar"/>
        </w:rPr>
        <w:t>/DB/Usuarios/</w:t>
      </w:r>
      <w:r>
        <w:br/>
      </w:r>
      <w:r>
        <w:rPr>
          <w:rStyle w:val="VerbatimChar"/>
        </w:rPr>
        <w:t xml:space="preserve">    - Archivos: </w:t>
      </w:r>
      <w:proofErr w:type="spellStart"/>
      <w:r>
        <w:rPr>
          <w:rStyle w:val="VerbatimChar"/>
        </w:rPr>
        <w:t>Bus.cs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Ruta.cs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Parada.cs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Alumnos.cs</w:t>
      </w:r>
      <w:proofErr w:type="spellEnd"/>
      <w:r>
        <w:rPr>
          <w:rStyle w:val="VerbatimChar"/>
        </w:rPr>
        <w:t>, etc.</w:t>
      </w:r>
      <w:r>
        <w:br/>
      </w:r>
      <w:r>
        <w:rPr>
          <w:rStyle w:val="VerbatimChar"/>
        </w:rPr>
        <w:t xml:space="preserve">    - Responsabilidad: Entidades de dominio</w:t>
      </w:r>
      <w:r>
        <w:br/>
      </w:r>
      <w:r>
        <w:br/>
      </w:r>
      <w:r>
        <w:rPr>
          <w:rStyle w:val="VerbatimChar"/>
        </w:rPr>
        <w:t>11. "</w:t>
      </w:r>
      <w:proofErr w:type="spellStart"/>
      <w:r>
        <w:rPr>
          <w:rStyle w:val="VerbatimChar"/>
        </w:rPr>
        <w:t>DTOs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- Carpeta: </w:t>
      </w:r>
      <w:proofErr w:type="spellStart"/>
      <w:r>
        <w:rPr>
          <w:rStyle w:val="VerbatimChar"/>
        </w:rPr>
        <w:t>DTOs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 xml:space="preserve">    - Archivos: </w:t>
      </w:r>
      <w:proofErr w:type="spellStart"/>
      <w:r>
        <w:rPr>
          <w:rStyle w:val="VerbatimChar"/>
        </w:rPr>
        <w:t>RutaDto.cs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PagoDto.cs</w:t>
      </w:r>
      <w:proofErr w:type="spellEnd"/>
      <w:r>
        <w:rPr>
          <w:rStyle w:val="VerbatimChar"/>
        </w:rPr>
        <w:t>, etc.</w:t>
      </w:r>
      <w:r>
        <w:br/>
      </w:r>
      <w:r>
        <w:rPr>
          <w:rStyle w:val="VerbatimChar"/>
        </w:rPr>
        <w:t xml:space="preserve">    - Responsabilidad: Transferencia de datos entre capas</w:t>
      </w:r>
      <w:r>
        <w:br/>
      </w:r>
      <w:r>
        <w:br/>
      </w:r>
      <w:r>
        <w:rPr>
          <w:rStyle w:val="VerbatimChar"/>
        </w:rPr>
        <w:t>Relaciones: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Authentication</w:t>
      </w:r>
      <w:proofErr w:type="spellEnd"/>
      <w:r>
        <w:rPr>
          <w:rStyle w:val="VerbatimChar"/>
        </w:rPr>
        <w:t xml:space="preserve"> → Data Access Layer: "Valida credenciales"</w:t>
      </w:r>
      <w:r>
        <w:br/>
      </w:r>
      <w:r>
        <w:rPr>
          <w:rStyle w:val="VerbatimChar"/>
        </w:rPr>
        <w:lastRenderedPageBreak/>
        <w:t>- Pages → Data Access Layer: "Lee/escribe datos"</w:t>
      </w:r>
      <w:r>
        <w:br/>
      </w:r>
      <w:r>
        <w:rPr>
          <w:rStyle w:val="VerbatimChar"/>
        </w:rPr>
        <w:t xml:space="preserve">- API </w:t>
      </w:r>
      <w:proofErr w:type="spellStart"/>
      <w:r>
        <w:rPr>
          <w:rStyle w:val="VerbatimChar"/>
        </w:rPr>
        <w:t>Controllers</w:t>
      </w:r>
      <w:proofErr w:type="spellEnd"/>
      <w:r>
        <w:rPr>
          <w:rStyle w:val="VerbatimChar"/>
        </w:rPr>
        <w:t xml:space="preserve"> → Data Access Layer: "CRUD </w:t>
      </w:r>
      <w:proofErr w:type="spellStart"/>
      <w:r>
        <w:rPr>
          <w:rStyle w:val="VerbatimChar"/>
        </w:rPr>
        <w:t>operations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Hub → Clientes: "Broadcast </w:t>
      </w:r>
      <w:proofErr w:type="spellStart"/>
      <w:r>
        <w:rPr>
          <w:rStyle w:val="VerbatimChar"/>
        </w:rPr>
        <w:t>messages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- Data Access Layer → SQL Server: "SQL </w:t>
      </w:r>
      <w:proofErr w:type="spellStart"/>
      <w:r>
        <w:rPr>
          <w:rStyle w:val="VerbatimChar"/>
        </w:rPr>
        <w:t>queries</w:t>
      </w:r>
      <w:proofErr w:type="spellEnd"/>
      <w:r>
        <w:rPr>
          <w:rStyle w:val="VerbatimChar"/>
        </w:rPr>
        <w:t>"</w:t>
      </w:r>
      <w:r>
        <w:br/>
      </w:r>
      <w:r>
        <w:br/>
      </w:r>
      <w:r>
        <w:rPr>
          <w:rStyle w:val="VerbatimChar"/>
        </w:rPr>
        <w:t>Notas:</w:t>
      </w:r>
      <w:r>
        <w:br/>
      </w:r>
      <w:r>
        <w:rPr>
          <w:rStyle w:val="VerbatimChar"/>
        </w:rPr>
        <w:t>- Patrón Page Model (Razor Pages) para UI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Dependency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Injection</w:t>
      </w:r>
      <w:proofErr w:type="spellEnd"/>
      <w:r>
        <w:rPr>
          <w:rStyle w:val="VerbatimChar"/>
        </w:rPr>
        <w:t xml:space="preserve"> para todos los componentes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Separation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of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Concerns</w:t>
      </w:r>
      <w:proofErr w:type="spellEnd"/>
      <w:r>
        <w:rPr>
          <w:rStyle w:val="VerbatimChar"/>
        </w:rPr>
        <w:t xml:space="preserve"> (presentación, lógica, datos)</w:t>
      </w:r>
    </w:p>
    <w:p w14:paraId="3B39005F" w14:textId="01D3BDCF" w:rsidR="00AF554C" w:rsidRDefault="00A15580" w:rsidP="00AF554C">
      <w:r>
        <w:rPr>
          <w:noProof/>
        </w:rPr>
        <w:drawing>
          <wp:inline distT="0" distB="0" distL="0" distR="0" wp14:anchorId="1F069003" wp14:editId="795311FD">
            <wp:extent cx="5612130" cy="1416050"/>
            <wp:effectExtent l="0" t="0" r="0" b="0"/>
            <wp:docPr id="144665438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1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BCBC4" w14:textId="77777777" w:rsidR="00A15580" w:rsidRDefault="00A15580" w:rsidP="00AF554C"/>
    <w:p w14:paraId="2FCBD7A8" w14:textId="77777777" w:rsidR="00A15580" w:rsidRDefault="00A15580" w:rsidP="00AF554C"/>
    <w:p w14:paraId="14D01A66" w14:textId="77777777" w:rsidR="00AF554C" w:rsidRDefault="00AF554C" w:rsidP="00AF554C">
      <w:pPr>
        <w:pStyle w:val="Ttulo3"/>
      </w:pPr>
      <w:bookmarkStart w:id="128" w:name="_Toc229780388"/>
      <w:bookmarkStart w:id="129" w:name="estilo-arquitectónico-y-justificación"/>
      <w:bookmarkEnd w:id="127"/>
      <w:r>
        <w:t>2.1.4 Estilo Arquitectónico y Justificación</w:t>
      </w:r>
      <w:bookmarkEnd w:id="128"/>
    </w:p>
    <w:p w14:paraId="0E918563" w14:textId="7FF34BA2" w:rsidR="00AF554C" w:rsidRDefault="00AF554C" w:rsidP="00AF554C">
      <w:pPr>
        <w:pStyle w:val="Ttulo4"/>
      </w:pPr>
      <w:bookmarkStart w:id="130" w:name="estilo-arquitectónico-principal"/>
      <w:r>
        <w:t>Estilo Arquitectónico Principal</w:t>
      </w:r>
    </w:p>
    <w:p w14:paraId="7FB6E1A1" w14:textId="46A718A0" w:rsidR="00AF554C" w:rsidRDefault="00AF554C" w:rsidP="00AF554C">
      <w:pPr>
        <w:pStyle w:val="FirstParagraph"/>
      </w:pPr>
      <w:r>
        <w:rPr>
          <w:b/>
          <w:bCs/>
        </w:rPr>
        <w:t>Razor Pages con Patrón Page-</w:t>
      </w:r>
      <w:proofErr w:type="spellStart"/>
      <w:r>
        <w:rPr>
          <w:b/>
          <w:bCs/>
        </w:rPr>
        <w:t>Focused</w:t>
      </w:r>
      <w:proofErr w:type="spellEnd"/>
      <w:r>
        <w:rPr>
          <w:b/>
          <w:bCs/>
        </w:rPr>
        <w:t xml:space="preserve"> MVC</w:t>
      </w:r>
    </w:p>
    <w:p w14:paraId="25FAE64F" w14:textId="77777777" w:rsidR="00AF554C" w:rsidRPr="00A15580" w:rsidRDefault="00AF554C" w:rsidP="00AF554C">
      <w:pPr>
        <w:pStyle w:val="Textoindependiente"/>
      </w:pPr>
      <w:r w:rsidRPr="00A15580">
        <w:t>El proyecto está construido principalmente con Razor Pages, un patrón de diseño de ASP.NET Core que simplifica el desarrollo de aplicaciones web orientadas a páginas. Este estilo se complementa con:</w:t>
      </w:r>
    </w:p>
    <w:p w14:paraId="25623240" w14:textId="77777777" w:rsidR="00AF554C" w:rsidRPr="00A15580" w:rsidRDefault="00AF554C">
      <w:pPr>
        <w:pStyle w:val="Compact"/>
        <w:numPr>
          <w:ilvl w:val="0"/>
          <w:numId w:val="2"/>
        </w:numPr>
        <w:rPr>
          <w:lang w:val="en-US"/>
        </w:rPr>
      </w:pPr>
      <w:r w:rsidRPr="00A15580">
        <w:rPr>
          <w:lang w:val="en-US"/>
        </w:rPr>
        <w:t>MVC Controllers para endpoints API REST</w:t>
      </w:r>
    </w:p>
    <w:p w14:paraId="432E9B04" w14:textId="77777777" w:rsidR="00AF554C" w:rsidRPr="00A15580" w:rsidRDefault="00AF554C">
      <w:pPr>
        <w:pStyle w:val="Compact"/>
        <w:numPr>
          <w:ilvl w:val="0"/>
          <w:numId w:val="2"/>
        </w:numPr>
      </w:pPr>
      <w:proofErr w:type="spellStart"/>
      <w:r w:rsidRPr="00A15580">
        <w:t>SignalR</w:t>
      </w:r>
      <w:proofErr w:type="spellEnd"/>
      <w:r w:rsidRPr="00A15580">
        <w:t xml:space="preserve"> </w:t>
      </w:r>
      <w:proofErr w:type="gramStart"/>
      <w:r w:rsidRPr="00A15580">
        <w:t>Hub</w:t>
      </w:r>
      <w:proofErr w:type="gramEnd"/>
      <w:r w:rsidRPr="00A15580">
        <w:t xml:space="preserve"> para comunicación en tiempo real</w:t>
      </w:r>
    </w:p>
    <w:p w14:paraId="6DFDB327" w14:textId="38030400" w:rsidR="00AF554C" w:rsidRPr="00A15580" w:rsidRDefault="00AF554C">
      <w:pPr>
        <w:pStyle w:val="Compact"/>
        <w:numPr>
          <w:ilvl w:val="0"/>
          <w:numId w:val="2"/>
        </w:numPr>
        <w:rPr>
          <w:lang w:val="en-US"/>
        </w:rPr>
      </w:pPr>
      <w:r w:rsidRPr="00A15580">
        <w:rPr>
          <w:lang w:val="en-US"/>
        </w:rPr>
        <w:t xml:space="preserve">Repository Pattern </w:t>
      </w:r>
      <w:proofErr w:type="spellStart"/>
      <w:r w:rsidRPr="00A15580">
        <w:rPr>
          <w:lang w:val="en-US"/>
        </w:rPr>
        <w:t>implícito</w:t>
      </w:r>
      <w:proofErr w:type="spellEnd"/>
      <w:r w:rsidRPr="00A15580">
        <w:rPr>
          <w:lang w:val="en-US"/>
        </w:rPr>
        <w:t xml:space="preserve"> </w:t>
      </w:r>
      <w:proofErr w:type="spellStart"/>
      <w:r w:rsidRPr="00A15580">
        <w:rPr>
          <w:lang w:val="en-US"/>
        </w:rPr>
        <w:t>mediante</w:t>
      </w:r>
      <w:proofErr w:type="spellEnd"/>
      <w:r w:rsidRPr="00A15580">
        <w:rPr>
          <w:lang w:val="en-US"/>
        </w:rPr>
        <w:t xml:space="preserve"> Entity Framework Core</w:t>
      </w:r>
    </w:p>
    <w:p w14:paraId="38CEE30B" w14:textId="0A9B858C" w:rsidR="00AF554C" w:rsidRDefault="00AF554C" w:rsidP="00AF554C">
      <w:pPr>
        <w:pStyle w:val="Ttulo4"/>
      </w:pPr>
      <w:bookmarkStart w:id="131" w:name="capas-de-la-aplicación"/>
      <w:bookmarkEnd w:id="130"/>
      <w:r>
        <w:lastRenderedPageBreak/>
        <w:t>Capas de la Aplicación</w:t>
      </w:r>
    </w:p>
    <w:p w14:paraId="1CF8B8C2" w14:textId="12042CB3" w:rsidR="00DB7D55" w:rsidRDefault="00DB7D55" w:rsidP="00AF554C">
      <w:pPr>
        <w:pStyle w:val="FirstParagraph"/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0143C406" wp14:editId="3A080644">
            <wp:simplePos x="0" y="0"/>
            <wp:positionH relativeFrom="page">
              <wp:posOffset>762000</wp:posOffset>
            </wp:positionH>
            <wp:positionV relativeFrom="margin">
              <wp:posOffset>2919730</wp:posOffset>
            </wp:positionV>
            <wp:extent cx="6250940" cy="4733925"/>
            <wp:effectExtent l="0" t="0" r="0" b="0"/>
            <wp:wrapSquare wrapText="bothSides"/>
            <wp:docPr id="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94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554C" w:rsidRPr="00A15580">
        <w:t>La arquitectura sigue</w:t>
      </w:r>
      <w:r>
        <w:t xml:space="preserve"> el siguiente flujo:</w:t>
      </w:r>
    </w:p>
    <w:p w14:paraId="54C4DF6A" w14:textId="784BE103" w:rsidR="00DB7D55" w:rsidRDefault="00DB7D55" w:rsidP="00AF554C">
      <w:pPr>
        <w:pStyle w:val="FirstParagraph"/>
      </w:pPr>
    </w:p>
    <w:p w14:paraId="73E8EAD8" w14:textId="43DA6698" w:rsidR="00AF554C" w:rsidRDefault="00AF554C" w:rsidP="00AF554C">
      <w:pPr>
        <w:pStyle w:val="FirstParagraph"/>
      </w:pPr>
      <w:r w:rsidRPr="00A15580">
        <w:t xml:space="preserve"> una separación de responsabilidades en 3 capas lógicas</w:t>
      </w:r>
      <w:r>
        <w:t>:</w:t>
      </w:r>
    </w:p>
    <w:p w14:paraId="7C33BEC0" w14:textId="77B531E0" w:rsidR="007C3C3D" w:rsidRDefault="00AF554C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>CAPA DE PRESENTACIÓN</w:t>
      </w:r>
      <w:r w:rsidR="007C3C3D">
        <w:rPr>
          <w:rStyle w:val="VerbatimChar"/>
        </w:rPr>
        <w:t>:</w:t>
      </w:r>
      <w:r>
        <w:br/>
      </w:r>
      <w:r w:rsidR="007C3C3D">
        <w:rPr>
          <w:rStyle w:val="VerbatimChar"/>
        </w:rPr>
        <w:t xml:space="preserve">      </w:t>
      </w:r>
      <w:r>
        <w:rPr>
          <w:rStyle w:val="VerbatimChar"/>
        </w:rPr>
        <w:t xml:space="preserve">- Razor Pages </w:t>
      </w:r>
      <w:proofErr w:type="gramStart"/>
      <w:r>
        <w:rPr>
          <w:rStyle w:val="VerbatimChar"/>
        </w:rPr>
        <w:t>(.</w:t>
      </w:r>
      <w:proofErr w:type="spellStart"/>
      <w:r>
        <w:rPr>
          <w:rStyle w:val="VerbatimChar"/>
        </w:rPr>
        <w:t>cshtml</w:t>
      </w:r>
      <w:proofErr w:type="spellEnd"/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+ .</w:t>
      </w:r>
      <w:proofErr w:type="spellStart"/>
      <w:proofErr w:type="gramEnd"/>
      <w:r>
        <w:rPr>
          <w:rStyle w:val="VerbatimChar"/>
        </w:rPr>
        <w:t>cshtml.cs</w:t>
      </w:r>
      <w:proofErr w:type="spellEnd"/>
      <w:r>
        <w:rPr>
          <w:rStyle w:val="VerbatimChar"/>
        </w:rPr>
        <w:t xml:space="preserve">)         </w:t>
      </w:r>
      <w:r w:rsidR="00A15580">
        <w:rPr>
          <w:rStyle w:val="VerbatimChar"/>
        </w:rPr>
        <w:t xml:space="preserve"> </w:t>
      </w:r>
      <w:r>
        <w:rPr>
          <w:rStyle w:val="VerbatimChar"/>
        </w:rPr>
        <w:t xml:space="preserve"> </w:t>
      </w:r>
    </w:p>
    <w:p w14:paraId="6947B352" w14:textId="77777777" w:rsidR="007C3C3D" w:rsidRDefault="00AF554C" w:rsidP="007C3C3D">
      <w:pPr>
        <w:pStyle w:val="SourceCode"/>
        <w:spacing w:after="0"/>
        <w:ind w:left="720"/>
        <w:rPr>
          <w:rStyle w:val="VerbatimChar"/>
        </w:rPr>
      </w:pPr>
      <w:r>
        <w:rPr>
          <w:rStyle w:val="VerbatimChar"/>
        </w:rPr>
        <w:t xml:space="preserve">- MVC </w:t>
      </w:r>
      <w:proofErr w:type="spellStart"/>
      <w:r>
        <w:rPr>
          <w:rStyle w:val="VerbatimChar"/>
        </w:rPr>
        <w:t>Controllers</w:t>
      </w:r>
      <w:proofErr w:type="spellEnd"/>
      <w:r>
        <w:rPr>
          <w:rStyle w:val="VerbatimChar"/>
        </w:rPr>
        <w:t xml:space="preserve"> (para API)                   </w:t>
      </w:r>
    </w:p>
    <w:p w14:paraId="184DCD44" w14:textId="77777777" w:rsidR="007C3C3D" w:rsidRDefault="00AF554C" w:rsidP="007C3C3D">
      <w:pPr>
        <w:pStyle w:val="SourceCode"/>
        <w:spacing w:after="0"/>
        <w:ind w:left="720"/>
        <w:rPr>
          <w:rStyle w:val="VerbatimChar"/>
        </w:rPr>
      </w:pP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ViewModels</w:t>
      </w:r>
      <w:proofErr w:type="spellEnd"/>
      <w:r>
        <w:rPr>
          <w:rStyle w:val="VerbatimChar"/>
        </w:rPr>
        <w:t xml:space="preserve"> / </w:t>
      </w:r>
      <w:proofErr w:type="spellStart"/>
      <w:r>
        <w:rPr>
          <w:rStyle w:val="VerbatimChar"/>
        </w:rPr>
        <w:t>DTOs</w:t>
      </w:r>
      <w:proofErr w:type="spellEnd"/>
      <w:r>
        <w:rPr>
          <w:rStyle w:val="VerbatimChar"/>
        </w:rPr>
        <w:t xml:space="preserve">                            </w:t>
      </w:r>
    </w:p>
    <w:p w14:paraId="789E82A0" w14:textId="0D15F43F" w:rsidR="007C3C3D" w:rsidRDefault="00AF554C" w:rsidP="007C3C3D">
      <w:pPr>
        <w:pStyle w:val="SourceCode"/>
        <w:spacing w:after="0"/>
        <w:ind w:left="720"/>
        <w:rPr>
          <w:rStyle w:val="VerbatimChar"/>
        </w:rPr>
      </w:pPr>
      <w:r>
        <w:rPr>
          <w:rStyle w:val="VerbatimChar"/>
        </w:rPr>
        <w:t xml:space="preserve">- SignalR Hubs    </w:t>
      </w:r>
    </w:p>
    <w:p w14:paraId="734D95DF" w14:textId="3957CE9F" w:rsidR="007C3C3D" w:rsidRDefault="00AF554C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                          </w:t>
      </w:r>
    </w:p>
    <w:p w14:paraId="2D5CDAC5" w14:textId="77777777" w:rsidR="007C3C3D" w:rsidRDefault="00AF554C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CAPA DE LÓGICA DE NEGOCIO               </w:t>
      </w:r>
      <w:r>
        <w:br/>
      </w:r>
      <w:r w:rsidR="007C3C3D">
        <w:rPr>
          <w:rStyle w:val="VerbatimChar"/>
        </w:rPr>
        <w:t xml:space="preserve">    </w:t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PageModels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OnGet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OnPost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methods</w:t>
      </w:r>
      <w:proofErr w:type="spellEnd"/>
      <w:r>
        <w:rPr>
          <w:rStyle w:val="VerbatimChar"/>
        </w:rPr>
        <w:t xml:space="preserve">)          </w:t>
      </w:r>
      <w:r w:rsidR="00A15580">
        <w:rPr>
          <w:rStyle w:val="VerbatimChar"/>
        </w:rPr>
        <w:t xml:space="preserve"> </w:t>
      </w:r>
    </w:p>
    <w:p w14:paraId="21ADD426" w14:textId="77777777" w:rsidR="007C3C3D" w:rsidRDefault="007C3C3D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 </w:t>
      </w:r>
      <w:r w:rsidR="00AF554C">
        <w:rPr>
          <w:rStyle w:val="VerbatimChar"/>
        </w:rPr>
        <w:t xml:space="preserve">- Business Logic en </w:t>
      </w:r>
    </w:p>
    <w:p w14:paraId="1BFC10D0" w14:textId="77777777" w:rsidR="007C3C3D" w:rsidRDefault="007C3C3D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 </w:t>
      </w:r>
      <w:r w:rsidR="00AF554C">
        <w:rPr>
          <w:rStyle w:val="VerbatimChar"/>
        </w:rPr>
        <w:t xml:space="preserve">- Validaciones de </w:t>
      </w:r>
    </w:p>
    <w:p w14:paraId="300BCEF0" w14:textId="77777777" w:rsidR="007C3C3D" w:rsidRDefault="007C3C3D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 </w:t>
      </w:r>
      <w:r w:rsidR="00AF554C">
        <w:rPr>
          <w:rStyle w:val="VerbatimChar"/>
        </w:rPr>
        <w:t>- Reglas de negocio (</w:t>
      </w:r>
      <w:proofErr w:type="spellStart"/>
      <w:r w:rsidR="00AF554C">
        <w:rPr>
          <w:rStyle w:val="VerbatimChar"/>
        </w:rPr>
        <w:t>ej</w:t>
      </w:r>
      <w:proofErr w:type="spellEnd"/>
      <w:r w:rsidR="00AF554C">
        <w:rPr>
          <w:rStyle w:val="VerbatimChar"/>
        </w:rPr>
        <w:t xml:space="preserve">: cálculo de rutas) </w:t>
      </w:r>
    </w:p>
    <w:p w14:paraId="76AD272C" w14:textId="5F1126D6" w:rsidR="007C3C3D" w:rsidRDefault="00AF554C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</w:t>
      </w:r>
      <w:r w:rsidR="00A15580">
        <w:rPr>
          <w:rStyle w:val="VerbatimChar"/>
        </w:rPr>
        <w:t xml:space="preserve"> </w:t>
      </w:r>
    </w:p>
    <w:p w14:paraId="0D288D4D" w14:textId="77777777" w:rsidR="007C3C3D" w:rsidRDefault="00AF554C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CAPA DE ACCESO A </w:t>
      </w:r>
    </w:p>
    <w:p w14:paraId="0A3CEEB4" w14:textId="77777777" w:rsidR="007C3C3D" w:rsidRDefault="007C3C3D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lastRenderedPageBreak/>
        <w:t xml:space="preserve">    </w:t>
      </w:r>
      <w:r w:rsidR="00AF554C">
        <w:rPr>
          <w:rStyle w:val="VerbatimChar"/>
        </w:rPr>
        <w:t xml:space="preserve">- </w:t>
      </w:r>
      <w:proofErr w:type="spellStart"/>
      <w:r w:rsidR="00AF554C">
        <w:rPr>
          <w:rStyle w:val="VerbatimChar"/>
        </w:rPr>
        <w:t>ApplicationDbContext</w:t>
      </w:r>
      <w:proofErr w:type="spellEnd"/>
      <w:r w:rsidR="00AF554C">
        <w:rPr>
          <w:rStyle w:val="VerbatimChar"/>
        </w:rPr>
        <w:t xml:space="preserve"> (EF Core)               </w:t>
      </w:r>
    </w:p>
    <w:p w14:paraId="5D62F84E" w14:textId="77777777" w:rsidR="007C3C3D" w:rsidRDefault="007C3C3D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</w:t>
      </w:r>
      <w:r w:rsidR="00AF554C">
        <w:rPr>
          <w:rStyle w:val="VerbatimChar"/>
        </w:rPr>
        <w:t xml:space="preserve">  - Entidades de dominio (</w:t>
      </w:r>
      <w:proofErr w:type="spellStart"/>
      <w:r w:rsidR="00AF554C">
        <w:rPr>
          <w:rStyle w:val="VerbatimChar"/>
        </w:rPr>
        <w:t>Models</w:t>
      </w:r>
      <w:proofErr w:type="spellEnd"/>
      <w:r w:rsidR="00AF554C">
        <w:rPr>
          <w:rStyle w:val="VerbatimChar"/>
        </w:rPr>
        <w:t xml:space="preserve">/DB/)            </w:t>
      </w:r>
    </w:p>
    <w:p w14:paraId="5D0A6A2F" w14:textId="77777777" w:rsidR="007C3C3D" w:rsidRDefault="007C3C3D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</w:t>
      </w:r>
      <w:r w:rsidR="00AF554C">
        <w:rPr>
          <w:rStyle w:val="VerbatimChar"/>
        </w:rPr>
        <w:t xml:space="preserve"> - </w:t>
      </w:r>
      <w:proofErr w:type="spellStart"/>
      <w:r w:rsidR="00AF554C">
        <w:rPr>
          <w:rStyle w:val="VerbatimChar"/>
        </w:rPr>
        <w:t>Migrations</w:t>
      </w:r>
      <w:proofErr w:type="spellEnd"/>
      <w:r w:rsidR="00AF554C">
        <w:rPr>
          <w:rStyle w:val="VerbatimChar"/>
        </w:rPr>
        <w:t xml:space="preserve">                                   </w:t>
      </w:r>
    </w:p>
    <w:p w14:paraId="1F7E5E64" w14:textId="77777777" w:rsidR="007C3C3D" w:rsidRDefault="007C3C3D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</w:t>
      </w:r>
      <w:r w:rsidR="00AF554C">
        <w:rPr>
          <w:rStyle w:val="VerbatimChar"/>
        </w:rPr>
        <w:t xml:space="preserve"> - </w:t>
      </w:r>
      <w:proofErr w:type="spellStart"/>
      <w:r w:rsidR="00AF554C">
        <w:rPr>
          <w:rStyle w:val="VerbatimChar"/>
        </w:rPr>
        <w:t>DbSets</w:t>
      </w:r>
      <w:proofErr w:type="spellEnd"/>
      <w:r w:rsidR="00AF554C">
        <w:rPr>
          <w:rStyle w:val="VerbatimChar"/>
        </w:rPr>
        <w:t xml:space="preserve">&lt;T&gt; como </w:t>
      </w:r>
      <w:proofErr w:type="spellStart"/>
      <w:r w:rsidR="00AF554C">
        <w:rPr>
          <w:rStyle w:val="VerbatimChar"/>
        </w:rPr>
        <w:t>Repositories</w:t>
      </w:r>
      <w:proofErr w:type="spellEnd"/>
      <w:r w:rsidR="00AF554C">
        <w:rPr>
          <w:rStyle w:val="VerbatimChar"/>
        </w:rPr>
        <w:t xml:space="preserve">                  </w:t>
      </w:r>
    </w:p>
    <w:p w14:paraId="36E44F28" w14:textId="77777777" w:rsidR="007C3C3D" w:rsidRDefault="00AF554C" w:rsidP="00AF554C">
      <w:pPr>
        <w:pStyle w:val="SourceCode"/>
        <w:rPr>
          <w:rStyle w:val="VerbatimChar"/>
        </w:rPr>
      </w:pPr>
      <w:r>
        <w:br/>
      </w:r>
      <w:r>
        <w:rPr>
          <w:rStyle w:val="VerbatimChar"/>
        </w:rPr>
        <w:t xml:space="preserve">BASE DE </w:t>
      </w:r>
    </w:p>
    <w:p w14:paraId="5CD67733" w14:textId="0D085F25" w:rsidR="007C3C3D" w:rsidRDefault="007C3C3D" w:rsidP="00AF554C">
      <w:pPr>
        <w:pStyle w:val="SourceCode"/>
        <w:rPr>
          <w:rStyle w:val="VerbatimChar"/>
        </w:rPr>
      </w:pPr>
      <w:r>
        <w:rPr>
          <w:rStyle w:val="VerbatimChar"/>
        </w:rPr>
        <w:t xml:space="preserve">    </w:t>
      </w:r>
      <w:r w:rsidR="00AF554C">
        <w:rPr>
          <w:rStyle w:val="VerbatimChar"/>
        </w:rPr>
        <w:t xml:space="preserve">- SQL Server 2019+                             </w:t>
      </w:r>
    </w:p>
    <w:p w14:paraId="51FDF0D4" w14:textId="1ADB46BA" w:rsidR="007C3C3D" w:rsidRDefault="007C3C3D" w:rsidP="00AF554C">
      <w:pPr>
        <w:pStyle w:val="SourceCode"/>
        <w:rPr>
          <w:rStyle w:val="VerbatimChar"/>
        </w:rPr>
      </w:pPr>
      <w:r>
        <w:rPr>
          <w:rStyle w:val="VerbatimChar"/>
        </w:rPr>
        <w:t xml:space="preserve">    </w:t>
      </w:r>
      <w:r w:rsidR="00AF554C">
        <w:rPr>
          <w:rStyle w:val="VerbatimChar"/>
        </w:rPr>
        <w:t>- Esquema '</w:t>
      </w:r>
      <w:proofErr w:type="spellStart"/>
      <w:r w:rsidR="00AF554C">
        <w:rPr>
          <w:rStyle w:val="VerbatimChar"/>
        </w:rPr>
        <w:t>genesis</w:t>
      </w:r>
      <w:proofErr w:type="spellEnd"/>
      <w:r w:rsidR="00AF554C">
        <w:rPr>
          <w:rStyle w:val="VerbatimChar"/>
        </w:rPr>
        <w:t xml:space="preserve">' (negocio)                  </w:t>
      </w:r>
    </w:p>
    <w:p w14:paraId="4986561B" w14:textId="1AE2E2E7" w:rsidR="00AF554C" w:rsidRDefault="007C3C3D" w:rsidP="00AF554C">
      <w:pPr>
        <w:pStyle w:val="SourceCode"/>
        <w:rPr>
          <w:rStyle w:val="VerbatimChar"/>
        </w:rPr>
      </w:pPr>
      <w:r>
        <w:rPr>
          <w:rStyle w:val="VerbatimChar"/>
        </w:rPr>
        <w:t xml:space="preserve">    </w:t>
      </w:r>
      <w:r w:rsidR="00AF554C">
        <w:rPr>
          <w:rStyle w:val="VerbatimChar"/>
        </w:rPr>
        <w:t>- Esquema '</w:t>
      </w:r>
      <w:proofErr w:type="spellStart"/>
      <w:r w:rsidR="00AF554C">
        <w:rPr>
          <w:rStyle w:val="VerbatimChar"/>
        </w:rPr>
        <w:t>dbo</w:t>
      </w:r>
      <w:proofErr w:type="spellEnd"/>
      <w:r w:rsidR="00AF554C">
        <w:rPr>
          <w:rStyle w:val="VerbatimChar"/>
        </w:rPr>
        <w:t xml:space="preserve">' (ASP.NET Core </w:t>
      </w:r>
      <w:proofErr w:type="spellStart"/>
      <w:r w:rsidR="00AF554C">
        <w:rPr>
          <w:rStyle w:val="VerbatimChar"/>
        </w:rPr>
        <w:t>Identity</w:t>
      </w:r>
      <w:proofErr w:type="spellEnd"/>
      <w:r w:rsidR="00AF554C">
        <w:rPr>
          <w:rStyle w:val="VerbatimChar"/>
        </w:rPr>
        <w:t xml:space="preserve">)        </w:t>
      </w:r>
    </w:p>
    <w:p w14:paraId="4007488F" w14:textId="77777777" w:rsidR="007C3C3D" w:rsidRDefault="007C3C3D" w:rsidP="00AF554C">
      <w:pPr>
        <w:pStyle w:val="SourceCode"/>
        <w:rPr>
          <w:rStyle w:val="VerbatimChar"/>
        </w:rPr>
      </w:pPr>
    </w:p>
    <w:p w14:paraId="243418E4" w14:textId="38CADEF6" w:rsidR="007C3C3D" w:rsidRDefault="007C3C3D" w:rsidP="00AF554C">
      <w:pPr>
        <w:pStyle w:val="SourceCode"/>
      </w:pPr>
      <w:r w:rsidRPr="007C3C3D">
        <w:rPr>
          <w:noProof/>
        </w:rPr>
        <w:drawing>
          <wp:inline distT="0" distB="0" distL="0" distR="0" wp14:anchorId="59D84561" wp14:editId="0271814F">
            <wp:extent cx="5612130" cy="2916555"/>
            <wp:effectExtent l="0" t="0" r="0" b="0"/>
            <wp:docPr id="2031831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315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A70D" w14:textId="77777777" w:rsidR="007C3C3D" w:rsidRDefault="007C3C3D" w:rsidP="00AF554C">
      <w:pPr>
        <w:pStyle w:val="SourceCode"/>
      </w:pPr>
    </w:p>
    <w:p w14:paraId="096486AC" w14:textId="77777777" w:rsidR="007C3C3D" w:rsidRDefault="007C3C3D" w:rsidP="00AF554C">
      <w:pPr>
        <w:pStyle w:val="SourceCode"/>
      </w:pPr>
    </w:p>
    <w:p w14:paraId="41A22A8B" w14:textId="77777777" w:rsidR="00AF554C" w:rsidRDefault="00AF554C" w:rsidP="00AF554C">
      <w:pPr>
        <w:pStyle w:val="Ttulo4"/>
      </w:pPr>
      <w:bookmarkStart w:id="132" w:name="justificación-de-la-arquitectura-elegida"/>
      <w:bookmarkEnd w:id="131"/>
      <w:r>
        <w:t>Justificación de la Arquitectura Elegida</w:t>
      </w:r>
    </w:p>
    <w:p w14:paraId="0546DD15" w14:textId="77777777" w:rsidR="00AF554C" w:rsidRDefault="00AF554C" w:rsidP="00AF554C">
      <w:pPr>
        <w:pStyle w:val="FirstParagraph"/>
      </w:pPr>
      <w:r>
        <w:rPr>
          <w:b/>
          <w:bCs/>
        </w:rPr>
        <w:t>¿Por qué Razor Pages?</w:t>
      </w:r>
    </w:p>
    <w:p w14:paraId="0A9C2628" w14:textId="77777777" w:rsidR="00AF554C" w:rsidRDefault="00AF554C">
      <w:pPr>
        <w:pStyle w:val="Compact"/>
        <w:numPr>
          <w:ilvl w:val="0"/>
          <w:numId w:val="1"/>
        </w:numPr>
      </w:pPr>
      <w:r>
        <w:rPr>
          <w:b/>
          <w:bCs/>
        </w:rPr>
        <w:t>Productividad</w:t>
      </w:r>
      <w:r>
        <w:t>: Desarrollo rápido de páginas web sin complejidad excesiva</w:t>
      </w:r>
    </w:p>
    <w:p w14:paraId="23707080" w14:textId="77777777" w:rsidR="00AF554C" w:rsidRDefault="00AF554C">
      <w:pPr>
        <w:pStyle w:val="Compact"/>
        <w:numPr>
          <w:ilvl w:val="0"/>
          <w:numId w:val="1"/>
        </w:numPr>
      </w:pPr>
      <w:r>
        <w:rPr>
          <w:b/>
          <w:bCs/>
        </w:rPr>
        <w:t>Simplicidad</w:t>
      </w:r>
      <w:r>
        <w:t>: Patrón Page-</w:t>
      </w:r>
      <w:proofErr w:type="spellStart"/>
      <w:r>
        <w:t>Focused</w:t>
      </w:r>
      <w:proofErr w:type="spellEnd"/>
      <w:r>
        <w:t xml:space="preserve"> más intuitivo que MVC tradicional para aplicaciones CRUD</w:t>
      </w:r>
    </w:p>
    <w:p w14:paraId="2B98992C" w14:textId="77777777" w:rsidR="00AF554C" w:rsidRDefault="00AF554C">
      <w:pPr>
        <w:pStyle w:val="Compact"/>
        <w:numPr>
          <w:ilvl w:val="0"/>
          <w:numId w:val="1"/>
        </w:numPr>
      </w:pPr>
      <w:r>
        <w:rPr>
          <w:b/>
          <w:bCs/>
        </w:rPr>
        <w:t>Integración nativa con .NET</w:t>
      </w:r>
      <w:r>
        <w:t>: Soporte oficial de Microsoft, excelente documentación</w:t>
      </w:r>
    </w:p>
    <w:p w14:paraId="1838E914" w14:textId="77777777" w:rsidR="00AF554C" w:rsidRDefault="00AF554C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Separación de </w:t>
      </w:r>
      <w:proofErr w:type="spellStart"/>
      <w:r>
        <w:rPr>
          <w:b/>
          <w:bCs/>
        </w:rPr>
        <w:t>concerns</w:t>
      </w:r>
      <w:proofErr w:type="spellEnd"/>
      <w:r>
        <w:t xml:space="preserve">: El </w:t>
      </w:r>
      <w:proofErr w:type="spellStart"/>
      <w:r>
        <w:t>PageModel</w:t>
      </w:r>
      <w:proofErr w:type="spellEnd"/>
      <w:r>
        <w:t xml:space="preserve"> separa lógica de presentación (CSHTML) de lógica de negocio (CS)</w:t>
      </w:r>
    </w:p>
    <w:p w14:paraId="5A5271AA" w14:textId="77777777" w:rsidR="00AF554C" w:rsidRDefault="00AF554C">
      <w:pPr>
        <w:pStyle w:val="Compact"/>
        <w:numPr>
          <w:ilvl w:val="0"/>
          <w:numId w:val="1"/>
        </w:numPr>
      </w:pPr>
      <w:r>
        <w:rPr>
          <w:b/>
          <w:bCs/>
        </w:rPr>
        <w:t>Madurez</w:t>
      </w:r>
      <w:r>
        <w:t>: Tecnología estable y probada en producción</w:t>
      </w:r>
    </w:p>
    <w:p w14:paraId="27DF78F3" w14:textId="77777777" w:rsidR="00AF554C" w:rsidRDefault="00AF554C" w:rsidP="00AF554C">
      <w:pPr>
        <w:pStyle w:val="FirstParagraph"/>
      </w:pPr>
      <w:r>
        <w:rPr>
          <w:b/>
          <w:bCs/>
        </w:rPr>
        <w:lastRenderedPageBreak/>
        <w:t xml:space="preserve">¿Por qué complementar con MVC </w:t>
      </w:r>
      <w:proofErr w:type="spellStart"/>
      <w:r>
        <w:rPr>
          <w:b/>
          <w:bCs/>
        </w:rPr>
        <w:t>Controllers</w:t>
      </w:r>
      <w:proofErr w:type="spellEnd"/>
      <w:r>
        <w:rPr>
          <w:b/>
          <w:bCs/>
        </w:rPr>
        <w:t>?</w:t>
      </w:r>
    </w:p>
    <w:p w14:paraId="432FD539" w14:textId="77777777" w:rsidR="00AF554C" w:rsidRPr="00A15580" w:rsidRDefault="00AF554C">
      <w:pPr>
        <w:pStyle w:val="Compact"/>
        <w:numPr>
          <w:ilvl w:val="0"/>
          <w:numId w:val="2"/>
        </w:numPr>
      </w:pPr>
      <w:r w:rsidRPr="00A15580">
        <w:t xml:space="preserve">Para </w:t>
      </w:r>
      <w:proofErr w:type="spellStart"/>
      <w:r w:rsidRPr="00A15580">
        <w:t>endpoints</w:t>
      </w:r>
      <w:proofErr w:type="spellEnd"/>
      <w:r w:rsidRPr="00A15580">
        <w:t xml:space="preserve"> API REST (</w:t>
      </w:r>
      <w:r w:rsidRPr="00A15580">
        <w:rPr>
          <w:rStyle w:val="VerbatimChar"/>
        </w:rPr>
        <w:t>/api/*</w:t>
      </w:r>
      <w:r w:rsidRPr="00A15580">
        <w:t>) que no requieren renderizado de UI</w:t>
      </w:r>
    </w:p>
    <w:p w14:paraId="1D13C879" w14:textId="77777777" w:rsidR="00AF554C" w:rsidRPr="00A15580" w:rsidRDefault="00AF554C">
      <w:pPr>
        <w:pStyle w:val="Compact"/>
        <w:numPr>
          <w:ilvl w:val="0"/>
          <w:numId w:val="2"/>
        </w:numPr>
      </w:pPr>
      <w:r w:rsidRPr="00A15580">
        <w:t>Separación clara entre páginas web (Razor Pages) y servicios API (</w:t>
      </w:r>
      <w:proofErr w:type="spellStart"/>
      <w:r w:rsidRPr="00A15580">
        <w:t>Controllers</w:t>
      </w:r>
      <w:proofErr w:type="spellEnd"/>
      <w:r w:rsidRPr="00A15580">
        <w:t>)</w:t>
      </w:r>
    </w:p>
    <w:p w14:paraId="1AFE787D" w14:textId="77777777" w:rsidR="00AF554C" w:rsidRDefault="00AF554C" w:rsidP="00AF554C">
      <w:pPr>
        <w:pStyle w:val="FirstParagraph"/>
      </w:pPr>
      <w:r>
        <w:rPr>
          <w:b/>
          <w:bCs/>
        </w:rPr>
        <w:t xml:space="preserve">¿Por qué </w:t>
      </w:r>
      <w:proofErr w:type="spellStart"/>
      <w:r>
        <w:rPr>
          <w:b/>
          <w:bCs/>
        </w:rPr>
        <w:t>SignalR</w:t>
      </w:r>
      <w:proofErr w:type="spellEnd"/>
      <w:r>
        <w:rPr>
          <w:b/>
          <w:bCs/>
        </w:rPr>
        <w:t>?</w:t>
      </w:r>
    </w:p>
    <w:p w14:paraId="2F612588" w14:textId="77777777" w:rsidR="00AF554C" w:rsidRPr="00A15580" w:rsidRDefault="00AF554C">
      <w:pPr>
        <w:pStyle w:val="Compact"/>
        <w:numPr>
          <w:ilvl w:val="0"/>
          <w:numId w:val="2"/>
        </w:numPr>
        <w:rPr>
          <w:b/>
          <w:bCs/>
        </w:rPr>
      </w:pPr>
      <w:r w:rsidRPr="00A15580">
        <w:rPr>
          <w:b/>
          <w:bCs/>
        </w:rPr>
        <w:t>Comunicación en tiempo real necesaria para geolocalización de buses</w:t>
      </w:r>
    </w:p>
    <w:p w14:paraId="3CE9AF3E" w14:textId="77777777" w:rsidR="00AF554C" w:rsidRPr="00A15580" w:rsidRDefault="00AF554C">
      <w:pPr>
        <w:pStyle w:val="Compact"/>
        <w:numPr>
          <w:ilvl w:val="0"/>
          <w:numId w:val="2"/>
        </w:numPr>
        <w:rPr>
          <w:b/>
          <w:bCs/>
        </w:rPr>
      </w:pPr>
      <w:r w:rsidRPr="00A15580">
        <w:rPr>
          <w:b/>
          <w:bCs/>
        </w:rPr>
        <w:t xml:space="preserve">Protocolo </w:t>
      </w:r>
      <w:proofErr w:type="spellStart"/>
      <w:r w:rsidRPr="00A15580">
        <w:rPr>
          <w:b/>
          <w:bCs/>
        </w:rPr>
        <w:t>WebSocket</w:t>
      </w:r>
      <w:proofErr w:type="spellEnd"/>
      <w:r w:rsidRPr="00A15580">
        <w:rPr>
          <w:b/>
          <w:bCs/>
        </w:rPr>
        <w:t xml:space="preserve"> eficiente (bajo </w:t>
      </w:r>
      <w:proofErr w:type="spellStart"/>
      <w:r w:rsidRPr="00A15580">
        <w:rPr>
          <w:b/>
          <w:bCs/>
        </w:rPr>
        <w:t>overhead</w:t>
      </w:r>
      <w:proofErr w:type="spellEnd"/>
      <w:r w:rsidRPr="00A15580">
        <w:rPr>
          <w:b/>
          <w:bCs/>
        </w:rPr>
        <w:t>)</w:t>
      </w:r>
    </w:p>
    <w:p w14:paraId="6BF4B962" w14:textId="77777777" w:rsidR="00AF554C" w:rsidRPr="00A15580" w:rsidRDefault="00AF554C">
      <w:pPr>
        <w:pStyle w:val="Compact"/>
        <w:numPr>
          <w:ilvl w:val="0"/>
          <w:numId w:val="2"/>
        </w:numPr>
        <w:rPr>
          <w:b/>
          <w:bCs/>
        </w:rPr>
      </w:pPr>
      <w:r w:rsidRPr="00A15580">
        <w:rPr>
          <w:b/>
          <w:bCs/>
        </w:rPr>
        <w:t>Integración nativa con ASP.NET Core</w:t>
      </w:r>
    </w:p>
    <w:p w14:paraId="79C97E6A" w14:textId="612E5C19" w:rsidR="00AF554C" w:rsidRDefault="00AF554C" w:rsidP="00AF554C"/>
    <w:p w14:paraId="1FC2B302" w14:textId="4A90066B" w:rsidR="00AF554C" w:rsidRDefault="00AF554C" w:rsidP="007C3C3D">
      <w:pPr>
        <w:pStyle w:val="Ttulo3"/>
      </w:pPr>
      <w:bookmarkStart w:id="133" w:name="_Toc229780389"/>
      <w:bookmarkStart w:id="134" w:name="diagrama-de-despliegue"/>
      <w:bookmarkEnd w:id="129"/>
      <w:bookmarkEnd w:id="132"/>
      <w:r>
        <w:t>2.1.5 Diagrama de Despliegue</w:t>
      </w:r>
      <w:bookmarkEnd w:id="133"/>
    </w:p>
    <w:p w14:paraId="0B5A09D4" w14:textId="0812F0CE" w:rsidR="00AF554C" w:rsidRDefault="00AF554C" w:rsidP="00AF554C">
      <w:pPr>
        <w:pStyle w:val="SourceCode"/>
        <w:rPr>
          <w:rStyle w:val="VerbatimChar"/>
        </w:rPr>
      </w:pPr>
      <w:r>
        <w:rPr>
          <w:rStyle w:val="VerbatimChar"/>
        </w:rPr>
        <w:t>Diagrama de Despliegue - Transportes Genesis</w:t>
      </w:r>
      <w:r>
        <w:br/>
      </w:r>
      <w:r>
        <w:br/>
      </w:r>
      <w:r>
        <w:rPr>
          <w:rStyle w:val="VerbatimChar"/>
        </w:rPr>
        <w:t>Nodos:</w:t>
      </w:r>
      <w:r>
        <w:br/>
      </w:r>
      <w:r>
        <w:br/>
      </w:r>
      <w:r>
        <w:rPr>
          <w:rStyle w:val="VerbatimChar"/>
        </w:rPr>
        <w:t>1. "Cliente" (</w:t>
      </w:r>
      <w:proofErr w:type="spellStart"/>
      <w:r>
        <w:rPr>
          <w:rStyle w:val="VerbatimChar"/>
        </w:rPr>
        <w:t>Device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Tipo: Dispositivo de usuario (PC, Tablet, Smartphone)</w:t>
      </w:r>
      <w:r>
        <w:br/>
      </w:r>
      <w:r>
        <w:rPr>
          <w:rStyle w:val="VerbatimChar"/>
        </w:rPr>
        <w:t xml:space="preserve">   - Software: Navegador Web (Chrome, Firefox, Edge, Safari)</w:t>
      </w:r>
      <w:r>
        <w:br/>
      </w:r>
      <w:r>
        <w:rPr>
          <w:rStyle w:val="VerbatimChar"/>
        </w:rPr>
        <w:t xml:space="preserve">   - Componentes: </w:t>
      </w:r>
      <w:r>
        <w:br/>
      </w:r>
      <w:r>
        <w:rPr>
          <w:rStyle w:val="VerbatimChar"/>
        </w:rPr>
        <w:t xml:space="preserve">     - HTML5/CSS3/JavaScript</w:t>
      </w:r>
      <w:r>
        <w:br/>
      </w:r>
      <w:r>
        <w:rPr>
          <w:rStyle w:val="VerbatimChar"/>
        </w:rPr>
        <w:t xml:space="preserve">     - Bootstrap 5 (UI)</w:t>
      </w:r>
      <w:r>
        <w:br/>
      </w:r>
      <w:r>
        <w:rPr>
          <w:rStyle w:val="VerbatimChar"/>
        </w:rPr>
        <w:t xml:space="preserve">     - 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Client (JS)</w:t>
      </w:r>
      <w:r>
        <w:br/>
      </w:r>
      <w:r>
        <w:br/>
      </w:r>
      <w:r>
        <w:rPr>
          <w:rStyle w:val="VerbatimChar"/>
        </w:rPr>
        <w:t xml:space="preserve">2. </w:t>
      </w:r>
      <w:r w:rsidRPr="00AF554C">
        <w:rPr>
          <w:rStyle w:val="VerbatimChar"/>
          <w:lang w:val="en-US"/>
        </w:rPr>
        <w:t>"</w:t>
      </w:r>
      <w:proofErr w:type="spellStart"/>
      <w:r w:rsidRPr="00AF554C">
        <w:rPr>
          <w:rStyle w:val="VerbatimChar"/>
          <w:lang w:val="en-US"/>
        </w:rPr>
        <w:t>Servidor</w:t>
      </w:r>
      <w:proofErr w:type="spellEnd"/>
      <w:r w:rsidRPr="00AF554C">
        <w:rPr>
          <w:rStyle w:val="VerbatimChar"/>
          <w:lang w:val="en-US"/>
        </w:rPr>
        <w:t xml:space="preserve"> Web / App Service" (Execution Environment)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 - Tipo: IIS 10 / Azure App Service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 - Sistema </w:t>
      </w:r>
      <w:proofErr w:type="spellStart"/>
      <w:r w:rsidRPr="00AF554C">
        <w:rPr>
          <w:rStyle w:val="VerbatimChar"/>
          <w:lang w:val="en-US"/>
        </w:rPr>
        <w:t>Operativo</w:t>
      </w:r>
      <w:proofErr w:type="spellEnd"/>
      <w:r w:rsidRPr="00AF554C">
        <w:rPr>
          <w:rStyle w:val="VerbatimChar"/>
          <w:lang w:val="en-US"/>
        </w:rPr>
        <w:t>: Windows Server 2019+ / Azure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 - Runtime: .NET 8 Runtime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 - </w:t>
      </w:r>
      <w:proofErr w:type="spellStart"/>
      <w:r w:rsidRPr="00AF554C">
        <w:rPr>
          <w:rStyle w:val="VerbatimChar"/>
          <w:lang w:val="en-US"/>
        </w:rPr>
        <w:t>Componentes</w:t>
      </w:r>
      <w:proofErr w:type="spellEnd"/>
      <w:r w:rsidRPr="00AF554C">
        <w:rPr>
          <w:rStyle w:val="VerbatimChar"/>
          <w:lang w:val="en-US"/>
        </w:rPr>
        <w:t>: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   - ASP.NET Core Application (Razor Pages + API)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   - </w:t>
      </w:r>
      <w:proofErr w:type="spellStart"/>
      <w:r w:rsidRPr="00AF554C">
        <w:rPr>
          <w:rStyle w:val="VerbatimChar"/>
          <w:lang w:val="en-US"/>
        </w:rPr>
        <w:t>SignalR</w:t>
      </w:r>
      <w:proofErr w:type="spellEnd"/>
      <w:r w:rsidRPr="00AF554C">
        <w:rPr>
          <w:rStyle w:val="VerbatimChar"/>
          <w:lang w:val="en-US"/>
        </w:rPr>
        <w:t xml:space="preserve"> Hub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   - Kestrel Web Server (</w:t>
      </w:r>
      <w:proofErr w:type="spellStart"/>
      <w:r w:rsidRPr="00AF554C">
        <w:rPr>
          <w:rStyle w:val="VerbatimChar"/>
          <w:lang w:val="en-US"/>
        </w:rPr>
        <w:t>detrás</w:t>
      </w:r>
      <w:proofErr w:type="spellEnd"/>
      <w:r w:rsidRPr="00AF554C">
        <w:rPr>
          <w:rStyle w:val="VerbatimChar"/>
          <w:lang w:val="en-US"/>
        </w:rPr>
        <w:t xml:space="preserve"> de IIS)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3. </w:t>
      </w:r>
      <w:r>
        <w:rPr>
          <w:rStyle w:val="VerbatimChar"/>
        </w:rPr>
        <w:t>"Servidor de Base de Datos" (</w:t>
      </w:r>
      <w:proofErr w:type="spellStart"/>
      <w:r>
        <w:rPr>
          <w:rStyle w:val="VerbatimChar"/>
        </w:rPr>
        <w:t>Database</w:t>
      </w:r>
      <w:proofErr w:type="spellEnd"/>
      <w:r>
        <w:rPr>
          <w:rStyle w:val="VerbatimChar"/>
        </w:rPr>
        <w:t xml:space="preserve"> Server)</w:t>
      </w:r>
      <w:r>
        <w:br/>
      </w:r>
      <w:r>
        <w:rPr>
          <w:rStyle w:val="VerbatimChar"/>
        </w:rPr>
        <w:t xml:space="preserve">   - Tipo: SQL Server 2019+</w:t>
      </w:r>
      <w:r>
        <w:br/>
      </w:r>
      <w:r>
        <w:rPr>
          <w:rStyle w:val="VerbatimChar"/>
        </w:rPr>
        <w:t xml:space="preserve">   - Sistema Operativo: Windows Server / Azure SQL </w:t>
      </w:r>
      <w:proofErr w:type="spellStart"/>
      <w:r>
        <w:rPr>
          <w:rStyle w:val="VerbatimChar"/>
        </w:rPr>
        <w:t>Database</w:t>
      </w:r>
      <w:proofErr w:type="spellEnd"/>
      <w:r>
        <w:br/>
      </w:r>
      <w:r>
        <w:rPr>
          <w:rStyle w:val="VerbatimChar"/>
        </w:rPr>
        <w:t xml:space="preserve">   - Puerto: 1433 (TCP)</w:t>
      </w:r>
      <w:r>
        <w:br/>
      </w:r>
      <w:r>
        <w:rPr>
          <w:rStyle w:val="VerbatimChar"/>
        </w:rPr>
        <w:t xml:space="preserve">   - Componentes:</w:t>
      </w:r>
      <w:r>
        <w:br/>
      </w:r>
      <w:r>
        <w:rPr>
          <w:rStyle w:val="VerbatimChar"/>
        </w:rPr>
        <w:t xml:space="preserve">     - SQL Server </w:t>
      </w:r>
      <w:proofErr w:type="spellStart"/>
      <w:r>
        <w:rPr>
          <w:rStyle w:val="VerbatimChar"/>
        </w:rPr>
        <w:t>Database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Engine</w:t>
      </w:r>
      <w:proofErr w:type="spellEnd"/>
      <w:r>
        <w:br/>
      </w:r>
      <w:r>
        <w:rPr>
          <w:rStyle w:val="VerbatimChar"/>
        </w:rPr>
        <w:t xml:space="preserve">     - Base de datos: </w:t>
      </w:r>
      <w:proofErr w:type="spellStart"/>
      <w:r>
        <w:rPr>
          <w:rStyle w:val="VerbatimChar"/>
        </w:rPr>
        <w:t>TransportesGenesisDb</w:t>
      </w:r>
      <w:proofErr w:type="spellEnd"/>
      <w:r>
        <w:br/>
      </w:r>
      <w:r>
        <w:rPr>
          <w:rStyle w:val="VerbatimChar"/>
        </w:rPr>
        <w:t xml:space="preserve">     - Esquemas: 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dbo</w:t>
      </w:r>
      <w:proofErr w:type="spellEnd"/>
      <w:r>
        <w:br/>
      </w:r>
      <w:r>
        <w:br/>
      </w:r>
      <w:r>
        <w:rPr>
          <w:rStyle w:val="VerbatimChar"/>
        </w:rPr>
        <w:t>4. "Servicios Externos" (</w:t>
      </w:r>
      <w:proofErr w:type="spellStart"/>
      <w:r>
        <w:rPr>
          <w:rStyle w:val="VerbatimChar"/>
        </w:rPr>
        <w:t>External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System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Google </w:t>
      </w:r>
      <w:proofErr w:type="spellStart"/>
      <w:r>
        <w:rPr>
          <w:rStyle w:val="VerbatimChar"/>
        </w:rPr>
        <w:t>Maps</w:t>
      </w:r>
      <w:proofErr w:type="spellEnd"/>
      <w:r>
        <w:rPr>
          <w:rStyle w:val="VerbatimChar"/>
        </w:rPr>
        <w:t xml:space="preserve"> API (HTTPS, puerto 443)</w:t>
      </w:r>
      <w:r>
        <w:br/>
      </w:r>
      <w:r>
        <w:rPr>
          <w:rStyle w:val="VerbatimChar"/>
        </w:rPr>
        <w:t xml:space="preserve">   - [Futuro] Pasarela de Pagos</w:t>
      </w:r>
      <w:r>
        <w:br/>
      </w:r>
      <w:r>
        <w:br/>
      </w:r>
      <w:r>
        <w:rPr>
          <w:rStyle w:val="VerbatimChar"/>
        </w:rPr>
        <w:t>Conexiones:</w:t>
      </w:r>
      <w:r>
        <w:br/>
      </w:r>
      <w:r>
        <w:br/>
      </w:r>
      <w:r>
        <w:rPr>
          <w:rStyle w:val="VerbatimChar"/>
        </w:rPr>
        <w:lastRenderedPageBreak/>
        <w:t>- Cliente → Servidor Web: "HTTPS (puerto 443)"</w:t>
      </w:r>
      <w:r>
        <w:br/>
      </w:r>
      <w:r>
        <w:rPr>
          <w:rStyle w:val="VerbatimChar"/>
        </w:rPr>
        <w:t xml:space="preserve">  - Protocolo: HTTP/1.1, HTTP/2</w:t>
      </w:r>
      <w:r>
        <w:br/>
      </w:r>
      <w:r>
        <w:rPr>
          <w:rStyle w:val="VerbatimChar"/>
        </w:rPr>
        <w:t xml:space="preserve">  - Seguridad: TLS 1.2+</w:t>
      </w:r>
      <w:r>
        <w:br/>
      </w:r>
      <w:r>
        <w:br/>
      </w:r>
      <w:r>
        <w:rPr>
          <w:rStyle w:val="VerbatimChar"/>
        </w:rPr>
        <w:t xml:space="preserve">- Cliente → 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Hub: "</w:t>
      </w:r>
      <w:proofErr w:type="spellStart"/>
      <w:r>
        <w:rPr>
          <w:rStyle w:val="VerbatimChar"/>
        </w:rPr>
        <w:t>WebSocket</w:t>
      </w:r>
      <w:proofErr w:type="spellEnd"/>
      <w:r>
        <w:rPr>
          <w:rStyle w:val="VerbatimChar"/>
        </w:rPr>
        <w:t xml:space="preserve"> (puerto 443 </w:t>
      </w:r>
      <w:proofErr w:type="spellStart"/>
      <w:r>
        <w:rPr>
          <w:rStyle w:val="VerbatimChar"/>
        </w:rPr>
        <w:t>upgrade</w:t>
      </w:r>
      <w:proofErr w:type="spellEnd"/>
      <w:r>
        <w:rPr>
          <w:rStyle w:val="VerbatimChar"/>
        </w:rPr>
        <w:t>)"</w:t>
      </w:r>
      <w:r>
        <w:br/>
      </w:r>
      <w:r>
        <w:rPr>
          <w:rStyle w:val="VerbatimChar"/>
        </w:rPr>
        <w:t xml:space="preserve">  - Protocolo: </w:t>
      </w:r>
      <w:proofErr w:type="spellStart"/>
      <w:r>
        <w:rPr>
          <w:rStyle w:val="VerbatimChar"/>
        </w:rPr>
        <w:t>WebSocket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fallback</w:t>
      </w:r>
      <w:proofErr w:type="spellEnd"/>
      <w:r>
        <w:rPr>
          <w:rStyle w:val="VerbatimChar"/>
        </w:rPr>
        <w:t xml:space="preserve">: SSE, Long </w:t>
      </w:r>
      <w:proofErr w:type="spellStart"/>
      <w:r>
        <w:rPr>
          <w:rStyle w:val="VerbatimChar"/>
        </w:rPr>
        <w:t>Polling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- Frecuencia: cada 5-10 segundos</w:t>
      </w:r>
      <w:r>
        <w:br/>
      </w:r>
      <w:r>
        <w:br/>
      </w:r>
      <w:r>
        <w:rPr>
          <w:rStyle w:val="VerbatimChar"/>
        </w:rPr>
        <w:t xml:space="preserve">- Servidor Web → SQL Server: "SQL </w:t>
      </w:r>
      <w:proofErr w:type="spellStart"/>
      <w:r>
        <w:rPr>
          <w:rStyle w:val="VerbatimChar"/>
        </w:rPr>
        <w:t>Protocol</w:t>
      </w:r>
      <w:proofErr w:type="spellEnd"/>
      <w:r>
        <w:rPr>
          <w:rStyle w:val="VerbatimChar"/>
        </w:rPr>
        <w:t xml:space="preserve"> (puerto 1433)"</w:t>
      </w:r>
      <w:r>
        <w:br/>
      </w:r>
      <w:r>
        <w:rPr>
          <w:rStyle w:val="VerbatimChar"/>
        </w:rPr>
        <w:t xml:space="preserve">  - Protocolo: TDS (Tabular Data Stream)</w:t>
      </w:r>
      <w:r>
        <w:br/>
      </w:r>
      <w:r>
        <w:rPr>
          <w:rStyle w:val="VerbatimChar"/>
        </w:rPr>
        <w:t xml:space="preserve">  - Conexión: </w:t>
      </w:r>
      <w:proofErr w:type="spellStart"/>
      <w:r>
        <w:rPr>
          <w:rStyle w:val="VerbatimChar"/>
        </w:rPr>
        <w:t>Connection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Pooling</w:t>
      </w:r>
      <w:proofErr w:type="spellEnd"/>
      <w:r>
        <w:rPr>
          <w:rStyle w:val="VerbatimChar"/>
        </w:rPr>
        <w:t xml:space="preserve"> habilitado</w:t>
      </w:r>
      <w:r>
        <w:br/>
      </w:r>
      <w:r>
        <w:rPr>
          <w:rStyle w:val="VerbatimChar"/>
        </w:rPr>
        <w:t xml:space="preserve">  - String de conexión cifrada</w:t>
      </w:r>
      <w:r>
        <w:br/>
      </w:r>
      <w:r>
        <w:br/>
      </w:r>
      <w:r>
        <w:rPr>
          <w:rStyle w:val="VerbatimChar"/>
        </w:rPr>
        <w:t xml:space="preserve">- Servidor Web → Google </w:t>
      </w:r>
      <w:proofErr w:type="spellStart"/>
      <w:r>
        <w:rPr>
          <w:rStyle w:val="VerbatimChar"/>
        </w:rPr>
        <w:t>Maps</w:t>
      </w:r>
      <w:proofErr w:type="spellEnd"/>
      <w:r>
        <w:rPr>
          <w:rStyle w:val="VerbatimChar"/>
        </w:rPr>
        <w:t xml:space="preserve"> API: "HTTPS (puerto 443)"</w:t>
      </w:r>
      <w:r>
        <w:br/>
      </w:r>
      <w:r>
        <w:rPr>
          <w:rStyle w:val="VerbatimChar"/>
        </w:rPr>
        <w:t xml:space="preserve">  - Protocolo: REST </w:t>
      </w:r>
      <w:proofErr w:type="spellStart"/>
      <w:r>
        <w:rPr>
          <w:rStyle w:val="VerbatimChar"/>
        </w:rPr>
        <w:t>over</w:t>
      </w:r>
      <w:proofErr w:type="spellEnd"/>
      <w:r>
        <w:rPr>
          <w:rStyle w:val="VerbatimChar"/>
        </w:rPr>
        <w:t xml:space="preserve"> HTTPS</w:t>
      </w:r>
      <w:r>
        <w:br/>
      </w:r>
      <w:r>
        <w:rPr>
          <w:rStyle w:val="VerbatimChar"/>
        </w:rPr>
        <w:t xml:space="preserve">  - Autenticación: API Key</w:t>
      </w:r>
      <w:r>
        <w:br/>
      </w:r>
      <w:r>
        <w:br/>
      </w:r>
      <w:r>
        <w:rPr>
          <w:rStyle w:val="VerbatimChar"/>
        </w:rPr>
        <w:t>Configuración de Red:</w:t>
      </w:r>
      <w:r>
        <w:br/>
      </w:r>
      <w:r>
        <w:rPr>
          <w:rStyle w:val="VerbatimChar"/>
        </w:rPr>
        <w:t>- Firewall: Solo puertos 443 (HTTPS) y 1433 (SQL) abiertos</w:t>
      </w:r>
      <w:r>
        <w:br/>
      </w:r>
      <w:r>
        <w:rPr>
          <w:rStyle w:val="VerbatimChar"/>
        </w:rPr>
        <w:t xml:space="preserve">- Load </w:t>
      </w:r>
      <w:proofErr w:type="spellStart"/>
      <w:r>
        <w:rPr>
          <w:rStyle w:val="VerbatimChar"/>
        </w:rPr>
        <w:t>Balancer</w:t>
      </w:r>
      <w:proofErr w:type="spellEnd"/>
      <w:r>
        <w:rPr>
          <w:rStyle w:val="VerbatimChar"/>
        </w:rPr>
        <w:t xml:space="preserve"> (opcional): Para alta disponibilidad</w:t>
      </w:r>
      <w:r>
        <w:br/>
      </w:r>
      <w:r>
        <w:rPr>
          <w:rStyle w:val="VerbatimChar"/>
        </w:rPr>
        <w:t>- CDN (opcional): Para contenido estático (CSS, JS, imágenes)</w:t>
      </w:r>
      <w:r>
        <w:br/>
      </w:r>
      <w:r>
        <w:br/>
      </w:r>
      <w:r>
        <w:rPr>
          <w:rStyle w:val="VerbatimChar"/>
        </w:rPr>
        <w:t>Notas:</w:t>
      </w:r>
      <w:r>
        <w:br/>
      </w:r>
      <w:r>
        <w:rPr>
          <w:rStyle w:val="VerbatimChar"/>
        </w:rPr>
        <w:t>- En desarrollo: Servidor Web y SQL Server pueden estar en la misma máquina</w:t>
      </w:r>
      <w:r>
        <w:br/>
      </w:r>
      <w:r>
        <w:rPr>
          <w:rStyle w:val="VerbatimChar"/>
        </w:rPr>
        <w:t>- En producción: Separar en servidores distintos o usar Azure App Service + Azure SQL</w:t>
      </w:r>
      <w:r>
        <w:br/>
      </w:r>
      <w:r>
        <w:rPr>
          <w:rStyle w:val="VerbatimChar"/>
        </w:rPr>
        <w:t>- Certificado SSL requerido (</w:t>
      </w:r>
      <w:proofErr w:type="spellStart"/>
      <w:r>
        <w:rPr>
          <w:rStyle w:val="VerbatimChar"/>
        </w:rPr>
        <w:t>Let's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Encrypt</w:t>
      </w:r>
      <w:proofErr w:type="spellEnd"/>
      <w:r>
        <w:rPr>
          <w:rStyle w:val="VerbatimChar"/>
        </w:rPr>
        <w:t xml:space="preserve"> gratuito o comercial)</w:t>
      </w:r>
    </w:p>
    <w:p w14:paraId="7B3E3941" w14:textId="0A278ED3" w:rsidR="00D214AE" w:rsidRDefault="00D214AE" w:rsidP="00AF554C">
      <w:pPr>
        <w:pStyle w:val="SourceCode"/>
      </w:pPr>
      <w:r>
        <w:rPr>
          <w:noProof/>
        </w:rPr>
        <w:drawing>
          <wp:inline distT="0" distB="0" distL="0" distR="0" wp14:anchorId="008AAAED" wp14:editId="2A7C5BA8">
            <wp:extent cx="5612130" cy="2000885"/>
            <wp:effectExtent l="0" t="0" r="0" b="0"/>
            <wp:docPr id="173483179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3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7C30A" w14:textId="7FD508AE" w:rsidR="00AF554C" w:rsidRDefault="00AF554C" w:rsidP="00AF554C"/>
    <w:p w14:paraId="0B4C0203" w14:textId="77777777" w:rsidR="00AF554C" w:rsidRDefault="00AF554C" w:rsidP="00AF554C">
      <w:pPr>
        <w:pStyle w:val="Ttulo2"/>
      </w:pPr>
      <w:bookmarkStart w:id="135" w:name="_Toc229780390"/>
      <w:bookmarkStart w:id="136" w:name="stack-tecnológico-seleccionado"/>
      <w:bookmarkEnd w:id="121"/>
      <w:bookmarkEnd w:id="134"/>
      <w:r>
        <w:lastRenderedPageBreak/>
        <w:t>2.2 Stack tecnológico seleccionado</w:t>
      </w:r>
      <w:bookmarkEnd w:id="135"/>
    </w:p>
    <w:p w14:paraId="7DF5F445" w14:textId="77777777" w:rsidR="00AF554C" w:rsidRDefault="00AF554C" w:rsidP="00AF554C">
      <w:pPr>
        <w:pStyle w:val="Ttulo3"/>
      </w:pPr>
      <w:bookmarkStart w:id="137" w:name="_Toc229780391"/>
      <w:bookmarkStart w:id="138" w:name="tecnologías-por-capa"/>
      <w:r>
        <w:t>2.2.1 Tecnologías por Capa</w:t>
      </w:r>
      <w:bookmarkEnd w:id="137"/>
    </w:p>
    <w:p w14:paraId="5FA8EA55" w14:textId="77777777" w:rsidR="00AF554C" w:rsidRDefault="00AF554C" w:rsidP="00AF554C">
      <w:pPr>
        <w:pStyle w:val="Ttulo4"/>
      </w:pPr>
      <w:bookmarkStart w:id="139" w:name="backend-servidor"/>
      <w:proofErr w:type="spellStart"/>
      <w:r>
        <w:t>Backend</w:t>
      </w:r>
      <w:proofErr w:type="spellEnd"/>
      <w:r>
        <w:t xml:space="preserve"> (Servidor)</w:t>
      </w:r>
    </w:p>
    <w:tbl>
      <w:tblPr>
        <w:tblStyle w:val="Tablaconcuadrcula"/>
        <w:tblW w:w="4992" w:type="pct"/>
        <w:tblLayout w:type="fixed"/>
        <w:tblLook w:val="0020" w:firstRow="1" w:lastRow="0" w:firstColumn="0" w:lastColumn="0" w:noHBand="0" w:noVBand="0"/>
      </w:tblPr>
      <w:tblGrid>
        <w:gridCol w:w="1860"/>
        <w:gridCol w:w="1396"/>
        <w:gridCol w:w="3070"/>
        <w:gridCol w:w="2488"/>
      </w:tblGrid>
      <w:tr w:rsidR="00780AAF" w14:paraId="766941FB" w14:textId="77777777" w:rsidTr="00780AAF">
        <w:tc>
          <w:tcPr>
            <w:tcW w:w="1907" w:type="dxa"/>
          </w:tcPr>
          <w:p w14:paraId="6E32B50A" w14:textId="77777777" w:rsidR="00780AAF" w:rsidRDefault="00780AAF" w:rsidP="00C659AA">
            <w:pPr>
              <w:pStyle w:val="Compact"/>
            </w:pPr>
            <w:r>
              <w:t>Tecnología</w:t>
            </w:r>
          </w:p>
        </w:tc>
        <w:tc>
          <w:tcPr>
            <w:tcW w:w="1429" w:type="dxa"/>
          </w:tcPr>
          <w:p w14:paraId="2A582BA2" w14:textId="77777777" w:rsidR="00780AAF" w:rsidRDefault="00780AAF" w:rsidP="00C659AA">
            <w:pPr>
              <w:pStyle w:val="Compact"/>
            </w:pPr>
            <w:r>
              <w:t>Versión</w:t>
            </w:r>
          </w:p>
        </w:tc>
        <w:tc>
          <w:tcPr>
            <w:tcW w:w="3151" w:type="dxa"/>
          </w:tcPr>
          <w:p w14:paraId="62D063D6" w14:textId="77777777" w:rsidR="00780AAF" w:rsidRDefault="00780AAF" w:rsidP="00C659AA">
            <w:pPr>
              <w:pStyle w:val="Compact"/>
            </w:pPr>
            <w:r>
              <w:t>Propósito</w:t>
            </w:r>
          </w:p>
        </w:tc>
        <w:tc>
          <w:tcPr>
            <w:tcW w:w="2552" w:type="dxa"/>
          </w:tcPr>
          <w:p w14:paraId="6F930665" w14:textId="77777777" w:rsidR="00780AAF" w:rsidRDefault="00780AAF" w:rsidP="00C659AA">
            <w:pPr>
              <w:pStyle w:val="Compact"/>
            </w:pPr>
            <w:r>
              <w:t>Justificación</w:t>
            </w:r>
          </w:p>
        </w:tc>
      </w:tr>
      <w:tr w:rsidR="00780AAF" w14:paraId="2A4E773E" w14:textId="77777777" w:rsidTr="00780AAF">
        <w:tc>
          <w:tcPr>
            <w:tcW w:w="1907" w:type="dxa"/>
          </w:tcPr>
          <w:p w14:paraId="3F152C99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.NET</w:t>
            </w:r>
          </w:p>
        </w:tc>
        <w:tc>
          <w:tcPr>
            <w:tcW w:w="1429" w:type="dxa"/>
          </w:tcPr>
          <w:p w14:paraId="2A5CD182" w14:textId="77777777" w:rsidR="00780AAF" w:rsidRDefault="00780AAF" w:rsidP="00C659AA">
            <w:pPr>
              <w:pStyle w:val="Compact"/>
            </w:pPr>
            <w:r>
              <w:t>8.0 LTS</w:t>
            </w:r>
          </w:p>
        </w:tc>
        <w:tc>
          <w:tcPr>
            <w:tcW w:w="3151" w:type="dxa"/>
          </w:tcPr>
          <w:p w14:paraId="7A3A7C1D" w14:textId="77777777" w:rsidR="00780AAF" w:rsidRDefault="00780AAF" w:rsidP="00C659AA">
            <w:pPr>
              <w:pStyle w:val="Compact"/>
            </w:pPr>
            <w:r>
              <w:t>Plataforma de desarrollo</w:t>
            </w:r>
          </w:p>
        </w:tc>
        <w:tc>
          <w:tcPr>
            <w:tcW w:w="2552" w:type="dxa"/>
          </w:tcPr>
          <w:p w14:paraId="30B852D5" w14:textId="77777777" w:rsidR="00780AAF" w:rsidRDefault="00780AAF" w:rsidP="00C659AA">
            <w:pPr>
              <w:pStyle w:val="Compact"/>
            </w:pPr>
            <w:r>
              <w:t>Última versión LTS, soporte hasta 2026, alto rendimiento, multiplataforma</w:t>
            </w:r>
          </w:p>
        </w:tc>
      </w:tr>
      <w:tr w:rsidR="00780AAF" w14:paraId="5004534A" w14:textId="77777777" w:rsidTr="00780AAF">
        <w:tc>
          <w:tcPr>
            <w:tcW w:w="1907" w:type="dxa"/>
          </w:tcPr>
          <w:p w14:paraId="1F415267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ASP.NET Core</w:t>
            </w:r>
          </w:p>
        </w:tc>
        <w:tc>
          <w:tcPr>
            <w:tcW w:w="1429" w:type="dxa"/>
          </w:tcPr>
          <w:p w14:paraId="2802FAD5" w14:textId="77777777" w:rsidR="00780AAF" w:rsidRDefault="00780AAF" w:rsidP="00C659AA">
            <w:pPr>
              <w:pStyle w:val="Compact"/>
            </w:pPr>
            <w:r>
              <w:t>8.0</w:t>
            </w:r>
          </w:p>
        </w:tc>
        <w:tc>
          <w:tcPr>
            <w:tcW w:w="3151" w:type="dxa"/>
          </w:tcPr>
          <w:p w14:paraId="40098D57" w14:textId="77777777" w:rsidR="00780AAF" w:rsidRDefault="00780AAF" w:rsidP="00C659AA">
            <w:pPr>
              <w:pStyle w:val="Compact"/>
            </w:pPr>
            <w:r>
              <w:t>Framework web</w:t>
            </w:r>
          </w:p>
        </w:tc>
        <w:tc>
          <w:tcPr>
            <w:tcW w:w="2552" w:type="dxa"/>
          </w:tcPr>
          <w:p w14:paraId="498009C9" w14:textId="77777777" w:rsidR="00780AAF" w:rsidRDefault="00780AAF" w:rsidP="00C659AA">
            <w:pPr>
              <w:pStyle w:val="Compact"/>
            </w:pPr>
            <w:r>
              <w:t xml:space="preserve">Framework moderno, </w:t>
            </w:r>
            <w:proofErr w:type="spellStart"/>
            <w:r>
              <w:t>cross-platform</w:t>
            </w:r>
            <w:proofErr w:type="spellEnd"/>
            <w:r>
              <w:t xml:space="preserve">, alto rendimiento, excelente para </w:t>
            </w:r>
            <w:proofErr w:type="spellStart"/>
            <w:r>
              <w:t>APIs</w:t>
            </w:r>
            <w:proofErr w:type="spellEnd"/>
            <w:r>
              <w:t xml:space="preserve"> REST y Razor Pages</w:t>
            </w:r>
          </w:p>
        </w:tc>
      </w:tr>
      <w:tr w:rsidR="00780AAF" w14:paraId="3F8752B0" w14:textId="77777777" w:rsidTr="00780AAF">
        <w:tc>
          <w:tcPr>
            <w:tcW w:w="1907" w:type="dxa"/>
          </w:tcPr>
          <w:p w14:paraId="50FC0D9B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Razor Pages</w:t>
            </w:r>
          </w:p>
        </w:tc>
        <w:tc>
          <w:tcPr>
            <w:tcW w:w="1429" w:type="dxa"/>
          </w:tcPr>
          <w:p w14:paraId="70A2D756" w14:textId="77777777" w:rsidR="00780AAF" w:rsidRDefault="00780AAF" w:rsidP="00C659AA">
            <w:pPr>
              <w:pStyle w:val="Compact"/>
            </w:pPr>
            <w:r>
              <w:t>8.0</w:t>
            </w:r>
          </w:p>
        </w:tc>
        <w:tc>
          <w:tcPr>
            <w:tcW w:w="3151" w:type="dxa"/>
          </w:tcPr>
          <w:p w14:paraId="59DEEEFD" w14:textId="77777777" w:rsidR="00780AAF" w:rsidRDefault="00780AAF" w:rsidP="00C659AA">
            <w:pPr>
              <w:pStyle w:val="Compact"/>
            </w:pPr>
            <w:r>
              <w:t>Framework UI</w:t>
            </w:r>
          </w:p>
        </w:tc>
        <w:tc>
          <w:tcPr>
            <w:tcW w:w="2552" w:type="dxa"/>
          </w:tcPr>
          <w:p w14:paraId="588348A9" w14:textId="77777777" w:rsidR="00780AAF" w:rsidRDefault="00780AAF" w:rsidP="00C659AA">
            <w:pPr>
              <w:pStyle w:val="Compact"/>
            </w:pPr>
            <w:r>
              <w:t>Patrón simplificado para páginas web, productividad alta, menos verboso que MVC tradicional</w:t>
            </w:r>
          </w:p>
        </w:tc>
      </w:tr>
      <w:tr w:rsidR="00780AAF" w14:paraId="14B875CD" w14:textId="77777777" w:rsidTr="00780AAF">
        <w:tc>
          <w:tcPr>
            <w:tcW w:w="1907" w:type="dxa"/>
          </w:tcPr>
          <w:p w14:paraId="457BF4DE" w14:textId="77777777" w:rsidR="00780AAF" w:rsidRDefault="00780AAF" w:rsidP="00C659AA">
            <w:pPr>
              <w:pStyle w:val="Compact"/>
            </w:pPr>
            <w:proofErr w:type="spellStart"/>
            <w:r>
              <w:rPr>
                <w:b/>
                <w:bCs/>
              </w:rPr>
              <w:t>Entity</w:t>
            </w:r>
            <w:proofErr w:type="spellEnd"/>
            <w:r>
              <w:rPr>
                <w:b/>
                <w:bCs/>
              </w:rPr>
              <w:t xml:space="preserve"> Framework Core</w:t>
            </w:r>
          </w:p>
        </w:tc>
        <w:tc>
          <w:tcPr>
            <w:tcW w:w="1429" w:type="dxa"/>
          </w:tcPr>
          <w:p w14:paraId="3F6DB4B3" w14:textId="77777777" w:rsidR="00780AAF" w:rsidRDefault="00780AAF" w:rsidP="00C659AA">
            <w:pPr>
              <w:pStyle w:val="Compact"/>
            </w:pPr>
            <w:r>
              <w:t>8.0</w:t>
            </w:r>
          </w:p>
        </w:tc>
        <w:tc>
          <w:tcPr>
            <w:tcW w:w="3151" w:type="dxa"/>
          </w:tcPr>
          <w:p w14:paraId="753F6E22" w14:textId="77777777" w:rsidR="00780AAF" w:rsidRDefault="00780AAF" w:rsidP="00C659AA">
            <w:pPr>
              <w:pStyle w:val="Compact"/>
            </w:pPr>
            <w:r>
              <w:t>ORM</w:t>
            </w:r>
          </w:p>
        </w:tc>
        <w:tc>
          <w:tcPr>
            <w:tcW w:w="2552" w:type="dxa"/>
          </w:tcPr>
          <w:p w14:paraId="1D710ACF" w14:textId="77777777" w:rsidR="00780AAF" w:rsidRDefault="00780AAF" w:rsidP="00C659AA">
            <w:pPr>
              <w:pStyle w:val="Compact"/>
            </w:pPr>
            <w:r>
              <w:t xml:space="preserve">Acceso a datos con LINQ, migraciones automáticas, soporte para SQL Server, reduce código </w:t>
            </w:r>
            <w:proofErr w:type="spellStart"/>
            <w:r>
              <w:t>boilerplate</w:t>
            </w:r>
            <w:proofErr w:type="spellEnd"/>
          </w:p>
        </w:tc>
      </w:tr>
      <w:tr w:rsidR="00780AAF" w14:paraId="7EB92B0D" w14:textId="77777777" w:rsidTr="00780AAF">
        <w:tc>
          <w:tcPr>
            <w:tcW w:w="1907" w:type="dxa"/>
          </w:tcPr>
          <w:p w14:paraId="038C01B5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 xml:space="preserve">ASP.NET Core </w:t>
            </w:r>
            <w:proofErr w:type="spellStart"/>
            <w:r>
              <w:rPr>
                <w:b/>
                <w:bCs/>
              </w:rPr>
              <w:t>Identity</w:t>
            </w:r>
            <w:proofErr w:type="spellEnd"/>
          </w:p>
        </w:tc>
        <w:tc>
          <w:tcPr>
            <w:tcW w:w="1429" w:type="dxa"/>
          </w:tcPr>
          <w:p w14:paraId="2D2A3421" w14:textId="77777777" w:rsidR="00780AAF" w:rsidRDefault="00780AAF" w:rsidP="00C659AA">
            <w:pPr>
              <w:pStyle w:val="Compact"/>
            </w:pPr>
            <w:r>
              <w:t>8.0</w:t>
            </w:r>
          </w:p>
        </w:tc>
        <w:tc>
          <w:tcPr>
            <w:tcW w:w="3151" w:type="dxa"/>
          </w:tcPr>
          <w:p w14:paraId="7AE27C82" w14:textId="77777777" w:rsidR="00780AAF" w:rsidRDefault="00780AAF" w:rsidP="00C659AA">
            <w:pPr>
              <w:pStyle w:val="Compact"/>
            </w:pPr>
            <w:r>
              <w:t>Autenticación/Autorización</w:t>
            </w:r>
          </w:p>
        </w:tc>
        <w:tc>
          <w:tcPr>
            <w:tcW w:w="2552" w:type="dxa"/>
          </w:tcPr>
          <w:p w14:paraId="5DCF8F4B" w14:textId="77777777" w:rsidR="00780AAF" w:rsidRDefault="00780AAF" w:rsidP="00C659AA">
            <w:pPr>
              <w:pStyle w:val="Compact"/>
            </w:pPr>
            <w:r>
              <w:t xml:space="preserve">Sistema completo de gestión de usuarios, roles, </w:t>
            </w:r>
            <w:proofErr w:type="spellStart"/>
            <w:r>
              <w:t>claims</w:t>
            </w:r>
            <w:proofErr w:type="spellEnd"/>
            <w:r>
              <w:t>, integración nativa con EF Core</w:t>
            </w:r>
          </w:p>
        </w:tc>
      </w:tr>
      <w:tr w:rsidR="00780AAF" w14:paraId="1EFDAAE0" w14:textId="77777777" w:rsidTr="00780AAF">
        <w:tc>
          <w:tcPr>
            <w:tcW w:w="1907" w:type="dxa"/>
          </w:tcPr>
          <w:p w14:paraId="20B586C3" w14:textId="77777777" w:rsidR="00780AAF" w:rsidRDefault="00780AAF" w:rsidP="00C659AA">
            <w:pPr>
              <w:pStyle w:val="Compact"/>
            </w:pPr>
            <w:proofErr w:type="spellStart"/>
            <w:r>
              <w:rPr>
                <w:b/>
                <w:bCs/>
              </w:rPr>
              <w:t>SignalR</w:t>
            </w:r>
            <w:proofErr w:type="spellEnd"/>
          </w:p>
        </w:tc>
        <w:tc>
          <w:tcPr>
            <w:tcW w:w="1429" w:type="dxa"/>
          </w:tcPr>
          <w:p w14:paraId="6EFFB630" w14:textId="77777777" w:rsidR="00780AAF" w:rsidRDefault="00780AAF" w:rsidP="00C659AA">
            <w:pPr>
              <w:pStyle w:val="Compact"/>
            </w:pPr>
            <w:r>
              <w:t>8.0</w:t>
            </w:r>
          </w:p>
        </w:tc>
        <w:tc>
          <w:tcPr>
            <w:tcW w:w="3151" w:type="dxa"/>
          </w:tcPr>
          <w:p w14:paraId="273362F3" w14:textId="77777777" w:rsidR="00780AAF" w:rsidRDefault="00780AAF" w:rsidP="00C659AA">
            <w:pPr>
              <w:pStyle w:val="Compact"/>
            </w:pPr>
            <w:r>
              <w:t>Comunicación en tiempo real</w:t>
            </w:r>
          </w:p>
        </w:tc>
        <w:tc>
          <w:tcPr>
            <w:tcW w:w="2552" w:type="dxa"/>
          </w:tcPr>
          <w:p w14:paraId="7967D259" w14:textId="77777777" w:rsidR="00780AAF" w:rsidRDefault="00780AAF" w:rsidP="00C659AA">
            <w:pPr>
              <w:pStyle w:val="Compact"/>
            </w:pPr>
            <w:proofErr w:type="spellStart"/>
            <w:r>
              <w:t>WebSockets</w:t>
            </w:r>
            <w:proofErr w:type="spellEnd"/>
            <w:r>
              <w:t xml:space="preserve"> para geolocalización en vivo, </w:t>
            </w:r>
            <w:proofErr w:type="spellStart"/>
            <w:r>
              <w:t>fallback</w:t>
            </w:r>
            <w:proofErr w:type="spellEnd"/>
            <w:r>
              <w:t xml:space="preserve"> automático, integración nativa con ASP.NET Core</w:t>
            </w:r>
          </w:p>
        </w:tc>
      </w:tr>
      <w:tr w:rsidR="00780AAF" w14:paraId="79C9DDD8" w14:textId="77777777" w:rsidTr="00780AAF">
        <w:tc>
          <w:tcPr>
            <w:tcW w:w="1907" w:type="dxa"/>
          </w:tcPr>
          <w:p w14:paraId="049127AC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C#</w:t>
            </w:r>
          </w:p>
        </w:tc>
        <w:tc>
          <w:tcPr>
            <w:tcW w:w="1429" w:type="dxa"/>
          </w:tcPr>
          <w:p w14:paraId="4FABB239" w14:textId="77777777" w:rsidR="00780AAF" w:rsidRDefault="00780AAF" w:rsidP="00C659AA">
            <w:pPr>
              <w:pStyle w:val="Compact"/>
            </w:pPr>
            <w:r>
              <w:t>12.0</w:t>
            </w:r>
          </w:p>
        </w:tc>
        <w:tc>
          <w:tcPr>
            <w:tcW w:w="3151" w:type="dxa"/>
          </w:tcPr>
          <w:p w14:paraId="3C9BE6AC" w14:textId="77777777" w:rsidR="00780AAF" w:rsidRDefault="00780AAF" w:rsidP="00C659AA">
            <w:pPr>
              <w:pStyle w:val="Compact"/>
            </w:pPr>
            <w:r>
              <w:t>Lenguaje de programación</w:t>
            </w:r>
          </w:p>
        </w:tc>
        <w:tc>
          <w:tcPr>
            <w:tcW w:w="2552" w:type="dxa"/>
          </w:tcPr>
          <w:p w14:paraId="43ED184B" w14:textId="77777777" w:rsidR="00780AAF" w:rsidRDefault="00780AAF" w:rsidP="00C659AA">
            <w:pPr>
              <w:pStyle w:val="Compact"/>
            </w:pPr>
            <w:r>
              <w:t xml:space="preserve">Lenguaje tipado, moderno, orientado a objetos, </w:t>
            </w:r>
            <w:proofErr w:type="spellStart"/>
            <w:r>
              <w:t>async</w:t>
            </w:r>
            <w:proofErr w:type="spellEnd"/>
            <w:r>
              <w:t>/</w:t>
            </w:r>
            <w:proofErr w:type="spellStart"/>
            <w:r>
              <w:t>await</w:t>
            </w:r>
            <w:proofErr w:type="spellEnd"/>
            <w:r>
              <w:t xml:space="preserve"> nativo, LINQ</w:t>
            </w:r>
          </w:p>
        </w:tc>
      </w:tr>
    </w:tbl>
    <w:p w14:paraId="50509730" w14:textId="77777777" w:rsidR="00AF554C" w:rsidRDefault="00AF554C" w:rsidP="00AF554C">
      <w:pPr>
        <w:pStyle w:val="Ttulo4"/>
      </w:pPr>
      <w:bookmarkStart w:id="140" w:name="frontend-cliente"/>
      <w:bookmarkEnd w:id="139"/>
      <w:proofErr w:type="spellStart"/>
      <w:r>
        <w:t>Frontend</w:t>
      </w:r>
      <w:proofErr w:type="spellEnd"/>
      <w:r>
        <w:t xml:space="preserve"> (Cliente)</w:t>
      </w:r>
    </w:p>
    <w:tbl>
      <w:tblPr>
        <w:tblStyle w:val="Tablaconcuadrcula"/>
        <w:tblW w:w="4992" w:type="pct"/>
        <w:tblLayout w:type="fixed"/>
        <w:tblLook w:val="0020" w:firstRow="1" w:lastRow="0" w:firstColumn="0" w:lastColumn="0" w:noHBand="0" w:noVBand="0"/>
      </w:tblPr>
      <w:tblGrid>
        <w:gridCol w:w="1860"/>
        <w:gridCol w:w="1396"/>
        <w:gridCol w:w="3070"/>
        <w:gridCol w:w="2488"/>
      </w:tblGrid>
      <w:tr w:rsidR="00780AAF" w14:paraId="3ADC48F8" w14:textId="77777777" w:rsidTr="00780AAF">
        <w:tc>
          <w:tcPr>
            <w:tcW w:w="1907" w:type="dxa"/>
          </w:tcPr>
          <w:p w14:paraId="3EC4DFAF" w14:textId="77777777" w:rsidR="00780AAF" w:rsidRDefault="00780AAF" w:rsidP="00C659AA">
            <w:pPr>
              <w:pStyle w:val="Compact"/>
            </w:pPr>
            <w:r>
              <w:t>Tecnología</w:t>
            </w:r>
          </w:p>
        </w:tc>
        <w:tc>
          <w:tcPr>
            <w:tcW w:w="1429" w:type="dxa"/>
          </w:tcPr>
          <w:p w14:paraId="21C60ED9" w14:textId="77777777" w:rsidR="00780AAF" w:rsidRDefault="00780AAF" w:rsidP="00C659AA">
            <w:pPr>
              <w:pStyle w:val="Compact"/>
            </w:pPr>
            <w:r>
              <w:t>Versión</w:t>
            </w:r>
          </w:p>
        </w:tc>
        <w:tc>
          <w:tcPr>
            <w:tcW w:w="3151" w:type="dxa"/>
          </w:tcPr>
          <w:p w14:paraId="6236A124" w14:textId="77777777" w:rsidR="00780AAF" w:rsidRDefault="00780AAF" w:rsidP="00C659AA">
            <w:pPr>
              <w:pStyle w:val="Compact"/>
            </w:pPr>
            <w:r>
              <w:t>Propósito</w:t>
            </w:r>
          </w:p>
        </w:tc>
        <w:tc>
          <w:tcPr>
            <w:tcW w:w="2552" w:type="dxa"/>
          </w:tcPr>
          <w:p w14:paraId="64D0D730" w14:textId="77777777" w:rsidR="00780AAF" w:rsidRDefault="00780AAF" w:rsidP="00C659AA">
            <w:pPr>
              <w:pStyle w:val="Compact"/>
            </w:pPr>
            <w:r>
              <w:t>Justificación</w:t>
            </w:r>
          </w:p>
        </w:tc>
      </w:tr>
      <w:tr w:rsidR="00780AAF" w14:paraId="4A1D6695" w14:textId="77777777" w:rsidTr="00780AAF">
        <w:tc>
          <w:tcPr>
            <w:tcW w:w="1907" w:type="dxa"/>
          </w:tcPr>
          <w:p w14:paraId="2FE82797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lastRenderedPageBreak/>
              <w:t>HTML5</w:t>
            </w:r>
          </w:p>
        </w:tc>
        <w:tc>
          <w:tcPr>
            <w:tcW w:w="1429" w:type="dxa"/>
          </w:tcPr>
          <w:p w14:paraId="784388FE" w14:textId="77777777" w:rsidR="00780AAF" w:rsidRDefault="00780AAF" w:rsidP="00C659AA">
            <w:pPr>
              <w:pStyle w:val="Compact"/>
            </w:pPr>
            <w:r>
              <w:t>-</w:t>
            </w:r>
          </w:p>
        </w:tc>
        <w:tc>
          <w:tcPr>
            <w:tcW w:w="3151" w:type="dxa"/>
          </w:tcPr>
          <w:p w14:paraId="52BBA395" w14:textId="77777777" w:rsidR="00780AAF" w:rsidRDefault="00780AAF" w:rsidP="00C659AA">
            <w:pPr>
              <w:pStyle w:val="Compact"/>
            </w:pPr>
            <w:r>
              <w:t>Estructura de páginas</w:t>
            </w:r>
          </w:p>
        </w:tc>
        <w:tc>
          <w:tcPr>
            <w:tcW w:w="2552" w:type="dxa"/>
          </w:tcPr>
          <w:p w14:paraId="037F6A4B" w14:textId="77777777" w:rsidR="00780AAF" w:rsidRDefault="00780AAF" w:rsidP="00C659AA">
            <w:pPr>
              <w:pStyle w:val="Compact"/>
            </w:pPr>
            <w:r>
              <w:t>Estándar web moderno, soporte para semántica, accesibilidad</w:t>
            </w:r>
          </w:p>
        </w:tc>
      </w:tr>
      <w:tr w:rsidR="00780AAF" w14:paraId="78E7D328" w14:textId="77777777" w:rsidTr="00780AAF">
        <w:tc>
          <w:tcPr>
            <w:tcW w:w="1907" w:type="dxa"/>
          </w:tcPr>
          <w:p w14:paraId="64F549D4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CSS3</w:t>
            </w:r>
          </w:p>
        </w:tc>
        <w:tc>
          <w:tcPr>
            <w:tcW w:w="1429" w:type="dxa"/>
          </w:tcPr>
          <w:p w14:paraId="311E32D7" w14:textId="77777777" w:rsidR="00780AAF" w:rsidRDefault="00780AAF" w:rsidP="00C659AA">
            <w:pPr>
              <w:pStyle w:val="Compact"/>
            </w:pPr>
            <w:r>
              <w:t>-</w:t>
            </w:r>
          </w:p>
        </w:tc>
        <w:tc>
          <w:tcPr>
            <w:tcW w:w="3151" w:type="dxa"/>
          </w:tcPr>
          <w:p w14:paraId="555F1CF4" w14:textId="77777777" w:rsidR="00780AAF" w:rsidRDefault="00780AAF" w:rsidP="00C659AA">
            <w:pPr>
              <w:pStyle w:val="Compact"/>
            </w:pPr>
            <w:r>
              <w:t>Estilos y diseño</w:t>
            </w:r>
          </w:p>
        </w:tc>
        <w:tc>
          <w:tcPr>
            <w:tcW w:w="2552" w:type="dxa"/>
          </w:tcPr>
          <w:p w14:paraId="3CE6AF82" w14:textId="77777777" w:rsidR="00780AAF" w:rsidRDefault="00780AAF" w:rsidP="00C659AA">
            <w:pPr>
              <w:pStyle w:val="Compact"/>
            </w:pPr>
            <w:proofErr w:type="spellStart"/>
            <w:r>
              <w:t>Flexbox</w:t>
            </w:r>
            <w:proofErr w:type="spellEnd"/>
            <w:r>
              <w:t xml:space="preserve">, </w:t>
            </w:r>
            <w:proofErr w:type="spellStart"/>
            <w:r>
              <w:t>Grid</w:t>
            </w:r>
            <w:proofErr w:type="spellEnd"/>
            <w:r>
              <w:t>, animaciones, variables CSS</w:t>
            </w:r>
          </w:p>
        </w:tc>
      </w:tr>
      <w:tr w:rsidR="00780AAF" w14:paraId="6A2B3E75" w14:textId="77777777" w:rsidTr="00780AAF">
        <w:tc>
          <w:tcPr>
            <w:tcW w:w="1907" w:type="dxa"/>
          </w:tcPr>
          <w:p w14:paraId="709CA9ED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Bootstrap</w:t>
            </w:r>
          </w:p>
        </w:tc>
        <w:tc>
          <w:tcPr>
            <w:tcW w:w="1429" w:type="dxa"/>
          </w:tcPr>
          <w:p w14:paraId="452FE7CD" w14:textId="77777777" w:rsidR="00780AAF" w:rsidRDefault="00780AAF" w:rsidP="00C659AA">
            <w:pPr>
              <w:pStyle w:val="Compact"/>
            </w:pPr>
            <w:r>
              <w:t>5.3</w:t>
            </w:r>
          </w:p>
        </w:tc>
        <w:tc>
          <w:tcPr>
            <w:tcW w:w="3151" w:type="dxa"/>
          </w:tcPr>
          <w:p w14:paraId="7BA62D63" w14:textId="77777777" w:rsidR="00780AAF" w:rsidRDefault="00780AAF" w:rsidP="00C659AA">
            <w:pPr>
              <w:pStyle w:val="Compact"/>
            </w:pPr>
            <w:r>
              <w:t>Framework CSS</w:t>
            </w:r>
          </w:p>
        </w:tc>
        <w:tc>
          <w:tcPr>
            <w:tcW w:w="2552" w:type="dxa"/>
          </w:tcPr>
          <w:p w14:paraId="312817F1" w14:textId="77777777" w:rsidR="00780AAF" w:rsidRDefault="00780AAF" w:rsidP="00C659AA">
            <w:pPr>
              <w:pStyle w:val="Compact"/>
            </w:pPr>
            <w:r>
              <w:t xml:space="preserve">UI responsive, componentes </w:t>
            </w:r>
            <w:proofErr w:type="spellStart"/>
            <w:r>
              <w:t>pre-diseñados</w:t>
            </w:r>
            <w:proofErr w:type="spellEnd"/>
            <w:r>
              <w:t xml:space="preserve">, </w:t>
            </w:r>
            <w:proofErr w:type="spellStart"/>
            <w:r>
              <w:t>grid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>, iconos, compatible con todos los navegadores</w:t>
            </w:r>
          </w:p>
        </w:tc>
      </w:tr>
      <w:tr w:rsidR="00780AAF" w14:paraId="57668ACC" w14:textId="77777777" w:rsidTr="00780AAF">
        <w:tc>
          <w:tcPr>
            <w:tcW w:w="1907" w:type="dxa"/>
          </w:tcPr>
          <w:p w14:paraId="1807FA67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JavaScript</w:t>
            </w:r>
          </w:p>
        </w:tc>
        <w:tc>
          <w:tcPr>
            <w:tcW w:w="1429" w:type="dxa"/>
          </w:tcPr>
          <w:p w14:paraId="051E0A7A" w14:textId="77777777" w:rsidR="00780AAF" w:rsidRDefault="00780AAF" w:rsidP="00C659AA">
            <w:pPr>
              <w:pStyle w:val="Compact"/>
            </w:pPr>
            <w:r>
              <w:t>ES6+</w:t>
            </w:r>
          </w:p>
        </w:tc>
        <w:tc>
          <w:tcPr>
            <w:tcW w:w="3151" w:type="dxa"/>
          </w:tcPr>
          <w:p w14:paraId="37390630" w14:textId="77777777" w:rsidR="00780AAF" w:rsidRDefault="00780AAF" w:rsidP="00C659AA">
            <w:pPr>
              <w:pStyle w:val="Compact"/>
            </w:pPr>
            <w:r>
              <w:t>Interactividad cliente</w:t>
            </w:r>
          </w:p>
        </w:tc>
        <w:tc>
          <w:tcPr>
            <w:tcW w:w="2552" w:type="dxa"/>
          </w:tcPr>
          <w:p w14:paraId="21AF268C" w14:textId="77777777" w:rsidR="00780AAF" w:rsidRDefault="00780AAF" w:rsidP="00C659AA">
            <w:pPr>
              <w:pStyle w:val="Compact"/>
            </w:pPr>
            <w:r>
              <w:t xml:space="preserve">Lenguaje estándar de navegadores, soporte </w:t>
            </w:r>
            <w:proofErr w:type="spellStart"/>
            <w:r>
              <w:t>async</w:t>
            </w:r>
            <w:proofErr w:type="spellEnd"/>
            <w:r>
              <w:t>/</w:t>
            </w:r>
            <w:proofErr w:type="spellStart"/>
            <w:r>
              <w:t>await</w:t>
            </w:r>
            <w:proofErr w:type="spellEnd"/>
            <w:r>
              <w:t>, manipulación DOM</w:t>
            </w:r>
          </w:p>
        </w:tc>
      </w:tr>
      <w:tr w:rsidR="00780AAF" w14:paraId="652DEA87" w14:textId="77777777" w:rsidTr="00780AAF">
        <w:tc>
          <w:tcPr>
            <w:tcW w:w="1907" w:type="dxa"/>
          </w:tcPr>
          <w:p w14:paraId="13E787F5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jQuery</w:t>
            </w:r>
          </w:p>
        </w:tc>
        <w:tc>
          <w:tcPr>
            <w:tcW w:w="1429" w:type="dxa"/>
          </w:tcPr>
          <w:p w14:paraId="34577F4C" w14:textId="77777777" w:rsidR="00780AAF" w:rsidRDefault="00780AAF" w:rsidP="00C659AA">
            <w:pPr>
              <w:pStyle w:val="Compact"/>
            </w:pPr>
            <w:r>
              <w:t>3.7.0</w:t>
            </w:r>
          </w:p>
        </w:tc>
        <w:tc>
          <w:tcPr>
            <w:tcW w:w="3151" w:type="dxa"/>
          </w:tcPr>
          <w:p w14:paraId="7C08C91F" w14:textId="77777777" w:rsidR="00780AAF" w:rsidRDefault="00780AAF" w:rsidP="00C659AA">
            <w:pPr>
              <w:pStyle w:val="Compact"/>
            </w:pPr>
            <w:r>
              <w:t>Librería JS</w:t>
            </w:r>
          </w:p>
        </w:tc>
        <w:tc>
          <w:tcPr>
            <w:tcW w:w="2552" w:type="dxa"/>
          </w:tcPr>
          <w:p w14:paraId="7818A990" w14:textId="77777777" w:rsidR="00780AAF" w:rsidRDefault="00780AAF" w:rsidP="00C659AA">
            <w:pPr>
              <w:pStyle w:val="Compact"/>
            </w:pPr>
            <w:r>
              <w:t>Simplifica manipulación DOM, AJAX, eventos, amplia compatibilidad</w:t>
            </w:r>
          </w:p>
        </w:tc>
      </w:tr>
      <w:tr w:rsidR="00780AAF" w14:paraId="59CFCA26" w14:textId="77777777" w:rsidTr="00780AAF">
        <w:tc>
          <w:tcPr>
            <w:tcW w:w="1907" w:type="dxa"/>
          </w:tcPr>
          <w:p w14:paraId="2D8B2891" w14:textId="77777777" w:rsidR="00780AAF" w:rsidRDefault="00780AAF" w:rsidP="00C659AA">
            <w:pPr>
              <w:pStyle w:val="Compact"/>
            </w:pPr>
            <w:proofErr w:type="spellStart"/>
            <w:r>
              <w:rPr>
                <w:b/>
                <w:bCs/>
              </w:rPr>
              <w:t>SignalR</w:t>
            </w:r>
            <w:proofErr w:type="spellEnd"/>
            <w:r>
              <w:rPr>
                <w:b/>
                <w:bCs/>
              </w:rPr>
              <w:t xml:space="preserve"> Client (JS)</w:t>
            </w:r>
          </w:p>
        </w:tc>
        <w:tc>
          <w:tcPr>
            <w:tcW w:w="1429" w:type="dxa"/>
          </w:tcPr>
          <w:p w14:paraId="4EA00F40" w14:textId="77777777" w:rsidR="00780AAF" w:rsidRDefault="00780AAF" w:rsidP="00C659AA">
            <w:pPr>
              <w:pStyle w:val="Compact"/>
            </w:pPr>
            <w:r>
              <w:t>8.0</w:t>
            </w:r>
          </w:p>
        </w:tc>
        <w:tc>
          <w:tcPr>
            <w:tcW w:w="3151" w:type="dxa"/>
          </w:tcPr>
          <w:p w14:paraId="62652DDE" w14:textId="77777777" w:rsidR="00780AAF" w:rsidRDefault="00780AAF" w:rsidP="00C659AA">
            <w:pPr>
              <w:pStyle w:val="Compact"/>
            </w:pPr>
            <w:r>
              <w:t xml:space="preserve">Cliente </w:t>
            </w:r>
            <w:proofErr w:type="spellStart"/>
            <w:r>
              <w:t>WebSocket</w:t>
            </w:r>
            <w:proofErr w:type="spellEnd"/>
          </w:p>
        </w:tc>
        <w:tc>
          <w:tcPr>
            <w:tcW w:w="2552" w:type="dxa"/>
          </w:tcPr>
          <w:p w14:paraId="5E9D7649" w14:textId="77777777" w:rsidR="00780AAF" w:rsidRDefault="00780AAF" w:rsidP="00C659AA">
            <w:pPr>
              <w:pStyle w:val="Compact"/>
            </w:pPr>
            <w:r>
              <w:t xml:space="preserve">Cliente JavaScript para conexión con </w:t>
            </w:r>
            <w:proofErr w:type="spellStart"/>
            <w:r>
              <w:t>SignalR</w:t>
            </w:r>
            <w:proofErr w:type="spellEnd"/>
            <w:r>
              <w:t xml:space="preserve"> </w:t>
            </w:r>
            <w:proofErr w:type="gramStart"/>
            <w:r>
              <w:t>Hub</w:t>
            </w:r>
            <w:proofErr w:type="gramEnd"/>
            <w:r>
              <w:t>, manejo de reconexiones</w:t>
            </w:r>
          </w:p>
        </w:tc>
      </w:tr>
      <w:tr w:rsidR="00780AAF" w14:paraId="473FBEE4" w14:textId="77777777" w:rsidTr="00780AAF">
        <w:tc>
          <w:tcPr>
            <w:tcW w:w="1907" w:type="dxa"/>
          </w:tcPr>
          <w:p w14:paraId="138B08C5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 xml:space="preserve">Bootstrap </w:t>
            </w:r>
            <w:proofErr w:type="spellStart"/>
            <w:r>
              <w:rPr>
                <w:b/>
                <w:bCs/>
              </w:rPr>
              <w:t>Icons</w:t>
            </w:r>
            <w:proofErr w:type="spellEnd"/>
          </w:p>
        </w:tc>
        <w:tc>
          <w:tcPr>
            <w:tcW w:w="1429" w:type="dxa"/>
          </w:tcPr>
          <w:p w14:paraId="57DC35CC" w14:textId="77777777" w:rsidR="00780AAF" w:rsidRDefault="00780AAF" w:rsidP="00C659AA">
            <w:pPr>
              <w:pStyle w:val="Compact"/>
            </w:pPr>
            <w:r>
              <w:t>1.11</w:t>
            </w:r>
          </w:p>
        </w:tc>
        <w:tc>
          <w:tcPr>
            <w:tcW w:w="3151" w:type="dxa"/>
          </w:tcPr>
          <w:p w14:paraId="0675313A" w14:textId="77777777" w:rsidR="00780AAF" w:rsidRDefault="00780AAF" w:rsidP="00C659AA">
            <w:pPr>
              <w:pStyle w:val="Compact"/>
            </w:pPr>
            <w:r>
              <w:t>Iconografía</w:t>
            </w:r>
          </w:p>
        </w:tc>
        <w:tc>
          <w:tcPr>
            <w:tcW w:w="2552" w:type="dxa"/>
          </w:tcPr>
          <w:p w14:paraId="58EE40FB" w14:textId="77777777" w:rsidR="00780AAF" w:rsidRDefault="00780AAF" w:rsidP="00C659AA">
            <w:pPr>
              <w:pStyle w:val="Compact"/>
            </w:pPr>
            <w:r>
              <w:t>Iconos vectoriales, ligeros, consistentes con Bootstrap</w:t>
            </w:r>
          </w:p>
        </w:tc>
      </w:tr>
    </w:tbl>
    <w:p w14:paraId="738B0545" w14:textId="77777777" w:rsidR="00AF554C" w:rsidRDefault="00AF554C" w:rsidP="00AF554C">
      <w:pPr>
        <w:pStyle w:val="Ttulo4"/>
      </w:pPr>
      <w:bookmarkStart w:id="141" w:name="base-de-datos"/>
      <w:bookmarkEnd w:id="140"/>
      <w:r>
        <w:t>Base de Datos</w:t>
      </w:r>
    </w:p>
    <w:tbl>
      <w:tblPr>
        <w:tblStyle w:val="Tablaconcuadrcula"/>
        <w:tblW w:w="4992" w:type="pct"/>
        <w:tblLayout w:type="fixed"/>
        <w:tblLook w:val="0020" w:firstRow="1" w:lastRow="0" w:firstColumn="0" w:lastColumn="0" w:noHBand="0" w:noVBand="0"/>
      </w:tblPr>
      <w:tblGrid>
        <w:gridCol w:w="1860"/>
        <w:gridCol w:w="1396"/>
        <w:gridCol w:w="1705"/>
        <w:gridCol w:w="3853"/>
      </w:tblGrid>
      <w:tr w:rsidR="00780AAF" w14:paraId="07E17A59" w14:textId="77777777" w:rsidTr="00780AAF">
        <w:tc>
          <w:tcPr>
            <w:tcW w:w="1907" w:type="dxa"/>
          </w:tcPr>
          <w:p w14:paraId="37561D1B" w14:textId="77777777" w:rsidR="00780AAF" w:rsidRDefault="00780AAF" w:rsidP="00C659AA">
            <w:pPr>
              <w:pStyle w:val="Compact"/>
            </w:pPr>
            <w:r>
              <w:t>Tecnología</w:t>
            </w:r>
          </w:p>
        </w:tc>
        <w:tc>
          <w:tcPr>
            <w:tcW w:w="1429" w:type="dxa"/>
          </w:tcPr>
          <w:p w14:paraId="7DA76427" w14:textId="77777777" w:rsidR="00780AAF" w:rsidRDefault="00780AAF" w:rsidP="00C659AA">
            <w:pPr>
              <w:pStyle w:val="Compact"/>
            </w:pPr>
            <w:r>
              <w:t>Versión</w:t>
            </w:r>
          </w:p>
        </w:tc>
        <w:tc>
          <w:tcPr>
            <w:tcW w:w="1747" w:type="dxa"/>
          </w:tcPr>
          <w:p w14:paraId="185312AB" w14:textId="77777777" w:rsidR="00780AAF" w:rsidRDefault="00780AAF" w:rsidP="00C659AA">
            <w:pPr>
              <w:pStyle w:val="Compact"/>
            </w:pPr>
            <w:r>
              <w:t>Propósito</w:t>
            </w:r>
          </w:p>
        </w:tc>
        <w:tc>
          <w:tcPr>
            <w:tcW w:w="3956" w:type="dxa"/>
          </w:tcPr>
          <w:p w14:paraId="45FFF832" w14:textId="77777777" w:rsidR="00780AAF" w:rsidRDefault="00780AAF" w:rsidP="00C659AA">
            <w:pPr>
              <w:pStyle w:val="Compact"/>
            </w:pPr>
            <w:r>
              <w:t>Justificación</w:t>
            </w:r>
          </w:p>
        </w:tc>
      </w:tr>
      <w:tr w:rsidR="00780AAF" w14:paraId="631F17E6" w14:textId="77777777" w:rsidTr="00780AAF">
        <w:tc>
          <w:tcPr>
            <w:tcW w:w="1907" w:type="dxa"/>
          </w:tcPr>
          <w:p w14:paraId="701F562F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SQL Server</w:t>
            </w:r>
          </w:p>
        </w:tc>
        <w:tc>
          <w:tcPr>
            <w:tcW w:w="1429" w:type="dxa"/>
          </w:tcPr>
          <w:p w14:paraId="7D3A4F91" w14:textId="77777777" w:rsidR="00780AAF" w:rsidRDefault="00780AAF" w:rsidP="00C659AA">
            <w:pPr>
              <w:pStyle w:val="Compact"/>
            </w:pPr>
            <w:r>
              <w:t>2019+</w:t>
            </w:r>
          </w:p>
        </w:tc>
        <w:tc>
          <w:tcPr>
            <w:tcW w:w="1747" w:type="dxa"/>
          </w:tcPr>
          <w:p w14:paraId="6EC81F61" w14:textId="77777777" w:rsidR="00780AAF" w:rsidRDefault="00780AAF" w:rsidP="00C659AA">
            <w:pPr>
              <w:pStyle w:val="Compact"/>
            </w:pPr>
            <w:r>
              <w:t>RDBMS</w:t>
            </w:r>
          </w:p>
        </w:tc>
        <w:tc>
          <w:tcPr>
            <w:tcW w:w="3956" w:type="dxa"/>
          </w:tcPr>
          <w:p w14:paraId="0E68BCC9" w14:textId="77777777" w:rsidR="00780AAF" w:rsidRDefault="00780AAF" w:rsidP="00C659AA">
            <w:pPr>
              <w:pStyle w:val="Compact"/>
            </w:pPr>
            <w:r>
              <w:t xml:space="preserve">Motor de base de datos empresarial, robustez, soporte de Microsoft, herramientas de administración, </w:t>
            </w:r>
            <w:proofErr w:type="spellStart"/>
            <w:r>
              <w:t>backups</w:t>
            </w:r>
            <w:proofErr w:type="spellEnd"/>
            <w:r>
              <w:t xml:space="preserve"> automáticos</w:t>
            </w:r>
          </w:p>
        </w:tc>
      </w:tr>
      <w:tr w:rsidR="00780AAF" w14:paraId="5F7D250E" w14:textId="77777777" w:rsidTr="00780AAF">
        <w:tc>
          <w:tcPr>
            <w:tcW w:w="1907" w:type="dxa"/>
          </w:tcPr>
          <w:p w14:paraId="3AE4CB31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T-SQL</w:t>
            </w:r>
          </w:p>
        </w:tc>
        <w:tc>
          <w:tcPr>
            <w:tcW w:w="1429" w:type="dxa"/>
          </w:tcPr>
          <w:p w14:paraId="7653DB35" w14:textId="77777777" w:rsidR="00780AAF" w:rsidRDefault="00780AAF" w:rsidP="00C659AA">
            <w:pPr>
              <w:pStyle w:val="Compact"/>
            </w:pPr>
            <w:r>
              <w:t>-</w:t>
            </w:r>
          </w:p>
        </w:tc>
        <w:tc>
          <w:tcPr>
            <w:tcW w:w="1747" w:type="dxa"/>
          </w:tcPr>
          <w:p w14:paraId="421744E9" w14:textId="77777777" w:rsidR="00780AAF" w:rsidRDefault="00780AAF" w:rsidP="00C659AA">
            <w:pPr>
              <w:pStyle w:val="Compact"/>
            </w:pPr>
            <w:r>
              <w:t>Lenguaje de consultas</w:t>
            </w:r>
          </w:p>
        </w:tc>
        <w:tc>
          <w:tcPr>
            <w:tcW w:w="3956" w:type="dxa"/>
          </w:tcPr>
          <w:p w14:paraId="11BB74D1" w14:textId="77777777" w:rsidR="00780AAF" w:rsidRDefault="00780AAF" w:rsidP="00C659AA">
            <w:pPr>
              <w:pStyle w:val="Compact"/>
            </w:pPr>
            <w:r>
              <w:t xml:space="preserve">Extensión de SQL estándar, </w:t>
            </w:r>
            <w:proofErr w:type="spellStart"/>
            <w:r>
              <w:t>stored</w:t>
            </w:r>
            <w:proofErr w:type="spellEnd"/>
            <w:r>
              <w:t xml:space="preserve"> </w:t>
            </w:r>
            <w:proofErr w:type="spellStart"/>
            <w:r>
              <w:t>procedures</w:t>
            </w:r>
            <w:proofErr w:type="spellEnd"/>
            <w:r>
              <w:t xml:space="preserve">, </w:t>
            </w:r>
            <w:proofErr w:type="spellStart"/>
            <w:r>
              <w:t>triggers</w:t>
            </w:r>
            <w:proofErr w:type="spellEnd"/>
            <w:r>
              <w:t>, funciones</w:t>
            </w:r>
          </w:p>
        </w:tc>
      </w:tr>
    </w:tbl>
    <w:p w14:paraId="5F036D97" w14:textId="77777777" w:rsidR="00AF554C" w:rsidRDefault="00AF554C" w:rsidP="00AF554C">
      <w:pPr>
        <w:pStyle w:val="Ttulo4"/>
      </w:pPr>
      <w:bookmarkStart w:id="142" w:name="infraestructura-y-despliegue"/>
      <w:bookmarkEnd w:id="141"/>
      <w:r>
        <w:t>Infraestructura y Despliegue</w:t>
      </w:r>
    </w:p>
    <w:tbl>
      <w:tblPr>
        <w:tblStyle w:val="Tablaconcuadrcula"/>
        <w:tblW w:w="4992" w:type="pct"/>
        <w:tblLayout w:type="fixed"/>
        <w:tblLook w:val="0020" w:firstRow="1" w:lastRow="0" w:firstColumn="0" w:lastColumn="0" w:noHBand="0" w:noVBand="0"/>
      </w:tblPr>
      <w:tblGrid>
        <w:gridCol w:w="1860"/>
        <w:gridCol w:w="1396"/>
        <w:gridCol w:w="1705"/>
        <w:gridCol w:w="3853"/>
      </w:tblGrid>
      <w:tr w:rsidR="00780AAF" w14:paraId="7FEE2E50" w14:textId="77777777" w:rsidTr="00780AAF">
        <w:tc>
          <w:tcPr>
            <w:tcW w:w="1907" w:type="dxa"/>
          </w:tcPr>
          <w:p w14:paraId="21901C17" w14:textId="77777777" w:rsidR="00780AAF" w:rsidRDefault="00780AAF" w:rsidP="00C659AA">
            <w:pPr>
              <w:pStyle w:val="Compact"/>
            </w:pPr>
            <w:r>
              <w:t>Tecnología</w:t>
            </w:r>
          </w:p>
        </w:tc>
        <w:tc>
          <w:tcPr>
            <w:tcW w:w="1429" w:type="dxa"/>
          </w:tcPr>
          <w:p w14:paraId="309256DA" w14:textId="77777777" w:rsidR="00780AAF" w:rsidRDefault="00780AAF" w:rsidP="00C659AA">
            <w:pPr>
              <w:pStyle w:val="Compact"/>
            </w:pPr>
            <w:r>
              <w:t>Versión</w:t>
            </w:r>
          </w:p>
        </w:tc>
        <w:tc>
          <w:tcPr>
            <w:tcW w:w="1747" w:type="dxa"/>
          </w:tcPr>
          <w:p w14:paraId="1279C4CA" w14:textId="77777777" w:rsidR="00780AAF" w:rsidRDefault="00780AAF" w:rsidP="00C659AA">
            <w:pPr>
              <w:pStyle w:val="Compact"/>
            </w:pPr>
            <w:r>
              <w:t>Propósito</w:t>
            </w:r>
          </w:p>
        </w:tc>
        <w:tc>
          <w:tcPr>
            <w:tcW w:w="3956" w:type="dxa"/>
          </w:tcPr>
          <w:p w14:paraId="647F3A58" w14:textId="77777777" w:rsidR="00780AAF" w:rsidRDefault="00780AAF" w:rsidP="00C659AA">
            <w:pPr>
              <w:pStyle w:val="Compact"/>
            </w:pPr>
            <w:r>
              <w:t>Justificación</w:t>
            </w:r>
          </w:p>
        </w:tc>
      </w:tr>
      <w:tr w:rsidR="00780AAF" w14:paraId="52297D42" w14:textId="77777777" w:rsidTr="00780AAF">
        <w:tc>
          <w:tcPr>
            <w:tcW w:w="1907" w:type="dxa"/>
          </w:tcPr>
          <w:p w14:paraId="6F73A5ED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lastRenderedPageBreak/>
              <w:t>IIS</w:t>
            </w:r>
          </w:p>
        </w:tc>
        <w:tc>
          <w:tcPr>
            <w:tcW w:w="1429" w:type="dxa"/>
          </w:tcPr>
          <w:p w14:paraId="42B16078" w14:textId="77777777" w:rsidR="00780AAF" w:rsidRDefault="00780AAF" w:rsidP="00C659AA">
            <w:pPr>
              <w:pStyle w:val="Compact"/>
            </w:pPr>
            <w:r>
              <w:t>10.0+</w:t>
            </w:r>
          </w:p>
        </w:tc>
        <w:tc>
          <w:tcPr>
            <w:tcW w:w="1747" w:type="dxa"/>
          </w:tcPr>
          <w:p w14:paraId="7BC26198" w14:textId="77777777" w:rsidR="00780AAF" w:rsidRDefault="00780AAF" w:rsidP="00C659AA">
            <w:pPr>
              <w:pStyle w:val="Compact"/>
            </w:pPr>
            <w:r>
              <w:t>Servidor web</w:t>
            </w:r>
          </w:p>
        </w:tc>
        <w:tc>
          <w:tcPr>
            <w:tcW w:w="3956" w:type="dxa"/>
          </w:tcPr>
          <w:p w14:paraId="6B26FFA0" w14:textId="77777777" w:rsidR="00780AAF" w:rsidRDefault="00780AAF" w:rsidP="00C659AA">
            <w:pPr>
              <w:pStyle w:val="Compact"/>
            </w:pPr>
            <w:r>
              <w:t>Servidor web de Microsoft, integración con Windows Server, soporte para .NET nativo</w:t>
            </w:r>
          </w:p>
        </w:tc>
      </w:tr>
      <w:tr w:rsidR="00780AAF" w14:paraId="3010A640" w14:textId="77777777" w:rsidTr="00780AAF">
        <w:tc>
          <w:tcPr>
            <w:tcW w:w="1907" w:type="dxa"/>
          </w:tcPr>
          <w:p w14:paraId="1CB7289E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Kestrel</w:t>
            </w:r>
          </w:p>
        </w:tc>
        <w:tc>
          <w:tcPr>
            <w:tcW w:w="1429" w:type="dxa"/>
          </w:tcPr>
          <w:p w14:paraId="399DEE7F" w14:textId="77777777" w:rsidR="00780AAF" w:rsidRDefault="00780AAF" w:rsidP="00C659AA">
            <w:pPr>
              <w:pStyle w:val="Compact"/>
            </w:pPr>
            <w:r>
              <w:t>8.0</w:t>
            </w:r>
          </w:p>
        </w:tc>
        <w:tc>
          <w:tcPr>
            <w:tcW w:w="1747" w:type="dxa"/>
          </w:tcPr>
          <w:p w14:paraId="157ECA8D" w14:textId="77777777" w:rsidR="00780AAF" w:rsidRDefault="00780AAF" w:rsidP="00C659AA">
            <w:pPr>
              <w:pStyle w:val="Compact"/>
            </w:pPr>
            <w:r>
              <w:t>Servidor HTTP</w:t>
            </w:r>
          </w:p>
        </w:tc>
        <w:tc>
          <w:tcPr>
            <w:tcW w:w="3956" w:type="dxa"/>
          </w:tcPr>
          <w:p w14:paraId="3C2D472F" w14:textId="77777777" w:rsidR="00780AAF" w:rsidRDefault="00780AAF" w:rsidP="00C659AA">
            <w:pPr>
              <w:pStyle w:val="Compact"/>
            </w:pPr>
            <w:r>
              <w:t>Servidor web multiplataforma de .NET, alto rendimiento, usado internamente por ASP.NET Core</w:t>
            </w:r>
          </w:p>
        </w:tc>
      </w:tr>
      <w:tr w:rsidR="00780AAF" w14:paraId="437F822C" w14:textId="77777777" w:rsidTr="00780AAF">
        <w:tc>
          <w:tcPr>
            <w:tcW w:w="1907" w:type="dxa"/>
          </w:tcPr>
          <w:p w14:paraId="09C6A65E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Azure App Service</w:t>
            </w:r>
          </w:p>
        </w:tc>
        <w:tc>
          <w:tcPr>
            <w:tcW w:w="1429" w:type="dxa"/>
          </w:tcPr>
          <w:p w14:paraId="24E911B5" w14:textId="77777777" w:rsidR="00780AAF" w:rsidRDefault="00780AAF" w:rsidP="00C659AA">
            <w:pPr>
              <w:pStyle w:val="Compact"/>
            </w:pPr>
            <w:r>
              <w:t>-</w:t>
            </w:r>
          </w:p>
        </w:tc>
        <w:tc>
          <w:tcPr>
            <w:tcW w:w="1747" w:type="dxa"/>
          </w:tcPr>
          <w:p w14:paraId="1FEE8C24" w14:textId="77777777" w:rsidR="00780AAF" w:rsidRDefault="00780AAF" w:rsidP="00C659AA">
            <w:pPr>
              <w:pStyle w:val="Compact"/>
            </w:pPr>
            <w:r>
              <w:t xml:space="preserve">Hosting </w:t>
            </w:r>
            <w:proofErr w:type="spellStart"/>
            <w:r>
              <w:t>cloud</w:t>
            </w:r>
            <w:proofErr w:type="spellEnd"/>
            <w:r>
              <w:t xml:space="preserve"> (opcional)</w:t>
            </w:r>
          </w:p>
        </w:tc>
        <w:tc>
          <w:tcPr>
            <w:tcW w:w="3956" w:type="dxa"/>
          </w:tcPr>
          <w:p w14:paraId="1D82F1B6" w14:textId="77777777" w:rsidR="00780AAF" w:rsidRDefault="00780AAF" w:rsidP="00C659AA">
            <w:pPr>
              <w:pStyle w:val="Compact"/>
            </w:pPr>
            <w:r>
              <w:t>PaaS de Microsoft, escalado automático, integración con Azure SQL, CI/CD integrado</w:t>
            </w:r>
          </w:p>
        </w:tc>
      </w:tr>
      <w:tr w:rsidR="00780AAF" w14:paraId="7E18CDDD" w14:textId="77777777" w:rsidTr="00780AAF">
        <w:tc>
          <w:tcPr>
            <w:tcW w:w="1907" w:type="dxa"/>
          </w:tcPr>
          <w:p w14:paraId="0DB1AE86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Windows Server</w:t>
            </w:r>
          </w:p>
        </w:tc>
        <w:tc>
          <w:tcPr>
            <w:tcW w:w="1429" w:type="dxa"/>
          </w:tcPr>
          <w:p w14:paraId="74810AAA" w14:textId="77777777" w:rsidR="00780AAF" w:rsidRDefault="00780AAF" w:rsidP="00C659AA">
            <w:pPr>
              <w:pStyle w:val="Compact"/>
            </w:pPr>
            <w:r>
              <w:t>2019+</w:t>
            </w:r>
          </w:p>
        </w:tc>
        <w:tc>
          <w:tcPr>
            <w:tcW w:w="1747" w:type="dxa"/>
          </w:tcPr>
          <w:p w14:paraId="6286B618" w14:textId="77777777" w:rsidR="00780AAF" w:rsidRDefault="00780AAF" w:rsidP="00C659AA">
            <w:pPr>
              <w:pStyle w:val="Compact"/>
            </w:pPr>
            <w:r>
              <w:t>Sistema Operativo</w:t>
            </w:r>
          </w:p>
        </w:tc>
        <w:tc>
          <w:tcPr>
            <w:tcW w:w="3956" w:type="dxa"/>
          </w:tcPr>
          <w:p w14:paraId="6504A41D" w14:textId="77777777" w:rsidR="00780AAF" w:rsidRDefault="00780AAF" w:rsidP="00C659AA">
            <w:pPr>
              <w:pStyle w:val="Compact"/>
            </w:pPr>
            <w:r>
              <w:t>SO estable, compatible con IIS y SQL Server, soporte empresarial</w:t>
            </w:r>
          </w:p>
        </w:tc>
      </w:tr>
    </w:tbl>
    <w:p w14:paraId="7563A427" w14:textId="77777777" w:rsidR="00576F9C" w:rsidRDefault="00576F9C" w:rsidP="00576F9C">
      <w:bookmarkStart w:id="143" w:name="herramientas-de-desarrollo"/>
      <w:bookmarkEnd w:id="142"/>
    </w:p>
    <w:p w14:paraId="323D836B" w14:textId="012505FF" w:rsidR="00AF554C" w:rsidRDefault="00AF554C" w:rsidP="00AF554C">
      <w:pPr>
        <w:pStyle w:val="Ttulo4"/>
      </w:pPr>
      <w:r>
        <w:t>Herramientas de Desarrollo</w:t>
      </w:r>
    </w:p>
    <w:tbl>
      <w:tblPr>
        <w:tblStyle w:val="Tablaconcuadrcula"/>
        <w:tblW w:w="4992" w:type="pct"/>
        <w:tblLayout w:type="fixed"/>
        <w:tblLook w:val="0020" w:firstRow="1" w:lastRow="0" w:firstColumn="0" w:lastColumn="0" w:noHBand="0" w:noVBand="0"/>
      </w:tblPr>
      <w:tblGrid>
        <w:gridCol w:w="2870"/>
        <w:gridCol w:w="2076"/>
        <w:gridCol w:w="3868"/>
      </w:tblGrid>
      <w:tr w:rsidR="00780AAF" w14:paraId="68517D0A" w14:textId="77777777" w:rsidTr="00780AAF">
        <w:tc>
          <w:tcPr>
            <w:tcW w:w="2943" w:type="dxa"/>
          </w:tcPr>
          <w:p w14:paraId="7CE77CEE" w14:textId="77777777" w:rsidR="00780AAF" w:rsidRDefault="00780AAF" w:rsidP="00C659AA">
            <w:pPr>
              <w:pStyle w:val="Compact"/>
            </w:pPr>
            <w:r>
              <w:t>Herramienta</w:t>
            </w:r>
          </w:p>
        </w:tc>
        <w:tc>
          <w:tcPr>
            <w:tcW w:w="2127" w:type="dxa"/>
          </w:tcPr>
          <w:p w14:paraId="57B0A73A" w14:textId="77777777" w:rsidR="00780AAF" w:rsidRDefault="00780AAF" w:rsidP="00C659AA">
            <w:pPr>
              <w:pStyle w:val="Compact"/>
            </w:pPr>
            <w:r>
              <w:t>Versión</w:t>
            </w:r>
          </w:p>
        </w:tc>
        <w:tc>
          <w:tcPr>
            <w:tcW w:w="3969" w:type="dxa"/>
          </w:tcPr>
          <w:p w14:paraId="049F24C0" w14:textId="77777777" w:rsidR="00780AAF" w:rsidRDefault="00780AAF" w:rsidP="00C659AA">
            <w:pPr>
              <w:pStyle w:val="Compact"/>
            </w:pPr>
            <w:r>
              <w:t>Propósito</w:t>
            </w:r>
          </w:p>
        </w:tc>
      </w:tr>
      <w:tr w:rsidR="00780AAF" w14:paraId="75B5D7FB" w14:textId="77777777" w:rsidTr="00780AAF">
        <w:tc>
          <w:tcPr>
            <w:tcW w:w="2943" w:type="dxa"/>
          </w:tcPr>
          <w:p w14:paraId="1936D7AE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Visual Studio</w:t>
            </w:r>
          </w:p>
        </w:tc>
        <w:tc>
          <w:tcPr>
            <w:tcW w:w="2127" w:type="dxa"/>
          </w:tcPr>
          <w:p w14:paraId="67FCE907" w14:textId="77777777" w:rsidR="00780AAF" w:rsidRDefault="00780AAF" w:rsidP="00C659AA">
            <w:pPr>
              <w:pStyle w:val="Compact"/>
            </w:pPr>
            <w:r>
              <w:t>2022+</w:t>
            </w:r>
          </w:p>
        </w:tc>
        <w:tc>
          <w:tcPr>
            <w:tcW w:w="3969" w:type="dxa"/>
          </w:tcPr>
          <w:p w14:paraId="37453959" w14:textId="77777777" w:rsidR="00780AAF" w:rsidRDefault="00780AAF" w:rsidP="00C659AA">
            <w:pPr>
              <w:pStyle w:val="Compact"/>
            </w:pPr>
            <w:r>
              <w:t>IDE principal</w:t>
            </w:r>
          </w:p>
        </w:tc>
      </w:tr>
      <w:tr w:rsidR="00780AAF" w14:paraId="1B400FB0" w14:textId="77777777" w:rsidTr="00780AAF">
        <w:tc>
          <w:tcPr>
            <w:tcW w:w="2943" w:type="dxa"/>
          </w:tcPr>
          <w:p w14:paraId="5C2BB16B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Visual Studio Code</w:t>
            </w:r>
          </w:p>
        </w:tc>
        <w:tc>
          <w:tcPr>
            <w:tcW w:w="2127" w:type="dxa"/>
          </w:tcPr>
          <w:p w14:paraId="13422BD1" w14:textId="77777777" w:rsidR="00780AAF" w:rsidRDefault="00780AAF" w:rsidP="00C659AA">
            <w:pPr>
              <w:pStyle w:val="Compact"/>
            </w:pPr>
            <w:proofErr w:type="spellStart"/>
            <w:r>
              <w:t>Latest</w:t>
            </w:r>
            <w:proofErr w:type="spellEnd"/>
          </w:p>
        </w:tc>
        <w:tc>
          <w:tcPr>
            <w:tcW w:w="3969" w:type="dxa"/>
          </w:tcPr>
          <w:p w14:paraId="1281DE76" w14:textId="77777777" w:rsidR="00780AAF" w:rsidRDefault="00780AAF" w:rsidP="00C659AA">
            <w:pPr>
              <w:pStyle w:val="Compact"/>
            </w:pPr>
            <w:r>
              <w:t>Editor de código alternativo</w:t>
            </w:r>
          </w:p>
        </w:tc>
      </w:tr>
      <w:tr w:rsidR="00780AAF" w14:paraId="58B9EB4E" w14:textId="77777777" w:rsidTr="00780AAF">
        <w:tc>
          <w:tcPr>
            <w:tcW w:w="2943" w:type="dxa"/>
          </w:tcPr>
          <w:p w14:paraId="03A69CF8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SQL Server Management Studio (SSMS)</w:t>
            </w:r>
          </w:p>
        </w:tc>
        <w:tc>
          <w:tcPr>
            <w:tcW w:w="2127" w:type="dxa"/>
          </w:tcPr>
          <w:p w14:paraId="29E09B41" w14:textId="77777777" w:rsidR="00780AAF" w:rsidRDefault="00780AAF" w:rsidP="00C659AA">
            <w:pPr>
              <w:pStyle w:val="Compact"/>
            </w:pPr>
            <w:r>
              <w:t>19+</w:t>
            </w:r>
          </w:p>
        </w:tc>
        <w:tc>
          <w:tcPr>
            <w:tcW w:w="3969" w:type="dxa"/>
          </w:tcPr>
          <w:p w14:paraId="2388F8B5" w14:textId="77777777" w:rsidR="00780AAF" w:rsidRDefault="00780AAF" w:rsidP="00C659AA">
            <w:pPr>
              <w:pStyle w:val="Compact"/>
            </w:pPr>
            <w:r>
              <w:t>Gestión de BD</w:t>
            </w:r>
          </w:p>
        </w:tc>
      </w:tr>
      <w:tr w:rsidR="00780AAF" w14:paraId="0C472578" w14:textId="77777777" w:rsidTr="00780AAF">
        <w:tc>
          <w:tcPr>
            <w:tcW w:w="2943" w:type="dxa"/>
          </w:tcPr>
          <w:p w14:paraId="6F84E7F9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Git</w:t>
            </w:r>
          </w:p>
        </w:tc>
        <w:tc>
          <w:tcPr>
            <w:tcW w:w="2127" w:type="dxa"/>
          </w:tcPr>
          <w:p w14:paraId="58C43716" w14:textId="77777777" w:rsidR="00780AAF" w:rsidRDefault="00780AAF" w:rsidP="00C659AA">
            <w:pPr>
              <w:pStyle w:val="Compact"/>
            </w:pPr>
            <w:r>
              <w:t>2.40+</w:t>
            </w:r>
          </w:p>
        </w:tc>
        <w:tc>
          <w:tcPr>
            <w:tcW w:w="3969" w:type="dxa"/>
          </w:tcPr>
          <w:p w14:paraId="7148ADF9" w14:textId="77777777" w:rsidR="00780AAF" w:rsidRDefault="00780AAF" w:rsidP="00C659AA">
            <w:pPr>
              <w:pStyle w:val="Compact"/>
            </w:pPr>
            <w:r>
              <w:t>Control de versiones</w:t>
            </w:r>
          </w:p>
        </w:tc>
      </w:tr>
      <w:tr w:rsidR="00780AAF" w14:paraId="67F5D711" w14:textId="77777777" w:rsidTr="00780AAF">
        <w:tc>
          <w:tcPr>
            <w:tcW w:w="2943" w:type="dxa"/>
          </w:tcPr>
          <w:p w14:paraId="20751163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GitHub</w:t>
            </w:r>
          </w:p>
        </w:tc>
        <w:tc>
          <w:tcPr>
            <w:tcW w:w="2127" w:type="dxa"/>
          </w:tcPr>
          <w:p w14:paraId="4628BD8F" w14:textId="77777777" w:rsidR="00780AAF" w:rsidRDefault="00780AAF" w:rsidP="00C659AA">
            <w:pPr>
              <w:pStyle w:val="Compact"/>
            </w:pPr>
            <w:r>
              <w:t>-</w:t>
            </w:r>
          </w:p>
        </w:tc>
        <w:tc>
          <w:tcPr>
            <w:tcW w:w="3969" w:type="dxa"/>
          </w:tcPr>
          <w:p w14:paraId="39ED8436" w14:textId="77777777" w:rsidR="00780AAF" w:rsidRDefault="00780AAF" w:rsidP="00C659AA">
            <w:pPr>
              <w:pStyle w:val="Compact"/>
            </w:pPr>
            <w:r>
              <w:t>Repositorio remoto, colaboración</w:t>
            </w:r>
          </w:p>
        </w:tc>
      </w:tr>
      <w:tr w:rsidR="00780AAF" w14:paraId="0E57204A" w14:textId="77777777" w:rsidTr="00780AAF">
        <w:tc>
          <w:tcPr>
            <w:tcW w:w="2943" w:type="dxa"/>
          </w:tcPr>
          <w:p w14:paraId="5D48A401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Postman</w:t>
            </w:r>
          </w:p>
        </w:tc>
        <w:tc>
          <w:tcPr>
            <w:tcW w:w="2127" w:type="dxa"/>
          </w:tcPr>
          <w:p w14:paraId="46C8ABBB" w14:textId="77777777" w:rsidR="00780AAF" w:rsidRDefault="00780AAF" w:rsidP="00C659AA">
            <w:pPr>
              <w:pStyle w:val="Compact"/>
            </w:pPr>
            <w:proofErr w:type="spellStart"/>
            <w:r>
              <w:t>Latest</w:t>
            </w:r>
            <w:proofErr w:type="spellEnd"/>
          </w:p>
        </w:tc>
        <w:tc>
          <w:tcPr>
            <w:tcW w:w="3969" w:type="dxa"/>
          </w:tcPr>
          <w:p w14:paraId="57E52F5E" w14:textId="77777777" w:rsidR="00780AAF" w:rsidRDefault="00780AAF" w:rsidP="00C659AA">
            <w:pPr>
              <w:pStyle w:val="Compact"/>
            </w:pPr>
            <w:proofErr w:type="spellStart"/>
            <w:r>
              <w:t>Testing</w:t>
            </w:r>
            <w:proofErr w:type="spellEnd"/>
            <w:r>
              <w:t xml:space="preserve"> de </w:t>
            </w:r>
            <w:proofErr w:type="spellStart"/>
            <w:r>
              <w:t>APIs</w:t>
            </w:r>
            <w:proofErr w:type="spellEnd"/>
          </w:p>
        </w:tc>
      </w:tr>
      <w:tr w:rsidR="00780AAF" w14:paraId="63449597" w14:textId="77777777" w:rsidTr="00780AAF">
        <w:tc>
          <w:tcPr>
            <w:tcW w:w="2943" w:type="dxa"/>
          </w:tcPr>
          <w:p w14:paraId="3F7E6304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 xml:space="preserve">Browser </w:t>
            </w:r>
            <w:proofErr w:type="spellStart"/>
            <w:r>
              <w:rPr>
                <w:b/>
                <w:bCs/>
              </w:rPr>
              <w:t>DevTools</w:t>
            </w:r>
            <w:proofErr w:type="spellEnd"/>
          </w:p>
        </w:tc>
        <w:tc>
          <w:tcPr>
            <w:tcW w:w="2127" w:type="dxa"/>
          </w:tcPr>
          <w:p w14:paraId="6EA969C4" w14:textId="77777777" w:rsidR="00780AAF" w:rsidRDefault="00780AAF" w:rsidP="00C659AA">
            <w:pPr>
              <w:pStyle w:val="Compact"/>
            </w:pPr>
            <w:r>
              <w:t>-</w:t>
            </w:r>
          </w:p>
        </w:tc>
        <w:tc>
          <w:tcPr>
            <w:tcW w:w="3969" w:type="dxa"/>
          </w:tcPr>
          <w:p w14:paraId="0D5A7B9B" w14:textId="77777777" w:rsidR="00780AAF" w:rsidRDefault="00780AAF" w:rsidP="00C659AA">
            <w:pPr>
              <w:pStyle w:val="Compact"/>
            </w:pPr>
            <w:proofErr w:type="spellStart"/>
            <w:r>
              <w:t>Debugging</w:t>
            </w:r>
            <w:proofErr w:type="spellEnd"/>
            <w:r>
              <w:t xml:space="preserve"> </w:t>
            </w:r>
            <w:proofErr w:type="spellStart"/>
            <w:r>
              <w:t>frontend</w:t>
            </w:r>
            <w:proofErr w:type="spellEnd"/>
          </w:p>
        </w:tc>
      </w:tr>
    </w:tbl>
    <w:p w14:paraId="2A8B1C8C" w14:textId="77777777" w:rsidR="00780AAF" w:rsidRDefault="00780AAF" w:rsidP="00AF554C">
      <w:pPr>
        <w:pStyle w:val="Ttulo3"/>
      </w:pPr>
      <w:bookmarkStart w:id="144" w:name="trade-offs-y-decisiones-técnicas"/>
      <w:bookmarkEnd w:id="138"/>
      <w:bookmarkEnd w:id="143"/>
    </w:p>
    <w:p w14:paraId="79C91077" w14:textId="77777777" w:rsidR="00780AAF" w:rsidRDefault="00780AAF" w:rsidP="00AF554C">
      <w:pPr>
        <w:pStyle w:val="Ttulo3"/>
      </w:pPr>
    </w:p>
    <w:p w14:paraId="4C9C3CA4" w14:textId="31899C5E" w:rsidR="00AF554C" w:rsidRDefault="00AF554C" w:rsidP="00AF554C">
      <w:pPr>
        <w:pStyle w:val="Ttulo3"/>
      </w:pPr>
      <w:bookmarkStart w:id="145" w:name="_Toc229780392"/>
      <w:r>
        <w:t xml:space="preserve">2.2.4 </w:t>
      </w:r>
      <w:proofErr w:type="spellStart"/>
      <w:r>
        <w:t>Trade-offs</w:t>
      </w:r>
      <w:proofErr w:type="spellEnd"/>
      <w:r>
        <w:t xml:space="preserve"> y Decisiones Técnicas</w:t>
      </w:r>
      <w:bookmarkEnd w:id="145"/>
    </w:p>
    <w:p w14:paraId="20CF3141" w14:textId="77777777" w:rsidR="00AF554C" w:rsidRDefault="00AF554C" w:rsidP="00AF554C">
      <w:pPr>
        <w:pStyle w:val="Ttulo4"/>
      </w:pPr>
      <w:bookmarkStart w:id="146" w:name="X024cfc2c8b9f1620ef0c201f2949854430af7e2"/>
      <w:r>
        <w:t>Decisión 1: Server-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Rendering</w:t>
      </w:r>
      <w:proofErr w:type="spellEnd"/>
      <w:r>
        <w:t xml:space="preserve"> (Razor Pages) vs Client-</w:t>
      </w:r>
      <w:proofErr w:type="spellStart"/>
      <w:r>
        <w:t>Side</w:t>
      </w:r>
      <w:proofErr w:type="spellEnd"/>
      <w:r>
        <w:t xml:space="preserve"> SPA</w:t>
      </w:r>
    </w:p>
    <w:p w14:paraId="47A13DA4" w14:textId="77777777" w:rsidR="00AF554C" w:rsidRDefault="00AF554C" w:rsidP="00AF554C">
      <w:pPr>
        <w:pStyle w:val="FirstParagraph"/>
      </w:pPr>
      <w:r>
        <w:rPr>
          <w:b/>
          <w:bCs/>
        </w:rPr>
        <w:t>Elegido:</w:t>
      </w:r>
      <w:r>
        <w:t xml:space="preserve"> Server-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Rendering</w:t>
      </w:r>
      <w:proofErr w:type="spellEnd"/>
      <w:r>
        <w:t xml:space="preserve"> (Razor Pages)</w:t>
      </w:r>
    </w:p>
    <w:p w14:paraId="0FC68ACE" w14:textId="77777777" w:rsidR="00AF554C" w:rsidRDefault="00AF554C" w:rsidP="00AF554C">
      <w:pPr>
        <w:pStyle w:val="Textoindependiente"/>
      </w:pPr>
      <w:proofErr w:type="spellStart"/>
      <w:r>
        <w:rPr>
          <w:b/>
          <w:bCs/>
        </w:rPr>
        <w:t>Trade-offs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620"/>
        <w:gridCol w:w="3784"/>
        <w:gridCol w:w="3424"/>
      </w:tblGrid>
      <w:tr w:rsidR="00AF554C" w14:paraId="6F77C2DB" w14:textId="77777777" w:rsidTr="00975B72">
        <w:tc>
          <w:tcPr>
            <w:tcW w:w="1454" w:type="dxa"/>
          </w:tcPr>
          <w:p w14:paraId="4EC7CC96" w14:textId="77777777" w:rsidR="00AF554C" w:rsidRDefault="00AF554C" w:rsidP="00C659AA">
            <w:pPr>
              <w:pStyle w:val="Compact"/>
            </w:pPr>
            <w:r>
              <w:t>Aspecto</w:t>
            </w:r>
          </w:p>
        </w:tc>
        <w:tc>
          <w:tcPr>
            <w:tcW w:w="3394" w:type="dxa"/>
          </w:tcPr>
          <w:p w14:paraId="620088D5" w14:textId="77777777" w:rsidR="00AF554C" w:rsidRDefault="00AF554C" w:rsidP="00C659AA">
            <w:pPr>
              <w:pStyle w:val="Compact"/>
            </w:pPr>
            <w:r>
              <w:t>Server-</w:t>
            </w:r>
            <w:proofErr w:type="spellStart"/>
            <w:r>
              <w:t>Side</w:t>
            </w:r>
            <w:proofErr w:type="spellEnd"/>
            <w:r>
              <w:t xml:space="preserve"> (Razor)</w:t>
            </w:r>
          </w:p>
        </w:tc>
        <w:tc>
          <w:tcPr>
            <w:tcW w:w="3071" w:type="dxa"/>
          </w:tcPr>
          <w:p w14:paraId="498E3443" w14:textId="77777777" w:rsidR="00AF554C" w:rsidRDefault="00AF554C" w:rsidP="00C659AA">
            <w:pPr>
              <w:pStyle w:val="Compact"/>
            </w:pPr>
            <w:r>
              <w:t>Client-</w:t>
            </w:r>
            <w:proofErr w:type="spellStart"/>
            <w:r>
              <w:t>Side</w:t>
            </w:r>
            <w:proofErr w:type="spellEnd"/>
            <w:r>
              <w:t xml:space="preserve"> (SPA)</w:t>
            </w:r>
          </w:p>
        </w:tc>
      </w:tr>
      <w:tr w:rsidR="00AF554C" w14:paraId="5713ED18" w14:textId="77777777" w:rsidTr="00975B72">
        <w:tc>
          <w:tcPr>
            <w:tcW w:w="1454" w:type="dxa"/>
          </w:tcPr>
          <w:p w14:paraId="607B4790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Ventajas</w:t>
            </w:r>
          </w:p>
        </w:tc>
        <w:tc>
          <w:tcPr>
            <w:tcW w:w="3394" w:type="dxa"/>
          </w:tcPr>
          <w:p w14:paraId="747550D3" w14:textId="0DE443B6" w:rsidR="00AF554C" w:rsidRDefault="00AF554C" w:rsidP="00C659AA">
            <w:pPr>
              <w:pStyle w:val="Compact"/>
            </w:pPr>
            <w:r>
              <w:t>SEO inmediato</w:t>
            </w:r>
            <w:r w:rsidR="00975B72">
              <w:t xml:space="preserve">, </w:t>
            </w:r>
            <w:r>
              <w:t xml:space="preserve">Desarrollo </w:t>
            </w:r>
            <w:proofErr w:type="gramStart"/>
            <w:r>
              <w:t>r</w:t>
            </w:r>
            <w:r>
              <w:rPr>
                <w:rFonts w:ascii="Cambria" w:hAnsi="Cambria" w:cs="Cambria"/>
              </w:rPr>
              <w:t>á</w:t>
            </w:r>
            <w:r>
              <w:t>pido</w:t>
            </w:r>
            <w:r w:rsidR="00975B72">
              <w:t xml:space="preserve">, </w:t>
            </w:r>
            <w:r>
              <w:t xml:space="preserve"> Menor</w:t>
            </w:r>
            <w:proofErr w:type="gramEnd"/>
            <w:r>
              <w:t xml:space="preserve"> complejidad</w:t>
            </w:r>
            <w:r w:rsidR="00975B72">
              <w:t xml:space="preserve">, </w:t>
            </w:r>
            <w:r>
              <w:t>Funciona sin JS</w:t>
            </w:r>
          </w:p>
        </w:tc>
        <w:tc>
          <w:tcPr>
            <w:tcW w:w="3071" w:type="dxa"/>
          </w:tcPr>
          <w:p w14:paraId="53AAB5F9" w14:textId="3685E796" w:rsidR="00AF554C" w:rsidRDefault="00AF554C" w:rsidP="00C659AA">
            <w:pPr>
              <w:pStyle w:val="Compact"/>
            </w:pPr>
            <w:r>
              <w:t xml:space="preserve">UX más </w:t>
            </w:r>
            <w:proofErr w:type="gramStart"/>
            <w:r>
              <w:t>fluida</w:t>
            </w:r>
            <w:r w:rsidR="00975B72">
              <w:t xml:space="preserve">, </w:t>
            </w:r>
            <w:r>
              <w:t xml:space="preserve"> Menos</w:t>
            </w:r>
            <w:proofErr w:type="gramEnd"/>
            <w:r>
              <w:t xml:space="preserve"> carga del servido</w:t>
            </w:r>
            <w:r w:rsidR="00975B72">
              <w:t xml:space="preserve">r, </w:t>
            </w:r>
            <w:r>
              <w:t>Interactividad rica</w:t>
            </w:r>
          </w:p>
        </w:tc>
      </w:tr>
      <w:tr w:rsidR="00AF554C" w14:paraId="09D72C9B" w14:textId="77777777" w:rsidTr="00975B72">
        <w:tc>
          <w:tcPr>
            <w:tcW w:w="1454" w:type="dxa"/>
          </w:tcPr>
          <w:p w14:paraId="327B912E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Desventajas</w:t>
            </w:r>
          </w:p>
        </w:tc>
        <w:tc>
          <w:tcPr>
            <w:tcW w:w="3394" w:type="dxa"/>
          </w:tcPr>
          <w:p w14:paraId="497D54EC" w14:textId="66AA72C2" w:rsidR="00AF554C" w:rsidRDefault="00AF554C" w:rsidP="00C659AA">
            <w:pPr>
              <w:pStyle w:val="Compact"/>
            </w:pPr>
            <w:r>
              <w:t>Recarga de página</w:t>
            </w:r>
            <w:r w:rsidR="00975B72">
              <w:t xml:space="preserve">, </w:t>
            </w:r>
            <w:r>
              <w:t>Menos interactividad</w:t>
            </w:r>
          </w:p>
        </w:tc>
        <w:tc>
          <w:tcPr>
            <w:tcW w:w="3071" w:type="dxa"/>
          </w:tcPr>
          <w:p w14:paraId="682FB8F3" w14:textId="2201AF37" w:rsidR="00AF554C" w:rsidRDefault="00AF554C" w:rsidP="00C659AA">
            <w:pPr>
              <w:pStyle w:val="Compact"/>
            </w:pPr>
            <w:r>
              <w:t>SEO complejo</w:t>
            </w:r>
            <w:r w:rsidR="00975B72">
              <w:t xml:space="preserve">, </w:t>
            </w:r>
            <w:r>
              <w:t>Mayor tama</w:t>
            </w:r>
            <w:r>
              <w:rPr>
                <w:rFonts w:ascii="Cambria" w:hAnsi="Cambria" w:cs="Cambria"/>
              </w:rPr>
              <w:t>ñ</w:t>
            </w:r>
            <w:r>
              <w:t>o inicial</w:t>
            </w:r>
            <w:r w:rsidR="00975B72">
              <w:t xml:space="preserve">, </w:t>
            </w:r>
            <w:r>
              <w:t>Requiere JS habilitado</w:t>
            </w:r>
          </w:p>
        </w:tc>
      </w:tr>
    </w:tbl>
    <w:p w14:paraId="1ED6E01F" w14:textId="77777777" w:rsidR="00AF554C" w:rsidRDefault="00AF554C" w:rsidP="00AF554C">
      <w:pPr>
        <w:pStyle w:val="Textoindependiente"/>
      </w:pPr>
      <w:r>
        <w:rPr>
          <w:b/>
          <w:bCs/>
        </w:rPr>
        <w:lastRenderedPageBreak/>
        <w:t>Razón:</w:t>
      </w:r>
      <w:r>
        <w:t xml:space="preserve"> Para v1.0, la simplicidad y rapidez de desarrollo son más importantes que una UX </w:t>
      </w:r>
      <w:proofErr w:type="spellStart"/>
      <w:proofErr w:type="gramStart"/>
      <w:r>
        <w:t>ultra-fluida</w:t>
      </w:r>
      <w:proofErr w:type="spellEnd"/>
      <w:proofErr w:type="gramEnd"/>
      <w:r>
        <w:t xml:space="preserve">. Se complementa con </w:t>
      </w:r>
      <w:proofErr w:type="spellStart"/>
      <w:r>
        <w:t>SignalR</w:t>
      </w:r>
      <w:proofErr w:type="spellEnd"/>
      <w:r>
        <w:t xml:space="preserve"> para tiempo real donde es crítico (geolocalización).</w:t>
      </w:r>
    </w:p>
    <w:p w14:paraId="3460C660" w14:textId="77777777" w:rsidR="00AF554C" w:rsidRDefault="00000000" w:rsidP="00AF554C">
      <w:r>
        <w:pict w14:anchorId="29FC2E1A">
          <v:rect id="_x0000_i1030" style="width:0;height:1.5pt" o:hralign="center" o:hrstd="t" o:hr="t"/>
        </w:pict>
      </w:r>
    </w:p>
    <w:p w14:paraId="7FA724CB" w14:textId="77777777" w:rsidR="00AF554C" w:rsidRDefault="00AF554C" w:rsidP="00AF554C">
      <w:pPr>
        <w:pStyle w:val="Ttulo4"/>
      </w:pPr>
      <w:bookmarkStart w:id="147" w:name="decisión-2-monolito-vs-microservicios"/>
      <w:bookmarkEnd w:id="146"/>
      <w:r>
        <w:t>Decisión 2: Monolito vs Microservicios</w:t>
      </w:r>
    </w:p>
    <w:p w14:paraId="4A3B6A5E" w14:textId="77777777" w:rsidR="00AF554C" w:rsidRDefault="00AF554C" w:rsidP="00AF554C">
      <w:pPr>
        <w:pStyle w:val="FirstParagraph"/>
      </w:pPr>
      <w:r>
        <w:rPr>
          <w:b/>
          <w:bCs/>
        </w:rPr>
        <w:t>Elegido:</w:t>
      </w:r>
      <w:r>
        <w:t xml:space="preserve"> Arquitectura Monolítica (</w:t>
      </w:r>
      <w:proofErr w:type="gramStart"/>
      <w:r>
        <w:t>Single</w:t>
      </w:r>
      <w:proofErr w:type="gramEnd"/>
      <w:r>
        <w:t xml:space="preserve"> </w:t>
      </w:r>
      <w:proofErr w:type="spellStart"/>
      <w:r>
        <w:t>Deployment</w:t>
      </w:r>
      <w:proofErr w:type="spellEnd"/>
      <w:r>
        <w:t>)</w:t>
      </w:r>
    </w:p>
    <w:p w14:paraId="646C8445" w14:textId="77777777" w:rsidR="00AF554C" w:rsidRDefault="00AF554C" w:rsidP="00AF554C">
      <w:pPr>
        <w:pStyle w:val="Textoindependiente"/>
      </w:pPr>
      <w:proofErr w:type="spellStart"/>
      <w:r>
        <w:rPr>
          <w:b/>
          <w:bCs/>
        </w:rPr>
        <w:t>Trade-offs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2270"/>
        <w:gridCol w:w="2522"/>
        <w:gridCol w:w="4036"/>
      </w:tblGrid>
      <w:tr w:rsidR="00AF554C" w14:paraId="06276F4A" w14:textId="77777777" w:rsidTr="00975B72">
        <w:tc>
          <w:tcPr>
            <w:tcW w:w="2036" w:type="dxa"/>
          </w:tcPr>
          <w:p w14:paraId="321B2907" w14:textId="77777777" w:rsidR="00AF554C" w:rsidRDefault="00AF554C" w:rsidP="00C659AA">
            <w:pPr>
              <w:pStyle w:val="Compact"/>
            </w:pPr>
            <w:r>
              <w:t>Aspecto</w:t>
            </w:r>
          </w:p>
        </w:tc>
        <w:tc>
          <w:tcPr>
            <w:tcW w:w="2262" w:type="dxa"/>
          </w:tcPr>
          <w:p w14:paraId="5701C2D7" w14:textId="77777777" w:rsidR="00AF554C" w:rsidRDefault="00AF554C" w:rsidP="00C659AA">
            <w:pPr>
              <w:pStyle w:val="Compact"/>
            </w:pPr>
            <w:r>
              <w:t>Monolito</w:t>
            </w:r>
          </w:p>
        </w:tc>
        <w:tc>
          <w:tcPr>
            <w:tcW w:w="3620" w:type="dxa"/>
          </w:tcPr>
          <w:p w14:paraId="799C8F03" w14:textId="77777777" w:rsidR="00AF554C" w:rsidRDefault="00AF554C" w:rsidP="00C659AA">
            <w:pPr>
              <w:pStyle w:val="Compact"/>
            </w:pPr>
            <w:r>
              <w:t>Microservicios</w:t>
            </w:r>
          </w:p>
        </w:tc>
      </w:tr>
      <w:tr w:rsidR="00AF554C" w14:paraId="1638436A" w14:textId="77777777" w:rsidTr="00975B72">
        <w:tc>
          <w:tcPr>
            <w:tcW w:w="2036" w:type="dxa"/>
          </w:tcPr>
          <w:p w14:paraId="31E50D7A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Ventajas</w:t>
            </w:r>
          </w:p>
        </w:tc>
        <w:tc>
          <w:tcPr>
            <w:tcW w:w="2262" w:type="dxa"/>
          </w:tcPr>
          <w:p w14:paraId="3B42BF83" w14:textId="27E682FE" w:rsidR="00AF554C" w:rsidRDefault="00AF554C" w:rsidP="00C659AA">
            <w:pPr>
              <w:pStyle w:val="Compact"/>
            </w:pPr>
            <w:r>
              <w:t>Simplicidad</w:t>
            </w:r>
            <w:r w:rsidR="00975B72">
              <w:t xml:space="preserve">, </w:t>
            </w:r>
            <w:proofErr w:type="spellStart"/>
            <w:r>
              <w:t>Deployment</w:t>
            </w:r>
            <w:proofErr w:type="spellEnd"/>
            <w:r>
              <w:t xml:space="preserve"> </w:t>
            </w:r>
            <w:r>
              <w:rPr>
                <w:rFonts w:ascii="Cambria" w:hAnsi="Cambria" w:cs="Cambria"/>
              </w:rPr>
              <w:t>ú</w:t>
            </w:r>
            <w:r>
              <w:t>nico</w:t>
            </w:r>
            <w:r w:rsidR="00975B72">
              <w:t xml:space="preserve">, </w:t>
            </w:r>
            <w:proofErr w:type="spellStart"/>
            <w:r>
              <w:t>Debugging</w:t>
            </w:r>
            <w:proofErr w:type="spellEnd"/>
            <w:r>
              <w:t xml:space="preserve"> f</w:t>
            </w:r>
            <w:r>
              <w:rPr>
                <w:rFonts w:ascii="Cambria" w:hAnsi="Cambria" w:cs="Cambria"/>
              </w:rPr>
              <w:t>á</w:t>
            </w:r>
            <w:r>
              <w:t>cil</w:t>
            </w:r>
            <w:r w:rsidR="00975B72">
              <w:t xml:space="preserve">, </w:t>
            </w:r>
            <w:r>
              <w:t xml:space="preserve">Menos </w:t>
            </w:r>
            <w:proofErr w:type="spellStart"/>
            <w:r>
              <w:t>overhead</w:t>
            </w:r>
            <w:proofErr w:type="spellEnd"/>
          </w:p>
        </w:tc>
        <w:tc>
          <w:tcPr>
            <w:tcW w:w="3620" w:type="dxa"/>
          </w:tcPr>
          <w:p w14:paraId="0AB9D54B" w14:textId="17962836" w:rsidR="00AF554C" w:rsidRDefault="00AF554C" w:rsidP="00C659AA">
            <w:pPr>
              <w:pStyle w:val="Compact"/>
            </w:pPr>
            <w:r>
              <w:t xml:space="preserve">Escalado </w:t>
            </w:r>
            <w:proofErr w:type="gramStart"/>
            <w:r>
              <w:t>independiente</w:t>
            </w:r>
            <w:r w:rsidR="00975B72">
              <w:t xml:space="preserve">, </w:t>
            </w:r>
            <w:r>
              <w:t xml:space="preserve"> Tecnolog</w:t>
            </w:r>
            <w:r>
              <w:rPr>
                <w:rFonts w:ascii="Cambria" w:hAnsi="Cambria" w:cs="Cambria"/>
              </w:rPr>
              <w:t>í</w:t>
            </w:r>
            <w:r>
              <w:t>as</w:t>
            </w:r>
            <w:proofErr w:type="gramEnd"/>
            <w:r>
              <w:t xml:space="preserve"> heterog</w:t>
            </w:r>
            <w:r>
              <w:rPr>
                <w:rFonts w:ascii="Cambria" w:hAnsi="Cambria" w:cs="Cambria"/>
              </w:rPr>
              <w:t>é</w:t>
            </w:r>
            <w:r>
              <w:t>neas</w:t>
            </w:r>
            <w:r w:rsidR="00975B72">
              <w:t xml:space="preserve">, </w:t>
            </w:r>
            <w:r>
              <w:t>Fallos aislados</w:t>
            </w:r>
          </w:p>
        </w:tc>
      </w:tr>
      <w:tr w:rsidR="00AF554C" w14:paraId="66CFC641" w14:textId="77777777" w:rsidTr="00975B72">
        <w:tc>
          <w:tcPr>
            <w:tcW w:w="2036" w:type="dxa"/>
          </w:tcPr>
          <w:p w14:paraId="077EF095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Desventajas</w:t>
            </w:r>
          </w:p>
        </w:tc>
        <w:tc>
          <w:tcPr>
            <w:tcW w:w="2262" w:type="dxa"/>
          </w:tcPr>
          <w:p w14:paraId="2BE04B03" w14:textId="498E3D48" w:rsidR="00AF554C" w:rsidRDefault="00AF554C" w:rsidP="00C659AA">
            <w:pPr>
              <w:pStyle w:val="Compact"/>
            </w:pPr>
            <w:r>
              <w:t>Escalado vertical</w:t>
            </w:r>
            <w:r w:rsidR="00975B72">
              <w:t xml:space="preserve">, </w:t>
            </w:r>
            <w:proofErr w:type="spellStart"/>
            <w:r>
              <w:t>Coupling</w:t>
            </w:r>
            <w:proofErr w:type="spellEnd"/>
            <w:r>
              <w:t xml:space="preserve"> mayor</w:t>
            </w:r>
          </w:p>
        </w:tc>
        <w:tc>
          <w:tcPr>
            <w:tcW w:w="3620" w:type="dxa"/>
          </w:tcPr>
          <w:p w14:paraId="56AA857C" w14:textId="1D942ACF" w:rsidR="00AF554C" w:rsidRDefault="00AF554C" w:rsidP="00C659AA">
            <w:pPr>
              <w:pStyle w:val="Compact"/>
            </w:pPr>
            <w:r>
              <w:t>Complejidad operativa</w:t>
            </w:r>
            <w:r w:rsidR="00975B72">
              <w:t xml:space="preserve">, </w:t>
            </w:r>
            <w:r>
              <w:t>Comunicaci</w:t>
            </w:r>
            <w:r>
              <w:rPr>
                <w:rFonts w:ascii="Cambria" w:hAnsi="Cambria" w:cs="Cambria"/>
              </w:rPr>
              <w:t>ó</w:t>
            </w:r>
            <w:r>
              <w:t>n entre servicios</w:t>
            </w:r>
            <w:r w:rsidR="00975B72">
              <w:t xml:space="preserve">, </w:t>
            </w:r>
            <w:proofErr w:type="spellStart"/>
            <w:r>
              <w:t>Debugging</w:t>
            </w:r>
            <w:proofErr w:type="spellEnd"/>
            <w:r>
              <w:t xml:space="preserve"> dif</w:t>
            </w:r>
            <w:r>
              <w:rPr>
                <w:rFonts w:ascii="Cambria" w:hAnsi="Cambria" w:cs="Cambria"/>
              </w:rPr>
              <w:t>í</w:t>
            </w:r>
            <w:r>
              <w:t>cil</w:t>
            </w:r>
          </w:p>
        </w:tc>
      </w:tr>
    </w:tbl>
    <w:p w14:paraId="4BF58E25" w14:textId="77777777" w:rsidR="00AF554C" w:rsidRDefault="00AF554C" w:rsidP="00AF554C">
      <w:pPr>
        <w:pStyle w:val="Textoindependiente"/>
      </w:pPr>
      <w:r>
        <w:rPr>
          <w:b/>
          <w:bCs/>
        </w:rPr>
        <w:t>Razón:</w:t>
      </w:r>
      <w:r>
        <w:t xml:space="preserve"> Para una aplicación de tamaño medio con un equipo pequeño, un monolito bien estructurado es más eficiente. Escalable a microservicios en versiones futuras si es necesario.</w:t>
      </w:r>
    </w:p>
    <w:p w14:paraId="265AF5D0" w14:textId="77777777" w:rsidR="00AF554C" w:rsidRDefault="00000000" w:rsidP="00AF554C">
      <w:r>
        <w:pict w14:anchorId="4A8172F6">
          <v:rect id="_x0000_i1031" style="width:0;height:1.5pt" o:hralign="center" o:hrstd="t" o:hr="t"/>
        </w:pict>
      </w:r>
    </w:p>
    <w:p w14:paraId="0A94F446" w14:textId="77777777" w:rsidR="00AF554C" w:rsidRPr="00AF554C" w:rsidRDefault="00AF554C" w:rsidP="00AF554C">
      <w:pPr>
        <w:pStyle w:val="Ttulo4"/>
        <w:rPr>
          <w:lang w:val="en-US"/>
        </w:rPr>
      </w:pPr>
      <w:bookmarkStart w:id="148" w:name="decisión-3-ef-core-vs-dapper-vs-ado.net"/>
      <w:bookmarkEnd w:id="147"/>
      <w:proofErr w:type="spellStart"/>
      <w:r w:rsidRPr="00AF554C">
        <w:rPr>
          <w:lang w:val="en-US"/>
        </w:rPr>
        <w:t>Decisión</w:t>
      </w:r>
      <w:proofErr w:type="spellEnd"/>
      <w:r w:rsidRPr="00AF554C">
        <w:rPr>
          <w:lang w:val="en-US"/>
        </w:rPr>
        <w:t xml:space="preserve"> 3: EF Core vs Dapper vs ADO.NET</w:t>
      </w:r>
    </w:p>
    <w:p w14:paraId="0F6BCE64" w14:textId="77777777" w:rsidR="00AF554C" w:rsidRPr="00AF554C" w:rsidRDefault="00AF554C" w:rsidP="00AF554C">
      <w:pPr>
        <w:pStyle w:val="FirstParagraph"/>
        <w:rPr>
          <w:lang w:val="en-US"/>
        </w:rPr>
      </w:pPr>
      <w:proofErr w:type="spellStart"/>
      <w:r w:rsidRPr="00AF554C">
        <w:rPr>
          <w:b/>
          <w:bCs/>
          <w:lang w:val="en-US"/>
        </w:rPr>
        <w:t>Elegido</w:t>
      </w:r>
      <w:proofErr w:type="spellEnd"/>
      <w:r w:rsidRPr="00AF554C">
        <w:rPr>
          <w:b/>
          <w:bCs/>
          <w:lang w:val="en-US"/>
        </w:rPr>
        <w:t>:</w:t>
      </w:r>
      <w:r w:rsidRPr="00AF554C">
        <w:rPr>
          <w:lang w:val="en-US"/>
        </w:rPr>
        <w:t xml:space="preserve"> Entity Framework Core</w:t>
      </w:r>
    </w:p>
    <w:p w14:paraId="35D98535" w14:textId="77777777" w:rsidR="00AF554C" w:rsidRPr="00AF554C" w:rsidRDefault="00AF554C" w:rsidP="00AF554C">
      <w:pPr>
        <w:pStyle w:val="Textoindependiente"/>
        <w:rPr>
          <w:lang w:val="en-US"/>
        </w:rPr>
      </w:pPr>
      <w:r w:rsidRPr="00AF554C">
        <w:rPr>
          <w:b/>
          <w:bCs/>
          <w:lang w:val="en-US"/>
        </w:rPr>
        <w:t>Trade-offs: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2270"/>
        <w:gridCol w:w="2270"/>
        <w:gridCol w:w="2018"/>
        <w:gridCol w:w="2270"/>
      </w:tblGrid>
      <w:tr w:rsidR="00AF554C" w14:paraId="61186F5A" w14:textId="77777777" w:rsidTr="00975B72">
        <w:tc>
          <w:tcPr>
            <w:tcW w:w="2036" w:type="dxa"/>
          </w:tcPr>
          <w:p w14:paraId="74D8028A" w14:textId="77777777" w:rsidR="00AF554C" w:rsidRDefault="00AF554C" w:rsidP="00C659AA">
            <w:pPr>
              <w:pStyle w:val="Compact"/>
            </w:pPr>
            <w:r>
              <w:t>Aspecto</w:t>
            </w:r>
          </w:p>
        </w:tc>
        <w:tc>
          <w:tcPr>
            <w:tcW w:w="2036" w:type="dxa"/>
          </w:tcPr>
          <w:p w14:paraId="1DE6627E" w14:textId="77777777" w:rsidR="00AF554C" w:rsidRDefault="00AF554C" w:rsidP="00C659AA">
            <w:pPr>
              <w:pStyle w:val="Compact"/>
            </w:pPr>
            <w:r>
              <w:t>EF Core</w:t>
            </w:r>
          </w:p>
        </w:tc>
        <w:tc>
          <w:tcPr>
            <w:tcW w:w="1810" w:type="dxa"/>
          </w:tcPr>
          <w:p w14:paraId="2A5D4714" w14:textId="77777777" w:rsidR="00AF554C" w:rsidRDefault="00AF554C" w:rsidP="00C659AA">
            <w:pPr>
              <w:pStyle w:val="Compact"/>
            </w:pPr>
            <w:r>
              <w:t>Dapper</w:t>
            </w:r>
          </w:p>
        </w:tc>
        <w:tc>
          <w:tcPr>
            <w:tcW w:w="2036" w:type="dxa"/>
          </w:tcPr>
          <w:p w14:paraId="577C92CC" w14:textId="77777777" w:rsidR="00AF554C" w:rsidRDefault="00AF554C" w:rsidP="00C659AA">
            <w:pPr>
              <w:pStyle w:val="Compact"/>
            </w:pPr>
            <w:r>
              <w:t>ADO.NET</w:t>
            </w:r>
          </w:p>
        </w:tc>
      </w:tr>
      <w:tr w:rsidR="00AF554C" w14:paraId="345D474A" w14:textId="77777777" w:rsidTr="00975B72">
        <w:tc>
          <w:tcPr>
            <w:tcW w:w="2036" w:type="dxa"/>
          </w:tcPr>
          <w:p w14:paraId="0174C856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Ventajas</w:t>
            </w:r>
          </w:p>
        </w:tc>
        <w:tc>
          <w:tcPr>
            <w:tcW w:w="2036" w:type="dxa"/>
          </w:tcPr>
          <w:p w14:paraId="78362949" w14:textId="3E822205" w:rsidR="00AF554C" w:rsidRDefault="00AF554C" w:rsidP="00C659AA">
            <w:pPr>
              <w:pStyle w:val="Compact"/>
            </w:pPr>
            <w:r>
              <w:t xml:space="preserve">Productividad </w:t>
            </w:r>
            <w:proofErr w:type="gramStart"/>
            <w:r>
              <w:t>alta</w:t>
            </w:r>
            <w:r w:rsidR="00975B72">
              <w:t xml:space="preserve">, </w:t>
            </w:r>
            <w:r>
              <w:t xml:space="preserve"> Migraciones</w:t>
            </w:r>
            <w:proofErr w:type="gramEnd"/>
            <w:r>
              <w:t xml:space="preserve"> autom</w:t>
            </w:r>
            <w:r>
              <w:rPr>
                <w:rFonts w:ascii="Cambria" w:hAnsi="Cambria" w:cs="Cambria"/>
              </w:rPr>
              <w:t>á</w:t>
            </w:r>
            <w:r>
              <w:t>ticas</w:t>
            </w:r>
            <w:r w:rsidR="00975B72">
              <w:t xml:space="preserve">, </w:t>
            </w:r>
            <w:r>
              <w:t>LINQ</w:t>
            </w:r>
          </w:p>
        </w:tc>
        <w:tc>
          <w:tcPr>
            <w:tcW w:w="1810" w:type="dxa"/>
          </w:tcPr>
          <w:p w14:paraId="50DACF81" w14:textId="3B2F9547" w:rsidR="00AF554C" w:rsidRDefault="00AF554C" w:rsidP="00C659AA">
            <w:pPr>
              <w:pStyle w:val="Compact"/>
            </w:pPr>
            <w:r>
              <w:t>Rendimiento excelente</w:t>
            </w:r>
            <w:r w:rsidR="00975B72">
              <w:t xml:space="preserve">, </w:t>
            </w:r>
            <w:r>
              <w:t>Control fino</w:t>
            </w:r>
          </w:p>
        </w:tc>
        <w:tc>
          <w:tcPr>
            <w:tcW w:w="2036" w:type="dxa"/>
          </w:tcPr>
          <w:p w14:paraId="75576226" w14:textId="19F33825" w:rsidR="00AF554C" w:rsidRDefault="00AF554C" w:rsidP="00C659AA">
            <w:pPr>
              <w:pStyle w:val="Compact"/>
            </w:pPr>
            <w:r>
              <w:t>Control total</w:t>
            </w:r>
            <w:r w:rsidR="00975B72">
              <w:t xml:space="preserve">, </w:t>
            </w:r>
            <w:r>
              <w:t xml:space="preserve">Sin </w:t>
            </w:r>
            <w:proofErr w:type="spellStart"/>
            <w:r>
              <w:t>overhead</w:t>
            </w:r>
            <w:proofErr w:type="spellEnd"/>
          </w:p>
        </w:tc>
      </w:tr>
      <w:tr w:rsidR="00AF554C" w14:paraId="124E0768" w14:textId="77777777" w:rsidTr="00975B72">
        <w:tc>
          <w:tcPr>
            <w:tcW w:w="2036" w:type="dxa"/>
          </w:tcPr>
          <w:p w14:paraId="7984A28B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Desventajas</w:t>
            </w:r>
          </w:p>
        </w:tc>
        <w:tc>
          <w:tcPr>
            <w:tcW w:w="2036" w:type="dxa"/>
          </w:tcPr>
          <w:p w14:paraId="705CA554" w14:textId="7922D188" w:rsidR="00AF554C" w:rsidRDefault="00AF554C" w:rsidP="00C659AA">
            <w:pPr>
              <w:pStyle w:val="Compact"/>
            </w:pPr>
            <w:proofErr w:type="spellStart"/>
            <w:r>
              <w:t>Overhead</w:t>
            </w:r>
            <w:proofErr w:type="spellEnd"/>
            <w:r>
              <w:t xml:space="preserve"> ORM</w:t>
            </w:r>
            <w:r w:rsidR="00975B72">
              <w:t xml:space="preserve">, </w:t>
            </w:r>
            <w:proofErr w:type="spellStart"/>
            <w:r>
              <w:t>Queries</w:t>
            </w:r>
            <w:proofErr w:type="spellEnd"/>
            <w:r>
              <w:t xml:space="preserve"> complejas lentas</w:t>
            </w:r>
          </w:p>
        </w:tc>
        <w:tc>
          <w:tcPr>
            <w:tcW w:w="1810" w:type="dxa"/>
          </w:tcPr>
          <w:p w14:paraId="2D3F8B04" w14:textId="5B356B4C" w:rsidR="00AF554C" w:rsidRDefault="00AF554C" w:rsidP="00C659AA">
            <w:pPr>
              <w:pStyle w:val="Compact"/>
            </w:pPr>
            <w:r>
              <w:t>No genera DDL</w:t>
            </w:r>
            <w:r w:rsidR="00975B72">
              <w:t xml:space="preserve">, </w:t>
            </w:r>
            <w:r>
              <w:t>M</w:t>
            </w:r>
            <w:r>
              <w:rPr>
                <w:rFonts w:ascii="Cambria" w:hAnsi="Cambria" w:cs="Cambria"/>
              </w:rPr>
              <w:t>á</w:t>
            </w:r>
            <w:r>
              <w:t>s c</w:t>
            </w:r>
            <w:r>
              <w:rPr>
                <w:rFonts w:ascii="Cambria" w:hAnsi="Cambria" w:cs="Cambria"/>
              </w:rPr>
              <w:t>ó</w:t>
            </w:r>
            <w:r>
              <w:t>digo manual</w:t>
            </w:r>
          </w:p>
        </w:tc>
        <w:tc>
          <w:tcPr>
            <w:tcW w:w="2036" w:type="dxa"/>
          </w:tcPr>
          <w:p w14:paraId="79C4E9E6" w14:textId="04428D8C" w:rsidR="00AF554C" w:rsidRDefault="00AF554C" w:rsidP="00C659AA">
            <w:pPr>
              <w:pStyle w:val="Compact"/>
            </w:pPr>
            <w:r>
              <w:t>Muy verbos</w:t>
            </w:r>
            <w:r w:rsidR="00975B72">
              <w:t>,</w:t>
            </w:r>
            <w:r>
              <w:t xml:space="preserve"> Propenso a errores</w:t>
            </w:r>
          </w:p>
        </w:tc>
      </w:tr>
    </w:tbl>
    <w:p w14:paraId="567ED528" w14:textId="77777777" w:rsidR="00AF554C" w:rsidRDefault="00AF554C" w:rsidP="00AF554C">
      <w:pPr>
        <w:pStyle w:val="Textoindependiente"/>
      </w:pPr>
      <w:r>
        <w:rPr>
          <w:b/>
          <w:bCs/>
        </w:rPr>
        <w:t>Razón:</w:t>
      </w:r>
      <w:r>
        <w:t xml:space="preserve"> EF Core ofrece el mejor balance entre productividad y rendimiento para aplicaciones CRUD. Para </w:t>
      </w:r>
      <w:proofErr w:type="spellStart"/>
      <w:r>
        <w:t>queries</w:t>
      </w:r>
      <w:proofErr w:type="spellEnd"/>
      <w:r>
        <w:t xml:space="preserve"> críticas se puede usar SQL raw si es necesario.</w:t>
      </w:r>
    </w:p>
    <w:p w14:paraId="6E103F02" w14:textId="77777777" w:rsidR="00AF554C" w:rsidRDefault="00AF554C" w:rsidP="00AF554C">
      <w:pPr>
        <w:pStyle w:val="Ttulo2"/>
      </w:pPr>
      <w:bookmarkStart w:id="149" w:name="_Toc229780393"/>
      <w:bookmarkStart w:id="150" w:name="X08b46f6b46469d0ce05c3cdaaa7f46bbab15726"/>
      <w:bookmarkEnd w:id="136"/>
      <w:bookmarkEnd w:id="144"/>
      <w:bookmarkEnd w:id="148"/>
      <w:r>
        <w:lastRenderedPageBreak/>
        <w:t>2.3 Requerimientos de infraestructura y entornos</w:t>
      </w:r>
      <w:bookmarkEnd w:id="149"/>
    </w:p>
    <w:p w14:paraId="004E10FD" w14:textId="77777777" w:rsidR="00AF554C" w:rsidRDefault="00AF554C" w:rsidP="00AF554C">
      <w:pPr>
        <w:pStyle w:val="Ttulo3"/>
      </w:pPr>
      <w:bookmarkStart w:id="151" w:name="_Toc229780394"/>
      <w:bookmarkStart w:id="152" w:name="hardware-mínimo-y-recomendado-on-premise"/>
      <w:r>
        <w:t>2.3.1 Hardware Mínimo y Recomendado (</w:t>
      </w:r>
      <w:proofErr w:type="spellStart"/>
      <w:r>
        <w:t>On</w:t>
      </w:r>
      <w:proofErr w:type="spellEnd"/>
      <w:r>
        <w:t>-Premise)</w:t>
      </w:r>
      <w:bookmarkEnd w:id="151"/>
    </w:p>
    <w:p w14:paraId="4DEE64B2" w14:textId="77777777" w:rsidR="00AF554C" w:rsidRDefault="00AF554C" w:rsidP="00AF554C">
      <w:pPr>
        <w:pStyle w:val="Ttulo4"/>
      </w:pPr>
      <w:bookmarkStart w:id="153" w:name="servidor-de-aplicación-web-server"/>
      <w:r>
        <w:t>Servidor de Aplicación (Web Server)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580"/>
        <w:gridCol w:w="1054"/>
        <w:gridCol w:w="1713"/>
        <w:gridCol w:w="4481"/>
      </w:tblGrid>
      <w:tr w:rsidR="00AF554C" w14:paraId="429BC384" w14:textId="77777777" w:rsidTr="00975B72">
        <w:tc>
          <w:tcPr>
            <w:tcW w:w="1418" w:type="dxa"/>
          </w:tcPr>
          <w:p w14:paraId="4D99CFA4" w14:textId="77777777" w:rsidR="00AF554C" w:rsidRDefault="00AF554C" w:rsidP="00C659AA">
            <w:pPr>
              <w:pStyle w:val="Compact"/>
            </w:pPr>
            <w:r>
              <w:t>Componente</w:t>
            </w:r>
          </w:p>
        </w:tc>
        <w:tc>
          <w:tcPr>
            <w:tcW w:w="945" w:type="dxa"/>
          </w:tcPr>
          <w:p w14:paraId="20BF99AD" w14:textId="77777777" w:rsidR="00AF554C" w:rsidRDefault="00AF554C" w:rsidP="00C659AA">
            <w:pPr>
              <w:pStyle w:val="Compact"/>
            </w:pPr>
            <w:r>
              <w:t>Mínimo</w:t>
            </w:r>
          </w:p>
        </w:tc>
        <w:tc>
          <w:tcPr>
            <w:tcW w:w="1536" w:type="dxa"/>
          </w:tcPr>
          <w:p w14:paraId="7177462E" w14:textId="77777777" w:rsidR="00AF554C" w:rsidRDefault="00AF554C" w:rsidP="00C659AA">
            <w:pPr>
              <w:pStyle w:val="Compact"/>
            </w:pPr>
            <w:r>
              <w:t>Recomendado</w:t>
            </w:r>
          </w:p>
        </w:tc>
        <w:tc>
          <w:tcPr>
            <w:tcW w:w="4019" w:type="dxa"/>
          </w:tcPr>
          <w:p w14:paraId="07CC45BB" w14:textId="77777777" w:rsidR="00AF554C" w:rsidRDefault="00AF554C" w:rsidP="00C659AA">
            <w:pPr>
              <w:pStyle w:val="Compact"/>
            </w:pPr>
            <w:r>
              <w:t>Producción (Alta Disponibilidad)</w:t>
            </w:r>
          </w:p>
        </w:tc>
      </w:tr>
      <w:tr w:rsidR="00AF554C" w14:paraId="161FD2B6" w14:textId="77777777" w:rsidTr="00975B72">
        <w:tc>
          <w:tcPr>
            <w:tcW w:w="1418" w:type="dxa"/>
          </w:tcPr>
          <w:p w14:paraId="6CA87BB6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CPU</w:t>
            </w:r>
          </w:p>
        </w:tc>
        <w:tc>
          <w:tcPr>
            <w:tcW w:w="945" w:type="dxa"/>
          </w:tcPr>
          <w:p w14:paraId="169EF061" w14:textId="77777777" w:rsidR="00AF554C" w:rsidRDefault="00AF554C" w:rsidP="00C659AA">
            <w:pPr>
              <w:pStyle w:val="Compact"/>
            </w:pPr>
            <w:r>
              <w:t xml:space="preserve">2 </w:t>
            </w:r>
            <w:proofErr w:type="spellStart"/>
            <w:r>
              <w:t>cores</w:t>
            </w:r>
            <w:proofErr w:type="spellEnd"/>
            <w:r>
              <w:t>, 2.0 GHz</w:t>
            </w:r>
          </w:p>
        </w:tc>
        <w:tc>
          <w:tcPr>
            <w:tcW w:w="1536" w:type="dxa"/>
          </w:tcPr>
          <w:p w14:paraId="6A786512" w14:textId="77777777" w:rsidR="00AF554C" w:rsidRDefault="00AF554C" w:rsidP="00C659AA">
            <w:pPr>
              <w:pStyle w:val="Compact"/>
            </w:pPr>
            <w:r>
              <w:t xml:space="preserve">4 </w:t>
            </w:r>
            <w:proofErr w:type="spellStart"/>
            <w:r>
              <w:t>cores</w:t>
            </w:r>
            <w:proofErr w:type="spellEnd"/>
            <w:r>
              <w:t>, 2.5 GHz</w:t>
            </w:r>
          </w:p>
        </w:tc>
        <w:tc>
          <w:tcPr>
            <w:tcW w:w="4019" w:type="dxa"/>
          </w:tcPr>
          <w:p w14:paraId="27CA4758" w14:textId="77777777" w:rsidR="00AF554C" w:rsidRDefault="00AF554C" w:rsidP="00C659AA">
            <w:pPr>
              <w:pStyle w:val="Compact"/>
            </w:pPr>
            <w:r>
              <w:t xml:space="preserve">8 </w:t>
            </w:r>
            <w:proofErr w:type="spellStart"/>
            <w:r>
              <w:t>cores</w:t>
            </w:r>
            <w:proofErr w:type="spellEnd"/>
            <w:r>
              <w:t>, 3.0 GHz</w:t>
            </w:r>
          </w:p>
        </w:tc>
      </w:tr>
      <w:tr w:rsidR="00AF554C" w14:paraId="019EAB44" w14:textId="77777777" w:rsidTr="00975B72">
        <w:tc>
          <w:tcPr>
            <w:tcW w:w="1418" w:type="dxa"/>
          </w:tcPr>
          <w:p w14:paraId="5DE35E7E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RAM</w:t>
            </w:r>
          </w:p>
        </w:tc>
        <w:tc>
          <w:tcPr>
            <w:tcW w:w="945" w:type="dxa"/>
          </w:tcPr>
          <w:p w14:paraId="76ACE176" w14:textId="77777777" w:rsidR="00AF554C" w:rsidRDefault="00AF554C" w:rsidP="00C659AA">
            <w:pPr>
              <w:pStyle w:val="Compact"/>
            </w:pPr>
            <w:r>
              <w:t>4 GB</w:t>
            </w:r>
          </w:p>
        </w:tc>
        <w:tc>
          <w:tcPr>
            <w:tcW w:w="1536" w:type="dxa"/>
          </w:tcPr>
          <w:p w14:paraId="615255F7" w14:textId="77777777" w:rsidR="00AF554C" w:rsidRDefault="00AF554C" w:rsidP="00C659AA">
            <w:pPr>
              <w:pStyle w:val="Compact"/>
            </w:pPr>
            <w:r>
              <w:t>8 GB</w:t>
            </w:r>
          </w:p>
        </w:tc>
        <w:tc>
          <w:tcPr>
            <w:tcW w:w="4019" w:type="dxa"/>
          </w:tcPr>
          <w:p w14:paraId="2EB8C65D" w14:textId="77777777" w:rsidR="00AF554C" w:rsidRDefault="00AF554C" w:rsidP="00C659AA">
            <w:pPr>
              <w:pStyle w:val="Compact"/>
            </w:pPr>
            <w:r>
              <w:t>16 GB</w:t>
            </w:r>
          </w:p>
        </w:tc>
      </w:tr>
      <w:tr w:rsidR="00AF554C" w14:paraId="19119DD7" w14:textId="77777777" w:rsidTr="00975B72">
        <w:tc>
          <w:tcPr>
            <w:tcW w:w="1418" w:type="dxa"/>
          </w:tcPr>
          <w:p w14:paraId="3F1CFC23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Disco</w:t>
            </w:r>
          </w:p>
        </w:tc>
        <w:tc>
          <w:tcPr>
            <w:tcW w:w="945" w:type="dxa"/>
          </w:tcPr>
          <w:p w14:paraId="5601998A" w14:textId="77777777" w:rsidR="00AF554C" w:rsidRDefault="00AF554C" w:rsidP="00C659AA">
            <w:pPr>
              <w:pStyle w:val="Compact"/>
            </w:pPr>
            <w:r>
              <w:t>20 GB SSD</w:t>
            </w:r>
          </w:p>
        </w:tc>
        <w:tc>
          <w:tcPr>
            <w:tcW w:w="1536" w:type="dxa"/>
          </w:tcPr>
          <w:p w14:paraId="166C2BBC" w14:textId="77777777" w:rsidR="00AF554C" w:rsidRDefault="00AF554C" w:rsidP="00C659AA">
            <w:pPr>
              <w:pStyle w:val="Compact"/>
            </w:pPr>
            <w:r>
              <w:t>50 GB SSD</w:t>
            </w:r>
          </w:p>
        </w:tc>
        <w:tc>
          <w:tcPr>
            <w:tcW w:w="4019" w:type="dxa"/>
          </w:tcPr>
          <w:p w14:paraId="4ED694A7" w14:textId="77777777" w:rsidR="00AF554C" w:rsidRDefault="00AF554C" w:rsidP="00C659AA">
            <w:pPr>
              <w:pStyle w:val="Compact"/>
            </w:pPr>
            <w:r>
              <w:t>100 GB SSD (RAID 1)</w:t>
            </w:r>
          </w:p>
        </w:tc>
      </w:tr>
      <w:tr w:rsidR="00AF554C" w14:paraId="2E52568E" w14:textId="77777777" w:rsidTr="00975B72">
        <w:tc>
          <w:tcPr>
            <w:tcW w:w="1418" w:type="dxa"/>
          </w:tcPr>
          <w:p w14:paraId="53E10C68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Red</w:t>
            </w:r>
          </w:p>
        </w:tc>
        <w:tc>
          <w:tcPr>
            <w:tcW w:w="945" w:type="dxa"/>
          </w:tcPr>
          <w:p w14:paraId="7BA5E0AC" w14:textId="77777777" w:rsidR="00AF554C" w:rsidRDefault="00AF554C" w:rsidP="00C659AA">
            <w:pPr>
              <w:pStyle w:val="Compact"/>
            </w:pPr>
            <w:r>
              <w:t>100 Mbps</w:t>
            </w:r>
          </w:p>
        </w:tc>
        <w:tc>
          <w:tcPr>
            <w:tcW w:w="1536" w:type="dxa"/>
          </w:tcPr>
          <w:p w14:paraId="25A92018" w14:textId="77777777" w:rsidR="00AF554C" w:rsidRDefault="00AF554C" w:rsidP="00C659AA">
            <w:pPr>
              <w:pStyle w:val="Compact"/>
            </w:pPr>
            <w:r>
              <w:t>1 Gbps</w:t>
            </w:r>
          </w:p>
        </w:tc>
        <w:tc>
          <w:tcPr>
            <w:tcW w:w="4019" w:type="dxa"/>
          </w:tcPr>
          <w:p w14:paraId="64410B10" w14:textId="77777777" w:rsidR="00AF554C" w:rsidRDefault="00AF554C" w:rsidP="00C659AA">
            <w:pPr>
              <w:pStyle w:val="Compact"/>
            </w:pPr>
            <w:r>
              <w:t>1 Gbps (redundante)</w:t>
            </w:r>
          </w:p>
        </w:tc>
      </w:tr>
      <w:tr w:rsidR="00AF554C" w14:paraId="5971F8C3" w14:textId="77777777" w:rsidTr="00975B72">
        <w:tc>
          <w:tcPr>
            <w:tcW w:w="1418" w:type="dxa"/>
          </w:tcPr>
          <w:p w14:paraId="27CF5516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Sistema Operativo</w:t>
            </w:r>
          </w:p>
        </w:tc>
        <w:tc>
          <w:tcPr>
            <w:tcW w:w="945" w:type="dxa"/>
          </w:tcPr>
          <w:p w14:paraId="57FFFC1E" w14:textId="77777777" w:rsidR="00AF554C" w:rsidRDefault="00AF554C" w:rsidP="00C659AA">
            <w:pPr>
              <w:pStyle w:val="Compact"/>
            </w:pPr>
            <w:r>
              <w:t>Windows Server 2019</w:t>
            </w:r>
          </w:p>
        </w:tc>
        <w:tc>
          <w:tcPr>
            <w:tcW w:w="1536" w:type="dxa"/>
          </w:tcPr>
          <w:p w14:paraId="1277DD8C" w14:textId="77777777" w:rsidR="00AF554C" w:rsidRDefault="00AF554C" w:rsidP="00C659AA">
            <w:pPr>
              <w:pStyle w:val="Compact"/>
            </w:pPr>
            <w:r>
              <w:t>Windows Server 2022</w:t>
            </w:r>
          </w:p>
        </w:tc>
        <w:tc>
          <w:tcPr>
            <w:tcW w:w="4019" w:type="dxa"/>
          </w:tcPr>
          <w:p w14:paraId="1B7B04C0" w14:textId="77777777" w:rsidR="00AF554C" w:rsidRDefault="00AF554C" w:rsidP="00C659AA">
            <w:pPr>
              <w:pStyle w:val="Compact"/>
            </w:pPr>
            <w:r>
              <w:t xml:space="preserve">Windows Server 2022 </w:t>
            </w:r>
            <w:proofErr w:type="spellStart"/>
            <w:r>
              <w:t>Datacenter</w:t>
            </w:r>
            <w:proofErr w:type="spellEnd"/>
          </w:p>
        </w:tc>
      </w:tr>
      <w:tr w:rsidR="00AF554C" w14:paraId="5AFB6B4A" w14:textId="77777777" w:rsidTr="00975B72">
        <w:tc>
          <w:tcPr>
            <w:tcW w:w="1418" w:type="dxa"/>
          </w:tcPr>
          <w:p w14:paraId="046147D4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Software</w:t>
            </w:r>
          </w:p>
        </w:tc>
        <w:tc>
          <w:tcPr>
            <w:tcW w:w="945" w:type="dxa"/>
          </w:tcPr>
          <w:p w14:paraId="230D5494" w14:textId="77777777" w:rsidR="00AF554C" w:rsidRDefault="00AF554C" w:rsidP="00C659AA">
            <w:pPr>
              <w:pStyle w:val="Compact"/>
            </w:pPr>
            <w:r>
              <w:t xml:space="preserve">IIS 10, .NET 8 </w:t>
            </w:r>
            <w:proofErr w:type="spellStart"/>
            <w:r>
              <w:t>Runtime</w:t>
            </w:r>
            <w:proofErr w:type="spellEnd"/>
          </w:p>
        </w:tc>
        <w:tc>
          <w:tcPr>
            <w:tcW w:w="1536" w:type="dxa"/>
          </w:tcPr>
          <w:p w14:paraId="51726CF5" w14:textId="77777777" w:rsidR="00AF554C" w:rsidRDefault="00AF554C" w:rsidP="00C659AA">
            <w:pPr>
              <w:pStyle w:val="Compact"/>
            </w:pPr>
            <w:r>
              <w:t xml:space="preserve">IIS 10, .NET 8 </w:t>
            </w:r>
            <w:proofErr w:type="spellStart"/>
            <w:r>
              <w:t>Runtime</w:t>
            </w:r>
            <w:proofErr w:type="spellEnd"/>
            <w:r>
              <w:t xml:space="preserve"> + SDK</w:t>
            </w:r>
          </w:p>
        </w:tc>
        <w:tc>
          <w:tcPr>
            <w:tcW w:w="4019" w:type="dxa"/>
          </w:tcPr>
          <w:p w14:paraId="2DCADFE0" w14:textId="77777777" w:rsidR="00AF554C" w:rsidRDefault="00AF554C" w:rsidP="00C659AA">
            <w:pPr>
              <w:pStyle w:val="Compact"/>
            </w:pPr>
            <w:r>
              <w:t xml:space="preserve">IIS 10, .NET 8 </w:t>
            </w:r>
            <w:proofErr w:type="spellStart"/>
            <w:r>
              <w:t>Runtime</w:t>
            </w:r>
            <w:proofErr w:type="spellEnd"/>
            <w:r>
              <w:t>, monitoreo</w:t>
            </w:r>
          </w:p>
        </w:tc>
      </w:tr>
    </w:tbl>
    <w:p w14:paraId="7A4FEAB1" w14:textId="77777777" w:rsidR="00AF554C" w:rsidRDefault="00AF554C" w:rsidP="00AF554C">
      <w:pPr>
        <w:pStyle w:val="Ttulo4"/>
      </w:pPr>
      <w:bookmarkStart w:id="154" w:name="servidor-de-base-de-datos-sql-server"/>
      <w:bookmarkEnd w:id="153"/>
      <w:r>
        <w:t>Servidor de Base de Datos (SQL Server)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580"/>
        <w:gridCol w:w="1054"/>
        <w:gridCol w:w="1713"/>
        <w:gridCol w:w="4481"/>
      </w:tblGrid>
      <w:tr w:rsidR="00AF554C" w14:paraId="34F595BE" w14:textId="77777777" w:rsidTr="00975B72">
        <w:tc>
          <w:tcPr>
            <w:tcW w:w="1418" w:type="dxa"/>
          </w:tcPr>
          <w:p w14:paraId="66EB8F52" w14:textId="77777777" w:rsidR="00AF554C" w:rsidRDefault="00AF554C" w:rsidP="00C659AA">
            <w:pPr>
              <w:pStyle w:val="Compact"/>
            </w:pPr>
            <w:r>
              <w:t>Componente</w:t>
            </w:r>
          </w:p>
        </w:tc>
        <w:tc>
          <w:tcPr>
            <w:tcW w:w="945" w:type="dxa"/>
          </w:tcPr>
          <w:p w14:paraId="75E622EA" w14:textId="77777777" w:rsidR="00AF554C" w:rsidRDefault="00AF554C" w:rsidP="00C659AA">
            <w:pPr>
              <w:pStyle w:val="Compact"/>
            </w:pPr>
            <w:r>
              <w:t>Mínimo</w:t>
            </w:r>
          </w:p>
        </w:tc>
        <w:tc>
          <w:tcPr>
            <w:tcW w:w="1536" w:type="dxa"/>
          </w:tcPr>
          <w:p w14:paraId="18D65AF4" w14:textId="77777777" w:rsidR="00AF554C" w:rsidRDefault="00AF554C" w:rsidP="00C659AA">
            <w:pPr>
              <w:pStyle w:val="Compact"/>
            </w:pPr>
            <w:r>
              <w:t>Recomendado</w:t>
            </w:r>
          </w:p>
        </w:tc>
        <w:tc>
          <w:tcPr>
            <w:tcW w:w="4019" w:type="dxa"/>
          </w:tcPr>
          <w:p w14:paraId="726C0480" w14:textId="77777777" w:rsidR="00AF554C" w:rsidRDefault="00AF554C" w:rsidP="00C659AA">
            <w:pPr>
              <w:pStyle w:val="Compact"/>
            </w:pPr>
            <w:r>
              <w:t>Producción (Alta Disponibilidad)</w:t>
            </w:r>
          </w:p>
        </w:tc>
      </w:tr>
      <w:tr w:rsidR="00AF554C" w14:paraId="32BE3D92" w14:textId="77777777" w:rsidTr="00975B72">
        <w:tc>
          <w:tcPr>
            <w:tcW w:w="1418" w:type="dxa"/>
          </w:tcPr>
          <w:p w14:paraId="4C7E5B96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CPU</w:t>
            </w:r>
          </w:p>
        </w:tc>
        <w:tc>
          <w:tcPr>
            <w:tcW w:w="945" w:type="dxa"/>
          </w:tcPr>
          <w:p w14:paraId="268C60DC" w14:textId="77777777" w:rsidR="00AF554C" w:rsidRDefault="00AF554C" w:rsidP="00C659AA">
            <w:pPr>
              <w:pStyle w:val="Compact"/>
            </w:pPr>
            <w:r>
              <w:t xml:space="preserve">2 </w:t>
            </w:r>
            <w:proofErr w:type="spellStart"/>
            <w:r>
              <w:t>cores</w:t>
            </w:r>
            <w:proofErr w:type="spellEnd"/>
            <w:r>
              <w:t>, 2.0 GHz</w:t>
            </w:r>
          </w:p>
        </w:tc>
        <w:tc>
          <w:tcPr>
            <w:tcW w:w="1536" w:type="dxa"/>
          </w:tcPr>
          <w:p w14:paraId="726CA9D1" w14:textId="77777777" w:rsidR="00AF554C" w:rsidRDefault="00AF554C" w:rsidP="00C659AA">
            <w:pPr>
              <w:pStyle w:val="Compact"/>
            </w:pPr>
            <w:r>
              <w:t xml:space="preserve">4 </w:t>
            </w:r>
            <w:proofErr w:type="spellStart"/>
            <w:r>
              <w:t>cores</w:t>
            </w:r>
            <w:proofErr w:type="spellEnd"/>
            <w:r>
              <w:t>, 2.5 GHz</w:t>
            </w:r>
          </w:p>
        </w:tc>
        <w:tc>
          <w:tcPr>
            <w:tcW w:w="4019" w:type="dxa"/>
          </w:tcPr>
          <w:p w14:paraId="4DBBA538" w14:textId="77777777" w:rsidR="00AF554C" w:rsidRDefault="00AF554C" w:rsidP="00C659AA">
            <w:pPr>
              <w:pStyle w:val="Compact"/>
            </w:pPr>
            <w:r>
              <w:t xml:space="preserve">8 </w:t>
            </w:r>
            <w:proofErr w:type="spellStart"/>
            <w:r>
              <w:t>cores</w:t>
            </w:r>
            <w:proofErr w:type="spellEnd"/>
            <w:r>
              <w:t>, 3.0 GHz</w:t>
            </w:r>
          </w:p>
        </w:tc>
      </w:tr>
      <w:tr w:rsidR="00AF554C" w14:paraId="4FB855A1" w14:textId="77777777" w:rsidTr="00975B72">
        <w:tc>
          <w:tcPr>
            <w:tcW w:w="1418" w:type="dxa"/>
          </w:tcPr>
          <w:p w14:paraId="474CD6EA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RAM</w:t>
            </w:r>
          </w:p>
        </w:tc>
        <w:tc>
          <w:tcPr>
            <w:tcW w:w="945" w:type="dxa"/>
          </w:tcPr>
          <w:p w14:paraId="69DDB6C8" w14:textId="77777777" w:rsidR="00AF554C" w:rsidRDefault="00AF554C" w:rsidP="00C659AA">
            <w:pPr>
              <w:pStyle w:val="Compact"/>
            </w:pPr>
            <w:r>
              <w:t>8 GB</w:t>
            </w:r>
          </w:p>
        </w:tc>
        <w:tc>
          <w:tcPr>
            <w:tcW w:w="1536" w:type="dxa"/>
          </w:tcPr>
          <w:p w14:paraId="79BA0672" w14:textId="77777777" w:rsidR="00AF554C" w:rsidRDefault="00AF554C" w:rsidP="00C659AA">
            <w:pPr>
              <w:pStyle w:val="Compact"/>
            </w:pPr>
            <w:r>
              <w:t>16 GB</w:t>
            </w:r>
          </w:p>
        </w:tc>
        <w:tc>
          <w:tcPr>
            <w:tcW w:w="4019" w:type="dxa"/>
          </w:tcPr>
          <w:p w14:paraId="709643EA" w14:textId="77777777" w:rsidR="00AF554C" w:rsidRDefault="00AF554C" w:rsidP="00C659AA">
            <w:pPr>
              <w:pStyle w:val="Compact"/>
            </w:pPr>
            <w:r>
              <w:t>32 GB</w:t>
            </w:r>
          </w:p>
        </w:tc>
      </w:tr>
      <w:tr w:rsidR="00AF554C" w14:paraId="626CF159" w14:textId="77777777" w:rsidTr="00975B72">
        <w:tc>
          <w:tcPr>
            <w:tcW w:w="1418" w:type="dxa"/>
          </w:tcPr>
          <w:p w14:paraId="6DB9D16F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Disco</w:t>
            </w:r>
          </w:p>
        </w:tc>
        <w:tc>
          <w:tcPr>
            <w:tcW w:w="945" w:type="dxa"/>
          </w:tcPr>
          <w:p w14:paraId="0CA48843" w14:textId="77777777" w:rsidR="00AF554C" w:rsidRDefault="00AF554C" w:rsidP="00C659AA">
            <w:pPr>
              <w:pStyle w:val="Compact"/>
            </w:pPr>
            <w:r>
              <w:t>50 GB SSD</w:t>
            </w:r>
          </w:p>
        </w:tc>
        <w:tc>
          <w:tcPr>
            <w:tcW w:w="1536" w:type="dxa"/>
          </w:tcPr>
          <w:p w14:paraId="1F0C2C69" w14:textId="77777777" w:rsidR="00AF554C" w:rsidRDefault="00AF554C" w:rsidP="00C659AA">
            <w:pPr>
              <w:pStyle w:val="Compact"/>
            </w:pPr>
            <w:r>
              <w:t>100 GB SSD</w:t>
            </w:r>
          </w:p>
        </w:tc>
        <w:tc>
          <w:tcPr>
            <w:tcW w:w="4019" w:type="dxa"/>
          </w:tcPr>
          <w:p w14:paraId="31108938" w14:textId="77777777" w:rsidR="00AF554C" w:rsidRDefault="00AF554C" w:rsidP="00C659AA">
            <w:pPr>
              <w:pStyle w:val="Compact"/>
            </w:pPr>
            <w:r>
              <w:t>500 GB SSD (RAID 10)</w:t>
            </w:r>
          </w:p>
        </w:tc>
      </w:tr>
      <w:tr w:rsidR="00AF554C" w14:paraId="547E37C8" w14:textId="77777777" w:rsidTr="00975B72">
        <w:tc>
          <w:tcPr>
            <w:tcW w:w="1418" w:type="dxa"/>
          </w:tcPr>
          <w:p w14:paraId="0873D288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Red</w:t>
            </w:r>
          </w:p>
        </w:tc>
        <w:tc>
          <w:tcPr>
            <w:tcW w:w="945" w:type="dxa"/>
          </w:tcPr>
          <w:p w14:paraId="5E604DCC" w14:textId="77777777" w:rsidR="00AF554C" w:rsidRDefault="00AF554C" w:rsidP="00C659AA">
            <w:pPr>
              <w:pStyle w:val="Compact"/>
            </w:pPr>
            <w:r>
              <w:t>100 Mbps</w:t>
            </w:r>
          </w:p>
        </w:tc>
        <w:tc>
          <w:tcPr>
            <w:tcW w:w="1536" w:type="dxa"/>
          </w:tcPr>
          <w:p w14:paraId="2F957343" w14:textId="77777777" w:rsidR="00AF554C" w:rsidRDefault="00AF554C" w:rsidP="00C659AA">
            <w:pPr>
              <w:pStyle w:val="Compact"/>
            </w:pPr>
            <w:r>
              <w:t>1 Gbps</w:t>
            </w:r>
          </w:p>
        </w:tc>
        <w:tc>
          <w:tcPr>
            <w:tcW w:w="4019" w:type="dxa"/>
          </w:tcPr>
          <w:p w14:paraId="13739740" w14:textId="77777777" w:rsidR="00AF554C" w:rsidRDefault="00AF554C" w:rsidP="00C659AA">
            <w:pPr>
              <w:pStyle w:val="Compact"/>
            </w:pPr>
            <w:r>
              <w:t>1 Gbps (redundante)</w:t>
            </w:r>
          </w:p>
        </w:tc>
      </w:tr>
      <w:tr w:rsidR="00AF554C" w14:paraId="408A76A7" w14:textId="77777777" w:rsidTr="00975B72">
        <w:tc>
          <w:tcPr>
            <w:tcW w:w="1418" w:type="dxa"/>
          </w:tcPr>
          <w:p w14:paraId="092EE314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Sistema Operativo</w:t>
            </w:r>
          </w:p>
        </w:tc>
        <w:tc>
          <w:tcPr>
            <w:tcW w:w="945" w:type="dxa"/>
          </w:tcPr>
          <w:p w14:paraId="66CA2D90" w14:textId="77777777" w:rsidR="00AF554C" w:rsidRDefault="00AF554C" w:rsidP="00C659AA">
            <w:pPr>
              <w:pStyle w:val="Compact"/>
            </w:pPr>
            <w:r>
              <w:t>Windows Server 2019</w:t>
            </w:r>
          </w:p>
        </w:tc>
        <w:tc>
          <w:tcPr>
            <w:tcW w:w="1536" w:type="dxa"/>
          </w:tcPr>
          <w:p w14:paraId="7542C919" w14:textId="77777777" w:rsidR="00AF554C" w:rsidRDefault="00AF554C" w:rsidP="00C659AA">
            <w:pPr>
              <w:pStyle w:val="Compact"/>
            </w:pPr>
            <w:r>
              <w:t>Windows Server 2022</w:t>
            </w:r>
          </w:p>
        </w:tc>
        <w:tc>
          <w:tcPr>
            <w:tcW w:w="4019" w:type="dxa"/>
          </w:tcPr>
          <w:p w14:paraId="1E29B17B" w14:textId="77777777" w:rsidR="00AF554C" w:rsidRDefault="00AF554C" w:rsidP="00C659AA">
            <w:pPr>
              <w:pStyle w:val="Compact"/>
            </w:pPr>
            <w:r>
              <w:t xml:space="preserve">Windows Server 2022 </w:t>
            </w:r>
            <w:proofErr w:type="spellStart"/>
            <w:r>
              <w:t>Datacenter</w:t>
            </w:r>
            <w:proofErr w:type="spellEnd"/>
          </w:p>
        </w:tc>
      </w:tr>
      <w:tr w:rsidR="00AF554C" w:rsidRPr="00AF554C" w14:paraId="05F71C9C" w14:textId="77777777" w:rsidTr="00975B72">
        <w:tc>
          <w:tcPr>
            <w:tcW w:w="1418" w:type="dxa"/>
          </w:tcPr>
          <w:p w14:paraId="1AF6BCA3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Software</w:t>
            </w:r>
          </w:p>
        </w:tc>
        <w:tc>
          <w:tcPr>
            <w:tcW w:w="945" w:type="dxa"/>
          </w:tcPr>
          <w:p w14:paraId="06AF7623" w14:textId="77777777" w:rsidR="00AF554C" w:rsidRDefault="00AF554C" w:rsidP="00C659AA">
            <w:pPr>
              <w:pStyle w:val="Compact"/>
            </w:pPr>
            <w:r>
              <w:t>SQL Server 2019 Express</w:t>
            </w:r>
          </w:p>
        </w:tc>
        <w:tc>
          <w:tcPr>
            <w:tcW w:w="1536" w:type="dxa"/>
          </w:tcPr>
          <w:p w14:paraId="1453C3AE" w14:textId="77777777" w:rsidR="00AF554C" w:rsidRDefault="00AF554C" w:rsidP="00C659AA">
            <w:pPr>
              <w:pStyle w:val="Compact"/>
            </w:pPr>
            <w:r>
              <w:t>SQL Server 2019 Standard</w:t>
            </w:r>
          </w:p>
        </w:tc>
        <w:tc>
          <w:tcPr>
            <w:tcW w:w="4019" w:type="dxa"/>
          </w:tcPr>
          <w:p w14:paraId="6C86AF11" w14:textId="77777777" w:rsidR="00AF554C" w:rsidRPr="00AF554C" w:rsidRDefault="00AF554C" w:rsidP="00C659AA">
            <w:pPr>
              <w:pStyle w:val="Compact"/>
              <w:rPr>
                <w:lang w:val="en-US"/>
              </w:rPr>
            </w:pPr>
            <w:r w:rsidRPr="00AF554C">
              <w:rPr>
                <w:lang w:val="en-US"/>
              </w:rPr>
              <w:t>SQL Server 2019 Enterprise (Always On)</w:t>
            </w:r>
          </w:p>
        </w:tc>
      </w:tr>
    </w:tbl>
    <w:p w14:paraId="553E3ED2" w14:textId="6000A24A" w:rsidR="00AF554C" w:rsidRDefault="00AF554C" w:rsidP="00975B72">
      <w:pPr>
        <w:pStyle w:val="Textoindependiente"/>
      </w:pPr>
      <w:r>
        <w:rPr>
          <w:b/>
          <w:bCs/>
        </w:rPr>
        <w:lastRenderedPageBreak/>
        <w:t>Notas:</w:t>
      </w:r>
      <w:r>
        <w:t xml:space="preserve"> - Para desarrollo/pruebas: Servidor único con 8 GB RAM y 100 GB SSD es suficiente - Para producción: Separar servidores de aplicación y base de datos - </w:t>
      </w:r>
      <w:proofErr w:type="spellStart"/>
      <w:r>
        <w:t>Backups</w:t>
      </w:r>
      <w:proofErr w:type="spellEnd"/>
      <w:r>
        <w:t>: Disco adicional de al menos 500 GB para respaldos</w:t>
      </w:r>
      <w:r w:rsidR="00975B72">
        <w:t>.</w:t>
      </w:r>
    </w:p>
    <w:p w14:paraId="3AB3B2FB" w14:textId="77777777" w:rsidR="00AF554C" w:rsidRDefault="00AF554C" w:rsidP="00AF554C">
      <w:pPr>
        <w:pStyle w:val="Ttulo3"/>
      </w:pPr>
      <w:bookmarkStart w:id="155" w:name="_Toc229780395"/>
      <w:bookmarkStart w:id="156" w:name="diagrama-de-red-y-topología-de-seguridad"/>
      <w:bookmarkEnd w:id="152"/>
      <w:bookmarkEnd w:id="154"/>
      <w:r>
        <w:t>2.3.3 Diagrama de Red y Topología de Seguridad</w:t>
      </w:r>
      <w:bookmarkEnd w:id="155"/>
    </w:p>
    <w:p w14:paraId="3650AFB2" w14:textId="77777777" w:rsidR="00304EE1" w:rsidRPr="00304EE1" w:rsidRDefault="00AF554C" w:rsidP="00304EE1">
      <w:pPr>
        <w:pStyle w:val="SourceCode"/>
        <w:rPr>
          <w:rFonts w:ascii="Consolas" w:hAnsi="Consolas"/>
          <w:sz w:val="22"/>
          <w:lang w:val="es-MX"/>
        </w:rPr>
      </w:pPr>
      <w:r>
        <w:rPr>
          <w:rStyle w:val="VerbatimChar"/>
        </w:rPr>
        <w:t>Topología de Red - Transportes Genesis (Producción)</w:t>
      </w:r>
      <w:r>
        <w:br/>
      </w:r>
      <w:r>
        <w:br/>
      </w:r>
      <w:r w:rsidR="00304EE1" w:rsidRPr="00304EE1">
        <w:rPr>
          <w:rFonts w:ascii="Consolas" w:hAnsi="Consolas"/>
          <w:sz w:val="22"/>
          <w:lang w:val="es-MX"/>
        </w:rPr>
        <w:t xml:space="preserve">El sistema se despliega en una arquitectura </w:t>
      </w:r>
      <w:proofErr w:type="spellStart"/>
      <w:r w:rsidR="00304EE1" w:rsidRPr="00304EE1">
        <w:rPr>
          <w:rFonts w:ascii="Consolas" w:hAnsi="Consolas"/>
          <w:b/>
          <w:bCs/>
          <w:sz w:val="22"/>
          <w:lang w:val="es-MX"/>
        </w:rPr>
        <w:t>on</w:t>
      </w:r>
      <w:proofErr w:type="spellEnd"/>
      <w:r w:rsidR="00304EE1" w:rsidRPr="00304EE1">
        <w:rPr>
          <w:rFonts w:ascii="Consolas" w:hAnsi="Consolas"/>
          <w:b/>
          <w:bCs/>
          <w:sz w:val="22"/>
          <w:lang w:val="es-MX"/>
        </w:rPr>
        <w:t>-premise de múltiples capas</w:t>
      </w:r>
      <w:r w:rsidR="00304EE1" w:rsidRPr="00304EE1">
        <w:rPr>
          <w:rFonts w:ascii="Consolas" w:hAnsi="Consolas"/>
          <w:sz w:val="22"/>
          <w:lang w:val="es-MX"/>
        </w:rPr>
        <w:t>, separando claramente los componentes de presentación, lógica de negocio y almacenamiento de datos, con el objetivo de garantizar escalabilidad, seguridad y alta disponibilidad.</w:t>
      </w:r>
    </w:p>
    <w:p w14:paraId="50711036" w14:textId="77777777" w:rsidR="00304EE1" w:rsidRPr="00304EE1" w:rsidRDefault="00304EE1" w:rsidP="00304EE1">
      <w:pPr>
        <w:pStyle w:val="SourceCode"/>
        <w:rPr>
          <w:rFonts w:ascii="Consolas" w:hAnsi="Consolas"/>
          <w:sz w:val="22"/>
          <w:lang w:val="es-MX"/>
        </w:rPr>
      </w:pPr>
      <w:r w:rsidRPr="00304EE1">
        <w:rPr>
          <w:rFonts w:ascii="Consolas" w:hAnsi="Consolas"/>
          <w:sz w:val="22"/>
          <w:lang w:val="es-MX"/>
        </w:rPr>
        <w:t xml:space="preserve">En el entorno de </w:t>
      </w:r>
      <w:r w:rsidRPr="00304EE1">
        <w:rPr>
          <w:rFonts w:ascii="Consolas" w:hAnsi="Consolas"/>
          <w:b/>
          <w:bCs/>
          <w:sz w:val="22"/>
          <w:lang w:val="es-MX"/>
        </w:rPr>
        <w:t>producción</w:t>
      </w:r>
      <w:r w:rsidRPr="00304EE1">
        <w:rPr>
          <w:rFonts w:ascii="Consolas" w:hAnsi="Consolas"/>
          <w:sz w:val="22"/>
          <w:lang w:val="es-MX"/>
        </w:rPr>
        <w:t>, la infraestructura se compone de al menos dos servidores principales:</w:t>
      </w:r>
    </w:p>
    <w:p w14:paraId="1C87CB93" w14:textId="77777777" w:rsidR="00304EE1" w:rsidRPr="00304EE1" w:rsidRDefault="00304EE1">
      <w:pPr>
        <w:pStyle w:val="SourceCode"/>
        <w:numPr>
          <w:ilvl w:val="0"/>
          <w:numId w:val="37"/>
        </w:numPr>
        <w:rPr>
          <w:rFonts w:ascii="Consolas" w:hAnsi="Consolas"/>
          <w:sz w:val="22"/>
          <w:lang w:val="es-MX"/>
        </w:rPr>
      </w:pPr>
      <w:r w:rsidRPr="00304EE1">
        <w:rPr>
          <w:rFonts w:ascii="Consolas" w:hAnsi="Consolas"/>
          <w:b/>
          <w:bCs/>
          <w:sz w:val="22"/>
          <w:lang w:val="es-MX"/>
        </w:rPr>
        <w:t>Servidor de Aplicación (Web Server)</w:t>
      </w:r>
      <w:r w:rsidRPr="00304EE1">
        <w:rPr>
          <w:rFonts w:ascii="Consolas" w:hAnsi="Consolas"/>
          <w:sz w:val="22"/>
          <w:lang w:val="es-MX"/>
        </w:rPr>
        <w:br/>
        <w:t xml:space="preserve">Este servidor es responsable de alojar la aplicación web desarrollada en ASP.NET Core, ejecutándose sobre IIS 10 y .NET 8 </w:t>
      </w:r>
      <w:proofErr w:type="spellStart"/>
      <w:r w:rsidRPr="00304EE1">
        <w:rPr>
          <w:rFonts w:ascii="Consolas" w:hAnsi="Consolas"/>
          <w:sz w:val="22"/>
          <w:lang w:val="es-MX"/>
        </w:rPr>
        <w:t>Runtime</w:t>
      </w:r>
      <w:proofErr w:type="spellEnd"/>
      <w:r w:rsidRPr="00304EE1">
        <w:rPr>
          <w:rFonts w:ascii="Consolas" w:hAnsi="Consolas"/>
          <w:sz w:val="22"/>
          <w:lang w:val="es-MX"/>
        </w:rPr>
        <w:t>. Atiende las solicitudes de los usuarios finales y gestiona la lógica de presentación y parte de la lógica de negocio.</w:t>
      </w:r>
      <w:r w:rsidRPr="00304EE1">
        <w:rPr>
          <w:rFonts w:ascii="Consolas" w:hAnsi="Consolas"/>
          <w:sz w:val="22"/>
          <w:lang w:val="es-MX"/>
        </w:rPr>
        <w:br/>
        <w:t>Se recomienda que este servidor cuente con recursos suficientes (CPU multinúcleo, memoria RAM adecuada y almacenamiento SSD en RAID 1) para soportar múltiples conexiones concurrentes.</w:t>
      </w:r>
    </w:p>
    <w:p w14:paraId="209985B8" w14:textId="77777777" w:rsidR="00304EE1" w:rsidRPr="00304EE1" w:rsidRDefault="00304EE1">
      <w:pPr>
        <w:pStyle w:val="SourceCode"/>
        <w:numPr>
          <w:ilvl w:val="0"/>
          <w:numId w:val="37"/>
        </w:numPr>
        <w:rPr>
          <w:rFonts w:ascii="Consolas" w:hAnsi="Consolas"/>
          <w:sz w:val="22"/>
          <w:lang w:val="es-MX"/>
        </w:rPr>
      </w:pPr>
      <w:r w:rsidRPr="00304EE1">
        <w:rPr>
          <w:rFonts w:ascii="Consolas" w:hAnsi="Consolas"/>
          <w:b/>
          <w:bCs/>
          <w:sz w:val="22"/>
          <w:lang w:val="es-MX"/>
        </w:rPr>
        <w:t>Servidor de Base de Datos (SQL Server)</w:t>
      </w:r>
      <w:r w:rsidRPr="00304EE1">
        <w:rPr>
          <w:rFonts w:ascii="Consolas" w:hAnsi="Consolas"/>
          <w:sz w:val="22"/>
          <w:lang w:val="es-MX"/>
        </w:rPr>
        <w:br/>
        <w:t>Este servidor gestiona el almacenamiento persistente de la información del sistema mediante SQL Server. Se recomienda una configuración de alto rendimiento con mayor capacidad de memoria y almacenamiento en RAID 10 para optimizar tanto la velocidad de lectura/escritura como la tolerancia a fallos.</w:t>
      </w:r>
      <w:r w:rsidRPr="00304EE1">
        <w:rPr>
          <w:rFonts w:ascii="Consolas" w:hAnsi="Consolas"/>
          <w:sz w:val="22"/>
          <w:lang w:val="es-MX"/>
        </w:rPr>
        <w:br/>
        <w:t xml:space="preserve">En entornos críticos, se sugiere el uso de </w:t>
      </w:r>
      <w:r w:rsidRPr="00304EE1">
        <w:rPr>
          <w:rFonts w:ascii="Consolas" w:hAnsi="Consolas"/>
          <w:b/>
          <w:bCs/>
          <w:sz w:val="22"/>
          <w:lang w:val="es-MX"/>
        </w:rPr>
        <w:t xml:space="preserve">SQL Server Enterprise con </w:t>
      </w:r>
      <w:proofErr w:type="spellStart"/>
      <w:r w:rsidRPr="00304EE1">
        <w:rPr>
          <w:rFonts w:ascii="Consolas" w:hAnsi="Consolas"/>
          <w:b/>
          <w:bCs/>
          <w:sz w:val="22"/>
          <w:lang w:val="es-MX"/>
        </w:rPr>
        <w:t>Always</w:t>
      </w:r>
      <w:proofErr w:type="spellEnd"/>
      <w:r w:rsidRPr="00304EE1">
        <w:rPr>
          <w:rFonts w:ascii="Consolas" w:hAnsi="Consolas"/>
          <w:b/>
          <w:bCs/>
          <w:sz w:val="22"/>
          <w:lang w:val="es-MX"/>
        </w:rPr>
        <w:t xml:space="preserve"> </w:t>
      </w:r>
      <w:proofErr w:type="spellStart"/>
      <w:r w:rsidRPr="00304EE1">
        <w:rPr>
          <w:rFonts w:ascii="Consolas" w:hAnsi="Consolas"/>
          <w:b/>
          <w:bCs/>
          <w:sz w:val="22"/>
          <w:lang w:val="es-MX"/>
        </w:rPr>
        <w:t>On</w:t>
      </w:r>
      <w:proofErr w:type="spellEnd"/>
      <w:r w:rsidRPr="00304EE1">
        <w:rPr>
          <w:rFonts w:ascii="Consolas" w:hAnsi="Consolas"/>
          <w:sz w:val="22"/>
          <w:lang w:val="es-MX"/>
        </w:rPr>
        <w:t>, garantizando alta disponibilidad.</w:t>
      </w:r>
    </w:p>
    <w:p w14:paraId="3CABA9FA" w14:textId="77777777" w:rsidR="00304EE1" w:rsidRPr="00304EE1" w:rsidRDefault="00304EE1" w:rsidP="00304EE1">
      <w:pPr>
        <w:pStyle w:val="SourceCode"/>
        <w:rPr>
          <w:rFonts w:ascii="Consolas" w:hAnsi="Consolas"/>
          <w:sz w:val="22"/>
          <w:lang w:val="es-MX"/>
        </w:rPr>
      </w:pPr>
      <w:r w:rsidRPr="00304EE1">
        <w:rPr>
          <w:rFonts w:ascii="Consolas" w:hAnsi="Consolas"/>
          <w:sz w:val="22"/>
          <w:lang w:val="es-MX"/>
        </w:rPr>
        <w:t xml:space="preserve">Ambos servidores se comunican a través de una red de alta velocidad (1 Gbps) y pueden configurarse con </w:t>
      </w:r>
      <w:r w:rsidRPr="00304EE1">
        <w:rPr>
          <w:rFonts w:ascii="Consolas" w:hAnsi="Consolas"/>
          <w:b/>
          <w:bCs/>
          <w:sz w:val="22"/>
          <w:lang w:val="es-MX"/>
        </w:rPr>
        <w:t>redundancia de red</w:t>
      </w:r>
      <w:r w:rsidRPr="00304EE1">
        <w:rPr>
          <w:rFonts w:ascii="Consolas" w:hAnsi="Consolas"/>
          <w:sz w:val="22"/>
          <w:lang w:val="es-MX"/>
        </w:rPr>
        <w:t xml:space="preserve"> para evitar puntos únicos de falla.</w:t>
      </w:r>
    </w:p>
    <w:p w14:paraId="20A4B643" w14:textId="77777777" w:rsidR="00304EE1" w:rsidRPr="00304EE1" w:rsidRDefault="00304EE1" w:rsidP="00304EE1">
      <w:pPr>
        <w:pStyle w:val="SourceCode"/>
        <w:rPr>
          <w:rFonts w:ascii="Consolas" w:hAnsi="Consolas"/>
          <w:sz w:val="22"/>
          <w:lang w:val="es-MX"/>
        </w:rPr>
      </w:pPr>
      <w:r w:rsidRPr="00304EE1">
        <w:rPr>
          <w:rFonts w:ascii="Consolas" w:hAnsi="Consolas"/>
          <w:sz w:val="22"/>
          <w:lang w:val="es-MX"/>
        </w:rPr>
        <w:t xml:space="preserve">Adicionalmente, se contempla un sistema de </w:t>
      </w:r>
      <w:r w:rsidRPr="00304EE1">
        <w:rPr>
          <w:rFonts w:ascii="Consolas" w:hAnsi="Consolas"/>
          <w:b/>
          <w:bCs/>
          <w:sz w:val="22"/>
          <w:lang w:val="es-MX"/>
        </w:rPr>
        <w:t>respaldos (</w:t>
      </w:r>
      <w:proofErr w:type="spellStart"/>
      <w:r w:rsidRPr="00304EE1">
        <w:rPr>
          <w:rFonts w:ascii="Consolas" w:hAnsi="Consolas"/>
          <w:b/>
          <w:bCs/>
          <w:sz w:val="22"/>
          <w:lang w:val="es-MX"/>
        </w:rPr>
        <w:t>backups</w:t>
      </w:r>
      <w:proofErr w:type="spellEnd"/>
      <w:r w:rsidRPr="00304EE1">
        <w:rPr>
          <w:rFonts w:ascii="Consolas" w:hAnsi="Consolas"/>
          <w:b/>
          <w:bCs/>
          <w:sz w:val="22"/>
          <w:lang w:val="es-MX"/>
        </w:rPr>
        <w:t>)</w:t>
      </w:r>
      <w:r w:rsidRPr="00304EE1">
        <w:rPr>
          <w:rFonts w:ascii="Consolas" w:hAnsi="Consolas"/>
          <w:sz w:val="22"/>
          <w:lang w:val="es-MX"/>
        </w:rPr>
        <w:t xml:space="preserve"> almacenado en una unidad de disco independiente, con capacidad suficiente (mínimo 500 GB), asegurando la recuperación ante desastres.</w:t>
      </w:r>
    </w:p>
    <w:p w14:paraId="69F0E508" w14:textId="77777777" w:rsidR="00304EE1" w:rsidRPr="00304EE1" w:rsidRDefault="00304EE1" w:rsidP="00304EE1">
      <w:pPr>
        <w:pStyle w:val="SourceCode"/>
        <w:rPr>
          <w:rFonts w:ascii="Consolas" w:hAnsi="Consolas"/>
          <w:sz w:val="22"/>
          <w:lang w:val="es-MX"/>
        </w:rPr>
      </w:pPr>
      <w:r w:rsidRPr="00304EE1">
        <w:rPr>
          <w:rFonts w:ascii="Consolas" w:hAnsi="Consolas"/>
          <w:sz w:val="22"/>
          <w:lang w:val="es-MX"/>
        </w:rPr>
        <w:t>El acceso de los usuarios se realiza a través de una red local o internet, pasando por la capa de aplicación antes de llegar a la base de datos, manteniendo así la seguridad mediante aislamiento de la capa de datos.</w:t>
      </w:r>
    </w:p>
    <w:p w14:paraId="4D2E936E" w14:textId="29882F76" w:rsidR="003324C4" w:rsidRDefault="00304EE1" w:rsidP="00AF554C">
      <w:pPr>
        <w:pStyle w:val="SourceCode"/>
      </w:pPr>
      <w:r w:rsidRPr="00304EE1">
        <w:rPr>
          <w:noProof/>
        </w:rPr>
        <w:lastRenderedPageBreak/>
        <w:drawing>
          <wp:inline distT="0" distB="0" distL="0" distR="0" wp14:anchorId="68918B38" wp14:editId="62FCA098">
            <wp:extent cx="5612130" cy="1657350"/>
            <wp:effectExtent l="0" t="0" r="0" b="0"/>
            <wp:docPr id="1547380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801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B30E" w14:textId="388B4989" w:rsidR="00AF554C" w:rsidRDefault="00AF554C" w:rsidP="00AF554C"/>
    <w:p w14:paraId="1F257393" w14:textId="61B0C48E" w:rsidR="00AF554C" w:rsidRDefault="00AF554C" w:rsidP="00304EE1">
      <w:pPr>
        <w:pStyle w:val="Ttulo2"/>
      </w:pPr>
      <w:bookmarkStart w:id="157" w:name="_Toc229780396"/>
      <w:bookmarkStart w:id="158" w:name="diseño-de-base-de-datos"/>
      <w:bookmarkEnd w:id="150"/>
      <w:bookmarkEnd w:id="156"/>
      <w:r>
        <w:t>2.4 Diseño de base de datos</w:t>
      </w:r>
      <w:bookmarkStart w:id="159" w:name="esquema-físico---tablas-principales"/>
      <w:bookmarkEnd w:id="157"/>
    </w:p>
    <w:p w14:paraId="078DED01" w14:textId="77777777" w:rsidR="00AF554C" w:rsidRDefault="00AF554C" w:rsidP="00AF554C">
      <w:pPr>
        <w:pStyle w:val="Ttulo3"/>
      </w:pPr>
      <w:bookmarkStart w:id="160" w:name="_Toc229780397"/>
      <w:bookmarkStart w:id="161" w:name="diagrama-entidad-relación-er"/>
      <w:bookmarkEnd w:id="159"/>
      <w:r>
        <w:t>2.4.2 Diagrama Entidad-Relación (ER)</w:t>
      </w:r>
      <w:bookmarkEnd w:id="160"/>
    </w:p>
    <w:p w14:paraId="6AC9ED24" w14:textId="77777777" w:rsidR="00AF554C" w:rsidRDefault="00AF554C" w:rsidP="00AF554C">
      <w:pPr>
        <w:pStyle w:val="FirstParagraph"/>
      </w:pPr>
      <w:r>
        <w:rPr>
          <w:b/>
          <w:bCs/>
        </w:rPr>
        <w:t>[INSTRUCCIONES PARA DIAGRAMA]</w:t>
      </w:r>
    </w:p>
    <w:p w14:paraId="5F9B7D9B" w14:textId="77777777" w:rsidR="00AF554C" w:rsidRDefault="00AF554C" w:rsidP="00AF554C">
      <w:pPr>
        <w:pStyle w:val="SourceCode"/>
        <w:rPr>
          <w:rStyle w:val="VerbatimChar"/>
        </w:rPr>
      </w:pPr>
      <w:r>
        <w:rPr>
          <w:rStyle w:val="VerbatimChar"/>
        </w:rPr>
        <w:t>Título: Modelo Entidad-Relación - Transportes Genesis</w:t>
      </w:r>
      <w:r>
        <w:br/>
      </w:r>
      <w:r>
        <w:br/>
      </w:r>
      <w:r>
        <w:rPr>
          <w:rStyle w:val="VerbatimChar"/>
        </w:rPr>
        <w:t>Entidades Principales:</w:t>
      </w:r>
      <w:r>
        <w:br/>
      </w:r>
      <w:r>
        <w:br/>
      </w:r>
      <w:r>
        <w:rPr>
          <w:rStyle w:val="VerbatimChar"/>
        </w:rPr>
        <w:t xml:space="preserve">1.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dbo</w:t>
      </w:r>
      <w:proofErr w:type="spellEnd"/>
      <w:r>
        <w:rPr>
          <w:rStyle w:val="VerbatimChar"/>
        </w:rPr>
        <w:t>) [Usuarios del sistema]</w:t>
      </w:r>
      <w:r>
        <w:br/>
      </w:r>
      <w:r>
        <w:rPr>
          <w:rStyle w:val="VerbatimChar"/>
        </w:rPr>
        <w:t xml:space="preserve">   - Id (PK, </w:t>
      </w:r>
      <w:proofErr w:type="gramStart"/>
      <w:r>
        <w:rPr>
          <w:rStyle w:val="VerbatimChar"/>
        </w:rPr>
        <w:t>NVARCHAR(</w:t>
      </w:r>
      <w:proofErr w:type="gramEnd"/>
      <w:r>
        <w:rPr>
          <w:rStyle w:val="VerbatimChar"/>
        </w:rPr>
        <w:t>450))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UserName</w:t>
      </w:r>
      <w:proofErr w:type="spellEnd"/>
      <w:r>
        <w:br/>
      </w:r>
      <w:r>
        <w:rPr>
          <w:rStyle w:val="VerbatimChar"/>
        </w:rPr>
        <w:t xml:space="preserve">   - Email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PasswordHash</w:t>
      </w:r>
      <w:proofErr w:type="spellEnd"/>
      <w:r>
        <w:br/>
      </w:r>
      <w:r>
        <w:rPr>
          <w:rStyle w:val="VerbatimChar"/>
        </w:rPr>
        <w:t xml:space="preserve">   - ...campos de </w:t>
      </w:r>
      <w:proofErr w:type="spellStart"/>
      <w:r>
        <w:rPr>
          <w:rStyle w:val="VerbatimChar"/>
        </w:rPr>
        <w:t>Identity</w:t>
      </w:r>
      <w:proofErr w:type="spellEnd"/>
      <w:r>
        <w:br/>
      </w:r>
      <w:r>
        <w:br/>
      </w:r>
      <w:r>
        <w:rPr>
          <w:rStyle w:val="VerbatimChar"/>
        </w:rPr>
        <w:t xml:space="preserve">2. </w:t>
      </w:r>
      <w:proofErr w:type="spellStart"/>
      <w:r>
        <w:rPr>
          <w:rStyle w:val="VerbatimChar"/>
        </w:rPr>
        <w:t>AspNetRoles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dbo</w:t>
      </w:r>
      <w:proofErr w:type="spellEnd"/>
      <w:r>
        <w:rPr>
          <w:rStyle w:val="VerbatimChar"/>
        </w:rPr>
        <w:t>) [Roles del sistema]</w:t>
      </w:r>
      <w:r>
        <w:br/>
      </w:r>
      <w:r>
        <w:rPr>
          <w:rStyle w:val="VerbatimChar"/>
        </w:rPr>
        <w:t xml:space="preserve">   - Id (PK, </w:t>
      </w:r>
      <w:proofErr w:type="gramStart"/>
      <w:r>
        <w:rPr>
          <w:rStyle w:val="VerbatimChar"/>
        </w:rPr>
        <w:t>NVARCHAR(</w:t>
      </w:r>
      <w:proofErr w:type="gramEnd"/>
      <w:r>
        <w:rPr>
          <w:rStyle w:val="VerbatimChar"/>
        </w:rPr>
        <w:t>450))</w:t>
      </w:r>
      <w:r>
        <w:br/>
      </w:r>
      <w:r>
        <w:rPr>
          <w:rStyle w:val="VerbatimChar"/>
        </w:rPr>
        <w:t xml:space="preserve">   - Name (Administrador, Piloto, Monitor, PadreDeFamilia)</w:t>
      </w:r>
      <w:r>
        <w:br/>
      </w:r>
      <w:r>
        <w:br/>
      </w:r>
      <w:r>
        <w:rPr>
          <w:rStyle w:val="VerbatimChar"/>
        </w:rPr>
        <w:t>3. Bus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IdBus</w:t>
      </w:r>
      <w:proofErr w:type="spellEnd"/>
      <w:r>
        <w:rPr>
          <w:rStyle w:val="VerbatimChar"/>
        </w:rPr>
        <w:t xml:space="preserve"> (PK)</w:t>
      </w:r>
      <w:r>
        <w:br/>
      </w:r>
      <w:r>
        <w:rPr>
          <w:rStyle w:val="VerbatimChar"/>
        </w:rPr>
        <w:t xml:space="preserve">   - Placa (UNIQUE)</w:t>
      </w:r>
      <w:r>
        <w:br/>
      </w:r>
      <w:r>
        <w:rPr>
          <w:rStyle w:val="VerbatimChar"/>
        </w:rPr>
        <w:t xml:space="preserve">   - Modelo</w:t>
      </w:r>
      <w:r>
        <w:br/>
      </w:r>
      <w:r>
        <w:rPr>
          <w:rStyle w:val="VerbatimChar"/>
        </w:rPr>
        <w:t xml:space="preserve">   - Capacidad</w:t>
      </w:r>
      <w:r>
        <w:br/>
      </w:r>
      <w:r>
        <w:rPr>
          <w:rStyle w:val="VerbatimChar"/>
        </w:rPr>
        <w:t xml:space="preserve">   - Activo</w:t>
      </w:r>
      <w:r>
        <w:br/>
      </w:r>
      <w:r>
        <w:br/>
      </w:r>
      <w:r>
        <w:rPr>
          <w:rStyle w:val="VerbatimChar"/>
        </w:rPr>
        <w:t>4. Ruta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IdRuta</w:t>
      </w:r>
      <w:proofErr w:type="spellEnd"/>
      <w:r>
        <w:rPr>
          <w:rStyle w:val="VerbatimChar"/>
        </w:rPr>
        <w:t xml:space="preserve"> (PK)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IdBus</w:t>
      </w:r>
      <w:proofErr w:type="spellEnd"/>
      <w:r>
        <w:rPr>
          <w:rStyle w:val="VerbatimChar"/>
        </w:rPr>
        <w:t xml:space="preserve"> (FK → Bus)</w:t>
      </w:r>
      <w:r>
        <w:br/>
      </w:r>
      <w:r>
        <w:rPr>
          <w:rStyle w:val="VerbatimChar"/>
        </w:rPr>
        <w:t xml:space="preserve">   - Nombre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TipoRuta</w:t>
      </w:r>
      <w:proofErr w:type="spellEnd"/>
      <w:r>
        <w:rPr>
          <w:rStyle w:val="VerbatimChar"/>
        </w:rPr>
        <w:t xml:space="preserve"> ('Mañana' | 'Tarde')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HoraInicio</w:t>
      </w:r>
      <w:proofErr w:type="spellEnd"/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EsActiva</w:t>
      </w:r>
      <w:proofErr w:type="spellEnd"/>
      <w:r>
        <w:br/>
      </w:r>
      <w:r>
        <w:br/>
      </w:r>
      <w:r>
        <w:rPr>
          <w:rStyle w:val="VerbatimChar"/>
        </w:rPr>
        <w:t>5. Parada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lastRenderedPageBreak/>
        <w:t xml:space="preserve">   - </w:t>
      </w:r>
      <w:proofErr w:type="spellStart"/>
      <w:r>
        <w:rPr>
          <w:rStyle w:val="VerbatimChar"/>
        </w:rPr>
        <w:t>IdParada</w:t>
      </w:r>
      <w:proofErr w:type="spellEnd"/>
      <w:r>
        <w:rPr>
          <w:rStyle w:val="VerbatimChar"/>
        </w:rPr>
        <w:t xml:space="preserve"> (PK)</w:t>
      </w:r>
      <w:r>
        <w:br/>
      </w:r>
      <w:r>
        <w:rPr>
          <w:rStyle w:val="VerbatimChar"/>
        </w:rPr>
        <w:t xml:space="preserve">   - Nombre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Direccion</w:t>
      </w:r>
      <w:proofErr w:type="spellEnd"/>
      <w:r>
        <w:br/>
      </w:r>
      <w:r>
        <w:rPr>
          <w:rStyle w:val="VerbatimChar"/>
        </w:rPr>
        <w:t xml:space="preserve">   - Latitud</w:t>
      </w:r>
      <w:r>
        <w:br/>
      </w:r>
      <w:r>
        <w:rPr>
          <w:rStyle w:val="VerbatimChar"/>
        </w:rPr>
        <w:t xml:space="preserve">   - Longitud</w:t>
      </w:r>
      <w:r>
        <w:br/>
      </w:r>
      <w:r>
        <w:rPr>
          <w:rStyle w:val="VerbatimChar"/>
        </w:rPr>
        <w:t xml:space="preserve">   - Activo</w:t>
      </w:r>
      <w:r>
        <w:br/>
      </w:r>
      <w:r>
        <w:br/>
      </w:r>
      <w:r>
        <w:rPr>
          <w:rStyle w:val="VerbatimChar"/>
        </w:rPr>
        <w:t xml:space="preserve">6. </w:t>
      </w:r>
      <w:proofErr w:type="spellStart"/>
      <w:r>
        <w:rPr>
          <w:rStyle w:val="VerbatimChar"/>
        </w:rPr>
        <w:t>RutaParada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 [Intermedia]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IdRutaParada</w:t>
      </w:r>
      <w:proofErr w:type="spellEnd"/>
      <w:r>
        <w:rPr>
          <w:rStyle w:val="VerbatimChar"/>
        </w:rPr>
        <w:t xml:space="preserve"> (PK)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IdRuta</w:t>
      </w:r>
      <w:proofErr w:type="spellEnd"/>
      <w:r>
        <w:rPr>
          <w:rStyle w:val="VerbatimChar"/>
        </w:rPr>
        <w:t xml:space="preserve"> (FK → Ruta)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IdParada</w:t>
      </w:r>
      <w:proofErr w:type="spellEnd"/>
      <w:r>
        <w:rPr>
          <w:rStyle w:val="VerbatimChar"/>
        </w:rPr>
        <w:t xml:space="preserve"> (FK → Parada)</w:t>
      </w:r>
      <w:r>
        <w:br/>
      </w:r>
      <w:r>
        <w:rPr>
          <w:rStyle w:val="VerbatimChar"/>
        </w:rPr>
        <w:t xml:space="preserve">   - Orden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HoraEstimada</w:t>
      </w:r>
      <w:proofErr w:type="spellEnd"/>
      <w:r>
        <w:br/>
      </w:r>
      <w:r>
        <w:br/>
      </w:r>
      <w:r>
        <w:rPr>
          <w:rStyle w:val="VerbatimChar"/>
        </w:rPr>
        <w:t>7. Alumnos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IdAlumno</w:t>
      </w:r>
      <w:proofErr w:type="spellEnd"/>
      <w:r>
        <w:rPr>
          <w:rStyle w:val="VerbatimChar"/>
        </w:rPr>
        <w:t xml:space="preserve"> (PK)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NombreCompleto</w:t>
      </w:r>
      <w:proofErr w:type="spellEnd"/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FechaNacimiento</w:t>
      </w:r>
      <w:proofErr w:type="spellEnd"/>
      <w:r>
        <w:br/>
      </w:r>
      <w:r>
        <w:rPr>
          <w:rStyle w:val="VerbatimChar"/>
        </w:rPr>
        <w:t xml:space="preserve">   - Grado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IdPadre</w:t>
      </w:r>
      <w:proofErr w:type="spellEnd"/>
      <w:r>
        <w:rPr>
          <w:rStyle w:val="VerbatimChar"/>
        </w:rPr>
        <w:t xml:space="preserve"> (FK →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IdParada</w:t>
      </w:r>
      <w:proofErr w:type="spellEnd"/>
      <w:r>
        <w:rPr>
          <w:rStyle w:val="VerbatimChar"/>
        </w:rPr>
        <w:t xml:space="preserve"> (FK → Parada)</w:t>
      </w:r>
      <w:r>
        <w:br/>
      </w:r>
      <w:r>
        <w:br/>
      </w:r>
      <w:r>
        <w:rPr>
          <w:rStyle w:val="VerbatimChar"/>
        </w:rPr>
        <w:t xml:space="preserve">8. </w:t>
      </w:r>
      <w:proofErr w:type="spellStart"/>
      <w:r>
        <w:rPr>
          <w:rStyle w:val="VerbatimChar"/>
        </w:rPr>
        <w:t>AsignacionPilotoBus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IdAsignacion</w:t>
      </w:r>
      <w:proofErr w:type="spellEnd"/>
      <w:r>
        <w:rPr>
          <w:rStyle w:val="VerbatimChar"/>
        </w:rPr>
        <w:t xml:space="preserve"> (PK)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IdUsuarioPiloto</w:t>
      </w:r>
      <w:proofErr w:type="spellEnd"/>
      <w:r>
        <w:rPr>
          <w:rStyle w:val="VerbatimChar"/>
        </w:rPr>
        <w:t xml:space="preserve"> (FK →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IdBus</w:t>
      </w:r>
      <w:proofErr w:type="spellEnd"/>
      <w:r>
        <w:rPr>
          <w:rStyle w:val="VerbatimChar"/>
        </w:rPr>
        <w:t xml:space="preserve"> (FK → Bus)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FechaAsignacion</w:t>
      </w:r>
      <w:proofErr w:type="spellEnd"/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EsActual</w:t>
      </w:r>
      <w:proofErr w:type="spellEnd"/>
      <w:r>
        <w:br/>
      </w:r>
      <w:r>
        <w:br/>
      </w:r>
      <w:r>
        <w:rPr>
          <w:rStyle w:val="VerbatimChar"/>
        </w:rPr>
        <w:t xml:space="preserve">9. </w:t>
      </w:r>
      <w:proofErr w:type="spellStart"/>
      <w:r>
        <w:rPr>
          <w:rStyle w:val="VerbatimChar"/>
        </w:rPr>
        <w:t>RegistroRecogida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IdRegistro (PK)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IdParada</w:t>
      </w:r>
      <w:proofErr w:type="spellEnd"/>
      <w:r>
        <w:rPr>
          <w:rStyle w:val="VerbatimChar"/>
        </w:rPr>
        <w:t xml:space="preserve"> (FK → Parada)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IdAlumno</w:t>
      </w:r>
      <w:proofErr w:type="spellEnd"/>
      <w:r>
        <w:rPr>
          <w:rStyle w:val="VerbatimChar"/>
        </w:rPr>
        <w:t xml:space="preserve"> (FK → Alumnos)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FechaHoraRecogida</w:t>
      </w:r>
      <w:proofErr w:type="spellEnd"/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ConfirmadoPor</w:t>
      </w:r>
      <w:proofErr w:type="spellEnd"/>
      <w:r>
        <w:rPr>
          <w:rStyle w:val="VerbatimChar"/>
        </w:rPr>
        <w:t xml:space="preserve"> (FK →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AlumnoPresente</w:t>
      </w:r>
      <w:proofErr w:type="spellEnd"/>
      <w:r>
        <w:br/>
      </w:r>
      <w:r>
        <w:br/>
      </w:r>
      <w:r>
        <w:rPr>
          <w:rStyle w:val="VerbatimChar"/>
        </w:rPr>
        <w:t xml:space="preserve">10. </w:t>
      </w:r>
      <w:proofErr w:type="spellStart"/>
      <w:r>
        <w:rPr>
          <w:rStyle w:val="VerbatimChar"/>
        </w:rPr>
        <w:t>ConfirmacionAsistencia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- </w:t>
      </w:r>
      <w:proofErr w:type="spellStart"/>
      <w:r>
        <w:rPr>
          <w:rStyle w:val="VerbatimChar"/>
        </w:rPr>
        <w:t>IdConfirmacion</w:t>
      </w:r>
      <w:proofErr w:type="spellEnd"/>
      <w:r>
        <w:rPr>
          <w:rStyle w:val="VerbatimChar"/>
        </w:rPr>
        <w:t xml:space="preserve"> (PK)</w:t>
      </w:r>
      <w:r>
        <w:br/>
      </w:r>
      <w:r>
        <w:rPr>
          <w:rStyle w:val="VerbatimChar"/>
        </w:rPr>
        <w:t xml:space="preserve">    - </w:t>
      </w:r>
      <w:proofErr w:type="spellStart"/>
      <w:r>
        <w:rPr>
          <w:rStyle w:val="VerbatimChar"/>
        </w:rPr>
        <w:t>IdAlumno</w:t>
      </w:r>
      <w:proofErr w:type="spellEnd"/>
      <w:r>
        <w:rPr>
          <w:rStyle w:val="VerbatimChar"/>
        </w:rPr>
        <w:t xml:space="preserve"> (FK → Alumnos)</w:t>
      </w:r>
      <w:r>
        <w:br/>
      </w:r>
      <w:r>
        <w:rPr>
          <w:rStyle w:val="VerbatimChar"/>
        </w:rPr>
        <w:t xml:space="preserve">    - Fecha</w:t>
      </w:r>
      <w:r>
        <w:br/>
      </w:r>
      <w:r>
        <w:rPr>
          <w:rStyle w:val="VerbatimChar"/>
        </w:rPr>
        <w:t xml:space="preserve">    - </w:t>
      </w:r>
      <w:proofErr w:type="spellStart"/>
      <w:r>
        <w:rPr>
          <w:rStyle w:val="VerbatimChar"/>
        </w:rPr>
        <w:t>VaAsistir</w:t>
      </w:r>
      <w:proofErr w:type="spellEnd"/>
      <w:r>
        <w:br/>
      </w:r>
      <w:r>
        <w:rPr>
          <w:rStyle w:val="VerbatimChar"/>
        </w:rPr>
        <w:t xml:space="preserve">    - </w:t>
      </w:r>
      <w:proofErr w:type="spellStart"/>
      <w:r>
        <w:rPr>
          <w:rStyle w:val="VerbatimChar"/>
        </w:rPr>
        <w:t>FechaHoraConfirmacion</w:t>
      </w:r>
      <w:proofErr w:type="spellEnd"/>
      <w:r>
        <w:br/>
      </w:r>
      <w:r>
        <w:br/>
      </w:r>
      <w:r>
        <w:rPr>
          <w:rStyle w:val="VerbatimChar"/>
        </w:rPr>
        <w:t>11. Pago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- </w:t>
      </w:r>
      <w:proofErr w:type="spellStart"/>
      <w:r>
        <w:rPr>
          <w:rStyle w:val="VerbatimChar"/>
        </w:rPr>
        <w:t>IdPago</w:t>
      </w:r>
      <w:proofErr w:type="spellEnd"/>
      <w:r>
        <w:rPr>
          <w:rStyle w:val="VerbatimChar"/>
        </w:rPr>
        <w:t xml:space="preserve"> (PK)</w:t>
      </w:r>
      <w:r>
        <w:br/>
      </w:r>
      <w:r>
        <w:rPr>
          <w:rStyle w:val="VerbatimChar"/>
        </w:rPr>
        <w:t xml:space="preserve">    - </w:t>
      </w:r>
      <w:proofErr w:type="spellStart"/>
      <w:r>
        <w:rPr>
          <w:rStyle w:val="VerbatimChar"/>
        </w:rPr>
        <w:t>IdPadre</w:t>
      </w:r>
      <w:proofErr w:type="spellEnd"/>
      <w:r>
        <w:rPr>
          <w:rStyle w:val="VerbatimChar"/>
        </w:rPr>
        <w:t xml:space="preserve"> (FK →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- Monto</w:t>
      </w:r>
      <w:r>
        <w:br/>
      </w:r>
      <w:r>
        <w:rPr>
          <w:rStyle w:val="VerbatimChar"/>
        </w:rPr>
        <w:t xml:space="preserve">    - FechaPago</w:t>
      </w:r>
      <w:r>
        <w:br/>
      </w:r>
      <w:r>
        <w:rPr>
          <w:rStyle w:val="VerbatimChar"/>
        </w:rPr>
        <w:lastRenderedPageBreak/>
        <w:t xml:space="preserve">    - </w:t>
      </w:r>
      <w:proofErr w:type="spellStart"/>
      <w:r>
        <w:rPr>
          <w:rStyle w:val="VerbatimChar"/>
        </w:rPr>
        <w:t>MetodoPago</w:t>
      </w:r>
      <w:proofErr w:type="spellEnd"/>
      <w:r>
        <w:br/>
      </w:r>
      <w:r>
        <w:rPr>
          <w:rStyle w:val="VerbatimChar"/>
        </w:rPr>
        <w:t xml:space="preserve">    - Estado</w:t>
      </w:r>
      <w:r>
        <w:br/>
      </w:r>
      <w:r>
        <w:br/>
      </w:r>
      <w:r>
        <w:rPr>
          <w:rStyle w:val="VerbatimChar"/>
        </w:rPr>
        <w:t>Relaciones (Cardinalidades):</w:t>
      </w:r>
      <w:r>
        <w:br/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 xml:space="preserve"> (1) ←→ (N) </w:t>
      </w:r>
      <w:proofErr w:type="spellStart"/>
      <w:r>
        <w:rPr>
          <w:rStyle w:val="VerbatimChar"/>
        </w:rPr>
        <w:t>AspNetUserRoles</w:t>
      </w:r>
      <w:proofErr w:type="spellEnd"/>
      <w:r>
        <w:rPr>
          <w:rStyle w:val="VerbatimChar"/>
        </w:rPr>
        <w:t xml:space="preserve"> ←→ (N) </w:t>
      </w:r>
      <w:proofErr w:type="spellStart"/>
      <w:r>
        <w:rPr>
          <w:rStyle w:val="VerbatimChar"/>
        </w:rPr>
        <w:t>AspNetRoles</w:t>
      </w:r>
      <w:proofErr w:type="spellEnd"/>
      <w:r>
        <w:rPr>
          <w:rStyle w:val="VerbatimChar"/>
        </w:rPr>
        <w:t xml:space="preserve"> [Many-</w:t>
      </w:r>
      <w:proofErr w:type="spellStart"/>
      <w:r>
        <w:rPr>
          <w:rStyle w:val="VerbatimChar"/>
        </w:rPr>
        <w:t>to</w:t>
      </w:r>
      <w:proofErr w:type="spellEnd"/>
      <w:r>
        <w:rPr>
          <w:rStyle w:val="VerbatimChar"/>
        </w:rPr>
        <w:t xml:space="preserve">-Many </w:t>
      </w:r>
      <w:proofErr w:type="spellStart"/>
      <w:r>
        <w:rPr>
          <w:rStyle w:val="VerbatimChar"/>
        </w:rPr>
        <w:t>via</w:t>
      </w:r>
      <w:proofErr w:type="spellEnd"/>
      <w:r>
        <w:rPr>
          <w:rStyle w:val="VerbatimChar"/>
        </w:rPr>
        <w:t xml:space="preserve"> tabla intermedia]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 xml:space="preserve"> (1) ←→ (N) Alumnos [Un padre puede tener muchos hijos]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 xml:space="preserve"> (1) ←→ (N) </w:t>
      </w:r>
      <w:proofErr w:type="spellStart"/>
      <w:r>
        <w:rPr>
          <w:rStyle w:val="VerbatimChar"/>
        </w:rPr>
        <w:t>AsignacionPilotoBus</w:t>
      </w:r>
      <w:proofErr w:type="spellEnd"/>
      <w:r>
        <w:rPr>
          <w:rStyle w:val="VerbatimChar"/>
        </w:rPr>
        <w:t xml:space="preserve"> [Un piloto puede tener múltiples asignaciones históricas]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 xml:space="preserve"> (1) ←→ (N) </w:t>
      </w:r>
      <w:proofErr w:type="spellStart"/>
      <w:r>
        <w:rPr>
          <w:rStyle w:val="VerbatimChar"/>
        </w:rPr>
        <w:t>RegistroRecogida</w:t>
      </w:r>
      <w:proofErr w:type="spellEnd"/>
      <w:r>
        <w:rPr>
          <w:rStyle w:val="VerbatimChar"/>
        </w:rPr>
        <w:t xml:space="preserve"> [Un monitor registra muchas recogidas]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 xml:space="preserve"> (1) ←→ (N) Pago [Un padre realiza muchos pagos]</w:t>
      </w:r>
      <w:r>
        <w:br/>
      </w:r>
      <w:r>
        <w:br/>
      </w:r>
      <w:r>
        <w:rPr>
          <w:rStyle w:val="VerbatimChar"/>
        </w:rPr>
        <w:t>- Bus (1) ←→ (N) Ruta [Un bus tiene muchas rutas]</w:t>
      </w:r>
      <w:r>
        <w:br/>
      </w:r>
      <w:r>
        <w:rPr>
          <w:rStyle w:val="VerbatimChar"/>
        </w:rPr>
        <w:t xml:space="preserve">- Bus (1) ←→ (N) </w:t>
      </w:r>
      <w:proofErr w:type="spellStart"/>
      <w:r>
        <w:rPr>
          <w:rStyle w:val="VerbatimChar"/>
        </w:rPr>
        <w:t>AsignacionPilotoBus</w:t>
      </w:r>
      <w:proofErr w:type="spellEnd"/>
      <w:r>
        <w:rPr>
          <w:rStyle w:val="VerbatimChar"/>
        </w:rPr>
        <w:t xml:space="preserve"> [Un bus puede ser asignado a muchos pilotos]</w:t>
      </w:r>
      <w:r>
        <w:br/>
      </w:r>
      <w:r>
        <w:br/>
      </w:r>
      <w:r>
        <w:rPr>
          <w:rStyle w:val="VerbatimChar"/>
        </w:rPr>
        <w:t xml:space="preserve">- Ruta (1) ←→ (N) </w:t>
      </w:r>
      <w:proofErr w:type="spellStart"/>
      <w:r>
        <w:rPr>
          <w:rStyle w:val="VerbatimChar"/>
        </w:rPr>
        <w:t>RutaParada</w:t>
      </w:r>
      <w:proofErr w:type="spellEnd"/>
      <w:r>
        <w:rPr>
          <w:rStyle w:val="VerbatimChar"/>
        </w:rPr>
        <w:t xml:space="preserve"> [Una ruta tiene muchas paradas]</w:t>
      </w:r>
      <w:r>
        <w:br/>
      </w:r>
      <w:r>
        <w:rPr>
          <w:rStyle w:val="VerbatimChar"/>
        </w:rPr>
        <w:t xml:space="preserve">- Parada (1) ←→ (N) </w:t>
      </w:r>
      <w:proofErr w:type="spellStart"/>
      <w:r>
        <w:rPr>
          <w:rStyle w:val="VerbatimChar"/>
        </w:rPr>
        <w:t>RutaParada</w:t>
      </w:r>
      <w:proofErr w:type="spellEnd"/>
      <w:r>
        <w:rPr>
          <w:rStyle w:val="VerbatimChar"/>
        </w:rPr>
        <w:t xml:space="preserve"> [Una parada puede estar en muchas rutas]</w:t>
      </w:r>
      <w:r>
        <w:br/>
      </w:r>
      <w:r>
        <w:br/>
      </w:r>
      <w:r>
        <w:rPr>
          <w:rStyle w:val="VerbatimChar"/>
        </w:rPr>
        <w:t>- Parada (1) ←→ (N) Alumnos [Una parada puede tener muchos alumnos asignados]</w:t>
      </w:r>
      <w:r>
        <w:br/>
      </w:r>
      <w:r>
        <w:rPr>
          <w:rStyle w:val="VerbatimChar"/>
        </w:rPr>
        <w:t xml:space="preserve">- Parada (1) ←→ (N) </w:t>
      </w:r>
      <w:proofErr w:type="spellStart"/>
      <w:r>
        <w:rPr>
          <w:rStyle w:val="VerbatimChar"/>
        </w:rPr>
        <w:t>RegistroRecogida</w:t>
      </w:r>
      <w:proofErr w:type="spellEnd"/>
      <w:r>
        <w:rPr>
          <w:rStyle w:val="VerbatimChar"/>
        </w:rPr>
        <w:t xml:space="preserve"> [En una parada se registran muchas recogidas]</w:t>
      </w:r>
      <w:r>
        <w:br/>
      </w:r>
      <w:r>
        <w:br/>
      </w:r>
      <w:r>
        <w:rPr>
          <w:rStyle w:val="VerbatimChar"/>
        </w:rPr>
        <w:t xml:space="preserve">- Alumnos (1) ←→ (N) </w:t>
      </w:r>
      <w:proofErr w:type="spellStart"/>
      <w:r>
        <w:rPr>
          <w:rStyle w:val="VerbatimChar"/>
        </w:rPr>
        <w:t>RegistroRecogida</w:t>
      </w:r>
      <w:proofErr w:type="spellEnd"/>
      <w:r>
        <w:rPr>
          <w:rStyle w:val="VerbatimChar"/>
        </w:rPr>
        <w:t xml:space="preserve"> [Un alumno tiene muchos registros de recogidas]</w:t>
      </w:r>
      <w:r>
        <w:br/>
      </w:r>
      <w:r>
        <w:rPr>
          <w:rStyle w:val="VerbatimChar"/>
        </w:rPr>
        <w:t xml:space="preserve">- Alumnos (1) ←→ (N) </w:t>
      </w:r>
      <w:proofErr w:type="spellStart"/>
      <w:r>
        <w:rPr>
          <w:rStyle w:val="VerbatimChar"/>
        </w:rPr>
        <w:t>ConfirmacionAsistencia</w:t>
      </w:r>
      <w:proofErr w:type="spellEnd"/>
      <w:r>
        <w:rPr>
          <w:rStyle w:val="VerbatimChar"/>
        </w:rPr>
        <w:t xml:space="preserve"> [Un alumno tiene muchas confirmaciones]</w:t>
      </w:r>
      <w:r>
        <w:br/>
      </w:r>
      <w:r>
        <w:br/>
      </w:r>
      <w:r>
        <w:rPr>
          <w:rStyle w:val="VerbatimChar"/>
        </w:rPr>
        <w:t>Notas: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RutaParada</w:t>
      </w:r>
      <w:proofErr w:type="spellEnd"/>
      <w:r>
        <w:rPr>
          <w:rStyle w:val="VerbatimChar"/>
        </w:rPr>
        <w:t xml:space="preserve"> es una tabla asociativa con atributo adicional (Orden, </w:t>
      </w:r>
      <w:proofErr w:type="spellStart"/>
      <w:r>
        <w:rPr>
          <w:rStyle w:val="VerbatimChar"/>
        </w:rPr>
        <w:t>HoraEstimada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AsignacionPilotoBus</w:t>
      </w:r>
      <w:proofErr w:type="spellEnd"/>
      <w:r>
        <w:rPr>
          <w:rStyle w:val="VerbatimChar"/>
        </w:rPr>
        <w:t xml:space="preserve"> mantiene histórico con campo "</w:t>
      </w:r>
      <w:proofErr w:type="spellStart"/>
      <w:r>
        <w:rPr>
          <w:rStyle w:val="VerbatimChar"/>
        </w:rPr>
        <w:t>EsActual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- Todas las tablas de negocio heredan campos de auditoría (Activo, </w:t>
      </w:r>
      <w:proofErr w:type="spellStart"/>
      <w:r>
        <w:rPr>
          <w:rStyle w:val="VerbatimChar"/>
        </w:rPr>
        <w:t>FechaRegistro</w:t>
      </w:r>
      <w:proofErr w:type="spellEnd"/>
      <w:r>
        <w:rPr>
          <w:rStyle w:val="VerbatimChar"/>
        </w:rPr>
        <w:t>)</w:t>
      </w:r>
    </w:p>
    <w:p w14:paraId="293F214A" w14:textId="1AB6D4AD" w:rsidR="003324C4" w:rsidRDefault="003324C4" w:rsidP="00AF554C">
      <w:pPr>
        <w:pStyle w:val="SourceCode"/>
      </w:pPr>
      <w:r>
        <w:rPr>
          <w:noProof/>
        </w:rPr>
        <w:lastRenderedPageBreak/>
        <w:drawing>
          <wp:inline distT="0" distB="0" distL="0" distR="0" wp14:anchorId="3CD1960F" wp14:editId="4B758643">
            <wp:extent cx="5612130" cy="2269490"/>
            <wp:effectExtent l="0" t="0" r="0" b="0"/>
            <wp:docPr id="184078094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8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E8324" w14:textId="76AC9D6A" w:rsidR="00AF554C" w:rsidRDefault="00AF554C" w:rsidP="00AF554C"/>
    <w:p w14:paraId="5E020993" w14:textId="77777777" w:rsidR="00AF554C" w:rsidRDefault="00AF554C" w:rsidP="00AF554C">
      <w:pPr>
        <w:pStyle w:val="Ttulo2"/>
      </w:pPr>
      <w:bookmarkStart w:id="162" w:name="_Toc229780398"/>
      <w:bookmarkStart w:id="163" w:name="diseño-de-apis-e-integración"/>
      <w:bookmarkEnd w:id="158"/>
      <w:bookmarkEnd w:id="161"/>
      <w:r>
        <w:t xml:space="preserve">2.5 Diseño de </w:t>
      </w:r>
      <w:proofErr w:type="spellStart"/>
      <w:r>
        <w:t>APIs</w:t>
      </w:r>
      <w:proofErr w:type="spellEnd"/>
      <w:r>
        <w:t xml:space="preserve"> e integración</w:t>
      </w:r>
      <w:bookmarkEnd w:id="162"/>
    </w:p>
    <w:p w14:paraId="0F36305C" w14:textId="1673F8A1" w:rsidR="00AF554C" w:rsidRDefault="00AF554C" w:rsidP="00AF554C">
      <w:pPr>
        <w:pStyle w:val="Ttulo3"/>
      </w:pPr>
      <w:bookmarkStart w:id="164" w:name="_Toc229780399"/>
      <w:bookmarkStart w:id="165" w:name="endpoints-rest-principales"/>
      <w:r>
        <w:t xml:space="preserve">2.5.1 </w:t>
      </w:r>
      <w:r w:rsidR="0000405B">
        <w:t xml:space="preserve">Definiciones de los </w:t>
      </w:r>
      <w:proofErr w:type="spellStart"/>
      <w:r w:rsidR="0000405B">
        <w:t>APIs</w:t>
      </w:r>
      <w:proofErr w:type="spellEnd"/>
      <w:r w:rsidR="0000405B">
        <w:t xml:space="preserve"> y </w:t>
      </w:r>
      <w:proofErr w:type="spellStart"/>
      <w:r>
        <w:t>Endpoints</w:t>
      </w:r>
      <w:proofErr w:type="spellEnd"/>
      <w:r>
        <w:t xml:space="preserve"> REST Principales</w:t>
      </w:r>
      <w:r w:rsidR="0000405B">
        <w:t xml:space="preserve"> implementados:</w:t>
      </w:r>
      <w:bookmarkEnd w:id="164"/>
    </w:p>
    <w:p w14:paraId="204214AD" w14:textId="77777777" w:rsidR="0000405B" w:rsidRDefault="0000405B" w:rsidP="0000405B">
      <w:pPr>
        <w:pStyle w:val="Textoindependiente"/>
        <w:spacing w:before="0" w:after="0"/>
      </w:pPr>
      <w:r>
        <w:t xml:space="preserve">El sistema implementa una arquitectura basada en servicios </w:t>
      </w:r>
      <w:proofErr w:type="spellStart"/>
      <w:r>
        <w:t>RESTful</w:t>
      </w:r>
      <w:proofErr w:type="spellEnd"/>
      <w:r>
        <w:t xml:space="preserve"> y comunicación en tiempo real, permitiendo la interacción entre clientes (web o móviles) y el </w:t>
      </w:r>
      <w:proofErr w:type="spellStart"/>
      <w:r>
        <w:t>backend</w:t>
      </w:r>
      <w:proofErr w:type="spellEnd"/>
      <w:r>
        <w:t xml:space="preserve"> mediante </w:t>
      </w:r>
      <w:proofErr w:type="spellStart"/>
      <w:r>
        <w:t>endpoints</w:t>
      </w:r>
      <w:proofErr w:type="spellEnd"/>
      <w:r>
        <w:t xml:space="preserve"> estructurados y un </w:t>
      </w:r>
      <w:proofErr w:type="spellStart"/>
      <w:proofErr w:type="gramStart"/>
      <w:r>
        <w:t>hub</w:t>
      </w:r>
      <w:proofErr w:type="spellEnd"/>
      <w:proofErr w:type="gramEnd"/>
      <w:r>
        <w:t xml:space="preserve"> de </w:t>
      </w:r>
      <w:proofErr w:type="spellStart"/>
      <w:r>
        <w:t>SignalR</w:t>
      </w:r>
      <w:proofErr w:type="spellEnd"/>
      <w:r>
        <w:t>.</w:t>
      </w:r>
    </w:p>
    <w:p w14:paraId="221FEAD8" w14:textId="77777777" w:rsidR="0000405B" w:rsidRDefault="0000405B" w:rsidP="0000405B">
      <w:pPr>
        <w:pStyle w:val="Textoindependiente"/>
        <w:spacing w:before="0" w:after="0"/>
      </w:pPr>
      <w:r>
        <w:t>1. API REST</w:t>
      </w:r>
    </w:p>
    <w:p w14:paraId="1E85CADD" w14:textId="1663CEAF" w:rsidR="0000405B" w:rsidRDefault="0000405B">
      <w:pPr>
        <w:pStyle w:val="Textoindependiente"/>
        <w:numPr>
          <w:ilvl w:val="0"/>
          <w:numId w:val="36"/>
        </w:numPr>
        <w:spacing w:before="0" w:after="0"/>
      </w:pPr>
      <w:r>
        <w:t xml:space="preserve">La API REST se expone bajo la ruta base /api/ y permite realizar operaciones sobre los principales módulos del sistema, como rutas, pagos y confirmación de asistencia. Cada </w:t>
      </w:r>
      <w:proofErr w:type="spellStart"/>
      <w:r>
        <w:t>endpoint</w:t>
      </w:r>
      <w:proofErr w:type="spellEnd"/>
      <w:r>
        <w:t xml:space="preserve"> sigue el estándar HTTP, utilizando métodos como:</w:t>
      </w:r>
    </w:p>
    <w:p w14:paraId="0DC44C91" w14:textId="77777777" w:rsidR="0000405B" w:rsidRDefault="0000405B">
      <w:pPr>
        <w:pStyle w:val="Textoindependiente"/>
        <w:numPr>
          <w:ilvl w:val="1"/>
          <w:numId w:val="36"/>
        </w:numPr>
        <w:spacing w:before="0" w:after="0"/>
      </w:pPr>
      <w:r>
        <w:t>GET: para consultas de información</w:t>
      </w:r>
    </w:p>
    <w:p w14:paraId="3EBA06B5" w14:textId="77777777" w:rsidR="0000405B" w:rsidRDefault="0000405B">
      <w:pPr>
        <w:pStyle w:val="Textoindependiente"/>
        <w:numPr>
          <w:ilvl w:val="1"/>
          <w:numId w:val="36"/>
        </w:numPr>
        <w:spacing w:before="0" w:after="0"/>
      </w:pPr>
      <w:r>
        <w:t>POST: para creación de recursos</w:t>
      </w:r>
    </w:p>
    <w:p w14:paraId="01A011CB" w14:textId="77777777" w:rsidR="0000405B" w:rsidRDefault="0000405B" w:rsidP="0000405B">
      <w:pPr>
        <w:pStyle w:val="Textoindependiente"/>
        <w:spacing w:before="0" w:after="0"/>
      </w:pPr>
    </w:p>
    <w:p w14:paraId="022C7D0A" w14:textId="2198781E" w:rsidR="0000405B" w:rsidRDefault="0000405B">
      <w:pPr>
        <w:pStyle w:val="Textoindependiente"/>
        <w:numPr>
          <w:ilvl w:val="0"/>
          <w:numId w:val="36"/>
        </w:numPr>
        <w:spacing w:before="0" w:after="0"/>
      </w:pPr>
      <w:r>
        <w:t xml:space="preserve">Las solicitudes requieren autenticación mediante ASP.NET Core </w:t>
      </w:r>
      <w:proofErr w:type="spellStart"/>
      <w:r>
        <w:t>Identity</w:t>
      </w:r>
      <w:proofErr w:type="spellEnd"/>
      <w:r>
        <w:t xml:space="preserve"> (cookies) y control de acceso basado en roles. Flujo general de una petición REST:</w:t>
      </w:r>
    </w:p>
    <w:p w14:paraId="7FC5A219" w14:textId="77777777" w:rsidR="0000405B" w:rsidRDefault="0000405B" w:rsidP="0000405B">
      <w:pPr>
        <w:pStyle w:val="Textoindependiente"/>
        <w:spacing w:before="0" w:after="0"/>
      </w:pPr>
    </w:p>
    <w:p w14:paraId="5BE8A580" w14:textId="77777777" w:rsidR="0000405B" w:rsidRDefault="0000405B">
      <w:pPr>
        <w:pStyle w:val="Textoindependiente"/>
        <w:numPr>
          <w:ilvl w:val="1"/>
          <w:numId w:val="36"/>
        </w:numPr>
        <w:spacing w:before="0" w:after="0"/>
      </w:pPr>
      <w:r>
        <w:t xml:space="preserve">El cliente envía una solicitud HTTP al </w:t>
      </w:r>
      <w:proofErr w:type="spellStart"/>
      <w:r>
        <w:t>endpoint</w:t>
      </w:r>
      <w:proofErr w:type="spellEnd"/>
      <w:r>
        <w:t xml:space="preserve"> correspondiente.</w:t>
      </w:r>
    </w:p>
    <w:p w14:paraId="0721F931" w14:textId="77777777" w:rsidR="0000405B" w:rsidRDefault="0000405B">
      <w:pPr>
        <w:pStyle w:val="Textoindependiente"/>
        <w:numPr>
          <w:ilvl w:val="1"/>
          <w:numId w:val="36"/>
        </w:numPr>
        <w:spacing w:before="0" w:after="0"/>
      </w:pPr>
      <w:r>
        <w:t>El servidor valida la autenticación y permisos del usuario.</w:t>
      </w:r>
    </w:p>
    <w:p w14:paraId="3D619089" w14:textId="77777777" w:rsidR="0000405B" w:rsidRDefault="0000405B">
      <w:pPr>
        <w:pStyle w:val="Textoindependiente"/>
        <w:numPr>
          <w:ilvl w:val="1"/>
          <w:numId w:val="36"/>
        </w:numPr>
        <w:spacing w:before="0" w:after="0"/>
      </w:pPr>
      <w:r>
        <w:t>El controlador procesa la solicitud aplicando lógica de negocio.</w:t>
      </w:r>
    </w:p>
    <w:p w14:paraId="62F2B966" w14:textId="77777777" w:rsidR="0000405B" w:rsidRDefault="0000405B">
      <w:pPr>
        <w:pStyle w:val="Textoindependiente"/>
        <w:numPr>
          <w:ilvl w:val="1"/>
          <w:numId w:val="36"/>
        </w:numPr>
        <w:spacing w:before="0" w:after="0"/>
      </w:pPr>
      <w:r>
        <w:t>Se accede a la base de datos para consultas o persistencia.</w:t>
      </w:r>
    </w:p>
    <w:p w14:paraId="2A59292F" w14:textId="77777777" w:rsidR="0000405B" w:rsidRDefault="0000405B" w:rsidP="0000405B">
      <w:pPr>
        <w:pStyle w:val="Textoindependiente"/>
        <w:spacing w:before="0" w:after="0"/>
      </w:pPr>
    </w:p>
    <w:p w14:paraId="398DB0BD" w14:textId="77777777" w:rsidR="0000405B" w:rsidRDefault="0000405B" w:rsidP="0000405B">
      <w:pPr>
        <w:pStyle w:val="Textoindependiente"/>
        <w:spacing w:before="0" w:after="0"/>
      </w:pPr>
    </w:p>
    <w:p w14:paraId="0BC21323" w14:textId="77777777" w:rsidR="0000405B" w:rsidRDefault="0000405B" w:rsidP="0000405B">
      <w:pPr>
        <w:pStyle w:val="Textoindependiente"/>
        <w:spacing w:before="0" w:after="0"/>
      </w:pPr>
      <w:r>
        <w:t>2. Módulos principales del API</w:t>
      </w:r>
    </w:p>
    <w:p w14:paraId="1878A0C2" w14:textId="57DB3FAA" w:rsidR="0000405B" w:rsidRDefault="0000405B">
      <w:pPr>
        <w:pStyle w:val="Textoindependiente"/>
        <w:numPr>
          <w:ilvl w:val="0"/>
          <w:numId w:val="38"/>
        </w:numPr>
        <w:spacing w:before="0" w:after="0"/>
      </w:pPr>
      <w:r>
        <w:t xml:space="preserve">API de Rutas: permite consultar rutas activas y calcular rutas optimizadas utilizando un algoritmo tipo TSP (Traveling Salesman </w:t>
      </w:r>
      <w:proofErr w:type="spellStart"/>
      <w:r>
        <w:t>Problem</w:t>
      </w:r>
      <w:proofErr w:type="spellEnd"/>
      <w:r>
        <w:t>).</w:t>
      </w:r>
    </w:p>
    <w:p w14:paraId="66BBEA12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Consulta de rutas activas por bus</w:t>
      </w:r>
    </w:p>
    <w:p w14:paraId="520FAC33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Generación de rutas diferenciadas por turno (Mañana/Tarde)</w:t>
      </w:r>
    </w:p>
    <w:p w14:paraId="3E4DFD70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Inclusión de paradas, horarios estimados y alumnos</w:t>
      </w:r>
    </w:p>
    <w:p w14:paraId="51009484" w14:textId="77777777" w:rsidR="0000405B" w:rsidRDefault="0000405B" w:rsidP="0000405B">
      <w:pPr>
        <w:pStyle w:val="Textoindependiente"/>
        <w:spacing w:before="0" w:after="0"/>
      </w:pPr>
    </w:p>
    <w:p w14:paraId="1E4E7C33" w14:textId="77777777" w:rsidR="0000405B" w:rsidRDefault="0000405B" w:rsidP="0000405B">
      <w:pPr>
        <w:pStyle w:val="Textoindependiente"/>
        <w:spacing w:before="0" w:after="0"/>
      </w:pPr>
    </w:p>
    <w:p w14:paraId="71AE7D30" w14:textId="0E5AFBC7" w:rsidR="0000405B" w:rsidRDefault="0000405B">
      <w:pPr>
        <w:pStyle w:val="Textoindependiente"/>
        <w:numPr>
          <w:ilvl w:val="0"/>
          <w:numId w:val="38"/>
        </w:numPr>
        <w:spacing w:before="0" w:after="0"/>
      </w:pPr>
      <w:r>
        <w:t>API de Pagos: Gestiona el registro y consulta de pagos realizados por los padres de familia.</w:t>
      </w:r>
    </w:p>
    <w:p w14:paraId="4E05A1C2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Registro de pagos (estado inicial: Pendiente)</w:t>
      </w:r>
    </w:p>
    <w:p w14:paraId="491B6B1D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Consulta de historial de pagos</w:t>
      </w:r>
    </w:p>
    <w:p w14:paraId="3BE916FF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Integración futura con pasarelas de pago (Stripe)</w:t>
      </w:r>
    </w:p>
    <w:p w14:paraId="7823F7D8" w14:textId="77777777" w:rsidR="0000405B" w:rsidRDefault="0000405B" w:rsidP="0000405B">
      <w:pPr>
        <w:pStyle w:val="Textoindependiente"/>
        <w:spacing w:before="0" w:after="0"/>
      </w:pPr>
    </w:p>
    <w:p w14:paraId="16E8170D" w14:textId="77777777" w:rsidR="0000405B" w:rsidRDefault="0000405B" w:rsidP="0000405B">
      <w:pPr>
        <w:pStyle w:val="Textoindependiente"/>
        <w:spacing w:before="0" w:after="0"/>
      </w:pPr>
    </w:p>
    <w:p w14:paraId="621924DC" w14:textId="041C8805" w:rsidR="0000405B" w:rsidRDefault="0000405B">
      <w:pPr>
        <w:pStyle w:val="Textoindependiente"/>
        <w:numPr>
          <w:ilvl w:val="0"/>
          <w:numId w:val="38"/>
        </w:numPr>
        <w:spacing w:before="0" w:after="0"/>
      </w:pPr>
      <w:r>
        <w:t>API de Confirmación de Asistencia: Permite a los padres confirmar la asistencia diaria de los alumnos.</w:t>
      </w:r>
    </w:p>
    <w:p w14:paraId="79A80634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Registro de confirmación por fecha</w:t>
      </w:r>
    </w:p>
    <w:p w14:paraId="3E02E384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Validación de estado de asistencia</w:t>
      </w:r>
    </w:p>
    <w:p w14:paraId="0FDF04B7" w14:textId="77777777" w:rsidR="0000405B" w:rsidRDefault="0000405B" w:rsidP="0000405B">
      <w:pPr>
        <w:pStyle w:val="Textoindependiente"/>
        <w:spacing w:before="0" w:after="0"/>
      </w:pPr>
    </w:p>
    <w:p w14:paraId="79C49813" w14:textId="77777777" w:rsidR="0000405B" w:rsidRDefault="0000405B" w:rsidP="0000405B">
      <w:pPr>
        <w:pStyle w:val="Textoindependiente"/>
        <w:spacing w:before="0" w:after="0"/>
      </w:pPr>
    </w:p>
    <w:p w14:paraId="7054594C" w14:textId="1F73F358" w:rsidR="0000405B" w:rsidRDefault="0000405B" w:rsidP="0000405B">
      <w:pPr>
        <w:pStyle w:val="Textoindependiente"/>
        <w:spacing w:before="0" w:after="0"/>
      </w:pPr>
      <w:r>
        <w:t>3. Comunicación en Tiempo Real (</w:t>
      </w:r>
      <w:proofErr w:type="spellStart"/>
      <w:r>
        <w:t>SignalR</w:t>
      </w:r>
      <w:proofErr w:type="spellEnd"/>
      <w:r>
        <w:t xml:space="preserve">): El sistema utiliza </w:t>
      </w:r>
      <w:proofErr w:type="spellStart"/>
      <w:r>
        <w:t>SignalR</w:t>
      </w:r>
      <w:proofErr w:type="spellEnd"/>
      <w:r>
        <w:t xml:space="preserve"> para enviar actualizaciones en tiempo real, principalmente para el seguimiento del bus.</w:t>
      </w:r>
    </w:p>
    <w:p w14:paraId="6EF2A268" w14:textId="77777777" w:rsidR="0000405B" w:rsidRDefault="0000405B" w:rsidP="0000405B">
      <w:pPr>
        <w:pStyle w:val="Textoindependiente"/>
        <w:spacing w:before="0" w:after="0"/>
      </w:pPr>
      <w:r>
        <w:t>Flujo de funcionamiento:</w:t>
      </w:r>
    </w:p>
    <w:p w14:paraId="4BCB8AF4" w14:textId="77777777" w:rsidR="0000405B" w:rsidRDefault="0000405B">
      <w:pPr>
        <w:pStyle w:val="Textoindependiente"/>
        <w:numPr>
          <w:ilvl w:val="0"/>
          <w:numId w:val="39"/>
        </w:numPr>
        <w:spacing w:before="0" w:after="0"/>
      </w:pPr>
      <w:r>
        <w:t>El cliente establece conexión con /</w:t>
      </w:r>
      <w:proofErr w:type="spellStart"/>
      <w:r>
        <w:t>geolocalizacionHub</w:t>
      </w:r>
      <w:proofErr w:type="spellEnd"/>
    </w:p>
    <w:p w14:paraId="5A9E8AFB" w14:textId="77777777" w:rsidR="0000405B" w:rsidRDefault="0000405B">
      <w:pPr>
        <w:pStyle w:val="Textoindependiente"/>
        <w:numPr>
          <w:ilvl w:val="0"/>
          <w:numId w:val="39"/>
        </w:numPr>
        <w:spacing w:before="0" w:after="0"/>
      </w:pPr>
      <w:r>
        <w:t>El cliente se suscribe al grupo "Mapa"</w:t>
      </w:r>
    </w:p>
    <w:p w14:paraId="0F469EF2" w14:textId="77777777" w:rsidR="0000405B" w:rsidRDefault="0000405B">
      <w:pPr>
        <w:pStyle w:val="Textoindependiente"/>
        <w:numPr>
          <w:ilvl w:val="0"/>
          <w:numId w:val="39"/>
        </w:numPr>
        <w:spacing w:before="0" w:after="0"/>
      </w:pPr>
      <w:r>
        <w:t>El piloto envía coordenadas periódicamente</w:t>
      </w:r>
    </w:p>
    <w:p w14:paraId="234C62A3" w14:textId="77777777" w:rsidR="0000405B" w:rsidRDefault="0000405B">
      <w:pPr>
        <w:pStyle w:val="Textoindependiente"/>
        <w:numPr>
          <w:ilvl w:val="0"/>
          <w:numId w:val="39"/>
        </w:numPr>
        <w:spacing w:before="0" w:after="0"/>
      </w:pPr>
      <w:r>
        <w:t>El servidor transmite la ubicación a todos los clientes conectados</w:t>
      </w:r>
    </w:p>
    <w:p w14:paraId="3699A8BD" w14:textId="671212D6" w:rsidR="0000405B" w:rsidRDefault="0000405B">
      <w:pPr>
        <w:pStyle w:val="Textoindependiente"/>
        <w:numPr>
          <w:ilvl w:val="0"/>
          <w:numId w:val="39"/>
        </w:numPr>
        <w:spacing w:before="0" w:after="0"/>
      </w:pPr>
      <w:r>
        <w:t>Los clientes actualizan el mapa en tiempo real</w:t>
      </w:r>
      <w:r w:rsidR="008533E0">
        <w:t>.</w:t>
      </w:r>
    </w:p>
    <w:p w14:paraId="39BAAD2B" w14:textId="77777777" w:rsidR="0000405B" w:rsidRDefault="0000405B" w:rsidP="0000405B">
      <w:pPr>
        <w:pStyle w:val="Textoindependiente"/>
        <w:spacing w:before="0" w:after="0"/>
      </w:pPr>
    </w:p>
    <w:p w14:paraId="49922609" w14:textId="77777777" w:rsidR="0000405B" w:rsidRDefault="0000405B" w:rsidP="0000405B">
      <w:pPr>
        <w:pStyle w:val="Textoindependiente"/>
        <w:spacing w:before="0" w:after="0"/>
      </w:pPr>
      <w:r>
        <w:t>4. Integración con Servicios Externos</w:t>
      </w:r>
    </w:p>
    <w:p w14:paraId="0C4EFB3B" w14:textId="0500675E" w:rsidR="0000405B" w:rsidRDefault="008533E0">
      <w:pPr>
        <w:pStyle w:val="Textoindependiente"/>
        <w:numPr>
          <w:ilvl w:val="0"/>
          <w:numId w:val="40"/>
        </w:numPr>
        <w:spacing w:before="0" w:after="0"/>
      </w:pPr>
      <w:r>
        <w:t xml:space="preserve">Street </w:t>
      </w:r>
      <w:proofErr w:type="spellStart"/>
      <w:r>
        <w:t>Maps</w:t>
      </w:r>
      <w:proofErr w:type="spellEnd"/>
      <w:r w:rsidR="0000405B">
        <w:t xml:space="preserve"> API</w:t>
      </w:r>
      <w:r>
        <w:t>: u</w:t>
      </w:r>
      <w:r w:rsidR="0000405B">
        <w:t>sado para:</w:t>
      </w:r>
    </w:p>
    <w:p w14:paraId="624137C8" w14:textId="77777777" w:rsidR="0000405B" w:rsidRDefault="0000405B">
      <w:pPr>
        <w:pStyle w:val="Textoindependiente"/>
        <w:numPr>
          <w:ilvl w:val="1"/>
          <w:numId w:val="40"/>
        </w:numPr>
        <w:spacing w:before="0" w:after="0"/>
      </w:pPr>
      <w:r>
        <w:t>Visualización de mapas interactivos</w:t>
      </w:r>
    </w:p>
    <w:p w14:paraId="7B05DB47" w14:textId="77777777" w:rsidR="0000405B" w:rsidRDefault="0000405B">
      <w:pPr>
        <w:pStyle w:val="Textoindependiente"/>
        <w:numPr>
          <w:ilvl w:val="1"/>
          <w:numId w:val="40"/>
        </w:numPr>
        <w:spacing w:before="0" w:after="0"/>
      </w:pPr>
      <w:r>
        <w:t>Geolocalización</w:t>
      </w:r>
    </w:p>
    <w:p w14:paraId="2ABA3B04" w14:textId="77777777" w:rsidR="0000405B" w:rsidRDefault="0000405B">
      <w:pPr>
        <w:pStyle w:val="Textoindependiente"/>
        <w:numPr>
          <w:ilvl w:val="1"/>
          <w:numId w:val="40"/>
        </w:numPr>
        <w:spacing w:before="0" w:after="0"/>
      </w:pPr>
      <w:r>
        <w:t>Marcadores de buses</w:t>
      </w:r>
    </w:p>
    <w:p w14:paraId="4576C49F" w14:textId="77777777" w:rsidR="0000405B" w:rsidRDefault="0000405B" w:rsidP="0000405B">
      <w:pPr>
        <w:pStyle w:val="Textoindependiente"/>
        <w:spacing w:before="0" w:after="0"/>
      </w:pPr>
    </w:p>
    <w:p w14:paraId="5D46CC0E" w14:textId="3610AAB3" w:rsidR="0000405B" w:rsidRDefault="0000405B">
      <w:pPr>
        <w:pStyle w:val="Textoindependiente"/>
        <w:numPr>
          <w:ilvl w:val="0"/>
          <w:numId w:val="40"/>
        </w:numPr>
        <w:spacing w:before="0" w:after="0"/>
      </w:pPr>
      <w:r>
        <w:t>Stripe (No implementado en v1.0)</w:t>
      </w:r>
      <w:r w:rsidR="00597926">
        <w:t>: d</w:t>
      </w:r>
      <w:r>
        <w:t>iseñado para:</w:t>
      </w:r>
    </w:p>
    <w:p w14:paraId="6184F4AD" w14:textId="77777777" w:rsidR="0000405B" w:rsidRDefault="0000405B">
      <w:pPr>
        <w:pStyle w:val="Textoindependiente"/>
        <w:numPr>
          <w:ilvl w:val="1"/>
          <w:numId w:val="40"/>
        </w:numPr>
        <w:spacing w:before="0" w:after="0"/>
      </w:pPr>
      <w:r>
        <w:t>Procesamiento de pagos en línea</w:t>
      </w:r>
    </w:p>
    <w:p w14:paraId="44AB7361" w14:textId="77777777" w:rsidR="0000405B" w:rsidRDefault="0000405B">
      <w:pPr>
        <w:pStyle w:val="Textoindependiente"/>
        <w:numPr>
          <w:ilvl w:val="1"/>
          <w:numId w:val="40"/>
        </w:numPr>
        <w:spacing w:before="0" w:after="0"/>
      </w:pPr>
      <w:proofErr w:type="spellStart"/>
      <w:r>
        <w:t>Tokenización</w:t>
      </w:r>
      <w:proofErr w:type="spellEnd"/>
      <w:r>
        <w:t xml:space="preserve"> segura de tarjetas</w:t>
      </w:r>
    </w:p>
    <w:p w14:paraId="00763240" w14:textId="77777777" w:rsidR="0000405B" w:rsidRDefault="0000405B" w:rsidP="0000405B">
      <w:pPr>
        <w:pStyle w:val="Textoindependiente"/>
        <w:spacing w:before="0" w:after="0"/>
      </w:pPr>
    </w:p>
    <w:p w14:paraId="7BD18476" w14:textId="634C211D" w:rsidR="00597926" w:rsidRDefault="00350453" w:rsidP="0000405B">
      <w:pPr>
        <w:pStyle w:val="Textoindependiente"/>
        <w:spacing w:before="0" w:after="0"/>
      </w:pPr>
      <w:r w:rsidRPr="00350453">
        <w:rPr>
          <w:noProof/>
        </w:rPr>
        <w:drawing>
          <wp:inline distT="0" distB="0" distL="0" distR="0" wp14:anchorId="7A9F4F24" wp14:editId="0267C151">
            <wp:extent cx="5612130" cy="1857375"/>
            <wp:effectExtent l="0" t="0" r="0" b="0"/>
            <wp:docPr id="2136101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016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6B2E" w14:textId="77777777" w:rsidR="00AF554C" w:rsidRDefault="00AF554C" w:rsidP="00AF554C">
      <w:pPr>
        <w:pStyle w:val="Ttulo2"/>
      </w:pPr>
      <w:bookmarkStart w:id="166" w:name="_Toc229780400"/>
      <w:bookmarkStart w:id="167" w:name="patrones-de-diseño-y-buenas-prácticas"/>
      <w:bookmarkEnd w:id="163"/>
      <w:bookmarkEnd w:id="165"/>
      <w:r>
        <w:lastRenderedPageBreak/>
        <w:t>2.6 Patrones de diseño y buenas prácticas</w:t>
      </w:r>
      <w:bookmarkEnd w:id="166"/>
    </w:p>
    <w:p w14:paraId="3D758006" w14:textId="62A94C82" w:rsidR="00AF554C" w:rsidRPr="00350453" w:rsidRDefault="00AF554C" w:rsidP="00AF554C">
      <w:pPr>
        <w:pStyle w:val="Ttulo3"/>
      </w:pPr>
      <w:bookmarkStart w:id="168" w:name="_Toc229780401"/>
      <w:bookmarkStart w:id="169" w:name="estrategia-de-testing"/>
      <w:r w:rsidRPr="00AF554C">
        <w:rPr>
          <w:lang w:val="en-US"/>
        </w:rPr>
        <w:t>2.6.</w:t>
      </w:r>
      <w:r w:rsidR="00350453">
        <w:rPr>
          <w:lang w:val="en-US"/>
        </w:rPr>
        <w:t>1</w:t>
      </w:r>
      <w:r w:rsidRPr="00AF554C">
        <w:rPr>
          <w:lang w:val="en-US"/>
        </w:rPr>
        <w:t xml:space="preserve"> </w:t>
      </w:r>
      <w:proofErr w:type="spellStart"/>
      <w:r w:rsidRPr="00AF554C">
        <w:rPr>
          <w:lang w:val="en-US"/>
        </w:rPr>
        <w:t>Estrategia</w:t>
      </w:r>
      <w:proofErr w:type="spellEnd"/>
      <w:r w:rsidRPr="00AF554C">
        <w:rPr>
          <w:lang w:val="en-US"/>
        </w:rPr>
        <w:t xml:space="preserve"> de Testing</w:t>
      </w:r>
      <w:bookmarkEnd w:id="168"/>
    </w:p>
    <w:p w14:paraId="5FBD4C9B" w14:textId="77777777" w:rsidR="00AF554C" w:rsidRPr="00AF554C" w:rsidRDefault="00AF554C" w:rsidP="00AF554C">
      <w:pPr>
        <w:pStyle w:val="Ttulo4"/>
        <w:rPr>
          <w:lang w:val="en-US"/>
        </w:rPr>
      </w:pPr>
      <w:bookmarkStart w:id="170" w:name="testing-unitario-unit-tests"/>
      <w:r w:rsidRPr="00AF554C">
        <w:rPr>
          <w:lang w:val="en-US"/>
        </w:rPr>
        <w:t xml:space="preserve">Testing </w:t>
      </w:r>
      <w:proofErr w:type="spellStart"/>
      <w:r w:rsidRPr="00AF554C">
        <w:rPr>
          <w:lang w:val="en-US"/>
        </w:rPr>
        <w:t>Unitario</w:t>
      </w:r>
      <w:proofErr w:type="spellEnd"/>
      <w:r w:rsidRPr="00AF554C">
        <w:rPr>
          <w:lang w:val="en-US"/>
        </w:rPr>
        <w:t xml:space="preserve"> (Unit Tests)</w:t>
      </w:r>
    </w:p>
    <w:p w14:paraId="7C30BBC2" w14:textId="77777777" w:rsidR="00AF554C" w:rsidRPr="00AF554C" w:rsidRDefault="00AF554C" w:rsidP="00AF554C">
      <w:pPr>
        <w:pStyle w:val="FirstParagraph"/>
        <w:rPr>
          <w:lang w:val="en-US"/>
        </w:rPr>
      </w:pPr>
      <w:r w:rsidRPr="00AF554C">
        <w:rPr>
          <w:b/>
          <w:bCs/>
          <w:lang w:val="en-US"/>
        </w:rPr>
        <w:t>Framework:</w:t>
      </w:r>
      <w:r w:rsidRPr="00AF554C">
        <w:rPr>
          <w:lang w:val="en-US"/>
        </w:rPr>
        <w:t xml:space="preserve"> </w:t>
      </w:r>
      <w:proofErr w:type="spellStart"/>
      <w:r w:rsidRPr="00AF554C">
        <w:rPr>
          <w:lang w:val="en-US"/>
        </w:rPr>
        <w:t>xUnit</w:t>
      </w:r>
      <w:proofErr w:type="spellEnd"/>
      <w:r w:rsidRPr="00AF554C">
        <w:rPr>
          <w:lang w:val="en-US"/>
        </w:rPr>
        <w:t xml:space="preserve"> + </w:t>
      </w:r>
      <w:proofErr w:type="spellStart"/>
      <w:r w:rsidRPr="00AF554C">
        <w:rPr>
          <w:lang w:val="en-US"/>
        </w:rPr>
        <w:t>Moq</w:t>
      </w:r>
      <w:proofErr w:type="spellEnd"/>
    </w:p>
    <w:p w14:paraId="749FFF6E" w14:textId="77777777" w:rsidR="00AF554C" w:rsidRPr="00AF554C" w:rsidRDefault="00AF554C" w:rsidP="00AF554C">
      <w:pPr>
        <w:pStyle w:val="Textoindependiente"/>
        <w:rPr>
          <w:lang w:val="en-US"/>
        </w:rPr>
      </w:pPr>
      <w:proofErr w:type="spellStart"/>
      <w:r w:rsidRPr="00AF554C">
        <w:rPr>
          <w:b/>
          <w:bCs/>
          <w:lang w:val="en-US"/>
        </w:rPr>
        <w:t>Ejemplo</w:t>
      </w:r>
      <w:proofErr w:type="spellEnd"/>
      <w:r w:rsidRPr="00AF554C">
        <w:rPr>
          <w:b/>
          <w:bCs/>
          <w:lang w:val="en-US"/>
        </w:rPr>
        <w:t xml:space="preserve"> de test:</w:t>
      </w:r>
    </w:p>
    <w:p w14:paraId="391705D7" w14:textId="77777777" w:rsidR="00AF554C" w:rsidRPr="00AF554C" w:rsidRDefault="00AF554C" w:rsidP="00AF554C">
      <w:pPr>
        <w:pStyle w:val="SourceCode"/>
        <w:rPr>
          <w:lang w:val="en-US"/>
        </w:rPr>
      </w:pPr>
      <w:r w:rsidRPr="00AF554C">
        <w:rPr>
          <w:rStyle w:val="KeywordTok"/>
          <w:lang w:val="en-US"/>
        </w:rPr>
        <w:t>public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class</w:t>
      </w:r>
      <w:r w:rsidRPr="00AF554C">
        <w:rPr>
          <w:rStyle w:val="NormalTok"/>
          <w:lang w:val="en-US"/>
        </w:rPr>
        <w:t xml:space="preserve"> </w:t>
      </w:r>
      <w:proofErr w:type="spellStart"/>
      <w:r w:rsidRPr="00AF554C">
        <w:rPr>
          <w:rStyle w:val="NormalTok"/>
          <w:lang w:val="en-US"/>
        </w:rPr>
        <w:t>MiRutaModelTests</w:t>
      </w:r>
      <w:proofErr w:type="spellEnd"/>
      <w:r w:rsidRPr="00AF554C">
        <w:rPr>
          <w:lang w:val="en-US"/>
        </w:rPr>
        <w:br/>
      </w:r>
      <w:r w:rsidRPr="00AF554C">
        <w:rPr>
          <w:rStyle w:val="OperatorTok"/>
          <w:lang w:val="en-US"/>
        </w:rPr>
        <w:t>{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</w:t>
      </w:r>
      <w:r w:rsidRPr="00AF554C">
        <w:rPr>
          <w:rStyle w:val="OperatorTok"/>
          <w:lang w:val="en-US"/>
        </w:rPr>
        <w:t>[</w:t>
      </w:r>
      <w:r w:rsidRPr="00AF554C">
        <w:rPr>
          <w:rStyle w:val="NormalTok"/>
          <w:lang w:val="en-US"/>
        </w:rPr>
        <w:t>Fact</w:t>
      </w:r>
      <w:r w:rsidRPr="00AF554C">
        <w:rPr>
          <w:rStyle w:val="OperatorTok"/>
          <w:lang w:val="en-US"/>
        </w:rPr>
        <w:t>]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</w:t>
      </w:r>
      <w:r w:rsidRPr="00AF554C">
        <w:rPr>
          <w:rStyle w:val="KeywordTok"/>
          <w:lang w:val="en-US"/>
        </w:rPr>
        <w:t>public</w:t>
      </w:r>
      <w:r w:rsidRPr="00AF554C">
        <w:rPr>
          <w:rStyle w:val="NormalTok"/>
          <w:lang w:val="en-US"/>
        </w:rPr>
        <w:t xml:space="preserve"> async Task </w:t>
      </w:r>
      <w:proofErr w:type="spellStart"/>
      <w:r w:rsidRPr="00AF554C">
        <w:rPr>
          <w:rStyle w:val="FunctionTok"/>
          <w:lang w:val="en-US"/>
        </w:rPr>
        <w:t>OnGetAsync_ConAsignacionActiva_RetornaRutaCorrecta</w:t>
      </w:r>
      <w:proofErr w:type="spellEnd"/>
      <w:r w:rsidRPr="00AF554C">
        <w:rPr>
          <w:rStyle w:val="OperatorTok"/>
          <w:lang w:val="en-US"/>
        </w:rPr>
        <w:t>()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</w:t>
      </w:r>
      <w:r w:rsidRPr="00AF554C">
        <w:rPr>
          <w:rStyle w:val="OperatorTok"/>
          <w:lang w:val="en-US"/>
        </w:rPr>
        <w:t>{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</w:t>
      </w:r>
      <w:r w:rsidRPr="00AF554C">
        <w:rPr>
          <w:rStyle w:val="CommentTok"/>
          <w:lang w:val="en-US"/>
        </w:rPr>
        <w:t>// Arrange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</w:t>
      </w:r>
      <w:r w:rsidRPr="00AF554C">
        <w:rPr>
          <w:rStyle w:val="DataTypeTok"/>
          <w:lang w:val="en-US"/>
        </w:rPr>
        <w:t>var</w:t>
      </w:r>
      <w:r w:rsidRPr="00AF554C">
        <w:rPr>
          <w:rStyle w:val="NormalTok"/>
          <w:lang w:val="en-US"/>
        </w:rPr>
        <w:t xml:space="preserve"> options </w:t>
      </w:r>
      <w:r w:rsidRPr="00AF554C">
        <w:rPr>
          <w:rStyle w:val="OperatorTok"/>
          <w:lang w:val="en-US"/>
        </w:rPr>
        <w:t>=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new</w:t>
      </w:r>
      <w:r w:rsidRPr="00AF554C">
        <w:rPr>
          <w:rStyle w:val="NormalTok"/>
          <w:lang w:val="en-US"/>
        </w:rPr>
        <w:t xml:space="preserve"> </w:t>
      </w:r>
      <w:proofErr w:type="spellStart"/>
      <w:r w:rsidRPr="00AF554C">
        <w:rPr>
          <w:rStyle w:val="NormalTok"/>
          <w:lang w:val="en-US"/>
        </w:rPr>
        <w:t>DbContextOptionsBuilder</w:t>
      </w:r>
      <w:proofErr w:type="spellEnd"/>
      <w:r w:rsidRPr="00AF554C">
        <w:rPr>
          <w:rStyle w:val="OperatorTok"/>
          <w:lang w:val="en-US"/>
        </w:rPr>
        <w:t>&lt;</w:t>
      </w:r>
      <w:proofErr w:type="spellStart"/>
      <w:r w:rsidRPr="00AF554C">
        <w:rPr>
          <w:rStyle w:val="NormalTok"/>
          <w:lang w:val="en-US"/>
        </w:rPr>
        <w:t>ApplicationDbContext</w:t>
      </w:r>
      <w:proofErr w:type="spellEnd"/>
      <w:r w:rsidRPr="00AF554C">
        <w:rPr>
          <w:rStyle w:val="OperatorTok"/>
          <w:lang w:val="en-US"/>
        </w:rPr>
        <w:t>&gt;()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    </w:t>
      </w:r>
      <w:r w:rsidRPr="00AF554C">
        <w:rPr>
          <w:rStyle w:val="OperatorTok"/>
          <w:lang w:val="en-US"/>
        </w:rPr>
        <w:t>.</w:t>
      </w:r>
      <w:proofErr w:type="spellStart"/>
      <w:r w:rsidRPr="00AF554C">
        <w:rPr>
          <w:rStyle w:val="FunctionTok"/>
          <w:lang w:val="en-US"/>
        </w:rPr>
        <w:t>UseInMemoryDatabase</w:t>
      </w:r>
      <w:proofErr w:type="spellEnd"/>
      <w:r w:rsidRPr="00AF554C">
        <w:rPr>
          <w:rStyle w:val="OperatorTok"/>
          <w:lang w:val="en-US"/>
        </w:rPr>
        <w:t>(</w:t>
      </w:r>
      <w:r w:rsidRPr="00AF554C">
        <w:rPr>
          <w:rStyle w:val="StringTok"/>
          <w:lang w:val="en-US"/>
        </w:rPr>
        <w:t>"</w:t>
      </w:r>
      <w:proofErr w:type="spellStart"/>
      <w:r w:rsidRPr="00AF554C">
        <w:rPr>
          <w:rStyle w:val="StringTok"/>
          <w:lang w:val="en-US"/>
        </w:rPr>
        <w:t>TestDb</w:t>
      </w:r>
      <w:proofErr w:type="spellEnd"/>
      <w:r w:rsidRPr="00AF554C">
        <w:rPr>
          <w:rStyle w:val="StringTok"/>
          <w:lang w:val="en-US"/>
        </w:rPr>
        <w:t>"</w:t>
      </w:r>
      <w:r w:rsidRPr="00AF554C">
        <w:rPr>
          <w:rStyle w:val="OperatorTok"/>
          <w:lang w:val="en-US"/>
        </w:rPr>
        <w:t>)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    </w:t>
      </w:r>
      <w:r w:rsidRPr="00AF554C">
        <w:rPr>
          <w:rStyle w:val="OperatorTok"/>
          <w:lang w:val="en-US"/>
        </w:rPr>
        <w:t>.</w:t>
      </w:r>
      <w:r w:rsidRPr="00AF554C">
        <w:rPr>
          <w:rStyle w:val="FunctionTok"/>
          <w:lang w:val="en-US"/>
        </w:rPr>
        <w:t>Options</w:t>
      </w:r>
      <w:r w:rsidRPr="00AF554C">
        <w:rPr>
          <w:rStyle w:val="OperatorTok"/>
          <w:lang w:val="en-US"/>
        </w:rPr>
        <w:t>;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</w:t>
      </w:r>
      <w:r w:rsidRPr="00AF554C">
        <w:rPr>
          <w:rStyle w:val="DataTypeTok"/>
          <w:lang w:val="en-US"/>
        </w:rPr>
        <w:t>var</w:t>
      </w:r>
      <w:r w:rsidRPr="00AF554C">
        <w:rPr>
          <w:rStyle w:val="NormalTok"/>
          <w:lang w:val="en-US"/>
        </w:rPr>
        <w:t xml:space="preserve"> context </w:t>
      </w:r>
      <w:r w:rsidRPr="00AF554C">
        <w:rPr>
          <w:rStyle w:val="OperatorTok"/>
          <w:lang w:val="en-US"/>
        </w:rPr>
        <w:t>=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new</w:t>
      </w:r>
      <w:r w:rsidRPr="00AF554C">
        <w:rPr>
          <w:rStyle w:val="NormalTok"/>
          <w:lang w:val="en-US"/>
        </w:rPr>
        <w:t xml:space="preserve"> </w:t>
      </w:r>
      <w:proofErr w:type="spellStart"/>
      <w:r w:rsidRPr="00AF554C">
        <w:rPr>
          <w:rStyle w:val="FunctionTok"/>
          <w:lang w:val="en-US"/>
        </w:rPr>
        <w:t>ApplicationDbContext</w:t>
      </w:r>
      <w:proofErr w:type="spellEnd"/>
      <w:r w:rsidRPr="00AF554C">
        <w:rPr>
          <w:rStyle w:val="OperatorTok"/>
          <w:lang w:val="en-US"/>
        </w:rPr>
        <w:t>(</w:t>
      </w:r>
      <w:r w:rsidRPr="00AF554C">
        <w:rPr>
          <w:rStyle w:val="NormalTok"/>
          <w:lang w:val="en-US"/>
        </w:rPr>
        <w:t>options</w:t>
      </w:r>
      <w:r w:rsidRPr="00AF554C">
        <w:rPr>
          <w:rStyle w:val="OperatorTok"/>
          <w:lang w:val="en-US"/>
        </w:rPr>
        <w:t>);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</w:t>
      </w:r>
      <w:r w:rsidRPr="00AF554C">
        <w:rPr>
          <w:rStyle w:val="DataTypeTok"/>
          <w:lang w:val="en-US"/>
        </w:rPr>
        <w:t>var</w:t>
      </w:r>
      <w:r w:rsidRPr="00AF554C">
        <w:rPr>
          <w:rStyle w:val="NormalTok"/>
          <w:lang w:val="en-US"/>
        </w:rPr>
        <w:t xml:space="preserve"> model </w:t>
      </w:r>
      <w:r w:rsidRPr="00AF554C">
        <w:rPr>
          <w:rStyle w:val="OperatorTok"/>
          <w:lang w:val="en-US"/>
        </w:rPr>
        <w:t>=</w:t>
      </w:r>
      <w:r w:rsidRPr="00AF554C">
        <w:rPr>
          <w:rStyle w:val="NormalTok"/>
          <w:lang w:val="en-US"/>
        </w:rPr>
        <w:t xml:space="preserve"> </w:t>
      </w:r>
      <w:r w:rsidRPr="00AF554C">
        <w:rPr>
          <w:rStyle w:val="KeywordTok"/>
          <w:lang w:val="en-US"/>
        </w:rPr>
        <w:t>new</w:t>
      </w:r>
      <w:r w:rsidRPr="00AF554C">
        <w:rPr>
          <w:rStyle w:val="NormalTok"/>
          <w:lang w:val="en-US"/>
        </w:rPr>
        <w:t xml:space="preserve"> </w:t>
      </w:r>
      <w:proofErr w:type="spellStart"/>
      <w:r w:rsidRPr="00AF554C">
        <w:rPr>
          <w:rStyle w:val="FunctionTok"/>
          <w:lang w:val="en-US"/>
        </w:rPr>
        <w:t>MiRutaModel</w:t>
      </w:r>
      <w:proofErr w:type="spellEnd"/>
      <w:r w:rsidRPr="00AF554C">
        <w:rPr>
          <w:rStyle w:val="OperatorTok"/>
          <w:lang w:val="en-US"/>
        </w:rPr>
        <w:t>(</w:t>
      </w:r>
      <w:r w:rsidRPr="00AF554C">
        <w:rPr>
          <w:rStyle w:val="KeywordTok"/>
          <w:lang w:val="en-US"/>
        </w:rPr>
        <w:t>null</w:t>
      </w:r>
      <w:r w:rsidRPr="00AF554C">
        <w:rPr>
          <w:rStyle w:val="OperatorTok"/>
          <w:lang w:val="en-US"/>
        </w:rPr>
        <w:t>,</w:t>
      </w:r>
      <w:r w:rsidRPr="00AF554C">
        <w:rPr>
          <w:rStyle w:val="NormalTok"/>
          <w:lang w:val="en-US"/>
        </w:rPr>
        <w:t xml:space="preserve"> context</w:t>
      </w:r>
      <w:r w:rsidRPr="00AF554C">
        <w:rPr>
          <w:rStyle w:val="OperatorTok"/>
          <w:lang w:val="en-US"/>
        </w:rPr>
        <w:t>);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</w:t>
      </w:r>
      <w:r w:rsidRPr="00AF554C">
        <w:rPr>
          <w:rStyle w:val="CommentTok"/>
          <w:lang w:val="en-US"/>
        </w:rPr>
        <w:t>// Act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await </w:t>
      </w:r>
      <w:proofErr w:type="spellStart"/>
      <w:r w:rsidRPr="00AF554C">
        <w:rPr>
          <w:rStyle w:val="NormalTok"/>
          <w:lang w:val="en-US"/>
        </w:rPr>
        <w:t>model</w:t>
      </w:r>
      <w:r w:rsidRPr="00AF554C">
        <w:rPr>
          <w:rStyle w:val="OperatorTok"/>
          <w:lang w:val="en-US"/>
        </w:rPr>
        <w:t>.</w:t>
      </w:r>
      <w:r w:rsidRPr="00AF554C">
        <w:rPr>
          <w:rStyle w:val="FunctionTok"/>
          <w:lang w:val="en-US"/>
        </w:rPr>
        <w:t>OnGetAsync</w:t>
      </w:r>
      <w:proofErr w:type="spellEnd"/>
      <w:r w:rsidRPr="00AF554C">
        <w:rPr>
          <w:rStyle w:val="OperatorTok"/>
          <w:lang w:val="en-US"/>
        </w:rPr>
        <w:t>();</w:t>
      </w:r>
      <w:r w:rsidRPr="00AF554C">
        <w:rPr>
          <w:lang w:val="en-US"/>
        </w:rPr>
        <w:br/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</w:t>
      </w:r>
      <w:r w:rsidRPr="00AF554C">
        <w:rPr>
          <w:rStyle w:val="CommentTok"/>
          <w:lang w:val="en-US"/>
        </w:rPr>
        <w:t>// Assert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    </w:t>
      </w:r>
      <w:proofErr w:type="spellStart"/>
      <w:r w:rsidRPr="00AF554C">
        <w:rPr>
          <w:rStyle w:val="NormalTok"/>
          <w:lang w:val="en-US"/>
        </w:rPr>
        <w:t>Assert</w:t>
      </w:r>
      <w:r w:rsidRPr="00AF554C">
        <w:rPr>
          <w:rStyle w:val="OperatorTok"/>
          <w:lang w:val="en-US"/>
        </w:rPr>
        <w:t>.</w:t>
      </w:r>
      <w:r w:rsidRPr="00AF554C">
        <w:rPr>
          <w:rStyle w:val="FunctionTok"/>
          <w:lang w:val="en-US"/>
        </w:rPr>
        <w:t>NotNull</w:t>
      </w:r>
      <w:proofErr w:type="spellEnd"/>
      <w:r w:rsidRPr="00AF554C">
        <w:rPr>
          <w:rStyle w:val="OperatorTok"/>
          <w:lang w:val="en-US"/>
        </w:rPr>
        <w:t>(</w:t>
      </w:r>
      <w:proofErr w:type="spellStart"/>
      <w:r w:rsidRPr="00AF554C">
        <w:rPr>
          <w:rStyle w:val="NormalTok"/>
          <w:lang w:val="en-US"/>
        </w:rPr>
        <w:t>model</w:t>
      </w:r>
      <w:r w:rsidRPr="00AF554C">
        <w:rPr>
          <w:rStyle w:val="OperatorTok"/>
          <w:lang w:val="en-US"/>
        </w:rPr>
        <w:t>.</w:t>
      </w:r>
      <w:r w:rsidRPr="00AF554C">
        <w:rPr>
          <w:rStyle w:val="FunctionTok"/>
          <w:lang w:val="en-US"/>
        </w:rPr>
        <w:t>RutaActiva</w:t>
      </w:r>
      <w:proofErr w:type="spellEnd"/>
      <w:r w:rsidRPr="00AF554C">
        <w:rPr>
          <w:rStyle w:val="OperatorTok"/>
          <w:lang w:val="en-US"/>
        </w:rPr>
        <w:t>);</w:t>
      </w:r>
      <w:r w:rsidRPr="00AF554C">
        <w:rPr>
          <w:lang w:val="en-US"/>
        </w:rPr>
        <w:br/>
      </w:r>
      <w:r w:rsidRPr="00AF554C">
        <w:rPr>
          <w:rStyle w:val="NormalTok"/>
          <w:lang w:val="en-US"/>
        </w:rPr>
        <w:t xml:space="preserve">    </w:t>
      </w:r>
      <w:r w:rsidRPr="00AF554C">
        <w:rPr>
          <w:rStyle w:val="OperatorTok"/>
          <w:lang w:val="en-US"/>
        </w:rPr>
        <w:t>}</w:t>
      </w:r>
      <w:r w:rsidRPr="00AF554C">
        <w:rPr>
          <w:lang w:val="en-US"/>
        </w:rPr>
        <w:br/>
      </w:r>
      <w:r w:rsidRPr="00AF554C">
        <w:rPr>
          <w:rStyle w:val="OperatorTok"/>
          <w:lang w:val="en-US"/>
        </w:rPr>
        <w:t>}</w:t>
      </w:r>
    </w:p>
    <w:p w14:paraId="345F17AE" w14:textId="5A0B2700" w:rsidR="00AF554C" w:rsidRDefault="00AF554C" w:rsidP="00D82987">
      <w:pPr>
        <w:pStyle w:val="FirstParagraph"/>
      </w:pPr>
      <w:r>
        <w:rPr>
          <w:b/>
          <w:bCs/>
        </w:rPr>
        <w:t>Cobertura objetivo:</w:t>
      </w:r>
      <w:r>
        <w:t xml:space="preserve"> &gt; 70% de cobertura de código</w:t>
      </w:r>
    </w:p>
    <w:p w14:paraId="63E3132B" w14:textId="77777777" w:rsidR="00AF554C" w:rsidRPr="00AF554C" w:rsidRDefault="00AF554C" w:rsidP="00AF554C">
      <w:pPr>
        <w:pStyle w:val="Ttulo4"/>
        <w:rPr>
          <w:lang w:val="en-US"/>
        </w:rPr>
      </w:pPr>
      <w:bookmarkStart w:id="171" w:name="testing-end-to-end-e2e"/>
      <w:bookmarkEnd w:id="170"/>
      <w:r w:rsidRPr="00AF554C">
        <w:rPr>
          <w:lang w:val="en-US"/>
        </w:rPr>
        <w:t>Testing End-to-End (E2E)</w:t>
      </w:r>
    </w:p>
    <w:p w14:paraId="1963492B" w14:textId="77777777" w:rsidR="00AF554C" w:rsidRDefault="00AF554C" w:rsidP="00D82987">
      <w:pPr>
        <w:pStyle w:val="FirstParagraph"/>
        <w:spacing w:before="0"/>
      </w:pPr>
      <w:r>
        <w:rPr>
          <w:b/>
          <w:bCs/>
        </w:rPr>
        <w:t>Herramienta:</w:t>
      </w:r>
      <w:r>
        <w:t xml:space="preserve">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WebDriver</w:t>
      </w:r>
      <w:proofErr w:type="spellEnd"/>
      <w:r>
        <w:t xml:space="preserve"> o </w:t>
      </w:r>
      <w:proofErr w:type="spellStart"/>
      <w:r>
        <w:t>Playwright</w:t>
      </w:r>
      <w:proofErr w:type="spellEnd"/>
    </w:p>
    <w:p w14:paraId="10FAA35B" w14:textId="77777777" w:rsidR="00AF554C" w:rsidRDefault="00AF554C" w:rsidP="00D82987">
      <w:pPr>
        <w:pStyle w:val="Textoindependiente"/>
        <w:spacing w:before="0"/>
      </w:pPr>
      <w:r>
        <w:rPr>
          <w:b/>
          <w:bCs/>
        </w:rPr>
        <w:t>Ejemplo de escenario:</w:t>
      </w:r>
    </w:p>
    <w:p w14:paraId="35BCE3EA" w14:textId="161D3EA7" w:rsidR="00AF554C" w:rsidRDefault="00AF554C" w:rsidP="00D82987">
      <w:pPr>
        <w:pStyle w:val="SourceCode"/>
      </w:pPr>
      <w:r>
        <w:rPr>
          <w:rStyle w:val="VerbatimChar"/>
        </w:rPr>
        <w:t>1. Usuario navega a /Auth/Login</w:t>
      </w:r>
      <w:r>
        <w:br/>
      </w:r>
      <w:r>
        <w:rPr>
          <w:rStyle w:val="VerbatimChar"/>
        </w:rPr>
        <w:t>2. Ingresa credenciales de piloto</w:t>
      </w:r>
      <w:r>
        <w:br/>
      </w:r>
      <w:r>
        <w:rPr>
          <w:rStyle w:val="VerbatimChar"/>
        </w:rPr>
        <w:t xml:space="preserve">3. </w:t>
      </w:r>
      <w:proofErr w:type="gramStart"/>
      <w:r>
        <w:rPr>
          <w:rStyle w:val="VerbatimChar"/>
        </w:rPr>
        <w:t>Click</w:t>
      </w:r>
      <w:proofErr w:type="gramEnd"/>
      <w:r>
        <w:rPr>
          <w:rStyle w:val="VerbatimChar"/>
        </w:rPr>
        <w:t xml:space="preserve"> en "Iniciar Sesión"</w:t>
      </w:r>
      <w:r>
        <w:br/>
      </w:r>
      <w:r>
        <w:rPr>
          <w:rStyle w:val="VerbatimChar"/>
        </w:rPr>
        <w:t>4. Verifica redirección a /Piloto/</w:t>
      </w:r>
      <w:proofErr w:type="spellStart"/>
      <w:r>
        <w:rPr>
          <w:rStyle w:val="VerbatimChar"/>
        </w:rPr>
        <w:t>MiRuta</w:t>
      </w:r>
      <w:proofErr w:type="spellEnd"/>
      <w:r>
        <w:br/>
      </w:r>
      <w:r>
        <w:rPr>
          <w:rStyle w:val="VerbatimChar"/>
        </w:rPr>
        <w:t>5. Verifica que aparece "Bus #1" en la página</w:t>
      </w:r>
      <w:r w:rsidR="00D82987">
        <w:t>.</w:t>
      </w:r>
    </w:p>
    <w:p w14:paraId="3D9939A6" w14:textId="77777777" w:rsidR="00350453" w:rsidRDefault="00350453" w:rsidP="00AF554C">
      <w:pPr>
        <w:pStyle w:val="Ttulo2"/>
      </w:pPr>
      <w:bookmarkStart w:id="172" w:name="plan-de-implementación-y-roadmap-técnico"/>
      <w:bookmarkEnd w:id="167"/>
      <w:bookmarkEnd w:id="169"/>
      <w:bookmarkEnd w:id="171"/>
    </w:p>
    <w:p w14:paraId="627F1660" w14:textId="0502202E" w:rsidR="00AF554C" w:rsidRDefault="00AF554C" w:rsidP="00AF554C">
      <w:pPr>
        <w:pStyle w:val="Ttulo2"/>
      </w:pPr>
      <w:bookmarkStart w:id="173" w:name="_Toc229780402"/>
      <w:r>
        <w:t xml:space="preserve">2.7 Plan de implementación y </w:t>
      </w:r>
      <w:proofErr w:type="spellStart"/>
      <w:r>
        <w:t>roadmap</w:t>
      </w:r>
      <w:proofErr w:type="spellEnd"/>
      <w:r>
        <w:t xml:space="preserve"> técnico</w:t>
      </w:r>
      <w:bookmarkEnd w:id="173"/>
    </w:p>
    <w:p w14:paraId="408A5829" w14:textId="77777777" w:rsidR="00AF554C" w:rsidRDefault="00AF554C" w:rsidP="00AF554C">
      <w:pPr>
        <w:pStyle w:val="Ttulo3"/>
      </w:pPr>
      <w:bookmarkStart w:id="174" w:name="_Toc229780403"/>
      <w:bookmarkStart w:id="175" w:name="fases-del-proyecto-completadas"/>
      <w:r>
        <w:t>2.7.1 Fases del Proyecto (Completadas)</w:t>
      </w:r>
      <w:bookmarkEnd w:id="174"/>
    </w:p>
    <w:tbl>
      <w:tblPr>
        <w:tblStyle w:val="Tablaconcuadrcula"/>
        <w:tblW w:w="5540" w:type="pct"/>
        <w:tblLayout w:type="fixed"/>
        <w:tblLook w:val="0020" w:firstRow="1" w:lastRow="0" w:firstColumn="0" w:lastColumn="0" w:noHBand="0" w:noVBand="0"/>
      </w:tblPr>
      <w:tblGrid>
        <w:gridCol w:w="2591"/>
        <w:gridCol w:w="1521"/>
        <w:gridCol w:w="2487"/>
        <w:gridCol w:w="1797"/>
        <w:gridCol w:w="1385"/>
      </w:tblGrid>
      <w:tr w:rsidR="00AF554C" w14:paraId="10F570E5" w14:textId="77777777" w:rsidTr="00D82987">
        <w:tc>
          <w:tcPr>
            <w:tcW w:w="2660" w:type="dxa"/>
          </w:tcPr>
          <w:p w14:paraId="1664FD55" w14:textId="77777777" w:rsidR="00AF554C" w:rsidRDefault="00AF554C" w:rsidP="00C659AA">
            <w:pPr>
              <w:pStyle w:val="Compact"/>
            </w:pPr>
            <w:r>
              <w:t>Fase</w:t>
            </w:r>
          </w:p>
        </w:tc>
        <w:tc>
          <w:tcPr>
            <w:tcW w:w="1559" w:type="dxa"/>
          </w:tcPr>
          <w:p w14:paraId="3B575097" w14:textId="77777777" w:rsidR="00AF554C" w:rsidRDefault="00AF554C" w:rsidP="00C659AA">
            <w:pPr>
              <w:pStyle w:val="Compact"/>
            </w:pPr>
            <w:r>
              <w:t>Duración</w:t>
            </w:r>
          </w:p>
        </w:tc>
        <w:tc>
          <w:tcPr>
            <w:tcW w:w="2552" w:type="dxa"/>
          </w:tcPr>
          <w:p w14:paraId="1FBB78DD" w14:textId="77777777" w:rsidR="00AF554C" w:rsidRDefault="00AF554C" w:rsidP="00C659AA">
            <w:pPr>
              <w:pStyle w:val="Compact"/>
            </w:pPr>
            <w:r>
              <w:t>Módulos Implementados</w:t>
            </w:r>
          </w:p>
        </w:tc>
        <w:tc>
          <w:tcPr>
            <w:tcW w:w="1842" w:type="dxa"/>
          </w:tcPr>
          <w:p w14:paraId="76187F1D" w14:textId="77777777" w:rsidR="00AF554C" w:rsidRDefault="00AF554C" w:rsidP="00C659AA">
            <w:pPr>
              <w:pStyle w:val="Compact"/>
            </w:pPr>
            <w:r>
              <w:t>Estado</w:t>
            </w:r>
          </w:p>
        </w:tc>
        <w:tc>
          <w:tcPr>
            <w:tcW w:w="1418" w:type="dxa"/>
          </w:tcPr>
          <w:p w14:paraId="24D16AA8" w14:textId="77777777" w:rsidR="00AF554C" w:rsidRDefault="00AF554C" w:rsidP="00C659AA">
            <w:pPr>
              <w:pStyle w:val="Compact"/>
            </w:pPr>
            <w:r>
              <w:t>Fecha</w:t>
            </w:r>
          </w:p>
        </w:tc>
      </w:tr>
      <w:tr w:rsidR="00AF554C" w14:paraId="48ED64BF" w14:textId="77777777" w:rsidTr="00D82987">
        <w:tc>
          <w:tcPr>
            <w:tcW w:w="2660" w:type="dxa"/>
          </w:tcPr>
          <w:p w14:paraId="32F8CE12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 xml:space="preserve">Fase 0: </w:t>
            </w:r>
            <w:proofErr w:type="spellStart"/>
            <w:r>
              <w:rPr>
                <w:b/>
                <w:bCs/>
              </w:rPr>
              <w:t>Setup</w:t>
            </w:r>
            <w:proofErr w:type="spellEnd"/>
            <w:r>
              <w:rPr>
                <w:b/>
                <w:bCs/>
              </w:rPr>
              <w:t xml:space="preserve"> Inicial</w:t>
            </w:r>
          </w:p>
        </w:tc>
        <w:tc>
          <w:tcPr>
            <w:tcW w:w="1559" w:type="dxa"/>
          </w:tcPr>
          <w:p w14:paraId="0E0649F4" w14:textId="342C929D" w:rsidR="00AF554C" w:rsidRDefault="00350453" w:rsidP="00C659AA">
            <w:pPr>
              <w:pStyle w:val="Compact"/>
            </w:pPr>
            <w:r>
              <w:t>0.5</w:t>
            </w:r>
            <w:r w:rsidR="00AF554C">
              <w:t xml:space="preserve"> semana</w:t>
            </w:r>
          </w:p>
        </w:tc>
        <w:tc>
          <w:tcPr>
            <w:tcW w:w="2552" w:type="dxa"/>
          </w:tcPr>
          <w:p w14:paraId="224FDF13" w14:textId="77777777" w:rsidR="00AF554C" w:rsidRDefault="00AF554C" w:rsidP="00C659AA">
            <w:pPr>
              <w:pStyle w:val="Compact"/>
            </w:pPr>
            <w:r>
              <w:t xml:space="preserve">Configuración de proyecto, BD, </w:t>
            </w:r>
            <w:proofErr w:type="spellStart"/>
            <w:r>
              <w:t>Identity</w:t>
            </w:r>
            <w:proofErr w:type="spellEnd"/>
          </w:p>
        </w:tc>
        <w:tc>
          <w:tcPr>
            <w:tcW w:w="1842" w:type="dxa"/>
          </w:tcPr>
          <w:p w14:paraId="6D2D8FAD" w14:textId="0173C729" w:rsidR="00AF554C" w:rsidRDefault="00AF554C" w:rsidP="00C659AA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07EDCD66" w14:textId="2AEE6C92" w:rsidR="00AF554C" w:rsidRDefault="00D82987" w:rsidP="00C659AA">
            <w:pPr>
              <w:pStyle w:val="Compact"/>
            </w:pPr>
            <w:r>
              <w:t>Abril</w:t>
            </w:r>
            <w:r w:rsidR="00AF554C">
              <w:t xml:space="preserve"> 202</w:t>
            </w:r>
            <w:r>
              <w:t>6</w:t>
            </w:r>
          </w:p>
        </w:tc>
      </w:tr>
      <w:tr w:rsidR="00AF554C" w14:paraId="7801DFED" w14:textId="77777777" w:rsidTr="00D82987">
        <w:tc>
          <w:tcPr>
            <w:tcW w:w="2660" w:type="dxa"/>
          </w:tcPr>
          <w:p w14:paraId="563ED10C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Fase 1: MVP Core</w:t>
            </w:r>
          </w:p>
        </w:tc>
        <w:tc>
          <w:tcPr>
            <w:tcW w:w="1559" w:type="dxa"/>
          </w:tcPr>
          <w:p w14:paraId="42E69526" w14:textId="67477196" w:rsidR="00AF554C" w:rsidRDefault="00350453" w:rsidP="00C659AA">
            <w:pPr>
              <w:pStyle w:val="Compact"/>
            </w:pPr>
            <w:r>
              <w:t>0.5</w:t>
            </w:r>
            <w:r w:rsidR="00AF554C">
              <w:t xml:space="preserve"> semanas</w:t>
            </w:r>
          </w:p>
        </w:tc>
        <w:tc>
          <w:tcPr>
            <w:tcW w:w="2552" w:type="dxa"/>
          </w:tcPr>
          <w:p w14:paraId="22F499D7" w14:textId="77777777" w:rsidR="00AF554C" w:rsidRDefault="00AF554C" w:rsidP="00C659AA">
            <w:pPr>
              <w:pStyle w:val="Compact"/>
            </w:pPr>
            <w:r>
              <w:t>Login, Roles, Gestión de usuarios</w:t>
            </w:r>
          </w:p>
        </w:tc>
        <w:tc>
          <w:tcPr>
            <w:tcW w:w="1842" w:type="dxa"/>
          </w:tcPr>
          <w:p w14:paraId="1CBE8814" w14:textId="517180BB" w:rsidR="00AF554C" w:rsidRDefault="00AF554C" w:rsidP="00C659AA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547718DE" w14:textId="4A4AFB29" w:rsidR="00AF554C" w:rsidRDefault="00D82987" w:rsidP="00C659AA">
            <w:pPr>
              <w:pStyle w:val="Compact"/>
            </w:pPr>
            <w:r>
              <w:t>Abril</w:t>
            </w:r>
            <w:r w:rsidR="00AF554C">
              <w:t xml:space="preserve"> 202</w:t>
            </w:r>
            <w:r>
              <w:t>6</w:t>
            </w:r>
          </w:p>
        </w:tc>
      </w:tr>
      <w:tr w:rsidR="00AF554C" w14:paraId="04BA6E1F" w14:textId="77777777" w:rsidTr="00D82987">
        <w:tc>
          <w:tcPr>
            <w:tcW w:w="2660" w:type="dxa"/>
          </w:tcPr>
          <w:p w14:paraId="7AF87AC9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Fase 2: Rutas</w:t>
            </w:r>
          </w:p>
        </w:tc>
        <w:tc>
          <w:tcPr>
            <w:tcW w:w="1559" w:type="dxa"/>
          </w:tcPr>
          <w:p w14:paraId="298B5C3E" w14:textId="52E4CFD0" w:rsidR="00AF554C" w:rsidRDefault="00350453" w:rsidP="00C659AA">
            <w:pPr>
              <w:pStyle w:val="Compact"/>
            </w:pPr>
            <w:r>
              <w:t>1</w:t>
            </w:r>
            <w:r w:rsidR="00AF554C">
              <w:t xml:space="preserve"> semanas</w:t>
            </w:r>
          </w:p>
        </w:tc>
        <w:tc>
          <w:tcPr>
            <w:tcW w:w="2552" w:type="dxa"/>
          </w:tcPr>
          <w:p w14:paraId="625E8DAA" w14:textId="77777777" w:rsidR="00AF554C" w:rsidRDefault="00AF554C" w:rsidP="00C659AA">
            <w:pPr>
              <w:pStyle w:val="Compact"/>
            </w:pPr>
            <w:r>
              <w:t>CRUD de buses, paradas, cálculo de rutas (TSP)</w:t>
            </w:r>
          </w:p>
        </w:tc>
        <w:tc>
          <w:tcPr>
            <w:tcW w:w="1842" w:type="dxa"/>
          </w:tcPr>
          <w:p w14:paraId="606D961C" w14:textId="48B2357B" w:rsidR="00AF554C" w:rsidRDefault="00AF554C" w:rsidP="00C659AA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6724AAD4" w14:textId="24185112" w:rsidR="00AF554C" w:rsidRDefault="00D82987" w:rsidP="00C659AA">
            <w:pPr>
              <w:pStyle w:val="Compact"/>
            </w:pPr>
            <w:r>
              <w:t>Abril</w:t>
            </w:r>
            <w:r w:rsidR="00AF554C">
              <w:t xml:space="preserve"> 202</w:t>
            </w:r>
            <w:r>
              <w:t>6</w:t>
            </w:r>
          </w:p>
        </w:tc>
      </w:tr>
      <w:tr w:rsidR="00AF554C" w14:paraId="74B75344" w14:textId="77777777" w:rsidTr="00D82987">
        <w:tc>
          <w:tcPr>
            <w:tcW w:w="2660" w:type="dxa"/>
          </w:tcPr>
          <w:p w14:paraId="7F1F4C56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Fase 3: Geolocalización</w:t>
            </w:r>
          </w:p>
        </w:tc>
        <w:tc>
          <w:tcPr>
            <w:tcW w:w="1559" w:type="dxa"/>
          </w:tcPr>
          <w:p w14:paraId="6EC07E78" w14:textId="77777777" w:rsidR="00AF554C" w:rsidRDefault="00AF554C" w:rsidP="00C659AA">
            <w:pPr>
              <w:pStyle w:val="Compact"/>
            </w:pPr>
            <w:r>
              <w:t>2 semanas</w:t>
            </w:r>
          </w:p>
        </w:tc>
        <w:tc>
          <w:tcPr>
            <w:tcW w:w="2552" w:type="dxa"/>
          </w:tcPr>
          <w:p w14:paraId="69C0ABEA" w14:textId="77777777" w:rsidR="00AF554C" w:rsidRDefault="00AF554C" w:rsidP="00C659AA">
            <w:pPr>
              <w:pStyle w:val="Compact"/>
            </w:pPr>
            <w:proofErr w:type="spellStart"/>
            <w:r>
              <w:t>SignalR</w:t>
            </w:r>
            <w:proofErr w:type="spellEnd"/>
            <w:r>
              <w:t xml:space="preserve"> </w:t>
            </w:r>
            <w:proofErr w:type="gramStart"/>
            <w:r>
              <w:t>Hub</w:t>
            </w:r>
            <w:proofErr w:type="gramEnd"/>
            <w:r>
              <w:t>, Mapa en tiempo real</w:t>
            </w:r>
          </w:p>
        </w:tc>
        <w:tc>
          <w:tcPr>
            <w:tcW w:w="1842" w:type="dxa"/>
          </w:tcPr>
          <w:p w14:paraId="1F90269F" w14:textId="3087CEBF" w:rsidR="00AF554C" w:rsidRDefault="00AF554C" w:rsidP="00C659AA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782669D7" w14:textId="6CC2B1FA" w:rsidR="00AF554C" w:rsidRDefault="00864213" w:rsidP="00C659AA">
            <w:pPr>
              <w:pStyle w:val="Compact"/>
            </w:pPr>
            <w:r>
              <w:t>Mayo</w:t>
            </w:r>
            <w:r w:rsidR="00AF554C">
              <w:t xml:space="preserve"> 202</w:t>
            </w:r>
            <w:r w:rsidR="00D82987">
              <w:t>6</w:t>
            </w:r>
          </w:p>
        </w:tc>
      </w:tr>
      <w:tr w:rsidR="00AF554C" w14:paraId="5DC0DA89" w14:textId="77777777" w:rsidTr="00D82987">
        <w:tc>
          <w:tcPr>
            <w:tcW w:w="2660" w:type="dxa"/>
          </w:tcPr>
          <w:p w14:paraId="380242C7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Fase 4: Pagos y Asistencia</w:t>
            </w:r>
          </w:p>
        </w:tc>
        <w:tc>
          <w:tcPr>
            <w:tcW w:w="1559" w:type="dxa"/>
          </w:tcPr>
          <w:p w14:paraId="49C8957F" w14:textId="78A77E30" w:rsidR="00AF554C" w:rsidRDefault="00350453" w:rsidP="00C659AA">
            <w:pPr>
              <w:pStyle w:val="Compact"/>
            </w:pPr>
            <w:r>
              <w:t>1</w:t>
            </w:r>
            <w:r w:rsidR="00AF554C">
              <w:t xml:space="preserve"> semanas</w:t>
            </w:r>
          </w:p>
        </w:tc>
        <w:tc>
          <w:tcPr>
            <w:tcW w:w="2552" w:type="dxa"/>
          </w:tcPr>
          <w:p w14:paraId="2F1C14BC" w14:textId="77777777" w:rsidR="00AF554C" w:rsidRDefault="00AF554C" w:rsidP="00C659AA">
            <w:pPr>
              <w:pStyle w:val="Compact"/>
            </w:pPr>
            <w:r>
              <w:t>Módulo de pagos, Confirmación de asistencia</w:t>
            </w:r>
          </w:p>
        </w:tc>
        <w:tc>
          <w:tcPr>
            <w:tcW w:w="1842" w:type="dxa"/>
          </w:tcPr>
          <w:p w14:paraId="635443D7" w14:textId="2DAE59F4" w:rsidR="00AF554C" w:rsidRDefault="00AF554C" w:rsidP="00C659AA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32BB7D40" w14:textId="47E7458E" w:rsidR="00AF554C" w:rsidRDefault="00864213" w:rsidP="00C659AA">
            <w:pPr>
              <w:pStyle w:val="Compact"/>
            </w:pPr>
            <w:r>
              <w:t>Mayo</w:t>
            </w:r>
            <w:r w:rsidR="00AF554C">
              <w:t xml:space="preserve"> 202</w:t>
            </w:r>
            <w:r w:rsidR="00D82987">
              <w:t>6</w:t>
            </w:r>
          </w:p>
        </w:tc>
      </w:tr>
      <w:tr w:rsidR="00AF554C" w14:paraId="094A856C" w14:textId="77777777" w:rsidTr="00D82987">
        <w:tc>
          <w:tcPr>
            <w:tcW w:w="2660" w:type="dxa"/>
          </w:tcPr>
          <w:p w14:paraId="4A8CB540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Fase 5: Área de Monitores</w:t>
            </w:r>
          </w:p>
        </w:tc>
        <w:tc>
          <w:tcPr>
            <w:tcW w:w="1559" w:type="dxa"/>
          </w:tcPr>
          <w:p w14:paraId="13123F48" w14:textId="3EC4376D" w:rsidR="00AF554C" w:rsidRDefault="00350453" w:rsidP="00C659AA">
            <w:pPr>
              <w:pStyle w:val="Compact"/>
            </w:pPr>
            <w:r>
              <w:t>1</w:t>
            </w:r>
            <w:r w:rsidR="00AF554C">
              <w:t xml:space="preserve"> semanas</w:t>
            </w:r>
          </w:p>
        </w:tc>
        <w:tc>
          <w:tcPr>
            <w:tcW w:w="2552" w:type="dxa"/>
          </w:tcPr>
          <w:p w14:paraId="3E125744" w14:textId="77777777" w:rsidR="00AF554C" w:rsidRDefault="00AF554C" w:rsidP="00C659AA">
            <w:pPr>
              <w:pStyle w:val="Compact"/>
            </w:pPr>
            <w:r>
              <w:t>Registro de recogidas, Área del Monitor</w:t>
            </w:r>
          </w:p>
        </w:tc>
        <w:tc>
          <w:tcPr>
            <w:tcW w:w="1842" w:type="dxa"/>
          </w:tcPr>
          <w:p w14:paraId="60AAA8B0" w14:textId="07A2270D" w:rsidR="00AF554C" w:rsidRDefault="00AF554C" w:rsidP="00C659AA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0E1651BD" w14:textId="05E044FB" w:rsidR="00AF554C" w:rsidRDefault="00864213" w:rsidP="00C659AA">
            <w:pPr>
              <w:pStyle w:val="Compact"/>
            </w:pPr>
            <w:r>
              <w:t>Mayo</w:t>
            </w:r>
            <w:r w:rsidR="00AF554C">
              <w:t xml:space="preserve"> 202</w:t>
            </w:r>
            <w:r>
              <w:t>6</w:t>
            </w:r>
          </w:p>
        </w:tc>
      </w:tr>
      <w:tr w:rsidR="00AF554C" w14:paraId="169ADC5B" w14:textId="77777777" w:rsidTr="00D82987">
        <w:tc>
          <w:tcPr>
            <w:tcW w:w="2660" w:type="dxa"/>
          </w:tcPr>
          <w:p w14:paraId="0AED37D6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 xml:space="preserve">Fase 6: </w:t>
            </w:r>
            <w:proofErr w:type="spellStart"/>
            <w:r>
              <w:rPr>
                <w:b/>
                <w:bCs/>
              </w:rPr>
              <w:t>Testing</w:t>
            </w:r>
            <w:proofErr w:type="spellEnd"/>
            <w:r>
              <w:rPr>
                <w:b/>
                <w:bCs/>
              </w:rPr>
              <w:t xml:space="preserve"> y </w:t>
            </w:r>
            <w:proofErr w:type="spellStart"/>
            <w:r>
              <w:rPr>
                <w:b/>
                <w:bCs/>
              </w:rPr>
              <w:t>Deploy</w:t>
            </w:r>
            <w:proofErr w:type="spellEnd"/>
          </w:p>
        </w:tc>
        <w:tc>
          <w:tcPr>
            <w:tcW w:w="1559" w:type="dxa"/>
          </w:tcPr>
          <w:p w14:paraId="4983B7AD" w14:textId="0D0216DB" w:rsidR="00AF554C" w:rsidRDefault="00350453" w:rsidP="00C659AA">
            <w:pPr>
              <w:pStyle w:val="Compact"/>
            </w:pPr>
            <w:r>
              <w:t xml:space="preserve">1 </w:t>
            </w:r>
            <w:r w:rsidR="00AF554C">
              <w:t>semanas</w:t>
            </w:r>
          </w:p>
        </w:tc>
        <w:tc>
          <w:tcPr>
            <w:tcW w:w="2552" w:type="dxa"/>
          </w:tcPr>
          <w:p w14:paraId="5D2A44C2" w14:textId="77777777" w:rsidR="00AF554C" w:rsidRDefault="00AF554C" w:rsidP="00C659AA">
            <w:pPr>
              <w:pStyle w:val="Compact"/>
            </w:pPr>
            <w:proofErr w:type="spellStart"/>
            <w:r>
              <w:t>Testing</w:t>
            </w:r>
            <w:proofErr w:type="spellEnd"/>
            <w:r>
              <w:t>, Documentación, Despliegue</w:t>
            </w:r>
          </w:p>
        </w:tc>
        <w:tc>
          <w:tcPr>
            <w:tcW w:w="1842" w:type="dxa"/>
          </w:tcPr>
          <w:p w14:paraId="399CA94F" w14:textId="08B88365" w:rsidR="00AF554C" w:rsidRDefault="00AF554C" w:rsidP="00C659AA">
            <w:pPr>
              <w:pStyle w:val="Compact"/>
            </w:pPr>
            <w:r>
              <w:t>EN CURSO</w:t>
            </w:r>
          </w:p>
        </w:tc>
        <w:tc>
          <w:tcPr>
            <w:tcW w:w="1418" w:type="dxa"/>
          </w:tcPr>
          <w:p w14:paraId="4A180594" w14:textId="502EB2C1" w:rsidR="00AF554C" w:rsidRDefault="00864213" w:rsidP="00C659AA">
            <w:pPr>
              <w:pStyle w:val="Compact"/>
            </w:pPr>
            <w:r>
              <w:t>Mayo</w:t>
            </w:r>
            <w:r w:rsidR="00AF554C">
              <w:t xml:space="preserve"> 202</w:t>
            </w:r>
            <w:r>
              <w:t>6</w:t>
            </w:r>
          </w:p>
        </w:tc>
      </w:tr>
    </w:tbl>
    <w:p w14:paraId="4E043D83" w14:textId="2651773E" w:rsidR="00AF554C" w:rsidRDefault="00AF554C" w:rsidP="00AF554C">
      <w:pPr>
        <w:pStyle w:val="Textoindependiente"/>
      </w:pPr>
      <w:r>
        <w:rPr>
          <w:b/>
          <w:bCs/>
        </w:rPr>
        <w:t>Total:</w:t>
      </w:r>
      <w:r>
        <w:t xml:space="preserve"> ~</w:t>
      </w:r>
      <w:r w:rsidR="00350453">
        <w:t xml:space="preserve"> 7</w:t>
      </w:r>
      <w:r>
        <w:t xml:space="preserve"> semanas (</w:t>
      </w:r>
      <w:r w:rsidR="00350453">
        <w:t>2</w:t>
      </w:r>
      <w:r>
        <w:t xml:space="preserve"> meses)</w:t>
      </w:r>
    </w:p>
    <w:p w14:paraId="2CAB9090" w14:textId="77777777" w:rsidR="00AF554C" w:rsidRDefault="00AF554C" w:rsidP="00AF554C">
      <w:pPr>
        <w:pStyle w:val="Ttulo2"/>
      </w:pPr>
      <w:bookmarkStart w:id="176" w:name="_Toc229780404"/>
      <w:bookmarkStart w:id="177" w:name="Xa5735e14799316f66571e3461e39903e67476a6"/>
      <w:bookmarkEnd w:id="172"/>
      <w:bookmarkEnd w:id="175"/>
      <w:r>
        <w:t>2.8 Análisis de riesgos técnicos y plan de mitigación</w:t>
      </w:r>
      <w:bookmarkEnd w:id="176"/>
    </w:p>
    <w:p w14:paraId="4CD5A5CD" w14:textId="77777777" w:rsidR="00AF554C" w:rsidRDefault="00AF554C" w:rsidP="00AF554C">
      <w:pPr>
        <w:pStyle w:val="Ttulo3"/>
      </w:pPr>
      <w:bookmarkStart w:id="178" w:name="_Toc229780405"/>
      <w:bookmarkStart w:id="179" w:name="matriz-de-riesgos-técnicos"/>
      <w:r>
        <w:t>2.8.1 Matriz de Riesgos Técnicos</w:t>
      </w:r>
      <w:bookmarkEnd w:id="178"/>
    </w:p>
    <w:tbl>
      <w:tblPr>
        <w:tblStyle w:val="Tablaconcuadrcula"/>
        <w:tblW w:w="5774" w:type="pct"/>
        <w:tblLayout w:type="fixed"/>
        <w:tblLook w:val="0020" w:firstRow="1" w:lastRow="0" w:firstColumn="0" w:lastColumn="0" w:noHBand="0" w:noVBand="0"/>
      </w:tblPr>
      <w:tblGrid>
        <w:gridCol w:w="937"/>
        <w:gridCol w:w="1795"/>
        <w:gridCol w:w="1520"/>
        <w:gridCol w:w="970"/>
        <w:gridCol w:w="1653"/>
        <w:gridCol w:w="1525"/>
        <w:gridCol w:w="1795"/>
      </w:tblGrid>
      <w:tr w:rsidR="00AF554C" w14:paraId="6DCDF08C" w14:textId="77777777" w:rsidTr="00864213">
        <w:tc>
          <w:tcPr>
            <w:tcW w:w="959" w:type="dxa"/>
          </w:tcPr>
          <w:p w14:paraId="3B4679DF" w14:textId="77777777" w:rsidR="00AF554C" w:rsidRDefault="00AF554C" w:rsidP="00C659AA">
            <w:pPr>
              <w:pStyle w:val="Compact"/>
            </w:pPr>
            <w:r>
              <w:t>ID</w:t>
            </w:r>
          </w:p>
        </w:tc>
        <w:tc>
          <w:tcPr>
            <w:tcW w:w="1843" w:type="dxa"/>
          </w:tcPr>
          <w:p w14:paraId="19BE3608" w14:textId="77777777" w:rsidR="00AF554C" w:rsidRDefault="00AF554C" w:rsidP="00C659AA">
            <w:pPr>
              <w:pStyle w:val="Compact"/>
            </w:pPr>
            <w:r>
              <w:t>Riesgo</w:t>
            </w:r>
          </w:p>
        </w:tc>
        <w:tc>
          <w:tcPr>
            <w:tcW w:w="1559" w:type="dxa"/>
          </w:tcPr>
          <w:p w14:paraId="312B9877" w14:textId="77777777" w:rsidR="00AF554C" w:rsidRDefault="00AF554C" w:rsidP="00C659AA">
            <w:pPr>
              <w:pStyle w:val="Compact"/>
            </w:pPr>
            <w:r>
              <w:t>Probabilidad</w:t>
            </w:r>
          </w:p>
        </w:tc>
        <w:tc>
          <w:tcPr>
            <w:tcW w:w="992" w:type="dxa"/>
          </w:tcPr>
          <w:p w14:paraId="7084D29D" w14:textId="77777777" w:rsidR="00AF554C" w:rsidRDefault="00AF554C" w:rsidP="00C659AA">
            <w:pPr>
              <w:pStyle w:val="Compact"/>
            </w:pPr>
            <w:r>
              <w:t>Impacto</w:t>
            </w:r>
          </w:p>
        </w:tc>
        <w:tc>
          <w:tcPr>
            <w:tcW w:w="1696" w:type="dxa"/>
          </w:tcPr>
          <w:p w14:paraId="3290B285" w14:textId="77777777" w:rsidR="00AF554C" w:rsidRDefault="00AF554C" w:rsidP="00C659AA">
            <w:pPr>
              <w:pStyle w:val="Compact"/>
            </w:pPr>
            <w:r>
              <w:t>Severidad</w:t>
            </w:r>
          </w:p>
        </w:tc>
        <w:tc>
          <w:tcPr>
            <w:tcW w:w="1564" w:type="dxa"/>
          </w:tcPr>
          <w:p w14:paraId="741D57ED" w14:textId="77777777" w:rsidR="00AF554C" w:rsidRDefault="00AF554C" w:rsidP="00C659AA">
            <w:pPr>
              <w:pStyle w:val="Compact"/>
            </w:pPr>
            <w:r>
              <w:t>Mitigación</w:t>
            </w:r>
          </w:p>
        </w:tc>
        <w:tc>
          <w:tcPr>
            <w:tcW w:w="1843" w:type="dxa"/>
          </w:tcPr>
          <w:p w14:paraId="24C32778" w14:textId="77777777" w:rsidR="00AF554C" w:rsidRDefault="00AF554C" w:rsidP="00C659AA">
            <w:pPr>
              <w:pStyle w:val="Compact"/>
            </w:pPr>
            <w:r>
              <w:t>Contingencia</w:t>
            </w:r>
          </w:p>
        </w:tc>
      </w:tr>
      <w:tr w:rsidR="00AF554C" w14:paraId="2DC8E567" w14:textId="77777777" w:rsidTr="00864213">
        <w:tc>
          <w:tcPr>
            <w:tcW w:w="959" w:type="dxa"/>
          </w:tcPr>
          <w:p w14:paraId="10920F6B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RT-01</w:t>
            </w:r>
          </w:p>
        </w:tc>
        <w:tc>
          <w:tcPr>
            <w:tcW w:w="1843" w:type="dxa"/>
          </w:tcPr>
          <w:p w14:paraId="4E66265B" w14:textId="77777777" w:rsidR="00AF554C" w:rsidRDefault="00AF554C" w:rsidP="00C659AA">
            <w:pPr>
              <w:pStyle w:val="Compact"/>
            </w:pPr>
            <w:r>
              <w:t xml:space="preserve">Pérdida de conexión </w:t>
            </w:r>
            <w:proofErr w:type="spellStart"/>
            <w:r>
              <w:t>SignalR</w:t>
            </w:r>
            <w:proofErr w:type="spellEnd"/>
            <w:r>
              <w:t xml:space="preserve"> (</w:t>
            </w:r>
            <w:proofErr w:type="spellStart"/>
            <w:r>
              <w:t>WebSocket</w:t>
            </w:r>
            <w:proofErr w:type="spellEnd"/>
            <w:r>
              <w:t>)</w:t>
            </w:r>
          </w:p>
        </w:tc>
        <w:tc>
          <w:tcPr>
            <w:tcW w:w="1559" w:type="dxa"/>
          </w:tcPr>
          <w:p w14:paraId="3FDA4A86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Media (40%)</w:t>
            </w:r>
          </w:p>
        </w:tc>
        <w:tc>
          <w:tcPr>
            <w:tcW w:w="992" w:type="dxa"/>
          </w:tcPr>
          <w:p w14:paraId="3469CBE0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Alto</w:t>
            </w:r>
          </w:p>
        </w:tc>
        <w:tc>
          <w:tcPr>
            <w:tcW w:w="1696" w:type="dxa"/>
          </w:tcPr>
          <w:p w14:paraId="59BF1801" w14:textId="77777777" w:rsidR="00AF554C" w:rsidRDefault="00AF554C" w:rsidP="00C659AA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</w:t>
            </w:r>
            <w:r>
              <w:rPr>
                <w:b/>
                <w:bCs/>
              </w:rPr>
              <w:t>Alta</w:t>
            </w:r>
          </w:p>
        </w:tc>
        <w:tc>
          <w:tcPr>
            <w:tcW w:w="1564" w:type="dxa"/>
          </w:tcPr>
          <w:p w14:paraId="1308D115" w14:textId="77777777" w:rsidR="00AF554C" w:rsidRDefault="00AF554C" w:rsidP="00C659AA">
            <w:pPr>
              <w:pStyle w:val="Compact"/>
            </w:pPr>
            <w:r>
              <w:t xml:space="preserve">- Implementar reconexión automática- </w:t>
            </w:r>
            <w:proofErr w:type="spellStart"/>
            <w:r>
              <w:t>Fallback</w:t>
            </w:r>
            <w:proofErr w:type="spellEnd"/>
            <w:r>
              <w:t xml:space="preserve"> a Server-</w:t>
            </w:r>
            <w:proofErr w:type="spellStart"/>
            <w:r>
              <w:t>Sent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  <w:r>
              <w:t xml:space="preserve">- </w:t>
            </w:r>
            <w:proofErr w:type="spellStart"/>
            <w:r>
              <w:t>Fallback</w:t>
            </w:r>
            <w:proofErr w:type="spellEnd"/>
            <w:r>
              <w:t xml:space="preserve"> a Long </w:t>
            </w:r>
            <w:proofErr w:type="spellStart"/>
            <w:r>
              <w:t>Polling</w:t>
            </w:r>
            <w:proofErr w:type="spellEnd"/>
            <w:r>
              <w:t xml:space="preserve">- </w:t>
            </w:r>
            <w:proofErr w:type="spellStart"/>
            <w:r>
              <w:t>Timeout</w:t>
            </w:r>
            <w:proofErr w:type="spellEnd"/>
            <w:r>
              <w:t xml:space="preserve"> de 30 segundos</w:t>
            </w:r>
          </w:p>
        </w:tc>
        <w:tc>
          <w:tcPr>
            <w:tcW w:w="1843" w:type="dxa"/>
          </w:tcPr>
          <w:p w14:paraId="5449C9A0" w14:textId="77777777" w:rsidR="00AF554C" w:rsidRDefault="00AF554C" w:rsidP="00C659AA">
            <w:pPr>
              <w:pStyle w:val="Compact"/>
            </w:pPr>
            <w:r>
              <w:t xml:space="preserve">- Mostrar mensaje “Reconectando…”- Permitir uso sin tiempo real (solo </w:t>
            </w:r>
            <w:proofErr w:type="spellStart"/>
            <w:r>
              <w:t>refresh</w:t>
            </w:r>
            <w:proofErr w:type="spellEnd"/>
            <w:r>
              <w:t xml:space="preserve"> manual)</w:t>
            </w:r>
          </w:p>
        </w:tc>
      </w:tr>
      <w:tr w:rsidR="00AF554C" w14:paraId="66023118" w14:textId="77777777" w:rsidTr="00864213">
        <w:tc>
          <w:tcPr>
            <w:tcW w:w="959" w:type="dxa"/>
          </w:tcPr>
          <w:p w14:paraId="15668434" w14:textId="76697AA0" w:rsidR="00AF554C" w:rsidRDefault="00AF554C" w:rsidP="00C659AA">
            <w:pPr>
              <w:pStyle w:val="Compact"/>
            </w:pPr>
            <w:r>
              <w:rPr>
                <w:b/>
                <w:bCs/>
              </w:rPr>
              <w:lastRenderedPageBreak/>
              <w:t>RT-0</w:t>
            </w:r>
            <w:r w:rsidR="00350453">
              <w:rPr>
                <w:b/>
                <w:bCs/>
              </w:rPr>
              <w:t>2</w:t>
            </w:r>
          </w:p>
        </w:tc>
        <w:tc>
          <w:tcPr>
            <w:tcW w:w="1843" w:type="dxa"/>
          </w:tcPr>
          <w:p w14:paraId="18EA742B" w14:textId="77777777" w:rsidR="00AF554C" w:rsidRDefault="00AF554C" w:rsidP="00C659AA">
            <w:pPr>
              <w:pStyle w:val="Compact"/>
            </w:pPr>
            <w:r>
              <w:t>Bug en algoritmo TSP con muchas paradas (&gt;30)</w:t>
            </w:r>
          </w:p>
        </w:tc>
        <w:tc>
          <w:tcPr>
            <w:tcW w:w="1559" w:type="dxa"/>
          </w:tcPr>
          <w:p w14:paraId="75774EB7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Media (30%)</w:t>
            </w:r>
          </w:p>
        </w:tc>
        <w:tc>
          <w:tcPr>
            <w:tcW w:w="992" w:type="dxa"/>
          </w:tcPr>
          <w:p w14:paraId="7D13AC0D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Medio</w:t>
            </w:r>
          </w:p>
        </w:tc>
        <w:tc>
          <w:tcPr>
            <w:tcW w:w="1696" w:type="dxa"/>
          </w:tcPr>
          <w:p w14:paraId="76BC6C60" w14:textId="77777777" w:rsidR="00AF554C" w:rsidRDefault="00AF554C" w:rsidP="00C659AA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</w:t>
            </w:r>
            <w:r>
              <w:rPr>
                <w:b/>
                <w:bCs/>
              </w:rPr>
              <w:t>Media</w:t>
            </w:r>
          </w:p>
        </w:tc>
        <w:tc>
          <w:tcPr>
            <w:tcW w:w="1564" w:type="dxa"/>
          </w:tcPr>
          <w:p w14:paraId="3596903E" w14:textId="77777777" w:rsidR="00AF554C" w:rsidRDefault="00AF554C" w:rsidP="00C659AA">
            <w:pPr>
              <w:pStyle w:val="Compact"/>
            </w:pPr>
            <w:r>
              <w:t xml:space="preserve">- </w:t>
            </w:r>
            <w:proofErr w:type="spellStart"/>
            <w:r>
              <w:t>Tests</w:t>
            </w:r>
            <w:proofErr w:type="spellEnd"/>
            <w:r>
              <w:t xml:space="preserve"> unitarios exhaustivos- Límite de 30 paradas por ruta- </w:t>
            </w:r>
            <w:proofErr w:type="spellStart"/>
            <w:r>
              <w:t>Timeout</w:t>
            </w:r>
            <w:proofErr w:type="spellEnd"/>
            <w:r>
              <w:t xml:space="preserve"> de 60 segundos en cálculo- Algoritmo heurístico (</w:t>
            </w:r>
            <w:proofErr w:type="spellStart"/>
            <w:r>
              <w:t>nearest</w:t>
            </w:r>
            <w:proofErr w:type="spellEnd"/>
            <w:r>
              <w:t xml:space="preserve"> </w:t>
            </w:r>
            <w:proofErr w:type="spellStart"/>
            <w:r>
              <w:t>neighbor</w:t>
            </w:r>
            <w:proofErr w:type="spellEnd"/>
            <w:r>
              <w:t>)</w:t>
            </w:r>
          </w:p>
        </w:tc>
        <w:tc>
          <w:tcPr>
            <w:tcW w:w="1843" w:type="dxa"/>
          </w:tcPr>
          <w:p w14:paraId="6C286D9E" w14:textId="77777777" w:rsidR="00AF554C" w:rsidRDefault="00AF554C" w:rsidP="00C659AA">
            <w:pPr>
              <w:pStyle w:val="Compact"/>
            </w:pPr>
            <w:r>
              <w:t xml:space="preserve">- Calcular ruta de forma manual- Dividir ruta en </w:t>
            </w:r>
            <w:proofErr w:type="spellStart"/>
            <w:r>
              <w:t>sub-rutas</w:t>
            </w:r>
            <w:proofErr w:type="spellEnd"/>
            <w:r>
              <w:t xml:space="preserve">- Usar servicios externos (Google </w:t>
            </w:r>
            <w:proofErr w:type="spellStart"/>
            <w:r>
              <w:t>Directions</w:t>
            </w:r>
            <w:proofErr w:type="spellEnd"/>
            <w:r>
              <w:t xml:space="preserve"> API)</w:t>
            </w:r>
          </w:p>
        </w:tc>
      </w:tr>
      <w:tr w:rsidR="00AF554C" w14:paraId="2D87F949" w14:textId="77777777" w:rsidTr="00864213">
        <w:tc>
          <w:tcPr>
            <w:tcW w:w="959" w:type="dxa"/>
          </w:tcPr>
          <w:p w14:paraId="634FD1F0" w14:textId="50E35725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RT-0</w:t>
            </w:r>
            <w:r w:rsidR="00350453">
              <w:rPr>
                <w:b/>
                <w:bCs/>
              </w:rPr>
              <w:t>3</w:t>
            </w:r>
          </w:p>
        </w:tc>
        <w:tc>
          <w:tcPr>
            <w:tcW w:w="1843" w:type="dxa"/>
          </w:tcPr>
          <w:p w14:paraId="0835D675" w14:textId="77777777" w:rsidR="00AF554C" w:rsidRDefault="00AF554C" w:rsidP="00C659AA">
            <w:pPr>
              <w:pStyle w:val="Compact"/>
            </w:pPr>
            <w:r>
              <w:t xml:space="preserve">Vulnerabilidades de seguridad (XSS, CSRF, SQL </w:t>
            </w:r>
            <w:proofErr w:type="spellStart"/>
            <w:r>
              <w:t>Injection</w:t>
            </w:r>
            <w:proofErr w:type="spellEnd"/>
            <w:r>
              <w:t>)</w:t>
            </w:r>
          </w:p>
        </w:tc>
        <w:tc>
          <w:tcPr>
            <w:tcW w:w="1559" w:type="dxa"/>
          </w:tcPr>
          <w:p w14:paraId="1470FA0F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Media (30%)</w:t>
            </w:r>
          </w:p>
        </w:tc>
        <w:tc>
          <w:tcPr>
            <w:tcW w:w="992" w:type="dxa"/>
          </w:tcPr>
          <w:p w14:paraId="4D35C3BA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Crítico</w:t>
            </w:r>
          </w:p>
        </w:tc>
        <w:tc>
          <w:tcPr>
            <w:tcW w:w="1696" w:type="dxa"/>
          </w:tcPr>
          <w:p w14:paraId="22A28BD7" w14:textId="77777777" w:rsidR="00AF554C" w:rsidRDefault="00AF554C" w:rsidP="00C659AA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</w:t>
            </w:r>
            <w:r>
              <w:rPr>
                <w:b/>
                <w:bCs/>
              </w:rPr>
              <w:t>Alta</w:t>
            </w:r>
          </w:p>
        </w:tc>
        <w:tc>
          <w:tcPr>
            <w:tcW w:w="1564" w:type="dxa"/>
          </w:tcPr>
          <w:p w14:paraId="50DB85B4" w14:textId="77777777" w:rsidR="00AF554C" w:rsidRDefault="00AF554C" w:rsidP="00C659AA">
            <w:pPr>
              <w:pStyle w:val="Compact"/>
            </w:pPr>
            <w:r>
              <w:t xml:space="preserve">- Validación de entrada (Data </w:t>
            </w:r>
            <w:proofErr w:type="spellStart"/>
            <w:r>
              <w:t>Annotations</w:t>
            </w:r>
            <w:proofErr w:type="spellEnd"/>
            <w:r>
              <w:t xml:space="preserve">)- Anti-CSRF tokens automáticos (Razor)- Parametrización de </w:t>
            </w:r>
            <w:proofErr w:type="spellStart"/>
            <w:r>
              <w:t>queries</w:t>
            </w:r>
            <w:proofErr w:type="spellEnd"/>
            <w:r>
              <w:t xml:space="preserve"> (EF Core)- Content Security Policy </w:t>
            </w:r>
            <w:proofErr w:type="spellStart"/>
            <w:r>
              <w:t>headers</w:t>
            </w:r>
            <w:proofErr w:type="spellEnd"/>
            <w:r>
              <w:t>- Auditorías de seguridad trimestrales</w:t>
            </w:r>
          </w:p>
        </w:tc>
        <w:tc>
          <w:tcPr>
            <w:tcW w:w="1843" w:type="dxa"/>
          </w:tcPr>
          <w:p w14:paraId="10A538FD" w14:textId="77777777" w:rsidR="00AF554C" w:rsidRDefault="00AF554C" w:rsidP="00C659AA">
            <w:pPr>
              <w:pStyle w:val="Compact"/>
            </w:pPr>
            <w:r>
              <w:t>- Aplicar parches inmediatamente- Notificar a usuarios- Cambiar contraseñas forzosamente- Contratar auditoría externa</w:t>
            </w:r>
          </w:p>
        </w:tc>
      </w:tr>
      <w:tr w:rsidR="00AF554C" w14:paraId="37B1CBFC" w14:textId="77777777" w:rsidTr="00864213">
        <w:tc>
          <w:tcPr>
            <w:tcW w:w="959" w:type="dxa"/>
          </w:tcPr>
          <w:p w14:paraId="768BFFB9" w14:textId="6DA70586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RT-0</w:t>
            </w:r>
            <w:r w:rsidR="00350453">
              <w:rPr>
                <w:b/>
                <w:bCs/>
              </w:rPr>
              <w:t>4</w:t>
            </w:r>
          </w:p>
        </w:tc>
        <w:tc>
          <w:tcPr>
            <w:tcW w:w="1843" w:type="dxa"/>
          </w:tcPr>
          <w:p w14:paraId="73DE46AD" w14:textId="77777777" w:rsidR="00AF554C" w:rsidRDefault="00AF554C" w:rsidP="00C659AA">
            <w:pPr>
              <w:pStyle w:val="Compact"/>
            </w:pPr>
            <w:r>
              <w:t>Pérdida de datos por fallo de disco</w:t>
            </w:r>
          </w:p>
        </w:tc>
        <w:tc>
          <w:tcPr>
            <w:tcW w:w="1559" w:type="dxa"/>
          </w:tcPr>
          <w:p w14:paraId="314A5F66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Muy Baja (5%)</w:t>
            </w:r>
          </w:p>
        </w:tc>
        <w:tc>
          <w:tcPr>
            <w:tcW w:w="992" w:type="dxa"/>
          </w:tcPr>
          <w:p w14:paraId="0D3A8BF9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Crítico</w:t>
            </w:r>
          </w:p>
        </w:tc>
        <w:tc>
          <w:tcPr>
            <w:tcW w:w="1696" w:type="dxa"/>
          </w:tcPr>
          <w:p w14:paraId="1A18809D" w14:textId="77777777" w:rsidR="00AF554C" w:rsidRDefault="00AF554C" w:rsidP="00C659AA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</w:t>
            </w:r>
            <w:r>
              <w:rPr>
                <w:b/>
                <w:bCs/>
              </w:rPr>
              <w:t>Media</w:t>
            </w:r>
          </w:p>
        </w:tc>
        <w:tc>
          <w:tcPr>
            <w:tcW w:w="1564" w:type="dxa"/>
          </w:tcPr>
          <w:p w14:paraId="390AC082" w14:textId="77777777" w:rsidR="00AF554C" w:rsidRDefault="00AF554C" w:rsidP="00C659AA">
            <w:pPr>
              <w:pStyle w:val="Compact"/>
            </w:pPr>
            <w:r>
              <w:t xml:space="preserve">- </w:t>
            </w:r>
            <w:proofErr w:type="spellStart"/>
            <w:r>
              <w:t>Backups</w:t>
            </w:r>
            <w:proofErr w:type="spellEnd"/>
            <w:r>
              <w:t xml:space="preserve"> automáticos diarios- Retención de 30 días- Geo-redundancia (Azure)- RAID 10 en </w:t>
            </w:r>
            <w:proofErr w:type="spellStart"/>
            <w:r>
              <w:t>on</w:t>
            </w:r>
            <w:proofErr w:type="spellEnd"/>
            <w:r>
              <w:t>-premise</w:t>
            </w:r>
          </w:p>
        </w:tc>
        <w:tc>
          <w:tcPr>
            <w:tcW w:w="1843" w:type="dxa"/>
          </w:tcPr>
          <w:p w14:paraId="6C87FAEA" w14:textId="77777777" w:rsidR="00AF554C" w:rsidRDefault="00AF554C" w:rsidP="00C659AA">
            <w:pPr>
              <w:pStyle w:val="Compact"/>
            </w:pPr>
            <w:r>
              <w:t xml:space="preserve">- Restaurar desde </w:t>
            </w:r>
            <w:proofErr w:type="spellStart"/>
            <w:r>
              <w:t>backup</w:t>
            </w:r>
            <w:proofErr w:type="spellEnd"/>
            <w:r>
              <w:t xml:space="preserve"> más reciente- Máximo pérdida: 24 horas de datos- Proceso de restauración documentado</w:t>
            </w:r>
          </w:p>
        </w:tc>
      </w:tr>
      <w:tr w:rsidR="00AF554C" w14:paraId="65987859" w14:textId="77777777" w:rsidTr="00864213">
        <w:tc>
          <w:tcPr>
            <w:tcW w:w="959" w:type="dxa"/>
          </w:tcPr>
          <w:p w14:paraId="3AEB4875" w14:textId="0140FDF4" w:rsidR="00AF554C" w:rsidRDefault="00AF554C" w:rsidP="00C659AA">
            <w:pPr>
              <w:pStyle w:val="Compact"/>
            </w:pPr>
            <w:r>
              <w:rPr>
                <w:b/>
                <w:bCs/>
              </w:rPr>
              <w:lastRenderedPageBreak/>
              <w:t>RT-0</w:t>
            </w:r>
            <w:r w:rsidR="00350453">
              <w:rPr>
                <w:b/>
                <w:bCs/>
              </w:rPr>
              <w:t>5</w:t>
            </w:r>
          </w:p>
        </w:tc>
        <w:tc>
          <w:tcPr>
            <w:tcW w:w="1843" w:type="dxa"/>
          </w:tcPr>
          <w:p w14:paraId="6F477609" w14:textId="77777777" w:rsidR="00AF554C" w:rsidRDefault="00AF554C" w:rsidP="00C659AA">
            <w:pPr>
              <w:pStyle w:val="Compact"/>
            </w:pPr>
            <w:r>
              <w:t>Rendimiento degradado en horas pico</w:t>
            </w:r>
          </w:p>
        </w:tc>
        <w:tc>
          <w:tcPr>
            <w:tcW w:w="1559" w:type="dxa"/>
          </w:tcPr>
          <w:p w14:paraId="238826B1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Media (35%)</w:t>
            </w:r>
          </w:p>
        </w:tc>
        <w:tc>
          <w:tcPr>
            <w:tcW w:w="992" w:type="dxa"/>
          </w:tcPr>
          <w:p w14:paraId="39410BAC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Medio</w:t>
            </w:r>
          </w:p>
        </w:tc>
        <w:tc>
          <w:tcPr>
            <w:tcW w:w="1696" w:type="dxa"/>
          </w:tcPr>
          <w:p w14:paraId="0F69A83E" w14:textId="77777777" w:rsidR="00AF554C" w:rsidRDefault="00AF554C" w:rsidP="00C659AA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</w:t>
            </w:r>
            <w:r>
              <w:rPr>
                <w:b/>
                <w:bCs/>
              </w:rPr>
              <w:t>Media</w:t>
            </w:r>
          </w:p>
        </w:tc>
        <w:tc>
          <w:tcPr>
            <w:tcW w:w="1564" w:type="dxa"/>
          </w:tcPr>
          <w:p w14:paraId="6368156F" w14:textId="77777777" w:rsidR="00AF554C" w:rsidRDefault="00AF554C" w:rsidP="00C659AA">
            <w:pPr>
              <w:pStyle w:val="Compact"/>
            </w:pPr>
            <w:r>
              <w:t xml:space="preserve">- Load </w:t>
            </w:r>
            <w:proofErr w:type="spellStart"/>
            <w:r>
              <w:t>balancer</w:t>
            </w:r>
            <w:proofErr w:type="spellEnd"/>
            <w:r>
              <w:t xml:space="preserve"> con múltiples instancias- </w:t>
            </w:r>
            <w:proofErr w:type="spellStart"/>
            <w:r>
              <w:t>Auto-scaling</w:t>
            </w:r>
            <w:proofErr w:type="spellEnd"/>
            <w:r>
              <w:t xml:space="preserve"> habilitado- CDN para contenido estático- Output </w:t>
            </w:r>
            <w:proofErr w:type="spellStart"/>
            <w:r>
              <w:t>caching</w:t>
            </w:r>
            <w:proofErr w:type="spellEnd"/>
            <w:r>
              <w:t xml:space="preserve"> en páginas estáticas</w:t>
            </w:r>
          </w:p>
        </w:tc>
        <w:tc>
          <w:tcPr>
            <w:tcW w:w="1843" w:type="dxa"/>
          </w:tcPr>
          <w:p w14:paraId="2B0B2508" w14:textId="77777777" w:rsidR="00AF554C" w:rsidRDefault="00AF554C" w:rsidP="00C659AA">
            <w:pPr>
              <w:pStyle w:val="Compact"/>
            </w:pPr>
            <w:r>
              <w:t>- Escalar manualmente más instancias- Priorizar funciones críticas (</w:t>
            </w:r>
            <w:proofErr w:type="spellStart"/>
            <w:r>
              <w:t>login</w:t>
            </w:r>
            <w:proofErr w:type="spellEnd"/>
            <w:r>
              <w:t>, mapa)- Mensaje: “Alta demanda, procesando…”</w:t>
            </w:r>
          </w:p>
        </w:tc>
      </w:tr>
      <w:tr w:rsidR="00AF554C" w14:paraId="7B51771A" w14:textId="77777777" w:rsidTr="00864213">
        <w:tc>
          <w:tcPr>
            <w:tcW w:w="959" w:type="dxa"/>
          </w:tcPr>
          <w:p w14:paraId="254DE35F" w14:textId="052F51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RT-0</w:t>
            </w:r>
            <w:r w:rsidR="00350453">
              <w:rPr>
                <w:b/>
                <w:bCs/>
              </w:rPr>
              <w:t>6</w:t>
            </w:r>
          </w:p>
        </w:tc>
        <w:tc>
          <w:tcPr>
            <w:tcW w:w="1843" w:type="dxa"/>
          </w:tcPr>
          <w:p w14:paraId="381882B6" w14:textId="77777777" w:rsidR="00AF554C" w:rsidRDefault="00AF554C" w:rsidP="00C659AA">
            <w:pPr>
              <w:pStyle w:val="Compact"/>
            </w:pPr>
            <w:r>
              <w:t>Errores de migración de base de datos</w:t>
            </w:r>
          </w:p>
        </w:tc>
        <w:tc>
          <w:tcPr>
            <w:tcW w:w="1559" w:type="dxa"/>
          </w:tcPr>
          <w:p w14:paraId="1F5B59BC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Baja (15%)</w:t>
            </w:r>
          </w:p>
        </w:tc>
        <w:tc>
          <w:tcPr>
            <w:tcW w:w="992" w:type="dxa"/>
          </w:tcPr>
          <w:p w14:paraId="0E8E3E11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Alto</w:t>
            </w:r>
          </w:p>
        </w:tc>
        <w:tc>
          <w:tcPr>
            <w:tcW w:w="1696" w:type="dxa"/>
          </w:tcPr>
          <w:p w14:paraId="01EFD192" w14:textId="77777777" w:rsidR="00AF554C" w:rsidRDefault="00AF554C" w:rsidP="00C659AA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</w:t>
            </w:r>
            <w:r>
              <w:rPr>
                <w:b/>
                <w:bCs/>
              </w:rPr>
              <w:t>Media</w:t>
            </w:r>
          </w:p>
        </w:tc>
        <w:tc>
          <w:tcPr>
            <w:tcW w:w="1564" w:type="dxa"/>
          </w:tcPr>
          <w:p w14:paraId="684774C6" w14:textId="77777777" w:rsidR="00AF554C" w:rsidRDefault="00AF554C" w:rsidP="00C659AA">
            <w:pPr>
              <w:pStyle w:val="Compact"/>
            </w:pPr>
            <w:r>
              <w:t xml:space="preserve">- Revisar migraciones antes de aplicar- </w:t>
            </w:r>
            <w:proofErr w:type="spellStart"/>
            <w:r>
              <w:t>Backup</w:t>
            </w:r>
            <w:proofErr w:type="spellEnd"/>
            <w:r>
              <w:t xml:space="preserve"> antes de cada migración- Probar en </w:t>
            </w:r>
            <w:proofErr w:type="spellStart"/>
            <w:r>
              <w:t>staging</w:t>
            </w:r>
            <w:proofErr w:type="spellEnd"/>
            <w:r>
              <w:t xml:space="preserve"> primero- </w:t>
            </w:r>
            <w:proofErr w:type="spellStart"/>
            <w:r>
              <w:t>Rollback</w:t>
            </w:r>
            <w:proofErr w:type="spellEnd"/>
            <w:r>
              <w:t xml:space="preserve"> script preparado</w:t>
            </w:r>
          </w:p>
        </w:tc>
        <w:tc>
          <w:tcPr>
            <w:tcW w:w="1843" w:type="dxa"/>
          </w:tcPr>
          <w:p w14:paraId="1857CC9E" w14:textId="77777777" w:rsidR="00AF554C" w:rsidRDefault="00AF554C" w:rsidP="00C659AA">
            <w:pPr>
              <w:pStyle w:val="Compact"/>
            </w:pPr>
            <w:r>
              <w:t xml:space="preserve">- </w:t>
            </w:r>
            <w:proofErr w:type="spellStart"/>
            <w:r>
              <w:t>Rollback</w:t>
            </w:r>
            <w:proofErr w:type="spellEnd"/>
            <w:r>
              <w:t xml:space="preserve"> a versión anterior- Aplicar migración manualmente- </w:t>
            </w:r>
            <w:proofErr w:type="spellStart"/>
            <w:r>
              <w:t>Hotfix</w:t>
            </w:r>
            <w:proofErr w:type="spellEnd"/>
            <w:r>
              <w:t xml:space="preserve"> </w:t>
            </w:r>
            <w:proofErr w:type="spellStart"/>
            <w:r>
              <w:t>deployment</w:t>
            </w:r>
            <w:proofErr w:type="spellEnd"/>
          </w:p>
        </w:tc>
      </w:tr>
    </w:tbl>
    <w:p w14:paraId="0544C150" w14:textId="77777777" w:rsidR="00817B24" w:rsidRDefault="00AF554C" w:rsidP="00817B24">
      <w:pPr>
        <w:pStyle w:val="Textoindependiente"/>
        <w:spacing w:before="0" w:after="0"/>
      </w:pPr>
      <w:r>
        <w:rPr>
          <w:b/>
          <w:bCs/>
        </w:rPr>
        <w:t>Leyenda:</w:t>
      </w:r>
      <w:r>
        <w:t xml:space="preserve"> </w:t>
      </w:r>
    </w:p>
    <w:p w14:paraId="01811B02" w14:textId="1426952E" w:rsidR="00817B24" w:rsidRDefault="00AF554C">
      <w:pPr>
        <w:pStyle w:val="Textoindependiente"/>
        <w:numPr>
          <w:ilvl w:val="0"/>
          <w:numId w:val="41"/>
        </w:numPr>
        <w:spacing w:before="0" w:after="0"/>
      </w:pPr>
      <w:r>
        <w:rPr>
          <w:rFonts w:ascii="Segoe UI Emoji" w:hAnsi="Segoe UI Emoji" w:cs="Segoe UI Emoji"/>
        </w:rPr>
        <w:t>🔴</w:t>
      </w:r>
      <w:r>
        <w:t xml:space="preserve"> </w:t>
      </w:r>
      <w:r>
        <w:rPr>
          <w:b/>
          <w:bCs/>
        </w:rPr>
        <w:t>Severidad Alta</w:t>
      </w:r>
      <w:r>
        <w:t>: Requiere acción inmediata</w:t>
      </w:r>
    </w:p>
    <w:p w14:paraId="0009BBDB" w14:textId="049B374B" w:rsidR="00817B24" w:rsidRDefault="00AF554C">
      <w:pPr>
        <w:pStyle w:val="Textoindependiente"/>
        <w:numPr>
          <w:ilvl w:val="0"/>
          <w:numId w:val="41"/>
        </w:numPr>
        <w:spacing w:before="0" w:after="0"/>
      </w:pPr>
      <w:r>
        <w:rPr>
          <w:rFonts w:ascii="Segoe UI Emoji" w:hAnsi="Segoe UI Emoji" w:cs="Segoe UI Emoji"/>
        </w:rPr>
        <w:t>🟡</w:t>
      </w:r>
      <w:r>
        <w:t xml:space="preserve"> </w:t>
      </w:r>
      <w:r>
        <w:rPr>
          <w:b/>
          <w:bCs/>
        </w:rPr>
        <w:t>Severidad Media</w:t>
      </w:r>
      <w:r>
        <w:t xml:space="preserve">: Monitorear de cerca </w:t>
      </w:r>
    </w:p>
    <w:p w14:paraId="2892EFF6" w14:textId="3E2D92CE" w:rsidR="00AF554C" w:rsidRDefault="00AF554C">
      <w:pPr>
        <w:pStyle w:val="Textoindependiente"/>
        <w:numPr>
          <w:ilvl w:val="0"/>
          <w:numId w:val="41"/>
        </w:numPr>
        <w:spacing w:before="0" w:after="0"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b/>
          <w:bCs/>
        </w:rPr>
        <w:t>Severidad Baja</w:t>
      </w:r>
      <w:r>
        <w:t>: Aceptable con mitigación básica</w:t>
      </w:r>
    </w:p>
    <w:p w14:paraId="6B9BA60C" w14:textId="77777777" w:rsidR="00C12A7D" w:rsidRDefault="00C12A7D" w:rsidP="00C12A7D">
      <w:pPr>
        <w:pStyle w:val="Textoindependiente"/>
        <w:spacing w:before="0" w:after="0"/>
      </w:pPr>
    </w:p>
    <w:p w14:paraId="5D519F12" w14:textId="77777777" w:rsidR="00C12A7D" w:rsidRDefault="00C12A7D" w:rsidP="00C12A7D">
      <w:pPr>
        <w:pStyle w:val="Textoindependiente"/>
        <w:spacing w:before="0" w:after="0"/>
      </w:pPr>
    </w:p>
    <w:p w14:paraId="7161F48F" w14:textId="77777777" w:rsidR="00C12A7D" w:rsidRDefault="00C12A7D" w:rsidP="00C12A7D">
      <w:pPr>
        <w:pStyle w:val="Textoindependiente"/>
        <w:spacing w:before="0" w:after="0"/>
      </w:pPr>
    </w:p>
    <w:p w14:paraId="786FD75D" w14:textId="77777777" w:rsidR="00C12A7D" w:rsidRDefault="00C12A7D" w:rsidP="00C12A7D">
      <w:pPr>
        <w:pStyle w:val="Textoindependiente"/>
        <w:spacing w:before="0" w:after="0"/>
      </w:pPr>
    </w:p>
    <w:p w14:paraId="3E289896" w14:textId="77777777" w:rsidR="00C12A7D" w:rsidRDefault="00C12A7D" w:rsidP="00C12A7D">
      <w:pPr>
        <w:pStyle w:val="Textoindependiente"/>
        <w:spacing w:before="0" w:after="0"/>
      </w:pPr>
    </w:p>
    <w:p w14:paraId="52357D57" w14:textId="77777777" w:rsidR="00C12A7D" w:rsidRDefault="00C12A7D" w:rsidP="00C12A7D">
      <w:pPr>
        <w:pStyle w:val="Textoindependiente"/>
        <w:spacing w:before="0" w:after="0"/>
      </w:pPr>
    </w:p>
    <w:p w14:paraId="04D10E1A" w14:textId="77777777" w:rsidR="00C12A7D" w:rsidRDefault="00C12A7D" w:rsidP="00C12A7D">
      <w:pPr>
        <w:pStyle w:val="Textoindependiente"/>
        <w:spacing w:before="0" w:after="0"/>
      </w:pPr>
    </w:p>
    <w:p w14:paraId="152A621F" w14:textId="77777777" w:rsidR="00C12A7D" w:rsidRDefault="00C12A7D" w:rsidP="00C12A7D">
      <w:pPr>
        <w:pStyle w:val="Textoindependiente"/>
        <w:spacing w:before="0" w:after="0"/>
      </w:pPr>
    </w:p>
    <w:p w14:paraId="20EFEC48" w14:textId="77777777" w:rsidR="00C12A7D" w:rsidRDefault="00C12A7D" w:rsidP="00C12A7D">
      <w:pPr>
        <w:pStyle w:val="Textoindependiente"/>
        <w:spacing w:before="0" w:after="0"/>
      </w:pPr>
    </w:p>
    <w:p w14:paraId="6E9E7D7B" w14:textId="77777777" w:rsidR="00C12A7D" w:rsidRDefault="00C12A7D" w:rsidP="00C12A7D">
      <w:pPr>
        <w:pStyle w:val="Textoindependiente"/>
        <w:spacing w:before="0" w:after="0"/>
      </w:pPr>
    </w:p>
    <w:p w14:paraId="6C040615" w14:textId="77777777" w:rsidR="00C12A7D" w:rsidRDefault="00C12A7D" w:rsidP="00C12A7D">
      <w:pPr>
        <w:pStyle w:val="Textoindependiente"/>
        <w:spacing w:before="0" w:after="0"/>
      </w:pPr>
    </w:p>
    <w:p w14:paraId="57D23798" w14:textId="77777777" w:rsidR="00C12A7D" w:rsidRDefault="00C12A7D" w:rsidP="00C12A7D">
      <w:pPr>
        <w:pStyle w:val="Ttulo1"/>
      </w:pPr>
      <w:bookmarkStart w:id="180" w:name="_Toc229780406"/>
      <w:bookmarkEnd w:id="0"/>
      <w:bookmarkEnd w:id="110"/>
      <w:bookmarkEnd w:id="114"/>
      <w:bookmarkEnd w:id="117"/>
      <w:bookmarkEnd w:id="119"/>
      <w:bookmarkEnd w:id="177"/>
      <w:bookmarkEnd w:id="179"/>
      <w:r>
        <w:lastRenderedPageBreak/>
        <w:t>3. ESPECIFICACIÓN ECONÓMICA</w:t>
      </w:r>
      <w:bookmarkEnd w:id="180"/>
    </w:p>
    <w:p w14:paraId="36AB9B62" w14:textId="77777777" w:rsidR="00C12A7D" w:rsidRDefault="00C12A7D" w:rsidP="00C12A7D">
      <w:pPr>
        <w:pStyle w:val="Ttulo2"/>
      </w:pPr>
      <w:bookmarkStart w:id="181" w:name="_Toc229780407"/>
      <w:bookmarkStart w:id="182" w:name="resumen-ejecutivo-económico"/>
      <w:r>
        <w:t>3.1 Resumen Ejecutivo Económico</w:t>
      </w:r>
      <w:bookmarkEnd w:id="181"/>
    </w:p>
    <w:p w14:paraId="7074DE48" w14:textId="77777777" w:rsidR="00C12A7D" w:rsidRDefault="00C12A7D" w:rsidP="00C12A7D">
      <w:pPr>
        <w:pStyle w:val="FirstParagraph"/>
      </w:pPr>
      <w:r>
        <w:t>El proyecto de desarrollo del sistema de gestión de transporte escolar para la empresa Transportes Génesis presenta una viabilidad económica favorable, al estar orientado principalmente a la optimización de procesos internos y mejora del servicio al cliente.</w:t>
      </w:r>
    </w:p>
    <w:p w14:paraId="4E806EA2" w14:textId="76622EB4" w:rsidR="00C12A7D" w:rsidRDefault="00C12A7D" w:rsidP="00C12A7D">
      <w:pPr>
        <w:pStyle w:val="Textoindependiente"/>
      </w:pPr>
      <w:r>
        <w:t xml:space="preserve">La inversión inicial estimada asciende a </w:t>
      </w:r>
      <w:r>
        <w:rPr>
          <w:b/>
          <w:bCs/>
        </w:rPr>
        <w:t>Q3</w:t>
      </w:r>
      <w:r w:rsidR="006631CF">
        <w:rPr>
          <w:b/>
          <w:bCs/>
        </w:rPr>
        <w:t>9</w:t>
      </w:r>
      <w:r>
        <w:rPr>
          <w:b/>
          <w:bCs/>
        </w:rPr>
        <w:t>,</w:t>
      </w:r>
      <w:r w:rsidR="006631CF">
        <w:rPr>
          <w:b/>
          <w:bCs/>
        </w:rPr>
        <w:t>000</w:t>
      </w:r>
      <w:r>
        <w:rPr>
          <w:b/>
          <w:bCs/>
        </w:rPr>
        <w:t>.00</w:t>
      </w:r>
      <w:r>
        <w:t>, cubriendo desarrollo, infraestructura básica, capacitación y mantenimiento inicial. El proyecto no está enfocado en generar ingresos inmediatos, sino en reducir costos operativos, minimizar errores y mejorar la eficiencia administrativa.</w:t>
      </w:r>
    </w:p>
    <w:p w14:paraId="03F12DA0" w14:textId="007D9D7F" w:rsidR="00C12A7D" w:rsidRDefault="00C12A7D" w:rsidP="00C12A7D">
      <w:pPr>
        <w:pStyle w:val="Textoindependiente"/>
      </w:pPr>
      <w:r>
        <w:t xml:space="preserve">Se proyecta que la inversión podrá recuperarse en un periodo aproximado de </w:t>
      </w:r>
      <w:r>
        <w:rPr>
          <w:b/>
          <w:bCs/>
        </w:rPr>
        <w:t>10 meses</w:t>
      </w:r>
      <w:r>
        <w:t>, debido a la reducción de tiempo administrativo, mejora en la organización y aumento en la satisfacción del cliente.</w:t>
      </w:r>
    </w:p>
    <w:p w14:paraId="567018BB" w14:textId="77777777" w:rsidR="00C12A7D" w:rsidRDefault="00C12A7D" w:rsidP="00C12A7D">
      <w:pPr>
        <w:pStyle w:val="Ttulo2"/>
      </w:pPr>
      <w:bookmarkStart w:id="183" w:name="_Toc229780408"/>
      <w:bookmarkStart w:id="184" w:name="X22405984b98b68c1cbc68d3c515af8d97f92899"/>
      <w:bookmarkEnd w:id="182"/>
      <w:r>
        <w:t xml:space="preserve">3.2 Análisis de Costos (Cost </w:t>
      </w:r>
      <w:proofErr w:type="spellStart"/>
      <w:r>
        <w:t>Breakdown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)</w:t>
      </w:r>
      <w:bookmarkEnd w:id="183"/>
    </w:p>
    <w:p w14:paraId="2571B452" w14:textId="77777777" w:rsidR="00C12A7D" w:rsidRDefault="00C12A7D" w:rsidP="00C12A7D">
      <w:pPr>
        <w:pStyle w:val="Ttulo3"/>
      </w:pPr>
      <w:bookmarkStart w:id="185" w:name="_Toc229780409"/>
      <w:bookmarkStart w:id="186" w:name="costos-de-desarrollo"/>
      <w:r>
        <w:t>3.2.1 Costos de Desarrollo</w:t>
      </w:r>
      <w:bookmarkEnd w:id="185"/>
    </w:p>
    <w:tbl>
      <w:tblPr>
        <w:tblStyle w:val="Tablaconcuadrcula"/>
        <w:tblW w:w="0" w:type="auto"/>
        <w:jc w:val="center"/>
        <w:tblLook w:val="0020" w:firstRow="1" w:lastRow="0" w:firstColumn="0" w:lastColumn="0" w:noHBand="0" w:noVBand="0"/>
      </w:tblPr>
      <w:tblGrid>
        <w:gridCol w:w="3502"/>
        <w:gridCol w:w="1397"/>
        <w:gridCol w:w="1551"/>
        <w:gridCol w:w="1228"/>
        <w:gridCol w:w="1150"/>
      </w:tblGrid>
      <w:tr w:rsidR="00236871" w14:paraId="21C072AA" w14:textId="77777777" w:rsidTr="00236871">
        <w:trPr>
          <w:jc w:val="center"/>
        </w:trPr>
        <w:tc>
          <w:tcPr>
            <w:tcW w:w="0" w:type="auto"/>
          </w:tcPr>
          <w:p w14:paraId="161F8755" w14:textId="77777777" w:rsidR="00236871" w:rsidRDefault="00236871" w:rsidP="00E8466F">
            <w:pPr>
              <w:pStyle w:val="Compact"/>
            </w:pPr>
            <w:r>
              <w:t>Recurso</w:t>
            </w:r>
          </w:p>
        </w:tc>
        <w:tc>
          <w:tcPr>
            <w:tcW w:w="0" w:type="auto"/>
          </w:tcPr>
          <w:p w14:paraId="3703776A" w14:textId="0518F27D" w:rsidR="00236871" w:rsidRDefault="00236871" w:rsidP="00E8466F">
            <w:pPr>
              <w:pStyle w:val="Compact"/>
            </w:pPr>
            <w:r>
              <w:t>Integrantes</w:t>
            </w:r>
          </w:p>
        </w:tc>
        <w:tc>
          <w:tcPr>
            <w:tcW w:w="0" w:type="auto"/>
          </w:tcPr>
          <w:p w14:paraId="52977DAD" w14:textId="1AD34B7B" w:rsidR="00236871" w:rsidRDefault="00236871" w:rsidP="00E8466F">
            <w:pPr>
              <w:pStyle w:val="Compact"/>
            </w:pPr>
            <w:r>
              <w:t>Tiempo estimado</w:t>
            </w:r>
          </w:p>
        </w:tc>
        <w:tc>
          <w:tcPr>
            <w:tcW w:w="0" w:type="auto"/>
          </w:tcPr>
          <w:p w14:paraId="18BD3FB9" w14:textId="77777777" w:rsidR="00236871" w:rsidRDefault="00236871" w:rsidP="00E8466F">
            <w:pPr>
              <w:pStyle w:val="Compact"/>
            </w:pPr>
            <w:r>
              <w:t>Costo por hora</w:t>
            </w:r>
          </w:p>
        </w:tc>
        <w:tc>
          <w:tcPr>
            <w:tcW w:w="0" w:type="auto"/>
          </w:tcPr>
          <w:p w14:paraId="2F4268EF" w14:textId="77777777" w:rsidR="00236871" w:rsidRDefault="00236871" w:rsidP="00E8466F">
            <w:pPr>
              <w:pStyle w:val="Compact"/>
            </w:pPr>
            <w:r>
              <w:t>Total</w:t>
            </w:r>
          </w:p>
        </w:tc>
      </w:tr>
      <w:tr w:rsidR="00236871" w14:paraId="788D5E46" w14:textId="77777777" w:rsidTr="00236871">
        <w:trPr>
          <w:jc w:val="center"/>
        </w:trPr>
        <w:tc>
          <w:tcPr>
            <w:tcW w:w="0" w:type="auto"/>
          </w:tcPr>
          <w:p w14:paraId="6EFBB56D" w14:textId="0C0A7597" w:rsidR="00236871" w:rsidRDefault="00236871" w:rsidP="00E8466F">
            <w:pPr>
              <w:pStyle w:val="Compact"/>
            </w:pPr>
            <w:r>
              <w:t>Desarrolladores</w:t>
            </w:r>
          </w:p>
        </w:tc>
        <w:tc>
          <w:tcPr>
            <w:tcW w:w="0" w:type="auto"/>
          </w:tcPr>
          <w:p w14:paraId="407EF498" w14:textId="291B5045" w:rsidR="00236871" w:rsidRDefault="00236871" w:rsidP="00E8466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96C165A" w14:textId="1B08ED29" w:rsidR="00236871" w:rsidRDefault="00236871" w:rsidP="00E8466F">
            <w:pPr>
              <w:pStyle w:val="Compact"/>
            </w:pPr>
            <w:r>
              <w:t>160 horas</w:t>
            </w:r>
          </w:p>
        </w:tc>
        <w:tc>
          <w:tcPr>
            <w:tcW w:w="0" w:type="auto"/>
          </w:tcPr>
          <w:p w14:paraId="52A248FF" w14:textId="0148D6D2" w:rsidR="00236871" w:rsidRDefault="00236871" w:rsidP="00E8466F">
            <w:pPr>
              <w:pStyle w:val="Compact"/>
            </w:pPr>
            <w:r>
              <w:t>Q100</w:t>
            </w:r>
          </w:p>
        </w:tc>
        <w:tc>
          <w:tcPr>
            <w:tcW w:w="0" w:type="auto"/>
          </w:tcPr>
          <w:p w14:paraId="36D7315C" w14:textId="34E23603" w:rsidR="00236871" w:rsidRDefault="00236871" w:rsidP="00E8466F">
            <w:pPr>
              <w:pStyle w:val="Compact"/>
            </w:pPr>
            <w:r>
              <w:t>Q32,000</w:t>
            </w:r>
          </w:p>
        </w:tc>
      </w:tr>
      <w:tr w:rsidR="00236871" w14:paraId="4E01FDE4" w14:textId="77777777" w:rsidTr="00236871">
        <w:trPr>
          <w:jc w:val="center"/>
        </w:trPr>
        <w:tc>
          <w:tcPr>
            <w:tcW w:w="0" w:type="auto"/>
          </w:tcPr>
          <w:p w14:paraId="6266AB0C" w14:textId="36ED2042" w:rsidR="00236871" w:rsidRDefault="00236871" w:rsidP="00E8466F">
            <w:pPr>
              <w:pStyle w:val="Compact"/>
            </w:pPr>
            <w:r>
              <w:t>Diseñador interfaz y experiencia de Usuario UI/UX</w:t>
            </w:r>
          </w:p>
        </w:tc>
        <w:tc>
          <w:tcPr>
            <w:tcW w:w="0" w:type="auto"/>
          </w:tcPr>
          <w:p w14:paraId="2867FCC4" w14:textId="41FB6815" w:rsidR="00236871" w:rsidRDefault="00236871" w:rsidP="00E8466F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7BCE2DF" w14:textId="617A359F" w:rsidR="00236871" w:rsidRDefault="00236871" w:rsidP="00E8466F">
            <w:pPr>
              <w:pStyle w:val="Compact"/>
            </w:pPr>
            <w:r>
              <w:t>40 horas</w:t>
            </w:r>
          </w:p>
        </w:tc>
        <w:tc>
          <w:tcPr>
            <w:tcW w:w="0" w:type="auto"/>
          </w:tcPr>
          <w:p w14:paraId="445853FC" w14:textId="7AA9172B" w:rsidR="00236871" w:rsidRDefault="00236871" w:rsidP="00E8466F">
            <w:pPr>
              <w:pStyle w:val="Compact"/>
            </w:pPr>
            <w:r>
              <w:t>Q90</w:t>
            </w:r>
          </w:p>
        </w:tc>
        <w:tc>
          <w:tcPr>
            <w:tcW w:w="0" w:type="auto"/>
          </w:tcPr>
          <w:p w14:paraId="0B9AD59F" w14:textId="7BC3F6D6" w:rsidR="00236871" w:rsidRDefault="00236871" w:rsidP="00E8466F">
            <w:pPr>
              <w:pStyle w:val="Compact"/>
            </w:pPr>
            <w:r>
              <w:t>Q3,600</w:t>
            </w:r>
          </w:p>
        </w:tc>
      </w:tr>
      <w:tr w:rsidR="00236871" w14:paraId="0D972950" w14:textId="77777777" w:rsidTr="00236871">
        <w:trPr>
          <w:jc w:val="center"/>
        </w:trPr>
        <w:tc>
          <w:tcPr>
            <w:tcW w:w="0" w:type="auto"/>
          </w:tcPr>
          <w:p w14:paraId="3D75F875" w14:textId="77777777" w:rsidR="00236871" w:rsidRDefault="00236871" w:rsidP="00E8466F">
            <w:pPr>
              <w:pStyle w:val="Compact"/>
            </w:pPr>
            <w:r>
              <w:t>Tester QA</w:t>
            </w:r>
          </w:p>
        </w:tc>
        <w:tc>
          <w:tcPr>
            <w:tcW w:w="0" w:type="auto"/>
          </w:tcPr>
          <w:p w14:paraId="3B78C320" w14:textId="64D4BAE1" w:rsidR="00236871" w:rsidRDefault="00236871" w:rsidP="00E8466F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1C9782B" w14:textId="3858A32D" w:rsidR="00236871" w:rsidRDefault="00236871" w:rsidP="00E8466F">
            <w:pPr>
              <w:pStyle w:val="Compact"/>
            </w:pPr>
            <w:r>
              <w:t>40 horas</w:t>
            </w:r>
          </w:p>
        </w:tc>
        <w:tc>
          <w:tcPr>
            <w:tcW w:w="0" w:type="auto"/>
          </w:tcPr>
          <w:p w14:paraId="5913F764" w14:textId="1936A16B" w:rsidR="00236871" w:rsidRDefault="00236871" w:rsidP="00E8466F">
            <w:pPr>
              <w:pStyle w:val="Compact"/>
            </w:pPr>
            <w:r>
              <w:t>Q85</w:t>
            </w:r>
          </w:p>
        </w:tc>
        <w:tc>
          <w:tcPr>
            <w:tcW w:w="0" w:type="auto"/>
          </w:tcPr>
          <w:p w14:paraId="6E069536" w14:textId="0BDE87B4" w:rsidR="00236871" w:rsidRDefault="00236871" w:rsidP="00E8466F">
            <w:pPr>
              <w:pStyle w:val="Compact"/>
            </w:pPr>
            <w:r>
              <w:t>Q3,400</w:t>
            </w:r>
          </w:p>
        </w:tc>
      </w:tr>
      <w:tr w:rsidR="00236871" w14:paraId="42B16170" w14:textId="77777777" w:rsidTr="00236871">
        <w:trPr>
          <w:jc w:val="center"/>
        </w:trPr>
        <w:tc>
          <w:tcPr>
            <w:tcW w:w="0" w:type="auto"/>
          </w:tcPr>
          <w:p w14:paraId="7B189CBA" w14:textId="77777777" w:rsidR="00236871" w:rsidRDefault="00236871" w:rsidP="00E8466F">
            <w:pPr>
              <w:pStyle w:val="Compact"/>
            </w:pPr>
            <w:r>
              <w:rPr>
                <w:b/>
                <w:bCs/>
              </w:rPr>
              <w:t>Subtotal</w:t>
            </w:r>
          </w:p>
        </w:tc>
        <w:tc>
          <w:tcPr>
            <w:tcW w:w="0" w:type="auto"/>
          </w:tcPr>
          <w:p w14:paraId="632D112A" w14:textId="77777777" w:rsidR="00236871" w:rsidRDefault="00236871" w:rsidP="00E8466F">
            <w:pPr>
              <w:pStyle w:val="Compact"/>
            </w:pPr>
          </w:p>
        </w:tc>
        <w:tc>
          <w:tcPr>
            <w:tcW w:w="0" w:type="auto"/>
          </w:tcPr>
          <w:p w14:paraId="7A419463" w14:textId="22E26AEF" w:rsidR="00236871" w:rsidRDefault="00236871" w:rsidP="00E8466F">
            <w:pPr>
              <w:pStyle w:val="Compact"/>
            </w:pPr>
          </w:p>
        </w:tc>
        <w:tc>
          <w:tcPr>
            <w:tcW w:w="0" w:type="auto"/>
          </w:tcPr>
          <w:p w14:paraId="40E68DE1" w14:textId="77777777" w:rsidR="00236871" w:rsidRDefault="00236871" w:rsidP="00E8466F">
            <w:pPr>
              <w:pStyle w:val="Compact"/>
            </w:pPr>
          </w:p>
        </w:tc>
        <w:tc>
          <w:tcPr>
            <w:tcW w:w="0" w:type="auto"/>
          </w:tcPr>
          <w:p w14:paraId="67DDCA93" w14:textId="0BA8FD13" w:rsidR="00236871" w:rsidRDefault="00236871" w:rsidP="00E8466F">
            <w:pPr>
              <w:pStyle w:val="Compact"/>
            </w:pPr>
            <w:r>
              <w:rPr>
                <w:b/>
                <w:bCs/>
              </w:rPr>
              <w:t>Q39,000</w:t>
            </w:r>
          </w:p>
        </w:tc>
      </w:tr>
    </w:tbl>
    <w:p w14:paraId="29F3DF14" w14:textId="15E94956" w:rsidR="00C12A7D" w:rsidRDefault="00C12A7D" w:rsidP="00C12A7D"/>
    <w:p w14:paraId="0C5F6E68" w14:textId="37C99C2C" w:rsidR="006631CF" w:rsidRDefault="006631CF" w:rsidP="00C12A7D">
      <w:r w:rsidRPr="006631CF">
        <w:rPr>
          <w:b/>
          <w:bCs/>
          <w:sz w:val="28"/>
          <w:szCs w:val="28"/>
        </w:rPr>
        <w:t>Nota:</w:t>
      </w:r>
      <w:r>
        <w:t xml:space="preserve"> </w:t>
      </w:r>
      <w:r w:rsidRPr="006631CF">
        <w:rPr>
          <w:lang w:val="es-MX"/>
        </w:rPr>
        <w:t xml:space="preserve">Los costos fueron ajustados para alinearse con el mercado nacional, reflejando un nivel </w:t>
      </w:r>
      <w:proofErr w:type="spellStart"/>
      <w:r w:rsidRPr="006631CF">
        <w:rPr>
          <w:b/>
          <w:bCs/>
          <w:lang w:val="es-MX"/>
        </w:rPr>
        <w:t>semi-senior</w:t>
      </w:r>
      <w:proofErr w:type="spellEnd"/>
      <w:r w:rsidRPr="006631CF">
        <w:rPr>
          <w:lang w:val="es-MX"/>
        </w:rPr>
        <w:t>, garantizando calidad, mantenibilidad y escalabilidad del sistema.</w:t>
      </w:r>
    </w:p>
    <w:p w14:paraId="0BC1D07F" w14:textId="77777777" w:rsidR="00C12A7D" w:rsidRDefault="00C12A7D" w:rsidP="00C12A7D">
      <w:pPr>
        <w:pStyle w:val="Ttulo3"/>
      </w:pPr>
      <w:bookmarkStart w:id="187" w:name="_Toc229780410"/>
      <w:bookmarkStart w:id="188" w:name="costos-de-infraestructura"/>
      <w:bookmarkEnd w:id="186"/>
      <w:r>
        <w:t>3.2.2 Costos de Infraestructura</w:t>
      </w:r>
      <w:bookmarkEnd w:id="187"/>
    </w:p>
    <w:tbl>
      <w:tblPr>
        <w:tblStyle w:val="Tablaconcuadrcula"/>
        <w:tblW w:w="0" w:type="auto"/>
        <w:jc w:val="center"/>
        <w:tblLook w:val="0020" w:firstRow="1" w:lastRow="0" w:firstColumn="0" w:lastColumn="0" w:noHBand="0" w:noVBand="0"/>
      </w:tblPr>
      <w:tblGrid>
        <w:gridCol w:w="2102"/>
        <w:gridCol w:w="1712"/>
        <w:gridCol w:w="1042"/>
        <w:gridCol w:w="1008"/>
      </w:tblGrid>
      <w:tr w:rsidR="00C12A7D" w14:paraId="3CE80B81" w14:textId="77777777" w:rsidTr="00C12A7D">
        <w:trPr>
          <w:jc w:val="center"/>
        </w:trPr>
        <w:tc>
          <w:tcPr>
            <w:tcW w:w="0" w:type="auto"/>
          </w:tcPr>
          <w:p w14:paraId="25683D87" w14:textId="77777777" w:rsidR="00C12A7D" w:rsidRDefault="00C12A7D" w:rsidP="00E8466F">
            <w:pPr>
              <w:pStyle w:val="Compact"/>
            </w:pPr>
            <w:r>
              <w:t>Servicio</w:t>
            </w:r>
          </w:p>
        </w:tc>
        <w:tc>
          <w:tcPr>
            <w:tcW w:w="0" w:type="auto"/>
          </w:tcPr>
          <w:p w14:paraId="2B0D3006" w14:textId="77777777" w:rsidR="00C12A7D" w:rsidRDefault="00C12A7D" w:rsidP="00E8466F">
            <w:pPr>
              <w:pStyle w:val="Compact"/>
            </w:pPr>
            <w:r>
              <w:t>Costo mensual</w:t>
            </w:r>
          </w:p>
        </w:tc>
        <w:tc>
          <w:tcPr>
            <w:tcW w:w="0" w:type="auto"/>
          </w:tcPr>
          <w:p w14:paraId="33F810B3" w14:textId="77777777" w:rsidR="00C12A7D" w:rsidRDefault="00C12A7D" w:rsidP="00E8466F">
            <w:pPr>
              <w:pStyle w:val="Compact"/>
            </w:pPr>
            <w:r>
              <w:t>Tiempo</w:t>
            </w:r>
          </w:p>
        </w:tc>
        <w:tc>
          <w:tcPr>
            <w:tcW w:w="0" w:type="auto"/>
          </w:tcPr>
          <w:p w14:paraId="4EA5778C" w14:textId="77777777" w:rsidR="00C12A7D" w:rsidRDefault="00C12A7D" w:rsidP="00E8466F">
            <w:pPr>
              <w:pStyle w:val="Compact"/>
            </w:pPr>
            <w:r>
              <w:t>Total</w:t>
            </w:r>
          </w:p>
        </w:tc>
      </w:tr>
      <w:tr w:rsidR="00C12A7D" w14:paraId="74054F08" w14:textId="77777777" w:rsidTr="00C12A7D">
        <w:trPr>
          <w:jc w:val="center"/>
        </w:trPr>
        <w:tc>
          <w:tcPr>
            <w:tcW w:w="0" w:type="auto"/>
          </w:tcPr>
          <w:p w14:paraId="2D0E1EF1" w14:textId="77777777" w:rsidR="00C12A7D" w:rsidRDefault="00C12A7D" w:rsidP="00E8466F">
            <w:pPr>
              <w:pStyle w:val="Compact"/>
            </w:pPr>
            <w:r>
              <w:t>Hosting Web</w:t>
            </w:r>
          </w:p>
        </w:tc>
        <w:tc>
          <w:tcPr>
            <w:tcW w:w="0" w:type="auto"/>
          </w:tcPr>
          <w:p w14:paraId="11C5DD8B" w14:textId="77777777" w:rsidR="00C12A7D" w:rsidRDefault="00C12A7D" w:rsidP="00E8466F">
            <w:pPr>
              <w:pStyle w:val="Compact"/>
            </w:pPr>
            <w:r>
              <w:t>Q150</w:t>
            </w:r>
          </w:p>
        </w:tc>
        <w:tc>
          <w:tcPr>
            <w:tcW w:w="0" w:type="auto"/>
          </w:tcPr>
          <w:p w14:paraId="6ED0D6BD" w14:textId="77777777" w:rsidR="00C12A7D" w:rsidRDefault="00C12A7D" w:rsidP="00E8466F">
            <w:pPr>
              <w:pStyle w:val="Compact"/>
            </w:pPr>
            <w:r>
              <w:t>6 meses</w:t>
            </w:r>
          </w:p>
        </w:tc>
        <w:tc>
          <w:tcPr>
            <w:tcW w:w="0" w:type="auto"/>
          </w:tcPr>
          <w:p w14:paraId="5CCB082B" w14:textId="77777777" w:rsidR="00C12A7D" w:rsidRDefault="00C12A7D" w:rsidP="00E8466F">
            <w:pPr>
              <w:pStyle w:val="Compact"/>
            </w:pPr>
            <w:r>
              <w:t>Q900</w:t>
            </w:r>
          </w:p>
        </w:tc>
      </w:tr>
      <w:tr w:rsidR="00C12A7D" w14:paraId="21C9CEF7" w14:textId="77777777" w:rsidTr="00C12A7D">
        <w:trPr>
          <w:jc w:val="center"/>
        </w:trPr>
        <w:tc>
          <w:tcPr>
            <w:tcW w:w="0" w:type="auto"/>
          </w:tcPr>
          <w:p w14:paraId="0AB5D7F3" w14:textId="77777777" w:rsidR="00C12A7D" w:rsidRDefault="00C12A7D" w:rsidP="00E8466F">
            <w:pPr>
              <w:pStyle w:val="Compact"/>
            </w:pPr>
            <w:r>
              <w:t>Base de Datos SQL</w:t>
            </w:r>
          </w:p>
        </w:tc>
        <w:tc>
          <w:tcPr>
            <w:tcW w:w="0" w:type="auto"/>
          </w:tcPr>
          <w:p w14:paraId="7D2A4A6F" w14:textId="77777777" w:rsidR="00C12A7D" w:rsidRDefault="00C12A7D" w:rsidP="00E8466F">
            <w:pPr>
              <w:pStyle w:val="Compact"/>
            </w:pPr>
            <w:r>
              <w:t>Q100</w:t>
            </w:r>
          </w:p>
        </w:tc>
        <w:tc>
          <w:tcPr>
            <w:tcW w:w="0" w:type="auto"/>
          </w:tcPr>
          <w:p w14:paraId="5A767743" w14:textId="77777777" w:rsidR="00C12A7D" w:rsidRDefault="00C12A7D" w:rsidP="00E8466F">
            <w:pPr>
              <w:pStyle w:val="Compact"/>
            </w:pPr>
            <w:r>
              <w:t>6 meses</w:t>
            </w:r>
          </w:p>
        </w:tc>
        <w:tc>
          <w:tcPr>
            <w:tcW w:w="0" w:type="auto"/>
          </w:tcPr>
          <w:p w14:paraId="0DCA37C2" w14:textId="77777777" w:rsidR="00C12A7D" w:rsidRDefault="00C12A7D" w:rsidP="00E8466F">
            <w:pPr>
              <w:pStyle w:val="Compact"/>
            </w:pPr>
            <w:r>
              <w:t>Q600</w:t>
            </w:r>
          </w:p>
        </w:tc>
      </w:tr>
      <w:tr w:rsidR="00C12A7D" w14:paraId="4B61A68D" w14:textId="77777777" w:rsidTr="00C12A7D">
        <w:trPr>
          <w:jc w:val="center"/>
        </w:trPr>
        <w:tc>
          <w:tcPr>
            <w:tcW w:w="0" w:type="auto"/>
          </w:tcPr>
          <w:p w14:paraId="5615AA21" w14:textId="77777777" w:rsidR="00C12A7D" w:rsidRDefault="00C12A7D" w:rsidP="00E8466F">
            <w:pPr>
              <w:pStyle w:val="Compact"/>
            </w:pPr>
            <w:r>
              <w:t>Dominio Web</w:t>
            </w:r>
          </w:p>
        </w:tc>
        <w:tc>
          <w:tcPr>
            <w:tcW w:w="0" w:type="auto"/>
          </w:tcPr>
          <w:p w14:paraId="182C8A02" w14:textId="77777777" w:rsidR="00C12A7D" w:rsidRDefault="00C12A7D" w:rsidP="00E8466F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FB73648" w14:textId="77777777" w:rsidR="00C12A7D" w:rsidRDefault="00C12A7D" w:rsidP="00E8466F">
            <w:pPr>
              <w:pStyle w:val="Compact"/>
            </w:pPr>
            <w:r>
              <w:t>1 año</w:t>
            </w:r>
          </w:p>
        </w:tc>
        <w:tc>
          <w:tcPr>
            <w:tcW w:w="0" w:type="auto"/>
          </w:tcPr>
          <w:p w14:paraId="32AA53E7" w14:textId="77777777" w:rsidR="00C12A7D" w:rsidRDefault="00C12A7D" w:rsidP="00E8466F">
            <w:pPr>
              <w:pStyle w:val="Compact"/>
            </w:pPr>
            <w:r>
              <w:t>Q120</w:t>
            </w:r>
          </w:p>
        </w:tc>
      </w:tr>
      <w:tr w:rsidR="00C12A7D" w14:paraId="58FFFEC4" w14:textId="77777777" w:rsidTr="00C12A7D">
        <w:trPr>
          <w:jc w:val="center"/>
        </w:trPr>
        <w:tc>
          <w:tcPr>
            <w:tcW w:w="0" w:type="auto"/>
          </w:tcPr>
          <w:p w14:paraId="7C3F3CB2" w14:textId="77777777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Subtotal</w:t>
            </w:r>
          </w:p>
        </w:tc>
        <w:tc>
          <w:tcPr>
            <w:tcW w:w="0" w:type="auto"/>
          </w:tcPr>
          <w:p w14:paraId="210871D3" w14:textId="77777777" w:rsidR="00C12A7D" w:rsidRDefault="00C12A7D" w:rsidP="00E8466F">
            <w:pPr>
              <w:pStyle w:val="Compact"/>
            </w:pPr>
          </w:p>
        </w:tc>
        <w:tc>
          <w:tcPr>
            <w:tcW w:w="0" w:type="auto"/>
          </w:tcPr>
          <w:p w14:paraId="5C037A8D" w14:textId="77777777" w:rsidR="00C12A7D" w:rsidRDefault="00C12A7D" w:rsidP="00E8466F">
            <w:pPr>
              <w:pStyle w:val="Compact"/>
            </w:pPr>
          </w:p>
        </w:tc>
        <w:tc>
          <w:tcPr>
            <w:tcW w:w="0" w:type="auto"/>
          </w:tcPr>
          <w:p w14:paraId="0C815755" w14:textId="77777777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Q1,620</w:t>
            </w:r>
          </w:p>
        </w:tc>
      </w:tr>
    </w:tbl>
    <w:p w14:paraId="6FDD8974" w14:textId="31AF217D" w:rsidR="00C12A7D" w:rsidRDefault="00C12A7D" w:rsidP="00C12A7D"/>
    <w:p w14:paraId="5CE4800C" w14:textId="77777777" w:rsidR="006631CF" w:rsidRDefault="006631CF" w:rsidP="00C12A7D"/>
    <w:p w14:paraId="20EF28B2" w14:textId="77777777" w:rsidR="00C12A7D" w:rsidRDefault="00C12A7D" w:rsidP="00C12A7D">
      <w:pPr>
        <w:pStyle w:val="Ttulo3"/>
      </w:pPr>
      <w:bookmarkStart w:id="189" w:name="_Toc229780411"/>
      <w:bookmarkStart w:id="190" w:name="costos-de-capacitación"/>
      <w:bookmarkEnd w:id="188"/>
      <w:r>
        <w:lastRenderedPageBreak/>
        <w:t>3.2.3 Costos de Capacitación</w:t>
      </w:r>
      <w:bookmarkEnd w:id="189"/>
    </w:p>
    <w:tbl>
      <w:tblPr>
        <w:tblStyle w:val="Tablaconcuadrcula"/>
        <w:tblW w:w="0" w:type="auto"/>
        <w:jc w:val="center"/>
        <w:tblLook w:val="0020" w:firstRow="1" w:lastRow="0" w:firstColumn="0" w:lastColumn="0" w:noHBand="0" w:noVBand="0"/>
      </w:tblPr>
      <w:tblGrid>
        <w:gridCol w:w="1810"/>
        <w:gridCol w:w="1003"/>
        <w:gridCol w:w="1733"/>
        <w:gridCol w:w="1008"/>
      </w:tblGrid>
      <w:tr w:rsidR="00C12A7D" w14:paraId="2F498D29" w14:textId="77777777" w:rsidTr="00C12A7D">
        <w:trPr>
          <w:jc w:val="center"/>
        </w:trPr>
        <w:tc>
          <w:tcPr>
            <w:tcW w:w="0" w:type="auto"/>
          </w:tcPr>
          <w:p w14:paraId="11F8EA64" w14:textId="77777777" w:rsidR="00C12A7D" w:rsidRDefault="00C12A7D" w:rsidP="00E8466F">
            <w:pPr>
              <w:pStyle w:val="Compact"/>
            </w:pPr>
            <w:r>
              <w:t>Recurso</w:t>
            </w:r>
          </w:p>
        </w:tc>
        <w:tc>
          <w:tcPr>
            <w:tcW w:w="0" w:type="auto"/>
          </w:tcPr>
          <w:p w14:paraId="1544BAE0" w14:textId="77777777" w:rsidR="00C12A7D" w:rsidRDefault="00C12A7D" w:rsidP="00E8466F">
            <w:pPr>
              <w:pStyle w:val="Compact"/>
            </w:pPr>
            <w:r>
              <w:t>Tiempo</w:t>
            </w:r>
          </w:p>
        </w:tc>
        <w:tc>
          <w:tcPr>
            <w:tcW w:w="0" w:type="auto"/>
          </w:tcPr>
          <w:p w14:paraId="08C1CDDD" w14:textId="77777777" w:rsidR="00C12A7D" w:rsidRDefault="00C12A7D" w:rsidP="00E8466F">
            <w:pPr>
              <w:pStyle w:val="Compact"/>
            </w:pPr>
            <w:r>
              <w:t>Costo por hora</w:t>
            </w:r>
          </w:p>
        </w:tc>
        <w:tc>
          <w:tcPr>
            <w:tcW w:w="0" w:type="auto"/>
          </w:tcPr>
          <w:p w14:paraId="0E034A64" w14:textId="77777777" w:rsidR="00C12A7D" w:rsidRDefault="00C12A7D" w:rsidP="00E8466F">
            <w:pPr>
              <w:pStyle w:val="Compact"/>
            </w:pPr>
            <w:r>
              <w:t>Total</w:t>
            </w:r>
          </w:p>
        </w:tc>
      </w:tr>
      <w:tr w:rsidR="00C12A7D" w14:paraId="0ACB0485" w14:textId="77777777" w:rsidTr="00C12A7D">
        <w:trPr>
          <w:jc w:val="center"/>
        </w:trPr>
        <w:tc>
          <w:tcPr>
            <w:tcW w:w="0" w:type="auto"/>
          </w:tcPr>
          <w:p w14:paraId="33B92587" w14:textId="77777777" w:rsidR="00C12A7D" w:rsidRDefault="00C12A7D" w:rsidP="00E8466F">
            <w:pPr>
              <w:pStyle w:val="Compact"/>
            </w:pPr>
            <w:r>
              <w:t>Capacitación</w:t>
            </w:r>
          </w:p>
        </w:tc>
        <w:tc>
          <w:tcPr>
            <w:tcW w:w="0" w:type="auto"/>
          </w:tcPr>
          <w:p w14:paraId="60E17865" w14:textId="77777777" w:rsidR="00C12A7D" w:rsidRDefault="00C12A7D" w:rsidP="00E8466F">
            <w:pPr>
              <w:pStyle w:val="Compact"/>
            </w:pPr>
            <w:r>
              <w:t xml:space="preserve">10 </w:t>
            </w:r>
            <w:proofErr w:type="spellStart"/>
            <w:r>
              <w:t>hrs</w:t>
            </w:r>
            <w:proofErr w:type="spellEnd"/>
          </w:p>
        </w:tc>
        <w:tc>
          <w:tcPr>
            <w:tcW w:w="0" w:type="auto"/>
          </w:tcPr>
          <w:p w14:paraId="44D4980D" w14:textId="77777777" w:rsidR="00C12A7D" w:rsidRDefault="00C12A7D" w:rsidP="00E8466F">
            <w:pPr>
              <w:pStyle w:val="Compact"/>
            </w:pPr>
            <w:r>
              <w:t>Q75</w:t>
            </w:r>
          </w:p>
        </w:tc>
        <w:tc>
          <w:tcPr>
            <w:tcW w:w="0" w:type="auto"/>
          </w:tcPr>
          <w:p w14:paraId="2ADA1100" w14:textId="77777777" w:rsidR="00C12A7D" w:rsidRDefault="00C12A7D" w:rsidP="00E8466F">
            <w:pPr>
              <w:pStyle w:val="Compact"/>
            </w:pPr>
            <w:r>
              <w:t>Q750</w:t>
            </w:r>
          </w:p>
        </w:tc>
      </w:tr>
      <w:tr w:rsidR="00C12A7D" w14:paraId="6D1713F2" w14:textId="77777777" w:rsidTr="00C12A7D">
        <w:trPr>
          <w:jc w:val="center"/>
        </w:trPr>
        <w:tc>
          <w:tcPr>
            <w:tcW w:w="0" w:type="auto"/>
          </w:tcPr>
          <w:p w14:paraId="29791BCA" w14:textId="77777777" w:rsidR="00C12A7D" w:rsidRDefault="00C12A7D" w:rsidP="00E8466F">
            <w:pPr>
              <w:pStyle w:val="Compact"/>
            </w:pPr>
            <w:r>
              <w:t>Manual usuario</w:t>
            </w:r>
          </w:p>
        </w:tc>
        <w:tc>
          <w:tcPr>
            <w:tcW w:w="0" w:type="auto"/>
          </w:tcPr>
          <w:p w14:paraId="262BD413" w14:textId="77777777" w:rsidR="00C12A7D" w:rsidRDefault="00C12A7D" w:rsidP="00E8466F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A739F83" w14:textId="77777777" w:rsidR="00C12A7D" w:rsidRDefault="00C12A7D" w:rsidP="00E8466F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0BB50C9" w14:textId="77777777" w:rsidR="00C12A7D" w:rsidRDefault="00C12A7D" w:rsidP="00E8466F">
            <w:pPr>
              <w:pStyle w:val="Compact"/>
            </w:pPr>
            <w:r>
              <w:t>Q400</w:t>
            </w:r>
          </w:p>
        </w:tc>
      </w:tr>
      <w:tr w:rsidR="00C12A7D" w14:paraId="09700750" w14:textId="77777777" w:rsidTr="00C12A7D">
        <w:trPr>
          <w:jc w:val="center"/>
        </w:trPr>
        <w:tc>
          <w:tcPr>
            <w:tcW w:w="0" w:type="auto"/>
          </w:tcPr>
          <w:p w14:paraId="29651E75" w14:textId="77777777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Subtotal</w:t>
            </w:r>
          </w:p>
        </w:tc>
        <w:tc>
          <w:tcPr>
            <w:tcW w:w="0" w:type="auto"/>
          </w:tcPr>
          <w:p w14:paraId="274E2594" w14:textId="77777777" w:rsidR="00C12A7D" w:rsidRDefault="00C12A7D" w:rsidP="00E8466F">
            <w:pPr>
              <w:pStyle w:val="Compact"/>
            </w:pPr>
          </w:p>
        </w:tc>
        <w:tc>
          <w:tcPr>
            <w:tcW w:w="0" w:type="auto"/>
          </w:tcPr>
          <w:p w14:paraId="7C0465A5" w14:textId="77777777" w:rsidR="00C12A7D" w:rsidRDefault="00C12A7D" w:rsidP="00E8466F">
            <w:pPr>
              <w:pStyle w:val="Compact"/>
            </w:pPr>
          </w:p>
        </w:tc>
        <w:tc>
          <w:tcPr>
            <w:tcW w:w="0" w:type="auto"/>
          </w:tcPr>
          <w:p w14:paraId="4FBC64B3" w14:textId="77777777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Q1,050</w:t>
            </w:r>
          </w:p>
        </w:tc>
      </w:tr>
    </w:tbl>
    <w:p w14:paraId="29D54B33" w14:textId="26A4898F" w:rsidR="00C12A7D" w:rsidRDefault="00C12A7D" w:rsidP="00C12A7D"/>
    <w:p w14:paraId="76B2B3C6" w14:textId="77777777" w:rsidR="00C12A7D" w:rsidRDefault="00C12A7D" w:rsidP="00C12A7D">
      <w:pPr>
        <w:pStyle w:val="Ttulo3"/>
      </w:pPr>
      <w:bookmarkStart w:id="191" w:name="_Toc229780412"/>
      <w:bookmarkStart w:id="192" w:name="costos-de-mantenimiento"/>
      <w:bookmarkEnd w:id="190"/>
      <w:r>
        <w:t>3.2.4 Costos de Mantenimiento</w:t>
      </w:r>
      <w:bookmarkEnd w:id="191"/>
    </w:p>
    <w:tbl>
      <w:tblPr>
        <w:tblStyle w:val="Tablaconcuadrcula"/>
        <w:tblW w:w="0" w:type="auto"/>
        <w:jc w:val="center"/>
        <w:tblLook w:val="0020" w:firstRow="1" w:lastRow="0" w:firstColumn="0" w:lastColumn="0" w:noHBand="0" w:noVBand="0"/>
      </w:tblPr>
      <w:tblGrid>
        <w:gridCol w:w="1139"/>
        <w:gridCol w:w="1003"/>
        <w:gridCol w:w="1733"/>
        <w:gridCol w:w="1008"/>
      </w:tblGrid>
      <w:tr w:rsidR="00C12A7D" w14:paraId="6B473926" w14:textId="77777777" w:rsidTr="00C12A7D">
        <w:trPr>
          <w:jc w:val="center"/>
        </w:trPr>
        <w:tc>
          <w:tcPr>
            <w:tcW w:w="0" w:type="auto"/>
          </w:tcPr>
          <w:p w14:paraId="40A7A160" w14:textId="77777777" w:rsidR="00C12A7D" w:rsidRDefault="00C12A7D" w:rsidP="00E8466F">
            <w:pPr>
              <w:pStyle w:val="Compact"/>
            </w:pPr>
            <w:r>
              <w:t>Recurso</w:t>
            </w:r>
          </w:p>
        </w:tc>
        <w:tc>
          <w:tcPr>
            <w:tcW w:w="0" w:type="auto"/>
          </w:tcPr>
          <w:p w14:paraId="79E6AFD2" w14:textId="77777777" w:rsidR="00C12A7D" w:rsidRDefault="00C12A7D" w:rsidP="00E8466F">
            <w:pPr>
              <w:pStyle w:val="Compact"/>
            </w:pPr>
            <w:r>
              <w:t>Tiempo</w:t>
            </w:r>
          </w:p>
        </w:tc>
        <w:tc>
          <w:tcPr>
            <w:tcW w:w="0" w:type="auto"/>
          </w:tcPr>
          <w:p w14:paraId="21F4043A" w14:textId="77777777" w:rsidR="00C12A7D" w:rsidRDefault="00C12A7D" w:rsidP="00E8466F">
            <w:pPr>
              <w:pStyle w:val="Compact"/>
            </w:pPr>
            <w:r>
              <w:t>Costo por hora</w:t>
            </w:r>
          </w:p>
        </w:tc>
        <w:tc>
          <w:tcPr>
            <w:tcW w:w="0" w:type="auto"/>
          </w:tcPr>
          <w:p w14:paraId="2952DF24" w14:textId="77777777" w:rsidR="00C12A7D" w:rsidRDefault="00C12A7D" w:rsidP="00E8466F">
            <w:pPr>
              <w:pStyle w:val="Compact"/>
            </w:pPr>
            <w:r>
              <w:t>Total</w:t>
            </w:r>
          </w:p>
        </w:tc>
      </w:tr>
      <w:tr w:rsidR="00C12A7D" w14:paraId="68064BC9" w14:textId="77777777" w:rsidTr="00C12A7D">
        <w:trPr>
          <w:jc w:val="center"/>
        </w:trPr>
        <w:tc>
          <w:tcPr>
            <w:tcW w:w="0" w:type="auto"/>
          </w:tcPr>
          <w:p w14:paraId="2668552D" w14:textId="77777777" w:rsidR="00C12A7D" w:rsidRDefault="00C12A7D" w:rsidP="00E8466F">
            <w:pPr>
              <w:pStyle w:val="Compact"/>
            </w:pPr>
            <w:r>
              <w:t>Técnico</w:t>
            </w:r>
          </w:p>
        </w:tc>
        <w:tc>
          <w:tcPr>
            <w:tcW w:w="0" w:type="auto"/>
          </w:tcPr>
          <w:p w14:paraId="0B986842" w14:textId="77777777" w:rsidR="00C12A7D" w:rsidRDefault="00C12A7D" w:rsidP="00E8466F">
            <w:pPr>
              <w:pStyle w:val="Compact"/>
            </w:pPr>
            <w:r>
              <w:t xml:space="preserve">20 </w:t>
            </w:r>
            <w:proofErr w:type="spellStart"/>
            <w:r>
              <w:t>hrs</w:t>
            </w:r>
            <w:proofErr w:type="spellEnd"/>
          </w:p>
        </w:tc>
        <w:tc>
          <w:tcPr>
            <w:tcW w:w="0" w:type="auto"/>
          </w:tcPr>
          <w:p w14:paraId="70E45556" w14:textId="77777777" w:rsidR="00C12A7D" w:rsidRDefault="00C12A7D" w:rsidP="00E8466F">
            <w:pPr>
              <w:pStyle w:val="Compact"/>
            </w:pPr>
            <w:r>
              <w:t>Q75</w:t>
            </w:r>
          </w:p>
        </w:tc>
        <w:tc>
          <w:tcPr>
            <w:tcW w:w="0" w:type="auto"/>
          </w:tcPr>
          <w:p w14:paraId="02AAA847" w14:textId="77777777" w:rsidR="00C12A7D" w:rsidRDefault="00C12A7D" w:rsidP="00E8466F">
            <w:pPr>
              <w:pStyle w:val="Compact"/>
            </w:pPr>
            <w:r>
              <w:t>Q1,500</w:t>
            </w:r>
          </w:p>
        </w:tc>
      </w:tr>
      <w:tr w:rsidR="00C12A7D" w14:paraId="0BC70E76" w14:textId="77777777" w:rsidTr="00C12A7D">
        <w:trPr>
          <w:jc w:val="center"/>
        </w:trPr>
        <w:tc>
          <w:tcPr>
            <w:tcW w:w="0" w:type="auto"/>
          </w:tcPr>
          <w:p w14:paraId="54964D5D" w14:textId="77777777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Subtotal</w:t>
            </w:r>
          </w:p>
        </w:tc>
        <w:tc>
          <w:tcPr>
            <w:tcW w:w="0" w:type="auto"/>
          </w:tcPr>
          <w:p w14:paraId="2522D67B" w14:textId="77777777" w:rsidR="00C12A7D" w:rsidRDefault="00C12A7D" w:rsidP="00E8466F">
            <w:pPr>
              <w:pStyle w:val="Compact"/>
            </w:pPr>
          </w:p>
        </w:tc>
        <w:tc>
          <w:tcPr>
            <w:tcW w:w="0" w:type="auto"/>
          </w:tcPr>
          <w:p w14:paraId="448B0387" w14:textId="77777777" w:rsidR="00C12A7D" w:rsidRDefault="00C12A7D" w:rsidP="00E8466F">
            <w:pPr>
              <w:pStyle w:val="Compact"/>
            </w:pPr>
          </w:p>
        </w:tc>
        <w:tc>
          <w:tcPr>
            <w:tcW w:w="0" w:type="auto"/>
          </w:tcPr>
          <w:p w14:paraId="24131987" w14:textId="77777777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Q1,500</w:t>
            </w:r>
          </w:p>
        </w:tc>
      </w:tr>
    </w:tbl>
    <w:p w14:paraId="4D2E755D" w14:textId="0ED88A21" w:rsidR="00C12A7D" w:rsidRDefault="00C12A7D" w:rsidP="00C12A7D">
      <w:bookmarkStart w:id="193" w:name="costos-indirectos-overhead"/>
      <w:bookmarkEnd w:id="192"/>
    </w:p>
    <w:p w14:paraId="0A5956FE" w14:textId="0B702BF5" w:rsidR="00C12A7D" w:rsidRDefault="00C12A7D" w:rsidP="00C12A7D">
      <w:pPr>
        <w:pStyle w:val="Ttulo3"/>
      </w:pPr>
      <w:bookmarkStart w:id="194" w:name="_Toc229780413"/>
      <w:bookmarkStart w:id="195" w:name="total-general-del-proyecto"/>
      <w:bookmarkEnd w:id="193"/>
      <w:r>
        <w:t>3.2.5 Total General del Proyecto</w:t>
      </w:r>
      <w:bookmarkEnd w:id="194"/>
    </w:p>
    <w:tbl>
      <w:tblPr>
        <w:tblStyle w:val="Tablaconcuadrcula"/>
        <w:tblW w:w="0" w:type="auto"/>
        <w:jc w:val="center"/>
        <w:tblLook w:val="0020" w:firstRow="1" w:lastRow="0" w:firstColumn="0" w:lastColumn="0" w:noHBand="0" w:noVBand="0"/>
      </w:tblPr>
      <w:tblGrid>
        <w:gridCol w:w="1788"/>
        <w:gridCol w:w="1490"/>
      </w:tblGrid>
      <w:tr w:rsidR="00C12A7D" w14:paraId="6E48622E" w14:textId="77777777" w:rsidTr="00C12A7D">
        <w:trPr>
          <w:jc w:val="center"/>
        </w:trPr>
        <w:tc>
          <w:tcPr>
            <w:tcW w:w="0" w:type="auto"/>
          </w:tcPr>
          <w:p w14:paraId="206AF876" w14:textId="77777777" w:rsidR="00C12A7D" w:rsidRDefault="00C12A7D" w:rsidP="00E8466F">
            <w:pPr>
              <w:pStyle w:val="Compact"/>
            </w:pPr>
            <w:r>
              <w:t>Concepto</w:t>
            </w:r>
          </w:p>
        </w:tc>
        <w:tc>
          <w:tcPr>
            <w:tcW w:w="0" w:type="auto"/>
          </w:tcPr>
          <w:p w14:paraId="42CA8475" w14:textId="77777777" w:rsidR="00C12A7D" w:rsidRDefault="00C12A7D" w:rsidP="00E8466F">
            <w:pPr>
              <w:pStyle w:val="Compact"/>
            </w:pPr>
            <w:r>
              <w:t>Total</w:t>
            </w:r>
          </w:p>
        </w:tc>
      </w:tr>
      <w:tr w:rsidR="00C12A7D" w14:paraId="54AD2B5B" w14:textId="77777777" w:rsidTr="00C12A7D">
        <w:trPr>
          <w:jc w:val="center"/>
        </w:trPr>
        <w:tc>
          <w:tcPr>
            <w:tcW w:w="0" w:type="auto"/>
          </w:tcPr>
          <w:p w14:paraId="69EB6B34" w14:textId="77777777" w:rsidR="00C12A7D" w:rsidRDefault="00C12A7D" w:rsidP="00E8466F">
            <w:pPr>
              <w:pStyle w:val="Compact"/>
            </w:pPr>
            <w:r>
              <w:t>Desarrollo</w:t>
            </w:r>
          </w:p>
        </w:tc>
        <w:tc>
          <w:tcPr>
            <w:tcW w:w="0" w:type="auto"/>
          </w:tcPr>
          <w:p w14:paraId="077CAAB2" w14:textId="06C005E0" w:rsidR="00C12A7D" w:rsidRDefault="00C12A7D" w:rsidP="00E8466F">
            <w:pPr>
              <w:pStyle w:val="Compact"/>
            </w:pPr>
            <w:r>
              <w:t>Q</w:t>
            </w:r>
            <w:r w:rsidR="00236871">
              <w:t>39</w:t>
            </w:r>
            <w:r>
              <w:t>,</w:t>
            </w:r>
            <w:r w:rsidR="00236871">
              <w:t>0</w:t>
            </w:r>
            <w:r>
              <w:t>00.00</w:t>
            </w:r>
          </w:p>
        </w:tc>
      </w:tr>
      <w:tr w:rsidR="00C12A7D" w14:paraId="29918F3F" w14:textId="77777777" w:rsidTr="00C12A7D">
        <w:trPr>
          <w:jc w:val="center"/>
        </w:trPr>
        <w:tc>
          <w:tcPr>
            <w:tcW w:w="0" w:type="auto"/>
          </w:tcPr>
          <w:p w14:paraId="126520D9" w14:textId="77777777" w:rsidR="00C12A7D" w:rsidRDefault="00C12A7D" w:rsidP="00E8466F">
            <w:pPr>
              <w:pStyle w:val="Compact"/>
            </w:pPr>
            <w:r>
              <w:t>Infraestructura</w:t>
            </w:r>
          </w:p>
        </w:tc>
        <w:tc>
          <w:tcPr>
            <w:tcW w:w="0" w:type="auto"/>
          </w:tcPr>
          <w:p w14:paraId="4CA9CFB1" w14:textId="77777777" w:rsidR="00C12A7D" w:rsidRDefault="00C12A7D" w:rsidP="00E8466F">
            <w:pPr>
              <w:pStyle w:val="Compact"/>
            </w:pPr>
            <w:r>
              <w:t>Q1,620.00</w:t>
            </w:r>
          </w:p>
        </w:tc>
      </w:tr>
      <w:tr w:rsidR="00C12A7D" w14:paraId="2C24F0C3" w14:textId="77777777" w:rsidTr="00C12A7D">
        <w:trPr>
          <w:jc w:val="center"/>
        </w:trPr>
        <w:tc>
          <w:tcPr>
            <w:tcW w:w="0" w:type="auto"/>
          </w:tcPr>
          <w:p w14:paraId="50312479" w14:textId="77777777" w:rsidR="00C12A7D" w:rsidRDefault="00C12A7D" w:rsidP="00E8466F">
            <w:pPr>
              <w:pStyle w:val="Compact"/>
            </w:pPr>
            <w:r>
              <w:t>Capacitación</w:t>
            </w:r>
          </w:p>
        </w:tc>
        <w:tc>
          <w:tcPr>
            <w:tcW w:w="0" w:type="auto"/>
          </w:tcPr>
          <w:p w14:paraId="085125D4" w14:textId="77777777" w:rsidR="00C12A7D" w:rsidRDefault="00C12A7D" w:rsidP="00E8466F">
            <w:pPr>
              <w:pStyle w:val="Compact"/>
            </w:pPr>
            <w:r>
              <w:t>Q1,050.00</w:t>
            </w:r>
          </w:p>
        </w:tc>
      </w:tr>
      <w:tr w:rsidR="00C12A7D" w14:paraId="24149EBB" w14:textId="77777777" w:rsidTr="00C12A7D">
        <w:trPr>
          <w:jc w:val="center"/>
        </w:trPr>
        <w:tc>
          <w:tcPr>
            <w:tcW w:w="0" w:type="auto"/>
          </w:tcPr>
          <w:p w14:paraId="20352BE7" w14:textId="77777777" w:rsidR="00C12A7D" w:rsidRDefault="00C12A7D" w:rsidP="00E8466F">
            <w:pPr>
              <w:pStyle w:val="Compact"/>
            </w:pPr>
            <w:r>
              <w:t>Mantenimiento</w:t>
            </w:r>
          </w:p>
        </w:tc>
        <w:tc>
          <w:tcPr>
            <w:tcW w:w="0" w:type="auto"/>
          </w:tcPr>
          <w:p w14:paraId="32E20633" w14:textId="77777777" w:rsidR="00C12A7D" w:rsidRDefault="00C12A7D" w:rsidP="00E8466F">
            <w:pPr>
              <w:pStyle w:val="Compact"/>
            </w:pPr>
            <w:r>
              <w:t>Q1,500.00</w:t>
            </w:r>
          </w:p>
        </w:tc>
      </w:tr>
      <w:tr w:rsidR="00C12A7D" w14:paraId="4E867518" w14:textId="77777777" w:rsidTr="00C12A7D">
        <w:trPr>
          <w:jc w:val="center"/>
        </w:trPr>
        <w:tc>
          <w:tcPr>
            <w:tcW w:w="0" w:type="auto"/>
          </w:tcPr>
          <w:p w14:paraId="3AF5BC6F" w14:textId="77777777" w:rsidR="00C12A7D" w:rsidRDefault="00C12A7D" w:rsidP="00E8466F">
            <w:pPr>
              <w:pStyle w:val="Compact"/>
            </w:pPr>
            <w:proofErr w:type="gramStart"/>
            <w:r>
              <w:rPr>
                <w:b/>
                <w:bCs/>
              </w:rPr>
              <w:t>Total</w:t>
            </w:r>
            <w:proofErr w:type="gramEnd"/>
            <w:r>
              <w:rPr>
                <w:b/>
                <w:bCs/>
              </w:rPr>
              <w:t xml:space="preserve"> General</w:t>
            </w:r>
          </w:p>
        </w:tc>
        <w:tc>
          <w:tcPr>
            <w:tcW w:w="0" w:type="auto"/>
          </w:tcPr>
          <w:p w14:paraId="004ABECD" w14:textId="78269F22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Q</w:t>
            </w:r>
            <w:r w:rsidR="00236871">
              <w:rPr>
                <w:b/>
                <w:bCs/>
              </w:rPr>
              <w:t>43</w:t>
            </w:r>
            <w:r>
              <w:rPr>
                <w:b/>
                <w:bCs/>
              </w:rPr>
              <w:t>,</w:t>
            </w:r>
            <w:r w:rsidR="00236871">
              <w:rPr>
                <w:b/>
                <w:bCs/>
              </w:rPr>
              <w:t>1</w:t>
            </w:r>
            <w:r>
              <w:rPr>
                <w:b/>
                <w:bCs/>
              </w:rPr>
              <w:t>70.00</w:t>
            </w:r>
          </w:p>
        </w:tc>
      </w:tr>
    </w:tbl>
    <w:p w14:paraId="17470386" w14:textId="69530B47" w:rsidR="00C12A7D" w:rsidRDefault="00C12A7D" w:rsidP="00C12A7D"/>
    <w:p w14:paraId="1A5ED977" w14:textId="77777777" w:rsidR="00C12A7D" w:rsidRDefault="00C12A7D" w:rsidP="00C12A7D">
      <w:pPr>
        <w:pStyle w:val="Ttulo2"/>
      </w:pPr>
      <w:bookmarkStart w:id="196" w:name="_Toc229780414"/>
      <w:bookmarkStart w:id="197" w:name="estimación-de-esfuerzo-y-duración"/>
      <w:bookmarkEnd w:id="184"/>
      <w:bookmarkEnd w:id="195"/>
      <w:r>
        <w:t>3.3 Estimación de Esfuerzo y Duración</w:t>
      </w:r>
      <w:bookmarkEnd w:id="196"/>
    </w:p>
    <w:p w14:paraId="43C95D08" w14:textId="77777777" w:rsidR="00C12A7D" w:rsidRDefault="00C12A7D" w:rsidP="00C12A7D">
      <w:pPr>
        <w:pStyle w:val="FirstParagraph"/>
      </w:pPr>
      <w:r>
        <w:t xml:space="preserve">Se utiliza un enfoque basado en </w:t>
      </w:r>
      <w:r>
        <w:rPr>
          <w:b/>
          <w:bCs/>
        </w:rPr>
        <w:t>estimación por horas (similar a Story Points convertidos a tiempo)</w:t>
      </w:r>
      <w:r>
        <w:t>.</w:t>
      </w:r>
    </w:p>
    <w:p w14:paraId="1F02DB98" w14:textId="77777777" w:rsidR="00C12A7D" w:rsidRDefault="00C12A7D">
      <w:pPr>
        <w:pStyle w:val="Compact"/>
        <w:numPr>
          <w:ilvl w:val="0"/>
          <w:numId w:val="2"/>
        </w:numPr>
      </w:pPr>
      <w:r>
        <w:t xml:space="preserve">Duración total estimada: </w:t>
      </w:r>
      <w:r>
        <w:rPr>
          <w:b/>
          <w:bCs/>
        </w:rPr>
        <w:t>8 a 10 semanas</w:t>
      </w:r>
    </w:p>
    <w:p w14:paraId="4BAF07F9" w14:textId="77777777" w:rsidR="00C12A7D" w:rsidRDefault="00C12A7D">
      <w:pPr>
        <w:pStyle w:val="Compact"/>
        <w:numPr>
          <w:ilvl w:val="0"/>
          <w:numId w:val="2"/>
        </w:numPr>
      </w:pPr>
      <w:r>
        <w:t xml:space="preserve">Esfuerzo total: </w:t>
      </w:r>
      <w:r>
        <w:rPr>
          <w:b/>
          <w:bCs/>
        </w:rPr>
        <w:t>240 horas</w:t>
      </w:r>
    </w:p>
    <w:p w14:paraId="14D1A650" w14:textId="77777777" w:rsidR="00C12A7D" w:rsidRDefault="00C12A7D" w:rsidP="00C12A7D">
      <w:pPr>
        <w:pStyle w:val="Ttulo3"/>
      </w:pPr>
      <w:bookmarkStart w:id="198" w:name="_Toc229780415"/>
      <w:bookmarkStart w:id="199" w:name="rango-de-estimación"/>
      <w:r>
        <w:t>Rango de estimación:</w:t>
      </w:r>
      <w:bookmarkEnd w:id="19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5"/>
        <w:gridCol w:w="2001"/>
      </w:tblGrid>
      <w:tr w:rsidR="00C12A7D" w14:paraId="7DEE7D87" w14:textId="77777777" w:rsidTr="00E846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E61025" w14:textId="77777777" w:rsidR="00C12A7D" w:rsidRDefault="00C12A7D" w:rsidP="00E8466F">
            <w:pPr>
              <w:pStyle w:val="Compact"/>
            </w:pPr>
            <w:r>
              <w:t>Escenario</w:t>
            </w:r>
          </w:p>
        </w:tc>
        <w:tc>
          <w:tcPr>
            <w:tcW w:w="0" w:type="auto"/>
          </w:tcPr>
          <w:p w14:paraId="1A06476A" w14:textId="77777777" w:rsidR="00C12A7D" w:rsidRDefault="00C12A7D" w:rsidP="00E8466F">
            <w:pPr>
              <w:pStyle w:val="Compact"/>
            </w:pPr>
            <w:r>
              <w:t>Tiempo estimado</w:t>
            </w:r>
          </w:p>
        </w:tc>
      </w:tr>
      <w:tr w:rsidR="00C12A7D" w14:paraId="2FE43DA6" w14:textId="77777777" w:rsidTr="00E8466F">
        <w:tc>
          <w:tcPr>
            <w:tcW w:w="0" w:type="auto"/>
          </w:tcPr>
          <w:p w14:paraId="4152A3F2" w14:textId="77777777" w:rsidR="00C12A7D" w:rsidRDefault="00C12A7D" w:rsidP="00E8466F">
            <w:pPr>
              <w:pStyle w:val="Compact"/>
            </w:pPr>
            <w:r>
              <w:t>P50</w:t>
            </w:r>
          </w:p>
        </w:tc>
        <w:tc>
          <w:tcPr>
            <w:tcW w:w="0" w:type="auto"/>
          </w:tcPr>
          <w:p w14:paraId="1A685727" w14:textId="77777777" w:rsidR="00C12A7D" w:rsidRDefault="00C12A7D" w:rsidP="00E8466F">
            <w:pPr>
              <w:pStyle w:val="Compact"/>
            </w:pPr>
            <w:r>
              <w:t>240 horas</w:t>
            </w:r>
          </w:p>
        </w:tc>
      </w:tr>
      <w:tr w:rsidR="00C12A7D" w14:paraId="0E561313" w14:textId="77777777" w:rsidTr="00E8466F">
        <w:tc>
          <w:tcPr>
            <w:tcW w:w="0" w:type="auto"/>
          </w:tcPr>
          <w:p w14:paraId="621DD1E9" w14:textId="77777777" w:rsidR="00C12A7D" w:rsidRDefault="00C12A7D" w:rsidP="00E8466F">
            <w:pPr>
              <w:pStyle w:val="Compact"/>
            </w:pPr>
            <w:r>
              <w:t>P80</w:t>
            </w:r>
          </w:p>
        </w:tc>
        <w:tc>
          <w:tcPr>
            <w:tcW w:w="0" w:type="auto"/>
          </w:tcPr>
          <w:p w14:paraId="2D0AB1DC" w14:textId="77777777" w:rsidR="00C12A7D" w:rsidRDefault="00C12A7D" w:rsidP="00E8466F">
            <w:pPr>
              <w:pStyle w:val="Compact"/>
            </w:pPr>
            <w:r>
              <w:t>260 horas</w:t>
            </w:r>
          </w:p>
        </w:tc>
      </w:tr>
      <w:tr w:rsidR="00C12A7D" w14:paraId="621C4DC7" w14:textId="77777777" w:rsidTr="00E8466F">
        <w:tc>
          <w:tcPr>
            <w:tcW w:w="0" w:type="auto"/>
          </w:tcPr>
          <w:p w14:paraId="172684B0" w14:textId="77777777" w:rsidR="00C12A7D" w:rsidRDefault="00C12A7D" w:rsidP="00E8466F">
            <w:pPr>
              <w:pStyle w:val="Compact"/>
            </w:pPr>
            <w:r>
              <w:t>P90</w:t>
            </w:r>
          </w:p>
        </w:tc>
        <w:tc>
          <w:tcPr>
            <w:tcW w:w="0" w:type="auto"/>
          </w:tcPr>
          <w:p w14:paraId="3BBD2409" w14:textId="77777777" w:rsidR="00C12A7D" w:rsidRDefault="00C12A7D" w:rsidP="00E8466F">
            <w:pPr>
              <w:pStyle w:val="Compact"/>
            </w:pPr>
            <w:r>
              <w:t>280 horas</w:t>
            </w:r>
          </w:p>
        </w:tc>
      </w:tr>
    </w:tbl>
    <w:p w14:paraId="72E0A355" w14:textId="77777777" w:rsidR="00C12A7D" w:rsidRDefault="00C12A7D" w:rsidP="00C12A7D">
      <w:pPr>
        <w:pStyle w:val="Textoindependiente"/>
      </w:pPr>
      <w:r>
        <w:t xml:space="preserve">Se considera una variación máxima del </w:t>
      </w:r>
      <w:r>
        <w:rPr>
          <w:b/>
          <w:bCs/>
        </w:rPr>
        <w:t>±10%</w:t>
      </w:r>
      <w:r>
        <w:t xml:space="preserve"> según complejidad técnica.</w:t>
      </w:r>
    </w:p>
    <w:p w14:paraId="2EE6DE21" w14:textId="2FDCE0A3" w:rsidR="00C12A7D" w:rsidRDefault="00C12A7D" w:rsidP="00C12A7D"/>
    <w:p w14:paraId="69E46157" w14:textId="77777777" w:rsidR="00C12A7D" w:rsidRDefault="00C12A7D" w:rsidP="00C12A7D">
      <w:pPr>
        <w:pStyle w:val="Ttulo2"/>
      </w:pPr>
      <w:bookmarkStart w:id="200" w:name="_Toc229780416"/>
      <w:bookmarkStart w:id="201" w:name="modelo-de-negocio"/>
      <w:bookmarkEnd w:id="197"/>
      <w:bookmarkEnd w:id="199"/>
      <w:r>
        <w:lastRenderedPageBreak/>
        <w:t>3.4 Modelo de Negocio</w:t>
      </w:r>
      <w:bookmarkEnd w:id="200"/>
    </w:p>
    <w:p w14:paraId="79774023" w14:textId="77777777" w:rsidR="00C12A7D" w:rsidRDefault="00C12A7D" w:rsidP="00C12A7D">
      <w:pPr>
        <w:pStyle w:val="Ttulo3"/>
      </w:pPr>
      <w:bookmarkStart w:id="202" w:name="_Toc229780417"/>
      <w:bookmarkStart w:id="203" w:name="tipo-de-modelo"/>
      <w:r>
        <w:t>Tipo de modelo:</w:t>
      </w:r>
      <w:bookmarkEnd w:id="202"/>
    </w:p>
    <w:p w14:paraId="6EE47061" w14:textId="77777777" w:rsidR="00C12A7D" w:rsidRDefault="00C12A7D">
      <w:pPr>
        <w:pStyle w:val="Compact"/>
        <w:numPr>
          <w:ilvl w:val="0"/>
          <w:numId w:val="2"/>
        </w:numPr>
      </w:pPr>
      <w:r>
        <w:t>Sistema interno (uso empresarial)</w:t>
      </w:r>
    </w:p>
    <w:p w14:paraId="4CB82835" w14:textId="77777777" w:rsidR="00C12A7D" w:rsidRDefault="00C12A7D">
      <w:pPr>
        <w:pStyle w:val="Compact"/>
        <w:numPr>
          <w:ilvl w:val="0"/>
          <w:numId w:val="2"/>
        </w:numPr>
      </w:pPr>
      <w:r>
        <w:t>No orientado inicialmente a venta directa</w:t>
      </w:r>
    </w:p>
    <w:p w14:paraId="4FEB538B" w14:textId="77777777" w:rsidR="00C12A7D" w:rsidRDefault="00C12A7D" w:rsidP="00C12A7D">
      <w:pPr>
        <w:pStyle w:val="Ttulo3"/>
      </w:pPr>
      <w:bookmarkStart w:id="204" w:name="_Toc229780418"/>
      <w:bookmarkStart w:id="205" w:name="propuesta-de-valor"/>
      <w:bookmarkEnd w:id="203"/>
      <w:r>
        <w:t>Propuesta de valor:</w:t>
      </w:r>
      <w:bookmarkEnd w:id="204"/>
    </w:p>
    <w:p w14:paraId="11F0D09E" w14:textId="77777777" w:rsidR="00C12A7D" w:rsidRDefault="00C12A7D">
      <w:pPr>
        <w:pStyle w:val="Compact"/>
        <w:numPr>
          <w:ilvl w:val="0"/>
          <w:numId w:val="2"/>
        </w:numPr>
      </w:pPr>
      <w:r>
        <w:t>Automatización de procesos</w:t>
      </w:r>
    </w:p>
    <w:p w14:paraId="5E7FFE0F" w14:textId="77777777" w:rsidR="00C12A7D" w:rsidRDefault="00C12A7D">
      <w:pPr>
        <w:pStyle w:val="Compact"/>
        <w:numPr>
          <w:ilvl w:val="0"/>
          <w:numId w:val="2"/>
        </w:numPr>
      </w:pPr>
      <w:r>
        <w:t>Mejora en control de rutas y pagos</w:t>
      </w:r>
    </w:p>
    <w:p w14:paraId="6F427C48" w14:textId="77777777" w:rsidR="00C12A7D" w:rsidRDefault="00C12A7D">
      <w:pPr>
        <w:pStyle w:val="Compact"/>
        <w:numPr>
          <w:ilvl w:val="0"/>
          <w:numId w:val="2"/>
        </w:numPr>
      </w:pPr>
      <w:r>
        <w:t>Seguimiento en tiempo real del transporte</w:t>
      </w:r>
    </w:p>
    <w:p w14:paraId="64A6D981" w14:textId="77777777" w:rsidR="00C12A7D" w:rsidRDefault="00C12A7D" w:rsidP="00C12A7D">
      <w:pPr>
        <w:pStyle w:val="Ttulo3"/>
      </w:pPr>
      <w:bookmarkStart w:id="206" w:name="_Toc229780419"/>
      <w:bookmarkStart w:id="207" w:name="estrategia-futura"/>
      <w:bookmarkEnd w:id="205"/>
      <w:r>
        <w:t>Estrategia futura:</w:t>
      </w:r>
      <w:bookmarkEnd w:id="206"/>
    </w:p>
    <w:p w14:paraId="6FF313BC" w14:textId="77777777" w:rsidR="00C12A7D" w:rsidRDefault="00C12A7D">
      <w:pPr>
        <w:pStyle w:val="Compact"/>
        <w:numPr>
          <w:ilvl w:val="0"/>
          <w:numId w:val="2"/>
        </w:numPr>
      </w:pPr>
      <w:r>
        <w:t>Escalabilidad hacia otros clientes</w:t>
      </w:r>
    </w:p>
    <w:p w14:paraId="5B490663" w14:textId="77777777" w:rsidR="00C12A7D" w:rsidRDefault="00C12A7D">
      <w:pPr>
        <w:pStyle w:val="Compact"/>
        <w:numPr>
          <w:ilvl w:val="0"/>
          <w:numId w:val="2"/>
        </w:numPr>
      </w:pPr>
      <w:r>
        <w:t>Posible modelo SaaS a largo plazo</w:t>
      </w:r>
    </w:p>
    <w:p w14:paraId="1B86DDCE" w14:textId="31E48241" w:rsidR="00C12A7D" w:rsidRDefault="00C12A7D" w:rsidP="00C12A7D"/>
    <w:p w14:paraId="1FF7F983" w14:textId="77777777" w:rsidR="00C12A7D" w:rsidRDefault="00C12A7D" w:rsidP="00C12A7D">
      <w:pPr>
        <w:pStyle w:val="Ttulo2"/>
      </w:pPr>
      <w:bookmarkStart w:id="208" w:name="_Toc229780420"/>
      <w:bookmarkStart w:id="209" w:name="análisis-financiero"/>
      <w:bookmarkEnd w:id="201"/>
      <w:bookmarkEnd w:id="207"/>
      <w:r>
        <w:t>3.5 Análisis Financiero</w:t>
      </w:r>
      <w:bookmarkEnd w:id="208"/>
    </w:p>
    <w:p w14:paraId="072BC99F" w14:textId="77777777" w:rsidR="00C12A7D" w:rsidRDefault="00C12A7D" w:rsidP="00C12A7D">
      <w:pPr>
        <w:pStyle w:val="Ttulo3"/>
        <w:spacing w:before="0"/>
      </w:pPr>
      <w:bookmarkStart w:id="210" w:name="_Toc229780421"/>
      <w:bookmarkStart w:id="211" w:name="flujo-de-retorno-estimado"/>
      <w:r>
        <w:t>Flujo de retorno (estimado)</w:t>
      </w:r>
      <w:bookmarkEnd w:id="210"/>
    </w:p>
    <w:p w14:paraId="35E280A0" w14:textId="77777777" w:rsidR="00C12A7D" w:rsidRDefault="00C12A7D" w:rsidP="00C12A7D">
      <w:pPr>
        <w:pStyle w:val="FirstParagraph"/>
        <w:spacing w:before="0"/>
      </w:pPr>
      <w:r>
        <w:t>Debido a que no se generan ingresos directos, el retorno se mide en ahorro operativo:</w:t>
      </w:r>
    </w:p>
    <w:p w14:paraId="4D6D45E1" w14:textId="77777777" w:rsidR="00C12A7D" w:rsidRDefault="00C12A7D">
      <w:pPr>
        <w:pStyle w:val="Compact"/>
        <w:numPr>
          <w:ilvl w:val="0"/>
          <w:numId w:val="2"/>
        </w:numPr>
        <w:spacing w:before="0"/>
      </w:pPr>
      <w:r>
        <w:t>Reducción de tiempo administrativo: 30–40%</w:t>
      </w:r>
    </w:p>
    <w:p w14:paraId="741E94B6" w14:textId="77777777" w:rsidR="00C12A7D" w:rsidRDefault="00C12A7D">
      <w:pPr>
        <w:pStyle w:val="Compact"/>
        <w:numPr>
          <w:ilvl w:val="0"/>
          <w:numId w:val="2"/>
        </w:numPr>
        <w:spacing w:before="0"/>
      </w:pPr>
      <w:r>
        <w:t>Reducción de errores: 50%</w:t>
      </w:r>
    </w:p>
    <w:p w14:paraId="543C115D" w14:textId="77777777" w:rsidR="00C12A7D" w:rsidRDefault="00C12A7D">
      <w:pPr>
        <w:pStyle w:val="Compact"/>
        <w:numPr>
          <w:ilvl w:val="0"/>
          <w:numId w:val="2"/>
        </w:numPr>
        <w:spacing w:before="0"/>
      </w:pPr>
      <w:r>
        <w:t>Mejora en gestión operativa</w:t>
      </w:r>
    </w:p>
    <w:p w14:paraId="1F72F162" w14:textId="77777777" w:rsidR="00C12A7D" w:rsidRDefault="00C12A7D" w:rsidP="00C12A7D">
      <w:pPr>
        <w:pStyle w:val="Ttulo3"/>
        <w:spacing w:before="0"/>
      </w:pPr>
      <w:bookmarkStart w:id="212" w:name="_Toc229780422"/>
      <w:bookmarkStart w:id="213" w:name="indicadores"/>
      <w:bookmarkEnd w:id="211"/>
      <w:r>
        <w:t>Indicadores:</w:t>
      </w:r>
      <w:bookmarkEnd w:id="212"/>
    </w:p>
    <w:p w14:paraId="17A2F2DA" w14:textId="1DDEB116" w:rsidR="00C12A7D" w:rsidRDefault="00C12A7D">
      <w:pPr>
        <w:pStyle w:val="Compact"/>
        <w:numPr>
          <w:ilvl w:val="0"/>
          <w:numId w:val="2"/>
        </w:numPr>
        <w:spacing w:before="0"/>
      </w:pPr>
      <w:proofErr w:type="spellStart"/>
      <w:r>
        <w:rPr>
          <w:b/>
          <w:bCs/>
        </w:rPr>
        <w:t>Payback</w:t>
      </w:r>
      <w:proofErr w:type="spellEnd"/>
      <w:r>
        <w:rPr>
          <w:b/>
          <w:bCs/>
        </w:rPr>
        <w:t xml:space="preserve"> estimado:</w:t>
      </w:r>
      <w:r>
        <w:t xml:space="preserve"> 10 meses</w:t>
      </w:r>
    </w:p>
    <w:p w14:paraId="614B5C27" w14:textId="033C68A5" w:rsidR="00C12A7D" w:rsidRDefault="00C12A7D">
      <w:pPr>
        <w:pStyle w:val="Compact"/>
        <w:numPr>
          <w:ilvl w:val="0"/>
          <w:numId w:val="2"/>
        </w:numPr>
        <w:spacing w:before="0"/>
      </w:pPr>
      <w:r>
        <w:rPr>
          <w:b/>
          <w:bCs/>
        </w:rPr>
        <w:t>ROI:</w:t>
      </w:r>
      <w:r>
        <w:t xml:space="preserve"> Alto en términos operativos (no monetarios inmediatos)</w:t>
      </w:r>
    </w:p>
    <w:p w14:paraId="231B1E89" w14:textId="77777777" w:rsidR="00C12A7D" w:rsidRDefault="00C12A7D">
      <w:pPr>
        <w:pStyle w:val="Compact"/>
        <w:numPr>
          <w:ilvl w:val="0"/>
          <w:numId w:val="2"/>
        </w:numPr>
        <w:spacing w:before="0"/>
      </w:pPr>
      <w:r>
        <w:rPr>
          <w:b/>
          <w:bCs/>
        </w:rPr>
        <w:t>Break-</w:t>
      </w:r>
      <w:proofErr w:type="spellStart"/>
      <w:r>
        <w:rPr>
          <w:b/>
          <w:bCs/>
        </w:rPr>
        <w:t>even</w:t>
      </w:r>
      <w:proofErr w:type="spellEnd"/>
      <w:r>
        <w:rPr>
          <w:b/>
          <w:bCs/>
        </w:rPr>
        <w:t>:</w:t>
      </w:r>
      <w:r>
        <w:t xml:space="preserve"> Alcanzado en el primer año</w:t>
      </w:r>
    </w:p>
    <w:p w14:paraId="626F237E" w14:textId="3F8738A4" w:rsidR="00C12A7D" w:rsidRDefault="00C12A7D" w:rsidP="00C12A7D"/>
    <w:p w14:paraId="5CB17BAD" w14:textId="77777777" w:rsidR="00C12A7D" w:rsidRDefault="00C12A7D" w:rsidP="00C12A7D">
      <w:pPr>
        <w:pStyle w:val="Ttulo2"/>
      </w:pPr>
      <w:bookmarkStart w:id="214" w:name="_Toc229780423"/>
      <w:bookmarkStart w:id="215" w:name="análisis-de-mercado-y-competencia"/>
      <w:bookmarkEnd w:id="209"/>
      <w:bookmarkEnd w:id="213"/>
      <w:r>
        <w:t>3.6 Análisis de Mercado y Competencia</w:t>
      </w:r>
      <w:bookmarkEnd w:id="214"/>
    </w:p>
    <w:p w14:paraId="1FE29310" w14:textId="77777777" w:rsidR="00C12A7D" w:rsidRDefault="00C12A7D" w:rsidP="00C12A7D">
      <w:pPr>
        <w:pStyle w:val="Ttulo3"/>
      </w:pPr>
      <w:bookmarkStart w:id="216" w:name="_Toc229780424"/>
      <w:bookmarkStart w:id="217" w:name="contexto"/>
      <w:r>
        <w:t>Contexto:</w:t>
      </w:r>
      <w:bookmarkEnd w:id="216"/>
    </w:p>
    <w:p w14:paraId="52307FEA" w14:textId="77777777" w:rsidR="00C12A7D" w:rsidRDefault="00C12A7D" w:rsidP="00C12A7D">
      <w:pPr>
        <w:pStyle w:val="FirstParagraph"/>
      </w:pPr>
      <w:r>
        <w:t>El sistema está dirigido a una empresa familiar ya operativa, por lo que no compite directamente en un mercado abierto.</w:t>
      </w:r>
    </w:p>
    <w:p w14:paraId="29A80934" w14:textId="77777777" w:rsidR="00C12A7D" w:rsidRDefault="00C12A7D" w:rsidP="00C12A7D">
      <w:pPr>
        <w:pStyle w:val="Ttulo3"/>
      </w:pPr>
      <w:bookmarkStart w:id="218" w:name="_Toc229780425"/>
      <w:bookmarkStart w:id="219" w:name="oportunidad"/>
      <w:bookmarkEnd w:id="217"/>
      <w:r>
        <w:t>Oportunidad:</w:t>
      </w:r>
      <w:bookmarkEnd w:id="218"/>
    </w:p>
    <w:p w14:paraId="2E75D786" w14:textId="77777777" w:rsidR="00C12A7D" w:rsidRDefault="00C12A7D">
      <w:pPr>
        <w:pStyle w:val="Compact"/>
        <w:numPr>
          <w:ilvl w:val="0"/>
          <w:numId w:val="2"/>
        </w:numPr>
      </w:pPr>
      <w:r>
        <w:t>Digitalización de servicios tradicionales</w:t>
      </w:r>
    </w:p>
    <w:p w14:paraId="79D9FC07" w14:textId="77777777" w:rsidR="00C12A7D" w:rsidRDefault="00C12A7D">
      <w:pPr>
        <w:pStyle w:val="Compact"/>
        <w:numPr>
          <w:ilvl w:val="0"/>
          <w:numId w:val="2"/>
        </w:numPr>
      </w:pPr>
      <w:r>
        <w:t>Diferenciación frente a otros transportistas escolares</w:t>
      </w:r>
    </w:p>
    <w:p w14:paraId="3AA69C44" w14:textId="4194B5FC" w:rsidR="00C12A7D" w:rsidRDefault="00C12A7D" w:rsidP="00C12A7D"/>
    <w:p w14:paraId="24C5C322" w14:textId="77777777" w:rsidR="00C12A7D" w:rsidRDefault="00C12A7D" w:rsidP="00C12A7D">
      <w:pPr>
        <w:pStyle w:val="Ttulo2"/>
      </w:pPr>
      <w:bookmarkStart w:id="220" w:name="_Toc229780426"/>
      <w:bookmarkStart w:id="221" w:name="plan-de-negocio-ejecutivo"/>
      <w:bookmarkEnd w:id="215"/>
      <w:bookmarkEnd w:id="219"/>
      <w:r>
        <w:t>3.7 Plan de Negocio Ejecutivo</w:t>
      </w:r>
      <w:bookmarkEnd w:id="220"/>
    </w:p>
    <w:p w14:paraId="51DBAE71" w14:textId="77777777" w:rsidR="00C12A7D" w:rsidRDefault="00C12A7D" w:rsidP="00C12A7D">
      <w:pPr>
        <w:pStyle w:val="FirstParagraph"/>
      </w:pPr>
      <w:r>
        <w:t>El proyecto se enfoca en:</w:t>
      </w:r>
    </w:p>
    <w:p w14:paraId="73BFFCA4" w14:textId="77777777" w:rsidR="00C12A7D" w:rsidRDefault="00C12A7D">
      <w:pPr>
        <w:pStyle w:val="Compact"/>
        <w:numPr>
          <w:ilvl w:val="0"/>
          <w:numId w:val="2"/>
        </w:numPr>
      </w:pPr>
      <w:r>
        <w:t>Modernización del servicio</w:t>
      </w:r>
    </w:p>
    <w:p w14:paraId="274C0662" w14:textId="77777777" w:rsidR="00C12A7D" w:rsidRDefault="00C12A7D">
      <w:pPr>
        <w:pStyle w:val="Compact"/>
        <w:numPr>
          <w:ilvl w:val="0"/>
          <w:numId w:val="2"/>
        </w:numPr>
      </w:pPr>
      <w:r>
        <w:lastRenderedPageBreak/>
        <w:t>Mejora de la experiencia del cliente</w:t>
      </w:r>
    </w:p>
    <w:p w14:paraId="2A9D992C" w14:textId="77777777" w:rsidR="00C12A7D" w:rsidRDefault="00C12A7D">
      <w:pPr>
        <w:pStyle w:val="Compact"/>
        <w:numPr>
          <w:ilvl w:val="0"/>
          <w:numId w:val="2"/>
        </w:numPr>
      </w:pPr>
      <w:r>
        <w:t>Optimización de procesos internos</w:t>
      </w:r>
    </w:p>
    <w:p w14:paraId="7B09EFF8" w14:textId="77777777" w:rsidR="00C12A7D" w:rsidRDefault="00C12A7D">
      <w:pPr>
        <w:pStyle w:val="Compact"/>
        <w:numPr>
          <w:ilvl w:val="0"/>
          <w:numId w:val="2"/>
        </w:numPr>
      </w:pPr>
      <w:r>
        <w:t>Base para crecimiento futuro</w:t>
      </w:r>
    </w:p>
    <w:p w14:paraId="2C4686F7" w14:textId="5201CFB5" w:rsidR="00C12A7D" w:rsidRDefault="00C12A7D" w:rsidP="00C12A7D">
      <w:pPr>
        <w:pStyle w:val="FirstParagraph"/>
      </w:pPr>
      <w:r>
        <w:t>Se prioriza la eficiencia operativa sobre la generación inmediata de ingresos.</w:t>
      </w:r>
    </w:p>
    <w:p w14:paraId="28B487C0" w14:textId="77777777" w:rsidR="00C12A7D" w:rsidRDefault="00C12A7D" w:rsidP="00C12A7D">
      <w:pPr>
        <w:pStyle w:val="Ttulo2"/>
      </w:pPr>
      <w:bookmarkStart w:id="222" w:name="_Toc229780427"/>
      <w:bookmarkStart w:id="223" w:name="fuentes-de-financiamiento"/>
      <w:bookmarkEnd w:id="221"/>
      <w:r>
        <w:t>3.8 Fuentes de Financiamiento</w:t>
      </w:r>
      <w:bookmarkEnd w:id="222"/>
    </w:p>
    <w:p w14:paraId="30C8984F" w14:textId="77777777" w:rsidR="00C12A7D" w:rsidRDefault="00C12A7D">
      <w:pPr>
        <w:pStyle w:val="Compact"/>
        <w:numPr>
          <w:ilvl w:val="0"/>
          <w:numId w:val="2"/>
        </w:numPr>
      </w:pPr>
      <w:r>
        <w:t>Inversión privada (empresa familiar)</w:t>
      </w:r>
    </w:p>
    <w:p w14:paraId="1A87D416" w14:textId="77777777" w:rsidR="00C12A7D" w:rsidRDefault="00C12A7D">
      <w:pPr>
        <w:pStyle w:val="Compact"/>
        <w:numPr>
          <w:ilvl w:val="0"/>
          <w:numId w:val="2"/>
        </w:numPr>
      </w:pPr>
      <w:r>
        <w:t>Posible reinversión de ingresos actuales</w:t>
      </w:r>
    </w:p>
    <w:p w14:paraId="67E00B1C" w14:textId="77777777" w:rsidR="00C12A7D" w:rsidRDefault="00C12A7D" w:rsidP="00C12A7D">
      <w:pPr>
        <w:pStyle w:val="FirstParagraph"/>
      </w:pPr>
      <w:r>
        <w:t>No se contempla financiamiento externo en la fase inicial.</w:t>
      </w:r>
    </w:p>
    <w:p w14:paraId="25DD0EF1" w14:textId="77777777" w:rsidR="00C12A7D" w:rsidRDefault="00C12A7D" w:rsidP="00C12A7D">
      <w:pPr>
        <w:pStyle w:val="Ttulo2"/>
      </w:pPr>
      <w:bookmarkStart w:id="224" w:name="_Toc229780428"/>
      <w:bookmarkStart w:id="225" w:name="análisis-de-riesgos-económicos"/>
      <w:bookmarkEnd w:id="223"/>
      <w:r>
        <w:t>3.9 Análisis de Riesgos Económicos</w:t>
      </w:r>
      <w:bookmarkEnd w:id="224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3958"/>
        <w:gridCol w:w="1979"/>
        <w:gridCol w:w="1217"/>
        <w:gridCol w:w="1674"/>
      </w:tblGrid>
      <w:tr w:rsidR="00C12A7D" w14:paraId="5CA16468" w14:textId="77777777" w:rsidTr="00C12A7D">
        <w:tc>
          <w:tcPr>
            <w:tcW w:w="3550" w:type="dxa"/>
          </w:tcPr>
          <w:p w14:paraId="2C9301A1" w14:textId="77777777" w:rsidR="00C12A7D" w:rsidRDefault="00C12A7D" w:rsidP="00E8466F">
            <w:pPr>
              <w:pStyle w:val="Compact"/>
            </w:pPr>
            <w:r>
              <w:t>Riesgo</w:t>
            </w:r>
          </w:p>
        </w:tc>
        <w:tc>
          <w:tcPr>
            <w:tcW w:w="1775" w:type="dxa"/>
          </w:tcPr>
          <w:p w14:paraId="1EB23B4E" w14:textId="77777777" w:rsidR="00C12A7D" w:rsidRDefault="00C12A7D" w:rsidP="00E8466F">
            <w:pPr>
              <w:pStyle w:val="Compact"/>
            </w:pPr>
            <w:r>
              <w:t>Probabilidad</w:t>
            </w:r>
          </w:p>
        </w:tc>
        <w:tc>
          <w:tcPr>
            <w:tcW w:w="1092" w:type="dxa"/>
          </w:tcPr>
          <w:p w14:paraId="3699F38E" w14:textId="77777777" w:rsidR="00C12A7D" w:rsidRDefault="00C12A7D" w:rsidP="00E8466F">
            <w:pPr>
              <w:pStyle w:val="Compact"/>
            </w:pPr>
            <w:r>
              <w:t>Impacto</w:t>
            </w:r>
          </w:p>
        </w:tc>
        <w:tc>
          <w:tcPr>
            <w:tcW w:w="1502" w:type="dxa"/>
          </w:tcPr>
          <w:p w14:paraId="4B216EB8" w14:textId="77777777" w:rsidR="00C12A7D" w:rsidRDefault="00C12A7D" w:rsidP="00E8466F">
            <w:pPr>
              <w:pStyle w:val="Compact"/>
            </w:pPr>
            <w:r>
              <w:t>Mitigación</w:t>
            </w:r>
          </w:p>
        </w:tc>
      </w:tr>
      <w:tr w:rsidR="00C12A7D" w14:paraId="265ED7DE" w14:textId="77777777" w:rsidTr="00C12A7D">
        <w:tc>
          <w:tcPr>
            <w:tcW w:w="3550" w:type="dxa"/>
          </w:tcPr>
          <w:p w14:paraId="3695C246" w14:textId="77777777" w:rsidR="00C12A7D" w:rsidRDefault="00C12A7D" w:rsidP="00E8466F">
            <w:pPr>
              <w:pStyle w:val="Compact"/>
            </w:pPr>
            <w:r>
              <w:t>Sobrecosto de desarrollo</w:t>
            </w:r>
          </w:p>
        </w:tc>
        <w:tc>
          <w:tcPr>
            <w:tcW w:w="1775" w:type="dxa"/>
          </w:tcPr>
          <w:p w14:paraId="2A4ABEC3" w14:textId="77777777" w:rsidR="00C12A7D" w:rsidRDefault="00C12A7D" w:rsidP="00E8466F">
            <w:pPr>
              <w:pStyle w:val="Compact"/>
            </w:pPr>
            <w:r>
              <w:t>Media</w:t>
            </w:r>
          </w:p>
        </w:tc>
        <w:tc>
          <w:tcPr>
            <w:tcW w:w="1092" w:type="dxa"/>
          </w:tcPr>
          <w:p w14:paraId="108515AF" w14:textId="77777777" w:rsidR="00C12A7D" w:rsidRDefault="00C12A7D" w:rsidP="00E8466F">
            <w:pPr>
              <w:pStyle w:val="Compact"/>
            </w:pPr>
            <w:r>
              <w:t>Medio</w:t>
            </w:r>
          </w:p>
        </w:tc>
        <w:tc>
          <w:tcPr>
            <w:tcW w:w="1502" w:type="dxa"/>
          </w:tcPr>
          <w:p w14:paraId="5C9DA20E" w14:textId="77777777" w:rsidR="00C12A7D" w:rsidRDefault="00C12A7D" w:rsidP="00E8466F">
            <w:pPr>
              <w:pStyle w:val="Compact"/>
            </w:pPr>
            <w:r>
              <w:t>Control de alcance</w:t>
            </w:r>
          </w:p>
        </w:tc>
      </w:tr>
      <w:tr w:rsidR="00C12A7D" w14:paraId="4205E0C1" w14:textId="77777777" w:rsidTr="00C12A7D">
        <w:tc>
          <w:tcPr>
            <w:tcW w:w="3550" w:type="dxa"/>
          </w:tcPr>
          <w:p w14:paraId="1F8C1EE4" w14:textId="77777777" w:rsidR="00C12A7D" w:rsidRDefault="00C12A7D" w:rsidP="00E8466F">
            <w:pPr>
              <w:pStyle w:val="Compact"/>
            </w:pPr>
            <w:r>
              <w:t>Incremento en hosting</w:t>
            </w:r>
          </w:p>
        </w:tc>
        <w:tc>
          <w:tcPr>
            <w:tcW w:w="1775" w:type="dxa"/>
          </w:tcPr>
          <w:p w14:paraId="5D89CFFE" w14:textId="77777777" w:rsidR="00C12A7D" w:rsidRDefault="00C12A7D" w:rsidP="00E8466F">
            <w:pPr>
              <w:pStyle w:val="Compact"/>
            </w:pPr>
            <w:r>
              <w:t>Baja</w:t>
            </w:r>
          </w:p>
        </w:tc>
        <w:tc>
          <w:tcPr>
            <w:tcW w:w="1092" w:type="dxa"/>
          </w:tcPr>
          <w:p w14:paraId="0AFD21D6" w14:textId="77777777" w:rsidR="00C12A7D" w:rsidRDefault="00C12A7D" w:rsidP="00E8466F">
            <w:pPr>
              <w:pStyle w:val="Compact"/>
            </w:pPr>
            <w:r>
              <w:t>Bajo</w:t>
            </w:r>
          </w:p>
        </w:tc>
        <w:tc>
          <w:tcPr>
            <w:tcW w:w="1502" w:type="dxa"/>
          </w:tcPr>
          <w:p w14:paraId="2C07CB10" w14:textId="77777777" w:rsidR="00C12A7D" w:rsidRDefault="00C12A7D" w:rsidP="00E8466F">
            <w:pPr>
              <w:pStyle w:val="Compact"/>
            </w:pPr>
            <w:r>
              <w:t>Uso de planes escalables</w:t>
            </w:r>
          </w:p>
        </w:tc>
      </w:tr>
      <w:tr w:rsidR="00C12A7D" w14:paraId="659AC597" w14:textId="77777777" w:rsidTr="00C12A7D">
        <w:tc>
          <w:tcPr>
            <w:tcW w:w="3550" w:type="dxa"/>
          </w:tcPr>
          <w:p w14:paraId="768C31F0" w14:textId="77777777" w:rsidR="00C12A7D" w:rsidRDefault="00C12A7D" w:rsidP="00E8466F">
            <w:pPr>
              <w:pStyle w:val="Compact"/>
            </w:pPr>
            <w:r>
              <w:t>Baja adopción del sistema</w:t>
            </w:r>
          </w:p>
        </w:tc>
        <w:tc>
          <w:tcPr>
            <w:tcW w:w="1775" w:type="dxa"/>
          </w:tcPr>
          <w:p w14:paraId="7B64BE9E" w14:textId="77777777" w:rsidR="00C12A7D" w:rsidRDefault="00C12A7D" w:rsidP="00E8466F">
            <w:pPr>
              <w:pStyle w:val="Compact"/>
            </w:pPr>
            <w:r>
              <w:t>Media</w:t>
            </w:r>
          </w:p>
        </w:tc>
        <w:tc>
          <w:tcPr>
            <w:tcW w:w="1092" w:type="dxa"/>
          </w:tcPr>
          <w:p w14:paraId="62F1AC1B" w14:textId="77777777" w:rsidR="00C12A7D" w:rsidRDefault="00C12A7D" w:rsidP="00E8466F">
            <w:pPr>
              <w:pStyle w:val="Compact"/>
            </w:pPr>
            <w:r>
              <w:t>Alta</w:t>
            </w:r>
          </w:p>
        </w:tc>
        <w:tc>
          <w:tcPr>
            <w:tcW w:w="1502" w:type="dxa"/>
          </w:tcPr>
          <w:p w14:paraId="6C64799F" w14:textId="77777777" w:rsidR="00C12A7D" w:rsidRDefault="00C12A7D" w:rsidP="00E8466F">
            <w:pPr>
              <w:pStyle w:val="Compact"/>
            </w:pPr>
            <w:r>
              <w:t>Capacitación adecuada</w:t>
            </w:r>
          </w:p>
        </w:tc>
      </w:tr>
      <w:tr w:rsidR="00C12A7D" w14:paraId="17F42568" w14:textId="77777777" w:rsidTr="00C12A7D">
        <w:tc>
          <w:tcPr>
            <w:tcW w:w="3550" w:type="dxa"/>
          </w:tcPr>
          <w:p w14:paraId="7D9B235E" w14:textId="77777777" w:rsidR="00C12A7D" w:rsidRDefault="00C12A7D" w:rsidP="00E8466F">
            <w:pPr>
              <w:pStyle w:val="Compact"/>
            </w:pPr>
            <w:r>
              <w:t>Fallas técnicas</w:t>
            </w:r>
          </w:p>
        </w:tc>
        <w:tc>
          <w:tcPr>
            <w:tcW w:w="1775" w:type="dxa"/>
          </w:tcPr>
          <w:p w14:paraId="43A8D478" w14:textId="77777777" w:rsidR="00C12A7D" w:rsidRDefault="00C12A7D" w:rsidP="00E8466F">
            <w:pPr>
              <w:pStyle w:val="Compact"/>
            </w:pPr>
            <w:r>
              <w:t>Baja</w:t>
            </w:r>
          </w:p>
        </w:tc>
        <w:tc>
          <w:tcPr>
            <w:tcW w:w="1092" w:type="dxa"/>
          </w:tcPr>
          <w:p w14:paraId="3EEBDB3B" w14:textId="77777777" w:rsidR="00C12A7D" w:rsidRDefault="00C12A7D" w:rsidP="00E8466F">
            <w:pPr>
              <w:pStyle w:val="Compact"/>
            </w:pPr>
            <w:r>
              <w:t>Medio</w:t>
            </w:r>
          </w:p>
        </w:tc>
        <w:tc>
          <w:tcPr>
            <w:tcW w:w="1502" w:type="dxa"/>
          </w:tcPr>
          <w:p w14:paraId="794645E4" w14:textId="77777777" w:rsidR="00C12A7D" w:rsidRDefault="00C12A7D" w:rsidP="00E8466F">
            <w:pPr>
              <w:pStyle w:val="Compact"/>
            </w:pPr>
            <w:r>
              <w:t>Mantenimiento periódico</w:t>
            </w:r>
          </w:p>
        </w:tc>
      </w:tr>
    </w:tbl>
    <w:p w14:paraId="0C4BB7B7" w14:textId="29CA46C5" w:rsidR="00C12A7D" w:rsidRDefault="00C12A7D" w:rsidP="00C12A7D"/>
    <w:p w14:paraId="4FD38C0B" w14:textId="77777777" w:rsidR="00C12A7D" w:rsidRDefault="00C12A7D" w:rsidP="00C12A7D">
      <w:pPr>
        <w:pStyle w:val="Ttulo2"/>
      </w:pPr>
      <w:bookmarkStart w:id="226" w:name="_Toc229780429"/>
      <w:bookmarkEnd w:id="225"/>
      <w:r>
        <w:t>Beneficios del Proyecto</w:t>
      </w:r>
      <w:bookmarkEnd w:id="226"/>
    </w:p>
    <w:p w14:paraId="01B0746A" w14:textId="77777777" w:rsidR="00C12A7D" w:rsidRDefault="00C12A7D" w:rsidP="00C12A7D">
      <w:pPr>
        <w:pStyle w:val="Ttulo3"/>
      </w:pPr>
      <w:bookmarkStart w:id="227" w:name="_Toc229780430"/>
      <w:bookmarkStart w:id="228" w:name="beneficios-tangibles"/>
      <w:r>
        <w:t>Beneficios Tangibles</w:t>
      </w:r>
      <w:bookmarkEnd w:id="227"/>
    </w:p>
    <w:p w14:paraId="696EC7FE" w14:textId="77777777" w:rsidR="00C12A7D" w:rsidRDefault="00C12A7D">
      <w:pPr>
        <w:pStyle w:val="Compact"/>
        <w:numPr>
          <w:ilvl w:val="0"/>
          <w:numId w:val="2"/>
        </w:numPr>
      </w:pPr>
      <w:r>
        <w:t>Automatización de pagos</w:t>
      </w:r>
    </w:p>
    <w:p w14:paraId="59FB5209" w14:textId="77777777" w:rsidR="00C12A7D" w:rsidRDefault="00C12A7D">
      <w:pPr>
        <w:pStyle w:val="Compact"/>
        <w:numPr>
          <w:ilvl w:val="0"/>
          <w:numId w:val="2"/>
        </w:numPr>
      </w:pPr>
      <w:r>
        <w:t>Reducción de errores</w:t>
      </w:r>
    </w:p>
    <w:p w14:paraId="1987104B" w14:textId="77777777" w:rsidR="00C12A7D" w:rsidRDefault="00C12A7D">
      <w:pPr>
        <w:pStyle w:val="Compact"/>
        <w:numPr>
          <w:ilvl w:val="0"/>
          <w:numId w:val="2"/>
        </w:numPr>
      </w:pPr>
      <w:r>
        <w:t>Generación automática de reportes</w:t>
      </w:r>
    </w:p>
    <w:p w14:paraId="6D88CBBC" w14:textId="77777777" w:rsidR="00C12A7D" w:rsidRDefault="00C12A7D">
      <w:pPr>
        <w:pStyle w:val="Compact"/>
        <w:numPr>
          <w:ilvl w:val="0"/>
          <w:numId w:val="2"/>
        </w:numPr>
      </w:pPr>
      <w:r>
        <w:t>Ahorro de tiempo administrativo</w:t>
      </w:r>
    </w:p>
    <w:p w14:paraId="33FCD7DE" w14:textId="77777777" w:rsidR="00C12A7D" w:rsidRDefault="00C12A7D" w:rsidP="00C12A7D">
      <w:pPr>
        <w:pStyle w:val="Ttulo3"/>
      </w:pPr>
      <w:bookmarkStart w:id="229" w:name="_Toc229780431"/>
      <w:bookmarkEnd w:id="228"/>
      <w:r>
        <w:t>Beneficios Intangibles</w:t>
      </w:r>
      <w:bookmarkEnd w:id="229"/>
    </w:p>
    <w:p w14:paraId="05F24122" w14:textId="77777777" w:rsidR="00C12A7D" w:rsidRDefault="00C12A7D">
      <w:pPr>
        <w:pStyle w:val="Compact"/>
        <w:numPr>
          <w:ilvl w:val="0"/>
          <w:numId w:val="2"/>
        </w:numPr>
      </w:pPr>
      <w:r>
        <w:t>Mejora de la imagen empresarial</w:t>
      </w:r>
    </w:p>
    <w:p w14:paraId="39B974E4" w14:textId="77777777" w:rsidR="00C12A7D" w:rsidRDefault="00C12A7D">
      <w:pPr>
        <w:pStyle w:val="Compact"/>
        <w:numPr>
          <w:ilvl w:val="0"/>
          <w:numId w:val="2"/>
        </w:numPr>
      </w:pPr>
      <w:r>
        <w:t>Mayor confianza de los padres</w:t>
      </w:r>
    </w:p>
    <w:p w14:paraId="1AC629DE" w14:textId="77777777" w:rsidR="00C12A7D" w:rsidRDefault="00C12A7D">
      <w:pPr>
        <w:pStyle w:val="Compact"/>
        <w:numPr>
          <w:ilvl w:val="0"/>
          <w:numId w:val="2"/>
        </w:numPr>
      </w:pPr>
      <w:r>
        <w:t>Mejor comunicación con usuarios</w:t>
      </w:r>
    </w:p>
    <w:p w14:paraId="68E0AFE6" w14:textId="77777777" w:rsidR="00AF554C" w:rsidRPr="00887B3C" w:rsidRDefault="00AF554C" w:rsidP="00AF554C">
      <w:pPr>
        <w:pStyle w:val="Compact"/>
      </w:pPr>
    </w:p>
    <w:sectPr w:rsidR="00AF554C" w:rsidRPr="00887B3C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33010" w14:textId="77777777" w:rsidR="00960CC4" w:rsidRPr="00887B3C" w:rsidRDefault="00960CC4">
      <w:pPr>
        <w:spacing w:after="0"/>
      </w:pPr>
      <w:r w:rsidRPr="00887B3C">
        <w:separator/>
      </w:r>
    </w:p>
  </w:endnote>
  <w:endnote w:type="continuationSeparator" w:id="0">
    <w:p w14:paraId="554B3062" w14:textId="77777777" w:rsidR="00960CC4" w:rsidRPr="00887B3C" w:rsidRDefault="00960CC4">
      <w:pPr>
        <w:spacing w:after="0"/>
      </w:pPr>
      <w:r w:rsidRPr="00887B3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7F42F" w14:textId="77777777" w:rsidR="00960CC4" w:rsidRPr="00887B3C" w:rsidRDefault="00960CC4">
      <w:r w:rsidRPr="00887B3C">
        <w:separator/>
      </w:r>
    </w:p>
  </w:footnote>
  <w:footnote w:type="continuationSeparator" w:id="0">
    <w:p w14:paraId="33814FDB" w14:textId="77777777" w:rsidR="00960CC4" w:rsidRPr="00887B3C" w:rsidRDefault="00960CC4">
      <w:r w:rsidRPr="00887B3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5DA8624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5228350A"/>
    <w:lvl w:ilvl="0">
      <w:start w:val="1"/>
      <w:numFmt w:val="decimal"/>
      <w:lvlText w:val="%1."/>
      <w:lvlJc w:val="left"/>
      <w:pPr>
        <w:ind w:left="1200" w:hanging="480"/>
      </w:p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decimal"/>
      <w:lvlText w:val="%3."/>
      <w:lvlJc w:val="left"/>
      <w:pPr>
        <w:ind w:left="2640" w:hanging="480"/>
      </w:pPr>
    </w:lvl>
    <w:lvl w:ilvl="3">
      <w:start w:val="1"/>
      <w:numFmt w:val="decimal"/>
      <w:lvlText w:val="%4."/>
      <w:lvlJc w:val="left"/>
      <w:pPr>
        <w:ind w:left="3360" w:hanging="480"/>
      </w:pPr>
    </w:lvl>
    <w:lvl w:ilvl="4">
      <w:start w:val="1"/>
      <w:numFmt w:val="decimal"/>
      <w:lvlText w:val="%5."/>
      <w:lvlJc w:val="left"/>
      <w:pPr>
        <w:ind w:left="4080" w:hanging="480"/>
      </w:pPr>
    </w:lvl>
    <w:lvl w:ilvl="5">
      <w:start w:val="1"/>
      <w:numFmt w:val="decimal"/>
      <w:lvlText w:val="%6."/>
      <w:lvlJc w:val="left"/>
      <w:pPr>
        <w:ind w:left="4800" w:hanging="480"/>
      </w:pPr>
    </w:lvl>
    <w:lvl w:ilvl="6">
      <w:start w:val="1"/>
      <w:numFmt w:val="decimal"/>
      <w:lvlText w:val="%7."/>
      <w:lvlJc w:val="left"/>
      <w:pPr>
        <w:ind w:left="5520" w:hanging="480"/>
      </w:pPr>
    </w:lvl>
    <w:lvl w:ilvl="7">
      <w:start w:val="1"/>
      <w:numFmt w:val="decimal"/>
      <w:lvlText w:val="%8."/>
      <w:lvlJc w:val="left"/>
      <w:pPr>
        <w:ind w:left="6240" w:hanging="480"/>
      </w:pPr>
    </w:lvl>
    <w:lvl w:ilvl="8">
      <w:start w:val="1"/>
      <w:numFmt w:val="decimal"/>
      <w:lvlText w:val="%9."/>
      <w:lvlJc w:val="left"/>
      <w:pPr>
        <w:ind w:left="6960" w:hanging="480"/>
      </w:pPr>
    </w:lvl>
  </w:abstractNum>
  <w:abstractNum w:abstractNumId="2" w15:restartNumberingAfterBreak="0">
    <w:nsid w:val="02BC17F2"/>
    <w:multiLevelType w:val="multilevel"/>
    <w:tmpl w:val="9C0CE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F4131"/>
    <w:multiLevelType w:val="hybridMultilevel"/>
    <w:tmpl w:val="559CBE3E"/>
    <w:lvl w:ilvl="0" w:tplc="100A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4" w15:restartNumberingAfterBreak="0">
    <w:nsid w:val="252362D3"/>
    <w:multiLevelType w:val="hybridMultilevel"/>
    <w:tmpl w:val="E7DA2336"/>
    <w:lvl w:ilvl="0" w:tplc="100A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5" w15:restartNumberingAfterBreak="0">
    <w:nsid w:val="2E8441C9"/>
    <w:multiLevelType w:val="hybridMultilevel"/>
    <w:tmpl w:val="EDFA288E"/>
    <w:lvl w:ilvl="0" w:tplc="100A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6" w15:restartNumberingAfterBreak="0">
    <w:nsid w:val="35D43E2B"/>
    <w:multiLevelType w:val="hybridMultilevel"/>
    <w:tmpl w:val="5704971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09375D3"/>
    <w:multiLevelType w:val="hybridMultilevel"/>
    <w:tmpl w:val="F88832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0A5AAE"/>
    <w:multiLevelType w:val="hybridMultilevel"/>
    <w:tmpl w:val="0DE462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2A2B2A"/>
    <w:multiLevelType w:val="hybridMultilevel"/>
    <w:tmpl w:val="1CEE46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3F6A58"/>
    <w:multiLevelType w:val="hybridMultilevel"/>
    <w:tmpl w:val="DF14AA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F1685C"/>
    <w:multiLevelType w:val="hybridMultilevel"/>
    <w:tmpl w:val="B59812B0"/>
    <w:lvl w:ilvl="0" w:tplc="100A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num w:numId="1" w16cid:durableId="16331716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30469925">
    <w:abstractNumId w:val="0"/>
  </w:num>
  <w:num w:numId="3" w16cid:durableId="18666777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99501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02036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40859326">
    <w:abstractNumId w:val="0"/>
  </w:num>
  <w:num w:numId="7" w16cid:durableId="1589999136">
    <w:abstractNumId w:val="0"/>
  </w:num>
  <w:num w:numId="8" w16cid:durableId="2076470003">
    <w:abstractNumId w:val="0"/>
  </w:num>
  <w:num w:numId="9" w16cid:durableId="516695339">
    <w:abstractNumId w:val="0"/>
  </w:num>
  <w:num w:numId="10" w16cid:durableId="844783612">
    <w:abstractNumId w:val="0"/>
  </w:num>
  <w:num w:numId="11" w16cid:durableId="1652758137">
    <w:abstractNumId w:val="0"/>
  </w:num>
  <w:num w:numId="12" w16cid:durableId="1607038322">
    <w:abstractNumId w:val="0"/>
  </w:num>
  <w:num w:numId="13" w16cid:durableId="1421020602">
    <w:abstractNumId w:val="0"/>
  </w:num>
  <w:num w:numId="14" w16cid:durableId="186413573">
    <w:abstractNumId w:val="0"/>
  </w:num>
  <w:num w:numId="15" w16cid:durableId="351348583">
    <w:abstractNumId w:val="0"/>
  </w:num>
  <w:num w:numId="16" w16cid:durableId="12414093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07777274">
    <w:abstractNumId w:val="0"/>
  </w:num>
  <w:num w:numId="18" w16cid:durableId="1194807130">
    <w:abstractNumId w:val="0"/>
  </w:num>
  <w:num w:numId="19" w16cid:durableId="465051741">
    <w:abstractNumId w:val="0"/>
  </w:num>
  <w:num w:numId="20" w16cid:durableId="1942956045">
    <w:abstractNumId w:val="0"/>
  </w:num>
  <w:num w:numId="21" w16cid:durableId="1047416751">
    <w:abstractNumId w:val="0"/>
  </w:num>
  <w:num w:numId="22" w16cid:durableId="1197814781">
    <w:abstractNumId w:val="0"/>
  </w:num>
  <w:num w:numId="23" w16cid:durableId="1142581929">
    <w:abstractNumId w:val="0"/>
  </w:num>
  <w:num w:numId="24" w16cid:durableId="1164274201">
    <w:abstractNumId w:val="0"/>
  </w:num>
  <w:num w:numId="25" w16cid:durableId="1948344920">
    <w:abstractNumId w:val="0"/>
  </w:num>
  <w:num w:numId="26" w16cid:durableId="673537843">
    <w:abstractNumId w:val="0"/>
  </w:num>
  <w:num w:numId="27" w16cid:durableId="164395839">
    <w:abstractNumId w:val="0"/>
  </w:num>
  <w:num w:numId="28" w16cid:durableId="2581008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84889601">
    <w:abstractNumId w:val="0"/>
  </w:num>
  <w:num w:numId="30" w16cid:durableId="94790489">
    <w:abstractNumId w:val="0"/>
  </w:num>
  <w:num w:numId="31" w16cid:durableId="538013425">
    <w:abstractNumId w:val="0"/>
  </w:num>
  <w:num w:numId="32" w16cid:durableId="1050811623">
    <w:abstractNumId w:val="3"/>
  </w:num>
  <w:num w:numId="33" w16cid:durableId="693578163">
    <w:abstractNumId w:val="11"/>
  </w:num>
  <w:num w:numId="34" w16cid:durableId="1292400972">
    <w:abstractNumId w:val="5"/>
  </w:num>
  <w:num w:numId="35" w16cid:durableId="688722999">
    <w:abstractNumId w:val="4"/>
  </w:num>
  <w:num w:numId="36" w16cid:durableId="964114828">
    <w:abstractNumId w:val="9"/>
  </w:num>
  <w:num w:numId="37" w16cid:durableId="1455366588">
    <w:abstractNumId w:val="2"/>
  </w:num>
  <w:num w:numId="38" w16cid:durableId="933903282">
    <w:abstractNumId w:val="10"/>
  </w:num>
  <w:num w:numId="39" w16cid:durableId="544174225">
    <w:abstractNumId w:val="6"/>
  </w:num>
  <w:num w:numId="40" w16cid:durableId="1854413867">
    <w:abstractNumId w:val="8"/>
  </w:num>
  <w:num w:numId="41" w16cid:durableId="1036849984">
    <w:abstractNumId w:val="7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716"/>
    <w:rsid w:val="0000405B"/>
    <w:rsid w:val="00006D94"/>
    <w:rsid w:val="00053479"/>
    <w:rsid w:val="000B7052"/>
    <w:rsid w:val="000C3716"/>
    <w:rsid w:val="00164EA6"/>
    <w:rsid w:val="00194604"/>
    <w:rsid w:val="00195836"/>
    <w:rsid w:val="001A18F1"/>
    <w:rsid w:val="001B1A5F"/>
    <w:rsid w:val="0020685C"/>
    <w:rsid w:val="0022739D"/>
    <w:rsid w:val="00234111"/>
    <w:rsid w:val="00236871"/>
    <w:rsid w:val="00304EE1"/>
    <w:rsid w:val="003324C4"/>
    <w:rsid w:val="00350453"/>
    <w:rsid w:val="005326B2"/>
    <w:rsid w:val="0053347C"/>
    <w:rsid w:val="00547919"/>
    <w:rsid w:val="00576F9C"/>
    <w:rsid w:val="00597926"/>
    <w:rsid w:val="005E6B31"/>
    <w:rsid w:val="006127D5"/>
    <w:rsid w:val="00661764"/>
    <w:rsid w:val="006631CF"/>
    <w:rsid w:val="00683B67"/>
    <w:rsid w:val="006B43F9"/>
    <w:rsid w:val="006C4A54"/>
    <w:rsid w:val="00740122"/>
    <w:rsid w:val="00780AAF"/>
    <w:rsid w:val="007C37F3"/>
    <w:rsid w:val="007C3C3D"/>
    <w:rsid w:val="008035DD"/>
    <w:rsid w:val="00817B24"/>
    <w:rsid w:val="008533E0"/>
    <w:rsid w:val="008601B9"/>
    <w:rsid w:val="00864213"/>
    <w:rsid w:val="00887B3C"/>
    <w:rsid w:val="00960CC4"/>
    <w:rsid w:val="0097284F"/>
    <w:rsid w:val="00975B72"/>
    <w:rsid w:val="009E3FEA"/>
    <w:rsid w:val="00A15580"/>
    <w:rsid w:val="00A6316C"/>
    <w:rsid w:val="00AC73F0"/>
    <w:rsid w:val="00AD54E4"/>
    <w:rsid w:val="00AF554C"/>
    <w:rsid w:val="00B17E6D"/>
    <w:rsid w:val="00B76705"/>
    <w:rsid w:val="00B81F5F"/>
    <w:rsid w:val="00B95DD8"/>
    <w:rsid w:val="00BA6366"/>
    <w:rsid w:val="00BE6952"/>
    <w:rsid w:val="00C07378"/>
    <w:rsid w:val="00C12A7D"/>
    <w:rsid w:val="00C24A5B"/>
    <w:rsid w:val="00C33BDE"/>
    <w:rsid w:val="00C375F8"/>
    <w:rsid w:val="00C52064"/>
    <w:rsid w:val="00C659AA"/>
    <w:rsid w:val="00C7196A"/>
    <w:rsid w:val="00CE0333"/>
    <w:rsid w:val="00CE6266"/>
    <w:rsid w:val="00D200F0"/>
    <w:rsid w:val="00D214AE"/>
    <w:rsid w:val="00D82987"/>
    <w:rsid w:val="00DB7D55"/>
    <w:rsid w:val="00DE36DA"/>
    <w:rsid w:val="00E0503A"/>
    <w:rsid w:val="00F06CBA"/>
    <w:rsid w:val="00F16B80"/>
    <w:rsid w:val="00F65430"/>
    <w:rsid w:val="00FB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B627D"/>
  <w15:docId w15:val="{D5CBA5BC-99A8-46AB-9E10-98C41FCE2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GT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53347C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53347C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53347C"/>
    <w:pPr>
      <w:spacing w:after="100"/>
      <w:ind w:left="480"/>
    </w:pPr>
  </w:style>
  <w:style w:type="table" w:styleId="Tablanormal2">
    <w:name w:val="Plain Table 2"/>
    <w:basedOn w:val="Tablanormal"/>
    <w:rsid w:val="00FB2D4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rsid w:val="00C33BD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rsid w:val="00D200F0"/>
    <w:pPr>
      <w:ind w:left="720"/>
      <w:contextualSpacing/>
    </w:pPr>
  </w:style>
  <w:style w:type="paragraph" w:styleId="NormalWeb">
    <w:name w:val="Normal (Web)"/>
    <w:basedOn w:val="Normal"/>
    <w:rsid w:val="00304EE1"/>
    <w:rPr>
      <w:rFonts w:ascii="Times New Roman" w:hAnsi="Times New Roman" w:cs="Times New Roman"/>
    </w:rPr>
  </w:style>
  <w:style w:type="paragraph" w:styleId="TDC4">
    <w:name w:val="toc 4"/>
    <w:basedOn w:val="Normal"/>
    <w:next w:val="Normal"/>
    <w:autoRedefine/>
    <w:uiPriority w:val="39"/>
    <w:unhideWhenUsed/>
    <w:rsid w:val="00F06CBA"/>
    <w:pPr>
      <w:spacing w:after="100" w:line="278" w:lineRule="auto"/>
      <w:ind w:left="720"/>
    </w:pPr>
    <w:rPr>
      <w:rFonts w:eastAsiaTheme="minorEastAsia"/>
      <w:kern w:val="2"/>
      <w:lang w:val="es-MX" w:eastAsia="es-MX"/>
    </w:rPr>
  </w:style>
  <w:style w:type="paragraph" w:styleId="TDC5">
    <w:name w:val="toc 5"/>
    <w:basedOn w:val="Normal"/>
    <w:next w:val="Normal"/>
    <w:autoRedefine/>
    <w:uiPriority w:val="39"/>
    <w:unhideWhenUsed/>
    <w:rsid w:val="00F06CBA"/>
    <w:pPr>
      <w:spacing w:after="100" w:line="278" w:lineRule="auto"/>
      <w:ind w:left="960"/>
    </w:pPr>
    <w:rPr>
      <w:rFonts w:eastAsiaTheme="minorEastAsia"/>
      <w:kern w:val="2"/>
      <w:lang w:val="es-MX" w:eastAsia="es-MX"/>
    </w:rPr>
  </w:style>
  <w:style w:type="paragraph" w:styleId="TDC6">
    <w:name w:val="toc 6"/>
    <w:basedOn w:val="Normal"/>
    <w:next w:val="Normal"/>
    <w:autoRedefine/>
    <w:uiPriority w:val="39"/>
    <w:unhideWhenUsed/>
    <w:rsid w:val="00F06CBA"/>
    <w:pPr>
      <w:spacing w:after="100" w:line="278" w:lineRule="auto"/>
      <w:ind w:left="1200"/>
    </w:pPr>
    <w:rPr>
      <w:rFonts w:eastAsiaTheme="minorEastAsia"/>
      <w:kern w:val="2"/>
      <w:lang w:val="es-MX" w:eastAsia="es-MX"/>
    </w:rPr>
  </w:style>
  <w:style w:type="paragraph" w:styleId="TDC7">
    <w:name w:val="toc 7"/>
    <w:basedOn w:val="Normal"/>
    <w:next w:val="Normal"/>
    <w:autoRedefine/>
    <w:uiPriority w:val="39"/>
    <w:unhideWhenUsed/>
    <w:rsid w:val="00F06CBA"/>
    <w:pPr>
      <w:spacing w:after="100" w:line="278" w:lineRule="auto"/>
      <w:ind w:left="1440"/>
    </w:pPr>
    <w:rPr>
      <w:rFonts w:eastAsiaTheme="minorEastAsia"/>
      <w:kern w:val="2"/>
      <w:lang w:val="es-MX" w:eastAsia="es-MX"/>
    </w:rPr>
  </w:style>
  <w:style w:type="paragraph" w:styleId="TDC8">
    <w:name w:val="toc 8"/>
    <w:basedOn w:val="Normal"/>
    <w:next w:val="Normal"/>
    <w:autoRedefine/>
    <w:uiPriority w:val="39"/>
    <w:unhideWhenUsed/>
    <w:rsid w:val="00F06CBA"/>
    <w:pPr>
      <w:spacing w:after="100" w:line="278" w:lineRule="auto"/>
      <w:ind w:left="1680"/>
    </w:pPr>
    <w:rPr>
      <w:rFonts w:eastAsiaTheme="minorEastAsia"/>
      <w:kern w:val="2"/>
      <w:lang w:val="es-MX" w:eastAsia="es-MX"/>
    </w:rPr>
  </w:style>
  <w:style w:type="paragraph" w:styleId="TDC9">
    <w:name w:val="toc 9"/>
    <w:basedOn w:val="Normal"/>
    <w:next w:val="Normal"/>
    <w:autoRedefine/>
    <w:uiPriority w:val="39"/>
    <w:unhideWhenUsed/>
    <w:rsid w:val="00F06CBA"/>
    <w:pPr>
      <w:spacing w:after="100" w:line="278" w:lineRule="auto"/>
      <w:ind w:left="1920"/>
    </w:pPr>
    <w:rPr>
      <w:rFonts w:eastAsiaTheme="minorEastAsia"/>
      <w:kern w:val="2"/>
      <w:lang w:val="es-MX"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F06C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https://img.plantuml.biz/plantuml/png/TLIxZXCn5Er7cd-uIWL5H4-1TfAGWCIIm0IssUQEnmaM7Zlu4R6B-20AgkreysESwqJHhY2DDVOzvpwEZ-Sg9Wuf3xQkubVZTXnu8EM7dNVQfJRTMKr1gyHkQ_LZJAytd6rQw--fiMRh1i19OT6XhkegcGHc4xvbaq3FWS6mr9gOzC2q3kpYpeUa8oqElvoE9WgDLVA1HYlkWmQ1vZmOQtX476arFyURVZ0EgGBtFfHWCxi-HvSxNGAIeCd9TuS_iO2MAwcXhCyzZTvAgqwd4VseAoBdWHwr9XbFDxgxTVFWWN1zOUAahduAk-V47KTW9xA2DEFa8xKVtXNaR59Nfrmwx8sqKT8zQ-upPdf1pKsBTU4z1AMfzFAy40KksZqYA_I2pK9xwnLRSy_A71uSaYrMxP65Z_zHfZu4xG5yxvFP60KYBZGUETTih8oocjDu_4hQevVKAALxcITYLTfco-7MaIzco4dqvBg2p9Su7cMC0sQvkWGP3W_xOsa92kWuD72jjw2d322zMQzbgbDCOBC985Fl8Xo70UvWoQrSluzFO103k4zTcHT2aNQKZ8QPGM3x12iY0FpQxG-_YsHiTK1owSxv1DURxPU4gOhlnkVgjEEjb1rJcpjTr0c-OrWbdc0R4-1mZc9rfmmKWOj8SlwRkzXsZ1jsi2oQF3u9EMeY7XMESkbfJ1_rtiHpzSiPnUDWuyaLmr0-go7ddtKeThZOtXKs-1ly1G00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7AF24-C8CC-46CE-B6CE-56AB222794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79</Pages>
  <Words>12928</Words>
  <Characters>71109</Characters>
  <Application>Microsoft Office Word</Application>
  <DocSecurity>0</DocSecurity>
  <Lines>592</Lines>
  <Paragraphs>167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Secaida, Jose David</dc:creator>
  <cp:keywords/>
  <dc:description/>
  <cp:lastModifiedBy>Florian Secaida, Jose David</cp:lastModifiedBy>
  <cp:revision>3</cp:revision>
  <dcterms:created xsi:type="dcterms:W3CDTF">2026-05-16T05:34:00Z</dcterms:created>
  <dcterms:modified xsi:type="dcterms:W3CDTF">2026-05-23T18:04:00Z</dcterms:modified>
</cp:coreProperties>
</file>