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F901" w14:textId="77777777" w:rsidR="0053347C" w:rsidRPr="00887B3C" w:rsidRDefault="0053347C" w:rsidP="00ED3751">
      <w:pPr>
        <w:spacing w:line="240" w:lineRule="atLeast"/>
        <w:ind w:left="720" w:hanging="720"/>
        <w:jc w:val="center"/>
        <w:rPr>
          <w:b/>
          <w:bCs/>
          <w:sz w:val="32"/>
        </w:rPr>
      </w:pPr>
      <w:bookmarkStart w:id="0" w:name="X98c90669a496eb8e2d1e39bdc53c8f3b3605af9"/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Universidad Galileo</w:t>
      </w:r>
    </w:p>
    <w:p w14:paraId="49328A8E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</w:p>
    <w:p w14:paraId="32FA58B5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Definición del Alcance del Proyecto de Software a desarrollar</w:t>
      </w:r>
    </w:p>
    <w:p w14:paraId="4929D98A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b/>
          <w:sz w:val="40"/>
        </w:rPr>
      </w:pPr>
      <w:r w:rsidRPr="00887B3C">
        <w:rPr>
          <w:rFonts w:ascii="Calibri" w:hAnsi="Calibri"/>
          <w:b/>
          <w:sz w:val="40"/>
        </w:rPr>
        <w:tab/>
        <w:t>GESTIÓN DE PAGOS MENSUALES TRANSPORTES GÉNESIS</w:t>
      </w:r>
    </w:p>
    <w:p w14:paraId="658B6F67" w14:textId="77777777" w:rsidR="0053347C" w:rsidRPr="00887B3C" w:rsidRDefault="0053347C" w:rsidP="0053347C">
      <w:pPr>
        <w:spacing w:line="240" w:lineRule="atLeast"/>
        <w:jc w:val="center"/>
      </w:pPr>
    </w:p>
    <w:p w14:paraId="313DAE51" w14:textId="77777777" w:rsidR="0053347C" w:rsidRPr="00887B3C" w:rsidRDefault="0053347C" w:rsidP="0053347C">
      <w:pPr>
        <w:spacing w:line="240" w:lineRule="atLeast"/>
        <w:jc w:val="center"/>
      </w:pPr>
    </w:p>
    <w:p w14:paraId="2655227C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 xml:space="preserve">Tipo de proyecto: </w:t>
      </w:r>
    </w:p>
    <w:p w14:paraId="2B18A658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Mantenimiento</w:t>
      </w:r>
    </w:p>
    <w:p w14:paraId="6BB259C1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</w:p>
    <w:p w14:paraId="342A2E82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Versión: 1.0</w:t>
      </w:r>
    </w:p>
    <w:p w14:paraId="5147128F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tbl>
      <w:tblPr>
        <w:tblW w:w="8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3452"/>
        <w:gridCol w:w="2385"/>
      </w:tblGrid>
      <w:tr w:rsidR="0053347C" w:rsidRPr="00887B3C" w14:paraId="2A3C4F7A" w14:textId="77777777" w:rsidTr="00A71044">
        <w:trPr>
          <w:trHeight w:val="468"/>
        </w:trPr>
        <w:tc>
          <w:tcPr>
            <w:tcW w:w="2610" w:type="dxa"/>
          </w:tcPr>
          <w:p w14:paraId="2E9FCFEB" w14:textId="77777777" w:rsidR="0053347C" w:rsidRPr="00887B3C" w:rsidRDefault="0053347C" w:rsidP="00A71044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Nombre Autorizador</w:t>
            </w:r>
          </w:p>
        </w:tc>
        <w:tc>
          <w:tcPr>
            <w:tcW w:w="3452" w:type="dxa"/>
          </w:tcPr>
          <w:p w14:paraId="43F8274A" w14:textId="77777777" w:rsidR="0053347C" w:rsidRPr="00887B3C" w:rsidRDefault="0053347C" w:rsidP="00A71044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Firma</w:t>
            </w:r>
          </w:p>
        </w:tc>
        <w:tc>
          <w:tcPr>
            <w:tcW w:w="2385" w:type="dxa"/>
          </w:tcPr>
          <w:p w14:paraId="22080F36" w14:textId="77777777" w:rsidR="0053347C" w:rsidRPr="00887B3C" w:rsidRDefault="0053347C" w:rsidP="00A71044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Fecha</w:t>
            </w:r>
          </w:p>
        </w:tc>
      </w:tr>
      <w:tr w:rsidR="0053347C" w:rsidRPr="00887B3C" w14:paraId="6941D5E5" w14:textId="77777777" w:rsidTr="00A71044">
        <w:trPr>
          <w:trHeight w:val="844"/>
        </w:trPr>
        <w:tc>
          <w:tcPr>
            <w:tcW w:w="2610" w:type="dxa"/>
          </w:tcPr>
          <w:p w14:paraId="66C1D263" w14:textId="77777777" w:rsidR="0053347C" w:rsidRPr="00887B3C" w:rsidRDefault="0053347C" w:rsidP="00A71044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Jonathan S</w:t>
            </w:r>
            <w:r w:rsidRPr="00887B3C">
              <w:rPr>
                <w:sz w:val="28"/>
              </w:rPr>
              <w:t xml:space="preserve">amuel </w:t>
            </w:r>
            <w:r w:rsidRPr="00887B3C">
              <w:rPr>
                <w:rFonts w:ascii="Calibri" w:hAnsi="Calibri"/>
                <w:sz w:val="28"/>
              </w:rPr>
              <w:t>Villeda Pérez</w:t>
            </w:r>
          </w:p>
        </w:tc>
        <w:tc>
          <w:tcPr>
            <w:tcW w:w="3452" w:type="dxa"/>
          </w:tcPr>
          <w:p w14:paraId="34B0FC5A" w14:textId="77777777" w:rsidR="0053347C" w:rsidRPr="00887B3C" w:rsidRDefault="0053347C" w:rsidP="00A71044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JONATHAN VILLEDA</w:t>
            </w:r>
          </w:p>
        </w:tc>
        <w:tc>
          <w:tcPr>
            <w:tcW w:w="2385" w:type="dxa"/>
          </w:tcPr>
          <w:p w14:paraId="04CDE11D" w14:textId="18F862F4" w:rsidR="0053347C" w:rsidRPr="00887B3C" w:rsidRDefault="0053347C" w:rsidP="00A71044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  <w:tr w:rsidR="0053347C" w:rsidRPr="00887B3C" w14:paraId="64DA529D" w14:textId="77777777" w:rsidTr="00A71044">
        <w:trPr>
          <w:trHeight w:val="828"/>
        </w:trPr>
        <w:tc>
          <w:tcPr>
            <w:tcW w:w="2610" w:type="dxa"/>
          </w:tcPr>
          <w:p w14:paraId="1DB7B385" w14:textId="77777777" w:rsidR="0053347C" w:rsidRPr="00887B3C" w:rsidRDefault="0053347C" w:rsidP="00A71044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José David Florian</w:t>
            </w:r>
          </w:p>
        </w:tc>
        <w:tc>
          <w:tcPr>
            <w:tcW w:w="3452" w:type="dxa"/>
          </w:tcPr>
          <w:p w14:paraId="2B6EBC6D" w14:textId="77777777" w:rsidR="0053347C" w:rsidRPr="00887B3C" w:rsidRDefault="0053347C" w:rsidP="00A71044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DAVID FLORIÁN</w:t>
            </w:r>
          </w:p>
        </w:tc>
        <w:tc>
          <w:tcPr>
            <w:tcW w:w="2385" w:type="dxa"/>
          </w:tcPr>
          <w:p w14:paraId="523F6389" w14:textId="47BB7892" w:rsidR="0053347C" w:rsidRPr="00887B3C" w:rsidRDefault="0053347C" w:rsidP="00A71044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</w:tbl>
    <w:p w14:paraId="26A034B1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p w14:paraId="6B12341A" w14:textId="77777777" w:rsidR="0053347C" w:rsidRPr="00887B3C" w:rsidRDefault="0053347C" w:rsidP="0053347C">
      <w:pPr>
        <w:pStyle w:val="Subttulo"/>
        <w:spacing w:line="240" w:lineRule="atLeast"/>
      </w:pPr>
    </w:p>
    <w:p w14:paraId="4BBAEBED" w14:textId="77777777" w:rsidR="007C37F3" w:rsidRPr="00887B3C" w:rsidRDefault="007C37F3" w:rsidP="007C37F3"/>
    <w:p w14:paraId="733F7B74" w14:textId="77777777" w:rsidR="007C37F3" w:rsidRPr="00887B3C" w:rsidRDefault="007C37F3" w:rsidP="007C37F3"/>
    <w:p w14:paraId="14457219" w14:textId="77777777" w:rsidR="007C37F3" w:rsidRPr="00887B3C" w:rsidRDefault="007C37F3" w:rsidP="007C37F3"/>
    <w:p w14:paraId="229D9EBF" w14:textId="77777777" w:rsidR="007C37F3" w:rsidRPr="00887B3C" w:rsidRDefault="007C37F3" w:rsidP="007C37F3"/>
    <w:p w14:paraId="0CDCF8C2" w14:textId="77777777" w:rsidR="007C37F3" w:rsidRPr="00887B3C" w:rsidRDefault="007C37F3" w:rsidP="007C37F3"/>
    <w:p w14:paraId="6FEDD9EC" w14:textId="77777777" w:rsidR="007C37F3" w:rsidRPr="00887B3C" w:rsidRDefault="007C37F3" w:rsidP="007C37F3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508472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30D13D" w14:textId="4C541F97" w:rsidR="0053347C" w:rsidRPr="00887B3C" w:rsidRDefault="0053347C">
          <w:pPr>
            <w:pStyle w:val="TtuloTDC"/>
          </w:pPr>
          <w:r w:rsidRPr="00887B3C">
            <w:t>Contenido</w:t>
          </w:r>
        </w:p>
        <w:p w14:paraId="06DF244C" w14:textId="6EB0134B" w:rsidR="00DD197A" w:rsidRDefault="0053347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r w:rsidRPr="00887B3C">
            <w:fldChar w:fldCharType="begin"/>
          </w:r>
          <w:r w:rsidRPr="00887B3C">
            <w:instrText xml:space="preserve"> TOC \o "1-3" \h \z \u </w:instrText>
          </w:r>
          <w:r w:rsidRPr="00887B3C">
            <w:fldChar w:fldCharType="separate"/>
          </w:r>
          <w:hyperlink w:anchor="_Toc229485375" w:history="1">
            <w:r w:rsidR="00DD197A" w:rsidRPr="0005578F">
              <w:rPr>
                <w:rStyle w:val="Hipervnculo"/>
                <w:noProof/>
              </w:rPr>
              <w:t>ESPECIFICACIÓN FUNCIONAL - TRANSPORTES GENESIS</w:t>
            </w:r>
            <w:r w:rsidR="00DD197A">
              <w:rPr>
                <w:noProof/>
                <w:webHidden/>
              </w:rPr>
              <w:tab/>
            </w:r>
            <w:r w:rsidR="00DD197A">
              <w:rPr>
                <w:noProof/>
                <w:webHidden/>
              </w:rPr>
              <w:fldChar w:fldCharType="begin"/>
            </w:r>
            <w:r w:rsidR="00DD197A">
              <w:rPr>
                <w:noProof/>
                <w:webHidden/>
              </w:rPr>
              <w:instrText xml:space="preserve"> PAGEREF _Toc229485375 \h </w:instrText>
            </w:r>
            <w:r w:rsidR="00DD197A">
              <w:rPr>
                <w:noProof/>
                <w:webHidden/>
              </w:rPr>
            </w:r>
            <w:r w:rsidR="00DD197A">
              <w:rPr>
                <w:noProof/>
                <w:webHidden/>
              </w:rPr>
              <w:fldChar w:fldCharType="separate"/>
            </w:r>
            <w:r w:rsidR="00DD197A">
              <w:rPr>
                <w:noProof/>
                <w:webHidden/>
              </w:rPr>
              <w:t>5</w:t>
            </w:r>
            <w:r w:rsidR="00DD197A">
              <w:rPr>
                <w:noProof/>
                <w:webHidden/>
              </w:rPr>
              <w:fldChar w:fldCharType="end"/>
            </w:r>
          </w:hyperlink>
        </w:p>
        <w:p w14:paraId="398019C7" w14:textId="1AFEB277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76" w:history="1">
            <w:r w:rsidRPr="0005578F">
              <w:rPr>
                <w:rStyle w:val="Hipervnculo"/>
                <w:noProof/>
              </w:rPr>
              <w:t>Sistema de Gestión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9BA8B" w14:textId="0ADDECDF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77" w:history="1">
            <w:r w:rsidRPr="0005578F">
              <w:rPr>
                <w:rStyle w:val="Hipervnculo"/>
                <w:noProof/>
              </w:rPr>
              <w:t>1.1 Introducción y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1268" w14:textId="48A06A22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78" w:history="1">
            <w:r w:rsidRPr="0005578F">
              <w:rPr>
                <w:rStyle w:val="Hipervnculo"/>
                <w:noProof/>
              </w:rPr>
              <w:t>1.1.1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E432" w14:textId="2258E8E4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79" w:history="1">
            <w:r w:rsidRPr="0005578F">
              <w:rPr>
                <w:rStyle w:val="Hipervnculo"/>
                <w:noProof/>
              </w:rPr>
              <w:t>1.1.2 Problema que Resuelve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166D" w14:textId="278A5D93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0" w:history="1">
            <w:r w:rsidRPr="0005578F">
              <w:rPr>
                <w:rStyle w:val="Hipervnculo"/>
                <w:noProof/>
              </w:rPr>
              <w:t>1.1.3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81948" w14:textId="343E1A34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1" w:history="1">
            <w:r w:rsidRPr="0005578F">
              <w:rPr>
                <w:rStyle w:val="Hipervnculo"/>
                <w:noProof/>
              </w:rPr>
              <w:t>1.1.4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EB627" w14:textId="44FDB7BB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2" w:history="1">
            <w:r w:rsidRPr="0005578F">
              <w:rPr>
                <w:rStyle w:val="Hipervnculo"/>
                <w:noProof/>
              </w:rPr>
              <w:t>1.1.5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EA539" w14:textId="0E5ED040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3" w:history="1">
            <w:r w:rsidRPr="0005578F">
              <w:rPr>
                <w:rStyle w:val="Hipervnculo"/>
                <w:noProof/>
              </w:rPr>
              <w:t>1.1.6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583E" w14:textId="3C442074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4" w:history="1">
            <w:r w:rsidRPr="0005578F">
              <w:rPr>
                <w:rStyle w:val="Hipervnculo"/>
                <w:noProof/>
              </w:rPr>
              <w:t>1.2 Contexto organizacional 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28E0" w14:textId="6F9417C6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5" w:history="1">
            <w:r w:rsidRPr="0005578F">
              <w:rPr>
                <w:rStyle w:val="Hipervnculo"/>
                <w:noProof/>
              </w:rPr>
              <w:t>1.2.1 Modelo Organizacional de Empresa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7F7DD" w14:textId="68025908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6" w:history="1">
            <w:r w:rsidRPr="0005578F">
              <w:rPr>
                <w:rStyle w:val="Hipervnculo"/>
                <w:noProof/>
              </w:rPr>
              <w:t>1.2.2 Stakeholders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8EA2" w14:textId="536D38FA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7" w:history="1">
            <w:r w:rsidRPr="0005578F">
              <w:rPr>
                <w:rStyle w:val="Hipervnculo"/>
                <w:noProof/>
              </w:rPr>
              <w:t>1.2.3 Flujo Operativo Actual vs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C348" w14:textId="62266D61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8" w:history="1">
            <w:r w:rsidRPr="0005578F">
              <w:rPr>
                <w:rStyle w:val="Hipervnculo"/>
                <w:noProof/>
              </w:rPr>
              <w:t>1.2.4 Análisis de Impacto en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86040" w14:textId="4A335094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89" w:history="1">
            <w:r w:rsidRPr="0005578F">
              <w:rPr>
                <w:rStyle w:val="Hipervnculo"/>
                <w:noProof/>
              </w:rPr>
              <w:t>1.2.5 Mapa de Empatía por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1287A" w14:textId="7F161D68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0" w:history="1">
            <w:r w:rsidRPr="0005578F">
              <w:rPr>
                <w:rStyle w:val="Hipervnculo"/>
                <w:noProof/>
              </w:rPr>
              <w:t>1.3 Análisis de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B71F" w14:textId="71B1F8B4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1" w:history="1">
            <w:r w:rsidRPr="0005578F">
              <w:rPr>
                <w:rStyle w:val="Hipervnculo"/>
                <w:noProof/>
              </w:rPr>
              <w:t>1.3.1 Requerimientos Funcionales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00232" w14:textId="1892649F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2" w:history="1">
            <w:r w:rsidRPr="0005578F">
              <w:rPr>
                <w:rStyle w:val="Hipervnculo"/>
                <w:noProof/>
              </w:rPr>
              <w:t>1.3.2 Matriz de Trazabilidad (Requerimientos ↔ 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FB27" w14:textId="5F239994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3" w:history="1">
            <w:r w:rsidRPr="0005578F">
              <w:rPr>
                <w:rStyle w:val="Hipervnculo"/>
                <w:noProof/>
              </w:rPr>
              <w:t>1.4 Análisis de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FC97A" w14:textId="4F816D6E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4" w:history="1">
            <w:r w:rsidRPr="0005578F">
              <w:rPr>
                <w:rStyle w:val="Hipervnculo"/>
                <w:noProof/>
              </w:rPr>
              <w:t>1.4.1 Requerimientos de Rendimiento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4402" w14:textId="20435536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5" w:history="1">
            <w:r w:rsidRPr="0005578F">
              <w:rPr>
                <w:rStyle w:val="Hipervnculo"/>
                <w:noProof/>
              </w:rPr>
              <w:t>1.4.2 Requerimientos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CFC7" w14:textId="7F3C10EB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6" w:history="1">
            <w:r w:rsidRPr="0005578F">
              <w:rPr>
                <w:rStyle w:val="Hipervnculo"/>
                <w:noProof/>
              </w:rPr>
              <w:t>1.4.3 Requerimientos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1D0F8" w14:textId="52AF59CD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7" w:history="1">
            <w:r w:rsidRPr="0005578F">
              <w:rPr>
                <w:rStyle w:val="Hipervnculo"/>
                <w:noProof/>
              </w:rPr>
              <w:t>1.4.4 Requerimientos de Disponibilidad (Availability)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AA578" w14:textId="3C4AB395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8" w:history="1">
            <w:r w:rsidRPr="0005578F">
              <w:rPr>
                <w:rStyle w:val="Hipervnculo"/>
                <w:noProof/>
              </w:rPr>
              <w:t>1.4.5 Requerimientos de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AB4F" w14:textId="3B2CABFB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399" w:history="1">
            <w:r w:rsidRPr="0005578F">
              <w:rPr>
                <w:rStyle w:val="Hipervnculo"/>
                <w:noProof/>
              </w:rPr>
              <w:t>1.4.6 Requerimientos de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AD0D0" w14:textId="7CCBF377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0" w:history="1">
            <w:r w:rsidRPr="0005578F">
              <w:rPr>
                <w:rStyle w:val="Hipervnculo"/>
                <w:noProof/>
              </w:rPr>
              <w:t>1.4.7 Requerimientos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99C1C" w14:textId="62191B48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1" w:history="1">
            <w:r w:rsidRPr="0005578F">
              <w:rPr>
                <w:rStyle w:val="Hipervnculo"/>
                <w:noProof/>
              </w:rPr>
              <w:t>1.4.8 Requerimientos de Cumplimiento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6A68E" w14:textId="2C6366FC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2" w:history="1">
            <w:r w:rsidRPr="0005578F">
              <w:rPr>
                <w:rStyle w:val="Hipervnculo"/>
                <w:noProof/>
              </w:rPr>
              <w:t>1.5 Análisis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5AE5" w14:textId="562B8661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3" w:history="1">
            <w:r w:rsidRPr="0005578F">
              <w:rPr>
                <w:rStyle w:val="Hipervnculo"/>
                <w:noProof/>
              </w:rPr>
              <w:t>1.5.1 Modelo Conceptual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DDB4" w14:textId="47818CF0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4" w:history="1">
            <w:r w:rsidRPr="0005578F">
              <w:rPr>
                <w:rStyle w:val="Hipervnculo"/>
                <w:noProof/>
              </w:rPr>
              <w:t>1.5.2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2C6B" w14:textId="7A77D977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5" w:history="1">
            <w:r w:rsidRPr="0005578F">
              <w:rPr>
                <w:rStyle w:val="Hipervnculo"/>
                <w:noProof/>
              </w:rPr>
              <w:t>1.5.3 Procesos de Negocio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B940" w14:textId="14DB2373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6" w:history="1">
            <w:r w:rsidRPr="0005578F">
              <w:rPr>
                <w:rStyle w:val="Hipervnculo"/>
                <w:noProof/>
              </w:rPr>
              <w:t>1.5.4 Eventos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7E73" w14:textId="305DCEDC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7" w:history="1">
            <w:r w:rsidRPr="0005578F">
              <w:rPr>
                <w:rStyle w:val="Hipervnculo"/>
                <w:noProof/>
              </w:rPr>
              <w:t>1.6 Supuestos, restricciones y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FF671" w14:textId="3141BBAA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8" w:history="1">
            <w:r w:rsidRPr="0005578F">
              <w:rPr>
                <w:rStyle w:val="Hipervnculo"/>
                <w:noProof/>
              </w:rPr>
              <w:t>1.6.1 Supuestos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1FD9" w14:textId="5F326E97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09" w:history="1">
            <w:r w:rsidRPr="0005578F">
              <w:rPr>
                <w:rStyle w:val="Hipervnculo"/>
                <w:noProof/>
              </w:rPr>
              <w:t>1.6.2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96A9" w14:textId="4B0E5F22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0" w:history="1">
            <w:r w:rsidRPr="0005578F">
              <w:rPr>
                <w:rStyle w:val="Hipervnculo"/>
                <w:noProof/>
              </w:rPr>
              <w:t>1.6.3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8882C" w14:textId="04ABD917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1" w:history="1">
            <w:r w:rsidRPr="0005578F">
              <w:rPr>
                <w:rStyle w:val="Hipervnculo"/>
                <w:noProof/>
              </w:rPr>
              <w:t>1.6.4 Riesgos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CAAFE" w14:textId="47657224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2" w:history="1">
            <w:r w:rsidRPr="0005578F">
              <w:rPr>
                <w:rStyle w:val="Hipervnculo"/>
                <w:noProof/>
              </w:rPr>
              <w:t>1.1.5 Usuarios Finales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8B627" w14:textId="28EBE480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3" w:history="1">
            <w:r w:rsidRPr="0005578F">
              <w:rPr>
                <w:rStyle w:val="Hipervnculo"/>
                <w:noProof/>
              </w:rPr>
              <w:t>1.1.6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0D4F4" w14:textId="18FB83DC" w:rsidR="00DD197A" w:rsidRDefault="00DD197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4" w:history="1">
            <w:r w:rsidRPr="0005578F">
              <w:rPr>
                <w:rStyle w:val="Hipervnculo"/>
                <w:noProof/>
              </w:rPr>
              <w:t>ESPECIFICACIÓN TÉCNICA - TRANSPORTES GENESIS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665DC" w14:textId="5079245C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5" w:history="1">
            <w:r w:rsidRPr="0005578F">
              <w:rPr>
                <w:rStyle w:val="Hipervnculo"/>
                <w:noProof/>
              </w:rPr>
              <w:t>2.1 Arquitectura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A53A" w14:textId="6193636D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6" w:history="1">
            <w:r w:rsidRPr="0005578F">
              <w:rPr>
                <w:rStyle w:val="Hipervnculo"/>
                <w:noProof/>
              </w:rPr>
              <w:t>2.1.1 Diagrama C4 - Nivel 1: Contexto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8905" w14:textId="153C1472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7" w:history="1">
            <w:r w:rsidRPr="0005578F">
              <w:rPr>
                <w:rStyle w:val="Hipervnculo"/>
                <w:noProof/>
              </w:rPr>
              <w:t>2.1.2 Diagrama C4 - Nivel 2: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74B0" w14:textId="562FBB03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8" w:history="1">
            <w:r w:rsidRPr="0005578F">
              <w:rPr>
                <w:rStyle w:val="Hipervnculo"/>
                <w:noProof/>
              </w:rPr>
              <w:t>2.1.3 Diagrama C4 - Nivel 3: Componentes (Web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3EAE" w14:textId="58B00A48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19" w:history="1">
            <w:r w:rsidRPr="0005578F">
              <w:rPr>
                <w:rStyle w:val="Hipervnculo"/>
                <w:noProof/>
              </w:rPr>
              <w:t>2.1.4 Estilo Arquitectónico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C82A2" w14:textId="089FF924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0" w:history="1">
            <w:r w:rsidRPr="0005578F">
              <w:rPr>
                <w:rStyle w:val="Hipervnculo"/>
                <w:noProof/>
              </w:rPr>
              <w:t>2.1.5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C7092" w14:textId="48D3C553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1" w:history="1">
            <w:r w:rsidRPr="0005578F">
              <w:rPr>
                <w:rStyle w:val="Hipervnculo"/>
                <w:noProof/>
              </w:rPr>
              <w:t>2.1.6 Principios de Diseño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6449" w14:textId="375F0364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2" w:history="1">
            <w:r w:rsidRPr="0005578F">
              <w:rPr>
                <w:rStyle w:val="Hipervnculo"/>
                <w:noProof/>
              </w:rPr>
              <w:t>2.2 Stack tecnológico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16CB" w14:textId="7328CC41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3" w:history="1">
            <w:r w:rsidRPr="0005578F">
              <w:rPr>
                <w:rStyle w:val="Hipervnculo"/>
                <w:noProof/>
              </w:rPr>
              <w:t>2.2.1 Tecnologías por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2E28" w14:textId="0E384EA9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4" w:history="1">
            <w:r w:rsidRPr="0005578F">
              <w:rPr>
                <w:rStyle w:val="Hipervnculo"/>
                <w:noProof/>
              </w:rPr>
              <w:t>2.2.2 Versiones Exactas de Paquetes NuGet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8826" w14:textId="0D2BCBFA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5" w:history="1">
            <w:r w:rsidRPr="0005578F">
              <w:rPr>
                <w:rStyle w:val="Hipervnculo"/>
                <w:noProof/>
              </w:rPr>
              <w:t>2.2.3 Comparación de Alternativas Tecnológicas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0EEA" w14:textId="109DD0F9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6" w:history="1">
            <w:r w:rsidRPr="0005578F">
              <w:rPr>
                <w:rStyle w:val="Hipervnculo"/>
                <w:noProof/>
              </w:rPr>
              <w:t>2.2.4 Trade-offs y Decisiones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E239D" w14:textId="28BBB8AF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7" w:history="1">
            <w:r w:rsidRPr="0005578F">
              <w:rPr>
                <w:rStyle w:val="Hipervnculo"/>
                <w:noProof/>
              </w:rPr>
              <w:t>2.3 Requerimientos de infraestructura y entornos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91A92" w14:textId="1F7E91A1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8" w:history="1">
            <w:r w:rsidRPr="0005578F">
              <w:rPr>
                <w:rStyle w:val="Hipervnculo"/>
                <w:noProof/>
              </w:rPr>
              <w:t>2.3.1 Hardware Mínimo y Recomendado (On-Premise)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3964" w14:textId="4D56671A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29" w:history="1">
            <w:r w:rsidRPr="0005578F">
              <w:rPr>
                <w:rStyle w:val="Hipervnculo"/>
                <w:noProof/>
              </w:rPr>
              <w:t>2.3.2 Requerimientos Cloud (Azure - Recomendado)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8FD0" w14:textId="4B76E104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0" w:history="1">
            <w:r w:rsidRPr="0005578F">
              <w:rPr>
                <w:rStyle w:val="Hipervnculo"/>
                <w:noProof/>
              </w:rPr>
              <w:t>2.3.3 Diagrama de Red y Topología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CFA46" w14:textId="502D4E2D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1" w:history="1">
            <w:r w:rsidRPr="0005578F">
              <w:rPr>
                <w:rStyle w:val="Hipervnculo"/>
                <w:noProof/>
              </w:rPr>
              <w:t>2.3.4 Entornos de Desarrollo, Pruebas y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35DC" w14:textId="75BBCD23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2" w:history="1">
            <w:r w:rsidRPr="0005578F">
              <w:rPr>
                <w:rStyle w:val="Hipervnculo"/>
                <w:noProof/>
              </w:rPr>
              <w:t>2.3.5 Especificación de Contenedores (Docker) - Opcional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0F804" w14:textId="2CC3A74C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3" w:history="1">
            <w:r w:rsidRPr="0005578F">
              <w:rPr>
                <w:rStyle w:val="Hipervnculo"/>
                <w:noProof/>
              </w:rPr>
              <w:t>2.3.6 CI/CD Pipeline Básico (GitHub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762AE" w14:textId="395F9DEE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4" w:history="1">
            <w:r w:rsidRPr="0005578F">
              <w:rPr>
                <w:rStyle w:val="Hipervnculo"/>
                <w:noProof/>
              </w:rPr>
              <w:t>2.4 Diseño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9403" w14:textId="730F8E61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5" w:history="1">
            <w:r w:rsidRPr="0005578F">
              <w:rPr>
                <w:rStyle w:val="Hipervnculo"/>
                <w:noProof/>
              </w:rPr>
              <w:t>2.4.1 Esquema Físico - Tablas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1906" w14:textId="4BDACDE7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6" w:history="1">
            <w:r w:rsidRPr="0005578F">
              <w:rPr>
                <w:rStyle w:val="Hipervnculo"/>
                <w:noProof/>
              </w:rPr>
              <w:t>2.4.2 Diagrama Entidad-Relación 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BE2B" w14:textId="13BA22B1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7" w:history="1">
            <w:r w:rsidRPr="0005578F">
              <w:rPr>
                <w:rStyle w:val="Hipervnculo"/>
                <w:noProof/>
              </w:rPr>
              <w:t>2.4.3 Índices y Estrategias de Optimización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039EF" w14:textId="13EACAC4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8" w:history="1">
            <w:r w:rsidRPr="0005578F">
              <w:rPr>
                <w:rStyle w:val="Hipervnculo"/>
                <w:noProof/>
              </w:rPr>
              <w:t>2.4.4 Estrategia de Migración de Datos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5625" w14:textId="69F798F9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39" w:history="1">
            <w:r w:rsidRPr="0005578F">
              <w:rPr>
                <w:rStyle w:val="Hipervnculo"/>
                <w:noProof/>
              </w:rPr>
              <w:t>2.5 Diseño de APIs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4BEDB" w14:textId="59A0FBF0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0" w:history="1">
            <w:r w:rsidRPr="0005578F">
              <w:rPr>
                <w:rStyle w:val="Hipervnculo"/>
                <w:noProof/>
              </w:rPr>
              <w:t>2.5.1 Endpoints REST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A350" w14:textId="3A7AE795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1" w:history="1">
            <w:r w:rsidRPr="0005578F">
              <w:rPr>
                <w:rStyle w:val="Hipervnculo"/>
                <w:noProof/>
              </w:rPr>
              <w:t>2.5.2 SignalR Hub - Geolocalización en Tiempo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8000B" w14:textId="30C88739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2" w:history="1">
            <w:r w:rsidRPr="0005578F">
              <w:rPr>
                <w:rStyle w:val="Hipervnculo"/>
                <w:noProof/>
              </w:rPr>
              <w:t>2.5.3 Integración con Servicios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6083" w14:textId="2E60DC1D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3" w:history="1">
            <w:r w:rsidRPr="0005578F">
              <w:rPr>
                <w:rStyle w:val="Hipervnculo"/>
                <w:noProof/>
              </w:rPr>
              <w:t>2.5.4 Contratos de Interfaz (OpenAPI/Swagger)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7C79" w14:textId="0CAF8C87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4" w:history="1">
            <w:r w:rsidRPr="0005578F">
              <w:rPr>
                <w:rStyle w:val="Hipervnculo"/>
                <w:noProof/>
              </w:rPr>
              <w:t>2.6 Patrones de diseño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0399" w14:textId="5D26474A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5" w:history="1">
            <w:r w:rsidRPr="0005578F">
              <w:rPr>
                <w:rStyle w:val="Hipervnculo"/>
                <w:noProof/>
              </w:rPr>
              <w:t>2.6.1 Patrones de Diseño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F606" w14:textId="61353FE2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6" w:history="1">
            <w:r w:rsidRPr="0005578F">
              <w:rPr>
                <w:rStyle w:val="Hipervnculo"/>
                <w:noProof/>
              </w:rPr>
              <w:t>2.6.2 Principios SOLID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1E2A" w14:textId="0FEC66F9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7" w:history="1">
            <w:r w:rsidRPr="0005578F">
              <w:rPr>
                <w:rStyle w:val="Hipervnculo"/>
                <w:noProof/>
                <w:lang w:val="en-US"/>
              </w:rPr>
              <w:t>2.6.3 Estrategia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C373B" w14:textId="0BC32379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8" w:history="1">
            <w:r w:rsidRPr="0005578F">
              <w:rPr>
                <w:rStyle w:val="Hipervnculo"/>
                <w:noProof/>
              </w:rPr>
              <w:t>2.6.4 Buenas Prácticas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FA395" w14:textId="72FC4FFE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49" w:history="1">
            <w:r w:rsidRPr="0005578F">
              <w:rPr>
                <w:rStyle w:val="Hipervnculo"/>
                <w:noProof/>
              </w:rPr>
              <w:t>2.7 Plan de implementación y roadmap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5A1A" w14:textId="1067B1D9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50" w:history="1">
            <w:r w:rsidRPr="0005578F">
              <w:rPr>
                <w:rStyle w:val="Hipervnculo"/>
                <w:noProof/>
              </w:rPr>
              <w:t>2.7.1 Fases del Proyecto (Completadas)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48285" w14:textId="2DDBE5A9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51" w:history="1">
            <w:r w:rsidRPr="0005578F">
              <w:rPr>
                <w:rStyle w:val="Hipervnculo"/>
                <w:noProof/>
              </w:rPr>
              <w:t>2.7.2 Roadmap Futuro (v2.0 y posteriores)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FF173" w14:textId="52B9AAC0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52" w:history="1">
            <w:r w:rsidRPr="0005578F">
              <w:rPr>
                <w:rStyle w:val="Hipervnculo"/>
                <w:noProof/>
              </w:rPr>
              <w:t>2.7.3 Estrategia de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870B" w14:textId="048EDF3C" w:rsidR="00DD197A" w:rsidRDefault="00DD197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53" w:history="1">
            <w:r w:rsidRPr="0005578F">
              <w:rPr>
                <w:rStyle w:val="Hipervnculo"/>
                <w:noProof/>
              </w:rPr>
              <w:t>2.8 Análisis de riesgos técnicos y plan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88AA" w14:textId="1CA9951A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54" w:history="1">
            <w:r w:rsidRPr="0005578F">
              <w:rPr>
                <w:rStyle w:val="Hipervnculo"/>
                <w:noProof/>
              </w:rPr>
              <w:t>2.8.1 Matriz de Riesgos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A92A" w14:textId="4655DFC0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55" w:history="1">
            <w:r w:rsidRPr="0005578F">
              <w:rPr>
                <w:rStyle w:val="Hipervnculo"/>
                <w:noProof/>
              </w:rPr>
              <w:t>2.8.2 Plan de Respuesta a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8E12" w14:textId="279D8483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56" w:history="1">
            <w:r w:rsidRPr="0005578F">
              <w:rPr>
                <w:rStyle w:val="Hipervnculo"/>
                <w:noProof/>
              </w:rPr>
              <w:t>2.8.3 Estrategia de Backup y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F0BE7" w14:textId="256FCD1F" w:rsidR="00DD197A" w:rsidRDefault="00DD197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29485457" w:history="1">
            <w:r w:rsidRPr="0005578F">
              <w:rPr>
                <w:rStyle w:val="Hipervnculo"/>
                <w:noProof/>
              </w:rPr>
              <w:t>2.8.4 Lessons Learned (Post-Mortem)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DA37" w14:textId="3A285BB6" w:rsidR="0053347C" w:rsidRPr="00887B3C" w:rsidRDefault="0053347C">
          <w:r w:rsidRPr="00887B3C">
            <w:rPr>
              <w:b/>
              <w:bCs/>
            </w:rPr>
            <w:fldChar w:fldCharType="end"/>
          </w:r>
        </w:p>
      </w:sdtContent>
    </w:sdt>
    <w:p w14:paraId="24C05A1D" w14:textId="77777777" w:rsidR="007C37F3" w:rsidRPr="00887B3C" w:rsidRDefault="007C37F3" w:rsidP="007C37F3"/>
    <w:p w14:paraId="7D9032F6" w14:textId="77777777" w:rsidR="007C37F3" w:rsidRPr="00887B3C" w:rsidRDefault="007C37F3" w:rsidP="007C37F3"/>
    <w:p w14:paraId="3D7705F9" w14:textId="77777777" w:rsidR="007C37F3" w:rsidRPr="00887B3C" w:rsidRDefault="007C37F3" w:rsidP="007C37F3"/>
    <w:p w14:paraId="47DA2500" w14:textId="77777777" w:rsidR="007C37F3" w:rsidRPr="00887B3C" w:rsidRDefault="007C37F3" w:rsidP="007C37F3"/>
    <w:p w14:paraId="6A9A40C8" w14:textId="77777777" w:rsidR="007C37F3" w:rsidRPr="00887B3C" w:rsidRDefault="007C37F3" w:rsidP="007C37F3"/>
    <w:p w14:paraId="2E244B09" w14:textId="77777777" w:rsidR="007C37F3" w:rsidRPr="00887B3C" w:rsidRDefault="007C37F3" w:rsidP="007C37F3"/>
    <w:p w14:paraId="04AF5919" w14:textId="77777777" w:rsidR="007C37F3" w:rsidRPr="00887B3C" w:rsidRDefault="007C37F3" w:rsidP="007C37F3"/>
    <w:p w14:paraId="6C551481" w14:textId="77777777" w:rsidR="007C37F3" w:rsidRPr="00887B3C" w:rsidRDefault="007C37F3" w:rsidP="007C37F3"/>
    <w:p w14:paraId="0ACC6C12" w14:textId="77777777" w:rsidR="007C37F3" w:rsidRPr="00887B3C" w:rsidRDefault="007C37F3" w:rsidP="007C37F3"/>
    <w:p w14:paraId="32A76965" w14:textId="77777777" w:rsidR="007C37F3" w:rsidRPr="00887B3C" w:rsidRDefault="007C37F3" w:rsidP="007C37F3"/>
    <w:p w14:paraId="4DFB2EFD" w14:textId="77777777" w:rsidR="007C37F3" w:rsidRPr="00887B3C" w:rsidRDefault="007C37F3" w:rsidP="007C37F3"/>
    <w:p w14:paraId="00C842CD" w14:textId="77777777" w:rsidR="007C37F3" w:rsidRPr="00887B3C" w:rsidRDefault="007C37F3" w:rsidP="007C37F3"/>
    <w:p w14:paraId="5F1CF43D" w14:textId="4A79119A" w:rsidR="000C3716" w:rsidRPr="00887B3C" w:rsidRDefault="00000000">
      <w:pPr>
        <w:pStyle w:val="Ttulo1"/>
      </w:pPr>
      <w:bookmarkStart w:id="1" w:name="_Toc229485375"/>
      <w:r w:rsidRPr="00887B3C">
        <w:lastRenderedPageBreak/>
        <w:t>ESPECIFICACIÓN FUNCIONAL - TRANSPORTES GENESIS</w:t>
      </w:r>
      <w:bookmarkEnd w:id="1"/>
    </w:p>
    <w:p w14:paraId="74D2B8C6" w14:textId="77777777" w:rsidR="000C3716" w:rsidRPr="00887B3C" w:rsidRDefault="00000000">
      <w:pPr>
        <w:pStyle w:val="Ttulo2"/>
      </w:pPr>
      <w:bookmarkStart w:id="2" w:name="sistema-de-gestión-de-transporte-escolar"/>
      <w:bookmarkStart w:id="3" w:name="_Toc229485376"/>
      <w:r w:rsidRPr="00887B3C">
        <w:t>Sistema de Gestión de Transporte Escolar</w:t>
      </w:r>
      <w:bookmarkEnd w:id="3"/>
    </w:p>
    <w:p w14:paraId="5307845B" w14:textId="77777777" w:rsidR="000C3716" w:rsidRPr="00887B3C" w:rsidRDefault="00000000">
      <w:r>
        <w:pict w14:anchorId="4D982D6F">
          <v:rect id="_x0000_i1025" style="width:0;height:1.5pt" o:hralign="center" o:hrstd="t" o:hr="t"/>
        </w:pict>
      </w:r>
    </w:p>
    <w:p w14:paraId="626D7DC9" w14:textId="56FCFDE3" w:rsidR="000C3716" w:rsidRPr="00887B3C" w:rsidRDefault="00000000">
      <w:pPr>
        <w:pStyle w:val="FirstParagraph"/>
      </w:pPr>
      <w:r w:rsidRPr="00887B3C">
        <w:rPr>
          <w:b/>
          <w:bCs/>
        </w:rPr>
        <w:t>Proyecto:</w:t>
      </w:r>
      <w:r w:rsidRPr="00887B3C">
        <w:t xml:space="preserve"> Transportes Genesis</w:t>
      </w:r>
      <w:r w:rsidRPr="00887B3C">
        <w:br/>
      </w:r>
      <w:r w:rsidRPr="00887B3C">
        <w:rPr>
          <w:b/>
          <w:bCs/>
        </w:rPr>
        <w:t>Tipo de Documento:</w:t>
      </w:r>
      <w:r w:rsidRPr="00887B3C">
        <w:t xml:space="preserve"> Especificación Funcional</w:t>
      </w:r>
      <w:r w:rsidRPr="00887B3C">
        <w:br/>
      </w:r>
      <w:r w:rsidRPr="00887B3C">
        <w:rPr>
          <w:b/>
          <w:bCs/>
        </w:rPr>
        <w:t>Versión:</w:t>
      </w:r>
      <w:r w:rsidRPr="00887B3C">
        <w:t xml:space="preserve"> 1.0</w:t>
      </w:r>
      <w:r w:rsidRPr="00887B3C">
        <w:br/>
      </w:r>
      <w:r w:rsidRPr="00887B3C">
        <w:rPr>
          <w:b/>
          <w:bCs/>
        </w:rPr>
        <w:t>Fecha:</w:t>
      </w:r>
      <w:r w:rsidRPr="00887B3C">
        <w:t xml:space="preserve"> 2025</w:t>
      </w:r>
      <w:r w:rsidRPr="00887B3C">
        <w:br/>
      </w:r>
      <w:r w:rsidRPr="00887B3C">
        <w:rPr>
          <w:b/>
          <w:bCs/>
        </w:rPr>
        <w:t>Autor:</w:t>
      </w:r>
      <w:r w:rsidRPr="00887B3C">
        <w:t xml:space="preserve"> Equipo de Desarrollo TransportesGenesis</w:t>
      </w:r>
      <w:r w:rsidRPr="00887B3C">
        <w:br/>
      </w:r>
      <w:r w:rsidRPr="00887B3C">
        <w:rPr>
          <w:b/>
          <w:bCs/>
        </w:rPr>
        <w:t>Repositorio:</w:t>
      </w:r>
      <w:r w:rsidRPr="00887B3C">
        <w:t xml:space="preserve"> https://github.com/johnsvill/TransportesGenesis</w:t>
      </w:r>
      <w:r w:rsidRPr="00887B3C">
        <w:br/>
      </w:r>
      <w:r w:rsidRPr="00887B3C">
        <w:rPr>
          <w:b/>
          <w:bCs/>
        </w:rPr>
        <w:t>Rama:</w:t>
      </w:r>
      <w:r w:rsidRPr="00887B3C">
        <w:t xml:space="preserve"> dev_</w:t>
      </w:r>
      <w:r w:rsidR="00887B3C">
        <w:t>intermedia</w:t>
      </w:r>
    </w:p>
    <w:p w14:paraId="1D7F62FC" w14:textId="77777777" w:rsidR="000C3716" w:rsidRPr="00887B3C" w:rsidRDefault="00000000">
      <w:r>
        <w:pict w14:anchorId="6213DB15">
          <v:rect id="_x0000_i1026" style="width:0;height:1.5pt" o:hralign="center" o:hrstd="t" o:hr="t"/>
        </w:pict>
      </w:r>
    </w:p>
    <w:p w14:paraId="66C0B83A" w14:textId="77777777" w:rsidR="000C3716" w:rsidRPr="00887B3C" w:rsidRDefault="00000000">
      <w:pPr>
        <w:pStyle w:val="Ttulo2"/>
      </w:pPr>
      <w:bookmarkStart w:id="4" w:name="introducción-y-alcance-del-sistema"/>
      <w:bookmarkStart w:id="5" w:name="_Toc229485377"/>
      <w:bookmarkEnd w:id="2"/>
      <w:r w:rsidRPr="00887B3C">
        <w:t>1.1 Introducción y alcance del sistema</w:t>
      </w:r>
      <w:bookmarkEnd w:id="5"/>
    </w:p>
    <w:p w14:paraId="0A68792B" w14:textId="77777777" w:rsidR="000C3716" w:rsidRPr="00887B3C" w:rsidRDefault="00000000">
      <w:pPr>
        <w:pStyle w:val="Ttulo3"/>
      </w:pPr>
      <w:bookmarkStart w:id="6" w:name="descripción-general"/>
      <w:bookmarkStart w:id="7" w:name="_Toc229485378"/>
      <w:r w:rsidRPr="00887B3C">
        <w:t>1.1.1 Descripción General</w:t>
      </w:r>
      <w:bookmarkEnd w:id="7"/>
    </w:p>
    <w:p w14:paraId="64FD0FE8" w14:textId="77777777" w:rsidR="000C3716" w:rsidRPr="00887B3C" w:rsidRDefault="00000000">
      <w:pPr>
        <w:pStyle w:val="FirstParagraph"/>
      </w:pPr>
      <w:r w:rsidRPr="00887B3C">
        <w:t>Transportes Genesis es un sistema integral de gestión de transporte escolar desarrollado en .NET 8 con Razor Pages que digitaliza y optimiza las operaciones diarias de empresas de transporte escolar. El sistema proporciona una plataforma centralizada que conecta a todos los actores involucrados en el servicio de transporte: administradores, pilotos, monitores y padres de familia.</w:t>
      </w:r>
    </w:p>
    <w:p w14:paraId="5B581457" w14:textId="77777777" w:rsidR="000C3716" w:rsidRPr="00887B3C" w:rsidRDefault="00000000">
      <w:pPr>
        <w:pStyle w:val="Ttulo3"/>
      </w:pPr>
      <w:bookmarkStart w:id="8" w:name="problema-que-resuelve"/>
      <w:bookmarkStart w:id="9" w:name="_Toc229485379"/>
      <w:bookmarkEnd w:id="6"/>
      <w:r w:rsidRPr="00887B3C">
        <w:t>1.1.2 Problema que Resuelve</w:t>
      </w:r>
      <w:bookmarkEnd w:id="9"/>
    </w:p>
    <w:p w14:paraId="5D113E5F" w14:textId="77777777" w:rsidR="000C3716" w:rsidRPr="00887B3C" w:rsidRDefault="00000000">
      <w:pPr>
        <w:pStyle w:val="FirstParagraph"/>
      </w:pPr>
      <w:r w:rsidRPr="00887B3C">
        <w:t>Las empresas de transporte escolar tradicionalmente operan con procesos manuales que generan:</w:t>
      </w:r>
    </w:p>
    <w:p w14:paraId="7992AA82" w14:textId="77777777" w:rsidR="000C3716" w:rsidRPr="00887B3C" w:rsidRDefault="00000000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Ineficiencia operativa</w:t>
      </w:r>
      <w:r w:rsidRPr="00887B3C">
        <w:t>: Planificación de rutas manual y sin optimización</w:t>
      </w:r>
    </w:p>
    <w:p w14:paraId="0AA441EE" w14:textId="77777777" w:rsidR="000C3716" w:rsidRPr="00887B3C" w:rsidRDefault="00000000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Falta de visibilidad</w:t>
      </w:r>
      <w:r w:rsidRPr="00887B3C">
        <w:t>: Los padres no saben dónde está el bus en tiempo real</w:t>
      </w:r>
    </w:p>
    <w:p w14:paraId="5A81EEF2" w14:textId="77777777" w:rsidR="000C3716" w:rsidRPr="00887B3C" w:rsidRDefault="00000000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Desorganización</w:t>
      </w:r>
      <w:r w:rsidRPr="00887B3C">
        <w:t>: Registros en papel de recogidas, asistencias y pagos</w:t>
      </w:r>
    </w:p>
    <w:p w14:paraId="45B8AF8D" w14:textId="77777777" w:rsidR="000C3716" w:rsidRPr="00887B3C" w:rsidRDefault="00000000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Baja satisfacción del cliente</w:t>
      </w:r>
      <w:r w:rsidRPr="00887B3C">
        <w:t>: Poca comunicación y transparencia</w:t>
      </w:r>
    </w:p>
    <w:p w14:paraId="593394CE" w14:textId="77777777" w:rsidR="000C3716" w:rsidRPr="00887B3C" w:rsidRDefault="00000000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Riesgos de seguridad</w:t>
      </w:r>
      <w:r w:rsidRPr="00887B3C">
        <w:t>: Falta de trazabilidad de quién recoge a cada alumno</w:t>
      </w:r>
    </w:p>
    <w:p w14:paraId="2AE081D9" w14:textId="77777777" w:rsidR="000C3716" w:rsidRPr="00887B3C" w:rsidRDefault="00000000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Costos elevados</w:t>
      </w:r>
      <w:r w:rsidRPr="00887B3C">
        <w:t>: Rutas no optimizadas consumen más combustible</w:t>
      </w:r>
    </w:p>
    <w:p w14:paraId="01E2219A" w14:textId="77777777" w:rsidR="000C3716" w:rsidRPr="00887B3C" w:rsidRDefault="00000000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Errores humanos</w:t>
      </w:r>
      <w:r w:rsidRPr="00887B3C">
        <w:t>: Pérdida de registros, pagos no confirmados, asistencias mal registradas</w:t>
      </w:r>
    </w:p>
    <w:p w14:paraId="06818203" w14:textId="77777777" w:rsidR="0053347C" w:rsidRPr="00887B3C" w:rsidRDefault="0053347C" w:rsidP="0053347C">
      <w:pPr>
        <w:pStyle w:val="Compact"/>
      </w:pPr>
    </w:p>
    <w:p w14:paraId="7A9345CF" w14:textId="77777777" w:rsidR="0053347C" w:rsidRPr="00887B3C" w:rsidRDefault="0053347C" w:rsidP="0053347C">
      <w:pPr>
        <w:pStyle w:val="Compact"/>
      </w:pPr>
    </w:p>
    <w:p w14:paraId="5D3A9044" w14:textId="77777777" w:rsidR="0053347C" w:rsidRPr="00887B3C" w:rsidRDefault="0053347C" w:rsidP="0053347C">
      <w:pPr>
        <w:pStyle w:val="Compact"/>
      </w:pPr>
    </w:p>
    <w:p w14:paraId="7B5B530D" w14:textId="77777777" w:rsidR="0053347C" w:rsidRPr="00887B3C" w:rsidRDefault="0053347C" w:rsidP="0053347C">
      <w:pPr>
        <w:pStyle w:val="Compact"/>
      </w:pPr>
    </w:p>
    <w:p w14:paraId="5B2FB429" w14:textId="77777777" w:rsidR="000C3716" w:rsidRPr="00887B3C" w:rsidRDefault="00000000">
      <w:pPr>
        <w:pStyle w:val="Ttulo3"/>
      </w:pPr>
      <w:bookmarkStart w:id="10" w:name="objetivos-del-proyecto"/>
      <w:bookmarkStart w:id="11" w:name="_Toc229485380"/>
      <w:bookmarkEnd w:id="8"/>
      <w:r w:rsidRPr="00887B3C">
        <w:lastRenderedPageBreak/>
        <w:t>1.1.3 Objetivos del Proyecto</w:t>
      </w:r>
      <w:bookmarkEnd w:id="11"/>
    </w:p>
    <w:p w14:paraId="501F70F9" w14:textId="77777777" w:rsidR="000C3716" w:rsidRPr="00887B3C" w:rsidRDefault="00000000">
      <w:pPr>
        <w:pStyle w:val="Ttulo4"/>
      </w:pPr>
      <w:bookmarkStart w:id="12" w:name="objetivos-generales"/>
      <w:r w:rsidRPr="00887B3C">
        <w:t>Objetivos Generales</w:t>
      </w:r>
    </w:p>
    <w:p w14:paraId="613DD666" w14:textId="77777777" w:rsidR="000C3716" w:rsidRPr="00887B3C" w:rsidRDefault="00000000">
      <w:pPr>
        <w:pStyle w:val="Compact"/>
        <w:numPr>
          <w:ilvl w:val="0"/>
          <w:numId w:val="4"/>
        </w:numPr>
      </w:pPr>
      <w:r w:rsidRPr="00887B3C">
        <w:rPr>
          <w:b/>
          <w:bCs/>
        </w:rPr>
        <w:t>Digitalizar</w:t>
      </w:r>
      <w:r w:rsidRPr="00887B3C">
        <w:t xml:space="preserve"> todas las operaciones de transporte escolar en una plataforma web centralizada</w:t>
      </w:r>
    </w:p>
    <w:p w14:paraId="1C56EE02" w14:textId="77777777" w:rsidR="000C3716" w:rsidRPr="00887B3C" w:rsidRDefault="00000000">
      <w:pPr>
        <w:pStyle w:val="Compact"/>
        <w:numPr>
          <w:ilvl w:val="0"/>
          <w:numId w:val="4"/>
        </w:numPr>
      </w:pPr>
      <w:r w:rsidRPr="00887B3C">
        <w:rPr>
          <w:b/>
          <w:bCs/>
        </w:rPr>
        <w:t>Optimizar</w:t>
      </w:r>
      <w:r w:rsidRPr="00887B3C">
        <w:t xml:space="preserve"> las rutas mediante algoritmos de cálculo automático (TSP - Traveling Salesman Problem)</w:t>
      </w:r>
    </w:p>
    <w:p w14:paraId="4DF58C3B" w14:textId="77777777" w:rsidR="000C3716" w:rsidRPr="00887B3C" w:rsidRDefault="00000000">
      <w:pPr>
        <w:pStyle w:val="Compact"/>
        <w:numPr>
          <w:ilvl w:val="0"/>
          <w:numId w:val="4"/>
        </w:numPr>
      </w:pPr>
      <w:r w:rsidRPr="00887B3C">
        <w:rPr>
          <w:b/>
          <w:bCs/>
        </w:rPr>
        <w:t>Proporcionar visibilidad en tiempo real</w:t>
      </w:r>
      <w:r w:rsidRPr="00887B3C">
        <w:t xml:space="preserve"> de la ubicación de los buses mediante geolocalización</w:t>
      </w:r>
    </w:p>
    <w:p w14:paraId="6011948A" w14:textId="77777777" w:rsidR="000C3716" w:rsidRPr="00887B3C" w:rsidRDefault="00000000">
      <w:pPr>
        <w:pStyle w:val="Compact"/>
        <w:numPr>
          <w:ilvl w:val="0"/>
          <w:numId w:val="4"/>
        </w:numPr>
      </w:pPr>
      <w:r w:rsidRPr="00887B3C">
        <w:rPr>
          <w:b/>
          <w:bCs/>
        </w:rPr>
        <w:t>Mejorar la comunicación</w:t>
      </w:r>
      <w:r w:rsidRPr="00887B3C">
        <w:t xml:space="preserve"> entre la empresa de transporte y los padres de familia</w:t>
      </w:r>
    </w:p>
    <w:p w14:paraId="1D7C5B8F" w14:textId="77777777" w:rsidR="000C3716" w:rsidRPr="00887B3C" w:rsidRDefault="00000000">
      <w:pPr>
        <w:pStyle w:val="Compact"/>
        <w:numPr>
          <w:ilvl w:val="0"/>
          <w:numId w:val="4"/>
        </w:numPr>
      </w:pPr>
      <w:r w:rsidRPr="00887B3C">
        <w:rPr>
          <w:b/>
          <w:bCs/>
        </w:rPr>
        <w:t>Aumentar la seguridad</w:t>
      </w:r>
      <w:r w:rsidRPr="00887B3C">
        <w:t xml:space="preserve"> con registro detallado de recogidas y asistencias</w:t>
      </w:r>
    </w:p>
    <w:p w14:paraId="46D1463B" w14:textId="77777777" w:rsidR="000C3716" w:rsidRPr="00887B3C" w:rsidRDefault="00000000">
      <w:pPr>
        <w:pStyle w:val="Compact"/>
        <w:numPr>
          <w:ilvl w:val="0"/>
          <w:numId w:val="4"/>
        </w:numPr>
      </w:pPr>
      <w:r w:rsidRPr="00887B3C">
        <w:rPr>
          <w:b/>
          <w:bCs/>
        </w:rPr>
        <w:t>Reducir costos operativos</w:t>
      </w:r>
      <w:r w:rsidRPr="00887B3C">
        <w:t xml:space="preserve"> mediante rutas optimizadas y procesos automatizados</w:t>
      </w:r>
    </w:p>
    <w:p w14:paraId="658011A2" w14:textId="77777777" w:rsidR="000C3716" w:rsidRPr="00887B3C" w:rsidRDefault="00000000">
      <w:pPr>
        <w:pStyle w:val="Ttulo4"/>
      </w:pPr>
      <w:bookmarkStart w:id="13" w:name="objetivos-específicos"/>
      <w:bookmarkEnd w:id="12"/>
      <w:r w:rsidRPr="00887B3C">
        <w:t>Objetivos Específicos</w:t>
      </w:r>
    </w:p>
    <w:p w14:paraId="7D3169A3" w14:textId="77777777" w:rsidR="000C3716" w:rsidRPr="00887B3C" w:rsidRDefault="00000000">
      <w:pPr>
        <w:pStyle w:val="Compact"/>
        <w:numPr>
          <w:ilvl w:val="0"/>
          <w:numId w:val="5"/>
        </w:numPr>
      </w:pPr>
      <w:r w:rsidRPr="00887B3C">
        <w:t>Implementar un sistema de autenticación y autorización basado en roles</w:t>
      </w:r>
    </w:p>
    <w:p w14:paraId="6BAE80BB" w14:textId="77777777" w:rsidR="000C3716" w:rsidRPr="00887B3C" w:rsidRDefault="00000000">
      <w:pPr>
        <w:pStyle w:val="Compact"/>
        <w:numPr>
          <w:ilvl w:val="0"/>
          <w:numId w:val="5"/>
        </w:numPr>
      </w:pPr>
      <w:r w:rsidRPr="00887B3C">
        <w:t>Crear un módulo de cálculo automático de rutas optimizadas</w:t>
      </w:r>
    </w:p>
    <w:p w14:paraId="208D8324" w14:textId="77777777" w:rsidR="000C3716" w:rsidRPr="00887B3C" w:rsidRDefault="00000000">
      <w:pPr>
        <w:pStyle w:val="Compact"/>
        <w:numPr>
          <w:ilvl w:val="0"/>
          <w:numId w:val="5"/>
        </w:numPr>
      </w:pPr>
      <w:r w:rsidRPr="00887B3C">
        <w:t>Desarrollar un sistema de geolocalización en tiempo real con SignalR</w:t>
      </w:r>
    </w:p>
    <w:p w14:paraId="6FECC3A2" w14:textId="77777777" w:rsidR="000C3716" w:rsidRPr="00887B3C" w:rsidRDefault="00000000">
      <w:pPr>
        <w:pStyle w:val="Compact"/>
        <w:numPr>
          <w:ilvl w:val="0"/>
          <w:numId w:val="5"/>
        </w:numPr>
      </w:pPr>
      <w:r w:rsidRPr="00887B3C">
        <w:t>Proveer un módulo de gestión de pagos para padres de familia</w:t>
      </w:r>
    </w:p>
    <w:p w14:paraId="691A0999" w14:textId="77777777" w:rsidR="000C3716" w:rsidRPr="00887B3C" w:rsidRDefault="00000000">
      <w:pPr>
        <w:pStyle w:val="Compact"/>
        <w:numPr>
          <w:ilvl w:val="0"/>
          <w:numId w:val="5"/>
        </w:numPr>
      </w:pPr>
      <w:r w:rsidRPr="00887B3C">
        <w:t>Implementar un sistema de confirmación de asistencia diaria</w:t>
      </w:r>
    </w:p>
    <w:p w14:paraId="26EF1437" w14:textId="77777777" w:rsidR="000C3716" w:rsidRPr="00887B3C" w:rsidRDefault="00000000">
      <w:pPr>
        <w:pStyle w:val="Compact"/>
        <w:numPr>
          <w:ilvl w:val="0"/>
          <w:numId w:val="5"/>
        </w:numPr>
      </w:pPr>
      <w:r w:rsidRPr="00887B3C">
        <w:t>Crear un módulo de registro de recogidas para monitores</w:t>
      </w:r>
    </w:p>
    <w:p w14:paraId="3CE74F75" w14:textId="77777777" w:rsidR="000C3716" w:rsidRPr="00887B3C" w:rsidRDefault="00000000">
      <w:pPr>
        <w:pStyle w:val="Compact"/>
        <w:numPr>
          <w:ilvl w:val="0"/>
          <w:numId w:val="5"/>
        </w:numPr>
      </w:pPr>
      <w:r w:rsidRPr="00887B3C">
        <w:t>Proporcionar dashboards y reportes para administradores</w:t>
      </w:r>
    </w:p>
    <w:p w14:paraId="10E00E4E" w14:textId="77777777" w:rsidR="000C3716" w:rsidRPr="00887B3C" w:rsidRDefault="00000000">
      <w:pPr>
        <w:pStyle w:val="Ttulo3"/>
        <w:rPr>
          <w:b w:val="0"/>
          <w:bCs w:val="0"/>
        </w:rPr>
      </w:pPr>
      <w:bookmarkStart w:id="14" w:name="alcance-del-sistema"/>
      <w:bookmarkStart w:id="15" w:name="_Toc229485381"/>
      <w:bookmarkEnd w:id="10"/>
      <w:bookmarkEnd w:id="13"/>
      <w:r w:rsidRPr="00887B3C">
        <w:rPr>
          <w:b w:val="0"/>
          <w:bCs w:val="0"/>
        </w:rPr>
        <w:t>1.1.4 Alcance del Sistema</w:t>
      </w:r>
      <w:bookmarkEnd w:id="15"/>
    </w:p>
    <w:p w14:paraId="7E916ECB" w14:textId="42C437EE" w:rsidR="000C3716" w:rsidRPr="00887B3C" w:rsidRDefault="00000000">
      <w:pPr>
        <w:pStyle w:val="Ttulo4"/>
      </w:pPr>
      <w:bookmarkStart w:id="16" w:name="dentro-del-alcance-v1.0"/>
      <w:r w:rsidRPr="00887B3C">
        <w:t>Dentro del Alcance (v1.0)</w:t>
      </w:r>
    </w:p>
    <w:p w14:paraId="2C54653F" w14:textId="77777777" w:rsidR="000C3716" w:rsidRPr="00887B3C" w:rsidRDefault="00000000">
      <w:pPr>
        <w:pStyle w:val="FirstParagraph"/>
        <w:rPr>
          <w:b/>
          <w:bCs/>
        </w:rPr>
      </w:pPr>
      <w:r w:rsidRPr="00887B3C">
        <w:rPr>
          <w:b/>
          <w:bCs/>
        </w:rPr>
        <w:t>El sistema SÍ incluye:</w:t>
      </w:r>
    </w:p>
    <w:p w14:paraId="3CBCF356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t>Gestión de Usuarios y Roles</w:t>
      </w:r>
    </w:p>
    <w:p w14:paraId="37CFEEBA" w14:textId="77777777" w:rsidR="000C3716" w:rsidRPr="00887B3C" w:rsidRDefault="00000000">
      <w:pPr>
        <w:pStyle w:val="Compact"/>
        <w:numPr>
          <w:ilvl w:val="1"/>
          <w:numId w:val="7"/>
        </w:numPr>
      </w:pPr>
      <w:r w:rsidRPr="00887B3C">
        <w:t>Login/Logout con ASP.NET Core Identity</w:t>
      </w:r>
    </w:p>
    <w:p w14:paraId="3F063029" w14:textId="77777777" w:rsidR="000C3716" w:rsidRPr="00887B3C" w:rsidRDefault="00000000">
      <w:pPr>
        <w:pStyle w:val="Compact"/>
        <w:numPr>
          <w:ilvl w:val="1"/>
          <w:numId w:val="7"/>
        </w:numPr>
      </w:pPr>
      <w:r w:rsidRPr="00887B3C">
        <w:t>Roles: Administrador, Piloto, Monitor, Padre de Familia</w:t>
      </w:r>
    </w:p>
    <w:p w14:paraId="6B725F85" w14:textId="77777777" w:rsidR="000C3716" w:rsidRPr="00887B3C" w:rsidRDefault="00000000">
      <w:pPr>
        <w:pStyle w:val="Compact"/>
        <w:numPr>
          <w:ilvl w:val="1"/>
          <w:numId w:val="7"/>
        </w:numPr>
      </w:pPr>
      <w:r w:rsidRPr="00887B3C">
        <w:t>Gestión de perfiles de usuario</w:t>
      </w:r>
    </w:p>
    <w:p w14:paraId="1DC76E39" w14:textId="77777777" w:rsidR="000C3716" w:rsidRPr="00887B3C" w:rsidRDefault="00000000">
      <w:pPr>
        <w:pStyle w:val="Compact"/>
        <w:numPr>
          <w:ilvl w:val="1"/>
          <w:numId w:val="7"/>
        </w:numPr>
      </w:pPr>
      <w:r w:rsidRPr="00887B3C">
        <w:t>Cambio de contraseña (obligatorio en primer login)</w:t>
      </w:r>
    </w:p>
    <w:p w14:paraId="06DC52C2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t>Gestión de Buses y Asignaciones</w:t>
      </w:r>
    </w:p>
    <w:p w14:paraId="4D5F8BFB" w14:textId="77777777" w:rsidR="000C3716" w:rsidRPr="00887B3C" w:rsidRDefault="00000000">
      <w:pPr>
        <w:pStyle w:val="Compact"/>
        <w:numPr>
          <w:ilvl w:val="1"/>
          <w:numId w:val="8"/>
        </w:numPr>
      </w:pPr>
      <w:r w:rsidRPr="00887B3C">
        <w:t>CRUD de buses (placa, modelo, capacidad)</w:t>
      </w:r>
    </w:p>
    <w:p w14:paraId="6589FC2A" w14:textId="77777777" w:rsidR="000C3716" w:rsidRPr="00887B3C" w:rsidRDefault="00000000">
      <w:pPr>
        <w:pStyle w:val="Compact"/>
        <w:numPr>
          <w:ilvl w:val="1"/>
          <w:numId w:val="8"/>
        </w:numPr>
      </w:pPr>
      <w:r w:rsidRPr="00887B3C">
        <w:t>Asignación de pilotos a buses</w:t>
      </w:r>
    </w:p>
    <w:p w14:paraId="799BCB3E" w14:textId="77777777" w:rsidR="000C3716" w:rsidRPr="00887B3C" w:rsidRDefault="00000000">
      <w:pPr>
        <w:pStyle w:val="Compact"/>
        <w:numPr>
          <w:ilvl w:val="1"/>
          <w:numId w:val="8"/>
        </w:numPr>
      </w:pPr>
      <w:r w:rsidRPr="00887B3C">
        <w:t>Asignación de monitores a buses</w:t>
      </w:r>
    </w:p>
    <w:p w14:paraId="68D1109E" w14:textId="77777777" w:rsidR="000C3716" w:rsidRPr="00887B3C" w:rsidRDefault="00000000">
      <w:pPr>
        <w:pStyle w:val="Compact"/>
        <w:numPr>
          <w:ilvl w:val="1"/>
          <w:numId w:val="8"/>
        </w:numPr>
      </w:pPr>
      <w:r w:rsidRPr="00887B3C">
        <w:t>Historial de asignaciones</w:t>
      </w:r>
    </w:p>
    <w:p w14:paraId="37776A6C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t>Gestión de Alumnos</w:t>
      </w:r>
    </w:p>
    <w:p w14:paraId="7B3A6FB9" w14:textId="77777777" w:rsidR="000C3716" w:rsidRPr="00887B3C" w:rsidRDefault="00000000">
      <w:pPr>
        <w:pStyle w:val="Compact"/>
        <w:numPr>
          <w:ilvl w:val="1"/>
          <w:numId w:val="9"/>
        </w:numPr>
      </w:pPr>
      <w:r w:rsidRPr="00887B3C">
        <w:t>CRUD de alumnos</w:t>
      </w:r>
    </w:p>
    <w:p w14:paraId="0BDCF8C8" w14:textId="77777777" w:rsidR="000C3716" w:rsidRPr="00887B3C" w:rsidRDefault="00000000">
      <w:pPr>
        <w:pStyle w:val="Compact"/>
        <w:numPr>
          <w:ilvl w:val="1"/>
          <w:numId w:val="9"/>
        </w:numPr>
      </w:pPr>
      <w:r w:rsidRPr="00887B3C">
        <w:t>Vinculación con padres de familia</w:t>
      </w:r>
    </w:p>
    <w:p w14:paraId="3740CBC7" w14:textId="77777777" w:rsidR="000C3716" w:rsidRPr="00887B3C" w:rsidRDefault="00000000">
      <w:pPr>
        <w:pStyle w:val="Compact"/>
        <w:numPr>
          <w:ilvl w:val="1"/>
          <w:numId w:val="9"/>
        </w:numPr>
      </w:pPr>
      <w:r w:rsidRPr="00887B3C">
        <w:t>Información básica: nombre, fecha de nacimiento, grado</w:t>
      </w:r>
    </w:p>
    <w:p w14:paraId="4BD650D5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lastRenderedPageBreak/>
        <w:t>Gestión de Paradas</w:t>
      </w:r>
    </w:p>
    <w:p w14:paraId="77E7D66A" w14:textId="77777777" w:rsidR="000C3716" w:rsidRPr="00887B3C" w:rsidRDefault="00000000">
      <w:pPr>
        <w:pStyle w:val="Compact"/>
        <w:numPr>
          <w:ilvl w:val="1"/>
          <w:numId w:val="10"/>
        </w:numPr>
      </w:pPr>
      <w:r w:rsidRPr="00887B3C">
        <w:t>CRUD de paradas</w:t>
      </w:r>
    </w:p>
    <w:p w14:paraId="141994F3" w14:textId="77777777" w:rsidR="000C3716" w:rsidRPr="00887B3C" w:rsidRDefault="00000000">
      <w:pPr>
        <w:pStyle w:val="Compact"/>
        <w:numPr>
          <w:ilvl w:val="1"/>
          <w:numId w:val="10"/>
        </w:numPr>
      </w:pPr>
      <w:r w:rsidRPr="00887B3C">
        <w:t>Geolocalización de paradas (latitud, longitud)</w:t>
      </w:r>
    </w:p>
    <w:p w14:paraId="3473EC3E" w14:textId="77777777" w:rsidR="000C3716" w:rsidRPr="00887B3C" w:rsidRDefault="00000000">
      <w:pPr>
        <w:pStyle w:val="Compact"/>
        <w:numPr>
          <w:ilvl w:val="1"/>
          <w:numId w:val="10"/>
        </w:numPr>
      </w:pPr>
      <w:r w:rsidRPr="00887B3C">
        <w:t>Direcciones descriptivas</w:t>
      </w:r>
    </w:p>
    <w:p w14:paraId="5E3AE8AE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t>Cálculo y Gestión de Rutas</w:t>
      </w:r>
    </w:p>
    <w:p w14:paraId="14FD331B" w14:textId="77777777" w:rsidR="000C3716" w:rsidRPr="00887B3C" w:rsidRDefault="00000000">
      <w:pPr>
        <w:pStyle w:val="Compact"/>
        <w:numPr>
          <w:ilvl w:val="1"/>
          <w:numId w:val="11"/>
        </w:numPr>
      </w:pPr>
      <w:r w:rsidRPr="00887B3C">
        <w:t>Cálculo automático de rutas optimizadas (algoritmo TSP)</w:t>
      </w:r>
    </w:p>
    <w:p w14:paraId="509E48C2" w14:textId="77777777" w:rsidR="000C3716" w:rsidRPr="00887B3C" w:rsidRDefault="00000000">
      <w:pPr>
        <w:pStyle w:val="Compact"/>
        <w:numPr>
          <w:ilvl w:val="1"/>
          <w:numId w:val="11"/>
        </w:numPr>
      </w:pPr>
      <w:r w:rsidRPr="00887B3C">
        <w:t>Rutas diferenciadas por turno: Mañana y Tarde</w:t>
      </w:r>
    </w:p>
    <w:p w14:paraId="635A0BEC" w14:textId="77777777" w:rsidR="000C3716" w:rsidRPr="00887B3C" w:rsidRDefault="00000000">
      <w:pPr>
        <w:pStyle w:val="Compact"/>
        <w:numPr>
          <w:ilvl w:val="1"/>
          <w:numId w:val="11"/>
        </w:numPr>
      </w:pPr>
      <w:r w:rsidRPr="00887B3C">
        <w:t>Asignación de paradas a rutas con orden secuencial</w:t>
      </w:r>
    </w:p>
    <w:p w14:paraId="10884796" w14:textId="77777777" w:rsidR="000C3716" w:rsidRPr="00887B3C" w:rsidRDefault="00000000">
      <w:pPr>
        <w:pStyle w:val="Compact"/>
        <w:numPr>
          <w:ilvl w:val="1"/>
          <w:numId w:val="11"/>
        </w:numPr>
      </w:pPr>
      <w:r w:rsidRPr="00887B3C">
        <w:t>Estimación de horarios por parada</w:t>
      </w:r>
    </w:p>
    <w:p w14:paraId="572EF9B7" w14:textId="77777777" w:rsidR="000C3716" w:rsidRPr="00887B3C" w:rsidRDefault="00000000">
      <w:pPr>
        <w:pStyle w:val="Compact"/>
        <w:numPr>
          <w:ilvl w:val="1"/>
          <w:numId w:val="11"/>
        </w:numPr>
      </w:pPr>
      <w:r w:rsidRPr="00887B3C">
        <w:t>Visualización de rutas para pilotos y monitores</w:t>
      </w:r>
    </w:p>
    <w:p w14:paraId="402ED279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t>Geolocalización en Tiempo Real</w:t>
      </w:r>
    </w:p>
    <w:p w14:paraId="5F4D427F" w14:textId="77777777" w:rsidR="000C3716" w:rsidRPr="00887B3C" w:rsidRDefault="00000000">
      <w:pPr>
        <w:pStyle w:val="Compact"/>
        <w:numPr>
          <w:ilvl w:val="1"/>
          <w:numId w:val="12"/>
        </w:numPr>
      </w:pPr>
      <w:r w:rsidRPr="00887B3C">
        <w:t>Envío de ubicación del bus cada X segundos (SignalR)</w:t>
      </w:r>
    </w:p>
    <w:p w14:paraId="31FCFA79" w14:textId="77777777" w:rsidR="000C3716" w:rsidRPr="00887B3C" w:rsidRDefault="00000000">
      <w:pPr>
        <w:pStyle w:val="Compact"/>
        <w:numPr>
          <w:ilvl w:val="1"/>
          <w:numId w:val="12"/>
        </w:numPr>
      </w:pPr>
      <w:r w:rsidRPr="00887B3C">
        <w:t>Mapa en tiempo real para visualizar buses</w:t>
      </w:r>
    </w:p>
    <w:p w14:paraId="5121C2DB" w14:textId="77777777" w:rsidR="000C3716" w:rsidRPr="00887B3C" w:rsidRDefault="00000000">
      <w:pPr>
        <w:pStyle w:val="Compact"/>
        <w:numPr>
          <w:ilvl w:val="1"/>
          <w:numId w:val="12"/>
        </w:numPr>
      </w:pPr>
      <w:r w:rsidRPr="00887B3C">
        <w:t>Histórico de ubicaciones (opcional en v1.0)</w:t>
      </w:r>
    </w:p>
    <w:p w14:paraId="173D2FAA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t>Módulo de Pagos</w:t>
      </w:r>
    </w:p>
    <w:p w14:paraId="215A5A03" w14:textId="77777777" w:rsidR="000C3716" w:rsidRPr="00887B3C" w:rsidRDefault="00000000">
      <w:pPr>
        <w:pStyle w:val="Compact"/>
        <w:numPr>
          <w:ilvl w:val="1"/>
          <w:numId w:val="13"/>
        </w:numPr>
      </w:pPr>
      <w:r w:rsidRPr="00887B3C">
        <w:t>Registro de pagos realizados por padres</w:t>
      </w:r>
    </w:p>
    <w:p w14:paraId="223BE2FC" w14:textId="77777777" w:rsidR="000C3716" w:rsidRPr="00887B3C" w:rsidRDefault="00000000">
      <w:pPr>
        <w:pStyle w:val="Compact"/>
        <w:numPr>
          <w:ilvl w:val="1"/>
          <w:numId w:val="13"/>
        </w:numPr>
      </w:pPr>
      <w:r w:rsidRPr="00887B3C">
        <w:t>Historial de pagos</w:t>
      </w:r>
    </w:p>
    <w:p w14:paraId="6E7F925E" w14:textId="77777777" w:rsidR="000C3716" w:rsidRPr="00887B3C" w:rsidRDefault="00000000">
      <w:pPr>
        <w:pStyle w:val="Compact"/>
        <w:numPr>
          <w:ilvl w:val="1"/>
          <w:numId w:val="13"/>
        </w:numPr>
      </w:pPr>
      <w:r w:rsidRPr="00887B3C">
        <w:t>Estado de pagos (Pendiente, Confirmado)</w:t>
      </w:r>
    </w:p>
    <w:p w14:paraId="2F1F2286" w14:textId="77777777" w:rsidR="000C3716" w:rsidRPr="00887B3C" w:rsidRDefault="00000000">
      <w:pPr>
        <w:pStyle w:val="Compact"/>
        <w:numPr>
          <w:ilvl w:val="1"/>
          <w:numId w:val="13"/>
        </w:numPr>
      </w:pPr>
      <w:r w:rsidRPr="00887B3C">
        <w:t>Métodos de pago (efectivo, transferencia, etc.)</w:t>
      </w:r>
    </w:p>
    <w:p w14:paraId="587C4A9E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t>Confirmación de Asistencia</w:t>
      </w:r>
    </w:p>
    <w:p w14:paraId="3347645E" w14:textId="77777777" w:rsidR="000C3716" w:rsidRPr="00887B3C" w:rsidRDefault="00000000">
      <w:pPr>
        <w:pStyle w:val="Compact"/>
        <w:numPr>
          <w:ilvl w:val="1"/>
          <w:numId w:val="14"/>
        </w:numPr>
      </w:pPr>
      <w:r w:rsidRPr="00887B3C">
        <w:t>Los padres pueden confirmar si el alumno asistirá o no</w:t>
      </w:r>
    </w:p>
    <w:p w14:paraId="54E2433D" w14:textId="77777777" w:rsidR="000C3716" w:rsidRPr="00887B3C" w:rsidRDefault="00000000">
      <w:pPr>
        <w:pStyle w:val="Compact"/>
        <w:numPr>
          <w:ilvl w:val="1"/>
          <w:numId w:val="14"/>
        </w:numPr>
      </w:pPr>
      <w:r w:rsidRPr="00887B3C">
        <w:t>Confirmación diaria</w:t>
      </w:r>
    </w:p>
    <w:p w14:paraId="073A53E1" w14:textId="77777777" w:rsidR="000C3716" w:rsidRPr="00887B3C" w:rsidRDefault="00000000">
      <w:pPr>
        <w:pStyle w:val="Compact"/>
        <w:numPr>
          <w:ilvl w:val="1"/>
          <w:numId w:val="14"/>
        </w:numPr>
      </w:pPr>
      <w:r w:rsidRPr="00887B3C">
        <w:t>Visualización del estado de confirmación</w:t>
      </w:r>
    </w:p>
    <w:p w14:paraId="63B0949C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t>Registro de Recogidas (Monitor)</w:t>
      </w:r>
    </w:p>
    <w:p w14:paraId="08421585" w14:textId="77777777" w:rsidR="000C3716" w:rsidRPr="00887B3C" w:rsidRDefault="00000000">
      <w:pPr>
        <w:pStyle w:val="Compact"/>
        <w:numPr>
          <w:ilvl w:val="1"/>
          <w:numId w:val="15"/>
        </w:numPr>
      </w:pPr>
      <w:r w:rsidRPr="00887B3C">
        <w:t>El monitor registra qué alumnos fueron recogidos en cada parada</w:t>
      </w:r>
    </w:p>
    <w:p w14:paraId="6A40318E" w14:textId="77777777" w:rsidR="000C3716" w:rsidRPr="00887B3C" w:rsidRDefault="00000000">
      <w:pPr>
        <w:pStyle w:val="Compact"/>
        <w:numPr>
          <w:ilvl w:val="1"/>
          <w:numId w:val="15"/>
        </w:numPr>
      </w:pPr>
      <w:r w:rsidRPr="00887B3C">
        <w:t>Prevención de duplicados</w:t>
      </w:r>
    </w:p>
    <w:p w14:paraId="3BBA152A" w14:textId="77777777" w:rsidR="000C3716" w:rsidRPr="00887B3C" w:rsidRDefault="00000000">
      <w:pPr>
        <w:pStyle w:val="Compact"/>
        <w:numPr>
          <w:ilvl w:val="1"/>
          <w:numId w:val="15"/>
        </w:numPr>
      </w:pPr>
      <w:r w:rsidRPr="00887B3C">
        <w:t>Registro de fecha/hora y ubicación de recogida</w:t>
      </w:r>
    </w:p>
    <w:p w14:paraId="6CCABA68" w14:textId="77777777" w:rsidR="000C3716" w:rsidRPr="00887B3C" w:rsidRDefault="00000000">
      <w:pPr>
        <w:pStyle w:val="Compact"/>
        <w:numPr>
          <w:ilvl w:val="1"/>
          <w:numId w:val="15"/>
        </w:numPr>
      </w:pPr>
      <w:r w:rsidRPr="00887B3C">
        <w:t>Visualización del estado de recogidas</w:t>
      </w:r>
    </w:p>
    <w:p w14:paraId="385E12EE" w14:textId="77777777" w:rsidR="000C3716" w:rsidRPr="00887B3C" w:rsidRDefault="00000000">
      <w:pPr>
        <w:pStyle w:val="Compact"/>
        <w:numPr>
          <w:ilvl w:val="0"/>
          <w:numId w:val="6"/>
        </w:numPr>
      </w:pPr>
      <w:r w:rsidRPr="00887B3C">
        <w:rPr>
          <w:b/>
          <w:bCs/>
        </w:rPr>
        <w:t>Dashboards y Reportes Básicos</w:t>
      </w:r>
    </w:p>
    <w:p w14:paraId="0C0904B6" w14:textId="77777777" w:rsidR="000C3716" w:rsidRPr="00887B3C" w:rsidRDefault="00000000">
      <w:pPr>
        <w:pStyle w:val="Compact"/>
        <w:numPr>
          <w:ilvl w:val="1"/>
          <w:numId w:val="16"/>
        </w:numPr>
      </w:pPr>
      <w:r w:rsidRPr="00887B3C">
        <w:t>Panel de administración con estadísticas básicas</w:t>
      </w:r>
    </w:p>
    <w:p w14:paraId="51068233" w14:textId="77777777" w:rsidR="000C3716" w:rsidRPr="00887B3C" w:rsidRDefault="00000000">
      <w:pPr>
        <w:pStyle w:val="Compact"/>
        <w:numPr>
          <w:ilvl w:val="1"/>
          <w:numId w:val="16"/>
        </w:numPr>
      </w:pPr>
      <w:r w:rsidRPr="00887B3C">
        <w:t>Reportes de pagos</w:t>
      </w:r>
    </w:p>
    <w:p w14:paraId="01BDAE55" w14:textId="77777777" w:rsidR="000C3716" w:rsidRPr="00887B3C" w:rsidRDefault="00000000">
      <w:pPr>
        <w:pStyle w:val="Compact"/>
        <w:numPr>
          <w:ilvl w:val="1"/>
          <w:numId w:val="16"/>
        </w:numPr>
      </w:pPr>
      <w:r w:rsidRPr="00887B3C">
        <w:t>Reportes de asistencia</w:t>
      </w:r>
    </w:p>
    <w:p w14:paraId="64D59126" w14:textId="6274B35D" w:rsidR="000C3716" w:rsidRPr="00887B3C" w:rsidRDefault="00000000">
      <w:pPr>
        <w:pStyle w:val="Ttulo4"/>
      </w:pPr>
      <w:bookmarkStart w:id="17" w:name="fuera-del-alcance-v1.0"/>
      <w:bookmarkEnd w:id="16"/>
      <w:r w:rsidRPr="00887B3C">
        <w:t xml:space="preserve"> Fuera del Alcance (v1.0)</w:t>
      </w:r>
    </w:p>
    <w:p w14:paraId="702E4754" w14:textId="77777777" w:rsidR="000C3716" w:rsidRPr="00887B3C" w:rsidRDefault="00000000">
      <w:pPr>
        <w:pStyle w:val="FirstParagraph"/>
      </w:pPr>
      <w:r w:rsidRPr="00887B3C">
        <w:t xml:space="preserve">El sistema </w:t>
      </w:r>
      <w:r w:rsidRPr="00887B3C">
        <w:rPr>
          <w:b/>
          <w:bCs/>
        </w:rPr>
        <w:t>NO incluye</w:t>
      </w:r>
      <w:r w:rsidRPr="00887B3C">
        <w:t xml:space="preserve"> en la versión inicial:</w:t>
      </w:r>
    </w:p>
    <w:p w14:paraId="3A736145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t>Aplicación móvil nativa</w:t>
      </w:r>
      <w:r w:rsidRPr="00887B3C">
        <w:t xml:space="preserve"> (iOS/Android)</w:t>
      </w:r>
    </w:p>
    <w:p w14:paraId="7767625D" w14:textId="257E5E45" w:rsidR="000C3716" w:rsidRPr="00887B3C" w:rsidRDefault="00000000">
      <w:pPr>
        <w:pStyle w:val="Compact"/>
        <w:numPr>
          <w:ilvl w:val="1"/>
          <w:numId w:val="18"/>
        </w:numPr>
      </w:pPr>
      <w:r w:rsidRPr="00887B3C">
        <w:t xml:space="preserve">Solo interfaz web responsive (funciona en móviles </w:t>
      </w:r>
      <w:r w:rsidR="00FB2D4F" w:rsidRPr="00887B3C">
        <w:t>vía navegador</w:t>
      </w:r>
      <w:r w:rsidRPr="00887B3C">
        <w:t>)</w:t>
      </w:r>
    </w:p>
    <w:p w14:paraId="543582DE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t>Notificaciones push</w:t>
      </w:r>
    </w:p>
    <w:p w14:paraId="23EA6CDF" w14:textId="77777777" w:rsidR="000C3716" w:rsidRPr="00887B3C" w:rsidRDefault="00000000">
      <w:pPr>
        <w:pStyle w:val="Compact"/>
        <w:numPr>
          <w:ilvl w:val="1"/>
          <w:numId w:val="19"/>
        </w:numPr>
      </w:pPr>
      <w:r w:rsidRPr="00887B3C">
        <w:t>No se envían notificaciones automáticas a dispositivos móviles</w:t>
      </w:r>
    </w:p>
    <w:p w14:paraId="735F61E7" w14:textId="77777777" w:rsidR="000C3716" w:rsidRPr="00887B3C" w:rsidRDefault="00000000">
      <w:pPr>
        <w:pStyle w:val="Compact"/>
        <w:numPr>
          <w:ilvl w:val="1"/>
          <w:numId w:val="19"/>
        </w:numPr>
      </w:pPr>
      <w:r w:rsidRPr="00887B3C">
        <w:t>Posible en versiones futuras con Firebase/OneSignal</w:t>
      </w:r>
    </w:p>
    <w:p w14:paraId="2D3BD248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lastRenderedPageBreak/>
        <w:t>Integración con pasarelas de pago en línea</w:t>
      </w:r>
    </w:p>
    <w:p w14:paraId="6AFED544" w14:textId="74E83136" w:rsidR="000C3716" w:rsidRPr="00887B3C" w:rsidRDefault="00000000">
      <w:pPr>
        <w:pStyle w:val="Compact"/>
        <w:numPr>
          <w:ilvl w:val="1"/>
          <w:numId w:val="20"/>
        </w:numPr>
      </w:pPr>
      <w:r w:rsidRPr="00887B3C">
        <w:t xml:space="preserve">Los pagos se registran manualmente </w:t>
      </w:r>
      <w:r w:rsidR="00ED3751">
        <w:t xml:space="preserve"> y  </w:t>
      </w:r>
      <w:r w:rsidRPr="00887B3C">
        <w:t>hay integración con Stripe</w:t>
      </w:r>
      <w:r w:rsidR="00ED3751">
        <w:t>.</w:t>
      </w:r>
    </w:p>
    <w:p w14:paraId="4D488BFC" w14:textId="77777777" w:rsidR="000C3716" w:rsidRPr="00887B3C" w:rsidRDefault="00000000">
      <w:pPr>
        <w:pStyle w:val="Compact"/>
        <w:numPr>
          <w:ilvl w:val="1"/>
          <w:numId w:val="20"/>
        </w:numPr>
      </w:pPr>
      <w:r w:rsidRPr="00887B3C">
        <w:t>Posible en v2.0</w:t>
      </w:r>
    </w:p>
    <w:p w14:paraId="732F2D2B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t>Chat en tiempo real</w:t>
      </w:r>
      <w:r w:rsidRPr="00887B3C">
        <w:t xml:space="preserve"> entre usuarios</w:t>
      </w:r>
    </w:p>
    <w:p w14:paraId="73E4B6AA" w14:textId="77777777" w:rsidR="000C3716" w:rsidRPr="00887B3C" w:rsidRDefault="00000000">
      <w:pPr>
        <w:pStyle w:val="Compact"/>
        <w:numPr>
          <w:ilvl w:val="1"/>
          <w:numId w:val="21"/>
        </w:numPr>
      </w:pPr>
      <w:r w:rsidRPr="00887B3C">
        <w:t>No hay mensajería interna en el sistema</w:t>
      </w:r>
    </w:p>
    <w:p w14:paraId="28409544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t>Machine Learning</w:t>
      </w:r>
      <w:r w:rsidRPr="00887B3C">
        <w:t xml:space="preserve"> para predicción de tiempos</w:t>
      </w:r>
    </w:p>
    <w:p w14:paraId="50AB0EC5" w14:textId="77777777" w:rsidR="000C3716" w:rsidRPr="00887B3C" w:rsidRDefault="00000000">
      <w:pPr>
        <w:pStyle w:val="Compact"/>
        <w:numPr>
          <w:ilvl w:val="1"/>
          <w:numId w:val="22"/>
        </w:numPr>
      </w:pPr>
      <w:r w:rsidRPr="00887B3C">
        <w:t>Predicción de tiempos de llegada con ML no está implementada</w:t>
      </w:r>
    </w:p>
    <w:p w14:paraId="4D6276D4" w14:textId="77777777" w:rsidR="000C3716" w:rsidRPr="00887B3C" w:rsidRDefault="00000000">
      <w:pPr>
        <w:pStyle w:val="Compact"/>
        <w:numPr>
          <w:ilvl w:val="1"/>
          <w:numId w:val="22"/>
        </w:numPr>
      </w:pPr>
      <w:r w:rsidRPr="00887B3C">
        <w:t>Posible en versiones futuras</w:t>
      </w:r>
    </w:p>
    <w:p w14:paraId="557585FF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t>Integración con sistemas contables externos</w:t>
      </w:r>
    </w:p>
    <w:p w14:paraId="18A25F75" w14:textId="77777777" w:rsidR="000C3716" w:rsidRPr="00887B3C" w:rsidRDefault="00000000">
      <w:pPr>
        <w:pStyle w:val="Compact"/>
        <w:numPr>
          <w:ilvl w:val="1"/>
          <w:numId w:val="23"/>
        </w:numPr>
      </w:pPr>
      <w:r w:rsidRPr="00887B3C">
        <w:t>No hay conexión con QuickBooks, SAP, etc.</w:t>
      </w:r>
    </w:p>
    <w:p w14:paraId="2834BA7C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t>Gestión de mantenimiento de buses</w:t>
      </w:r>
    </w:p>
    <w:p w14:paraId="09E2FC9E" w14:textId="77777777" w:rsidR="000C3716" w:rsidRPr="00887B3C" w:rsidRDefault="00000000">
      <w:pPr>
        <w:pStyle w:val="Compact"/>
        <w:numPr>
          <w:ilvl w:val="1"/>
          <w:numId w:val="24"/>
        </w:numPr>
      </w:pPr>
      <w:r w:rsidRPr="00887B3C">
        <w:t>Registro de mantenimientos preventivos/correctivos no incluido en v1.0</w:t>
      </w:r>
    </w:p>
    <w:p w14:paraId="6401FD82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t>Módulo de quejas y reclamos formal</w:t>
      </w:r>
    </w:p>
    <w:p w14:paraId="3B674256" w14:textId="77777777" w:rsidR="000C3716" w:rsidRPr="00887B3C" w:rsidRDefault="00000000">
      <w:pPr>
        <w:pStyle w:val="Compact"/>
        <w:numPr>
          <w:ilvl w:val="1"/>
          <w:numId w:val="25"/>
        </w:numPr>
      </w:pPr>
      <w:r w:rsidRPr="00887B3C">
        <w:t>No hay sistema de tickets de soporte en v1.0</w:t>
      </w:r>
    </w:p>
    <w:p w14:paraId="0368BC7B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t>Análisis avanzado de datos (BI)</w:t>
      </w:r>
    </w:p>
    <w:p w14:paraId="641368FD" w14:textId="77777777" w:rsidR="000C3716" w:rsidRPr="00887B3C" w:rsidRDefault="00000000">
      <w:pPr>
        <w:pStyle w:val="Compact"/>
        <w:numPr>
          <w:ilvl w:val="1"/>
          <w:numId w:val="26"/>
        </w:numPr>
      </w:pPr>
      <w:r w:rsidRPr="00887B3C">
        <w:t>Dashboards básicos únicamente; no hay herramientas de Business Intelligence</w:t>
      </w:r>
    </w:p>
    <w:p w14:paraId="57AF957D" w14:textId="77777777" w:rsidR="000C3716" w:rsidRPr="00887B3C" w:rsidRDefault="00000000">
      <w:pPr>
        <w:pStyle w:val="Compact"/>
        <w:numPr>
          <w:ilvl w:val="0"/>
          <w:numId w:val="17"/>
        </w:numPr>
      </w:pPr>
      <w:r w:rsidRPr="00887B3C">
        <w:rPr>
          <w:b/>
          <w:bCs/>
        </w:rPr>
        <w:t>Multi-idioma</w:t>
      </w:r>
    </w:p>
    <w:p w14:paraId="0606C59D" w14:textId="77777777" w:rsidR="000C3716" w:rsidRPr="00887B3C" w:rsidRDefault="00000000">
      <w:pPr>
        <w:pStyle w:val="Compact"/>
        <w:numPr>
          <w:ilvl w:val="1"/>
          <w:numId w:val="27"/>
        </w:numPr>
      </w:pPr>
      <w:r w:rsidRPr="00887B3C">
        <w:t>El sistema está únicamente en español</w:t>
      </w:r>
    </w:p>
    <w:p w14:paraId="4CD7CC69" w14:textId="77777777" w:rsidR="000C3716" w:rsidRPr="00887B3C" w:rsidRDefault="00000000">
      <w:pPr>
        <w:pStyle w:val="Ttulo3"/>
      </w:pPr>
      <w:bookmarkStart w:id="18" w:name="beneficios-esperados"/>
      <w:bookmarkStart w:id="19" w:name="_Toc229485382"/>
      <w:bookmarkEnd w:id="14"/>
      <w:bookmarkEnd w:id="17"/>
      <w:r w:rsidRPr="00887B3C">
        <w:t>1.1.5 Beneficios Esperados</w:t>
      </w:r>
      <w:bookmarkEnd w:id="19"/>
    </w:p>
    <w:p w14:paraId="0DC9B0B7" w14:textId="77777777" w:rsidR="000C3716" w:rsidRPr="00887B3C" w:rsidRDefault="00000000">
      <w:pPr>
        <w:pStyle w:val="Ttulo4"/>
      </w:pPr>
      <w:bookmarkStart w:id="20" w:name="para-la-empresa-de-transporte"/>
      <w:r w:rsidRPr="00887B3C">
        <w:t>Para la Empresa de Transporte</w:t>
      </w:r>
    </w:p>
    <w:p w14:paraId="0D8D046C" w14:textId="77777777" w:rsidR="000C3716" w:rsidRPr="00FB2D4F" w:rsidRDefault="00000000">
      <w:pPr>
        <w:pStyle w:val="Compact"/>
        <w:numPr>
          <w:ilvl w:val="0"/>
          <w:numId w:val="28"/>
        </w:numPr>
      </w:pPr>
      <w:r w:rsidRPr="00887B3C">
        <w:t xml:space="preserve">✅ </w:t>
      </w:r>
      <w:r w:rsidRPr="00FB2D4F">
        <w:t>Reducción del 20-30% en costos de combustible gracias a rutas optimizadas</w:t>
      </w:r>
    </w:p>
    <w:p w14:paraId="75EF4F97" w14:textId="77777777" w:rsidR="000C3716" w:rsidRPr="00FB2D4F" w:rsidRDefault="00000000">
      <w:pPr>
        <w:pStyle w:val="Compact"/>
        <w:numPr>
          <w:ilvl w:val="0"/>
          <w:numId w:val="28"/>
        </w:numPr>
      </w:pPr>
      <w:r w:rsidRPr="00FB2D4F">
        <w:t>✅ Ahorro de 10-15 horas/semana en tareas administrativas</w:t>
      </w:r>
    </w:p>
    <w:p w14:paraId="78CD4212" w14:textId="77777777" w:rsidR="000C3716" w:rsidRPr="00FB2D4F" w:rsidRDefault="00000000">
      <w:pPr>
        <w:pStyle w:val="Compact"/>
        <w:numPr>
          <w:ilvl w:val="0"/>
          <w:numId w:val="28"/>
        </w:numPr>
      </w:pPr>
      <w:r w:rsidRPr="00FB2D4F">
        <w:t>✅ Mayor control operativo con visibilidad en tiempo real de toda la flota</w:t>
      </w:r>
    </w:p>
    <w:p w14:paraId="756CB43B" w14:textId="77777777" w:rsidR="000C3716" w:rsidRPr="00FB2D4F" w:rsidRDefault="00000000">
      <w:pPr>
        <w:pStyle w:val="Compact"/>
        <w:numPr>
          <w:ilvl w:val="0"/>
          <w:numId w:val="28"/>
        </w:numPr>
      </w:pPr>
      <w:r w:rsidRPr="00FB2D4F">
        <w:t>✅ Reducción de errores en registros de pagos y asistencias</w:t>
      </w:r>
    </w:p>
    <w:p w14:paraId="664B39D6" w14:textId="77777777" w:rsidR="000C3716" w:rsidRPr="00FB2D4F" w:rsidRDefault="00000000">
      <w:pPr>
        <w:pStyle w:val="Compact"/>
        <w:numPr>
          <w:ilvl w:val="0"/>
          <w:numId w:val="28"/>
        </w:numPr>
      </w:pPr>
      <w:r w:rsidRPr="00FB2D4F">
        <w:t>✅ Mejora en la imagen corporativa al ofrecer tecnología moderna</w:t>
      </w:r>
    </w:p>
    <w:p w14:paraId="6EF6B110" w14:textId="77777777" w:rsidR="000C3716" w:rsidRPr="00887B3C" w:rsidRDefault="00000000">
      <w:pPr>
        <w:pStyle w:val="Ttulo4"/>
      </w:pPr>
      <w:bookmarkStart w:id="21" w:name="para-los-pilotos"/>
      <w:bookmarkEnd w:id="20"/>
      <w:r w:rsidRPr="00887B3C">
        <w:t>Para los Pilotos</w:t>
      </w:r>
    </w:p>
    <w:p w14:paraId="08F3A95A" w14:textId="77777777" w:rsidR="000C3716" w:rsidRPr="00FB2D4F" w:rsidRDefault="00000000">
      <w:pPr>
        <w:pStyle w:val="Compact"/>
        <w:numPr>
          <w:ilvl w:val="0"/>
          <w:numId w:val="29"/>
        </w:numPr>
      </w:pPr>
      <w:r w:rsidRPr="00FB2D4F">
        <w:t>✅ Rutas claras y optimizadas sin necesidad de planificación manual</w:t>
      </w:r>
    </w:p>
    <w:p w14:paraId="06B4A2F6" w14:textId="77777777" w:rsidR="000C3716" w:rsidRPr="00FB2D4F" w:rsidRDefault="00000000">
      <w:pPr>
        <w:pStyle w:val="Compact"/>
        <w:numPr>
          <w:ilvl w:val="0"/>
          <w:numId w:val="29"/>
        </w:numPr>
      </w:pPr>
      <w:r w:rsidRPr="00FB2D4F">
        <w:t>✅ Información actualizada de alumnos que asistirán cada día</w:t>
      </w:r>
    </w:p>
    <w:p w14:paraId="5ADC72DC" w14:textId="77777777" w:rsidR="000C3716" w:rsidRPr="00887B3C" w:rsidRDefault="00000000">
      <w:pPr>
        <w:pStyle w:val="Compact"/>
        <w:numPr>
          <w:ilvl w:val="0"/>
          <w:numId w:val="29"/>
        </w:numPr>
      </w:pPr>
      <w:r w:rsidRPr="00FB2D4F">
        <w:t>✅ Interfaz simple para ver su ruta diaria</w:t>
      </w:r>
    </w:p>
    <w:p w14:paraId="562F444D" w14:textId="77777777" w:rsidR="000C3716" w:rsidRPr="00887B3C" w:rsidRDefault="00000000">
      <w:pPr>
        <w:pStyle w:val="Ttulo4"/>
      </w:pPr>
      <w:bookmarkStart w:id="22" w:name="para-los-monitores"/>
      <w:bookmarkEnd w:id="21"/>
      <w:r w:rsidRPr="00887B3C">
        <w:t>Para los Monitores</w:t>
      </w:r>
    </w:p>
    <w:p w14:paraId="6E5C2AC4" w14:textId="77777777" w:rsidR="000C3716" w:rsidRPr="00FB2D4F" w:rsidRDefault="00000000">
      <w:pPr>
        <w:pStyle w:val="Compact"/>
        <w:numPr>
          <w:ilvl w:val="0"/>
          <w:numId w:val="30"/>
        </w:numPr>
      </w:pPr>
      <w:r w:rsidRPr="00887B3C">
        <w:t xml:space="preserve">✅ </w:t>
      </w:r>
      <w:r w:rsidRPr="00FB2D4F">
        <w:t>Proceso digitalizado de registro de recogidas (adiós al papel)</w:t>
      </w:r>
    </w:p>
    <w:p w14:paraId="60E19783" w14:textId="77777777" w:rsidR="000C3716" w:rsidRPr="00FB2D4F" w:rsidRDefault="00000000">
      <w:pPr>
        <w:pStyle w:val="Compact"/>
        <w:numPr>
          <w:ilvl w:val="0"/>
          <w:numId w:val="30"/>
        </w:numPr>
      </w:pPr>
      <w:r w:rsidRPr="00FB2D4F">
        <w:t>✅ Prevención de errores con validaciones automáticas</w:t>
      </w:r>
    </w:p>
    <w:p w14:paraId="497E7599" w14:textId="77777777" w:rsidR="000C3716" w:rsidRPr="00FB2D4F" w:rsidRDefault="00000000">
      <w:pPr>
        <w:pStyle w:val="Compact"/>
        <w:numPr>
          <w:ilvl w:val="0"/>
          <w:numId w:val="30"/>
        </w:numPr>
      </w:pPr>
      <w:r w:rsidRPr="00FB2D4F">
        <w:t>✅ Interfaz intuitiva para marcar asistencias en tiempo real</w:t>
      </w:r>
    </w:p>
    <w:p w14:paraId="137255D6" w14:textId="77777777" w:rsidR="000C3716" w:rsidRPr="00887B3C" w:rsidRDefault="00000000">
      <w:pPr>
        <w:pStyle w:val="Ttulo4"/>
      </w:pPr>
      <w:bookmarkStart w:id="23" w:name="para-los-padres-de-familia"/>
      <w:bookmarkEnd w:id="22"/>
      <w:r w:rsidRPr="00887B3C">
        <w:lastRenderedPageBreak/>
        <w:t>Para los Padres de Familia</w:t>
      </w:r>
    </w:p>
    <w:p w14:paraId="2453B1C2" w14:textId="77777777" w:rsidR="000C3716" w:rsidRPr="00FB2D4F" w:rsidRDefault="00000000">
      <w:pPr>
        <w:pStyle w:val="Compact"/>
        <w:numPr>
          <w:ilvl w:val="0"/>
          <w:numId w:val="31"/>
        </w:numPr>
      </w:pPr>
      <w:r w:rsidRPr="00FB2D4F">
        <w:t>✅ Tranquilidad al ver dónde está el bus en tiempo real</w:t>
      </w:r>
    </w:p>
    <w:p w14:paraId="39D7301A" w14:textId="77777777" w:rsidR="000C3716" w:rsidRPr="00FB2D4F" w:rsidRDefault="00000000">
      <w:pPr>
        <w:pStyle w:val="Compact"/>
        <w:numPr>
          <w:ilvl w:val="0"/>
          <w:numId w:val="31"/>
        </w:numPr>
      </w:pPr>
      <w:r w:rsidRPr="00FB2D4F">
        <w:t>✅ Comunicación efectiva al confirmar asistencia de su hijo</w:t>
      </w:r>
    </w:p>
    <w:p w14:paraId="0F5D1A02" w14:textId="77777777" w:rsidR="000C3716" w:rsidRPr="00FB2D4F" w:rsidRDefault="00000000">
      <w:pPr>
        <w:pStyle w:val="Compact"/>
        <w:numPr>
          <w:ilvl w:val="0"/>
          <w:numId w:val="31"/>
        </w:numPr>
      </w:pPr>
      <w:r w:rsidRPr="00FB2D4F">
        <w:t>✅ Transparencia en el estado de pagos</w:t>
      </w:r>
    </w:p>
    <w:p w14:paraId="01BB79ED" w14:textId="77777777" w:rsidR="000C3716" w:rsidRPr="00FB2D4F" w:rsidRDefault="00000000">
      <w:pPr>
        <w:pStyle w:val="Compact"/>
        <w:numPr>
          <w:ilvl w:val="0"/>
          <w:numId w:val="31"/>
        </w:numPr>
      </w:pPr>
      <w:r w:rsidRPr="00FB2D4F">
        <w:t>✅ Accesibilidad desde cualquier dispositivo con navegador</w:t>
      </w:r>
    </w:p>
    <w:p w14:paraId="1041193F" w14:textId="77777777" w:rsidR="000C3716" w:rsidRPr="00887B3C" w:rsidRDefault="00000000">
      <w:pPr>
        <w:pStyle w:val="Ttulo3"/>
      </w:pPr>
      <w:bookmarkStart w:id="24" w:name="usuarios-del-sistema"/>
      <w:bookmarkStart w:id="25" w:name="_Toc229485383"/>
      <w:bookmarkEnd w:id="18"/>
      <w:bookmarkEnd w:id="23"/>
      <w:r w:rsidRPr="00887B3C">
        <w:t>1.1.6 Usuarios del Sistema</w:t>
      </w:r>
      <w:bookmarkEnd w:id="25"/>
    </w:p>
    <w:tbl>
      <w:tblPr>
        <w:tblStyle w:val="Tablanormal2"/>
        <w:tblW w:w="5148" w:type="pct"/>
        <w:tblLayout w:type="fixed"/>
        <w:tblLook w:val="0020" w:firstRow="1" w:lastRow="0" w:firstColumn="0" w:lastColumn="0" w:noHBand="0" w:noVBand="0"/>
      </w:tblPr>
      <w:tblGrid>
        <w:gridCol w:w="2093"/>
        <w:gridCol w:w="1984"/>
        <w:gridCol w:w="2127"/>
        <w:gridCol w:w="3118"/>
      </w:tblGrid>
      <w:tr w:rsidR="000C3716" w:rsidRPr="00887B3C" w14:paraId="62CCED7B" w14:textId="77777777" w:rsidTr="00FB2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C723672" w14:textId="77777777" w:rsidR="000C3716" w:rsidRPr="00887B3C" w:rsidRDefault="00000000">
            <w:pPr>
              <w:pStyle w:val="Compact"/>
            </w:pPr>
            <w:r w:rsidRPr="00887B3C">
              <w:t>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349F7281" w14:textId="77777777" w:rsidR="000C3716" w:rsidRPr="00887B3C" w:rsidRDefault="00000000">
            <w:pPr>
              <w:pStyle w:val="Compact"/>
            </w:pPr>
            <w:r w:rsidRPr="00887B3C">
              <w:t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63F89674" w14:textId="77777777" w:rsidR="000C3716" w:rsidRPr="00887B3C" w:rsidRDefault="00000000">
            <w:pPr>
              <w:pStyle w:val="Compact"/>
            </w:pPr>
            <w:r w:rsidRPr="00887B3C">
              <w:t>Cantidad Estimada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52B0C6F1" w14:textId="77777777" w:rsidR="000C3716" w:rsidRPr="00887B3C" w:rsidRDefault="00000000">
            <w:pPr>
              <w:pStyle w:val="Compact"/>
            </w:pPr>
            <w:r w:rsidRPr="00887B3C">
              <w:t>Funcionalidades Principales</w:t>
            </w:r>
          </w:p>
        </w:tc>
      </w:tr>
      <w:tr w:rsidR="000C3716" w:rsidRPr="00887B3C" w14:paraId="269DFC8E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6ABF710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D602895" w14:textId="77777777" w:rsidR="000C3716" w:rsidRPr="00887B3C" w:rsidRDefault="00000000">
            <w:pPr>
              <w:pStyle w:val="Compact"/>
            </w:pPr>
            <w:r w:rsidRPr="00887B3C">
              <w:t>Dueño o gerente de la empresa de transporte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7D01AC73" w14:textId="77777777" w:rsidR="000C3716" w:rsidRPr="00887B3C" w:rsidRDefault="00000000">
            <w:pPr>
              <w:pStyle w:val="Compact"/>
            </w:pPr>
            <w:r w:rsidRPr="00887B3C">
              <w:t>1-3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4441AD31" w14:textId="77777777" w:rsidR="000C3716" w:rsidRPr="00887B3C" w:rsidRDefault="00000000">
            <w:pPr>
              <w:pStyle w:val="Compact"/>
            </w:pPr>
            <w:r w:rsidRPr="00887B3C">
              <w:t>Gestión completa del sistema, reportes, configuración</w:t>
            </w:r>
          </w:p>
        </w:tc>
      </w:tr>
      <w:tr w:rsidR="000C3716" w:rsidRPr="00887B3C" w14:paraId="61DB1C6C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15EE9F9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Piloto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7E6C3831" w14:textId="77777777" w:rsidR="000C3716" w:rsidRPr="00887B3C" w:rsidRDefault="00000000">
            <w:pPr>
              <w:pStyle w:val="Compact"/>
            </w:pPr>
            <w:r w:rsidRPr="00887B3C">
              <w:t>Conductor del bus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8B4AAB0" w14:textId="77777777" w:rsidR="000C3716" w:rsidRPr="00887B3C" w:rsidRDefault="00000000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6604D137" w14:textId="77777777" w:rsidR="000C3716" w:rsidRPr="00887B3C" w:rsidRDefault="00000000">
            <w:pPr>
              <w:pStyle w:val="Compact"/>
            </w:pPr>
            <w:r w:rsidRPr="00887B3C">
              <w:t>Ver su ruta diaria, actualizar ubicación</w:t>
            </w:r>
          </w:p>
        </w:tc>
      </w:tr>
      <w:tr w:rsidR="000C3716" w:rsidRPr="00887B3C" w14:paraId="7B39F6F2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DDE353A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Monitor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0ACAB51" w14:textId="77777777" w:rsidR="000C3716" w:rsidRPr="00887B3C" w:rsidRDefault="00000000">
            <w:pPr>
              <w:pStyle w:val="Compact"/>
            </w:pPr>
            <w:r w:rsidRPr="00887B3C">
              <w:t>Acompañante en el bus que supervisa a los alumnos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3B351393" w14:textId="77777777" w:rsidR="000C3716" w:rsidRPr="00887B3C" w:rsidRDefault="00000000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7E3CBD60" w14:textId="77777777" w:rsidR="000C3716" w:rsidRPr="00887B3C" w:rsidRDefault="00000000">
            <w:pPr>
              <w:pStyle w:val="Compact"/>
            </w:pPr>
            <w:r w:rsidRPr="00887B3C">
              <w:t>Ver ruta, registrar recogidas, marcar asistencias</w:t>
            </w:r>
          </w:p>
        </w:tc>
      </w:tr>
      <w:tr w:rsidR="000C3716" w:rsidRPr="00887B3C" w14:paraId="141DB15F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9C3917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Padre de Familia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5EB1075B" w14:textId="77777777" w:rsidR="000C3716" w:rsidRPr="00887B3C" w:rsidRDefault="00000000">
            <w:pPr>
              <w:pStyle w:val="Compact"/>
            </w:pPr>
            <w:r w:rsidRPr="00887B3C">
              <w:t>Tutor del alumno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487408A6" w14:textId="77777777" w:rsidR="000C3716" w:rsidRPr="00887B3C" w:rsidRDefault="00000000">
            <w:pPr>
              <w:pStyle w:val="Compact"/>
            </w:pPr>
            <w:r w:rsidRPr="00887B3C">
              <w:t>50-500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267C92EF" w14:textId="77777777" w:rsidR="000C3716" w:rsidRPr="00887B3C" w:rsidRDefault="00000000">
            <w:pPr>
              <w:pStyle w:val="Compact"/>
            </w:pPr>
            <w:r w:rsidRPr="00887B3C">
              <w:t>Ver ubicación del bus, confirmar asistencia, ver pagos</w:t>
            </w:r>
          </w:p>
        </w:tc>
      </w:tr>
    </w:tbl>
    <w:p w14:paraId="522A351F" w14:textId="77777777" w:rsidR="000C3716" w:rsidRPr="00887B3C" w:rsidRDefault="00000000">
      <w:r>
        <w:pict w14:anchorId="5FD79A36">
          <v:rect id="_x0000_i1027" style="width:0;height:1.5pt" o:hralign="center" o:hrstd="t" o:hr="t"/>
        </w:pict>
      </w:r>
    </w:p>
    <w:p w14:paraId="3844B529" w14:textId="77777777" w:rsidR="000C3716" w:rsidRPr="00887B3C" w:rsidRDefault="00000000">
      <w:pPr>
        <w:pStyle w:val="FirstParagraph"/>
      </w:pPr>
      <w:r w:rsidRPr="00887B3C">
        <w:t xml:space="preserve">✅ </w:t>
      </w:r>
      <w:r w:rsidRPr="00887B3C">
        <w:rPr>
          <w:b/>
          <w:bCs/>
        </w:rPr>
        <w:t>1.1 INTRODUCCIÓN Y ALCANCE DEL SISTEMA - COMPLETADO</w:t>
      </w:r>
    </w:p>
    <w:p w14:paraId="3EE6CA00" w14:textId="77777777" w:rsidR="000C3716" w:rsidRPr="00887B3C" w:rsidRDefault="00000000">
      <w:r>
        <w:pict w14:anchorId="6D43F570">
          <v:rect id="_x0000_i1028" style="width:0;height:1.5pt" o:hralign="center" o:hrstd="t" o:hr="t"/>
        </w:pict>
      </w:r>
    </w:p>
    <w:p w14:paraId="36E02F40" w14:textId="77777777" w:rsidR="000C3716" w:rsidRPr="00887B3C" w:rsidRDefault="00000000">
      <w:pPr>
        <w:pStyle w:val="Ttulo2"/>
      </w:pPr>
      <w:bookmarkStart w:id="26" w:name="contexto-organizacional-y-stakeholders"/>
      <w:bookmarkStart w:id="27" w:name="_Toc229485384"/>
      <w:bookmarkEnd w:id="4"/>
      <w:bookmarkEnd w:id="24"/>
      <w:r w:rsidRPr="00887B3C">
        <w:t>1.2 Contexto organizacional y stakeholders</w:t>
      </w:r>
      <w:bookmarkEnd w:id="27"/>
    </w:p>
    <w:p w14:paraId="51818E81" w14:textId="77777777" w:rsidR="000C3716" w:rsidRPr="00887B3C" w:rsidRDefault="00000000">
      <w:pPr>
        <w:pStyle w:val="Ttulo3"/>
      </w:pPr>
      <w:bookmarkStart w:id="28" w:name="Xe9de658377bead1c64fe906ca4a4f6c4b343d72"/>
      <w:bookmarkStart w:id="29" w:name="_Toc229485385"/>
      <w:r w:rsidRPr="00887B3C">
        <w:t>1.2.1 Modelo Organizacional de Empresa de Transporte Escolar</w:t>
      </w:r>
      <w:bookmarkEnd w:id="29"/>
    </w:p>
    <w:p w14:paraId="7244C60C" w14:textId="77777777" w:rsidR="000C3716" w:rsidRPr="00887B3C" w:rsidRDefault="00000000">
      <w:pPr>
        <w:pStyle w:val="FirstParagraph"/>
      </w:pPr>
      <w:r w:rsidRPr="00887B3C">
        <w:rPr>
          <w:b/>
          <w:bCs/>
        </w:rPr>
        <w:t>[INSTRUCCIONES PARA DIAGRAMA ORGANIZACIONAL]</w:t>
      </w:r>
    </w:p>
    <w:p w14:paraId="536EBCBC" w14:textId="77777777" w:rsidR="000C3716" w:rsidRPr="00887B3C" w:rsidRDefault="00000000">
      <w:pPr>
        <w:pStyle w:val="SourceCode"/>
      </w:pPr>
      <w:r w:rsidRPr="00887B3C">
        <w:rPr>
          <w:rStyle w:val="VerbatimChar"/>
        </w:rPr>
        <w:t>Título: Estructura Organizacional Típica - Empresa de Transporte Escolar</w:t>
      </w:r>
      <w:r w:rsidRPr="00887B3C">
        <w:br/>
      </w:r>
      <w:r w:rsidRPr="00887B3C">
        <w:br/>
      </w:r>
      <w:r w:rsidRPr="00887B3C">
        <w:rPr>
          <w:rStyle w:val="VerbatimChar"/>
        </w:rPr>
        <w:t>Nivel 1: Dirección General / Dueño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2: Administrador / Gerente de Operaciones</w:t>
      </w:r>
      <w:r w:rsidRPr="00887B3C">
        <w:br/>
      </w:r>
      <w:r w:rsidRPr="00887B3C">
        <w:rPr>
          <w:rStyle w:val="VerbatimChar"/>
        </w:rPr>
        <w:t xml:space="preserve">  |     |</w:t>
      </w:r>
      <w:r w:rsidRPr="00887B3C">
        <w:br/>
      </w:r>
      <w:r w:rsidRPr="00887B3C">
        <w:rPr>
          <w:rStyle w:val="VerbatimChar"/>
        </w:rPr>
        <w:t xml:space="preserve">  |     ├── Nivel 3: Coordinador de Rutas</w:t>
      </w:r>
      <w:r w:rsidRPr="00887B3C">
        <w:br/>
      </w:r>
      <w:r w:rsidRPr="00887B3C">
        <w:rPr>
          <w:rStyle w:val="VerbatimChar"/>
        </w:rPr>
        <w:t xml:space="preserve">  |     ├── Nivel 3: Encargado de Finanzas/Pagos</w:t>
      </w:r>
      <w:r w:rsidRPr="00887B3C">
        <w:br/>
      </w:r>
      <w:r w:rsidRPr="00887B3C">
        <w:rPr>
          <w:rStyle w:val="VerbatimChar"/>
        </w:rPr>
        <w:t xml:space="preserve">  |     └── Nivel 3: Supervisor de Flota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2: Pilotos (Conductores)</w:t>
      </w:r>
      <w:r w:rsidRPr="00887B3C">
        <w:br/>
      </w:r>
      <w:r w:rsidRPr="00887B3C">
        <w:rPr>
          <w:rStyle w:val="VerbatimChar"/>
        </w:rPr>
        <w:t xml:space="preserve">  |     └── Asignados a buses específicos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lastRenderedPageBreak/>
        <w:t xml:space="preserve">  └── Nivel 2: Monitores</w:t>
      </w:r>
      <w:r w:rsidRPr="00887B3C">
        <w:br/>
      </w:r>
      <w:r w:rsidRPr="00887B3C">
        <w:rPr>
          <w:rStyle w:val="VerbatimChar"/>
        </w:rPr>
        <w:t xml:space="preserve">        └── Asignados a buses específicos</w:t>
      </w:r>
      <w:r w:rsidRPr="00887B3C">
        <w:br/>
      </w:r>
      <w:r w:rsidRPr="00887B3C">
        <w:br/>
      </w:r>
      <w:r w:rsidRPr="00887B3C">
        <w:rPr>
          <w:rStyle w:val="VerbatimChar"/>
        </w:rPr>
        <w:t>Relación externa:</w:t>
      </w:r>
      <w:r w:rsidRPr="00887B3C">
        <w:br/>
      </w:r>
      <w:r w:rsidRPr="00887B3C">
        <w:rPr>
          <w:rStyle w:val="VerbatimChar"/>
        </w:rPr>
        <w:t>- Padres de Familia → Clientes del servicio</w:t>
      </w:r>
      <w:r w:rsidRPr="00887B3C">
        <w:br/>
      </w:r>
      <w:r w:rsidRPr="00887B3C">
        <w:rPr>
          <w:rStyle w:val="VerbatimChar"/>
        </w:rPr>
        <w:t>- Alumnos → Usuarios finales del transporte</w:t>
      </w:r>
      <w:r w:rsidRPr="00887B3C">
        <w:br/>
      </w:r>
      <w:r w:rsidRPr="00887B3C">
        <w:br/>
      </w:r>
      <w:r w:rsidRPr="00887B3C">
        <w:rPr>
          <w:rStyle w:val="VerbatimChar"/>
        </w:rPr>
        <w:t>Interacción con el sistema:</w:t>
      </w:r>
      <w:r w:rsidRPr="00887B3C">
        <w:br/>
      </w:r>
      <w:r w:rsidRPr="00887B3C">
        <w:rPr>
          <w:rStyle w:val="VerbatimChar"/>
        </w:rPr>
        <w:t>- Administrador gestiona todo</w:t>
      </w:r>
      <w:r w:rsidRPr="00887B3C">
        <w:br/>
      </w:r>
      <w:r w:rsidRPr="00887B3C">
        <w:rPr>
          <w:rStyle w:val="VerbatimChar"/>
        </w:rPr>
        <w:t>- Pilotos y Monitores operan el servicio diario</w:t>
      </w:r>
      <w:r w:rsidRPr="00887B3C">
        <w:br/>
      </w:r>
      <w:r w:rsidRPr="00887B3C">
        <w:rPr>
          <w:rStyle w:val="VerbatimChar"/>
        </w:rPr>
        <w:t>- Padres consultan información y realizan pagos</w:t>
      </w:r>
    </w:p>
    <w:p w14:paraId="5A4B543C" w14:textId="77777777" w:rsidR="000C3716" w:rsidRPr="00887B3C" w:rsidRDefault="00000000">
      <w:r>
        <w:pict w14:anchorId="632BB223">
          <v:rect id="_x0000_i1029" style="width:0;height:1.5pt" o:hralign="center" o:hrstd="t" o:hr="t"/>
        </w:pict>
      </w:r>
    </w:p>
    <w:p w14:paraId="16EB56C5" w14:textId="77777777" w:rsidR="000C3716" w:rsidRPr="00887B3C" w:rsidRDefault="00000000">
      <w:pPr>
        <w:pStyle w:val="Ttulo3"/>
      </w:pPr>
      <w:bookmarkStart w:id="30" w:name="stakeholders-del-proyecto"/>
      <w:bookmarkStart w:id="31" w:name="_Toc229485386"/>
      <w:bookmarkEnd w:id="28"/>
      <w:r w:rsidRPr="00887B3C">
        <w:t>1.2.2 Stakeholders del Proyecto</w:t>
      </w:r>
      <w:bookmarkEnd w:id="31"/>
    </w:p>
    <w:p w14:paraId="5D6C764B" w14:textId="77777777" w:rsidR="000C3716" w:rsidRPr="00887B3C" w:rsidRDefault="00000000">
      <w:pPr>
        <w:pStyle w:val="Ttulo4"/>
      </w:pPr>
      <w:bookmarkStart w:id="32" w:name="stakeholders-primarios-usuarios-directos"/>
      <w:r w:rsidRPr="00887B3C">
        <w:t>Stakeholders Primarios (Usuarios Directos)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2"/>
        <w:gridCol w:w="2150"/>
        <w:gridCol w:w="2490"/>
        <w:gridCol w:w="1358"/>
        <w:gridCol w:w="1584"/>
      </w:tblGrid>
      <w:tr w:rsidR="000C3716" w:rsidRPr="00887B3C" w14:paraId="1697EA8F" w14:textId="77777777" w:rsidTr="000C3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7" w:type="dxa"/>
          </w:tcPr>
          <w:p w14:paraId="2502F3F7" w14:textId="77777777" w:rsidR="000C3716" w:rsidRPr="00887B3C" w:rsidRDefault="00000000">
            <w:pPr>
              <w:pStyle w:val="Compact"/>
            </w:pPr>
            <w:r w:rsidRPr="00887B3C">
              <w:t>Stakeholder</w:t>
            </w:r>
          </w:p>
        </w:tc>
        <w:tc>
          <w:tcPr>
            <w:tcW w:w="1881" w:type="dxa"/>
          </w:tcPr>
          <w:p w14:paraId="7D56009A" w14:textId="77777777" w:rsidR="000C3716" w:rsidRPr="00887B3C" w:rsidRDefault="00000000">
            <w:pPr>
              <w:pStyle w:val="Compact"/>
            </w:pPr>
            <w:r w:rsidRPr="00887B3C">
              <w:t>Rol en el Negocio</w:t>
            </w:r>
          </w:p>
        </w:tc>
        <w:tc>
          <w:tcPr>
            <w:tcW w:w="2178" w:type="dxa"/>
          </w:tcPr>
          <w:p w14:paraId="676204C9" w14:textId="77777777" w:rsidR="000C3716" w:rsidRPr="00887B3C" w:rsidRDefault="00000000">
            <w:pPr>
              <w:pStyle w:val="Compact"/>
            </w:pPr>
            <w:r w:rsidRPr="00887B3C">
              <w:t>Interés en el Sistema</w:t>
            </w:r>
          </w:p>
        </w:tc>
        <w:tc>
          <w:tcPr>
            <w:tcW w:w="1188" w:type="dxa"/>
          </w:tcPr>
          <w:p w14:paraId="365E8224" w14:textId="77777777" w:rsidR="000C3716" w:rsidRPr="00887B3C" w:rsidRDefault="00000000">
            <w:pPr>
              <w:pStyle w:val="Compact"/>
            </w:pPr>
            <w:r w:rsidRPr="00887B3C">
              <w:t>Influencia</w:t>
            </w:r>
          </w:p>
        </w:tc>
        <w:tc>
          <w:tcPr>
            <w:tcW w:w="1386" w:type="dxa"/>
          </w:tcPr>
          <w:p w14:paraId="62B360DD" w14:textId="77777777" w:rsidR="000C3716" w:rsidRPr="00887B3C" w:rsidRDefault="00000000">
            <w:pPr>
              <w:pStyle w:val="Compact"/>
            </w:pPr>
            <w:r w:rsidRPr="00887B3C">
              <w:t>Expectativas</w:t>
            </w:r>
          </w:p>
        </w:tc>
      </w:tr>
      <w:tr w:rsidR="000C3716" w:rsidRPr="00887B3C" w14:paraId="4ED1C95E" w14:textId="77777777">
        <w:tc>
          <w:tcPr>
            <w:tcW w:w="1287" w:type="dxa"/>
          </w:tcPr>
          <w:p w14:paraId="5D0E357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Dueño de la empresa</w:t>
            </w:r>
          </w:p>
        </w:tc>
        <w:tc>
          <w:tcPr>
            <w:tcW w:w="1881" w:type="dxa"/>
          </w:tcPr>
          <w:p w14:paraId="05269F1B" w14:textId="77777777" w:rsidR="000C3716" w:rsidRPr="00887B3C" w:rsidRDefault="00000000">
            <w:pPr>
              <w:pStyle w:val="Compact"/>
            </w:pPr>
            <w:r w:rsidRPr="00887B3C">
              <w:t>Inversionista principal</w:t>
            </w:r>
          </w:p>
        </w:tc>
        <w:tc>
          <w:tcPr>
            <w:tcW w:w="2178" w:type="dxa"/>
          </w:tcPr>
          <w:p w14:paraId="35B2861B" w14:textId="77777777" w:rsidR="000C3716" w:rsidRPr="00887B3C" w:rsidRDefault="00000000">
            <w:pPr>
              <w:pStyle w:val="Compact"/>
            </w:pPr>
            <w:r w:rsidRPr="00887B3C">
              <w:t>Alto</w:t>
            </w:r>
          </w:p>
        </w:tc>
        <w:tc>
          <w:tcPr>
            <w:tcW w:w="1188" w:type="dxa"/>
          </w:tcPr>
          <w:p w14:paraId="1CCF9599" w14:textId="77777777" w:rsidR="000C3716" w:rsidRPr="00887B3C" w:rsidRDefault="00000000">
            <w:pPr>
              <w:pStyle w:val="Compact"/>
            </w:pPr>
            <w:r w:rsidRPr="00887B3C">
              <w:t>🔴 Crítica</w:t>
            </w:r>
          </w:p>
        </w:tc>
        <w:tc>
          <w:tcPr>
            <w:tcW w:w="1386" w:type="dxa"/>
          </w:tcPr>
          <w:p w14:paraId="62AAD59D" w14:textId="77777777" w:rsidR="000C3716" w:rsidRPr="00887B3C" w:rsidRDefault="00000000">
            <w:pPr>
              <w:pStyle w:val="Compact"/>
            </w:pPr>
            <w:r w:rsidRPr="00887B3C">
              <w:t>ROI, eficiencia, reducción de costos</w:t>
            </w:r>
          </w:p>
        </w:tc>
      </w:tr>
      <w:tr w:rsidR="000C3716" w:rsidRPr="00887B3C" w14:paraId="19500692" w14:textId="77777777">
        <w:tc>
          <w:tcPr>
            <w:tcW w:w="1287" w:type="dxa"/>
          </w:tcPr>
          <w:p w14:paraId="6126F31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Administrador</w:t>
            </w:r>
          </w:p>
        </w:tc>
        <w:tc>
          <w:tcPr>
            <w:tcW w:w="1881" w:type="dxa"/>
          </w:tcPr>
          <w:p w14:paraId="2E4982D1" w14:textId="77777777" w:rsidR="000C3716" w:rsidRPr="00887B3C" w:rsidRDefault="00000000">
            <w:pPr>
              <w:pStyle w:val="Compact"/>
            </w:pPr>
            <w:r w:rsidRPr="00887B3C">
              <w:t>Gerente de operaciones</w:t>
            </w:r>
          </w:p>
        </w:tc>
        <w:tc>
          <w:tcPr>
            <w:tcW w:w="2178" w:type="dxa"/>
          </w:tcPr>
          <w:p w14:paraId="552C5940" w14:textId="77777777" w:rsidR="000C3716" w:rsidRPr="00887B3C" w:rsidRDefault="00000000">
            <w:pPr>
              <w:pStyle w:val="Compact"/>
            </w:pPr>
            <w:r w:rsidRPr="00887B3C">
              <w:t>Alto</w:t>
            </w:r>
          </w:p>
        </w:tc>
        <w:tc>
          <w:tcPr>
            <w:tcW w:w="1188" w:type="dxa"/>
          </w:tcPr>
          <w:p w14:paraId="2168D779" w14:textId="77777777" w:rsidR="000C3716" w:rsidRPr="00887B3C" w:rsidRDefault="00000000">
            <w:pPr>
              <w:pStyle w:val="Compact"/>
            </w:pPr>
            <w:r w:rsidRPr="00887B3C">
              <w:t>🔴 Crítica</w:t>
            </w:r>
          </w:p>
        </w:tc>
        <w:tc>
          <w:tcPr>
            <w:tcW w:w="1386" w:type="dxa"/>
          </w:tcPr>
          <w:p w14:paraId="4E1F1406" w14:textId="77777777" w:rsidR="000C3716" w:rsidRPr="00887B3C" w:rsidRDefault="00000000">
            <w:pPr>
              <w:pStyle w:val="Compact"/>
            </w:pPr>
            <w:r w:rsidRPr="00887B3C">
              <w:t>Sistema completo, confiable, reportes precisos</w:t>
            </w:r>
          </w:p>
        </w:tc>
      </w:tr>
      <w:tr w:rsidR="000C3716" w:rsidRPr="00887B3C" w14:paraId="134201FD" w14:textId="77777777">
        <w:tc>
          <w:tcPr>
            <w:tcW w:w="1287" w:type="dxa"/>
          </w:tcPr>
          <w:p w14:paraId="2E18C11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Pilotos</w:t>
            </w:r>
          </w:p>
        </w:tc>
        <w:tc>
          <w:tcPr>
            <w:tcW w:w="1881" w:type="dxa"/>
          </w:tcPr>
          <w:p w14:paraId="06B47616" w14:textId="77777777" w:rsidR="000C3716" w:rsidRPr="00887B3C" w:rsidRDefault="00000000">
            <w:pPr>
              <w:pStyle w:val="Compact"/>
            </w:pPr>
            <w:r w:rsidRPr="00887B3C">
              <w:t>Operadores de buses</w:t>
            </w:r>
          </w:p>
        </w:tc>
        <w:tc>
          <w:tcPr>
            <w:tcW w:w="2178" w:type="dxa"/>
          </w:tcPr>
          <w:p w14:paraId="5422DE97" w14:textId="77777777" w:rsidR="000C3716" w:rsidRPr="00887B3C" w:rsidRDefault="00000000">
            <w:pPr>
              <w:pStyle w:val="Compact"/>
            </w:pPr>
            <w:r w:rsidRPr="00887B3C">
              <w:t>Medio</w:t>
            </w:r>
          </w:p>
        </w:tc>
        <w:tc>
          <w:tcPr>
            <w:tcW w:w="1188" w:type="dxa"/>
          </w:tcPr>
          <w:p w14:paraId="58C23453" w14:textId="77777777" w:rsidR="000C3716" w:rsidRPr="00887B3C" w:rsidRDefault="00000000">
            <w:pPr>
              <w:pStyle w:val="Compact"/>
            </w:pPr>
            <w:r w:rsidRPr="00887B3C">
              <w:t>🟡 Media</w:t>
            </w:r>
          </w:p>
        </w:tc>
        <w:tc>
          <w:tcPr>
            <w:tcW w:w="1386" w:type="dxa"/>
          </w:tcPr>
          <w:p w14:paraId="2D5E3C74" w14:textId="77777777" w:rsidR="000C3716" w:rsidRPr="00887B3C" w:rsidRDefault="00000000">
            <w:pPr>
              <w:pStyle w:val="Compact"/>
            </w:pPr>
            <w:r w:rsidRPr="00887B3C">
              <w:t>Interfaz simple, rutas claras</w:t>
            </w:r>
          </w:p>
        </w:tc>
      </w:tr>
      <w:tr w:rsidR="000C3716" w:rsidRPr="00887B3C" w14:paraId="66ACB366" w14:textId="77777777">
        <w:tc>
          <w:tcPr>
            <w:tcW w:w="1287" w:type="dxa"/>
          </w:tcPr>
          <w:p w14:paraId="6653043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Monitores</w:t>
            </w:r>
          </w:p>
        </w:tc>
        <w:tc>
          <w:tcPr>
            <w:tcW w:w="1881" w:type="dxa"/>
          </w:tcPr>
          <w:p w14:paraId="19D508B3" w14:textId="77777777" w:rsidR="000C3716" w:rsidRPr="00887B3C" w:rsidRDefault="00000000">
            <w:pPr>
              <w:pStyle w:val="Compact"/>
            </w:pPr>
            <w:r w:rsidRPr="00887B3C">
              <w:t>Supervisores de alumnos</w:t>
            </w:r>
          </w:p>
        </w:tc>
        <w:tc>
          <w:tcPr>
            <w:tcW w:w="2178" w:type="dxa"/>
          </w:tcPr>
          <w:p w14:paraId="1CBB6B49" w14:textId="77777777" w:rsidR="000C3716" w:rsidRPr="00887B3C" w:rsidRDefault="00000000">
            <w:pPr>
              <w:pStyle w:val="Compact"/>
            </w:pPr>
            <w:r w:rsidRPr="00887B3C">
              <w:t>Medio</w:t>
            </w:r>
          </w:p>
        </w:tc>
        <w:tc>
          <w:tcPr>
            <w:tcW w:w="1188" w:type="dxa"/>
          </w:tcPr>
          <w:p w14:paraId="5D0F8218" w14:textId="77777777" w:rsidR="000C3716" w:rsidRPr="00887B3C" w:rsidRDefault="00000000">
            <w:pPr>
              <w:pStyle w:val="Compact"/>
            </w:pPr>
            <w:r w:rsidRPr="00887B3C">
              <w:t>🟡 Media</w:t>
            </w:r>
          </w:p>
        </w:tc>
        <w:tc>
          <w:tcPr>
            <w:tcW w:w="1386" w:type="dxa"/>
          </w:tcPr>
          <w:p w14:paraId="36FEC3DD" w14:textId="77777777" w:rsidR="000C3716" w:rsidRPr="00887B3C" w:rsidRDefault="00000000">
            <w:pPr>
              <w:pStyle w:val="Compact"/>
            </w:pPr>
            <w:r w:rsidRPr="00887B3C">
              <w:t>Registro rápido, fácil de usar en movimiento</w:t>
            </w:r>
          </w:p>
        </w:tc>
      </w:tr>
      <w:tr w:rsidR="000C3716" w:rsidRPr="00887B3C" w14:paraId="529F8938" w14:textId="77777777">
        <w:tc>
          <w:tcPr>
            <w:tcW w:w="1287" w:type="dxa"/>
          </w:tcPr>
          <w:p w14:paraId="0A6B402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Padres de Familia</w:t>
            </w:r>
          </w:p>
        </w:tc>
        <w:tc>
          <w:tcPr>
            <w:tcW w:w="1881" w:type="dxa"/>
          </w:tcPr>
          <w:p w14:paraId="4F88C174" w14:textId="77777777" w:rsidR="000C3716" w:rsidRPr="00887B3C" w:rsidRDefault="00000000">
            <w:pPr>
              <w:pStyle w:val="Compact"/>
            </w:pPr>
            <w:r w:rsidRPr="00887B3C">
              <w:t>Clientes pagadores</w:t>
            </w:r>
          </w:p>
        </w:tc>
        <w:tc>
          <w:tcPr>
            <w:tcW w:w="2178" w:type="dxa"/>
          </w:tcPr>
          <w:p w14:paraId="4C725C33" w14:textId="77777777" w:rsidR="000C3716" w:rsidRPr="00887B3C" w:rsidRDefault="00000000">
            <w:pPr>
              <w:pStyle w:val="Compact"/>
            </w:pPr>
            <w:r w:rsidRPr="00887B3C">
              <w:t>Alto</w:t>
            </w:r>
          </w:p>
        </w:tc>
        <w:tc>
          <w:tcPr>
            <w:tcW w:w="1188" w:type="dxa"/>
          </w:tcPr>
          <w:p w14:paraId="5A48014B" w14:textId="77777777" w:rsidR="000C3716" w:rsidRPr="00887B3C" w:rsidRDefault="00000000">
            <w:pPr>
              <w:pStyle w:val="Compact"/>
            </w:pPr>
            <w:r w:rsidRPr="00887B3C">
              <w:t>🟢 Baja</w:t>
            </w:r>
          </w:p>
        </w:tc>
        <w:tc>
          <w:tcPr>
            <w:tcW w:w="1386" w:type="dxa"/>
          </w:tcPr>
          <w:p w14:paraId="17668240" w14:textId="77777777" w:rsidR="000C3716" w:rsidRPr="00887B3C" w:rsidRDefault="00000000">
            <w:pPr>
              <w:pStyle w:val="Compact"/>
            </w:pPr>
            <w:r w:rsidRPr="00887B3C">
              <w:t>Visibilidad, transparencia, seguridad de sus hijos</w:t>
            </w:r>
          </w:p>
        </w:tc>
      </w:tr>
      <w:tr w:rsidR="000C3716" w:rsidRPr="00887B3C" w14:paraId="5EC0078C" w14:textId="77777777">
        <w:tc>
          <w:tcPr>
            <w:tcW w:w="1287" w:type="dxa"/>
          </w:tcPr>
          <w:p w14:paraId="4D601D7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Alumnos</w:t>
            </w:r>
          </w:p>
        </w:tc>
        <w:tc>
          <w:tcPr>
            <w:tcW w:w="1881" w:type="dxa"/>
          </w:tcPr>
          <w:p w14:paraId="7B57E659" w14:textId="77777777" w:rsidR="000C3716" w:rsidRPr="00887B3C" w:rsidRDefault="00000000">
            <w:pPr>
              <w:pStyle w:val="Compact"/>
            </w:pPr>
            <w:r w:rsidRPr="00887B3C">
              <w:t>Usuarios finales (pasivos)</w:t>
            </w:r>
          </w:p>
        </w:tc>
        <w:tc>
          <w:tcPr>
            <w:tcW w:w="2178" w:type="dxa"/>
          </w:tcPr>
          <w:p w14:paraId="762CEF65" w14:textId="77777777" w:rsidR="000C3716" w:rsidRPr="00887B3C" w:rsidRDefault="00000000">
            <w:pPr>
              <w:pStyle w:val="Compact"/>
            </w:pPr>
            <w:r w:rsidRPr="00887B3C">
              <w:t>Bajo</w:t>
            </w:r>
          </w:p>
        </w:tc>
        <w:tc>
          <w:tcPr>
            <w:tcW w:w="1188" w:type="dxa"/>
          </w:tcPr>
          <w:p w14:paraId="34E8FAB1" w14:textId="77777777" w:rsidR="000C3716" w:rsidRPr="00887B3C" w:rsidRDefault="00000000">
            <w:pPr>
              <w:pStyle w:val="Compact"/>
            </w:pPr>
            <w:r w:rsidRPr="00887B3C">
              <w:t>🟢 Baja</w:t>
            </w:r>
          </w:p>
        </w:tc>
        <w:tc>
          <w:tcPr>
            <w:tcW w:w="1386" w:type="dxa"/>
          </w:tcPr>
          <w:p w14:paraId="68E61BA9" w14:textId="77777777" w:rsidR="000C3716" w:rsidRPr="00887B3C" w:rsidRDefault="00000000">
            <w:pPr>
              <w:pStyle w:val="Compact"/>
            </w:pPr>
            <w:r w:rsidRPr="00887B3C">
              <w:t>No interactúan directamente con el sistema</w:t>
            </w:r>
          </w:p>
        </w:tc>
      </w:tr>
    </w:tbl>
    <w:p w14:paraId="07EE67F2" w14:textId="77777777" w:rsidR="000C3716" w:rsidRPr="00887B3C" w:rsidRDefault="00000000">
      <w:r>
        <w:pict w14:anchorId="1E5DCAA6">
          <v:rect id="_x0000_i1030" style="width:0;height:1.5pt" o:hralign="center" o:hrstd="t" o:hr="t"/>
        </w:pict>
      </w:r>
    </w:p>
    <w:p w14:paraId="60165979" w14:textId="77777777" w:rsidR="000C3716" w:rsidRPr="00887B3C" w:rsidRDefault="00000000">
      <w:pPr>
        <w:pStyle w:val="Ttulo4"/>
      </w:pPr>
      <w:bookmarkStart w:id="33" w:name="stakeholders-secundarios"/>
      <w:bookmarkEnd w:id="32"/>
      <w:r w:rsidRPr="00887B3C">
        <w:lastRenderedPageBreak/>
        <w:t>Stakeholders Secundarios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1"/>
        <w:gridCol w:w="1698"/>
        <w:gridCol w:w="2264"/>
        <w:gridCol w:w="2641"/>
      </w:tblGrid>
      <w:tr w:rsidR="000C3716" w:rsidRPr="00887B3C" w14:paraId="5EC561B7" w14:textId="77777777" w:rsidTr="000C3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54735764" w14:textId="77777777" w:rsidR="000C3716" w:rsidRPr="00887B3C" w:rsidRDefault="00000000">
            <w:pPr>
              <w:pStyle w:val="Compact"/>
            </w:pPr>
            <w:r w:rsidRPr="00887B3C">
              <w:t>Stakeholder</w:t>
            </w:r>
          </w:p>
        </w:tc>
        <w:tc>
          <w:tcPr>
            <w:tcW w:w="1485" w:type="dxa"/>
          </w:tcPr>
          <w:p w14:paraId="67EC6866" w14:textId="77777777" w:rsidR="000C3716" w:rsidRPr="00887B3C" w:rsidRDefault="00000000">
            <w:pPr>
              <w:pStyle w:val="Compact"/>
            </w:pPr>
            <w:r w:rsidRPr="00887B3C">
              <w:t>Interés</w:t>
            </w:r>
          </w:p>
        </w:tc>
        <w:tc>
          <w:tcPr>
            <w:tcW w:w="1980" w:type="dxa"/>
          </w:tcPr>
          <w:p w14:paraId="736DFF6C" w14:textId="77777777" w:rsidR="000C3716" w:rsidRPr="00887B3C" w:rsidRDefault="00000000">
            <w:pPr>
              <w:pStyle w:val="Compact"/>
            </w:pPr>
            <w:r w:rsidRPr="00887B3C">
              <w:t>Influencia</w:t>
            </w:r>
          </w:p>
        </w:tc>
        <w:tc>
          <w:tcPr>
            <w:tcW w:w="2310" w:type="dxa"/>
          </w:tcPr>
          <w:p w14:paraId="5DECC16D" w14:textId="77777777" w:rsidR="000C3716" w:rsidRPr="00887B3C" w:rsidRDefault="00000000">
            <w:pPr>
              <w:pStyle w:val="Compact"/>
            </w:pPr>
            <w:r w:rsidRPr="00887B3C">
              <w:t>Expectativas</w:t>
            </w:r>
          </w:p>
        </w:tc>
      </w:tr>
      <w:tr w:rsidR="000C3716" w:rsidRPr="00887B3C" w14:paraId="33B8321F" w14:textId="77777777">
        <w:tc>
          <w:tcPr>
            <w:tcW w:w="2145" w:type="dxa"/>
          </w:tcPr>
          <w:p w14:paraId="554291A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Instituciones Educativas</w:t>
            </w:r>
          </w:p>
        </w:tc>
        <w:tc>
          <w:tcPr>
            <w:tcW w:w="1485" w:type="dxa"/>
          </w:tcPr>
          <w:p w14:paraId="75D9B9C2" w14:textId="77777777" w:rsidR="000C3716" w:rsidRPr="00887B3C" w:rsidRDefault="00000000">
            <w:pPr>
              <w:pStyle w:val="Compact"/>
            </w:pPr>
            <w:r w:rsidRPr="00887B3C">
              <w:t>Coordinación con servicio de transporte</w:t>
            </w:r>
          </w:p>
        </w:tc>
        <w:tc>
          <w:tcPr>
            <w:tcW w:w="1980" w:type="dxa"/>
          </w:tcPr>
          <w:p w14:paraId="3CB83360" w14:textId="77777777" w:rsidR="000C3716" w:rsidRPr="00887B3C" w:rsidRDefault="00000000">
            <w:pPr>
              <w:pStyle w:val="Compact"/>
            </w:pPr>
            <w:r w:rsidRPr="00887B3C">
              <w:t>🟡 Media</w:t>
            </w:r>
          </w:p>
        </w:tc>
        <w:tc>
          <w:tcPr>
            <w:tcW w:w="2310" w:type="dxa"/>
          </w:tcPr>
          <w:p w14:paraId="0197B2EF" w14:textId="77777777" w:rsidR="000C3716" w:rsidRPr="00887B3C" w:rsidRDefault="00000000">
            <w:pPr>
              <w:pStyle w:val="Compact"/>
            </w:pPr>
            <w:r w:rsidRPr="00887B3C">
              <w:t>Puntualidad, comunicación con padres</w:t>
            </w:r>
          </w:p>
        </w:tc>
      </w:tr>
      <w:tr w:rsidR="000C3716" w:rsidRPr="00887B3C" w14:paraId="75B95470" w14:textId="77777777">
        <w:tc>
          <w:tcPr>
            <w:tcW w:w="2145" w:type="dxa"/>
          </w:tcPr>
          <w:p w14:paraId="3C67AB0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Autoridades de Tránsito</w:t>
            </w:r>
          </w:p>
        </w:tc>
        <w:tc>
          <w:tcPr>
            <w:tcW w:w="1485" w:type="dxa"/>
          </w:tcPr>
          <w:p w14:paraId="7019E441" w14:textId="77777777" w:rsidR="000C3716" w:rsidRPr="00887B3C" w:rsidRDefault="00000000">
            <w:pPr>
              <w:pStyle w:val="Compact"/>
            </w:pPr>
            <w:r w:rsidRPr="00887B3C">
              <w:t>Regulación y permisos</w:t>
            </w:r>
          </w:p>
        </w:tc>
        <w:tc>
          <w:tcPr>
            <w:tcW w:w="1980" w:type="dxa"/>
          </w:tcPr>
          <w:p w14:paraId="2C56818F" w14:textId="77777777" w:rsidR="000C3716" w:rsidRPr="00887B3C" w:rsidRDefault="00000000">
            <w:pPr>
              <w:pStyle w:val="Compact"/>
            </w:pPr>
            <w:r w:rsidRPr="00887B3C">
              <w:t>🟢 Baja</w:t>
            </w:r>
          </w:p>
        </w:tc>
        <w:tc>
          <w:tcPr>
            <w:tcW w:w="2310" w:type="dxa"/>
          </w:tcPr>
          <w:p w14:paraId="0DB50CD1" w14:textId="77777777" w:rsidR="000C3716" w:rsidRPr="00887B3C" w:rsidRDefault="00000000">
            <w:pPr>
              <w:pStyle w:val="Compact"/>
            </w:pPr>
            <w:r w:rsidRPr="00887B3C">
              <w:t>Cumplimiento de normativas (no aplica al software directamente)</w:t>
            </w:r>
          </w:p>
        </w:tc>
      </w:tr>
      <w:tr w:rsidR="000C3716" w:rsidRPr="00887B3C" w14:paraId="6EB5DEBF" w14:textId="77777777">
        <w:tc>
          <w:tcPr>
            <w:tcW w:w="2145" w:type="dxa"/>
          </w:tcPr>
          <w:p w14:paraId="61E9347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Proveedores de Tecnología</w:t>
            </w:r>
          </w:p>
        </w:tc>
        <w:tc>
          <w:tcPr>
            <w:tcW w:w="1485" w:type="dxa"/>
          </w:tcPr>
          <w:p w14:paraId="4A8E82BC" w14:textId="77777777" w:rsidR="000C3716" w:rsidRPr="00887B3C" w:rsidRDefault="00000000">
            <w:pPr>
              <w:pStyle w:val="Compact"/>
            </w:pPr>
            <w:r w:rsidRPr="00887B3C">
              <w:t>Azure, Google Maps API</w:t>
            </w:r>
          </w:p>
        </w:tc>
        <w:tc>
          <w:tcPr>
            <w:tcW w:w="1980" w:type="dxa"/>
          </w:tcPr>
          <w:p w14:paraId="583A4767" w14:textId="77777777" w:rsidR="000C3716" w:rsidRPr="00887B3C" w:rsidRDefault="00000000">
            <w:pPr>
              <w:pStyle w:val="Compact"/>
            </w:pPr>
            <w:r w:rsidRPr="00887B3C">
              <w:t>🟡 Media</w:t>
            </w:r>
          </w:p>
        </w:tc>
        <w:tc>
          <w:tcPr>
            <w:tcW w:w="2310" w:type="dxa"/>
          </w:tcPr>
          <w:p w14:paraId="4ED223D7" w14:textId="77777777" w:rsidR="000C3716" w:rsidRPr="00887B3C" w:rsidRDefault="00000000">
            <w:pPr>
              <w:pStyle w:val="Compact"/>
            </w:pPr>
            <w:r w:rsidRPr="00887B3C">
              <w:t>Pago puntual de servicios, uso correcto de APIs</w:t>
            </w:r>
          </w:p>
        </w:tc>
      </w:tr>
      <w:tr w:rsidR="000C3716" w:rsidRPr="00887B3C" w14:paraId="313F1306" w14:textId="77777777">
        <w:tc>
          <w:tcPr>
            <w:tcW w:w="2145" w:type="dxa"/>
          </w:tcPr>
          <w:p w14:paraId="522F37F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Equipo de Desarrollo</w:t>
            </w:r>
          </w:p>
        </w:tc>
        <w:tc>
          <w:tcPr>
            <w:tcW w:w="1485" w:type="dxa"/>
          </w:tcPr>
          <w:p w14:paraId="78825B23" w14:textId="77777777" w:rsidR="000C3716" w:rsidRPr="00887B3C" w:rsidRDefault="00000000">
            <w:pPr>
              <w:pStyle w:val="Compact"/>
            </w:pPr>
            <w:r w:rsidRPr="00887B3C">
              <w:t>Implementadores</w:t>
            </w:r>
          </w:p>
        </w:tc>
        <w:tc>
          <w:tcPr>
            <w:tcW w:w="1980" w:type="dxa"/>
          </w:tcPr>
          <w:p w14:paraId="3BEF4334" w14:textId="77777777" w:rsidR="000C3716" w:rsidRPr="00887B3C" w:rsidRDefault="00000000">
            <w:pPr>
              <w:pStyle w:val="Compact"/>
            </w:pPr>
            <w:r w:rsidRPr="00887B3C">
              <w:t>🔴 Crítica</w:t>
            </w:r>
          </w:p>
        </w:tc>
        <w:tc>
          <w:tcPr>
            <w:tcW w:w="2310" w:type="dxa"/>
          </w:tcPr>
          <w:p w14:paraId="64F1F489" w14:textId="77777777" w:rsidR="000C3716" w:rsidRPr="00887B3C" w:rsidRDefault="00000000">
            <w:pPr>
              <w:pStyle w:val="Compact"/>
            </w:pPr>
            <w:r w:rsidRPr="00887B3C">
              <w:t>Requerimientos claros, feedback oportuno</w:t>
            </w:r>
          </w:p>
        </w:tc>
      </w:tr>
    </w:tbl>
    <w:p w14:paraId="5BC98C31" w14:textId="77777777" w:rsidR="000C3716" w:rsidRPr="00887B3C" w:rsidRDefault="00000000">
      <w:r>
        <w:pict w14:anchorId="0F34054B">
          <v:rect id="_x0000_i1031" style="width:0;height:1.5pt" o:hralign="center" o:hrstd="t" o:hr="t"/>
        </w:pict>
      </w:r>
    </w:p>
    <w:p w14:paraId="5E142AC9" w14:textId="77777777" w:rsidR="000C3716" w:rsidRPr="00887B3C" w:rsidRDefault="00000000">
      <w:pPr>
        <w:pStyle w:val="Ttulo3"/>
      </w:pPr>
      <w:bookmarkStart w:id="34" w:name="flujo-operativo-actual-vs-propuesto"/>
      <w:bookmarkStart w:id="35" w:name="_Toc229485387"/>
      <w:bookmarkEnd w:id="30"/>
      <w:bookmarkEnd w:id="33"/>
      <w:r w:rsidRPr="00887B3C">
        <w:t>1.2.3 Flujo Operativo Actual vs Propuesto</w:t>
      </w:r>
      <w:bookmarkEnd w:id="35"/>
    </w:p>
    <w:p w14:paraId="46BA4BF1" w14:textId="77777777" w:rsidR="000C3716" w:rsidRPr="00887B3C" w:rsidRDefault="00000000">
      <w:pPr>
        <w:pStyle w:val="Ttulo4"/>
      </w:pPr>
      <w:bookmarkStart w:id="36" w:name="proceso-actual-manual"/>
      <w:r w:rsidRPr="00887B3C">
        <w:t>Proceso Actual (Manual)</w:t>
      </w:r>
    </w:p>
    <w:p w14:paraId="74003E1B" w14:textId="77777777" w:rsidR="000C3716" w:rsidRPr="00887B3C" w:rsidRDefault="00000000">
      <w:pPr>
        <w:pStyle w:val="FirstParagraph"/>
      </w:pPr>
      <w:r w:rsidRPr="00887B3C">
        <w:rPr>
          <w:b/>
          <w:bCs/>
        </w:rPr>
        <w:t>Flujo: Planificación de Rutas</w:t>
      </w:r>
    </w:p>
    <w:p w14:paraId="485B7EAE" w14:textId="77777777" w:rsidR="000C3716" w:rsidRPr="00887B3C" w:rsidRDefault="00000000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Recibe lista de alumnos y direcciones en Excel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Imprime mapa y marca ubicaciones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Traza rutas "a ojo" intentando optimizar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Comunica rutas a pilotos por WhatsApp o papel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Pilotos memorizan o anotan en papel</w:t>
      </w:r>
    </w:p>
    <w:p w14:paraId="26D1DE94" w14:textId="77777777" w:rsidR="00AC73F0" w:rsidRDefault="00000000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6E48D622" w14:textId="7B4BD25B" w:rsidR="00AC73F0" w:rsidRDefault="00000000" w:rsidP="00AC73F0">
      <w:pPr>
        <w:pStyle w:val="FirstParagraph"/>
        <w:spacing w:before="0" w:after="0"/>
        <w:ind w:left="720"/>
      </w:pPr>
      <w:r w:rsidRPr="00887B3C">
        <w:t xml:space="preserve">-Rutas no optimizadas (más tiempo y combustible) </w:t>
      </w:r>
    </w:p>
    <w:p w14:paraId="4A346347" w14:textId="77777777" w:rsidR="00AC73F0" w:rsidRDefault="00000000" w:rsidP="00AC73F0">
      <w:pPr>
        <w:pStyle w:val="FirstParagraph"/>
        <w:spacing w:before="0" w:after="0"/>
        <w:ind w:left="720"/>
      </w:pPr>
      <w:r w:rsidRPr="00887B3C">
        <w:t xml:space="preserve">-Cambios no se comunican eficientemente </w:t>
      </w:r>
    </w:p>
    <w:p w14:paraId="7917B033" w14:textId="62450E99" w:rsidR="000C3716" w:rsidRPr="00887B3C" w:rsidRDefault="00000000" w:rsidP="00AC73F0">
      <w:pPr>
        <w:pStyle w:val="FirstParagraph"/>
        <w:spacing w:before="0" w:after="0"/>
        <w:ind w:left="720"/>
      </w:pPr>
      <w:r w:rsidRPr="00887B3C">
        <w:t>-Sin visibilidad de quién recoge a quién</w:t>
      </w:r>
    </w:p>
    <w:p w14:paraId="1CCF9050" w14:textId="5074D63A" w:rsidR="000C3716" w:rsidRDefault="000C3716"/>
    <w:p w14:paraId="3EDDD5E6" w14:textId="77777777" w:rsidR="00AC73F0" w:rsidRDefault="00AC73F0"/>
    <w:p w14:paraId="0D7DACDA" w14:textId="77777777" w:rsidR="00AC73F0" w:rsidRDefault="00AC73F0"/>
    <w:p w14:paraId="6A5A88DC" w14:textId="77777777" w:rsidR="00AC73F0" w:rsidRDefault="00AC73F0"/>
    <w:p w14:paraId="1C9302FD" w14:textId="77777777" w:rsidR="00AC73F0" w:rsidRPr="00887B3C" w:rsidRDefault="00AC73F0"/>
    <w:p w14:paraId="61E0033C" w14:textId="77777777" w:rsidR="000C3716" w:rsidRPr="00887B3C" w:rsidRDefault="00000000">
      <w:pPr>
        <w:pStyle w:val="FirstParagraph"/>
      </w:pPr>
      <w:r w:rsidRPr="00887B3C">
        <w:rPr>
          <w:b/>
          <w:bCs/>
        </w:rPr>
        <w:lastRenderedPageBreak/>
        <w:t>Flujo: Registro de Recogidas</w:t>
      </w:r>
    </w:p>
    <w:p w14:paraId="69E8FB26" w14:textId="77777777" w:rsidR="000C3716" w:rsidRPr="00887B3C" w:rsidRDefault="00000000">
      <w:pPr>
        <w:pStyle w:val="SourceCode"/>
      </w:pPr>
      <w:r w:rsidRPr="00887B3C">
        <w:rPr>
          <w:rStyle w:val="VerbatimChar"/>
        </w:rPr>
        <w:t>[Monitor]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Lleva lista impresa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Marca con lápiz quién subió al bus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Al final del día, entrega lista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transcribe a Excel (doble trabajo)</w:t>
      </w:r>
    </w:p>
    <w:p w14:paraId="17614473" w14:textId="77777777" w:rsidR="00AC73F0" w:rsidRDefault="00000000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3D40E956" w14:textId="77777777" w:rsidR="00AC73F0" w:rsidRDefault="00000000" w:rsidP="00AC73F0">
      <w:pPr>
        <w:pStyle w:val="FirstParagraph"/>
        <w:spacing w:before="0" w:after="0"/>
      </w:pPr>
      <w:r w:rsidRPr="00887B3C">
        <w:t xml:space="preserve">-Papeles se pierden o mojan </w:t>
      </w:r>
    </w:p>
    <w:p w14:paraId="67C4F18F" w14:textId="0973DF0F" w:rsidR="00AC73F0" w:rsidRDefault="00000000" w:rsidP="00AC73F0">
      <w:pPr>
        <w:pStyle w:val="FirstParagraph"/>
        <w:spacing w:before="0" w:after="0"/>
      </w:pPr>
      <w:r w:rsidRPr="00887B3C">
        <w:t xml:space="preserve">-Caligrafía ilegible </w:t>
      </w:r>
    </w:p>
    <w:p w14:paraId="29F7BF4A" w14:textId="23AE10BD" w:rsidR="000C3716" w:rsidRPr="00887B3C" w:rsidRDefault="00000000" w:rsidP="00AC73F0">
      <w:pPr>
        <w:pStyle w:val="FirstParagraph"/>
        <w:spacing w:before="0" w:after="0"/>
      </w:pPr>
      <w:r w:rsidRPr="00887B3C">
        <w:t>-Retraso en información (no es en tiempo real)</w:t>
      </w:r>
    </w:p>
    <w:p w14:paraId="20725599" w14:textId="77777777" w:rsidR="000C3716" w:rsidRPr="00887B3C" w:rsidRDefault="00000000">
      <w:r>
        <w:pict w14:anchorId="153CCE46">
          <v:rect id="_x0000_i1032" style="width:0;height:1.5pt" o:hralign="center" o:hrstd="t" o:hr="t"/>
        </w:pict>
      </w:r>
    </w:p>
    <w:p w14:paraId="5D4A8EA5" w14:textId="77777777" w:rsidR="000C3716" w:rsidRPr="00887B3C" w:rsidRDefault="00000000">
      <w:pPr>
        <w:pStyle w:val="FirstParagraph"/>
      </w:pPr>
      <w:r w:rsidRPr="00887B3C">
        <w:rPr>
          <w:b/>
          <w:bCs/>
        </w:rPr>
        <w:t>Flujo: Control de Pagos</w:t>
      </w:r>
    </w:p>
    <w:p w14:paraId="104F3566" w14:textId="77777777" w:rsidR="000C3716" w:rsidRPr="00887B3C" w:rsidRDefault="00000000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Toma foto del comprobante, envía por WhatsApp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Administrador anota en Excel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Padre pregunta si se confirmó el pago (días después)</w:t>
      </w:r>
    </w:p>
    <w:p w14:paraId="6141B234" w14:textId="77777777" w:rsidR="00C33BDE" w:rsidRDefault="00000000" w:rsidP="00C33BDE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1959E6CF" w14:textId="77777777" w:rsidR="00C33BDE" w:rsidRDefault="00000000" w:rsidP="00C33BDE">
      <w:pPr>
        <w:pStyle w:val="FirstParagraph"/>
        <w:spacing w:before="0" w:after="0"/>
      </w:pPr>
      <w:r w:rsidRPr="00887B3C">
        <w:t xml:space="preserve">-Desorganización en WhatsApp (mensajes se pierden) </w:t>
      </w:r>
    </w:p>
    <w:p w14:paraId="33D090B9" w14:textId="77777777" w:rsidR="00C33BDE" w:rsidRDefault="00000000" w:rsidP="00C33BDE">
      <w:pPr>
        <w:pStyle w:val="FirstParagraph"/>
        <w:spacing w:before="0" w:after="0"/>
      </w:pPr>
      <w:r w:rsidRPr="00887B3C">
        <w:t xml:space="preserve">-No hay trazabilidad clara </w:t>
      </w:r>
    </w:p>
    <w:p w14:paraId="49C03B48" w14:textId="630AE3C3" w:rsidR="000C3716" w:rsidRPr="00887B3C" w:rsidRDefault="00000000" w:rsidP="00C33BDE">
      <w:pPr>
        <w:pStyle w:val="FirstParagraph"/>
        <w:spacing w:before="0" w:after="0"/>
      </w:pPr>
      <w:r w:rsidRPr="00887B3C">
        <w:t>-Padre no tiene acceso a su historial de pagos</w:t>
      </w:r>
    </w:p>
    <w:p w14:paraId="6EAF1FF5" w14:textId="77777777" w:rsidR="000C3716" w:rsidRPr="00887B3C" w:rsidRDefault="00000000">
      <w:r>
        <w:pict w14:anchorId="58C2227A">
          <v:rect id="_x0000_i1033" style="width:0;height:1.5pt" o:hralign="center" o:hrstd="t" o:hr="t"/>
        </w:pict>
      </w:r>
    </w:p>
    <w:p w14:paraId="4F69DBEF" w14:textId="77777777" w:rsidR="000C3716" w:rsidRPr="00887B3C" w:rsidRDefault="00000000">
      <w:pPr>
        <w:pStyle w:val="Ttulo4"/>
      </w:pPr>
      <w:bookmarkStart w:id="37" w:name="Xecefadf53996f1f9561955cb5571ea399e7fe43"/>
      <w:bookmarkEnd w:id="36"/>
      <w:r w:rsidRPr="00887B3C">
        <w:t>Proceso Propuesto (Digitalizado con Transportes Genesis)</w:t>
      </w:r>
    </w:p>
    <w:p w14:paraId="2B274940" w14:textId="77777777" w:rsidR="000C3716" w:rsidRPr="00887B3C" w:rsidRDefault="00000000">
      <w:pPr>
        <w:pStyle w:val="FirstParagraph"/>
      </w:pPr>
      <w:r w:rsidRPr="00887B3C">
        <w:rPr>
          <w:b/>
          <w:bCs/>
        </w:rPr>
        <w:t>Flujo: Planificación de Rutas</w:t>
      </w:r>
    </w:p>
    <w:p w14:paraId="1D31E588" w14:textId="77777777" w:rsidR="000C3716" w:rsidRPr="00887B3C" w:rsidRDefault="00000000">
      <w:pPr>
        <w:pStyle w:val="SourceCode"/>
      </w:pPr>
      <w:r w:rsidRPr="00887B3C">
        <w:rPr>
          <w:rStyle w:val="VerbatimChar"/>
        </w:rPr>
        <w:t>[Administrador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Ingresa alumnos y paradas con geolocalización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Sistema calcula ruta óptima automáticamente (algoritmo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Asigna ruta al bus y al piloto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Piloto/Monitor acceden a su ruta desde su panel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Ven mapa con orden de paradas y horarios estimados</w:t>
      </w:r>
    </w:p>
    <w:p w14:paraId="5119FF31" w14:textId="77777777" w:rsidR="00C33BDE" w:rsidRDefault="00000000" w:rsidP="00C33BDE">
      <w:pPr>
        <w:pStyle w:val="FirstParagraph"/>
        <w:spacing w:before="0" w:after="0"/>
      </w:pPr>
      <w:r w:rsidRPr="00887B3C">
        <w:rPr>
          <w:b/>
          <w:bCs/>
        </w:rPr>
        <w:lastRenderedPageBreak/>
        <w:t>Beneficios:</w:t>
      </w:r>
      <w:r w:rsidRPr="00887B3C">
        <w:t xml:space="preserve"> </w:t>
      </w:r>
    </w:p>
    <w:p w14:paraId="2BF3B3B0" w14:textId="77777777" w:rsidR="00C33BDE" w:rsidRDefault="00000000" w:rsidP="00C33BDE">
      <w:pPr>
        <w:pStyle w:val="FirstParagraph"/>
        <w:spacing w:before="0" w:after="0"/>
      </w:pPr>
      <w:r w:rsidRPr="00887B3C">
        <w:t xml:space="preserve">-Rutas optimizadas (ahorro 20-30% combustible) </w:t>
      </w:r>
    </w:p>
    <w:p w14:paraId="52FDBB90" w14:textId="77777777" w:rsidR="00C33BDE" w:rsidRDefault="00000000" w:rsidP="00C33BDE">
      <w:pPr>
        <w:pStyle w:val="FirstParagraph"/>
        <w:spacing w:before="0" w:after="0"/>
      </w:pPr>
      <w:r w:rsidRPr="00887B3C">
        <w:t xml:space="preserve">-Cambios instantáneos (todos actualizados) </w:t>
      </w:r>
    </w:p>
    <w:p w14:paraId="1E3F5E9C" w14:textId="1B9F8D55" w:rsidR="000C3716" w:rsidRPr="00887B3C" w:rsidRDefault="00000000" w:rsidP="00C33BDE">
      <w:pPr>
        <w:pStyle w:val="FirstParagraph"/>
        <w:spacing w:before="0" w:after="0"/>
      </w:pPr>
      <w:r w:rsidRPr="00887B3C">
        <w:t>-Visibilidad total</w:t>
      </w:r>
    </w:p>
    <w:p w14:paraId="001D561A" w14:textId="77777777" w:rsidR="000C3716" w:rsidRPr="00887B3C" w:rsidRDefault="00000000">
      <w:r>
        <w:pict w14:anchorId="2AB1945D">
          <v:rect id="_x0000_i1034" style="width:0;height:1.5pt" o:hralign="center" o:hrstd="t" o:hr="t"/>
        </w:pict>
      </w:r>
    </w:p>
    <w:p w14:paraId="007CC53E" w14:textId="77777777" w:rsidR="000C3716" w:rsidRPr="00887B3C" w:rsidRDefault="00000000">
      <w:pPr>
        <w:pStyle w:val="FirstParagraph"/>
      </w:pPr>
      <w:r w:rsidRPr="00887B3C">
        <w:rPr>
          <w:b/>
          <w:bCs/>
        </w:rPr>
        <w:t>Flujo: Registro de Recogidas</w:t>
      </w:r>
    </w:p>
    <w:p w14:paraId="4DA78BEE" w14:textId="77777777" w:rsidR="000C3716" w:rsidRPr="00887B3C" w:rsidRDefault="00000000">
      <w:pPr>
        <w:pStyle w:val="SourceCode"/>
      </w:pPr>
      <w:r w:rsidRPr="00887B3C">
        <w:rPr>
          <w:rStyle w:val="VerbatimChar"/>
        </w:rPr>
        <w:t>[Monitor en el sistema (tablet/móvil)]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su ruta con lista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En cada parada, marca checkboxes de quién subió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Sistema registra automáticamente:</w:t>
      </w:r>
      <w:r w:rsidRPr="00887B3C">
        <w:br/>
      </w:r>
      <w:r w:rsidRPr="00887B3C">
        <w:rPr>
          <w:rStyle w:val="VerbatimChar"/>
        </w:rPr>
        <w:t xml:space="preserve">   - Fecha/hora</w:t>
      </w:r>
      <w:r w:rsidRPr="00887B3C">
        <w:br/>
      </w:r>
      <w:r w:rsidRPr="00887B3C">
        <w:rPr>
          <w:rStyle w:val="VerbatimChar"/>
        </w:rPr>
        <w:t xml:space="preserve">   - Ubicación GPS</w:t>
      </w:r>
      <w:r w:rsidRPr="00887B3C">
        <w:br/>
      </w:r>
      <w:r w:rsidRPr="00887B3C">
        <w:rPr>
          <w:rStyle w:val="VerbatimChar"/>
        </w:rPr>
        <w:t xml:space="preserve">   - Usuario que registró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ve reportes en tiempo real</w:t>
      </w:r>
    </w:p>
    <w:p w14:paraId="4AE52618" w14:textId="77777777" w:rsidR="00C33BDE" w:rsidRDefault="00000000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1A8D46A9" w14:textId="77777777" w:rsidR="00C33BDE" w:rsidRDefault="00000000" w:rsidP="00C33BDE">
      <w:pPr>
        <w:pStyle w:val="FirstParagraph"/>
        <w:spacing w:before="0" w:after="0"/>
      </w:pPr>
      <w:r w:rsidRPr="00887B3C">
        <w:t xml:space="preserve">-Digitalizado, sin papel </w:t>
      </w:r>
    </w:p>
    <w:p w14:paraId="483A1052" w14:textId="77777777" w:rsidR="00C33BDE" w:rsidRDefault="00000000" w:rsidP="00C33BDE">
      <w:pPr>
        <w:pStyle w:val="FirstParagraph"/>
        <w:spacing w:before="0" w:after="0"/>
      </w:pPr>
      <w:r w:rsidRPr="00887B3C">
        <w:t xml:space="preserve">-Información en tiempo real </w:t>
      </w:r>
    </w:p>
    <w:p w14:paraId="2FAFF859" w14:textId="01878D08" w:rsidR="000C3716" w:rsidRPr="00887B3C" w:rsidRDefault="00000000" w:rsidP="00C33BDE">
      <w:pPr>
        <w:pStyle w:val="FirstParagraph"/>
        <w:spacing w:before="0" w:after="0"/>
      </w:pPr>
      <w:r w:rsidRPr="00887B3C">
        <w:t>-Prevención de duplicados</w:t>
      </w:r>
    </w:p>
    <w:p w14:paraId="0CD7470D" w14:textId="77777777" w:rsidR="000C3716" w:rsidRPr="00887B3C" w:rsidRDefault="00000000">
      <w:r>
        <w:pict w14:anchorId="799578CA">
          <v:rect id="_x0000_i1035" style="width:0;height:1.5pt" o:hralign="center" o:hrstd="t" o:hr="t"/>
        </w:pict>
      </w:r>
    </w:p>
    <w:p w14:paraId="39CD7399" w14:textId="77777777" w:rsidR="000C3716" w:rsidRPr="00887B3C" w:rsidRDefault="00000000">
      <w:pPr>
        <w:pStyle w:val="FirstParagraph"/>
      </w:pPr>
      <w:r w:rsidRPr="00887B3C">
        <w:rPr>
          <w:b/>
          <w:bCs/>
        </w:rPr>
        <w:t>Flujo: Control de Pagos</w:t>
      </w:r>
    </w:p>
    <w:p w14:paraId="19D87F10" w14:textId="6A7277E6" w:rsidR="000C3716" w:rsidRPr="00887B3C" w:rsidRDefault="00000000">
      <w:pPr>
        <w:pStyle w:val="SourceCode"/>
      </w:pPr>
      <w:r w:rsidRPr="00887B3C">
        <w:rPr>
          <w:rStyle w:val="VerbatimChar"/>
        </w:rPr>
        <w:t>[Padre de Familia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Entra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Ingresa: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Método (transferencia/efectivo)</w:t>
      </w:r>
      <w:r w:rsidRPr="00887B3C">
        <w:br/>
      </w:r>
      <w:r w:rsidRPr="00887B3C">
        <w:rPr>
          <w:rStyle w:val="VerbatimChar"/>
        </w:rPr>
        <w:t xml:space="preserve">   - Comprobante (sube foto)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recibe notificación, valida y confirma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Padre ve estado actualizado: "Confirmado"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Historial de pagos siempre accesible</w:t>
      </w:r>
    </w:p>
    <w:p w14:paraId="3D9733EA" w14:textId="77777777" w:rsidR="00C33BDE" w:rsidRDefault="00000000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065FC45F" w14:textId="77777777" w:rsidR="00C33BDE" w:rsidRDefault="00000000" w:rsidP="00C33BDE">
      <w:pPr>
        <w:pStyle w:val="FirstParagraph"/>
        <w:spacing w:before="0" w:after="0"/>
      </w:pPr>
      <w:r w:rsidRPr="00887B3C">
        <w:t xml:space="preserve">-Padre tiene acceso a su historial </w:t>
      </w:r>
    </w:p>
    <w:p w14:paraId="7C8DE3F3" w14:textId="77777777" w:rsidR="00C33BDE" w:rsidRDefault="00000000" w:rsidP="00C33BDE">
      <w:pPr>
        <w:pStyle w:val="FirstParagraph"/>
        <w:spacing w:before="0" w:after="0"/>
      </w:pPr>
      <w:r w:rsidRPr="00887B3C">
        <w:t xml:space="preserve">-Trazabilidad completa </w:t>
      </w:r>
    </w:p>
    <w:p w14:paraId="218F516C" w14:textId="309FC679" w:rsidR="000C3716" w:rsidRPr="00887B3C" w:rsidRDefault="00000000" w:rsidP="00C33BDE">
      <w:pPr>
        <w:pStyle w:val="FirstParagraph"/>
        <w:spacing w:before="0" w:after="0"/>
      </w:pPr>
      <w:r w:rsidRPr="00887B3C">
        <w:t>-Organización centralizada (no WhatsApp)</w:t>
      </w:r>
    </w:p>
    <w:p w14:paraId="55942A24" w14:textId="77777777" w:rsidR="000C3716" w:rsidRPr="00887B3C" w:rsidRDefault="00000000">
      <w:pPr>
        <w:pStyle w:val="Ttulo3"/>
      </w:pPr>
      <w:bookmarkStart w:id="38" w:name="análisis-de-impacto-en-stakeholders"/>
      <w:bookmarkStart w:id="39" w:name="_Toc229485388"/>
      <w:bookmarkEnd w:id="34"/>
      <w:bookmarkEnd w:id="37"/>
      <w:r w:rsidRPr="00887B3C">
        <w:lastRenderedPageBreak/>
        <w:t>1.2.4 Análisis de Impacto en Stakeholders</w:t>
      </w:r>
      <w:bookmarkEnd w:id="3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1037"/>
        <w:gridCol w:w="1934"/>
        <w:gridCol w:w="1846"/>
        <w:gridCol w:w="2286"/>
      </w:tblGrid>
      <w:tr w:rsidR="000C3716" w:rsidRPr="00887B3C" w14:paraId="260D41F4" w14:textId="77777777" w:rsidTr="00C33BDE">
        <w:tc>
          <w:tcPr>
            <w:tcW w:w="1951" w:type="dxa"/>
          </w:tcPr>
          <w:p w14:paraId="3021923A" w14:textId="77777777" w:rsidR="000C3716" w:rsidRPr="00887B3C" w:rsidRDefault="00000000">
            <w:pPr>
              <w:pStyle w:val="Compact"/>
            </w:pPr>
            <w:r w:rsidRPr="00887B3C">
              <w:t>Stakeholder</w:t>
            </w:r>
          </w:p>
        </w:tc>
        <w:tc>
          <w:tcPr>
            <w:tcW w:w="1037" w:type="dxa"/>
          </w:tcPr>
          <w:p w14:paraId="12F38B2C" w14:textId="77777777" w:rsidR="000C3716" w:rsidRPr="00887B3C" w:rsidRDefault="00000000">
            <w:pPr>
              <w:pStyle w:val="Compact"/>
            </w:pPr>
            <w:r w:rsidRPr="00887B3C">
              <w:t>Impacto del Sistema</w:t>
            </w:r>
          </w:p>
        </w:tc>
        <w:tc>
          <w:tcPr>
            <w:tcW w:w="1934" w:type="dxa"/>
          </w:tcPr>
          <w:p w14:paraId="242ED121" w14:textId="77777777" w:rsidR="000C3716" w:rsidRPr="00887B3C" w:rsidRDefault="00000000">
            <w:pPr>
              <w:pStyle w:val="Compact"/>
            </w:pPr>
            <w:r w:rsidRPr="00887B3C">
              <w:t>Cambios en su Trabajo</w:t>
            </w:r>
          </w:p>
        </w:tc>
        <w:tc>
          <w:tcPr>
            <w:tcW w:w="1846" w:type="dxa"/>
          </w:tcPr>
          <w:p w14:paraId="3319B708" w14:textId="77777777" w:rsidR="000C3716" w:rsidRPr="00887B3C" w:rsidRDefault="00000000">
            <w:pPr>
              <w:pStyle w:val="Compact"/>
            </w:pPr>
            <w:r w:rsidRPr="00887B3C">
              <w:t>Resistencia Esperada</w:t>
            </w:r>
          </w:p>
        </w:tc>
        <w:tc>
          <w:tcPr>
            <w:tcW w:w="2286" w:type="dxa"/>
          </w:tcPr>
          <w:p w14:paraId="7C8F71CA" w14:textId="77777777" w:rsidR="000C3716" w:rsidRPr="00887B3C" w:rsidRDefault="00000000">
            <w:pPr>
              <w:pStyle w:val="Compact"/>
            </w:pPr>
            <w:r w:rsidRPr="00887B3C">
              <w:t>Estrategia de Mitigación</w:t>
            </w:r>
          </w:p>
        </w:tc>
      </w:tr>
      <w:tr w:rsidR="000C3716" w:rsidRPr="00887B3C" w14:paraId="20D6038E" w14:textId="77777777" w:rsidTr="00C33BDE">
        <w:tc>
          <w:tcPr>
            <w:tcW w:w="1951" w:type="dxa"/>
          </w:tcPr>
          <w:p w14:paraId="65A7F2F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Administrador</w:t>
            </w:r>
          </w:p>
        </w:tc>
        <w:tc>
          <w:tcPr>
            <w:tcW w:w="1037" w:type="dxa"/>
          </w:tcPr>
          <w:p w14:paraId="77202EC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Positivo Alto</w:t>
            </w:r>
          </w:p>
        </w:tc>
        <w:tc>
          <w:tcPr>
            <w:tcW w:w="1934" w:type="dxa"/>
          </w:tcPr>
          <w:p w14:paraId="28AFE568" w14:textId="77777777" w:rsidR="000C3716" w:rsidRPr="00887B3C" w:rsidRDefault="00000000">
            <w:pPr>
              <w:pStyle w:val="Compact"/>
            </w:pPr>
            <w:r w:rsidRPr="00887B3C">
              <w:t>Digitalización total, más tiempo para estrategia</w:t>
            </w:r>
          </w:p>
        </w:tc>
        <w:tc>
          <w:tcPr>
            <w:tcW w:w="1846" w:type="dxa"/>
          </w:tcPr>
          <w:p w14:paraId="7F00A18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 (curva de aprendizaje)</w:t>
            </w:r>
          </w:p>
        </w:tc>
        <w:tc>
          <w:tcPr>
            <w:tcW w:w="2286" w:type="dxa"/>
          </w:tcPr>
          <w:p w14:paraId="564143E1" w14:textId="77777777" w:rsidR="000C3716" w:rsidRPr="00887B3C" w:rsidRDefault="00000000">
            <w:pPr>
              <w:pStyle w:val="Compact"/>
            </w:pPr>
            <w:r w:rsidRPr="00887B3C">
              <w:t>Capacitación dedicada, soporte 1:1</w:t>
            </w:r>
          </w:p>
        </w:tc>
      </w:tr>
      <w:tr w:rsidR="000C3716" w:rsidRPr="00887B3C" w14:paraId="07C1364F" w14:textId="77777777" w:rsidTr="00C33BDE">
        <w:tc>
          <w:tcPr>
            <w:tcW w:w="1951" w:type="dxa"/>
          </w:tcPr>
          <w:p w14:paraId="4D5318E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Pilotos</w:t>
            </w:r>
          </w:p>
        </w:tc>
        <w:tc>
          <w:tcPr>
            <w:tcW w:w="1037" w:type="dxa"/>
          </w:tcPr>
          <w:p w14:paraId="07EE55B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Positivo Medio</w:t>
            </w:r>
          </w:p>
        </w:tc>
        <w:tc>
          <w:tcPr>
            <w:tcW w:w="1934" w:type="dxa"/>
          </w:tcPr>
          <w:p w14:paraId="5D5B2F7C" w14:textId="77777777" w:rsidR="000C3716" w:rsidRPr="00887B3C" w:rsidRDefault="00000000">
            <w:pPr>
              <w:pStyle w:val="Compact"/>
            </w:pPr>
            <w:r w:rsidRPr="00887B3C">
              <w:t>Menos confusión, rutas claras</w:t>
            </w:r>
          </w:p>
        </w:tc>
        <w:tc>
          <w:tcPr>
            <w:tcW w:w="1846" w:type="dxa"/>
          </w:tcPr>
          <w:p w14:paraId="0E39985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 (algunos no son tech-savvy)</w:t>
            </w:r>
          </w:p>
        </w:tc>
        <w:tc>
          <w:tcPr>
            <w:tcW w:w="2286" w:type="dxa"/>
          </w:tcPr>
          <w:p w14:paraId="52970C57" w14:textId="77777777" w:rsidR="000C3716" w:rsidRPr="00887B3C" w:rsidRDefault="00000000">
            <w:pPr>
              <w:pStyle w:val="Compact"/>
            </w:pPr>
            <w:r w:rsidRPr="00887B3C">
              <w:t>Interfaz muy simple, entrenamiento práctico</w:t>
            </w:r>
          </w:p>
        </w:tc>
      </w:tr>
      <w:tr w:rsidR="000C3716" w:rsidRPr="00887B3C" w14:paraId="1795478A" w14:textId="77777777" w:rsidTr="00C33BDE">
        <w:tc>
          <w:tcPr>
            <w:tcW w:w="1951" w:type="dxa"/>
          </w:tcPr>
          <w:p w14:paraId="1A4D19D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Monitores</w:t>
            </w:r>
          </w:p>
        </w:tc>
        <w:tc>
          <w:tcPr>
            <w:tcW w:w="1037" w:type="dxa"/>
          </w:tcPr>
          <w:p w14:paraId="1AE610B9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Positivo Alto</w:t>
            </w:r>
          </w:p>
        </w:tc>
        <w:tc>
          <w:tcPr>
            <w:tcW w:w="1934" w:type="dxa"/>
          </w:tcPr>
          <w:p w14:paraId="071C5018" w14:textId="77777777" w:rsidR="000C3716" w:rsidRPr="00887B3C" w:rsidRDefault="00000000">
            <w:pPr>
              <w:pStyle w:val="Compact"/>
            </w:pPr>
            <w:r w:rsidRPr="00887B3C">
              <w:t>Adiós al papel, proceso más rápido</w:t>
            </w:r>
          </w:p>
        </w:tc>
        <w:tc>
          <w:tcPr>
            <w:tcW w:w="1846" w:type="dxa"/>
          </w:tcPr>
          <w:p w14:paraId="643955C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 (acostumbrados al papel)</w:t>
            </w:r>
          </w:p>
        </w:tc>
        <w:tc>
          <w:tcPr>
            <w:tcW w:w="2286" w:type="dxa"/>
          </w:tcPr>
          <w:p w14:paraId="069B86F6" w14:textId="77777777" w:rsidR="000C3716" w:rsidRPr="00887B3C" w:rsidRDefault="00000000">
            <w:pPr>
              <w:pStyle w:val="Compact"/>
            </w:pPr>
            <w:r w:rsidRPr="00887B3C">
              <w:t>Onboarding con tablet, práctica guiada</w:t>
            </w:r>
          </w:p>
        </w:tc>
      </w:tr>
      <w:tr w:rsidR="000C3716" w:rsidRPr="00887B3C" w14:paraId="4814BD68" w14:textId="77777777" w:rsidTr="00C33BDE">
        <w:tc>
          <w:tcPr>
            <w:tcW w:w="1951" w:type="dxa"/>
          </w:tcPr>
          <w:p w14:paraId="54E6272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Padres</w:t>
            </w:r>
          </w:p>
        </w:tc>
        <w:tc>
          <w:tcPr>
            <w:tcW w:w="1037" w:type="dxa"/>
          </w:tcPr>
          <w:p w14:paraId="1C7857C9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Positivo Alto</w:t>
            </w:r>
          </w:p>
        </w:tc>
        <w:tc>
          <w:tcPr>
            <w:tcW w:w="1934" w:type="dxa"/>
          </w:tcPr>
          <w:p w14:paraId="4FCC8D57" w14:textId="77777777" w:rsidR="000C3716" w:rsidRPr="00887B3C" w:rsidRDefault="00000000">
            <w:pPr>
              <w:pStyle w:val="Compact"/>
            </w:pPr>
            <w:r w:rsidRPr="00887B3C">
              <w:t>Mayor tranquilidad y control</w:t>
            </w:r>
          </w:p>
        </w:tc>
        <w:tc>
          <w:tcPr>
            <w:tcW w:w="1846" w:type="dxa"/>
          </w:tcPr>
          <w:p w14:paraId="75571BD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(la mayoría usa smartphones)</w:t>
            </w:r>
          </w:p>
        </w:tc>
        <w:tc>
          <w:tcPr>
            <w:tcW w:w="2286" w:type="dxa"/>
          </w:tcPr>
          <w:p w14:paraId="29D4141F" w14:textId="77777777" w:rsidR="000C3716" w:rsidRPr="00887B3C" w:rsidRDefault="00000000">
            <w:pPr>
              <w:pStyle w:val="Compact"/>
            </w:pPr>
            <w:r w:rsidRPr="00887B3C">
              <w:t>Tutorial en video, soporte por WhatsApp</w:t>
            </w:r>
          </w:p>
        </w:tc>
      </w:tr>
    </w:tbl>
    <w:p w14:paraId="5EB317F2" w14:textId="77777777" w:rsidR="000C3716" w:rsidRPr="00887B3C" w:rsidRDefault="00000000">
      <w:r>
        <w:pict w14:anchorId="3FB8E1E5">
          <v:rect id="_x0000_i1036" style="width:0;height:1.5pt" o:hralign="center" o:hrstd="t" o:hr="t"/>
        </w:pict>
      </w:r>
    </w:p>
    <w:p w14:paraId="17AA7E9A" w14:textId="77777777" w:rsidR="000C3716" w:rsidRPr="00887B3C" w:rsidRDefault="00000000">
      <w:pPr>
        <w:pStyle w:val="Ttulo3"/>
      </w:pPr>
      <w:bookmarkStart w:id="40" w:name="mapa-de-empatía-por-stakeholder"/>
      <w:bookmarkStart w:id="41" w:name="_Toc229485389"/>
      <w:bookmarkEnd w:id="38"/>
      <w:r w:rsidRPr="00887B3C">
        <w:t>1.2.5 Mapa de Empatía por Stakeholder</w:t>
      </w:r>
      <w:bookmarkEnd w:id="41"/>
    </w:p>
    <w:p w14:paraId="02C78BB4" w14:textId="77777777" w:rsidR="000C3716" w:rsidRPr="00887B3C" w:rsidRDefault="00000000">
      <w:pPr>
        <w:pStyle w:val="Ttulo4"/>
      </w:pPr>
      <w:bookmarkStart w:id="42" w:name="administrador"/>
      <w:r w:rsidRPr="00887B3C">
        <w:t>Administrador</w:t>
      </w:r>
    </w:p>
    <w:p w14:paraId="3C471CE2" w14:textId="77777777" w:rsidR="000C3716" w:rsidRPr="00887B3C" w:rsidRDefault="00000000">
      <w:pPr>
        <w:pStyle w:val="FirstParagraph"/>
      </w:pPr>
      <w:r w:rsidRPr="00887B3C">
        <w:rPr>
          <w:b/>
          <w:bCs/>
        </w:rPr>
        <w:t>¿Qué piensa y siente?</w:t>
      </w:r>
      <w:r w:rsidRPr="00887B3C">
        <w:t xml:space="preserve"> - “Necesito controlar todo desde un solo lugar” - “No puedo perder tiempo transcribiendo datos manualmente” - “Quiero que los padres estén satisfechos para retenerlos como clientes”</w:t>
      </w:r>
    </w:p>
    <w:p w14:paraId="0F2BCF31" w14:textId="77777777" w:rsidR="000C3716" w:rsidRPr="00887B3C" w:rsidRDefault="00000000">
      <w:pPr>
        <w:pStyle w:val="Textoindependiente"/>
      </w:pPr>
      <w:r w:rsidRPr="00887B3C">
        <w:rPr>
          <w:b/>
          <w:bCs/>
        </w:rPr>
        <w:t>¿Qué ve?</w:t>
      </w:r>
      <w:r w:rsidRPr="00887B3C">
        <w:t xml:space="preserve"> - Excel desorganizado - WhatsApp lleno de mensajes de padres y pilotos - Papeles con listas de recogidas acumuladas</w:t>
      </w:r>
    </w:p>
    <w:p w14:paraId="1EB8410D" w14:textId="77777777" w:rsidR="000C3716" w:rsidRPr="00887B3C" w:rsidRDefault="00000000">
      <w:pPr>
        <w:pStyle w:val="Textoindependiente"/>
      </w:pPr>
      <w:r w:rsidRPr="00887B3C">
        <w:rPr>
          <w:b/>
          <w:bCs/>
        </w:rPr>
        <w:t>¿Qué dice y hace?</w:t>
      </w:r>
      <w:r w:rsidRPr="00887B3C">
        <w:t xml:space="preserve"> - “¿Ya registraron las recogidas de hoy?” - “¿Confirmaron los pagos de esta semana?” - Pasa horas consolidando información</w:t>
      </w:r>
    </w:p>
    <w:p w14:paraId="1DA456AF" w14:textId="33D3366A" w:rsidR="000C3716" w:rsidRPr="00887B3C" w:rsidRDefault="00000000">
      <w:pPr>
        <w:pStyle w:val="Textoindependiente"/>
      </w:pPr>
      <w:r w:rsidRPr="00887B3C">
        <w:rPr>
          <w:b/>
          <w:bCs/>
        </w:rPr>
        <w:t>Pains (Dolores):</w:t>
      </w:r>
      <w:r w:rsidRPr="00887B3C">
        <w:t xml:space="preserve"> -Pérdida de información - Errores humanos - Falta de reportes consolidados</w:t>
      </w:r>
    </w:p>
    <w:p w14:paraId="449E2B93" w14:textId="72DAAAB8" w:rsidR="000C3716" w:rsidRPr="00887B3C" w:rsidRDefault="00000000">
      <w:pPr>
        <w:pStyle w:val="Textoindependiente"/>
      </w:pPr>
      <w:r w:rsidRPr="00887B3C">
        <w:rPr>
          <w:b/>
          <w:bCs/>
        </w:rPr>
        <w:t>Gains (Ganancias esperadas):</w:t>
      </w:r>
      <w:r w:rsidRPr="00887B3C">
        <w:t xml:space="preserve"> - Ahorro de 10+ horas/semana - Reportes automáticos - Control total en un solo sistema</w:t>
      </w:r>
    </w:p>
    <w:p w14:paraId="02FA827E" w14:textId="77777777" w:rsidR="000C3716" w:rsidRPr="00887B3C" w:rsidRDefault="00000000">
      <w:r>
        <w:pict w14:anchorId="32BEE76F">
          <v:rect id="_x0000_i1037" style="width:0;height:1.5pt" o:hralign="center" o:hrstd="t" o:hr="t"/>
        </w:pict>
      </w:r>
    </w:p>
    <w:p w14:paraId="5F6CD850" w14:textId="77777777" w:rsidR="000C3716" w:rsidRPr="00887B3C" w:rsidRDefault="00000000">
      <w:pPr>
        <w:pStyle w:val="Ttulo4"/>
      </w:pPr>
      <w:bookmarkStart w:id="43" w:name="padre-de-familia"/>
      <w:bookmarkEnd w:id="42"/>
      <w:r w:rsidRPr="00887B3C">
        <w:t>Padre de Familia</w:t>
      </w:r>
    </w:p>
    <w:p w14:paraId="6DB36C46" w14:textId="77777777" w:rsidR="000C3716" w:rsidRPr="00887B3C" w:rsidRDefault="00000000">
      <w:pPr>
        <w:pStyle w:val="FirstParagraph"/>
      </w:pPr>
      <w:r w:rsidRPr="00887B3C">
        <w:rPr>
          <w:b/>
          <w:bCs/>
        </w:rPr>
        <w:t>¿Qué piensa y siente?</w:t>
      </w:r>
      <w:r w:rsidRPr="00887B3C">
        <w:t xml:space="preserve"> - “¿Dónde está el bus? ¿Ya pasó?” - “¿Recogieron a mi hijo?” - “¿Por qué no me confirman si mi pago fue recibido?”</w:t>
      </w:r>
    </w:p>
    <w:p w14:paraId="174DA9E6" w14:textId="77777777" w:rsidR="000C3716" w:rsidRPr="00887B3C" w:rsidRDefault="00000000">
      <w:pPr>
        <w:pStyle w:val="Textoindependiente"/>
      </w:pPr>
      <w:r w:rsidRPr="00887B3C">
        <w:rPr>
          <w:b/>
          <w:bCs/>
        </w:rPr>
        <w:t>¿Qué ve?</w:t>
      </w:r>
      <w:r w:rsidRPr="00887B3C">
        <w:t xml:space="preserve"> - Su hijo esperando en la calle - Falta de comunicación de la empresa</w:t>
      </w:r>
    </w:p>
    <w:p w14:paraId="197BA8C2" w14:textId="77777777" w:rsidR="000C3716" w:rsidRPr="00887B3C" w:rsidRDefault="00000000">
      <w:pPr>
        <w:pStyle w:val="Textoindependiente"/>
      </w:pPr>
      <w:r w:rsidRPr="00887B3C">
        <w:rPr>
          <w:b/>
          <w:bCs/>
        </w:rPr>
        <w:lastRenderedPageBreak/>
        <w:t>¿Qué dice y hace?</w:t>
      </w:r>
      <w:r w:rsidRPr="00887B3C">
        <w:t xml:space="preserve"> - Llama a la empresa preguntando por el bus - Envía comprobantes de pago por WhatsApp - Pregunta varias veces si el pago fue confirmado</w:t>
      </w:r>
    </w:p>
    <w:p w14:paraId="3805E9E7" w14:textId="5CA3B6EF" w:rsidR="000C3716" w:rsidRPr="00887B3C" w:rsidRDefault="00000000">
      <w:pPr>
        <w:pStyle w:val="Textoindependiente"/>
      </w:pPr>
      <w:r w:rsidRPr="00887B3C">
        <w:rPr>
          <w:b/>
          <w:bCs/>
        </w:rPr>
        <w:t>Pains (Dolores):</w:t>
      </w:r>
      <w:r w:rsidRPr="00887B3C">
        <w:t xml:space="preserve"> -Ansiedad por no saber dónde está el bus - Falta de transparencia en pagos</w:t>
      </w:r>
    </w:p>
    <w:p w14:paraId="55EB0B13" w14:textId="24E257D1" w:rsidR="000C3716" w:rsidRPr="00887B3C" w:rsidRDefault="00000000">
      <w:pPr>
        <w:pStyle w:val="Textoindependiente"/>
      </w:pPr>
      <w:r w:rsidRPr="00887B3C">
        <w:rPr>
          <w:b/>
          <w:bCs/>
        </w:rPr>
        <w:t>Gains (Ganancias esperadas):</w:t>
      </w:r>
      <w:r w:rsidRPr="00887B3C">
        <w:t xml:space="preserve"> -Ver el bus en tiempo real (tranquilidad) - Historial de pagos siempre accesible - Confirmar asistencia de su hijo fácilmente</w:t>
      </w:r>
    </w:p>
    <w:p w14:paraId="6AD24BFF" w14:textId="77777777" w:rsidR="000C3716" w:rsidRPr="00887B3C" w:rsidRDefault="00000000">
      <w:pPr>
        <w:pStyle w:val="Ttulo2"/>
      </w:pPr>
      <w:bookmarkStart w:id="44" w:name="análisis-de-requerimientos-funcionales"/>
      <w:bookmarkStart w:id="45" w:name="_Toc229485390"/>
      <w:bookmarkEnd w:id="26"/>
      <w:bookmarkEnd w:id="40"/>
      <w:bookmarkEnd w:id="43"/>
      <w:r w:rsidRPr="00887B3C">
        <w:t>1.3 Análisis de Requerimientos Funcionales</w:t>
      </w:r>
      <w:bookmarkEnd w:id="45"/>
    </w:p>
    <w:p w14:paraId="20BA5EC3" w14:textId="77777777" w:rsidR="000C3716" w:rsidRPr="00887B3C" w:rsidRDefault="00000000">
      <w:pPr>
        <w:pStyle w:val="Ttulo3"/>
      </w:pPr>
      <w:bookmarkStart w:id="46" w:name="requerimientos-funcionales-por-módulo"/>
      <w:bookmarkStart w:id="47" w:name="_Toc229485391"/>
      <w:r w:rsidRPr="00887B3C">
        <w:t>1.3.1 Requerimientos Funcionales por Módulo</w:t>
      </w:r>
      <w:bookmarkEnd w:id="47"/>
    </w:p>
    <w:p w14:paraId="28D232B0" w14:textId="77777777" w:rsidR="000C3716" w:rsidRPr="00887B3C" w:rsidRDefault="00000000">
      <w:pPr>
        <w:pStyle w:val="Ttulo4"/>
      </w:pPr>
      <w:bookmarkStart w:id="48" w:name="X8b378ec0d393f0a4493072fcf1b8d03c499cc02"/>
      <w:r w:rsidRPr="00887B3C">
        <w:t>RF-01: Módulo de Autenticación y Autorización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2268"/>
        <w:gridCol w:w="1275"/>
        <w:gridCol w:w="1134"/>
        <w:gridCol w:w="3276"/>
      </w:tblGrid>
      <w:tr w:rsidR="000C3716" w:rsidRPr="00887B3C" w14:paraId="1A51E4E2" w14:textId="77777777" w:rsidTr="0097284F">
        <w:tc>
          <w:tcPr>
            <w:tcW w:w="1101" w:type="dxa"/>
          </w:tcPr>
          <w:p w14:paraId="22EF473B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508C6C3D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275" w:type="dxa"/>
          </w:tcPr>
          <w:p w14:paraId="362136C7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134" w:type="dxa"/>
          </w:tcPr>
          <w:p w14:paraId="333F493C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3276" w:type="dxa"/>
          </w:tcPr>
          <w:p w14:paraId="1DE94D94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4EDC4E3C" w14:textId="77777777" w:rsidTr="0097284F">
        <w:tc>
          <w:tcPr>
            <w:tcW w:w="1101" w:type="dxa"/>
          </w:tcPr>
          <w:p w14:paraId="52C67BD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RF-01.1</w:t>
            </w:r>
          </w:p>
        </w:tc>
        <w:tc>
          <w:tcPr>
            <w:tcW w:w="2268" w:type="dxa"/>
          </w:tcPr>
          <w:p w14:paraId="23896A08" w14:textId="77777777" w:rsidR="000C3716" w:rsidRPr="00887B3C" w:rsidRDefault="00000000">
            <w:pPr>
              <w:pStyle w:val="Compact"/>
            </w:pPr>
            <w:r w:rsidRPr="00887B3C">
              <w:t>El sistema debe permitir login con email y contraseña</w:t>
            </w:r>
          </w:p>
        </w:tc>
        <w:tc>
          <w:tcPr>
            <w:tcW w:w="1275" w:type="dxa"/>
          </w:tcPr>
          <w:p w14:paraId="69B56B9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6FEDE3B6" w14:textId="77777777" w:rsidR="000C3716" w:rsidRPr="00887B3C" w:rsidRDefault="00000000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1445A51F" w14:textId="77777777" w:rsidR="000C3716" w:rsidRPr="00887B3C" w:rsidRDefault="00000000">
            <w:pPr>
              <w:pStyle w:val="Compact"/>
            </w:pPr>
            <w:r w:rsidRPr="00887B3C">
              <w:t>Usuario accede con credenciales válidas</w:t>
            </w:r>
          </w:p>
        </w:tc>
      </w:tr>
      <w:tr w:rsidR="000C3716" w:rsidRPr="00887B3C" w14:paraId="10E08F11" w14:textId="77777777" w:rsidTr="0097284F">
        <w:tc>
          <w:tcPr>
            <w:tcW w:w="1101" w:type="dxa"/>
          </w:tcPr>
          <w:p w14:paraId="74B2219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RF-01.2</w:t>
            </w:r>
          </w:p>
        </w:tc>
        <w:tc>
          <w:tcPr>
            <w:tcW w:w="2268" w:type="dxa"/>
          </w:tcPr>
          <w:p w14:paraId="70BECCB5" w14:textId="77777777" w:rsidR="000C3716" w:rsidRPr="00887B3C" w:rsidRDefault="00000000">
            <w:pPr>
              <w:pStyle w:val="Compact"/>
            </w:pPr>
            <w:r w:rsidRPr="00887B3C">
              <w:t>El sistema debe soportar 4 roles: Administrador, Piloto, Monitor, Padre de Familia</w:t>
            </w:r>
          </w:p>
        </w:tc>
        <w:tc>
          <w:tcPr>
            <w:tcW w:w="1275" w:type="dxa"/>
          </w:tcPr>
          <w:p w14:paraId="62C0208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7FACE715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2729FD20" w14:textId="77777777" w:rsidR="000C3716" w:rsidRPr="00887B3C" w:rsidRDefault="00000000">
            <w:pPr>
              <w:pStyle w:val="Compact"/>
            </w:pPr>
            <w:r w:rsidRPr="00887B3C">
              <w:t>Cada usuario solo ve funcionalidades de su rol</w:t>
            </w:r>
          </w:p>
        </w:tc>
      </w:tr>
      <w:tr w:rsidR="000C3716" w:rsidRPr="00887B3C" w14:paraId="75FAA319" w14:textId="77777777" w:rsidTr="0097284F">
        <w:tc>
          <w:tcPr>
            <w:tcW w:w="1101" w:type="dxa"/>
          </w:tcPr>
          <w:p w14:paraId="11DD3BD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RF-01.3</w:t>
            </w:r>
          </w:p>
        </w:tc>
        <w:tc>
          <w:tcPr>
            <w:tcW w:w="2268" w:type="dxa"/>
          </w:tcPr>
          <w:p w14:paraId="6F4E926E" w14:textId="77777777" w:rsidR="000C3716" w:rsidRPr="00887B3C" w:rsidRDefault="00000000">
            <w:pPr>
              <w:pStyle w:val="Compact"/>
            </w:pPr>
            <w:r w:rsidRPr="00887B3C">
              <w:t>El sistema debe forzar cambio de contraseña en primer login</w:t>
            </w:r>
          </w:p>
        </w:tc>
        <w:tc>
          <w:tcPr>
            <w:tcW w:w="1275" w:type="dxa"/>
          </w:tcPr>
          <w:p w14:paraId="34547D8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286139CE" w14:textId="77777777" w:rsidR="000C3716" w:rsidRPr="00887B3C" w:rsidRDefault="00000000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4F3546D" w14:textId="77777777" w:rsidR="000C3716" w:rsidRPr="00887B3C" w:rsidRDefault="00000000">
            <w:pPr>
              <w:pStyle w:val="Compact"/>
            </w:pPr>
            <w:r w:rsidRPr="00887B3C">
              <w:t>Usuario no puede acceder hasta cambiar contraseña</w:t>
            </w:r>
          </w:p>
        </w:tc>
      </w:tr>
      <w:tr w:rsidR="000C3716" w:rsidRPr="00887B3C" w14:paraId="0C9DEC84" w14:textId="77777777" w:rsidTr="0097284F">
        <w:tc>
          <w:tcPr>
            <w:tcW w:w="1101" w:type="dxa"/>
          </w:tcPr>
          <w:p w14:paraId="2B4FFD8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RF-01.4</w:t>
            </w:r>
          </w:p>
        </w:tc>
        <w:tc>
          <w:tcPr>
            <w:tcW w:w="2268" w:type="dxa"/>
          </w:tcPr>
          <w:p w14:paraId="36BEF3A6" w14:textId="77777777" w:rsidR="000C3716" w:rsidRPr="00887B3C" w:rsidRDefault="00000000">
            <w:pPr>
              <w:pStyle w:val="Compact"/>
            </w:pPr>
            <w:r w:rsidRPr="00887B3C">
              <w:t>El sistema debe permitir logout</w:t>
            </w:r>
          </w:p>
        </w:tc>
        <w:tc>
          <w:tcPr>
            <w:tcW w:w="1275" w:type="dxa"/>
          </w:tcPr>
          <w:p w14:paraId="5695F09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513B76B2" w14:textId="77777777" w:rsidR="000C3716" w:rsidRPr="00887B3C" w:rsidRDefault="00000000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71455A16" w14:textId="77777777" w:rsidR="000C3716" w:rsidRPr="00887B3C" w:rsidRDefault="00000000">
            <w:pPr>
              <w:pStyle w:val="Compact"/>
            </w:pPr>
            <w:r w:rsidRPr="00887B3C">
              <w:t>Sesión se cierra correctamente</w:t>
            </w:r>
          </w:p>
        </w:tc>
      </w:tr>
      <w:tr w:rsidR="000C3716" w:rsidRPr="00887B3C" w14:paraId="7F0899A8" w14:textId="77777777" w:rsidTr="0097284F">
        <w:tc>
          <w:tcPr>
            <w:tcW w:w="1101" w:type="dxa"/>
          </w:tcPr>
          <w:p w14:paraId="2187346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RF-01.5</w:t>
            </w:r>
          </w:p>
        </w:tc>
        <w:tc>
          <w:tcPr>
            <w:tcW w:w="2268" w:type="dxa"/>
          </w:tcPr>
          <w:p w14:paraId="5AF34DCE" w14:textId="77777777" w:rsidR="000C3716" w:rsidRPr="00887B3C" w:rsidRDefault="00000000">
            <w:pPr>
              <w:pStyle w:val="Compact"/>
            </w:pPr>
            <w:r w:rsidRPr="00887B3C">
              <w:t>El sistema debe redirigir a cada rol a su página principal después del login</w:t>
            </w:r>
          </w:p>
        </w:tc>
        <w:tc>
          <w:tcPr>
            <w:tcW w:w="1275" w:type="dxa"/>
          </w:tcPr>
          <w:p w14:paraId="42FCBC9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74DCB8A3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52A42ABE" w14:textId="77777777" w:rsidR="000C3716" w:rsidRPr="00887B3C" w:rsidRDefault="00000000">
            <w:pPr>
              <w:pStyle w:val="Compact"/>
            </w:pPr>
            <w:r w:rsidRPr="00887B3C">
              <w:t>Administrador → Admin panel, Piloto → MiRuta, Monitor → MiRuta, Padre → Mapa</w:t>
            </w:r>
          </w:p>
        </w:tc>
      </w:tr>
      <w:tr w:rsidR="000C3716" w:rsidRPr="00887B3C" w14:paraId="51DFDA73" w14:textId="77777777" w:rsidTr="0097284F">
        <w:tc>
          <w:tcPr>
            <w:tcW w:w="1101" w:type="dxa"/>
          </w:tcPr>
          <w:p w14:paraId="07FBABA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RF-01.6</w:t>
            </w:r>
          </w:p>
        </w:tc>
        <w:tc>
          <w:tcPr>
            <w:tcW w:w="2268" w:type="dxa"/>
          </w:tcPr>
          <w:p w14:paraId="5CF6108B" w14:textId="77777777" w:rsidR="000C3716" w:rsidRPr="00887B3C" w:rsidRDefault="00000000">
            <w:pPr>
              <w:pStyle w:val="Compact"/>
            </w:pPr>
            <w:r w:rsidRPr="00887B3C">
              <w:t>El sistema debe mostrar mensaje de error si credenciales son inválidas</w:t>
            </w:r>
          </w:p>
        </w:tc>
        <w:tc>
          <w:tcPr>
            <w:tcW w:w="1275" w:type="dxa"/>
          </w:tcPr>
          <w:p w14:paraId="66E598A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111D6D86" w14:textId="77777777" w:rsidR="000C3716" w:rsidRPr="00887B3C" w:rsidRDefault="00000000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0FF6C05" w14:textId="77777777" w:rsidR="000C3716" w:rsidRPr="00887B3C" w:rsidRDefault="00000000">
            <w:pPr>
              <w:pStyle w:val="Compact"/>
            </w:pPr>
            <w:r w:rsidRPr="00887B3C">
              <w:t>Mensaje: “Email o contraseña incorrectos”</w:t>
            </w:r>
          </w:p>
        </w:tc>
      </w:tr>
    </w:tbl>
    <w:p w14:paraId="13CC576E" w14:textId="78B334A8" w:rsidR="000C3716" w:rsidRDefault="000C3716"/>
    <w:p w14:paraId="004701B9" w14:textId="77777777" w:rsidR="0097284F" w:rsidRDefault="0097284F"/>
    <w:p w14:paraId="424F26CA" w14:textId="77777777" w:rsidR="0097284F" w:rsidRPr="00887B3C" w:rsidRDefault="0097284F"/>
    <w:p w14:paraId="2142CEC9" w14:textId="77777777" w:rsidR="000C3716" w:rsidRPr="00887B3C" w:rsidRDefault="00000000">
      <w:pPr>
        <w:pStyle w:val="Ttulo4"/>
      </w:pPr>
      <w:bookmarkStart w:id="49" w:name="rf-02-módulo-de-gestión-de-buses"/>
      <w:bookmarkEnd w:id="48"/>
      <w:r w:rsidRPr="00887B3C">
        <w:lastRenderedPageBreak/>
        <w:t>RF-02: Módulo de Gestión de Buses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843"/>
        <w:gridCol w:w="1368"/>
        <w:gridCol w:w="1751"/>
        <w:gridCol w:w="2850"/>
      </w:tblGrid>
      <w:tr w:rsidR="000C3716" w:rsidRPr="00887B3C" w14:paraId="5B4429EC" w14:textId="77777777" w:rsidTr="0097284F">
        <w:tc>
          <w:tcPr>
            <w:tcW w:w="1242" w:type="dxa"/>
          </w:tcPr>
          <w:p w14:paraId="1B03B4DC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843" w:type="dxa"/>
          </w:tcPr>
          <w:p w14:paraId="783E2C77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043CDB8D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751" w:type="dxa"/>
          </w:tcPr>
          <w:p w14:paraId="2DBF6FB0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2850" w:type="dxa"/>
          </w:tcPr>
          <w:p w14:paraId="242C8702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FD21FA7" w14:textId="77777777" w:rsidTr="0097284F">
        <w:tc>
          <w:tcPr>
            <w:tcW w:w="1242" w:type="dxa"/>
          </w:tcPr>
          <w:p w14:paraId="6109268A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RF-02.1</w:t>
            </w:r>
          </w:p>
        </w:tc>
        <w:tc>
          <w:tcPr>
            <w:tcW w:w="1843" w:type="dxa"/>
          </w:tcPr>
          <w:p w14:paraId="371853E0" w14:textId="77777777" w:rsidR="000C3716" w:rsidRPr="00887B3C" w:rsidRDefault="00000000">
            <w:pPr>
              <w:pStyle w:val="Compact"/>
            </w:pPr>
            <w:r w:rsidRPr="00887B3C">
              <w:t>El administrador debe poder crear un bus con: placa, modelo, capacidad</w:t>
            </w:r>
          </w:p>
        </w:tc>
        <w:tc>
          <w:tcPr>
            <w:tcW w:w="1368" w:type="dxa"/>
          </w:tcPr>
          <w:p w14:paraId="3B5686C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017C4D71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18B3ABCA" w14:textId="77777777" w:rsidR="000C3716" w:rsidRPr="00887B3C" w:rsidRDefault="00000000">
            <w:pPr>
              <w:pStyle w:val="Compact"/>
            </w:pPr>
            <w:r w:rsidRPr="00887B3C">
              <w:t>Bus se guarda en BD con validaciones</w:t>
            </w:r>
          </w:p>
        </w:tc>
      </w:tr>
      <w:tr w:rsidR="000C3716" w:rsidRPr="00887B3C" w14:paraId="24BB4924" w14:textId="77777777" w:rsidTr="0097284F">
        <w:tc>
          <w:tcPr>
            <w:tcW w:w="1242" w:type="dxa"/>
          </w:tcPr>
          <w:p w14:paraId="7B1522A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RF-02.2</w:t>
            </w:r>
          </w:p>
        </w:tc>
        <w:tc>
          <w:tcPr>
            <w:tcW w:w="1843" w:type="dxa"/>
          </w:tcPr>
          <w:p w14:paraId="74DEF558" w14:textId="77777777" w:rsidR="000C3716" w:rsidRPr="00887B3C" w:rsidRDefault="00000000">
            <w:pPr>
              <w:pStyle w:val="Compact"/>
            </w:pPr>
            <w:r w:rsidRPr="00887B3C">
              <w:t>El administrador debe poder listar todos los buses</w:t>
            </w:r>
          </w:p>
        </w:tc>
        <w:tc>
          <w:tcPr>
            <w:tcW w:w="1368" w:type="dxa"/>
          </w:tcPr>
          <w:p w14:paraId="2877364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0069ADF1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7142A4DB" w14:textId="77777777" w:rsidR="000C3716" w:rsidRPr="00887B3C" w:rsidRDefault="00000000">
            <w:pPr>
              <w:pStyle w:val="Compact"/>
            </w:pPr>
            <w:r w:rsidRPr="00887B3C">
              <w:t>Tabla con todos los buses y acciones (editar, eliminar)</w:t>
            </w:r>
          </w:p>
        </w:tc>
      </w:tr>
      <w:tr w:rsidR="000C3716" w:rsidRPr="00887B3C" w14:paraId="333F1E4E" w14:textId="77777777" w:rsidTr="0097284F">
        <w:tc>
          <w:tcPr>
            <w:tcW w:w="1242" w:type="dxa"/>
          </w:tcPr>
          <w:p w14:paraId="3FF1BB6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RF-02.3</w:t>
            </w:r>
          </w:p>
        </w:tc>
        <w:tc>
          <w:tcPr>
            <w:tcW w:w="1843" w:type="dxa"/>
          </w:tcPr>
          <w:p w14:paraId="37AE2EC9" w14:textId="77777777" w:rsidR="000C3716" w:rsidRPr="00887B3C" w:rsidRDefault="00000000">
            <w:pPr>
              <w:pStyle w:val="Compact"/>
            </w:pPr>
            <w:r w:rsidRPr="00887B3C">
              <w:t>El administrador debe poder editar un bus</w:t>
            </w:r>
          </w:p>
        </w:tc>
        <w:tc>
          <w:tcPr>
            <w:tcW w:w="1368" w:type="dxa"/>
          </w:tcPr>
          <w:p w14:paraId="3045B7D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7DAAF012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21C8E67D" w14:textId="77777777" w:rsidR="000C3716" w:rsidRPr="00887B3C" w:rsidRDefault="00000000">
            <w:pPr>
              <w:pStyle w:val="Compact"/>
            </w:pPr>
            <w:r w:rsidRPr="00887B3C">
              <w:t>Cambios se reflejan en BD</w:t>
            </w:r>
          </w:p>
        </w:tc>
      </w:tr>
      <w:tr w:rsidR="000C3716" w:rsidRPr="00887B3C" w14:paraId="0E87EF4E" w14:textId="77777777" w:rsidTr="0097284F">
        <w:tc>
          <w:tcPr>
            <w:tcW w:w="1242" w:type="dxa"/>
          </w:tcPr>
          <w:p w14:paraId="177A687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RF-02.4</w:t>
            </w:r>
          </w:p>
        </w:tc>
        <w:tc>
          <w:tcPr>
            <w:tcW w:w="1843" w:type="dxa"/>
          </w:tcPr>
          <w:p w14:paraId="4E062D57" w14:textId="77777777" w:rsidR="000C3716" w:rsidRPr="00887B3C" w:rsidRDefault="00000000">
            <w:pPr>
              <w:pStyle w:val="Compact"/>
            </w:pPr>
            <w:r w:rsidRPr="00887B3C">
              <w:t>El administrador debe poder eliminar un bus (soft delete)</w:t>
            </w:r>
          </w:p>
        </w:tc>
        <w:tc>
          <w:tcPr>
            <w:tcW w:w="1368" w:type="dxa"/>
          </w:tcPr>
          <w:p w14:paraId="5E063E7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30974F98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37D5576E" w14:textId="77777777" w:rsidR="000C3716" w:rsidRPr="00887B3C" w:rsidRDefault="00000000">
            <w:pPr>
              <w:pStyle w:val="Compact"/>
            </w:pPr>
            <w:r w:rsidRPr="00887B3C">
              <w:t>Bus no se muestra en listados pero se mantiene en BD</w:t>
            </w:r>
          </w:p>
        </w:tc>
      </w:tr>
      <w:tr w:rsidR="000C3716" w:rsidRPr="00887B3C" w14:paraId="63A2192D" w14:textId="77777777" w:rsidTr="0097284F">
        <w:tc>
          <w:tcPr>
            <w:tcW w:w="1242" w:type="dxa"/>
          </w:tcPr>
          <w:p w14:paraId="0FF43CB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RF-02.5</w:t>
            </w:r>
          </w:p>
        </w:tc>
        <w:tc>
          <w:tcPr>
            <w:tcW w:w="1843" w:type="dxa"/>
          </w:tcPr>
          <w:p w14:paraId="27CAB105" w14:textId="77777777" w:rsidR="000C3716" w:rsidRPr="00887B3C" w:rsidRDefault="00000000">
            <w:pPr>
              <w:pStyle w:val="Compact"/>
            </w:pPr>
            <w:r w:rsidRPr="00887B3C">
              <w:t>El sistema debe validar que la placa sea única</w:t>
            </w:r>
          </w:p>
        </w:tc>
        <w:tc>
          <w:tcPr>
            <w:tcW w:w="1368" w:type="dxa"/>
          </w:tcPr>
          <w:p w14:paraId="25F5D38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62C18DAE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366534A9" w14:textId="77777777" w:rsidR="000C3716" w:rsidRPr="00887B3C" w:rsidRDefault="00000000">
            <w:pPr>
              <w:pStyle w:val="Compact"/>
            </w:pPr>
            <w:r w:rsidRPr="00887B3C">
              <w:t>Error si placa ya existe</w:t>
            </w:r>
          </w:p>
        </w:tc>
      </w:tr>
      <w:tr w:rsidR="000C3716" w:rsidRPr="00887B3C" w14:paraId="4F6B077A" w14:textId="77777777" w:rsidTr="0097284F">
        <w:tc>
          <w:tcPr>
            <w:tcW w:w="1242" w:type="dxa"/>
          </w:tcPr>
          <w:p w14:paraId="5CACAEC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RF-02.6</w:t>
            </w:r>
          </w:p>
        </w:tc>
        <w:tc>
          <w:tcPr>
            <w:tcW w:w="1843" w:type="dxa"/>
          </w:tcPr>
          <w:p w14:paraId="67B93964" w14:textId="77777777" w:rsidR="000C3716" w:rsidRPr="00887B3C" w:rsidRDefault="00000000">
            <w:pPr>
              <w:pStyle w:val="Compact"/>
            </w:pPr>
            <w:r w:rsidRPr="00887B3C">
              <w:t>El administrador debe poder asignar un piloto a un bus</w:t>
            </w:r>
          </w:p>
        </w:tc>
        <w:tc>
          <w:tcPr>
            <w:tcW w:w="1368" w:type="dxa"/>
          </w:tcPr>
          <w:p w14:paraId="47DBA74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50ACB1CC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0C2DADA3" w14:textId="77777777" w:rsidR="000C3716" w:rsidRPr="00887B3C" w:rsidRDefault="00000000">
            <w:pPr>
              <w:pStyle w:val="Compact"/>
            </w:pPr>
            <w:r w:rsidRPr="00887B3C">
              <w:t xml:space="preserve">Registro en tabla </w:t>
            </w:r>
            <w:r w:rsidRPr="00887B3C">
              <w:rPr>
                <w:rStyle w:val="VerbatimChar"/>
              </w:rPr>
              <w:t>AsignacionPilotoBus</w:t>
            </w:r>
          </w:p>
        </w:tc>
      </w:tr>
      <w:tr w:rsidR="000C3716" w:rsidRPr="00887B3C" w14:paraId="140736E6" w14:textId="77777777" w:rsidTr="0097284F">
        <w:tc>
          <w:tcPr>
            <w:tcW w:w="1242" w:type="dxa"/>
          </w:tcPr>
          <w:p w14:paraId="580AB52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RF-02.7</w:t>
            </w:r>
          </w:p>
        </w:tc>
        <w:tc>
          <w:tcPr>
            <w:tcW w:w="1843" w:type="dxa"/>
          </w:tcPr>
          <w:p w14:paraId="2DD561BB" w14:textId="77777777" w:rsidR="000C3716" w:rsidRPr="00887B3C" w:rsidRDefault="00000000">
            <w:pPr>
              <w:pStyle w:val="Compact"/>
            </w:pPr>
            <w:r w:rsidRPr="00887B3C">
              <w:t>El administrador debe poder ver historial de asignaciones de un bus</w:t>
            </w:r>
          </w:p>
        </w:tc>
        <w:tc>
          <w:tcPr>
            <w:tcW w:w="1368" w:type="dxa"/>
          </w:tcPr>
          <w:p w14:paraId="6E13095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751" w:type="dxa"/>
          </w:tcPr>
          <w:p w14:paraId="6B5B2B18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239130BB" w14:textId="77777777" w:rsidR="000C3716" w:rsidRPr="00887B3C" w:rsidRDefault="00000000">
            <w:pPr>
              <w:pStyle w:val="Compact"/>
            </w:pPr>
            <w:r w:rsidRPr="00887B3C">
              <w:t>Listado de pilotos que han operado el bus</w:t>
            </w:r>
          </w:p>
        </w:tc>
      </w:tr>
    </w:tbl>
    <w:p w14:paraId="73D1DB89" w14:textId="3E7CA14E" w:rsidR="000C3716" w:rsidRDefault="000C3716"/>
    <w:p w14:paraId="4600BFBF" w14:textId="77777777" w:rsidR="0097284F" w:rsidRDefault="0097284F"/>
    <w:p w14:paraId="7FEF6CF9" w14:textId="77777777" w:rsidR="0097284F" w:rsidRPr="00887B3C" w:rsidRDefault="0097284F"/>
    <w:p w14:paraId="54E009A2" w14:textId="77777777" w:rsidR="000C3716" w:rsidRPr="00887B3C" w:rsidRDefault="00000000">
      <w:pPr>
        <w:pStyle w:val="Ttulo4"/>
      </w:pPr>
      <w:bookmarkStart w:id="50" w:name="rf-03-módulo-de-gestión-de-alumnos"/>
      <w:bookmarkEnd w:id="49"/>
      <w:r w:rsidRPr="00887B3C">
        <w:lastRenderedPageBreak/>
        <w:t>RF-03: Módulo de Gestión de Alumnos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2268"/>
        <w:gridCol w:w="1418"/>
        <w:gridCol w:w="1843"/>
        <w:gridCol w:w="2283"/>
      </w:tblGrid>
      <w:tr w:rsidR="000C3716" w:rsidRPr="00887B3C" w14:paraId="17B53DFA" w14:textId="77777777" w:rsidTr="00194604">
        <w:tc>
          <w:tcPr>
            <w:tcW w:w="1242" w:type="dxa"/>
          </w:tcPr>
          <w:p w14:paraId="31DE773A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3E90AAB6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4EF1DC43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2F9BCF81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2283" w:type="dxa"/>
          </w:tcPr>
          <w:p w14:paraId="0774678D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D696D2C" w14:textId="77777777" w:rsidTr="00194604">
        <w:tc>
          <w:tcPr>
            <w:tcW w:w="1242" w:type="dxa"/>
          </w:tcPr>
          <w:p w14:paraId="1F176AA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RF-03.1</w:t>
            </w:r>
          </w:p>
        </w:tc>
        <w:tc>
          <w:tcPr>
            <w:tcW w:w="2268" w:type="dxa"/>
          </w:tcPr>
          <w:p w14:paraId="606433EE" w14:textId="77777777" w:rsidR="000C3716" w:rsidRPr="00887B3C" w:rsidRDefault="00000000">
            <w:pPr>
              <w:pStyle w:val="Compact"/>
            </w:pPr>
            <w:r w:rsidRPr="00887B3C">
              <w:t>El administrador debe poder crear un alumno con: nombre, apellido, fecha de nacimiento, grado</w:t>
            </w:r>
          </w:p>
        </w:tc>
        <w:tc>
          <w:tcPr>
            <w:tcW w:w="1418" w:type="dxa"/>
          </w:tcPr>
          <w:p w14:paraId="7F291D6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675AFB58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8695EE0" w14:textId="77777777" w:rsidR="000C3716" w:rsidRPr="00887B3C" w:rsidRDefault="00000000">
            <w:pPr>
              <w:pStyle w:val="Compact"/>
            </w:pPr>
            <w:r w:rsidRPr="00887B3C">
              <w:t>Alumno se guarda en BD</w:t>
            </w:r>
          </w:p>
        </w:tc>
      </w:tr>
      <w:tr w:rsidR="000C3716" w:rsidRPr="00887B3C" w14:paraId="136AFCF7" w14:textId="77777777" w:rsidTr="00194604">
        <w:tc>
          <w:tcPr>
            <w:tcW w:w="1242" w:type="dxa"/>
          </w:tcPr>
          <w:p w14:paraId="008E1AD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RF-03.2</w:t>
            </w:r>
          </w:p>
        </w:tc>
        <w:tc>
          <w:tcPr>
            <w:tcW w:w="2268" w:type="dxa"/>
          </w:tcPr>
          <w:p w14:paraId="66A936B9" w14:textId="77777777" w:rsidR="000C3716" w:rsidRPr="00887B3C" w:rsidRDefault="00000000">
            <w:pPr>
              <w:pStyle w:val="Compact"/>
            </w:pPr>
            <w:r w:rsidRPr="00887B3C">
              <w:t>El administrador debe poder asignar un alumno a un padre de familia</w:t>
            </w:r>
          </w:p>
        </w:tc>
        <w:tc>
          <w:tcPr>
            <w:tcW w:w="1418" w:type="dxa"/>
          </w:tcPr>
          <w:p w14:paraId="04A5380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5162CA78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55FE2F57" w14:textId="77777777" w:rsidR="000C3716" w:rsidRPr="00887B3C" w:rsidRDefault="00000000">
            <w:pPr>
              <w:pStyle w:val="Compact"/>
            </w:pPr>
            <w:r w:rsidRPr="00887B3C">
              <w:t xml:space="preserve">Relación en tabla </w:t>
            </w:r>
            <w:r w:rsidRPr="00887B3C">
              <w:rPr>
                <w:rStyle w:val="VerbatimChar"/>
              </w:rPr>
              <w:t>AlumnoPadreFamilia</w:t>
            </w:r>
          </w:p>
        </w:tc>
      </w:tr>
      <w:tr w:rsidR="000C3716" w:rsidRPr="00887B3C" w14:paraId="2EC906E4" w14:textId="77777777" w:rsidTr="00194604">
        <w:tc>
          <w:tcPr>
            <w:tcW w:w="1242" w:type="dxa"/>
          </w:tcPr>
          <w:p w14:paraId="0A7759D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RF-03.3</w:t>
            </w:r>
          </w:p>
        </w:tc>
        <w:tc>
          <w:tcPr>
            <w:tcW w:w="2268" w:type="dxa"/>
          </w:tcPr>
          <w:p w14:paraId="1FBE32DF" w14:textId="77777777" w:rsidR="000C3716" w:rsidRPr="00887B3C" w:rsidRDefault="00000000">
            <w:pPr>
              <w:pStyle w:val="Compact"/>
            </w:pPr>
            <w:r w:rsidRPr="00887B3C">
              <w:t>El administrador debe poder asignar un alumno a una parada</w:t>
            </w:r>
          </w:p>
        </w:tc>
        <w:tc>
          <w:tcPr>
            <w:tcW w:w="1418" w:type="dxa"/>
          </w:tcPr>
          <w:p w14:paraId="5EB25D7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7BB890DE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729A9167" w14:textId="77777777" w:rsidR="000C3716" w:rsidRPr="00887B3C" w:rsidRDefault="00000000">
            <w:pPr>
              <w:pStyle w:val="Compact"/>
            </w:pPr>
            <w:r w:rsidRPr="00887B3C">
              <w:t xml:space="preserve">Registro en </w:t>
            </w:r>
            <w:r w:rsidRPr="00887B3C">
              <w:rPr>
                <w:rStyle w:val="VerbatimChar"/>
              </w:rPr>
              <w:t>AsignacionAlumnoParada</w:t>
            </w:r>
          </w:p>
        </w:tc>
      </w:tr>
      <w:tr w:rsidR="000C3716" w:rsidRPr="00887B3C" w14:paraId="123799E4" w14:textId="77777777" w:rsidTr="00194604">
        <w:tc>
          <w:tcPr>
            <w:tcW w:w="1242" w:type="dxa"/>
          </w:tcPr>
          <w:p w14:paraId="711A370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RF-03.4</w:t>
            </w:r>
          </w:p>
        </w:tc>
        <w:tc>
          <w:tcPr>
            <w:tcW w:w="2268" w:type="dxa"/>
          </w:tcPr>
          <w:p w14:paraId="15BD544C" w14:textId="77777777" w:rsidR="000C3716" w:rsidRPr="00887B3C" w:rsidRDefault="00000000">
            <w:pPr>
              <w:pStyle w:val="Compact"/>
            </w:pPr>
            <w:r w:rsidRPr="00887B3C">
              <w:t>El administrador debe poder listar todos los alumnos</w:t>
            </w:r>
          </w:p>
        </w:tc>
        <w:tc>
          <w:tcPr>
            <w:tcW w:w="1418" w:type="dxa"/>
          </w:tcPr>
          <w:p w14:paraId="1B5791C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0980FCB4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46B44B5" w14:textId="77777777" w:rsidR="000C3716" w:rsidRPr="00887B3C" w:rsidRDefault="00000000">
            <w:pPr>
              <w:pStyle w:val="Compact"/>
            </w:pPr>
            <w:r w:rsidRPr="00887B3C">
              <w:t>Tabla con alumnos y acciones</w:t>
            </w:r>
          </w:p>
        </w:tc>
      </w:tr>
      <w:tr w:rsidR="000C3716" w:rsidRPr="00887B3C" w14:paraId="02D434C5" w14:textId="77777777" w:rsidTr="00194604">
        <w:tc>
          <w:tcPr>
            <w:tcW w:w="1242" w:type="dxa"/>
          </w:tcPr>
          <w:p w14:paraId="7A1773E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RF-03.5</w:t>
            </w:r>
          </w:p>
        </w:tc>
        <w:tc>
          <w:tcPr>
            <w:tcW w:w="2268" w:type="dxa"/>
          </w:tcPr>
          <w:p w14:paraId="70C647F8" w14:textId="77777777" w:rsidR="000C3716" w:rsidRPr="00887B3C" w:rsidRDefault="00000000">
            <w:pPr>
              <w:pStyle w:val="Compact"/>
            </w:pPr>
            <w:r w:rsidRPr="00887B3C">
              <w:t>El administrador debe poder editar un alumno</w:t>
            </w:r>
          </w:p>
        </w:tc>
        <w:tc>
          <w:tcPr>
            <w:tcW w:w="1418" w:type="dxa"/>
          </w:tcPr>
          <w:p w14:paraId="01C3FA6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5669AD90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F3441FC" w14:textId="77777777" w:rsidR="000C3716" w:rsidRPr="00887B3C" w:rsidRDefault="00000000">
            <w:pPr>
              <w:pStyle w:val="Compact"/>
            </w:pPr>
            <w:r w:rsidRPr="00887B3C">
              <w:t>Cambios se reflejan en BD</w:t>
            </w:r>
          </w:p>
        </w:tc>
      </w:tr>
      <w:tr w:rsidR="000C3716" w:rsidRPr="00887B3C" w14:paraId="00DEEE74" w14:textId="77777777" w:rsidTr="00194604">
        <w:tc>
          <w:tcPr>
            <w:tcW w:w="1242" w:type="dxa"/>
          </w:tcPr>
          <w:p w14:paraId="21F9235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RF-03.6</w:t>
            </w:r>
          </w:p>
        </w:tc>
        <w:tc>
          <w:tcPr>
            <w:tcW w:w="2268" w:type="dxa"/>
          </w:tcPr>
          <w:p w14:paraId="6DCD75CE" w14:textId="77777777" w:rsidR="000C3716" w:rsidRPr="00887B3C" w:rsidRDefault="00000000">
            <w:pPr>
              <w:pStyle w:val="Compact"/>
            </w:pPr>
            <w:r w:rsidRPr="00887B3C">
              <w:t>El administrador debe poder eliminar un alumno (soft delete)</w:t>
            </w:r>
          </w:p>
        </w:tc>
        <w:tc>
          <w:tcPr>
            <w:tcW w:w="1418" w:type="dxa"/>
          </w:tcPr>
          <w:p w14:paraId="7E2D4F53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2B492E25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17C192F" w14:textId="050F6EF8" w:rsidR="000C3716" w:rsidRPr="00887B3C" w:rsidRDefault="00000000">
            <w:pPr>
              <w:pStyle w:val="Compact"/>
            </w:pPr>
            <w:r w:rsidRPr="00887B3C">
              <w:t xml:space="preserve">Alumno no se </w:t>
            </w:r>
            <w:r w:rsidR="00194604" w:rsidRPr="00887B3C">
              <w:t>muestra,</w:t>
            </w:r>
            <w:r w:rsidRPr="00887B3C">
              <w:t xml:space="preserve"> pero se mantiene en BD</w:t>
            </w:r>
          </w:p>
        </w:tc>
      </w:tr>
      <w:tr w:rsidR="000C3716" w:rsidRPr="00887B3C" w14:paraId="20560BAC" w14:textId="77777777" w:rsidTr="00194604">
        <w:tc>
          <w:tcPr>
            <w:tcW w:w="1242" w:type="dxa"/>
          </w:tcPr>
          <w:p w14:paraId="036E8B7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RF-03.7</w:t>
            </w:r>
          </w:p>
        </w:tc>
        <w:tc>
          <w:tcPr>
            <w:tcW w:w="2268" w:type="dxa"/>
          </w:tcPr>
          <w:p w14:paraId="42E93E55" w14:textId="77777777" w:rsidR="000C3716" w:rsidRPr="00887B3C" w:rsidRDefault="00000000">
            <w:pPr>
              <w:pStyle w:val="Compact"/>
            </w:pPr>
            <w:r w:rsidRPr="00887B3C">
              <w:t>El sistema debe validar que la fecha de nacimiento sea coherente (alumno entre 3-18 años)</w:t>
            </w:r>
          </w:p>
        </w:tc>
        <w:tc>
          <w:tcPr>
            <w:tcW w:w="1418" w:type="dxa"/>
          </w:tcPr>
          <w:p w14:paraId="090909A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3" w:type="dxa"/>
          </w:tcPr>
          <w:p w14:paraId="3AC3D376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2283" w:type="dxa"/>
          </w:tcPr>
          <w:p w14:paraId="05942B84" w14:textId="77777777" w:rsidR="000C3716" w:rsidRPr="00887B3C" w:rsidRDefault="00000000">
            <w:pPr>
              <w:pStyle w:val="Compact"/>
            </w:pPr>
            <w:r w:rsidRPr="00887B3C">
              <w:t>Error si fecha no es válida</w:t>
            </w:r>
          </w:p>
        </w:tc>
      </w:tr>
    </w:tbl>
    <w:p w14:paraId="200A791D" w14:textId="3C20C8B5" w:rsidR="000C3716" w:rsidRDefault="000C3716"/>
    <w:p w14:paraId="05D97A5D" w14:textId="77777777" w:rsidR="00194604" w:rsidRDefault="00194604"/>
    <w:p w14:paraId="1CD809BA" w14:textId="77777777" w:rsidR="00194604" w:rsidRDefault="00194604"/>
    <w:p w14:paraId="4361A7E1" w14:textId="77777777" w:rsidR="00194604" w:rsidRDefault="00194604"/>
    <w:p w14:paraId="49DCD2EF" w14:textId="77777777" w:rsidR="00194604" w:rsidRDefault="00194604"/>
    <w:p w14:paraId="597ACC52" w14:textId="77777777" w:rsidR="00194604" w:rsidRPr="00887B3C" w:rsidRDefault="00194604"/>
    <w:p w14:paraId="4CD506C8" w14:textId="77777777" w:rsidR="000C3716" w:rsidRPr="00887B3C" w:rsidRDefault="00000000">
      <w:pPr>
        <w:pStyle w:val="Ttulo4"/>
      </w:pPr>
      <w:bookmarkStart w:id="51" w:name="rf-04-módulo-de-gestión-de-paradas"/>
      <w:bookmarkEnd w:id="50"/>
      <w:r w:rsidRPr="00887B3C">
        <w:lastRenderedPageBreak/>
        <w:t>RF-04: Módulo de Gestión de Paradas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1984"/>
        <w:gridCol w:w="1368"/>
        <w:gridCol w:w="1751"/>
        <w:gridCol w:w="2850"/>
      </w:tblGrid>
      <w:tr w:rsidR="000C3716" w:rsidRPr="00887B3C" w14:paraId="2D3F5D82" w14:textId="77777777" w:rsidTr="00194604">
        <w:tc>
          <w:tcPr>
            <w:tcW w:w="1101" w:type="dxa"/>
          </w:tcPr>
          <w:p w14:paraId="2371F7CE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984" w:type="dxa"/>
          </w:tcPr>
          <w:p w14:paraId="663C68CF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368DB846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751" w:type="dxa"/>
          </w:tcPr>
          <w:p w14:paraId="75E31E8F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2850" w:type="dxa"/>
          </w:tcPr>
          <w:p w14:paraId="25183894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F88E406" w14:textId="77777777" w:rsidTr="00194604">
        <w:tc>
          <w:tcPr>
            <w:tcW w:w="1101" w:type="dxa"/>
          </w:tcPr>
          <w:p w14:paraId="72F3129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RF-04.1</w:t>
            </w:r>
          </w:p>
        </w:tc>
        <w:tc>
          <w:tcPr>
            <w:tcW w:w="1984" w:type="dxa"/>
          </w:tcPr>
          <w:p w14:paraId="721D77A2" w14:textId="77777777" w:rsidR="000C3716" w:rsidRPr="00887B3C" w:rsidRDefault="00000000">
            <w:pPr>
              <w:pStyle w:val="Compact"/>
            </w:pPr>
            <w:r w:rsidRPr="00887B3C">
              <w:t>El administrador debe poder crear una parada con: nombre, dirección, latitud, longitud</w:t>
            </w:r>
          </w:p>
        </w:tc>
        <w:tc>
          <w:tcPr>
            <w:tcW w:w="1368" w:type="dxa"/>
          </w:tcPr>
          <w:p w14:paraId="6F836C0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1FD40ADB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24B143F5" w14:textId="77777777" w:rsidR="000C3716" w:rsidRPr="00887B3C" w:rsidRDefault="00000000">
            <w:pPr>
              <w:pStyle w:val="Compact"/>
            </w:pPr>
            <w:r w:rsidRPr="00887B3C">
              <w:t>Parada se guarda en BD</w:t>
            </w:r>
          </w:p>
        </w:tc>
      </w:tr>
      <w:tr w:rsidR="000C3716" w:rsidRPr="00887B3C" w14:paraId="42FB2A12" w14:textId="77777777" w:rsidTr="00194604">
        <w:tc>
          <w:tcPr>
            <w:tcW w:w="1101" w:type="dxa"/>
          </w:tcPr>
          <w:p w14:paraId="01A081B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RF-04.2</w:t>
            </w:r>
          </w:p>
        </w:tc>
        <w:tc>
          <w:tcPr>
            <w:tcW w:w="1984" w:type="dxa"/>
          </w:tcPr>
          <w:p w14:paraId="059DF50C" w14:textId="77777777" w:rsidR="000C3716" w:rsidRPr="00887B3C" w:rsidRDefault="00000000">
            <w:pPr>
              <w:pStyle w:val="Compact"/>
            </w:pPr>
            <w:r w:rsidRPr="00887B3C">
              <w:t>El sistema debe permitir seleccionar la ubicación en un mapa interactivo</w:t>
            </w:r>
          </w:p>
        </w:tc>
        <w:tc>
          <w:tcPr>
            <w:tcW w:w="1368" w:type="dxa"/>
          </w:tcPr>
          <w:p w14:paraId="17CE887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6956A1B8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3B86F1E8" w14:textId="77777777" w:rsidR="000C3716" w:rsidRPr="00887B3C" w:rsidRDefault="00000000">
            <w:pPr>
              <w:pStyle w:val="Compact"/>
            </w:pPr>
            <w:r w:rsidRPr="00887B3C">
              <w:t>Click en mapa rellena latitud/longitud automáticamente</w:t>
            </w:r>
          </w:p>
        </w:tc>
      </w:tr>
      <w:tr w:rsidR="000C3716" w:rsidRPr="00887B3C" w14:paraId="295BEC1D" w14:textId="77777777" w:rsidTr="00194604">
        <w:tc>
          <w:tcPr>
            <w:tcW w:w="1101" w:type="dxa"/>
          </w:tcPr>
          <w:p w14:paraId="3889D7B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RF-04.3</w:t>
            </w:r>
          </w:p>
        </w:tc>
        <w:tc>
          <w:tcPr>
            <w:tcW w:w="1984" w:type="dxa"/>
          </w:tcPr>
          <w:p w14:paraId="1B2680BF" w14:textId="77777777" w:rsidR="000C3716" w:rsidRPr="00887B3C" w:rsidRDefault="00000000">
            <w:pPr>
              <w:pStyle w:val="Compact"/>
            </w:pPr>
            <w:r w:rsidRPr="00887B3C">
              <w:t>El administrador debe poder listar todas las paradas</w:t>
            </w:r>
          </w:p>
        </w:tc>
        <w:tc>
          <w:tcPr>
            <w:tcW w:w="1368" w:type="dxa"/>
          </w:tcPr>
          <w:p w14:paraId="2F25E85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5C5034D7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0C07FC04" w14:textId="77777777" w:rsidR="000C3716" w:rsidRPr="00887B3C" w:rsidRDefault="00000000">
            <w:pPr>
              <w:pStyle w:val="Compact"/>
            </w:pPr>
            <w:r w:rsidRPr="00887B3C">
              <w:t>Tabla con paradas y acciones</w:t>
            </w:r>
          </w:p>
        </w:tc>
      </w:tr>
      <w:tr w:rsidR="000C3716" w:rsidRPr="00887B3C" w14:paraId="4672BF07" w14:textId="77777777" w:rsidTr="00194604">
        <w:tc>
          <w:tcPr>
            <w:tcW w:w="1101" w:type="dxa"/>
          </w:tcPr>
          <w:p w14:paraId="467DD30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RF-04.4</w:t>
            </w:r>
          </w:p>
        </w:tc>
        <w:tc>
          <w:tcPr>
            <w:tcW w:w="1984" w:type="dxa"/>
          </w:tcPr>
          <w:p w14:paraId="641579C0" w14:textId="77777777" w:rsidR="000C3716" w:rsidRPr="00887B3C" w:rsidRDefault="00000000">
            <w:pPr>
              <w:pStyle w:val="Compact"/>
            </w:pPr>
            <w:r w:rsidRPr="00887B3C">
              <w:t>El administrador debe poder editar una parada</w:t>
            </w:r>
          </w:p>
        </w:tc>
        <w:tc>
          <w:tcPr>
            <w:tcW w:w="1368" w:type="dxa"/>
          </w:tcPr>
          <w:p w14:paraId="26EC9C29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5E2F8977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60B97963" w14:textId="77777777" w:rsidR="000C3716" w:rsidRPr="00887B3C" w:rsidRDefault="00000000">
            <w:pPr>
              <w:pStyle w:val="Compact"/>
            </w:pPr>
            <w:r w:rsidRPr="00887B3C">
              <w:t>Cambios se reflejan en BD</w:t>
            </w:r>
          </w:p>
        </w:tc>
      </w:tr>
      <w:tr w:rsidR="000C3716" w:rsidRPr="00887B3C" w14:paraId="4051366C" w14:textId="77777777" w:rsidTr="00194604">
        <w:tc>
          <w:tcPr>
            <w:tcW w:w="1101" w:type="dxa"/>
          </w:tcPr>
          <w:p w14:paraId="3B17573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RF-04.5</w:t>
            </w:r>
          </w:p>
        </w:tc>
        <w:tc>
          <w:tcPr>
            <w:tcW w:w="1984" w:type="dxa"/>
          </w:tcPr>
          <w:p w14:paraId="097ACE5A" w14:textId="77777777" w:rsidR="000C3716" w:rsidRPr="00887B3C" w:rsidRDefault="00000000">
            <w:pPr>
              <w:pStyle w:val="Compact"/>
            </w:pPr>
            <w:r w:rsidRPr="00887B3C">
              <w:t>El administrador debe poder eliminar una parada (soft delete)</w:t>
            </w:r>
          </w:p>
        </w:tc>
        <w:tc>
          <w:tcPr>
            <w:tcW w:w="1368" w:type="dxa"/>
          </w:tcPr>
          <w:p w14:paraId="474B0A9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24E23007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145948F9" w14:textId="77777777" w:rsidR="000C3716" w:rsidRPr="00887B3C" w:rsidRDefault="00000000">
            <w:pPr>
              <w:pStyle w:val="Compact"/>
            </w:pPr>
            <w:r w:rsidRPr="00887B3C">
              <w:t>Parada no se muestra pero se mantiene en BD</w:t>
            </w:r>
          </w:p>
        </w:tc>
      </w:tr>
      <w:tr w:rsidR="000C3716" w:rsidRPr="00887B3C" w14:paraId="7DF69835" w14:textId="77777777" w:rsidTr="00194604">
        <w:tc>
          <w:tcPr>
            <w:tcW w:w="1101" w:type="dxa"/>
          </w:tcPr>
          <w:p w14:paraId="06A1AF6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RF-04.6</w:t>
            </w:r>
          </w:p>
        </w:tc>
        <w:tc>
          <w:tcPr>
            <w:tcW w:w="1984" w:type="dxa"/>
          </w:tcPr>
          <w:p w14:paraId="03D26739" w14:textId="77777777" w:rsidR="000C3716" w:rsidRPr="00887B3C" w:rsidRDefault="00000000">
            <w:pPr>
              <w:pStyle w:val="Compact"/>
            </w:pPr>
            <w:r w:rsidRPr="00887B3C">
              <w:t>El sistema debe validar que latitud esté entre -90 y 90</w:t>
            </w:r>
          </w:p>
        </w:tc>
        <w:tc>
          <w:tcPr>
            <w:tcW w:w="1368" w:type="dxa"/>
          </w:tcPr>
          <w:p w14:paraId="39CEABA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489C1D7A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2823BC2B" w14:textId="77777777" w:rsidR="000C3716" w:rsidRPr="00887B3C" w:rsidRDefault="00000000">
            <w:pPr>
              <w:pStyle w:val="Compact"/>
            </w:pPr>
            <w:r w:rsidRPr="00887B3C">
              <w:t>Error si latitud inválida</w:t>
            </w:r>
          </w:p>
        </w:tc>
      </w:tr>
      <w:tr w:rsidR="000C3716" w:rsidRPr="00887B3C" w14:paraId="5E674442" w14:textId="77777777" w:rsidTr="00194604">
        <w:tc>
          <w:tcPr>
            <w:tcW w:w="1101" w:type="dxa"/>
          </w:tcPr>
          <w:p w14:paraId="783A1A3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RF-04.7</w:t>
            </w:r>
          </w:p>
        </w:tc>
        <w:tc>
          <w:tcPr>
            <w:tcW w:w="1984" w:type="dxa"/>
          </w:tcPr>
          <w:p w14:paraId="680DB96D" w14:textId="77777777" w:rsidR="000C3716" w:rsidRPr="00887B3C" w:rsidRDefault="00000000">
            <w:pPr>
              <w:pStyle w:val="Compact"/>
            </w:pPr>
            <w:r w:rsidRPr="00887B3C">
              <w:t>El sistema debe validar que longitud esté entre -180 y 180</w:t>
            </w:r>
          </w:p>
        </w:tc>
        <w:tc>
          <w:tcPr>
            <w:tcW w:w="1368" w:type="dxa"/>
          </w:tcPr>
          <w:p w14:paraId="718F830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29A1B999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3C59DC5A" w14:textId="77777777" w:rsidR="000C3716" w:rsidRPr="00887B3C" w:rsidRDefault="00000000">
            <w:pPr>
              <w:pStyle w:val="Compact"/>
            </w:pPr>
            <w:r w:rsidRPr="00887B3C">
              <w:t>Error si longitud inválida</w:t>
            </w:r>
          </w:p>
        </w:tc>
      </w:tr>
    </w:tbl>
    <w:p w14:paraId="3AB27078" w14:textId="3C0BF954" w:rsidR="000C3716" w:rsidRDefault="000C3716"/>
    <w:p w14:paraId="7F169000" w14:textId="77777777" w:rsidR="00194604" w:rsidRDefault="00194604"/>
    <w:p w14:paraId="40FA3CA0" w14:textId="77777777" w:rsidR="00194604" w:rsidRDefault="00194604"/>
    <w:p w14:paraId="379E1F51" w14:textId="77777777" w:rsidR="00194604" w:rsidRDefault="00194604"/>
    <w:p w14:paraId="25541A45" w14:textId="77777777" w:rsidR="00194604" w:rsidRPr="00887B3C" w:rsidRDefault="00194604"/>
    <w:p w14:paraId="6A9172EC" w14:textId="77777777" w:rsidR="000C3716" w:rsidRPr="00887B3C" w:rsidRDefault="00000000">
      <w:pPr>
        <w:pStyle w:val="Ttulo4"/>
      </w:pPr>
      <w:bookmarkStart w:id="52" w:name="rf-05-módulo-de-cálculo-de-rutas"/>
      <w:bookmarkEnd w:id="51"/>
      <w:r w:rsidRPr="00887B3C">
        <w:lastRenderedPageBreak/>
        <w:t>RF-05: Módulo de Cálculo de Rutas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985"/>
        <w:gridCol w:w="1276"/>
        <w:gridCol w:w="1842"/>
        <w:gridCol w:w="2709"/>
      </w:tblGrid>
      <w:tr w:rsidR="000C3716" w:rsidRPr="00887B3C" w14:paraId="5618D9EF" w14:textId="77777777" w:rsidTr="00194604">
        <w:tc>
          <w:tcPr>
            <w:tcW w:w="1242" w:type="dxa"/>
          </w:tcPr>
          <w:p w14:paraId="68F2C4F0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47A1908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276" w:type="dxa"/>
          </w:tcPr>
          <w:p w14:paraId="1B1F2CB0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842" w:type="dxa"/>
          </w:tcPr>
          <w:p w14:paraId="16021B2E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69D972E0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252AD46D" w14:textId="77777777" w:rsidTr="00194604">
        <w:tc>
          <w:tcPr>
            <w:tcW w:w="1242" w:type="dxa"/>
          </w:tcPr>
          <w:p w14:paraId="126D888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RF-05.1</w:t>
            </w:r>
          </w:p>
        </w:tc>
        <w:tc>
          <w:tcPr>
            <w:tcW w:w="1985" w:type="dxa"/>
          </w:tcPr>
          <w:p w14:paraId="0F1A9F2C" w14:textId="77777777" w:rsidR="000C3716" w:rsidRPr="00887B3C" w:rsidRDefault="00000000">
            <w:pPr>
              <w:pStyle w:val="Compact"/>
            </w:pPr>
            <w:r w:rsidRPr="00887B3C">
              <w:t>El administrador debe poder calcular una ruta automáticamente para un bus y turno específico</w:t>
            </w:r>
          </w:p>
        </w:tc>
        <w:tc>
          <w:tcPr>
            <w:tcW w:w="1276" w:type="dxa"/>
          </w:tcPr>
          <w:p w14:paraId="0B591A7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745881D8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27A3408" w14:textId="77777777" w:rsidR="000C3716" w:rsidRPr="00887B3C" w:rsidRDefault="00000000">
            <w:pPr>
              <w:pStyle w:val="Compact"/>
            </w:pPr>
            <w:r w:rsidRPr="00887B3C">
              <w:t>Sistema ejecuta algoritmo TSP y genera ruta óptima</w:t>
            </w:r>
          </w:p>
        </w:tc>
      </w:tr>
      <w:tr w:rsidR="000C3716" w:rsidRPr="00887B3C" w14:paraId="34B1E734" w14:textId="77777777" w:rsidTr="00194604">
        <w:tc>
          <w:tcPr>
            <w:tcW w:w="1242" w:type="dxa"/>
          </w:tcPr>
          <w:p w14:paraId="772411F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RF-05.2</w:t>
            </w:r>
          </w:p>
        </w:tc>
        <w:tc>
          <w:tcPr>
            <w:tcW w:w="1985" w:type="dxa"/>
          </w:tcPr>
          <w:p w14:paraId="3DD1522C" w14:textId="77777777" w:rsidR="000C3716" w:rsidRPr="00887B3C" w:rsidRDefault="00000000">
            <w:pPr>
              <w:pStyle w:val="Compact"/>
            </w:pPr>
            <w:r w:rsidRPr="00887B3C">
              <w:t>El sistema debe calcular rutas diferenciadas para turno Mañana y Tarde</w:t>
            </w:r>
          </w:p>
        </w:tc>
        <w:tc>
          <w:tcPr>
            <w:tcW w:w="1276" w:type="dxa"/>
          </w:tcPr>
          <w:p w14:paraId="224A332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13986E54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9CD5139" w14:textId="77777777" w:rsidR="000C3716" w:rsidRPr="00887B3C" w:rsidRDefault="00000000">
            <w:pPr>
              <w:pStyle w:val="Compact"/>
            </w:pPr>
            <w:r w:rsidRPr="00887B3C">
              <w:t>Dos rutas independientes por bus</w:t>
            </w:r>
          </w:p>
        </w:tc>
      </w:tr>
      <w:tr w:rsidR="000C3716" w:rsidRPr="00887B3C" w14:paraId="2B9B2B8F" w14:textId="77777777" w:rsidTr="00194604">
        <w:tc>
          <w:tcPr>
            <w:tcW w:w="1242" w:type="dxa"/>
          </w:tcPr>
          <w:p w14:paraId="27FF742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RF-05.3</w:t>
            </w:r>
          </w:p>
        </w:tc>
        <w:tc>
          <w:tcPr>
            <w:tcW w:w="1985" w:type="dxa"/>
          </w:tcPr>
          <w:p w14:paraId="0E17FA33" w14:textId="77777777" w:rsidR="000C3716" w:rsidRPr="00887B3C" w:rsidRDefault="00000000">
            <w:pPr>
              <w:pStyle w:val="Compact"/>
            </w:pPr>
            <w:r w:rsidRPr="00887B3C">
              <w:t>El sistema debe asignar un orden secuencial a cada parada en la ruta</w:t>
            </w:r>
          </w:p>
        </w:tc>
        <w:tc>
          <w:tcPr>
            <w:tcW w:w="1276" w:type="dxa"/>
          </w:tcPr>
          <w:p w14:paraId="48E63DE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43E2D7A2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70774B93" w14:textId="77777777" w:rsidR="000C3716" w:rsidRPr="00887B3C" w:rsidRDefault="00000000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Orden</w:t>
            </w:r>
            <w:r w:rsidRPr="00887B3C">
              <w:t xml:space="preserve"> en </w:t>
            </w:r>
            <w:r w:rsidRPr="00887B3C">
              <w:rPr>
                <w:rStyle w:val="VerbatimChar"/>
              </w:rPr>
              <w:t>ParadaRuta</w:t>
            </w:r>
          </w:p>
        </w:tc>
      </w:tr>
      <w:tr w:rsidR="000C3716" w:rsidRPr="00887B3C" w14:paraId="51040BD7" w14:textId="77777777" w:rsidTr="00194604">
        <w:tc>
          <w:tcPr>
            <w:tcW w:w="1242" w:type="dxa"/>
          </w:tcPr>
          <w:p w14:paraId="7AE2C8D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RF-05.4</w:t>
            </w:r>
          </w:p>
        </w:tc>
        <w:tc>
          <w:tcPr>
            <w:tcW w:w="1985" w:type="dxa"/>
          </w:tcPr>
          <w:p w14:paraId="693ED8C8" w14:textId="77777777" w:rsidR="000C3716" w:rsidRPr="00887B3C" w:rsidRDefault="00000000">
            <w:pPr>
              <w:pStyle w:val="Compact"/>
            </w:pPr>
            <w:r w:rsidRPr="00887B3C">
              <w:t>El sistema debe calcular horario estimado para cada parada</w:t>
            </w:r>
          </w:p>
        </w:tc>
        <w:tc>
          <w:tcPr>
            <w:tcW w:w="1276" w:type="dxa"/>
          </w:tcPr>
          <w:p w14:paraId="2B0F6F5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0A2FFC2F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6DEA4FCB" w14:textId="77777777" w:rsidR="000C3716" w:rsidRPr="00887B3C" w:rsidRDefault="00000000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HorarioEstimado</w:t>
            </w:r>
            <w:r w:rsidRPr="00887B3C">
              <w:t xml:space="preserve"> basado en distancia y velocidad promedio</w:t>
            </w:r>
          </w:p>
        </w:tc>
      </w:tr>
      <w:tr w:rsidR="000C3716" w:rsidRPr="00887B3C" w14:paraId="7B39807A" w14:textId="77777777" w:rsidTr="00194604">
        <w:tc>
          <w:tcPr>
            <w:tcW w:w="1242" w:type="dxa"/>
          </w:tcPr>
          <w:p w14:paraId="234722E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RF-05.5</w:t>
            </w:r>
          </w:p>
        </w:tc>
        <w:tc>
          <w:tcPr>
            <w:tcW w:w="1985" w:type="dxa"/>
          </w:tcPr>
          <w:p w14:paraId="7B13C68B" w14:textId="77777777" w:rsidR="000C3716" w:rsidRPr="00887B3C" w:rsidRDefault="00000000">
            <w:pPr>
              <w:pStyle w:val="Compact"/>
            </w:pPr>
            <w:r w:rsidRPr="00887B3C">
              <w:t>El sistema debe permitir al administrador editar manualmente el orden de paradas</w:t>
            </w:r>
          </w:p>
        </w:tc>
        <w:tc>
          <w:tcPr>
            <w:tcW w:w="1276" w:type="dxa"/>
          </w:tcPr>
          <w:p w14:paraId="40B4CAA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72CED110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3374AB4" w14:textId="77777777" w:rsidR="000C3716" w:rsidRPr="00887B3C" w:rsidRDefault="00000000">
            <w:pPr>
              <w:pStyle w:val="Compact"/>
            </w:pPr>
            <w:r w:rsidRPr="00887B3C">
              <w:t>Drag-and-drop o campo numérico editable</w:t>
            </w:r>
          </w:p>
        </w:tc>
      </w:tr>
      <w:tr w:rsidR="000C3716" w:rsidRPr="00887B3C" w14:paraId="43CF5BEC" w14:textId="77777777" w:rsidTr="00194604">
        <w:tc>
          <w:tcPr>
            <w:tcW w:w="1242" w:type="dxa"/>
          </w:tcPr>
          <w:p w14:paraId="6802C52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RF-05.6</w:t>
            </w:r>
          </w:p>
        </w:tc>
        <w:tc>
          <w:tcPr>
            <w:tcW w:w="1985" w:type="dxa"/>
          </w:tcPr>
          <w:p w14:paraId="4D524B40" w14:textId="77777777" w:rsidR="000C3716" w:rsidRPr="00887B3C" w:rsidRDefault="00000000">
            <w:pPr>
              <w:pStyle w:val="Compact"/>
            </w:pPr>
            <w:r w:rsidRPr="00887B3C">
              <w:t>El sistema debe recalcular la ruta si se agregan o eliminan paradas</w:t>
            </w:r>
          </w:p>
        </w:tc>
        <w:tc>
          <w:tcPr>
            <w:tcW w:w="1276" w:type="dxa"/>
          </w:tcPr>
          <w:p w14:paraId="691DA72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31A3236B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A9290F1" w14:textId="77777777" w:rsidR="000C3716" w:rsidRPr="00887B3C" w:rsidRDefault="00000000">
            <w:pPr>
              <w:pStyle w:val="Compact"/>
            </w:pPr>
            <w:r w:rsidRPr="00887B3C">
              <w:t>Ruta se actualiza automáticamente</w:t>
            </w:r>
          </w:p>
        </w:tc>
      </w:tr>
      <w:tr w:rsidR="000C3716" w:rsidRPr="00887B3C" w14:paraId="383BEB55" w14:textId="77777777" w:rsidTr="00194604">
        <w:tc>
          <w:tcPr>
            <w:tcW w:w="1242" w:type="dxa"/>
          </w:tcPr>
          <w:p w14:paraId="0506359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RF-05.7</w:t>
            </w:r>
          </w:p>
        </w:tc>
        <w:tc>
          <w:tcPr>
            <w:tcW w:w="1985" w:type="dxa"/>
          </w:tcPr>
          <w:p w14:paraId="5A41C46E" w14:textId="77777777" w:rsidR="000C3716" w:rsidRPr="00887B3C" w:rsidRDefault="00000000">
            <w:pPr>
              <w:pStyle w:val="Compact"/>
            </w:pPr>
            <w:r w:rsidRPr="00887B3C">
              <w:t>El sistema debe mostrar la ruta calculada en un mapa</w:t>
            </w:r>
          </w:p>
        </w:tc>
        <w:tc>
          <w:tcPr>
            <w:tcW w:w="1276" w:type="dxa"/>
          </w:tcPr>
          <w:p w14:paraId="2819981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78ED5671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41A18F3" w14:textId="77777777" w:rsidR="000C3716" w:rsidRPr="00887B3C" w:rsidRDefault="00000000">
            <w:pPr>
              <w:pStyle w:val="Compact"/>
            </w:pPr>
            <w:r w:rsidRPr="00887B3C">
              <w:t>Mapa con línea que conecta paradas en orden</w:t>
            </w:r>
          </w:p>
        </w:tc>
      </w:tr>
    </w:tbl>
    <w:p w14:paraId="6DBFF989" w14:textId="73BC2B30" w:rsidR="000C3716" w:rsidRDefault="000C3716"/>
    <w:p w14:paraId="4BDA07D1" w14:textId="77777777" w:rsidR="00194604" w:rsidRDefault="00194604"/>
    <w:p w14:paraId="0ADEF401" w14:textId="77777777" w:rsidR="00194604" w:rsidRPr="00887B3C" w:rsidRDefault="00194604"/>
    <w:p w14:paraId="78D4FEEB" w14:textId="77777777" w:rsidR="000C3716" w:rsidRPr="00887B3C" w:rsidRDefault="00000000">
      <w:pPr>
        <w:pStyle w:val="Ttulo4"/>
      </w:pPr>
      <w:bookmarkStart w:id="53" w:name="Xb9f0fad940312b088706d75fb8d65ba5271b166"/>
      <w:bookmarkEnd w:id="52"/>
      <w:r w:rsidRPr="00887B3C">
        <w:lastRenderedPageBreak/>
        <w:t>RF-06: Módulo de Geolocalización en Tiempo Real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1842"/>
        <w:gridCol w:w="1510"/>
        <w:gridCol w:w="1038"/>
        <w:gridCol w:w="3563"/>
      </w:tblGrid>
      <w:tr w:rsidR="000C3716" w:rsidRPr="00887B3C" w14:paraId="2EA9AADB" w14:textId="77777777" w:rsidTr="00C24A5B">
        <w:tc>
          <w:tcPr>
            <w:tcW w:w="1101" w:type="dxa"/>
          </w:tcPr>
          <w:p w14:paraId="1E446AD8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842" w:type="dxa"/>
          </w:tcPr>
          <w:p w14:paraId="41C3A27B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510" w:type="dxa"/>
          </w:tcPr>
          <w:p w14:paraId="093D2380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09879EAD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32DEF6AA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26FF611" w14:textId="77777777" w:rsidTr="00C24A5B">
        <w:tc>
          <w:tcPr>
            <w:tcW w:w="1101" w:type="dxa"/>
          </w:tcPr>
          <w:p w14:paraId="3E0C57E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RF-06.1</w:t>
            </w:r>
          </w:p>
        </w:tc>
        <w:tc>
          <w:tcPr>
            <w:tcW w:w="1842" w:type="dxa"/>
          </w:tcPr>
          <w:p w14:paraId="7A94B8D7" w14:textId="77777777" w:rsidR="000C3716" w:rsidRPr="00887B3C" w:rsidRDefault="00000000">
            <w:pPr>
              <w:pStyle w:val="Compact"/>
            </w:pPr>
            <w:r w:rsidRPr="00887B3C">
              <w:t>El piloto debe poder enviar su ubicación GPS en tiempo real</w:t>
            </w:r>
          </w:p>
        </w:tc>
        <w:tc>
          <w:tcPr>
            <w:tcW w:w="1510" w:type="dxa"/>
          </w:tcPr>
          <w:p w14:paraId="3684095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267248D" w14:textId="77777777" w:rsidR="000C3716" w:rsidRPr="00887B3C" w:rsidRDefault="00000000">
            <w:pPr>
              <w:pStyle w:val="Compact"/>
            </w:pPr>
            <w:r w:rsidRPr="00887B3C">
              <w:t>Piloto</w:t>
            </w:r>
          </w:p>
        </w:tc>
        <w:tc>
          <w:tcPr>
            <w:tcW w:w="3563" w:type="dxa"/>
          </w:tcPr>
          <w:p w14:paraId="49F1F5D0" w14:textId="77777777" w:rsidR="000C3716" w:rsidRPr="00887B3C" w:rsidRDefault="00000000">
            <w:pPr>
              <w:pStyle w:val="Compact"/>
            </w:pPr>
            <w:r w:rsidRPr="00887B3C">
              <w:t>Ubicación se envía vía SignalR cada 10 segundos</w:t>
            </w:r>
          </w:p>
        </w:tc>
      </w:tr>
      <w:tr w:rsidR="000C3716" w:rsidRPr="00887B3C" w14:paraId="3F099351" w14:textId="77777777" w:rsidTr="00C24A5B">
        <w:tc>
          <w:tcPr>
            <w:tcW w:w="1101" w:type="dxa"/>
          </w:tcPr>
          <w:p w14:paraId="7C3FE24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RF-06.2</w:t>
            </w:r>
          </w:p>
        </w:tc>
        <w:tc>
          <w:tcPr>
            <w:tcW w:w="1842" w:type="dxa"/>
          </w:tcPr>
          <w:p w14:paraId="39D8EAE1" w14:textId="77777777" w:rsidR="000C3716" w:rsidRPr="00887B3C" w:rsidRDefault="00000000">
            <w:pPr>
              <w:pStyle w:val="Compact"/>
            </w:pPr>
            <w:r w:rsidRPr="00887B3C">
              <w:t>El padre de familia debe poder ver el bus en un mapa en tiempo real</w:t>
            </w:r>
          </w:p>
        </w:tc>
        <w:tc>
          <w:tcPr>
            <w:tcW w:w="1510" w:type="dxa"/>
          </w:tcPr>
          <w:p w14:paraId="51B783F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84F8157" w14:textId="77777777" w:rsidR="000C3716" w:rsidRPr="00887B3C" w:rsidRDefault="00000000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D21A6D1" w14:textId="77777777" w:rsidR="000C3716" w:rsidRPr="00887B3C" w:rsidRDefault="00000000">
            <w:pPr>
              <w:pStyle w:val="Compact"/>
            </w:pPr>
            <w:r w:rsidRPr="00887B3C">
              <w:t>Mapa muestra ícono del bus en posición actual</w:t>
            </w:r>
          </w:p>
        </w:tc>
      </w:tr>
      <w:tr w:rsidR="000C3716" w:rsidRPr="00887B3C" w14:paraId="72BFC175" w14:textId="77777777" w:rsidTr="00C24A5B">
        <w:tc>
          <w:tcPr>
            <w:tcW w:w="1101" w:type="dxa"/>
          </w:tcPr>
          <w:p w14:paraId="6D6559C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RF-06.3</w:t>
            </w:r>
          </w:p>
        </w:tc>
        <w:tc>
          <w:tcPr>
            <w:tcW w:w="1842" w:type="dxa"/>
          </w:tcPr>
          <w:p w14:paraId="6431E87B" w14:textId="77777777" w:rsidR="000C3716" w:rsidRPr="00887B3C" w:rsidRDefault="00000000">
            <w:pPr>
              <w:pStyle w:val="Compact"/>
            </w:pPr>
            <w:r w:rsidRPr="00887B3C">
              <w:t>El sistema debe mostrar la ruta completa con paradas en el mapa</w:t>
            </w:r>
          </w:p>
        </w:tc>
        <w:tc>
          <w:tcPr>
            <w:tcW w:w="1510" w:type="dxa"/>
          </w:tcPr>
          <w:p w14:paraId="69B091B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35D33449" w14:textId="77777777" w:rsidR="000C3716" w:rsidRPr="00887B3C" w:rsidRDefault="00000000">
            <w:pPr>
              <w:pStyle w:val="Compact"/>
            </w:pPr>
            <w:r w:rsidRPr="00887B3C">
              <w:t>Padre, Piloto</w:t>
            </w:r>
          </w:p>
        </w:tc>
        <w:tc>
          <w:tcPr>
            <w:tcW w:w="3563" w:type="dxa"/>
          </w:tcPr>
          <w:p w14:paraId="02899257" w14:textId="77777777" w:rsidR="000C3716" w:rsidRPr="00887B3C" w:rsidRDefault="00000000">
            <w:pPr>
              <w:pStyle w:val="Compact"/>
            </w:pPr>
            <w:r w:rsidRPr="00887B3C">
              <w:t>Mapa con marcadores en cada parada</w:t>
            </w:r>
          </w:p>
        </w:tc>
      </w:tr>
      <w:tr w:rsidR="000C3716" w:rsidRPr="00887B3C" w14:paraId="400583FE" w14:textId="77777777" w:rsidTr="00C24A5B">
        <w:tc>
          <w:tcPr>
            <w:tcW w:w="1101" w:type="dxa"/>
          </w:tcPr>
          <w:p w14:paraId="416DAC0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RF-06.4</w:t>
            </w:r>
          </w:p>
        </w:tc>
        <w:tc>
          <w:tcPr>
            <w:tcW w:w="1842" w:type="dxa"/>
          </w:tcPr>
          <w:p w14:paraId="276C6E91" w14:textId="77777777" w:rsidR="000C3716" w:rsidRPr="00887B3C" w:rsidRDefault="00000000">
            <w:pPr>
              <w:pStyle w:val="Compact"/>
            </w:pPr>
            <w:r w:rsidRPr="00887B3C">
              <w:t>El sistema debe actualizar la posición del bus sin recargar la página</w:t>
            </w:r>
          </w:p>
        </w:tc>
        <w:tc>
          <w:tcPr>
            <w:tcW w:w="1510" w:type="dxa"/>
          </w:tcPr>
          <w:p w14:paraId="05DA801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2A712D9A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52EF43B6" w14:textId="77777777" w:rsidR="000C3716" w:rsidRPr="00887B3C" w:rsidRDefault="00000000">
            <w:pPr>
              <w:pStyle w:val="Compact"/>
            </w:pPr>
            <w:r w:rsidRPr="00887B3C">
              <w:t>SignalR actualiza mapa dinámicamente</w:t>
            </w:r>
          </w:p>
        </w:tc>
      </w:tr>
      <w:tr w:rsidR="000C3716" w:rsidRPr="00887B3C" w14:paraId="0E66510D" w14:textId="77777777" w:rsidTr="00C24A5B">
        <w:tc>
          <w:tcPr>
            <w:tcW w:w="1101" w:type="dxa"/>
          </w:tcPr>
          <w:p w14:paraId="2EA5902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RF-06.5</w:t>
            </w:r>
          </w:p>
        </w:tc>
        <w:tc>
          <w:tcPr>
            <w:tcW w:w="1842" w:type="dxa"/>
          </w:tcPr>
          <w:p w14:paraId="2098CD37" w14:textId="77777777" w:rsidR="000C3716" w:rsidRPr="00887B3C" w:rsidRDefault="00000000">
            <w:pPr>
              <w:pStyle w:val="Compact"/>
            </w:pPr>
            <w:r w:rsidRPr="00887B3C">
              <w:t>El sistema debe mostrar mensaje si el bus no está transmitiendo ubicación</w:t>
            </w:r>
          </w:p>
        </w:tc>
        <w:tc>
          <w:tcPr>
            <w:tcW w:w="1510" w:type="dxa"/>
          </w:tcPr>
          <w:p w14:paraId="210579A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6A1961EC" w14:textId="77777777" w:rsidR="000C3716" w:rsidRPr="00887B3C" w:rsidRDefault="00000000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ACE7B8A" w14:textId="77777777" w:rsidR="000C3716" w:rsidRPr="00887B3C" w:rsidRDefault="00000000">
            <w:pPr>
              <w:pStyle w:val="Compact"/>
            </w:pPr>
            <w:r w:rsidRPr="00887B3C">
              <w:t>Mensaje: “El bus no está en operación actualmente”</w:t>
            </w:r>
          </w:p>
        </w:tc>
      </w:tr>
      <w:tr w:rsidR="000C3716" w:rsidRPr="00887B3C" w14:paraId="34712F38" w14:textId="77777777" w:rsidTr="00C24A5B">
        <w:tc>
          <w:tcPr>
            <w:tcW w:w="1101" w:type="dxa"/>
          </w:tcPr>
          <w:p w14:paraId="0640133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RF-06.6</w:t>
            </w:r>
          </w:p>
        </w:tc>
        <w:tc>
          <w:tcPr>
            <w:tcW w:w="1842" w:type="dxa"/>
          </w:tcPr>
          <w:p w14:paraId="632D5D33" w14:textId="77777777" w:rsidR="000C3716" w:rsidRPr="00887B3C" w:rsidRDefault="00000000">
            <w:pPr>
              <w:pStyle w:val="Compact"/>
            </w:pPr>
            <w:r w:rsidRPr="00887B3C">
              <w:t>El sistema debe registrar historial de ubicaciones (opcional)</w:t>
            </w:r>
          </w:p>
        </w:tc>
        <w:tc>
          <w:tcPr>
            <w:tcW w:w="1510" w:type="dxa"/>
          </w:tcPr>
          <w:p w14:paraId="5E5D46E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3B767399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4A3D8056" w14:textId="77777777" w:rsidR="000C3716" w:rsidRPr="00887B3C" w:rsidRDefault="00000000">
            <w:pPr>
              <w:pStyle w:val="Compact"/>
            </w:pPr>
            <w:r w:rsidRPr="00887B3C">
              <w:t xml:space="preserve">Tabla </w:t>
            </w:r>
            <w:r w:rsidRPr="00887B3C">
              <w:rPr>
                <w:rStyle w:val="VerbatimChar"/>
              </w:rPr>
              <w:t>HistorialUbicaciones</w:t>
            </w:r>
            <w:r w:rsidRPr="00887B3C">
              <w:t xml:space="preserve"> (futuro)</w:t>
            </w:r>
          </w:p>
        </w:tc>
      </w:tr>
    </w:tbl>
    <w:p w14:paraId="752D5839" w14:textId="55085D75" w:rsidR="000C3716" w:rsidRDefault="000C3716"/>
    <w:p w14:paraId="4CFD68B7" w14:textId="77777777" w:rsidR="0020685C" w:rsidRDefault="0020685C"/>
    <w:p w14:paraId="00DF22EB" w14:textId="77777777" w:rsidR="0020685C" w:rsidRDefault="0020685C"/>
    <w:p w14:paraId="08B0B274" w14:textId="77777777" w:rsidR="0020685C" w:rsidRDefault="0020685C"/>
    <w:p w14:paraId="376C4C29" w14:textId="77777777" w:rsidR="0020685C" w:rsidRDefault="0020685C"/>
    <w:p w14:paraId="5D231B48" w14:textId="77777777" w:rsidR="0020685C" w:rsidRPr="00887B3C" w:rsidRDefault="0020685C"/>
    <w:p w14:paraId="679E7D96" w14:textId="77777777" w:rsidR="000C3716" w:rsidRPr="00887B3C" w:rsidRDefault="00000000">
      <w:pPr>
        <w:pStyle w:val="Ttulo4"/>
      </w:pPr>
      <w:bookmarkStart w:id="54" w:name="rf-07-módulo-de-pagos"/>
      <w:bookmarkEnd w:id="53"/>
      <w:r w:rsidRPr="00887B3C">
        <w:lastRenderedPageBreak/>
        <w:t>RF-07: Módulo de Pagos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578"/>
        <w:gridCol w:w="1633"/>
        <w:gridCol w:w="1892"/>
        <w:gridCol w:w="2709"/>
      </w:tblGrid>
      <w:tr w:rsidR="000C3716" w:rsidRPr="00887B3C" w14:paraId="20F6D609" w14:textId="77777777" w:rsidTr="0020685C">
        <w:tc>
          <w:tcPr>
            <w:tcW w:w="1242" w:type="dxa"/>
          </w:tcPr>
          <w:p w14:paraId="4644DF80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5B3EFC94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1A6C93C2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892" w:type="dxa"/>
          </w:tcPr>
          <w:p w14:paraId="526D32B9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423FB45B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367084F" w14:textId="77777777" w:rsidTr="0020685C">
        <w:tc>
          <w:tcPr>
            <w:tcW w:w="1242" w:type="dxa"/>
          </w:tcPr>
          <w:p w14:paraId="387DDBF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RF-07.1</w:t>
            </w:r>
          </w:p>
        </w:tc>
        <w:tc>
          <w:tcPr>
            <w:tcW w:w="1578" w:type="dxa"/>
          </w:tcPr>
          <w:p w14:paraId="4F6CF550" w14:textId="77777777" w:rsidR="000C3716" w:rsidRPr="00887B3C" w:rsidRDefault="00000000">
            <w:pPr>
              <w:pStyle w:val="Compact"/>
            </w:pPr>
            <w:r w:rsidRPr="00887B3C">
              <w:t>El padre debe poder registrar un pago con: monto, fecha, método, comprobante</w:t>
            </w:r>
          </w:p>
        </w:tc>
        <w:tc>
          <w:tcPr>
            <w:tcW w:w="1633" w:type="dxa"/>
          </w:tcPr>
          <w:p w14:paraId="220BE2B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3D0477F8" w14:textId="77777777" w:rsidR="000C3716" w:rsidRPr="00887B3C" w:rsidRDefault="00000000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6F7B2C7F" w14:textId="77777777" w:rsidR="000C3716" w:rsidRPr="00887B3C" w:rsidRDefault="00000000">
            <w:pPr>
              <w:pStyle w:val="Compact"/>
            </w:pPr>
            <w:r w:rsidRPr="00887B3C">
              <w:t>Pago se guarda con estado “Pendiente”</w:t>
            </w:r>
          </w:p>
        </w:tc>
      </w:tr>
      <w:tr w:rsidR="000C3716" w:rsidRPr="00887B3C" w14:paraId="6358E982" w14:textId="77777777" w:rsidTr="0020685C">
        <w:tc>
          <w:tcPr>
            <w:tcW w:w="1242" w:type="dxa"/>
          </w:tcPr>
          <w:p w14:paraId="02B6A86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RF-07.2</w:t>
            </w:r>
          </w:p>
        </w:tc>
        <w:tc>
          <w:tcPr>
            <w:tcW w:w="1578" w:type="dxa"/>
          </w:tcPr>
          <w:p w14:paraId="34681C63" w14:textId="77777777" w:rsidR="000C3716" w:rsidRPr="00887B3C" w:rsidRDefault="00000000">
            <w:pPr>
              <w:pStyle w:val="Compact"/>
            </w:pPr>
            <w:r w:rsidRPr="00887B3C">
              <w:t>El padre debe poder subir una imagen del comprobante de pago</w:t>
            </w:r>
          </w:p>
        </w:tc>
        <w:tc>
          <w:tcPr>
            <w:tcW w:w="1633" w:type="dxa"/>
          </w:tcPr>
          <w:p w14:paraId="1915E40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77DA8848" w14:textId="77777777" w:rsidR="000C3716" w:rsidRPr="00887B3C" w:rsidRDefault="00000000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15AB2FE4" w14:textId="77777777" w:rsidR="000C3716" w:rsidRPr="00887B3C" w:rsidRDefault="00000000">
            <w:pPr>
              <w:pStyle w:val="Compact"/>
            </w:pPr>
            <w:r w:rsidRPr="00887B3C">
              <w:t>Imagen se guarda en servidor o Azure Blob</w:t>
            </w:r>
          </w:p>
        </w:tc>
      </w:tr>
      <w:tr w:rsidR="000C3716" w:rsidRPr="00887B3C" w14:paraId="28ACC8BF" w14:textId="77777777" w:rsidTr="0020685C">
        <w:tc>
          <w:tcPr>
            <w:tcW w:w="1242" w:type="dxa"/>
          </w:tcPr>
          <w:p w14:paraId="65031C7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RF-07.3</w:t>
            </w:r>
          </w:p>
        </w:tc>
        <w:tc>
          <w:tcPr>
            <w:tcW w:w="1578" w:type="dxa"/>
          </w:tcPr>
          <w:p w14:paraId="4367947D" w14:textId="77777777" w:rsidR="000C3716" w:rsidRPr="00887B3C" w:rsidRDefault="00000000">
            <w:pPr>
              <w:pStyle w:val="Compact"/>
            </w:pPr>
            <w:r w:rsidRPr="00887B3C">
              <w:t>El padre debe poder ver su historial de pagos</w:t>
            </w:r>
          </w:p>
        </w:tc>
        <w:tc>
          <w:tcPr>
            <w:tcW w:w="1633" w:type="dxa"/>
          </w:tcPr>
          <w:p w14:paraId="77B84D0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4703300" w14:textId="77777777" w:rsidR="000C3716" w:rsidRPr="00887B3C" w:rsidRDefault="00000000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0F617406" w14:textId="77777777" w:rsidR="000C3716" w:rsidRPr="00887B3C" w:rsidRDefault="00000000">
            <w:pPr>
              <w:pStyle w:val="Compact"/>
            </w:pPr>
            <w:r w:rsidRPr="00887B3C">
              <w:t>Tabla con todos sus pagos y estados</w:t>
            </w:r>
          </w:p>
        </w:tc>
      </w:tr>
      <w:tr w:rsidR="000C3716" w:rsidRPr="00887B3C" w14:paraId="0F1124AA" w14:textId="77777777" w:rsidTr="0020685C">
        <w:tc>
          <w:tcPr>
            <w:tcW w:w="1242" w:type="dxa"/>
          </w:tcPr>
          <w:p w14:paraId="079E149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RF-07.4</w:t>
            </w:r>
          </w:p>
        </w:tc>
        <w:tc>
          <w:tcPr>
            <w:tcW w:w="1578" w:type="dxa"/>
          </w:tcPr>
          <w:p w14:paraId="5687B599" w14:textId="77777777" w:rsidR="000C3716" w:rsidRPr="00887B3C" w:rsidRDefault="00000000">
            <w:pPr>
              <w:pStyle w:val="Compact"/>
            </w:pPr>
            <w:r w:rsidRPr="00887B3C">
              <w:t>El administrador debe poder listar todos los pagos pendientes</w:t>
            </w:r>
          </w:p>
        </w:tc>
        <w:tc>
          <w:tcPr>
            <w:tcW w:w="1633" w:type="dxa"/>
          </w:tcPr>
          <w:p w14:paraId="2F4E8DE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3A63F76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BDD97B0" w14:textId="77777777" w:rsidR="000C3716" w:rsidRPr="00887B3C" w:rsidRDefault="00000000">
            <w:pPr>
              <w:pStyle w:val="Compact"/>
            </w:pPr>
            <w:r w:rsidRPr="00887B3C">
              <w:t>Tabla filtrada por estado “Pendiente”</w:t>
            </w:r>
          </w:p>
        </w:tc>
      </w:tr>
      <w:tr w:rsidR="000C3716" w:rsidRPr="00887B3C" w14:paraId="51F1E093" w14:textId="77777777" w:rsidTr="0020685C">
        <w:tc>
          <w:tcPr>
            <w:tcW w:w="1242" w:type="dxa"/>
          </w:tcPr>
          <w:p w14:paraId="1FB84C8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RF-07.5</w:t>
            </w:r>
          </w:p>
        </w:tc>
        <w:tc>
          <w:tcPr>
            <w:tcW w:w="1578" w:type="dxa"/>
          </w:tcPr>
          <w:p w14:paraId="7C5D78F0" w14:textId="77777777" w:rsidR="000C3716" w:rsidRPr="00887B3C" w:rsidRDefault="00000000">
            <w:pPr>
              <w:pStyle w:val="Compact"/>
            </w:pPr>
            <w:r w:rsidRPr="00887B3C">
              <w:t>El administrador debe poder confirmar un pago</w:t>
            </w:r>
          </w:p>
        </w:tc>
        <w:tc>
          <w:tcPr>
            <w:tcW w:w="1633" w:type="dxa"/>
          </w:tcPr>
          <w:p w14:paraId="28F5867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6E34B063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5FBD66" w14:textId="77777777" w:rsidR="000C3716" w:rsidRPr="00887B3C" w:rsidRDefault="00000000">
            <w:pPr>
              <w:pStyle w:val="Compact"/>
            </w:pPr>
            <w:r w:rsidRPr="00887B3C">
              <w:t>Estado cambia a “Confirmado”</w:t>
            </w:r>
          </w:p>
        </w:tc>
      </w:tr>
      <w:tr w:rsidR="000C3716" w:rsidRPr="00887B3C" w14:paraId="06D86F26" w14:textId="77777777" w:rsidTr="0020685C">
        <w:tc>
          <w:tcPr>
            <w:tcW w:w="1242" w:type="dxa"/>
          </w:tcPr>
          <w:p w14:paraId="47413E3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RF-07.6</w:t>
            </w:r>
          </w:p>
        </w:tc>
        <w:tc>
          <w:tcPr>
            <w:tcW w:w="1578" w:type="dxa"/>
          </w:tcPr>
          <w:p w14:paraId="2CFDBE5F" w14:textId="77777777" w:rsidR="000C3716" w:rsidRPr="00887B3C" w:rsidRDefault="00000000">
            <w:pPr>
              <w:pStyle w:val="Compact"/>
            </w:pPr>
            <w:r w:rsidRPr="00887B3C">
              <w:t>El administrador debe poder rechazar un pago con motivo</w:t>
            </w:r>
          </w:p>
        </w:tc>
        <w:tc>
          <w:tcPr>
            <w:tcW w:w="1633" w:type="dxa"/>
          </w:tcPr>
          <w:p w14:paraId="1D7D00E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5F9969B3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1B78DD8F" w14:textId="77777777" w:rsidR="000C3716" w:rsidRPr="00887B3C" w:rsidRDefault="00000000">
            <w:pPr>
              <w:pStyle w:val="Compact"/>
            </w:pPr>
            <w:r w:rsidRPr="00887B3C">
              <w:t>Estado cambia a “Rechazado”, se registra motivo</w:t>
            </w:r>
          </w:p>
        </w:tc>
      </w:tr>
      <w:tr w:rsidR="000C3716" w:rsidRPr="00887B3C" w14:paraId="1E2A46A0" w14:textId="77777777" w:rsidTr="0020685C">
        <w:tc>
          <w:tcPr>
            <w:tcW w:w="1242" w:type="dxa"/>
          </w:tcPr>
          <w:p w14:paraId="382CC11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RF-07.7</w:t>
            </w:r>
          </w:p>
        </w:tc>
        <w:tc>
          <w:tcPr>
            <w:tcW w:w="1578" w:type="dxa"/>
          </w:tcPr>
          <w:p w14:paraId="27F9A492" w14:textId="77777777" w:rsidR="000C3716" w:rsidRPr="00887B3C" w:rsidRDefault="00000000">
            <w:pPr>
              <w:pStyle w:val="Compact"/>
            </w:pPr>
            <w:r w:rsidRPr="00887B3C">
              <w:t>El sistema debe permitir filtrar pagos por alumno, fecha, estado</w:t>
            </w:r>
          </w:p>
        </w:tc>
        <w:tc>
          <w:tcPr>
            <w:tcW w:w="1633" w:type="dxa"/>
          </w:tcPr>
          <w:p w14:paraId="2F2B348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278A0CEF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1EFF05" w14:textId="77777777" w:rsidR="000C3716" w:rsidRPr="00887B3C" w:rsidRDefault="00000000">
            <w:pPr>
              <w:pStyle w:val="Compact"/>
            </w:pPr>
            <w:r w:rsidRPr="00887B3C">
              <w:t>Filtros funcionales en listado</w:t>
            </w:r>
          </w:p>
        </w:tc>
      </w:tr>
      <w:tr w:rsidR="000C3716" w:rsidRPr="00887B3C" w14:paraId="444B54A9" w14:textId="77777777" w:rsidTr="0020685C">
        <w:tc>
          <w:tcPr>
            <w:tcW w:w="1242" w:type="dxa"/>
          </w:tcPr>
          <w:p w14:paraId="56E4198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RF-07.8</w:t>
            </w:r>
          </w:p>
        </w:tc>
        <w:tc>
          <w:tcPr>
            <w:tcW w:w="1578" w:type="dxa"/>
          </w:tcPr>
          <w:p w14:paraId="07B3383E" w14:textId="77777777" w:rsidR="000C3716" w:rsidRPr="00887B3C" w:rsidRDefault="00000000">
            <w:pPr>
              <w:pStyle w:val="Compact"/>
            </w:pPr>
            <w:r w:rsidRPr="00887B3C">
              <w:t>El sistema debe calcular el total de ingresos en un rango de fechas</w:t>
            </w:r>
          </w:p>
        </w:tc>
        <w:tc>
          <w:tcPr>
            <w:tcW w:w="1633" w:type="dxa"/>
          </w:tcPr>
          <w:p w14:paraId="018155D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59C74FEE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E523F18" w14:textId="77777777" w:rsidR="000C3716" w:rsidRPr="00887B3C" w:rsidRDefault="00000000">
            <w:pPr>
              <w:pStyle w:val="Compact"/>
            </w:pPr>
            <w:r w:rsidRPr="00887B3C">
              <w:t>Reporte con suma de pagos confirmados</w:t>
            </w:r>
          </w:p>
        </w:tc>
      </w:tr>
    </w:tbl>
    <w:p w14:paraId="18FBA22D" w14:textId="4532F0ED" w:rsidR="000C3716" w:rsidRPr="00887B3C" w:rsidRDefault="000C3716"/>
    <w:p w14:paraId="08895678" w14:textId="77777777" w:rsidR="000C3716" w:rsidRPr="00887B3C" w:rsidRDefault="00000000">
      <w:pPr>
        <w:pStyle w:val="Ttulo4"/>
      </w:pPr>
      <w:bookmarkStart w:id="55" w:name="Xd6fd1b2f9c21ce7f9cff3ae74c2f55bea302989"/>
      <w:bookmarkEnd w:id="54"/>
      <w:r w:rsidRPr="00887B3C">
        <w:t>RF-08: Módulo de Confirmación de Asistencia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578"/>
        <w:gridCol w:w="1633"/>
        <w:gridCol w:w="1038"/>
        <w:gridCol w:w="3563"/>
      </w:tblGrid>
      <w:tr w:rsidR="000C3716" w:rsidRPr="00887B3C" w14:paraId="5CFB55A7" w14:textId="77777777" w:rsidTr="0020685C">
        <w:tc>
          <w:tcPr>
            <w:tcW w:w="1242" w:type="dxa"/>
          </w:tcPr>
          <w:p w14:paraId="17C6DCF6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43179904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7B560B83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2F04915C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5D493822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1380EEAA" w14:textId="77777777" w:rsidTr="0020685C">
        <w:tc>
          <w:tcPr>
            <w:tcW w:w="1242" w:type="dxa"/>
          </w:tcPr>
          <w:p w14:paraId="3111D7B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RF-08.1</w:t>
            </w:r>
          </w:p>
        </w:tc>
        <w:tc>
          <w:tcPr>
            <w:tcW w:w="1578" w:type="dxa"/>
          </w:tcPr>
          <w:p w14:paraId="148C439F" w14:textId="77777777" w:rsidR="000C3716" w:rsidRPr="00887B3C" w:rsidRDefault="00000000">
            <w:pPr>
              <w:pStyle w:val="Compact"/>
            </w:pPr>
            <w:r w:rsidRPr="00887B3C">
              <w:t>El padre debe poder confirmar diariamente si su hijo asistirá</w:t>
            </w:r>
          </w:p>
        </w:tc>
        <w:tc>
          <w:tcPr>
            <w:tcW w:w="1633" w:type="dxa"/>
          </w:tcPr>
          <w:p w14:paraId="640AE59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11164F29" w14:textId="77777777" w:rsidR="000C3716" w:rsidRPr="00887B3C" w:rsidRDefault="00000000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FE79D0E" w14:textId="77777777" w:rsidR="000C3716" w:rsidRPr="00887B3C" w:rsidRDefault="00000000">
            <w:pPr>
              <w:pStyle w:val="Compact"/>
            </w:pPr>
            <w:r w:rsidRPr="00887B3C">
              <w:t xml:space="preserve">Registro en tabla </w:t>
            </w:r>
            <w:r w:rsidRPr="00887B3C">
              <w:rPr>
                <w:rStyle w:val="VerbatimChar"/>
              </w:rPr>
              <w:t>ConfirmacionAsistencia</w:t>
            </w:r>
          </w:p>
        </w:tc>
      </w:tr>
      <w:tr w:rsidR="000C3716" w:rsidRPr="00887B3C" w14:paraId="04EA16CC" w14:textId="77777777" w:rsidTr="0020685C">
        <w:tc>
          <w:tcPr>
            <w:tcW w:w="1242" w:type="dxa"/>
          </w:tcPr>
          <w:p w14:paraId="5450BBA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RF-08.2</w:t>
            </w:r>
          </w:p>
        </w:tc>
        <w:tc>
          <w:tcPr>
            <w:tcW w:w="1578" w:type="dxa"/>
          </w:tcPr>
          <w:p w14:paraId="383C1C4F" w14:textId="77777777" w:rsidR="000C3716" w:rsidRPr="00887B3C" w:rsidRDefault="00000000">
            <w:pPr>
              <w:pStyle w:val="Compact"/>
            </w:pPr>
            <w:r w:rsidRPr="00887B3C">
              <w:t>El sistema debe mostrar el estado de confirmación para el día actual</w:t>
            </w:r>
          </w:p>
        </w:tc>
        <w:tc>
          <w:tcPr>
            <w:tcW w:w="1633" w:type="dxa"/>
          </w:tcPr>
          <w:p w14:paraId="7516DB5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08E96DE1" w14:textId="77777777" w:rsidR="000C3716" w:rsidRPr="00887B3C" w:rsidRDefault="00000000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7E28F91F" w14:textId="77777777" w:rsidR="000C3716" w:rsidRPr="00887B3C" w:rsidRDefault="00000000">
            <w:pPr>
              <w:pStyle w:val="Compact"/>
            </w:pPr>
            <w:r w:rsidRPr="00887B3C">
              <w:t>Indicador visual: “Confirmado” / “No confirmado”</w:t>
            </w:r>
          </w:p>
        </w:tc>
      </w:tr>
      <w:tr w:rsidR="000C3716" w:rsidRPr="00887B3C" w14:paraId="602055DF" w14:textId="77777777" w:rsidTr="0020685C">
        <w:tc>
          <w:tcPr>
            <w:tcW w:w="1242" w:type="dxa"/>
          </w:tcPr>
          <w:p w14:paraId="23793F6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RF-08.3</w:t>
            </w:r>
          </w:p>
        </w:tc>
        <w:tc>
          <w:tcPr>
            <w:tcW w:w="1578" w:type="dxa"/>
          </w:tcPr>
          <w:p w14:paraId="7D81AA67" w14:textId="77777777" w:rsidR="000C3716" w:rsidRPr="00887B3C" w:rsidRDefault="00000000">
            <w:pPr>
              <w:pStyle w:val="Compact"/>
            </w:pPr>
            <w:r w:rsidRPr="00887B3C">
              <w:t>El piloto/monitor debe poder ver qué alumnos confirmaron asistencia</w:t>
            </w:r>
          </w:p>
        </w:tc>
        <w:tc>
          <w:tcPr>
            <w:tcW w:w="1633" w:type="dxa"/>
          </w:tcPr>
          <w:p w14:paraId="727331C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48493240" w14:textId="77777777" w:rsidR="000C3716" w:rsidRPr="00887B3C" w:rsidRDefault="00000000">
            <w:pPr>
              <w:pStyle w:val="Compact"/>
            </w:pPr>
            <w:r w:rsidRPr="00887B3C">
              <w:t>Piloto, Monitor</w:t>
            </w:r>
          </w:p>
        </w:tc>
        <w:tc>
          <w:tcPr>
            <w:tcW w:w="3563" w:type="dxa"/>
          </w:tcPr>
          <w:p w14:paraId="3B199971" w14:textId="77777777" w:rsidR="000C3716" w:rsidRPr="00887B3C" w:rsidRDefault="00000000">
            <w:pPr>
              <w:pStyle w:val="Compact"/>
            </w:pPr>
            <w:r w:rsidRPr="00887B3C">
              <w:t>Lista con checkmarks de confirmaciones</w:t>
            </w:r>
          </w:p>
        </w:tc>
      </w:tr>
      <w:tr w:rsidR="000C3716" w:rsidRPr="00887B3C" w14:paraId="610D22FC" w14:textId="77777777" w:rsidTr="0020685C">
        <w:tc>
          <w:tcPr>
            <w:tcW w:w="1242" w:type="dxa"/>
          </w:tcPr>
          <w:p w14:paraId="538B335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RF-08.4</w:t>
            </w:r>
          </w:p>
        </w:tc>
        <w:tc>
          <w:tcPr>
            <w:tcW w:w="1578" w:type="dxa"/>
          </w:tcPr>
          <w:p w14:paraId="1E3D5697" w14:textId="77777777" w:rsidR="000C3716" w:rsidRPr="00887B3C" w:rsidRDefault="00000000">
            <w:pPr>
              <w:pStyle w:val="Compact"/>
            </w:pPr>
            <w:r w:rsidRPr="00887B3C">
              <w:t xml:space="preserve">El sistema debe permitir cambiar la confirmación hasta 1 hora antes del </w:t>
            </w:r>
            <w:r w:rsidRPr="00887B3C">
              <w:lastRenderedPageBreak/>
              <w:t>inicio de ruta</w:t>
            </w:r>
          </w:p>
        </w:tc>
        <w:tc>
          <w:tcPr>
            <w:tcW w:w="1633" w:type="dxa"/>
          </w:tcPr>
          <w:p w14:paraId="322FAB5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🟢</w:t>
            </w:r>
            <w:r w:rsidRPr="00887B3C">
              <w:t xml:space="preserve"> Media</w:t>
            </w:r>
          </w:p>
        </w:tc>
        <w:tc>
          <w:tcPr>
            <w:tcW w:w="1038" w:type="dxa"/>
          </w:tcPr>
          <w:p w14:paraId="69CDAD5B" w14:textId="77777777" w:rsidR="000C3716" w:rsidRPr="00887B3C" w:rsidRDefault="00000000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2805A19" w14:textId="77777777" w:rsidR="000C3716" w:rsidRPr="00887B3C" w:rsidRDefault="00000000">
            <w:pPr>
              <w:pStyle w:val="Compact"/>
            </w:pPr>
            <w:r w:rsidRPr="00887B3C">
              <w:t>Después de la hora límite, no permite cambios</w:t>
            </w:r>
          </w:p>
        </w:tc>
      </w:tr>
      <w:tr w:rsidR="000C3716" w:rsidRPr="00887B3C" w14:paraId="2D6706F8" w14:textId="77777777" w:rsidTr="0020685C">
        <w:tc>
          <w:tcPr>
            <w:tcW w:w="1242" w:type="dxa"/>
          </w:tcPr>
          <w:p w14:paraId="5003F65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RF-08.5</w:t>
            </w:r>
          </w:p>
        </w:tc>
        <w:tc>
          <w:tcPr>
            <w:tcW w:w="1578" w:type="dxa"/>
          </w:tcPr>
          <w:p w14:paraId="430E2473" w14:textId="77777777" w:rsidR="000C3716" w:rsidRPr="00887B3C" w:rsidRDefault="00000000">
            <w:pPr>
              <w:pStyle w:val="Compact"/>
            </w:pPr>
            <w:r w:rsidRPr="00887B3C">
              <w:t>El sistema debe enviar recordatorio si el padre no ha confirmado (futuro)</w:t>
            </w:r>
          </w:p>
        </w:tc>
        <w:tc>
          <w:tcPr>
            <w:tcW w:w="1633" w:type="dxa"/>
          </w:tcPr>
          <w:p w14:paraId="10991623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5BF305B2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152E545C" w14:textId="77777777" w:rsidR="000C3716" w:rsidRPr="00887B3C" w:rsidRDefault="00000000">
            <w:pPr>
              <w:pStyle w:val="Compact"/>
            </w:pPr>
            <w:r w:rsidRPr="00887B3C">
              <w:t>Notificación o email automático</w:t>
            </w:r>
          </w:p>
        </w:tc>
      </w:tr>
    </w:tbl>
    <w:p w14:paraId="64831EC0" w14:textId="77777777" w:rsidR="000C3716" w:rsidRPr="00887B3C" w:rsidRDefault="00000000">
      <w:r>
        <w:pict w14:anchorId="755C6057">
          <v:rect id="_x0000_i1038" style="width:0;height:1.5pt" o:hralign="center" o:hrstd="t" o:hr="t"/>
        </w:pict>
      </w:r>
    </w:p>
    <w:p w14:paraId="153F909B" w14:textId="77777777" w:rsidR="000C3716" w:rsidRPr="00887B3C" w:rsidRDefault="00000000">
      <w:pPr>
        <w:pStyle w:val="Ttulo4"/>
      </w:pPr>
      <w:bookmarkStart w:id="56" w:name="X882c5586f7f4f6ec4566a7751b6c179be07619c"/>
      <w:bookmarkEnd w:id="55"/>
      <w:r w:rsidRPr="00887B3C">
        <w:t>RF-09: Módulo de Registro de Recogidas (Monitor)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843"/>
        <w:gridCol w:w="1368"/>
        <w:gridCol w:w="1467"/>
        <w:gridCol w:w="3134"/>
      </w:tblGrid>
      <w:tr w:rsidR="000C3716" w:rsidRPr="00887B3C" w14:paraId="43F4DA83" w14:textId="77777777" w:rsidTr="0020685C">
        <w:tc>
          <w:tcPr>
            <w:tcW w:w="1242" w:type="dxa"/>
          </w:tcPr>
          <w:p w14:paraId="429B5084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843" w:type="dxa"/>
          </w:tcPr>
          <w:p w14:paraId="5B6CB95C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750FDD5A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467" w:type="dxa"/>
          </w:tcPr>
          <w:p w14:paraId="7CABCB37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3134" w:type="dxa"/>
          </w:tcPr>
          <w:p w14:paraId="659FF131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EFCFF97" w14:textId="77777777" w:rsidTr="0020685C">
        <w:tc>
          <w:tcPr>
            <w:tcW w:w="1242" w:type="dxa"/>
          </w:tcPr>
          <w:p w14:paraId="236FBB2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RF-09.1</w:t>
            </w:r>
          </w:p>
        </w:tc>
        <w:tc>
          <w:tcPr>
            <w:tcW w:w="1843" w:type="dxa"/>
          </w:tcPr>
          <w:p w14:paraId="106B2EF8" w14:textId="77777777" w:rsidR="000C3716" w:rsidRPr="00887B3C" w:rsidRDefault="00000000">
            <w:pPr>
              <w:pStyle w:val="Compact"/>
            </w:pPr>
            <w:r w:rsidRPr="00887B3C">
              <w:t>El monitor debe poder ver su ruta diaria con lista de alumnos por parada</w:t>
            </w:r>
          </w:p>
        </w:tc>
        <w:tc>
          <w:tcPr>
            <w:tcW w:w="1368" w:type="dxa"/>
          </w:tcPr>
          <w:p w14:paraId="7AF5A03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C10E3DB" w14:textId="77777777" w:rsidR="000C3716" w:rsidRPr="00887B3C" w:rsidRDefault="00000000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6F021C1A" w14:textId="77777777" w:rsidR="000C3716" w:rsidRPr="00887B3C" w:rsidRDefault="00000000">
            <w:pPr>
              <w:pStyle w:val="Compact"/>
            </w:pPr>
            <w:r w:rsidRPr="00887B3C">
              <w:t xml:space="preserve">Página </w:t>
            </w:r>
            <w:r w:rsidRPr="00887B3C">
              <w:rPr>
                <w:rStyle w:val="VerbatimChar"/>
              </w:rPr>
              <w:t>RegistrarRecogidas</w:t>
            </w:r>
            <w:r w:rsidRPr="00887B3C">
              <w:t xml:space="preserve"> con ruta y alumnos</w:t>
            </w:r>
          </w:p>
        </w:tc>
      </w:tr>
      <w:tr w:rsidR="000C3716" w:rsidRPr="00887B3C" w14:paraId="1662420C" w14:textId="77777777" w:rsidTr="0020685C">
        <w:tc>
          <w:tcPr>
            <w:tcW w:w="1242" w:type="dxa"/>
          </w:tcPr>
          <w:p w14:paraId="0AE61E4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RF-09.2</w:t>
            </w:r>
          </w:p>
        </w:tc>
        <w:tc>
          <w:tcPr>
            <w:tcW w:w="1843" w:type="dxa"/>
          </w:tcPr>
          <w:p w14:paraId="3925064D" w14:textId="77777777" w:rsidR="000C3716" w:rsidRPr="00887B3C" w:rsidRDefault="00000000">
            <w:pPr>
              <w:pStyle w:val="Compact"/>
            </w:pPr>
            <w:r w:rsidRPr="00887B3C">
              <w:t>El monitor debe poder marcar qué alumnos fueron recogidos en cada parada</w:t>
            </w:r>
          </w:p>
        </w:tc>
        <w:tc>
          <w:tcPr>
            <w:tcW w:w="1368" w:type="dxa"/>
          </w:tcPr>
          <w:p w14:paraId="5C6F96C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FF761B3" w14:textId="77777777" w:rsidR="000C3716" w:rsidRPr="00887B3C" w:rsidRDefault="00000000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106BE5F9" w14:textId="77777777" w:rsidR="000C3716" w:rsidRPr="00887B3C" w:rsidRDefault="00000000">
            <w:pPr>
              <w:pStyle w:val="Compact"/>
            </w:pPr>
            <w:r w:rsidRPr="00887B3C">
              <w:t>Checkboxes por alumno, botón “Guardar”</w:t>
            </w:r>
          </w:p>
        </w:tc>
      </w:tr>
      <w:tr w:rsidR="000C3716" w:rsidRPr="00887B3C" w14:paraId="2C0D28A8" w14:textId="77777777" w:rsidTr="0020685C">
        <w:tc>
          <w:tcPr>
            <w:tcW w:w="1242" w:type="dxa"/>
          </w:tcPr>
          <w:p w14:paraId="528C8FD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RF-09.3</w:t>
            </w:r>
          </w:p>
        </w:tc>
        <w:tc>
          <w:tcPr>
            <w:tcW w:w="1843" w:type="dxa"/>
          </w:tcPr>
          <w:p w14:paraId="7577F264" w14:textId="77777777" w:rsidR="000C3716" w:rsidRPr="00887B3C" w:rsidRDefault="00000000">
            <w:pPr>
              <w:pStyle w:val="Compact"/>
            </w:pPr>
            <w:r w:rsidRPr="00887B3C">
              <w:t>El sistema debe registrar fecha/hora y ubicación GPS al guardar recogidas</w:t>
            </w:r>
          </w:p>
        </w:tc>
        <w:tc>
          <w:tcPr>
            <w:tcW w:w="1368" w:type="dxa"/>
          </w:tcPr>
          <w:p w14:paraId="159ACFC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F20E877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5C8316C3" w14:textId="77777777" w:rsidR="000C3716" w:rsidRPr="00887B3C" w:rsidRDefault="00000000">
            <w:pPr>
              <w:pStyle w:val="Compact"/>
            </w:pPr>
            <w:r w:rsidRPr="00887B3C">
              <w:t xml:space="preserve">Campos automáticos en </w:t>
            </w:r>
            <w:r w:rsidRPr="00887B3C">
              <w:rPr>
                <w:rStyle w:val="VerbatimChar"/>
              </w:rPr>
              <w:t>RegistroRecogida</w:t>
            </w:r>
          </w:p>
        </w:tc>
      </w:tr>
      <w:tr w:rsidR="000C3716" w:rsidRPr="00887B3C" w14:paraId="43001A89" w14:textId="77777777" w:rsidTr="0020685C">
        <w:tc>
          <w:tcPr>
            <w:tcW w:w="1242" w:type="dxa"/>
          </w:tcPr>
          <w:p w14:paraId="0FDD8B8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RF-09.4</w:t>
            </w:r>
          </w:p>
        </w:tc>
        <w:tc>
          <w:tcPr>
            <w:tcW w:w="1843" w:type="dxa"/>
          </w:tcPr>
          <w:p w14:paraId="413D7881" w14:textId="77777777" w:rsidR="000C3716" w:rsidRPr="00887B3C" w:rsidRDefault="00000000">
            <w:pPr>
              <w:pStyle w:val="Compact"/>
            </w:pPr>
            <w:r w:rsidRPr="00887B3C">
              <w:t>El sistema debe prevenir registros duplicados del mismo alumno en el mismo día</w:t>
            </w:r>
          </w:p>
        </w:tc>
        <w:tc>
          <w:tcPr>
            <w:tcW w:w="1368" w:type="dxa"/>
          </w:tcPr>
          <w:p w14:paraId="6E44BFE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5E8224D4" w14:textId="77777777" w:rsidR="000C3716" w:rsidRPr="00887B3C" w:rsidRDefault="00000000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41CBD03A" w14:textId="77777777" w:rsidR="000C3716" w:rsidRPr="00887B3C" w:rsidRDefault="00000000">
            <w:pPr>
              <w:pStyle w:val="Compact"/>
            </w:pPr>
            <w:r w:rsidRPr="00887B3C">
              <w:t>Validación: error si ya existe registro</w:t>
            </w:r>
          </w:p>
        </w:tc>
      </w:tr>
      <w:tr w:rsidR="000C3716" w:rsidRPr="00887B3C" w14:paraId="7A9EA21D" w14:textId="77777777" w:rsidTr="0020685C">
        <w:tc>
          <w:tcPr>
            <w:tcW w:w="1242" w:type="dxa"/>
          </w:tcPr>
          <w:p w14:paraId="7606CEF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RF-09.5</w:t>
            </w:r>
          </w:p>
        </w:tc>
        <w:tc>
          <w:tcPr>
            <w:tcW w:w="1843" w:type="dxa"/>
          </w:tcPr>
          <w:p w14:paraId="7E3EA15C" w14:textId="77777777" w:rsidR="000C3716" w:rsidRPr="00887B3C" w:rsidRDefault="00000000">
            <w:pPr>
              <w:pStyle w:val="Compact"/>
            </w:pPr>
            <w:r w:rsidRPr="00887B3C">
              <w:t>El monitor debe poder ver qué alumnos ya fueron registrados</w:t>
            </w:r>
          </w:p>
        </w:tc>
        <w:tc>
          <w:tcPr>
            <w:tcW w:w="1368" w:type="dxa"/>
          </w:tcPr>
          <w:p w14:paraId="43C13923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6B9D126" w14:textId="77777777" w:rsidR="000C3716" w:rsidRPr="00887B3C" w:rsidRDefault="00000000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01998C0E" w14:textId="77777777" w:rsidR="000C3716" w:rsidRPr="00887B3C" w:rsidRDefault="00000000">
            <w:pPr>
              <w:pStyle w:val="Compact"/>
            </w:pPr>
            <w:r w:rsidRPr="00887B3C">
              <w:t>Checkboxes pre-marcados si ya hay registro</w:t>
            </w:r>
          </w:p>
        </w:tc>
      </w:tr>
      <w:tr w:rsidR="000C3716" w:rsidRPr="00887B3C" w14:paraId="04DF7FDB" w14:textId="77777777" w:rsidTr="0020685C">
        <w:tc>
          <w:tcPr>
            <w:tcW w:w="1242" w:type="dxa"/>
          </w:tcPr>
          <w:p w14:paraId="32BE391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RF-09.6</w:t>
            </w:r>
          </w:p>
        </w:tc>
        <w:tc>
          <w:tcPr>
            <w:tcW w:w="1843" w:type="dxa"/>
          </w:tcPr>
          <w:p w14:paraId="46A1AEE1" w14:textId="77777777" w:rsidR="000C3716" w:rsidRPr="00887B3C" w:rsidRDefault="00000000">
            <w:pPr>
              <w:pStyle w:val="Compact"/>
            </w:pPr>
            <w:r w:rsidRPr="00887B3C">
              <w:t xml:space="preserve">El administrador debe poder ver </w:t>
            </w:r>
            <w:r w:rsidRPr="00887B3C">
              <w:lastRenderedPageBreak/>
              <w:t>reportes de recogidas por fecha y bus</w:t>
            </w:r>
          </w:p>
        </w:tc>
        <w:tc>
          <w:tcPr>
            <w:tcW w:w="1368" w:type="dxa"/>
          </w:tcPr>
          <w:p w14:paraId="43BEC10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080135B1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3134" w:type="dxa"/>
          </w:tcPr>
          <w:p w14:paraId="31758797" w14:textId="77777777" w:rsidR="000C3716" w:rsidRPr="00887B3C" w:rsidRDefault="00000000">
            <w:pPr>
              <w:pStyle w:val="Compact"/>
            </w:pPr>
            <w:r w:rsidRPr="00887B3C">
              <w:t>Reporte con filtros</w:t>
            </w:r>
          </w:p>
        </w:tc>
      </w:tr>
    </w:tbl>
    <w:p w14:paraId="0D38996D" w14:textId="4DCD520E" w:rsidR="000C3716" w:rsidRPr="00887B3C" w:rsidRDefault="000C3716"/>
    <w:p w14:paraId="4F62AC29" w14:textId="77777777" w:rsidR="000C3716" w:rsidRPr="00887B3C" w:rsidRDefault="00000000">
      <w:pPr>
        <w:pStyle w:val="Ttulo4"/>
      </w:pPr>
      <w:bookmarkStart w:id="57" w:name="rf-10-dashboard-y-reportes"/>
      <w:bookmarkEnd w:id="56"/>
      <w:r w:rsidRPr="00887B3C">
        <w:t>RF-10: Dashboard y Reportes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1985"/>
        <w:gridCol w:w="1417"/>
        <w:gridCol w:w="1843"/>
        <w:gridCol w:w="2425"/>
      </w:tblGrid>
      <w:tr w:rsidR="000C3716" w:rsidRPr="00887B3C" w14:paraId="34000524" w14:textId="77777777" w:rsidTr="0020685C">
        <w:tc>
          <w:tcPr>
            <w:tcW w:w="1384" w:type="dxa"/>
          </w:tcPr>
          <w:p w14:paraId="17737844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3D9743D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417" w:type="dxa"/>
          </w:tcPr>
          <w:p w14:paraId="084D1018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0F6F2A96" w14:textId="77777777" w:rsidR="000C3716" w:rsidRPr="00887B3C" w:rsidRDefault="00000000">
            <w:pPr>
              <w:pStyle w:val="Compact"/>
            </w:pPr>
            <w:r w:rsidRPr="00887B3C">
              <w:t>Actor</w:t>
            </w:r>
          </w:p>
        </w:tc>
        <w:tc>
          <w:tcPr>
            <w:tcW w:w="2425" w:type="dxa"/>
          </w:tcPr>
          <w:p w14:paraId="36C16302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07105942" w14:textId="77777777" w:rsidTr="0020685C">
        <w:tc>
          <w:tcPr>
            <w:tcW w:w="1384" w:type="dxa"/>
          </w:tcPr>
          <w:p w14:paraId="7FD1FF8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RF-10.1</w:t>
            </w:r>
          </w:p>
        </w:tc>
        <w:tc>
          <w:tcPr>
            <w:tcW w:w="1985" w:type="dxa"/>
          </w:tcPr>
          <w:p w14:paraId="3643F85E" w14:textId="77777777" w:rsidR="000C3716" w:rsidRPr="00887B3C" w:rsidRDefault="00000000">
            <w:pPr>
              <w:pStyle w:val="Compact"/>
            </w:pPr>
            <w:r w:rsidRPr="00887B3C">
              <w:t>El administrador debe ver un dashboard con estadísticas generales</w:t>
            </w:r>
          </w:p>
        </w:tc>
        <w:tc>
          <w:tcPr>
            <w:tcW w:w="1417" w:type="dxa"/>
          </w:tcPr>
          <w:p w14:paraId="689BF56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422266A8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3CC906A2" w14:textId="77777777" w:rsidR="000C3716" w:rsidRPr="00887B3C" w:rsidRDefault="00000000">
            <w:pPr>
              <w:pStyle w:val="Compact"/>
            </w:pPr>
            <w:r w:rsidRPr="00887B3C">
              <w:t>Tarjetas con: total de buses, alumnos, pagos pendientes, etc.</w:t>
            </w:r>
          </w:p>
        </w:tc>
      </w:tr>
      <w:tr w:rsidR="000C3716" w:rsidRPr="00887B3C" w14:paraId="54BD5D4F" w14:textId="77777777" w:rsidTr="0020685C">
        <w:tc>
          <w:tcPr>
            <w:tcW w:w="1384" w:type="dxa"/>
          </w:tcPr>
          <w:p w14:paraId="193CFBB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RF-10.2</w:t>
            </w:r>
          </w:p>
        </w:tc>
        <w:tc>
          <w:tcPr>
            <w:tcW w:w="1985" w:type="dxa"/>
          </w:tcPr>
          <w:p w14:paraId="5392556E" w14:textId="77777777" w:rsidR="000C3716" w:rsidRPr="00887B3C" w:rsidRDefault="00000000">
            <w:pPr>
              <w:pStyle w:val="Compact"/>
            </w:pPr>
            <w:r w:rsidRPr="00887B3C">
              <w:t>El administrador debe poder generar reporte de pagos por rango de fechas</w:t>
            </w:r>
          </w:p>
        </w:tc>
        <w:tc>
          <w:tcPr>
            <w:tcW w:w="1417" w:type="dxa"/>
          </w:tcPr>
          <w:p w14:paraId="2FE439A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6184633A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2EDFA4AD" w14:textId="77777777" w:rsidR="000C3716" w:rsidRPr="00887B3C" w:rsidRDefault="00000000">
            <w:pPr>
              <w:pStyle w:val="Compact"/>
            </w:pPr>
            <w:r w:rsidRPr="00887B3C">
              <w:t>PDF o Excel con detalle de pagos</w:t>
            </w:r>
          </w:p>
        </w:tc>
      </w:tr>
      <w:tr w:rsidR="000C3716" w:rsidRPr="00887B3C" w14:paraId="7D4628D6" w14:textId="77777777" w:rsidTr="0020685C">
        <w:tc>
          <w:tcPr>
            <w:tcW w:w="1384" w:type="dxa"/>
          </w:tcPr>
          <w:p w14:paraId="7FB17F1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RF-10.3</w:t>
            </w:r>
          </w:p>
        </w:tc>
        <w:tc>
          <w:tcPr>
            <w:tcW w:w="1985" w:type="dxa"/>
          </w:tcPr>
          <w:p w14:paraId="57652B3C" w14:textId="77777777" w:rsidR="000C3716" w:rsidRPr="00887B3C" w:rsidRDefault="00000000">
            <w:pPr>
              <w:pStyle w:val="Compact"/>
            </w:pPr>
            <w:r w:rsidRPr="00887B3C">
              <w:t>El administrador debe poder generar reporte de asistencia por alumno</w:t>
            </w:r>
          </w:p>
        </w:tc>
        <w:tc>
          <w:tcPr>
            <w:tcW w:w="1417" w:type="dxa"/>
          </w:tcPr>
          <w:p w14:paraId="5F38782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3" w:type="dxa"/>
          </w:tcPr>
          <w:p w14:paraId="14659A4E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18DD4FAC" w14:textId="77777777" w:rsidR="000C3716" w:rsidRPr="00887B3C" w:rsidRDefault="00000000">
            <w:pPr>
              <w:pStyle w:val="Compact"/>
            </w:pPr>
            <w:r w:rsidRPr="00887B3C">
              <w:t>Reporte con % de asistencia</w:t>
            </w:r>
          </w:p>
        </w:tc>
      </w:tr>
      <w:tr w:rsidR="000C3716" w:rsidRPr="00887B3C" w14:paraId="6531BB03" w14:textId="77777777" w:rsidTr="0020685C">
        <w:tc>
          <w:tcPr>
            <w:tcW w:w="1384" w:type="dxa"/>
          </w:tcPr>
          <w:p w14:paraId="0799922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RF-10.4</w:t>
            </w:r>
          </w:p>
        </w:tc>
        <w:tc>
          <w:tcPr>
            <w:tcW w:w="1985" w:type="dxa"/>
          </w:tcPr>
          <w:p w14:paraId="2988B81D" w14:textId="77777777" w:rsidR="000C3716" w:rsidRPr="00887B3C" w:rsidRDefault="00000000">
            <w:pPr>
              <w:pStyle w:val="Compact"/>
            </w:pPr>
            <w:r w:rsidRPr="00887B3C">
              <w:t>El administrador debe poder generar reporte de recogidas por bus</w:t>
            </w:r>
          </w:p>
        </w:tc>
        <w:tc>
          <w:tcPr>
            <w:tcW w:w="1417" w:type="dxa"/>
          </w:tcPr>
          <w:p w14:paraId="7D0BF11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3" w:type="dxa"/>
          </w:tcPr>
          <w:p w14:paraId="4E2E2221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5AE02D2B" w14:textId="77777777" w:rsidR="000C3716" w:rsidRPr="00887B3C" w:rsidRDefault="00000000">
            <w:pPr>
              <w:pStyle w:val="Compact"/>
            </w:pPr>
            <w:r w:rsidRPr="00887B3C">
              <w:t>Reporte con detalle de recogidas diarias</w:t>
            </w:r>
          </w:p>
        </w:tc>
      </w:tr>
      <w:tr w:rsidR="000C3716" w:rsidRPr="00887B3C" w14:paraId="13FFE643" w14:textId="77777777" w:rsidTr="0020685C">
        <w:tc>
          <w:tcPr>
            <w:tcW w:w="1384" w:type="dxa"/>
          </w:tcPr>
          <w:p w14:paraId="3FE04D9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RF-10.5</w:t>
            </w:r>
          </w:p>
        </w:tc>
        <w:tc>
          <w:tcPr>
            <w:tcW w:w="1985" w:type="dxa"/>
          </w:tcPr>
          <w:p w14:paraId="1B0E4C9D" w14:textId="77777777" w:rsidR="000C3716" w:rsidRPr="00887B3C" w:rsidRDefault="00000000">
            <w:pPr>
              <w:pStyle w:val="Compact"/>
            </w:pPr>
            <w:r w:rsidRPr="00887B3C">
              <w:t>El sistema debe permitir exportar reportes a Excel</w:t>
            </w:r>
          </w:p>
        </w:tc>
        <w:tc>
          <w:tcPr>
            <w:tcW w:w="1417" w:type="dxa"/>
          </w:tcPr>
          <w:p w14:paraId="0E9DEEF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3" w:type="dxa"/>
          </w:tcPr>
          <w:p w14:paraId="5BE4471A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5F888915" w14:textId="77777777" w:rsidR="000C3716" w:rsidRPr="00887B3C" w:rsidRDefault="00000000">
            <w:pPr>
              <w:pStyle w:val="Compact"/>
            </w:pPr>
            <w:r w:rsidRPr="00887B3C">
              <w:t>Botón “Exportar a Excel” funcional</w:t>
            </w:r>
          </w:p>
        </w:tc>
      </w:tr>
    </w:tbl>
    <w:p w14:paraId="5B3166F0" w14:textId="79BCA037" w:rsidR="000C3716" w:rsidRDefault="000C3716"/>
    <w:p w14:paraId="4FB1E8D3" w14:textId="77777777" w:rsidR="0020685C" w:rsidRDefault="0020685C"/>
    <w:p w14:paraId="37D9FC3B" w14:textId="77777777" w:rsidR="0020685C" w:rsidRDefault="0020685C"/>
    <w:p w14:paraId="5EEB4A32" w14:textId="77777777" w:rsidR="0020685C" w:rsidRDefault="0020685C"/>
    <w:p w14:paraId="27EF7E0D" w14:textId="77777777" w:rsidR="0020685C" w:rsidRDefault="0020685C"/>
    <w:p w14:paraId="45750239" w14:textId="77777777" w:rsidR="0020685C" w:rsidRPr="00887B3C" w:rsidRDefault="0020685C"/>
    <w:p w14:paraId="1146F3C9" w14:textId="77777777" w:rsidR="000C3716" w:rsidRPr="00887B3C" w:rsidRDefault="00000000">
      <w:pPr>
        <w:pStyle w:val="Ttulo3"/>
      </w:pPr>
      <w:bookmarkStart w:id="58" w:name="X3238c1c7b54b85d98990c42c0fd1479e0051dbb"/>
      <w:bookmarkStart w:id="59" w:name="_Toc229485392"/>
      <w:bookmarkEnd w:id="46"/>
      <w:bookmarkEnd w:id="57"/>
      <w:r w:rsidRPr="00887B3C">
        <w:lastRenderedPageBreak/>
        <w:t>1.3.2 Matriz de Trazabilidad (Requerimientos ↔ Casos de Uso)</w:t>
      </w:r>
      <w:bookmarkEnd w:id="5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811"/>
        <w:gridCol w:w="3900"/>
        <w:gridCol w:w="1532"/>
        <w:gridCol w:w="1811"/>
      </w:tblGrid>
      <w:tr w:rsidR="000C3716" w:rsidRPr="00887B3C" w14:paraId="1C29F792" w14:textId="77777777" w:rsidTr="0020685C">
        <w:tc>
          <w:tcPr>
            <w:tcW w:w="1584" w:type="dxa"/>
          </w:tcPr>
          <w:p w14:paraId="6A031D64" w14:textId="77777777" w:rsidR="000C3716" w:rsidRPr="00887B3C" w:rsidRDefault="00000000">
            <w:pPr>
              <w:pStyle w:val="Compact"/>
            </w:pPr>
            <w:r w:rsidRPr="00887B3C">
              <w:t>Caso de Uso</w:t>
            </w:r>
          </w:p>
        </w:tc>
        <w:tc>
          <w:tcPr>
            <w:tcW w:w="3411" w:type="dxa"/>
          </w:tcPr>
          <w:p w14:paraId="148B6816" w14:textId="77777777" w:rsidR="000C3716" w:rsidRPr="00887B3C" w:rsidRDefault="00000000">
            <w:pPr>
              <w:pStyle w:val="Compact"/>
            </w:pPr>
            <w:r w:rsidRPr="00887B3C">
              <w:t>Requerimientos Relacionados</w:t>
            </w:r>
          </w:p>
        </w:tc>
        <w:tc>
          <w:tcPr>
            <w:tcW w:w="1340" w:type="dxa"/>
          </w:tcPr>
          <w:p w14:paraId="4324D6E7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584" w:type="dxa"/>
          </w:tcPr>
          <w:p w14:paraId="77553D9F" w14:textId="77777777" w:rsidR="000C3716" w:rsidRPr="00887B3C" w:rsidRDefault="00000000">
            <w:pPr>
              <w:pStyle w:val="Compact"/>
            </w:pPr>
            <w:r w:rsidRPr="00887B3C">
              <w:t>Complejidad</w:t>
            </w:r>
          </w:p>
        </w:tc>
      </w:tr>
      <w:tr w:rsidR="000C3716" w:rsidRPr="00887B3C" w14:paraId="16C36FA7" w14:textId="77777777" w:rsidTr="0020685C">
        <w:tc>
          <w:tcPr>
            <w:tcW w:w="1584" w:type="dxa"/>
          </w:tcPr>
          <w:p w14:paraId="110B6AC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CU-01: Login</w:t>
            </w:r>
          </w:p>
        </w:tc>
        <w:tc>
          <w:tcPr>
            <w:tcW w:w="3411" w:type="dxa"/>
          </w:tcPr>
          <w:p w14:paraId="7E0C9D8C" w14:textId="77777777" w:rsidR="000C3716" w:rsidRPr="00887B3C" w:rsidRDefault="00000000">
            <w:pPr>
              <w:pStyle w:val="Compact"/>
            </w:pPr>
            <w:r w:rsidRPr="00887B3C">
              <w:t>RF-01.1, RF-01.2, RF-01.5, RF-01.6</w:t>
            </w:r>
          </w:p>
        </w:tc>
        <w:tc>
          <w:tcPr>
            <w:tcW w:w="1340" w:type="dxa"/>
          </w:tcPr>
          <w:p w14:paraId="4504FFB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6BD2F30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1220556" w14:textId="77777777" w:rsidTr="0020685C">
        <w:tc>
          <w:tcPr>
            <w:tcW w:w="1584" w:type="dxa"/>
          </w:tcPr>
          <w:p w14:paraId="629F0E0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CU-02: Cambiar contraseña</w:t>
            </w:r>
          </w:p>
        </w:tc>
        <w:tc>
          <w:tcPr>
            <w:tcW w:w="3411" w:type="dxa"/>
          </w:tcPr>
          <w:p w14:paraId="0AEA9491" w14:textId="77777777" w:rsidR="000C3716" w:rsidRPr="00887B3C" w:rsidRDefault="00000000">
            <w:pPr>
              <w:pStyle w:val="Compact"/>
            </w:pPr>
            <w:r w:rsidRPr="00887B3C">
              <w:t>RF-01.3</w:t>
            </w:r>
          </w:p>
        </w:tc>
        <w:tc>
          <w:tcPr>
            <w:tcW w:w="1340" w:type="dxa"/>
          </w:tcPr>
          <w:p w14:paraId="6452269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4" w:type="dxa"/>
          </w:tcPr>
          <w:p w14:paraId="3EA027C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1D3A4D73" w14:textId="77777777" w:rsidTr="0020685C">
        <w:tc>
          <w:tcPr>
            <w:tcW w:w="1584" w:type="dxa"/>
          </w:tcPr>
          <w:p w14:paraId="31336F2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CU-03: Crear bus</w:t>
            </w:r>
          </w:p>
        </w:tc>
        <w:tc>
          <w:tcPr>
            <w:tcW w:w="3411" w:type="dxa"/>
          </w:tcPr>
          <w:p w14:paraId="1D3B62B7" w14:textId="77777777" w:rsidR="000C3716" w:rsidRPr="00887B3C" w:rsidRDefault="00000000">
            <w:pPr>
              <w:pStyle w:val="Compact"/>
            </w:pPr>
            <w:r w:rsidRPr="00887B3C">
              <w:t>RF-02.1, RF-02.5</w:t>
            </w:r>
          </w:p>
        </w:tc>
        <w:tc>
          <w:tcPr>
            <w:tcW w:w="1340" w:type="dxa"/>
          </w:tcPr>
          <w:p w14:paraId="0A46C78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5861064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4EB54C96" w14:textId="77777777" w:rsidTr="0020685C">
        <w:tc>
          <w:tcPr>
            <w:tcW w:w="1584" w:type="dxa"/>
          </w:tcPr>
          <w:p w14:paraId="60B9FA1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CU-04: Asignar piloto a bus</w:t>
            </w:r>
          </w:p>
        </w:tc>
        <w:tc>
          <w:tcPr>
            <w:tcW w:w="3411" w:type="dxa"/>
          </w:tcPr>
          <w:p w14:paraId="59BBF881" w14:textId="77777777" w:rsidR="000C3716" w:rsidRPr="00887B3C" w:rsidRDefault="00000000">
            <w:pPr>
              <w:pStyle w:val="Compact"/>
            </w:pPr>
            <w:r w:rsidRPr="00887B3C">
              <w:t>RF-02.6</w:t>
            </w:r>
          </w:p>
        </w:tc>
        <w:tc>
          <w:tcPr>
            <w:tcW w:w="1340" w:type="dxa"/>
          </w:tcPr>
          <w:p w14:paraId="1B3956E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01C71D2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3A329BD0" w14:textId="77777777" w:rsidTr="0020685C">
        <w:tc>
          <w:tcPr>
            <w:tcW w:w="1584" w:type="dxa"/>
          </w:tcPr>
          <w:p w14:paraId="1C47E8E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CU-05: Crear alumno</w:t>
            </w:r>
          </w:p>
        </w:tc>
        <w:tc>
          <w:tcPr>
            <w:tcW w:w="3411" w:type="dxa"/>
          </w:tcPr>
          <w:p w14:paraId="0DBF425C" w14:textId="77777777" w:rsidR="000C3716" w:rsidRPr="00887B3C" w:rsidRDefault="00000000">
            <w:pPr>
              <w:pStyle w:val="Compact"/>
            </w:pPr>
            <w:r w:rsidRPr="00887B3C">
              <w:t>RF-03.1, RF-03.7</w:t>
            </w:r>
          </w:p>
        </w:tc>
        <w:tc>
          <w:tcPr>
            <w:tcW w:w="1340" w:type="dxa"/>
          </w:tcPr>
          <w:p w14:paraId="7D6185B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21544D9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0DBFA70D" w14:textId="77777777" w:rsidTr="0020685C">
        <w:tc>
          <w:tcPr>
            <w:tcW w:w="1584" w:type="dxa"/>
          </w:tcPr>
          <w:p w14:paraId="4290463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CU-06: Asignar alumno a parada</w:t>
            </w:r>
          </w:p>
        </w:tc>
        <w:tc>
          <w:tcPr>
            <w:tcW w:w="3411" w:type="dxa"/>
          </w:tcPr>
          <w:p w14:paraId="33E37D89" w14:textId="77777777" w:rsidR="000C3716" w:rsidRPr="00887B3C" w:rsidRDefault="00000000">
            <w:pPr>
              <w:pStyle w:val="Compact"/>
            </w:pPr>
            <w:r w:rsidRPr="00887B3C">
              <w:t>RF-03.3</w:t>
            </w:r>
          </w:p>
        </w:tc>
        <w:tc>
          <w:tcPr>
            <w:tcW w:w="1340" w:type="dxa"/>
          </w:tcPr>
          <w:p w14:paraId="3953AF69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5A7D234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441E9CFD" w14:textId="77777777" w:rsidTr="0020685C">
        <w:tc>
          <w:tcPr>
            <w:tcW w:w="1584" w:type="dxa"/>
          </w:tcPr>
          <w:p w14:paraId="0C78570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CU-07: Crear parada</w:t>
            </w:r>
          </w:p>
        </w:tc>
        <w:tc>
          <w:tcPr>
            <w:tcW w:w="3411" w:type="dxa"/>
          </w:tcPr>
          <w:p w14:paraId="7FB0191C" w14:textId="77777777" w:rsidR="000C3716" w:rsidRPr="00887B3C" w:rsidRDefault="00000000">
            <w:pPr>
              <w:pStyle w:val="Compact"/>
            </w:pPr>
            <w:r w:rsidRPr="00887B3C">
              <w:t>RF-04.1, RF-04.6, RF-04.7</w:t>
            </w:r>
          </w:p>
        </w:tc>
        <w:tc>
          <w:tcPr>
            <w:tcW w:w="1340" w:type="dxa"/>
          </w:tcPr>
          <w:p w14:paraId="21C0386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6640197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5B952FAF" w14:textId="77777777" w:rsidTr="0020685C">
        <w:tc>
          <w:tcPr>
            <w:tcW w:w="1584" w:type="dxa"/>
          </w:tcPr>
          <w:p w14:paraId="657961D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CU-08: Seleccionar ubicación en mapa</w:t>
            </w:r>
          </w:p>
        </w:tc>
        <w:tc>
          <w:tcPr>
            <w:tcW w:w="3411" w:type="dxa"/>
          </w:tcPr>
          <w:p w14:paraId="7CAA4279" w14:textId="77777777" w:rsidR="000C3716" w:rsidRPr="00887B3C" w:rsidRDefault="00000000">
            <w:pPr>
              <w:pStyle w:val="Compact"/>
            </w:pPr>
            <w:r w:rsidRPr="00887B3C">
              <w:t>RF-04.2</w:t>
            </w:r>
          </w:p>
        </w:tc>
        <w:tc>
          <w:tcPr>
            <w:tcW w:w="1340" w:type="dxa"/>
          </w:tcPr>
          <w:p w14:paraId="2AC51AF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4" w:type="dxa"/>
          </w:tcPr>
          <w:p w14:paraId="66A824B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F661528" w14:textId="77777777" w:rsidTr="0020685C">
        <w:tc>
          <w:tcPr>
            <w:tcW w:w="1584" w:type="dxa"/>
          </w:tcPr>
          <w:p w14:paraId="0553370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CU-09: Calcular ruta automáticamente</w:t>
            </w:r>
          </w:p>
        </w:tc>
        <w:tc>
          <w:tcPr>
            <w:tcW w:w="3411" w:type="dxa"/>
          </w:tcPr>
          <w:p w14:paraId="6473A578" w14:textId="77777777" w:rsidR="000C3716" w:rsidRPr="00887B3C" w:rsidRDefault="00000000">
            <w:pPr>
              <w:pStyle w:val="Compact"/>
            </w:pPr>
            <w:r w:rsidRPr="00887B3C">
              <w:t>RF-05.1, RF-05.2, RF-05.3, RF-05.4</w:t>
            </w:r>
          </w:p>
        </w:tc>
        <w:tc>
          <w:tcPr>
            <w:tcW w:w="1340" w:type="dxa"/>
          </w:tcPr>
          <w:p w14:paraId="439FCBD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645B58A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4F3057F9" w14:textId="77777777" w:rsidTr="0020685C">
        <w:tc>
          <w:tcPr>
            <w:tcW w:w="1584" w:type="dxa"/>
          </w:tcPr>
          <w:p w14:paraId="2A46625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CU-10: Ver ruta en mapa</w:t>
            </w:r>
          </w:p>
        </w:tc>
        <w:tc>
          <w:tcPr>
            <w:tcW w:w="3411" w:type="dxa"/>
          </w:tcPr>
          <w:p w14:paraId="69388AE2" w14:textId="77777777" w:rsidR="000C3716" w:rsidRPr="00887B3C" w:rsidRDefault="00000000">
            <w:pPr>
              <w:pStyle w:val="Compact"/>
            </w:pPr>
            <w:r w:rsidRPr="00887B3C">
              <w:t>RF-05.7</w:t>
            </w:r>
          </w:p>
        </w:tc>
        <w:tc>
          <w:tcPr>
            <w:tcW w:w="1340" w:type="dxa"/>
          </w:tcPr>
          <w:p w14:paraId="3934FF0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4" w:type="dxa"/>
          </w:tcPr>
          <w:p w14:paraId="4128A43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0F56CA1D" w14:textId="77777777" w:rsidTr="0020685C">
        <w:tc>
          <w:tcPr>
            <w:tcW w:w="1584" w:type="dxa"/>
          </w:tcPr>
          <w:p w14:paraId="0CABD9A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CU-11: Enviar ubicación GPS (piloto)</w:t>
            </w:r>
          </w:p>
        </w:tc>
        <w:tc>
          <w:tcPr>
            <w:tcW w:w="3411" w:type="dxa"/>
          </w:tcPr>
          <w:p w14:paraId="37CAA31B" w14:textId="77777777" w:rsidR="000C3716" w:rsidRPr="00887B3C" w:rsidRDefault="00000000">
            <w:pPr>
              <w:pStyle w:val="Compact"/>
            </w:pPr>
            <w:r w:rsidRPr="00887B3C">
              <w:t>RF-06.1</w:t>
            </w:r>
          </w:p>
        </w:tc>
        <w:tc>
          <w:tcPr>
            <w:tcW w:w="1340" w:type="dxa"/>
          </w:tcPr>
          <w:p w14:paraId="73E013C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7664AD3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5A90E377" w14:textId="77777777" w:rsidTr="0020685C">
        <w:tc>
          <w:tcPr>
            <w:tcW w:w="1584" w:type="dxa"/>
          </w:tcPr>
          <w:p w14:paraId="0F9482F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CU-12: Ver bus en tiempo real (padre)</w:t>
            </w:r>
          </w:p>
        </w:tc>
        <w:tc>
          <w:tcPr>
            <w:tcW w:w="3411" w:type="dxa"/>
          </w:tcPr>
          <w:p w14:paraId="4F72168D" w14:textId="77777777" w:rsidR="000C3716" w:rsidRPr="00887B3C" w:rsidRDefault="00000000">
            <w:pPr>
              <w:pStyle w:val="Compact"/>
            </w:pPr>
            <w:r w:rsidRPr="00887B3C">
              <w:t>RF-06.2, RF-06.3, RF-06.4</w:t>
            </w:r>
          </w:p>
        </w:tc>
        <w:tc>
          <w:tcPr>
            <w:tcW w:w="1340" w:type="dxa"/>
          </w:tcPr>
          <w:p w14:paraId="66D7F59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05F6727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0AB27942" w14:textId="77777777" w:rsidTr="0020685C">
        <w:tc>
          <w:tcPr>
            <w:tcW w:w="1584" w:type="dxa"/>
          </w:tcPr>
          <w:p w14:paraId="03732F9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CU-13: Registrar pago</w:t>
            </w:r>
          </w:p>
        </w:tc>
        <w:tc>
          <w:tcPr>
            <w:tcW w:w="3411" w:type="dxa"/>
          </w:tcPr>
          <w:p w14:paraId="74F561C9" w14:textId="77777777" w:rsidR="000C3716" w:rsidRPr="00887B3C" w:rsidRDefault="00000000">
            <w:pPr>
              <w:pStyle w:val="Compact"/>
            </w:pPr>
            <w:r w:rsidRPr="00887B3C">
              <w:t>RF-07.1, RF-07.2</w:t>
            </w:r>
          </w:p>
        </w:tc>
        <w:tc>
          <w:tcPr>
            <w:tcW w:w="1340" w:type="dxa"/>
          </w:tcPr>
          <w:p w14:paraId="04B5432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38DCD3B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38430BD8" w14:textId="77777777" w:rsidTr="0020685C">
        <w:tc>
          <w:tcPr>
            <w:tcW w:w="1584" w:type="dxa"/>
          </w:tcPr>
          <w:p w14:paraId="7BE29CC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CU-14: Confirmar pago</w:t>
            </w:r>
          </w:p>
        </w:tc>
        <w:tc>
          <w:tcPr>
            <w:tcW w:w="3411" w:type="dxa"/>
          </w:tcPr>
          <w:p w14:paraId="3FA5B39F" w14:textId="77777777" w:rsidR="000C3716" w:rsidRPr="00887B3C" w:rsidRDefault="00000000">
            <w:pPr>
              <w:pStyle w:val="Compact"/>
            </w:pPr>
            <w:r w:rsidRPr="00887B3C">
              <w:t>RF-07.5</w:t>
            </w:r>
          </w:p>
        </w:tc>
        <w:tc>
          <w:tcPr>
            <w:tcW w:w="1340" w:type="dxa"/>
          </w:tcPr>
          <w:p w14:paraId="52E8A41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41ECE61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A9052D8" w14:textId="77777777" w:rsidTr="0020685C">
        <w:tc>
          <w:tcPr>
            <w:tcW w:w="1584" w:type="dxa"/>
          </w:tcPr>
          <w:p w14:paraId="7F2A25F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lastRenderedPageBreak/>
              <w:t>CU-15: Ver historial de pagos</w:t>
            </w:r>
          </w:p>
        </w:tc>
        <w:tc>
          <w:tcPr>
            <w:tcW w:w="3411" w:type="dxa"/>
          </w:tcPr>
          <w:p w14:paraId="0F00A140" w14:textId="77777777" w:rsidR="000C3716" w:rsidRPr="00887B3C" w:rsidRDefault="00000000">
            <w:pPr>
              <w:pStyle w:val="Compact"/>
            </w:pPr>
            <w:r w:rsidRPr="00887B3C">
              <w:t>RF-07.3</w:t>
            </w:r>
          </w:p>
        </w:tc>
        <w:tc>
          <w:tcPr>
            <w:tcW w:w="1340" w:type="dxa"/>
          </w:tcPr>
          <w:p w14:paraId="2636C03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1D79892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737D33F" w14:textId="77777777" w:rsidTr="0020685C">
        <w:tc>
          <w:tcPr>
            <w:tcW w:w="1584" w:type="dxa"/>
          </w:tcPr>
          <w:p w14:paraId="6DC71DF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CU-16: Confirmar asistencia</w:t>
            </w:r>
          </w:p>
        </w:tc>
        <w:tc>
          <w:tcPr>
            <w:tcW w:w="3411" w:type="dxa"/>
          </w:tcPr>
          <w:p w14:paraId="0AD512A7" w14:textId="77777777" w:rsidR="000C3716" w:rsidRPr="00887B3C" w:rsidRDefault="00000000">
            <w:pPr>
              <w:pStyle w:val="Compact"/>
            </w:pPr>
            <w:r w:rsidRPr="00887B3C">
              <w:t>RF-08.1, RF-08.2</w:t>
            </w:r>
          </w:p>
        </w:tc>
        <w:tc>
          <w:tcPr>
            <w:tcW w:w="1340" w:type="dxa"/>
          </w:tcPr>
          <w:p w14:paraId="2B3951A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50FD79D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82FC599" w14:textId="77777777" w:rsidTr="0020685C">
        <w:tc>
          <w:tcPr>
            <w:tcW w:w="1584" w:type="dxa"/>
          </w:tcPr>
          <w:p w14:paraId="23AFDCD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CU-17: Registrar recogidas</w:t>
            </w:r>
          </w:p>
        </w:tc>
        <w:tc>
          <w:tcPr>
            <w:tcW w:w="3411" w:type="dxa"/>
          </w:tcPr>
          <w:p w14:paraId="2CB74253" w14:textId="77777777" w:rsidR="000C3716" w:rsidRPr="00887B3C" w:rsidRDefault="00000000">
            <w:pPr>
              <w:pStyle w:val="Compact"/>
            </w:pPr>
            <w:r w:rsidRPr="00887B3C">
              <w:t>RF-09.1, RF-09.2, RF-09.3, RF-09.4</w:t>
            </w:r>
          </w:p>
        </w:tc>
        <w:tc>
          <w:tcPr>
            <w:tcW w:w="1340" w:type="dxa"/>
          </w:tcPr>
          <w:p w14:paraId="0D78426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4" w:type="dxa"/>
          </w:tcPr>
          <w:p w14:paraId="5998DBA9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67FF3DC" w14:textId="77777777" w:rsidTr="0020685C">
        <w:tc>
          <w:tcPr>
            <w:tcW w:w="1584" w:type="dxa"/>
          </w:tcPr>
          <w:p w14:paraId="3BBC6B4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CU-18: Ver dashboard</w:t>
            </w:r>
          </w:p>
        </w:tc>
        <w:tc>
          <w:tcPr>
            <w:tcW w:w="3411" w:type="dxa"/>
          </w:tcPr>
          <w:p w14:paraId="466D5851" w14:textId="77777777" w:rsidR="000C3716" w:rsidRPr="00887B3C" w:rsidRDefault="00000000">
            <w:pPr>
              <w:pStyle w:val="Compact"/>
            </w:pPr>
            <w:r w:rsidRPr="00887B3C">
              <w:t>RF-10.1</w:t>
            </w:r>
          </w:p>
        </w:tc>
        <w:tc>
          <w:tcPr>
            <w:tcW w:w="1340" w:type="dxa"/>
          </w:tcPr>
          <w:p w14:paraId="6BE1F21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4" w:type="dxa"/>
          </w:tcPr>
          <w:p w14:paraId="561248C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2396E937" w14:textId="77777777" w:rsidTr="0020685C">
        <w:tc>
          <w:tcPr>
            <w:tcW w:w="1584" w:type="dxa"/>
          </w:tcPr>
          <w:p w14:paraId="45BAFD6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CU-19: Generar reporte de pagos</w:t>
            </w:r>
          </w:p>
        </w:tc>
        <w:tc>
          <w:tcPr>
            <w:tcW w:w="3411" w:type="dxa"/>
          </w:tcPr>
          <w:p w14:paraId="319891B8" w14:textId="77777777" w:rsidR="000C3716" w:rsidRPr="00887B3C" w:rsidRDefault="00000000">
            <w:pPr>
              <w:pStyle w:val="Compact"/>
            </w:pPr>
            <w:r w:rsidRPr="00887B3C">
              <w:t>RF-10.2</w:t>
            </w:r>
          </w:p>
        </w:tc>
        <w:tc>
          <w:tcPr>
            <w:tcW w:w="1340" w:type="dxa"/>
          </w:tcPr>
          <w:p w14:paraId="451AFAE3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4" w:type="dxa"/>
          </w:tcPr>
          <w:p w14:paraId="3717B56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</w:tbl>
    <w:p w14:paraId="21F13ADB" w14:textId="77777777" w:rsidR="000C3716" w:rsidRPr="00887B3C" w:rsidRDefault="00000000">
      <w:pPr>
        <w:pStyle w:val="Ttulo2"/>
      </w:pPr>
      <w:bookmarkStart w:id="60" w:name="Xdb0553b0a79807723d9312c5fd12e3136c53021"/>
      <w:bookmarkStart w:id="61" w:name="_Toc229485393"/>
      <w:bookmarkEnd w:id="44"/>
      <w:bookmarkEnd w:id="58"/>
      <w:r w:rsidRPr="00887B3C">
        <w:t>1.4 Análisis de Requerimientos No Funcionales</w:t>
      </w:r>
      <w:bookmarkEnd w:id="61"/>
    </w:p>
    <w:p w14:paraId="3E6BAA5E" w14:textId="77777777" w:rsidR="000C3716" w:rsidRPr="00887B3C" w:rsidRDefault="00000000">
      <w:pPr>
        <w:pStyle w:val="Ttulo3"/>
      </w:pPr>
      <w:bookmarkStart w:id="62" w:name="Xe47c84530ce377574d5ec0cde1ecda4233c5523"/>
      <w:bookmarkStart w:id="63" w:name="_Toc229485394"/>
      <w:r w:rsidRPr="00887B3C">
        <w:t>1.4.1 Requerimientos de Rendimiento (Performance)</w:t>
      </w:r>
      <w:bookmarkEnd w:id="63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2127"/>
        <w:gridCol w:w="1326"/>
        <w:gridCol w:w="1844"/>
        <w:gridCol w:w="2515"/>
      </w:tblGrid>
      <w:tr w:rsidR="000C3716" w:rsidRPr="00887B3C" w14:paraId="5DA2BFF9" w14:textId="77777777" w:rsidTr="0020685C">
        <w:tc>
          <w:tcPr>
            <w:tcW w:w="1242" w:type="dxa"/>
          </w:tcPr>
          <w:p w14:paraId="4373A493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127" w:type="dxa"/>
          </w:tcPr>
          <w:p w14:paraId="467D7FBB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326" w:type="dxa"/>
          </w:tcPr>
          <w:p w14:paraId="579A0B17" w14:textId="77777777" w:rsidR="000C3716" w:rsidRPr="00887B3C" w:rsidRDefault="00000000">
            <w:pPr>
              <w:pStyle w:val="Compact"/>
            </w:pPr>
            <w:r w:rsidRPr="00887B3C">
              <w:t>Métrica</w:t>
            </w:r>
          </w:p>
        </w:tc>
        <w:tc>
          <w:tcPr>
            <w:tcW w:w="1844" w:type="dxa"/>
          </w:tcPr>
          <w:p w14:paraId="4BA8493F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2515" w:type="dxa"/>
          </w:tcPr>
          <w:p w14:paraId="120ED234" w14:textId="77777777" w:rsidR="000C3716" w:rsidRPr="00887B3C" w:rsidRDefault="00000000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3B49C7FF" w14:textId="77777777" w:rsidTr="0020685C">
        <w:tc>
          <w:tcPr>
            <w:tcW w:w="1242" w:type="dxa"/>
          </w:tcPr>
          <w:p w14:paraId="47AB9E4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RNF-01.1</w:t>
            </w:r>
          </w:p>
        </w:tc>
        <w:tc>
          <w:tcPr>
            <w:tcW w:w="2127" w:type="dxa"/>
          </w:tcPr>
          <w:p w14:paraId="1DE4F0ED" w14:textId="77777777" w:rsidR="000C3716" w:rsidRPr="00887B3C" w:rsidRDefault="00000000">
            <w:pPr>
              <w:pStyle w:val="Compact"/>
            </w:pPr>
            <w:r w:rsidRPr="00887B3C">
              <w:t>El tiempo de carga de la página principal no debe exceder 2 segundos</w:t>
            </w:r>
          </w:p>
        </w:tc>
        <w:tc>
          <w:tcPr>
            <w:tcW w:w="1326" w:type="dxa"/>
          </w:tcPr>
          <w:p w14:paraId="72FB7EB9" w14:textId="77777777" w:rsidR="000C3716" w:rsidRPr="00887B3C" w:rsidRDefault="00000000">
            <w:pPr>
              <w:pStyle w:val="Compact"/>
            </w:pPr>
            <w:r w:rsidRPr="00887B3C">
              <w:t>&lt; 2s</w:t>
            </w:r>
          </w:p>
        </w:tc>
        <w:tc>
          <w:tcPr>
            <w:tcW w:w="1844" w:type="dxa"/>
          </w:tcPr>
          <w:p w14:paraId="35397C1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795B3694" w14:textId="77777777" w:rsidR="000C3716" w:rsidRPr="00887B3C" w:rsidRDefault="00000000">
            <w:pPr>
              <w:pStyle w:val="Compact"/>
            </w:pPr>
            <w:r w:rsidRPr="00887B3C">
              <w:t>Experiencia de usuario fluida</w:t>
            </w:r>
          </w:p>
        </w:tc>
      </w:tr>
      <w:tr w:rsidR="000C3716" w:rsidRPr="00887B3C" w14:paraId="191A3118" w14:textId="77777777" w:rsidTr="0020685C">
        <w:tc>
          <w:tcPr>
            <w:tcW w:w="1242" w:type="dxa"/>
          </w:tcPr>
          <w:p w14:paraId="188A61C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RNF-01.2</w:t>
            </w:r>
          </w:p>
        </w:tc>
        <w:tc>
          <w:tcPr>
            <w:tcW w:w="2127" w:type="dxa"/>
          </w:tcPr>
          <w:p w14:paraId="0FD59E22" w14:textId="77777777" w:rsidR="000C3716" w:rsidRPr="00887B3C" w:rsidRDefault="00000000">
            <w:pPr>
              <w:pStyle w:val="Compact"/>
            </w:pPr>
            <w:r w:rsidRPr="00887B3C">
              <w:t>El cálculo de una ruta con hasta 30 paradas no debe tomar más de 5 segundos</w:t>
            </w:r>
          </w:p>
        </w:tc>
        <w:tc>
          <w:tcPr>
            <w:tcW w:w="1326" w:type="dxa"/>
          </w:tcPr>
          <w:p w14:paraId="1120307B" w14:textId="77777777" w:rsidR="000C3716" w:rsidRPr="00887B3C" w:rsidRDefault="00000000">
            <w:pPr>
              <w:pStyle w:val="Compact"/>
            </w:pPr>
            <w:r w:rsidRPr="00887B3C">
              <w:t>&lt; 5s</w:t>
            </w:r>
          </w:p>
        </w:tc>
        <w:tc>
          <w:tcPr>
            <w:tcW w:w="1844" w:type="dxa"/>
          </w:tcPr>
          <w:p w14:paraId="1AF0A60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1D1DBE4C" w14:textId="77777777" w:rsidR="000C3716" w:rsidRPr="00887B3C" w:rsidRDefault="00000000">
            <w:pPr>
              <w:pStyle w:val="Compact"/>
            </w:pPr>
            <w:r w:rsidRPr="00887B3C">
              <w:t>Evitar frustración del administrador</w:t>
            </w:r>
          </w:p>
        </w:tc>
      </w:tr>
      <w:tr w:rsidR="000C3716" w:rsidRPr="00887B3C" w14:paraId="485A9286" w14:textId="77777777" w:rsidTr="0020685C">
        <w:tc>
          <w:tcPr>
            <w:tcW w:w="1242" w:type="dxa"/>
          </w:tcPr>
          <w:p w14:paraId="1CDA242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RNF-01.3</w:t>
            </w:r>
          </w:p>
        </w:tc>
        <w:tc>
          <w:tcPr>
            <w:tcW w:w="2127" w:type="dxa"/>
          </w:tcPr>
          <w:p w14:paraId="77A911F4" w14:textId="77777777" w:rsidR="000C3716" w:rsidRPr="00887B3C" w:rsidRDefault="00000000">
            <w:pPr>
              <w:pStyle w:val="Compact"/>
            </w:pPr>
            <w:r w:rsidRPr="00887B3C">
              <w:t>El sistema debe soportar hasta 100 usuarios concurrentes sin degradación</w:t>
            </w:r>
          </w:p>
        </w:tc>
        <w:tc>
          <w:tcPr>
            <w:tcW w:w="1326" w:type="dxa"/>
          </w:tcPr>
          <w:p w14:paraId="2C22A32C" w14:textId="77777777" w:rsidR="000C3716" w:rsidRPr="00887B3C" w:rsidRDefault="00000000">
            <w:pPr>
              <w:pStyle w:val="Compact"/>
            </w:pPr>
            <w:r w:rsidRPr="00887B3C">
              <w:t>100 usuarios</w:t>
            </w:r>
          </w:p>
        </w:tc>
        <w:tc>
          <w:tcPr>
            <w:tcW w:w="1844" w:type="dxa"/>
          </w:tcPr>
          <w:p w14:paraId="47DA874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2583B244" w14:textId="77777777" w:rsidR="000C3716" w:rsidRPr="00887B3C" w:rsidRDefault="00000000">
            <w:pPr>
              <w:pStyle w:val="Compact"/>
            </w:pPr>
            <w:r w:rsidRPr="00887B3C">
              <w:t>Empresas medianas con muchos padres</w:t>
            </w:r>
          </w:p>
        </w:tc>
      </w:tr>
      <w:tr w:rsidR="000C3716" w:rsidRPr="00887B3C" w14:paraId="1556A77B" w14:textId="77777777" w:rsidTr="0020685C">
        <w:tc>
          <w:tcPr>
            <w:tcW w:w="1242" w:type="dxa"/>
          </w:tcPr>
          <w:p w14:paraId="55B404E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RNF-01.4</w:t>
            </w:r>
          </w:p>
        </w:tc>
        <w:tc>
          <w:tcPr>
            <w:tcW w:w="2127" w:type="dxa"/>
          </w:tcPr>
          <w:p w14:paraId="762C22A6" w14:textId="77777777" w:rsidR="000C3716" w:rsidRPr="00887B3C" w:rsidRDefault="00000000">
            <w:pPr>
              <w:pStyle w:val="Compact"/>
            </w:pPr>
            <w:r w:rsidRPr="00887B3C">
              <w:t>La actualización de ubicación GPS debe ocurrir cada 10 segundos máximo</w:t>
            </w:r>
          </w:p>
        </w:tc>
        <w:tc>
          <w:tcPr>
            <w:tcW w:w="1326" w:type="dxa"/>
          </w:tcPr>
          <w:p w14:paraId="163A1E43" w14:textId="77777777" w:rsidR="000C3716" w:rsidRPr="00887B3C" w:rsidRDefault="00000000">
            <w:pPr>
              <w:pStyle w:val="Compact"/>
            </w:pPr>
            <w:r w:rsidRPr="00887B3C">
              <w:t>≤ 10s</w:t>
            </w:r>
          </w:p>
        </w:tc>
        <w:tc>
          <w:tcPr>
            <w:tcW w:w="1844" w:type="dxa"/>
          </w:tcPr>
          <w:p w14:paraId="4EA7AFC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515" w:type="dxa"/>
          </w:tcPr>
          <w:p w14:paraId="121045E9" w14:textId="77777777" w:rsidR="000C3716" w:rsidRPr="00887B3C" w:rsidRDefault="00000000">
            <w:pPr>
              <w:pStyle w:val="Compact"/>
            </w:pPr>
            <w:r w:rsidRPr="00887B3C">
              <w:t>Geolocalización en “tiempo real”</w:t>
            </w:r>
          </w:p>
        </w:tc>
      </w:tr>
      <w:tr w:rsidR="000C3716" w:rsidRPr="00887B3C" w14:paraId="546CA263" w14:textId="77777777" w:rsidTr="0020685C">
        <w:tc>
          <w:tcPr>
            <w:tcW w:w="1242" w:type="dxa"/>
          </w:tcPr>
          <w:p w14:paraId="3863D72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RNF-01.5</w:t>
            </w:r>
          </w:p>
        </w:tc>
        <w:tc>
          <w:tcPr>
            <w:tcW w:w="2127" w:type="dxa"/>
          </w:tcPr>
          <w:p w14:paraId="6940BE5D" w14:textId="77777777" w:rsidR="000C3716" w:rsidRPr="00887B3C" w:rsidRDefault="00000000">
            <w:pPr>
              <w:pStyle w:val="Compact"/>
            </w:pPr>
            <w:r w:rsidRPr="00887B3C">
              <w:t xml:space="preserve">Las consultas a base de datos deben responder </w:t>
            </w:r>
            <w:r w:rsidRPr="00887B3C">
              <w:lastRenderedPageBreak/>
              <w:t>en menos de 500ms</w:t>
            </w:r>
          </w:p>
        </w:tc>
        <w:tc>
          <w:tcPr>
            <w:tcW w:w="1326" w:type="dxa"/>
          </w:tcPr>
          <w:p w14:paraId="73D3EA85" w14:textId="77777777" w:rsidR="000C3716" w:rsidRPr="00887B3C" w:rsidRDefault="00000000">
            <w:pPr>
              <w:pStyle w:val="Compact"/>
            </w:pPr>
            <w:r w:rsidRPr="00887B3C">
              <w:lastRenderedPageBreak/>
              <w:t>&lt; 500ms</w:t>
            </w:r>
          </w:p>
        </w:tc>
        <w:tc>
          <w:tcPr>
            <w:tcW w:w="1844" w:type="dxa"/>
          </w:tcPr>
          <w:p w14:paraId="23D8F05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548A3052" w14:textId="77777777" w:rsidR="000C3716" w:rsidRPr="00887B3C" w:rsidRDefault="00000000">
            <w:pPr>
              <w:pStyle w:val="Compact"/>
            </w:pPr>
            <w:r w:rsidRPr="00887B3C">
              <w:t>Fluidez en operaciones CRUD</w:t>
            </w:r>
          </w:p>
        </w:tc>
      </w:tr>
      <w:tr w:rsidR="000C3716" w:rsidRPr="00887B3C" w14:paraId="46438B49" w14:textId="77777777" w:rsidTr="0020685C">
        <w:tc>
          <w:tcPr>
            <w:tcW w:w="1242" w:type="dxa"/>
          </w:tcPr>
          <w:p w14:paraId="669E9FA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RNF-01.6</w:t>
            </w:r>
          </w:p>
        </w:tc>
        <w:tc>
          <w:tcPr>
            <w:tcW w:w="2127" w:type="dxa"/>
          </w:tcPr>
          <w:p w14:paraId="6E60CFBE" w14:textId="77777777" w:rsidR="000C3716" w:rsidRPr="00887B3C" w:rsidRDefault="00000000">
            <w:pPr>
              <w:pStyle w:val="Compact"/>
            </w:pPr>
            <w:r w:rsidRPr="00887B3C">
              <w:t>El sistema debe soportar hasta 50 buses transmitiendo ubicación simultáneamente</w:t>
            </w:r>
          </w:p>
        </w:tc>
        <w:tc>
          <w:tcPr>
            <w:tcW w:w="1326" w:type="dxa"/>
          </w:tcPr>
          <w:p w14:paraId="130E9DB1" w14:textId="77777777" w:rsidR="000C3716" w:rsidRPr="00887B3C" w:rsidRDefault="00000000">
            <w:pPr>
              <w:pStyle w:val="Compact"/>
            </w:pPr>
            <w:r w:rsidRPr="00887B3C">
              <w:t>50 buses</w:t>
            </w:r>
          </w:p>
        </w:tc>
        <w:tc>
          <w:tcPr>
            <w:tcW w:w="1844" w:type="dxa"/>
          </w:tcPr>
          <w:p w14:paraId="32C457E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515" w:type="dxa"/>
          </w:tcPr>
          <w:p w14:paraId="316D397F" w14:textId="77777777" w:rsidR="000C3716" w:rsidRPr="00887B3C" w:rsidRDefault="00000000">
            <w:pPr>
              <w:pStyle w:val="Compact"/>
            </w:pPr>
            <w:r w:rsidRPr="00887B3C">
              <w:t>Escalabilidad para empresas grandes</w:t>
            </w:r>
          </w:p>
        </w:tc>
      </w:tr>
    </w:tbl>
    <w:p w14:paraId="28435AAB" w14:textId="50CB169A" w:rsidR="000C3716" w:rsidRPr="00887B3C" w:rsidRDefault="000C3716"/>
    <w:p w14:paraId="3AFA2238" w14:textId="77777777" w:rsidR="000C3716" w:rsidRPr="00887B3C" w:rsidRDefault="00000000">
      <w:pPr>
        <w:pStyle w:val="Ttulo3"/>
      </w:pPr>
      <w:bookmarkStart w:id="64" w:name="requerimientos-de-usabilidad"/>
      <w:bookmarkStart w:id="65" w:name="_Toc229485395"/>
      <w:bookmarkEnd w:id="62"/>
      <w:r w:rsidRPr="00887B3C">
        <w:t>1.4.2 Requerimientos de Usabilidad</w:t>
      </w:r>
      <w:bookmarkEnd w:id="65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242"/>
        <w:gridCol w:w="1985"/>
        <w:gridCol w:w="3052"/>
        <w:gridCol w:w="1607"/>
        <w:gridCol w:w="2428"/>
      </w:tblGrid>
      <w:tr w:rsidR="000C3716" w:rsidRPr="00887B3C" w14:paraId="6CCA72F8" w14:textId="77777777" w:rsidTr="00E0503A">
        <w:tc>
          <w:tcPr>
            <w:tcW w:w="1242" w:type="dxa"/>
          </w:tcPr>
          <w:p w14:paraId="28FF9EDA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7DE93C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3052" w:type="dxa"/>
          </w:tcPr>
          <w:p w14:paraId="06698D0D" w14:textId="77777777" w:rsidR="000C3716" w:rsidRPr="00887B3C" w:rsidRDefault="00000000">
            <w:pPr>
              <w:pStyle w:val="Compact"/>
            </w:pPr>
            <w:r w:rsidRPr="00887B3C">
              <w:t>Criterio de Aceptación</w:t>
            </w:r>
          </w:p>
        </w:tc>
        <w:tc>
          <w:tcPr>
            <w:tcW w:w="1607" w:type="dxa"/>
          </w:tcPr>
          <w:p w14:paraId="1A54CEB8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2428" w:type="dxa"/>
          </w:tcPr>
          <w:p w14:paraId="428B15A7" w14:textId="77777777" w:rsidR="000C3716" w:rsidRPr="00887B3C" w:rsidRDefault="00000000">
            <w:pPr>
              <w:pStyle w:val="Compact"/>
            </w:pPr>
            <w:r w:rsidRPr="00887B3C">
              <w:t>Target</w:t>
            </w:r>
          </w:p>
        </w:tc>
      </w:tr>
      <w:tr w:rsidR="000C3716" w:rsidRPr="00887B3C" w14:paraId="6FA3BB7A" w14:textId="77777777" w:rsidTr="00E0503A">
        <w:tc>
          <w:tcPr>
            <w:tcW w:w="1242" w:type="dxa"/>
          </w:tcPr>
          <w:p w14:paraId="2DA982F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RNF-02.1</w:t>
            </w:r>
          </w:p>
        </w:tc>
        <w:tc>
          <w:tcPr>
            <w:tcW w:w="1985" w:type="dxa"/>
          </w:tcPr>
          <w:p w14:paraId="5B12F727" w14:textId="77777777" w:rsidR="000C3716" w:rsidRPr="00887B3C" w:rsidRDefault="00000000">
            <w:pPr>
              <w:pStyle w:val="Compact"/>
            </w:pPr>
            <w:r w:rsidRPr="00887B3C">
              <w:t>La interfaz debe ser responsive y funcionar en móviles, tablets y desktops</w:t>
            </w:r>
          </w:p>
        </w:tc>
        <w:tc>
          <w:tcPr>
            <w:tcW w:w="3052" w:type="dxa"/>
          </w:tcPr>
          <w:p w14:paraId="01A08BCF" w14:textId="77777777" w:rsidR="000C3716" w:rsidRPr="00887B3C" w:rsidRDefault="00000000">
            <w:pPr>
              <w:pStyle w:val="Compact"/>
            </w:pPr>
            <w:r w:rsidRPr="00887B3C">
              <w:t>Bootstrap 5 responsive</w:t>
            </w:r>
          </w:p>
        </w:tc>
        <w:tc>
          <w:tcPr>
            <w:tcW w:w="1607" w:type="dxa"/>
          </w:tcPr>
          <w:p w14:paraId="0720224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428" w:type="dxa"/>
          </w:tcPr>
          <w:p w14:paraId="76CE9E81" w14:textId="77777777" w:rsidR="000C3716" w:rsidRPr="00887B3C" w:rsidRDefault="00000000">
            <w:pPr>
              <w:pStyle w:val="Compact"/>
            </w:pPr>
            <w:r w:rsidRPr="00887B3C">
              <w:t>Padres usan móviles</w:t>
            </w:r>
          </w:p>
        </w:tc>
      </w:tr>
      <w:tr w:rsidR="000C3716" w:rsidRPr="00887B3C" w14:paraId="721BC9C2" w14:textId="77777777" w:rsidTr="00E0503A">
        <w:tc>
          <w:tcPr>
            <w:tcW w:w="1242" w:type="dxa"/>
          </w:tcPr>
          <w:p w14:paraId="775C1C3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RNF-02.2</w:t>
            </w:r>
          </w:p>
        </w:tc>
        <w:tc>
          <w:tcPr>
            <w:tcW w:w="1985" w:type="dxa"/>
          </w:tcPr>
          <w:p w14:paraId="23B49081" w14:textId="77777777" w:rsidR="000C3716" w:rsidRPr="00887B3C" w:rsidRDefault="00000000">
            <w:pPr>
              <w:pStyle w:val="Compact"/>
            </w:pPr>
            <w:r w:rsidRPr="00887B3C">
              <w:t>El sistema debe ser intuitivo: un usuario promedio debe poder usarlo sin capacitación extensa</w:t>
            </w:r>
          </w:p>
        </w:tc>
        <w:tc>
          <w:tcPr>
            <w:tcW w:w="3052" w:type="dxa"/>
          </w:tcPr>
          <w:p w14:paraId="611862D4" w14:textId="77777777" w:rsidR="000C3716" w:rsidRPr="00887B3C" w:rsidRDefault="00000000">
            <w:pPr>
              <w:pStyle w:val="Compact"/>
            </w:pPr>
            <w:r w:rsidRPr="00887B3C">
              <w:t>Usuario completa tarea en &lt; 5 min</w:t>
            </w:r>
          </w:p>
        </w:tc>
        <w:tc>
          <w:tcPr>
            <w:tcW w:w="1607" w:type="dxa"/>
          </w:tcPr>
          <w:p w14:paraId="7F94412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75950CDF" w14:textId="77777777" w:rsidR="000C3716" w:rsidRPr="00887B3C" w:rsidRDefault="00000000">
            <w:pPr>
              <w:pStyle w:val="Compact"/>
            </w:pPr>
            <w:r w:rsidRPr="00887B3C">
              <w:t>Pilotos/monitores no son expertos en tecnología</w:t>
            </w:r>
          </w:p>
        </w:tc>
      </w:tr>
      <w:tr w:rsidR="000C3716" w:rsidRPr="00887B3C" w14:paraId="5DC1CC4B" w14:textId="77777777" w:rsidTr="00E0503A">
        <w:tc>
          <w:tcPr>
            <w:tcW w:w="1242" w:type="dxa"/>
          </w:tcPr>
          <w:p w14:paraId="2F18165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RNF-02.3</w:t>
            </w:r>
          </w:p>
        </w:tc>
        <w:tc>
          <w:tcPr>
            <w:tcW w:w="1985" w:type="dxa"/>
          </w:tcPr>
          <w:p w14:paraId="4A1D8249" w14:textId="77777777" w:rsidR="000C3716" w:rsidRPr="00887B3C" w:rsidRDefault="00000000">
            <w:pPr>
              <w:pStyle w:val="Compact"/>
            </w:pPr>
            <w:r w:rsidRPr="00887B3C">
              <w:t>Los mensajes de error deben ser claros y en español</w:t>
            </w:r>
          </w:p>
        </w:tc>
        <w:tc>
          <w:tcPr>
            <w:tcW w:w="3052" w:type="dxa"/>
          </w:tcPr>
          <w:p w14:paraId="691C0854" w14:textId="77777777" w:rsidR="000C3716" w:rsidRPr="00887B3C" w:rsidRDefault="00000000">
            <w:pPr>
              <w:pStyle w:val="Compact"/>
            </w:pPr>
            <w:r w:rsidRPr="00887B3C">
              <w:t>Mensajes descriptivos (no códigos técnicos)</w:t>
            </w:r>
          </w:p>
        </w:tc>
        <w:tc>
          <w:tcPr>
            <w:tcW w:w="1607" w:type="dxa"/>
          </w:tcPr>
          <w:p w14:paraId="7378683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6D43D150" w14:textId="77777777" w:rsidR="000C3716" w:rsidRPr="00887B3C" w:rsidRDefault="00000000">
            <w:pPr>
              <w:pStyle w:val="Compact"/>
            </w:pPr>
            <w:r w:rsidRPr="00887B3C">
              <w:t>Evitar confusión</w:t>
            </w:r>
          </w:p>
        </w:tc>
      </w:tr>
      <w:tr w:rsidR="000C3716" w:rsidRPr="00887B3C" w14:paraId="3447384F" w14:textId="77777777" w:rsidTr="00E0503A">
        <w:tc>
          <w:tcPr>
            <w:tcW w:w="1242" w:type="dxa"/>
          </w:tcPr>
          <w:p w14:paraId="6EC7382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RNF-02.4</w:t>
            </w:r>
          </w:p>
        </w:tc>
        <w:tc>
          <w:tcPr>
            <w:tcW w:w="1985" w:type="dxa"/>
          </w:tcPr>
          <w:p w14:paraId="6BC31BDE" w14:textId="77777777" w:rsidR="000C3716" w:rsidRPr="00887B3C" w:rsidRDefault="00000000">
            <w:pPr>
              <w:pStyle w:val="Compact"/>
            </w:pPr>
            <w:r w:rsidRPr="00887B3C">
              <w:t>Los botones y enlaces deben tener tamaños adecuados para touch (mínimo 44x44px)</w:t>
            </w:r>
          </w:p>
        </w:tc>
        <w:tc>
          <w:tcPr>
            <w:tcW w:w="3052" w:type="dxa"/>
          </w:tcPr>
          <w:p w14:paraId="371107DD" w14:textId="77777777" w:rsidR="000C3716" w:rsidRPr="00887B3C" w:rsidRDefault="00000000">
            <w:pPr>
              <w:pStyle w:val="Compact"/>
            </w:pPr>
            <w:r w:rsidRPr="00887B3C">
              <w:t>Guías de accesibilidad móvil</w:t>
            </w:r>
          </w:p>
        </w:tc>
        <w:tc>
          <w:tcPr>
            <w:tcW w:w="1607" w:type="dxa"/>
          </w:tcPr>
          <w:p w14:paraId="236778A3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38BC667" w14:textId="77777777" w:rsidR="000C3716" w:rsidRPr="00887B3C" w:rsidRDefault="00000000">
            <w:pPr>
              <w:pStyle w:val="Compact"/>
            </w:pPr>
            <w:r w:rsidRPr="00887B3C">
              <w:t>Usabilidad en tablets para monitores</w:t>
            </w:r>
          </w:p>
        </w:tc>
      </w:tr>
      <w:tr w:rsidR="000C3716" w:rsidRPr="00887B3C" w14:paraId="2DD15C11" w14:textId="77777777" w:rsidTr="00E0503A">
        <w:tc>
          <w:tcPr>
            <w:tcW w:w="1242" w:type="dxa"/>
          </w:tcPr>
          <w:p w14:paraId="2B47EED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RNF-02.5</w:t>
            </w:r>
          </w:p>
        </w:tc>
        <w:tc>
          <w:tcPr>
            <w:tcW w:w="1985" w:type="dxa"/>
          </w:tcPr>
          <w:p w14:paraId="01A2742B" w14:textId="77777777" w:rsidR="000C3716" w:rsidRPr="00887B3C" w:rsidRDefault="00000000">
            <w:pPr>
              <w:pStyle w:val="Compact"/>
            </w:pPr>
            <w:r w:rsidRPr="00887B3C">
              <w:t>El sistema debe mostrar loaders/spinners mientras procesa operaciones largas</w:t>
            </w:r>
          </w:p>
        </w:tc>
        <w:tc>
          <w:tcPr>
            <w:tcW w:w="3052" w:type="dxa"/>
          </w:tcPr>
          <w:p w14:paraId="504F42BA" w14:textId="77777777" w:rsidR="000C3716" w:rsidRPr="00887B3C" w:rsidRDefault="00000000">
            <w:pPr>
              <w:pStyle w:val="Compact"/>
            </w:pPr>
            <w:r w:rsidRPr="00887B3C">
              <w:t>Indicador visual de carga</w:t>
            </w:r>
          </w:p>
        </w:tc>
        <w:tc>
          <w:tcPr>
            <w:tcW w:w="1607" w:type="dxa"/>
          </w:tcPr>
          <w:p w14:paraId="0BBFC0C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6524942" w14:textId="77777777" w:rsidR="000C3716" w:rsidRPr="00887B3C" w:rsidRDefault="00000000">
            <w:pPr>
              <w:pStyle w:val="Compact"/>
            </w:pPr>
            <w:r w:rsidRPr="00887B3C">
              <w:t>Feedback al usuario</w:t>
            </w:r>
          </w:p>
        </w:tc>
      </w:tr>
      <w:tr w:rsidR="000C3716" w:rsidRPr="00887B3C" w14:paraId="747252B4" w14:textId="77777777" w:rsidTr="00E0503A">
        <w:tc>
          <w:tcPr>
            <w:tcW w:w="1242" w:type="dxa"/>
          </w:tcPr>
          <w:p w14:paraId="53C5D20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RNF-02.6</w:t>
            </w:r>
          </w:p>
        </w:tc>
        <w:tc>
          <w:tcPr>
            <w:tcW w:w="1985" w:type="dxa"/>
          </w:tcPr>
          <w:p w14:paraId="6716B51F" w14:textId="77777777" w:rsidR="000C3716" w:rsidRPr="00887B3C" w:rsidRDefault="00000000">
            <w:pPr>
              <w:pStyle w:val="Compact"/>
            </w:pPr>
            <w:r w:rsidRPr="00887B3C">
              <w:t xml:space="preserve">Los formularios deben tener validaciones en </w:t>
            </w:r>
            <w:r w:rsidRPr="00887B3C">
              <w:lastRenderedPageBreak/>
              <w:t>tiempo real</w:t>
            </w:r>
          </w:p>
        </w:tc>
        <w:tc>
          <w:tcPr>
            <w:tcW w:w="3052" w:type="dxa"/>
          </w:tcPr>
          <w:p w14:paraId="6D2F6603" w14:textId="77777777" w:rsidR="000C3716" w:rsidRPr="00887B3C" w:rsidRDefault="00000000">
            <w:pPr>
              <w:pStyle w:val="Compact"/>
            </w:pPr>
            <w:r w:rsidRPr="00887B3C">
              <w:lastRenderedPageBreak/>
              <w:t>Validaciones client-side con JavaScript</w:t>
            </w:r>
          </w:p>
        </w:tc>
        <w:tc>
          <w:tcPr>
            <w:tcW w:w="1607" w:type="dxa"/>
          </w:tcPr>
          <w:p w14:paraId="4E6975A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428" w:type="dxa"/>
          </w:tcPr>
          <w:p w14:paraId="3ED45FF7" w14:textId="77777777" w:rsidR="000C3716" w:rsidRPr="00887B3C" w:rsidRDefault="00000000">
            <w:pPr>
              <w:pStyle w:val="Compact"/>
            </w:pPr>
            <w:r w:rsidRPr="00887B3C">
              <w:t>Mejor UX</w:t>
            </w:r>
          </w:p>
        </w:tc>
      </w:tr>
    </w:tbl>
    <w:p w14:paraId="60DBCAA2" w14:textId="629B2BC8" w:rsidR="000C3716" w:rsidRPr="00887B3C" w:rsidRDefault="000C3716"/>
    <w:p w14:paraId="6AF9A3CE" w14:textId="77777777" w:rsidR="000C3716" w:rsidRPr="00887B3C" w:rsidRDefault="00000000">
      <w:pPr>
        <w:pStyle w:val="Ttulo3"/>
      </w:pPr>
      <w:bookmarkStart w:id="66" w:name="requerimientos-de-seguridad"/>
      <w:bookmarkStart w:id="67" w:name="_Toc229485396"/>
      <w:bookmarkEnd w:id="64"/>
      <w:r w:rsidRPr="00887B3C">
        <w:t>1.4.3 Requerimientos de Seguridad</w:t>
      </w:r>
      <w:bookmarkEnd w:id="67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2126"/>
        <w:gridCol w:w="2268"/>
        <w:gridCol w:w="1276"/>
        <w:gridCol w:w="2000"/>
      </w:tblGrid>
      <w:tr w:rsidR="000C3716" w:rsidRPr="00887B3C" w14:paraId="4C295FCD" w14:textId="77777777" w:rsidTr="00E0503A">
        <w:tc>
          <w:tcPr>
            <w:tcW w:w="1384" w:type="dxa"/>
          </w:tcPr>
          <w:p w14:paraId="060E18D0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65DAAA85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10CC8AAF" w14:textId="77777777" w:rsidR="000C3716" w:rsidRPr="00887B3C" w:rsidRDefault="00000000">
            <w:pPr>
              <w:pStyle w:val="Compact"/>
            </w:pPr>
            <w:r w:rsidRPr="00887B3C">
              <w:t>Método de Implementación</w:t>
            </w:r>
          </w:p>
        </w:tc>
        <w:tc>
          <w:tcPr>
            <w:tcW w:w="1276" w:type="dxa"/>
          </w:tcPr>
          <w:p w14:paraId="11F1114D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2000" w:type="dxa"/>
          </w:tcPr>
          <w:p w14:paraId="68317383" w14:textId="77777777" w:rsidR="000C3716" w:rsidRPr="00887B3C" w:rsidRDefault="00000000">
            <w:pPr>
              <w:pStyle w:val="Compact"/>
            </w:pPr>
            <w:r w:rsidRPr="00887B3C">
              <w:t>Riesgo Mitigado</w:t>
            </w:r>
          </w:p>
        </w:tc>
      </w:tr>
      <w:tr w:rsidR="000C3716" w:rsidRPr="00887B3C" w14:paraId="44C02189" w14:textId="77777777" w:rsidTr="00E0503A">
        <w:tc>
          <w:tcPr>
            <w:tcW w:w="1384" w:type="dxa"/>
          </w:tcPr>
          <w:p w14:paraId="6A4D14E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RNF-03.1</w:t>
            </w:r>
          </w:p>
        </w:tc>
        <w:tc>
          <w:tcPr>
            <w:tcW w:w="2126" w:type="dxa"/>
          </w:tcPr>
          <w:p w14:paraId="2A291062" w14:textId="77777777" w:rsidR="000C3716" w:rsidRPr="00887B3C" w:rsidRDefault="00000000">
            <w:pPr>
              <w:pStyle w:val="Compact"/>
            </w:pPr>
            <w:r w:rsidRPr="00887B3C">
              <w:t>Todas las contraseñas deben ser hasheadas (nunca plain text)</w:t>
            </w:r>
          </w:p>
        </w:tc>
        <w:tc>
          <w:tcPr>
            <w:tcW w:w="2268" w:type="dxa"/>
          </w:tcPr>
          <w:p w14:paraId="0466473D" w14:textId="77777777" w:rsidR="000C3716" w:rsidRPr="00DD197A" w:rsidRDefault="00000000">
            <w:pPr>
              <w:pStyle w:val="Compact"/>
              <w:rPr>
                <w:lang w:val="en-US"/>
              </w:rPr>
            </w:pPr>
            <w:r w:rsidRPr="00DD197A">
              <w:rPr>
                <w:lang w:val="en-US"/>
              </w:rPr>
              <w:t>ASP.NET Core Identity (bcrypt/PBKDF2)</w:t>
            </w:r>
          </w:p>
        </w:tc>
        <w:tc>
          <w:tcPr>
            <w:tcW w:w="1276" w:type="dxa"/>
          </w:tcPr>
          <w:p w14:paraId="62C7952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DB1B02B" w14:textId="77777777" w:rsidR="000C3716" w:rsidRPr="00887B3C" w:rsidRDefault="00000000">
            <w:pPr>
              <w:pStyle w:val="Compact"/>
            </w:pPr>
            <w:r w:rsidRPr="00887B3C">
              <w:t>Robo de credenciales</w:t>
            </w:r>
          </w:p>
        </w:tc>
      </w:tr>
      <w:tr w:rsidR="000C3716" w:rsidRPr="00887B3C" w14:paraId="252DE133" w14:textId="77777777" w:rsidTr="00E0503A">
        <w:tc>
          <w:tcPr>
            <w:tcW w:w="1384" w:type="dxa"/>
          </w:tcPr>
          <w:p w14:paraId="19D35C4A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RNF-03.2</w:t>
            </w:r>
          </w:p>
        </w:tc>
        <w:tc>
          <w:tcPr>
            <w:tcW w:w="2126" w:type="dxa"/>
          </w:tcPr>
          <w:p w14:paraId="5C883C5A" w14:textId="77777777" w:rsidR="000C3716" w:rsidRPr="00887B3C" w:rsidRDefault="00000000">
            <w:pPr>
              <w:pStyle w:val="Compact"/>
            </w:pPr>
            <w:r w:rsidRPr="00887B3C">
              <w:t>Las conexiones deben ser HTTPS (certificado SSL)</w:t>
            </w:r>
          </w:p>
        </w:tc>
        <w:tc>
          <w:tcPr>
            <w:tcW w:w="2268" w:type="dxa"/>
          </w:tcPr>
          <w:p w14:paraId="71802EBF" w14:textId="77777777" w:rsidR="000C3716" w:rsidRPr="00887B3C" w:rsidRDefault="00000000">
            <w:pPr>
              <w:pStyle w:val="Compact"/>
            </w:pPr>
            <w:r w:rsidRPr="00887B3C">
              <w:t>SSL/TLS en Azure</w:t>
            </w:r>
          </w:p>
        </w:tc>
        <w:tc>
          <w:tcPr>
            <w:tcW w:w="1276" w:type="dxa"/>
          </w:tcPr>
          <w:p w14:paraId="5D8E3E5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34FB3BB2" w14:textId="77777777" w:rsidR="000C3716" w:rsidRPr="00887B3C" w:rsidRDefault="00000000">
            <w:pPr>
              <w:pStyle w:val="Compact"/>
            </w:pPr>
            <w:r w:rsidRPr="00887B3C">
              <w:t>Interceptación de datos (MITM)</w:t>
            </w:r>
          </w:p>
        </w:tc>
      </w:tr>
      <w:tr w:rsidR="000C3716" w:rsidRPr="00887B3C" w14:paraId="386F0877" w14:textId="77777777" w:rsidTr="00E0503A">
        <w:tc>
          <w:tcPr>
            <w:tcW w:w="1384" w:type="dxa"/>
          </w:tcPr>
          <w:p w14:paraId="6C252A9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RNF-03.3</w:t>
            </w:r>
          </w:p>
        </w:tc>
        <w:tc>
          <w:tcPr>
            <w:tcW w:w="2126" w:type="dxa"/>
          </w:tcPr>
          <w:p w14:paraId="68DF73CA" w14:textId="77777777" w:rsidR="000C3716" w:rsidRPr="00887B3C" w:rsidRDefault="00000000">
            <w:pPr>
              <w:pStyle w:val="Compact"/>
            </w:pPr>
            <w:r w:rsidRPr="00887B3C">
              <w:t>Las sesiones deben expirar después de 30 minutos de inactividad</w:t>
            </w:r>
          </w:p>
        </w:tc>
        <w:tc>
          <w:tcPr>
            <w:tcW w:w="2268" w:type="dxa"/>
          </w:tcPr>
          <w:p w14:paraId="5F69E851" w14:textId="77777777" w:rsidR="000C3716" w:rsidRPr="00887B3C" w:rsidRDefault="00000000">
            <w:pPr>
              <w:pStyle w:val="Compact"/>
            </w:pPr>
            <w:r w:rsidRPr="00887B3C">
              <w:t>Configuración de cookies de sesión</w:t>
            </w:r>
          </w:p>
        </w:tc>
        <w:tc>
          <w:tcPr>
            <w:tcW w:w="1276" w:type="dxa"/>
          </w:tcPr>
          <w:p w14:paraId="7D0266C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602CF991" w14:textId="77777777" w:rsidR="000C3716" w:rsidRPr="00887B3C" w:rsidRDefault="00000000">
            <w:pPr>
              <w:pStyle w:val="Compact"/>
            </w:pPr>
            <w:r w:rsidRPr="00887B3C">
              <w:t>Sesiones abiertas en computadoras compartidas</w:t>
            </w:r>
          </w:p>
        </w:tc>
      </w:tr>
      <w:tr w:rsidR="000C3716" w:rsidRPr="00887B3C" w14:paraId="4CD7B3F9" w14:textId="77777777" w:rsidTr="00E0503A">
        <w:tc>
          <w:tcPr>
            <w:tcW w:w="1384" w:type="dxa"/>
          </w:tcPr>
          <w:p w14:paraId="16A4A07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RNF-03.4</w:t>
            </w:r>
          </w:p>
        </w:tc>
        <w:tc>
          <w:tcPr>
            <w:tcW w:w="2126" w:type="dxa"/>
          </w:tcPr>
          <w:p w14:paraId="44ABAF0C" w14:textId="77777777" w:rsidR="000C3716" w:rsidRPr="00887B3C" w:rsidRDefault="00000000">
            <w:pPr>
              <w:pStyle w:val="Compact"/>
            </w:pPr>
            <w:r w:rsidRPr="00887B3C">
              <w:t>Los archivos subidos (comprobantes) deben validarse (tipo, tamaño)</w:t>
            </w:r>
          </w:p>
        </w:tc>
        <w:tc>
          <w:tcPr>
            <w:tcW w:w="2268" w:type="dxa"/>
          </w:tcPr>
          <w:p w14:paraId="09672858" w14:textId="77777777" w:rsidR="000C3716" w:rsidRPr="00887B3C" w:rsidRDefault="00000000">
            <w:pPr>
              <w:pStyle w:val="Compact"/>
            </w:pPr>
            <w:r w:rsidRPr="00887B3C">
              <w:t>Validación: JPEG/PNG, máx 5MB</w:t>
            </w:r>
          </w:p>
        </w:tc>
        <w:tc>
          <w:tcPr>
            <w:tcW w:w="1276" w:type="dxa"/>
          </w:tcPr>
          <w:p w14:paraId="5583684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2D450B85" w14:textId="77777777" w:rsidR="000C3716" w:rsidRPr="00887B3C" w:rsidRDefault="00000000">
            <w:pPr>
              <w:pStyle w:val="Compact"/>
            </w:pPr>
            <w:r w:rsidRPr="00887B3C">
              <w:t>Subida de archivos maliciosos</w:t>
            </w:r>
          </w:p>
        </w:tc>
      </w:tr>
      <w:tr w:rsidR="000C3716" w:rsidRPr="00887B3C" w14:paraId="41BDD39C" w14:textId="77777777" w:rsidTr="00E0503A">
        <w:tc>
          <w:tcPr>
            <w:tcW w:w="1384" w:type="dxa"/>
          </w:tcPr>
          <w:p w14:paraId="0A203C5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RNF-03.5</w:t>
            </w:r>
          </w:p>
        </w:tc>
        <w:tc>
          <w:tcPr>
            <w:tcW w:w="2126" w:type="dxa"/>
          </w:tcPr>
          <w:p w14:paraId="11B68F46" w14:textId="77777777" w:rsidR="000C3716" w:rsidRPr="00887B3C" w:rsidRDefault="00000000">
            <w:pPr>
              <w:pStyle w:val="Compact"/>
            </w:pPr>
            <w:r w:rsidRPr="00887B3C">
              <w:t>El sistema debe prevenir SQL Injection</w:t>
            </w:r>
          </w:p>
        </w:tc>
        <w:tc>
          <w:tcPr>
            <w:tcW w:w="2268" w:type="dxa"/>
          </w:tcPr>
          <w:p w14:paraId="23A32B7A" w14:textId="77777777" w:rsidR="000C3716" w:rsidRPr="00887B3C" w:rsidRDefault="00000000">
            <w:pPr>
              <w:pStyle w:val="Compact"/>
            </w:pPr>
            <w:r w:rsidRPr="00887B3C">
              <w:t>Entity Framework Core (ORM)</w:t>
            </w:r>
          </w:p>
        </w:tc>
        <w:tc>
          <w:tcPr>
            <w:tcW w:w="1276" w:type="dxa"/>
          </w:tcPr>
          <w:p w14:paraId="45C79FE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64DCCFD" w14:textId="77777777" w:rsidR="000C3716" w:rsidRPr="00887B3C" w:rsidRDefault="00000000">
            <w:pPr>
              <w:pStyle w:val="Compact"/>
            </w:pPr>
            <w:r w:rsidRPr="00887B3C">
              <w:t>Ataques de inyección</w:t>
            </w:r>
          </w:p>
        </w:tc>
      </w:tr>
      <w:tr w:rsidR="000C3716" w:rsidRPr="00887B3C" w14:paraId="38C848F9" w14:textId="77777777" w:rsidTr="00E0503A">
        <w:tc>
          <w:tcPr>
            <w:tcW w:w="1384" w:type="dxa"/>
          </w:tcPr>
          <w:p w14:paraId="2A6BEF6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RNF-03.6</w:t>
            </w:r>
          </w:p>
        </w:tc>
        <w:tc>
          <w:tcPr>
            <w:tcW w:w="2126" w:type="dxa"/>
          </w:tcPr>
          <w:p w14:paraId="09CAF857" w14:textId="77777777" w:rsidR="000C3716" w:rsidRPr="00887B3C" w:rsidRDefault="00000000">
            <w:pPr>
              <w:pStyle w:val="Compact"/>
            </w:pPr>
            <w:r w:rsidRPr="00887B3C">
              <w:t>El sistema debe prevenir XSS (Cross-Site Scripting)</w:t>
            </w:r>
          </w:p>
        </w:tc>
        <w:tc>
          <w:tcPr>
            <w:tcW w:w="2268" w:type="dxa"/>
          </w:tcPr>
          <w:p w14:paraId="4AA5D980" w14:textId="77777777" w:rsidR="000C3716" w:rsidRPr="00887B3C" w:rsidRDefault="00000000">
            <w:pPr>
              <w:pStyle w:val="Compact"/>
            </w:pPr>
            <w:r w:rsidRPr="00887B3C">
              <w:t>Razor Pages sanitiza inputs automáticamente</w:t>
            </w:r>
          </w:p>
        </w:tc>
        <w:tc>
          <w:tcPr>
            <w:tcW w:w="1276" w:type="dxa"/>
          </w:tcPr>
          <w:p w14:paraId="5795F0A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2E3EC2EA" w14:textId="77777777" w:rsidR="000C3716" w:rsidRPr="00887B3C" w:rsidRDefault="00000000">
            <w:pPr>
              <w:pStyle w:val="Compact"/>
            </w:pPr>
            <w:r w:rsidRPr="00887B3C">
              <w:t>Inyección de scripts maliciosos</w:t>
            </w:r>
          </w:p>
        </w:tc>
      </w:tr>
      <w:tr w:rsidR="000C3716" w:rsidRPr="00887B3C" w14:paraId="033753A6" w14:textId="77777777" w:rsidTr="00E0503A">
        <w:tc>
          <w:tcPr>
            <w:tcW w:w="1384" w:type="dxa"/>
          </w:tcPr>
          <w:p w14:paraId="76A45A9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RNF-03.7</w:t>
            </w:r>
          </w:p>
        </w:tc>
        <w:tc>
          <w:tcPr>
            <w:tcW w:w="2126" w:type="dxa"/>
          </w:tcPr>
          <w:p w14:paraId="1A3510EE" w14:textId="77777777" w:rsidR="000C3716" w:rsidRPr="00887B3C" w:rsidRDefault="00000000">
            <w:pPr>
              <w:pStyle w:val="Compact"/>
            </w:pPr>
            <w:r w:rsidRPr="00887B3C">
              <w:t>El acceso a funcionalidades debe estar restringido por rol</w:t>
            </w:r>
          </w:p>
        </w:tc>
        <w:tc>
          <w:tcPr>
            <w:tcW w:w="2268" w:type="dxa"/>
          </w:tcPr>
          <w:p w14:paraId="00D7307D" w14:textId="77777777" w:rsidR="000C3716" w:rsidRPr="00887B3C" w:rsidRDefault="00000000">
            <w:pPr>
              <w:pStyle w:val="Compact"/>
            </w:pPr>
            <w:r w:rsidRPr="00887B3C">
              <w:rPr>
                <w:rStyle w:val="VerbatimChar"/>
              </w:rPr>
              <w:t>[Authorize(Roles = "...")]</w:t>
            </w:r>
            <w:r w:rsidRPr="00887B3C">
              <w:t xml:space="preserve"> en cada página</w:t>
            </w:r>
          </w:p>
        </w:tc>
        <w:tc>
          <w:tcPr>
            <w:tcW w:w="1276" w:type="dxa"/>
          </w:tcPr>
          <w:p w14:paraId="5A6BDD7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771BDE98" w14:textId="77777777" w:rsidR="000C3716" w:rsidRPr="00887B3C" w:rsidRDefault="00000000">
            <w:pPr>
              <w:pStyle w:val="Compact"/>
            </w:pPr>
            <w:r w:rsidRPr="00887B3C">
              <w:t>Acceso no autorizado</w:t>
            </w:r>
          </w:p>
        </w:tc>
      </w:tr>
      <w:tr w:rsidR="000C3716" w:rsidRPr="00887B3C" w14:paraId="4A950404" w14:textId="77777777" w:rsidTr="00E0503A">
        <w:tc>
          <w:tcPr>
            <w:tcW w:w="1384" w:type="dxa"/>
          </w:tcPr>
          <w:p w14:paraId="7C90C67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RNF-03.8</w:t>
            </w:r>
          </w:p>
        </w:tc>
        <w:tc>
          <w:tcPr>
            <w:tcW w:w="2126" w:type="dxa"/>
          </w:tcPr>
          <w:p w14:paraId="591AC828" w14:textId="77777777" w:rsidR="000C3716" w:rsidRPr="00887B3C" w:rsidRDefault="00000000">
            <w:pPr>
              <w:pStyle w:val="Compact"/>
            </w:pPr>
            <w:r w:rsidRPr="00887B3C">
              <w:t>Los tokens de API (Google Maps) deben estar en variables de entorno, no hardcodeados</w:t>
            </w:r>
          </w:p>
        </w:tc>
        <w:tc>
          <w:tcPr>
            <w:tcW w:w="2268" w:type="dxa"/>
          </w:tcPr>
          <w:p w14:paraId="737D79EC" w14:textId="77777777" w:rsidR="000C3716" w:rsidRPr="00887B3C" w:rsidRDefault="00000000">
            <w:pPr>
              <w:pStyle w:val="Compact"/>
            </w:pPr>
            <w:r w:rsidRPr="00887B3C">
              <w:t xml:space="preserve">Azure Key Vault o </w:t>
            </w:r>
            <w:r w:rsidRPr="00887B3C">
              <w:rPr>
                <w:rStyle w:val="VerbatimChar"/>
              </w:rPr>
              <w:t>appsettings.json</w:t>
            </w:r>
            <w:r w:rsidRPr="00887B3C">
              <w:t xml:space="preserve"> no versionado</w:t>
            </w:r>
          </w:p>
        </w:tc>
        <w:tc>
          <w:tcPr>
            <w:tcW w:w="1276" w:type="dxa"/>
          </w:tcPr>
          <w:p w14:paraId="2FBB594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415DE7DE" w14:textId="77777777" w:rsidR="000C3716" w:rsidRPr="00887B3C" w:rsidRDefault="00000000">
            <w:pPr>
              <w:pStyle w:val="Compact"/>
            </w:pPr>
            <w:r w:rsidRPr="00887B3C">
              <w:t>Exposición de secretos</w:t>
            </w:r>
          </w:p>
        </w:tc>
      </w:tr>
    </w:tbl>
    <w:p w14:paraId="51C7FB86" w14:textId="26D94470" w:rsidR="000C3716" w:rsidRPr="00887B3C" w:rsidRDefault="000C3716"/>
    <w:p w14:paraId="00091701" w14:textId="77777777" w:rsidR="000C3716" w:rsidRPr="00887B3C" w:rsidRDefault="00000000">
      <w:pPr>
        <w:pStyle w:val="Ttulo3"/>
      </w:pPr>
      <w:bookmarkStart w:id="68" w:name="Xfb37b89f3ca5520ccbb11110981e5c52e051d2c"/>
      <w:bookmarkStart w:id="69" w:name="_Toc229485397"/>
      <w:bookmarkEnd w:id="66"/>
      <w:r w:rsidRPr="00887B3C">
        <w:lastRenderedPageBreak/>
        <w:t>1.4.4 Requerimientos de Disponibilidad (Availability)</w:t>
      </w:r>
      <w:bookmarkEnd w:id="69"/>
    </w:p>
    <w:tbl>
      <w:tblPr>
        <w:tblStyle w:val="Tablaconcuadrcula"/>
        <w:tblW w:w="5305" w:type="pct"/>
        <w:tblLayout w:type="fixed"/>
        <w:tblLook w:val="0020" w:firstRow="1" w:lastRow="0" w:firstColumn="0" w:lastColumn="0" w:noHBand="0" w:noVBand="0"/>
      </w:tblPr>
      <w:tblGrid>
        <w:gridCol w:w="1526"/>
        <w:gridCol w:w="2551"/>
        <w:gridCol w:w="2268"/>
        <w:gridCol w:w="1680"/>
        <w:gridCol w:w="1581"/>
      </w:tblGrid>
      <w:tr w:rsidR="000C3716" w:rsidRPr="00887B3C" w14:paraId="7198522D" w14:textId="77777777" w:rsidTr="00E0503A">
        <w:tc>
          <w:tcPr>
            <w:tcW w:w="1526" w:type="dxa"/>
          </w:tcPr>
          <w:p w14:paraId="77C4343D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551" w:type="dxa"/>
          </w:tcPr>
          <w:p w14:paraId="3D14EED0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671A8358" w14:textId="77777777" w:rsidR="000C3716" w:rsidRPr="00887B3C" w:rsidRDefault="00000000">
            <w:pPr>
              <w:pStyle w:val="Compact"/>
            </w:pPr>
            <w:r w:rsidRPr="00887B3C">
              <w:t>Métrica</w:t>
            </w:r>
          </w:p>
        </w:tc>
        <w:tc>
          <w:tcPr>
            <w:tcW w:w="1680" w:type="dxa"/>
          </w:tcPr>
          <w:p w14:paraId="7F2DA261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1581" w:type="dxa"/>
          </w:tcPr>
          <w:p w14:paraId="14BB5428" w14:textId="77777777" w:rsidR="000C3716" w:rsidRPr="00887B3C" w:rsidRDefault="00000000">
            <w:pPr>
              <w:pStyle w:val="Compact"/>
            </w:pPr>
            <w:r w:rsidRPr="00887B3C">
              <w:t>SLA</w:t>
            </w:r>
          </w:p>
        </w:tc>
      </w:tr>
      <w:tr w:rsidR="000C3716" w:rsidRPr="00887B3C" w14:paraId="6DA9E732" w14:textId="77777777" w:rsidTr="00E0503A">
        <w:tc>
          <w:tcPr>
            <w:tcW w:w="1526" w:type="dxa"/>
          </w:tcPr>
          <w:p w14:paraId="7B958BC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RNF-04.1</w:t>
            </w:r>
          </w:p>
        </w:tc>
        <w:tc>
          <w:tcPr>
            <w:tcW w:w="2551" w:type="dxa"/>
          </w:tcPr>
          <w:p w14:paraId="331FF57C" w14:textId="77777777" w:rsidR="000C3716" w:rsidRPr="00887B3C" w:rsidRDefault="00000000">
            <w:pPr>
              <w:pStyle w:val="Compact"/>
            </w:pPr>
            <w:r w:rsidRPr="00887B3C">
              <w:t>El sistema debe estar disponible 99.5% del tiempo mensual</w:t>
            </w:r>
          </w:p>
        </w:tc>
        <w:tc>
          <w:tcPr>
            <w:tcW w:w="2268" w:type="dxa"/>
          </w:tcPr>
          <w:p w14:paraId="6C1965B1" w14:textId="77777777" w:rsidR="000C3716" w:rsidRPr="00887B3C" w:rsidRDefault="00000000">
            <w:pPr>
              <w:pStyle w:val="Compact"/>
            </w:pPr>
            <w:r w:rsidRPr="00887B3C">
              <w:t>Uptime ≥ 99.5%</w:t>
            </w:r>
          </w:p>
        </w:tc>
        <w:tc>
          <w:tcPr>
            <w:tcW w:w="1680" w:type="dxa"/>
          </w:tcPr>
          <w:p w14:paraId="255F3AB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515CBC20" w14:textId="77777777" w:rsidR="000C3716" w:rsidRPr="00887B3C" w:rsidRDefault="00000000">
            <w:pPr>
              <w:pStyle w:val="Compact"/>
            </w:pPr>
            <w:r w:rsidRPr="00887B3C">
              <w:t>~3.6 horas de downtime permitido/mes</w:t>
            </w:r>
          </w:p>
        </w:tc>
      </w:tr>
      <w:tr w:rsidR="000C3716" w:rsidRPr="00887B3C" w14:paraId="64F54F39" w14:textId="77777777" w:rsidTr="00E0503A">
        <w:tc>
          <w:tcPr>
            <w:tcW w:w="1526" w:type="dxa"/>
          </w:tcPr>
          <w:p w14:paraId="2A17659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RNF-04.2</w:t>
            </w:r>
          </w:p>
        </w:tc>
        <w:tc>
          <w:tcPr>
            <w:tcW w:w="2551" w:type="dxa"/>
          </w:tcPr>
          <w:p w14:paraId="5EA2535C" w14:textId="77777777" w:rsidR="000C3716" w:rsidRPr="00887B3C" w:rsidRDefault="00000000">
            <w:pPr>
              <w:pStyle w:val="Compact"/>
            </w:pPr>
            <w:r w:rsidRPr="00887B3C">
              <w:t>Las actualizaciones de mantenimiento deben hacerse en horarios de baja actividad</w:t>
            </w:r>
          </w:p>
        </w:tc>
        <w:tc>
          <w:tcPr>
            <w:tcW w:w="2268" w:type="dxa"/>
          </w:tcPr>
          <w:p w14:paraId="1464DF05" w14:textId="77777777" w:rsidR="000C3716" w:rsidRPr="00887B3C" w:rsidRDefault="00000000">
            <w:pPr>
              <w:pStyle w:val="Compact"/>
            </w:pPr>
            <w:r w:rsidRPr="00887B3C">
              <w:t>Domingos 2-5 AM</w:t>
            </w:r>
          </w:p>
        </w:tc>
        <w:tc>
          <w:tcPr>
            <w:tcW w:w="1680" w:type="dxa"/>
          </w:tcPr>
          <w:p w14:paraId="7CCC7A2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581" w:type="dxa"/>
          </w:tcPr>
          <w:p w14:paraId="4B786631" w14:textId="77777777" w:rsidR="000C3716" w:rsidRPr="00887B3C" w:rsidRDefault="00000000">
            <w:pPr>
              <w:pStyle w:val="Compact"/>
            </w:pPr>
            <w:r w:rsidRPr="00887B3C">
              <w:t>Minimizar impacto en usuarios</w:t>
            </w:r>
          </w:p>
        </w:tc>
      </w:tr>
      <w:tr w:rsidR="000C3716" w:rsidRPr="00887B3C" w14:paraId="0C8B9F64" w14:textId="77777777" w:rsidTr="00E0503A">
        <w:tc>
          <w:tcPr>
            <w:tcW w:w="1526" w:type="dxa"/>
          </w:tcPr>
          <w:p w14:paraId="31ED2D5A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RNF-04.3</w:t>
            </w:r>
          </w:p>
        </w:tc>
        <w:tc>
          <w:tcPr>
            <w:tcW w:w="2551" w:type="dxa"/>
          </w:tcPr>
          <w:p w14:paraId="72F1A1E5" w14:textId="77777777" w:rsidR="000C3716" w:rsidRPr="00887B3C" w:rsidRDefault="00000000">
            <w:pPr>
              <w:pStyle w:val="Compact"/>
            </w:pPr>
            <w:r w:rsidRPr="00887B3C">
              <w:t>El sistema debe tener backups automáticos diarios de la base de datos</w:t>
            </w:r>
          </w:p>
        </w:tc>
        <w:tc>
          <w:tcPr>
            <w:tcW w:w="2268" w:type="dxa"/>
          </w:tcPr>
          <w:p w14:paraId="3ADCC3FB" w14:textId="77777777" w:rsidR="000C3716" w:rsidRPr="00887B3C" w:rsidRDefault="00000000">
            <w:pPr>
              <w:pStyle w:val="Compact"/>
            </w:pPr>
            <w:r w:rsidRPr="00887B3C">
              <w:t>Backup diario a las 3 AM</w:t>
            </w:r>
          </w:p>
        </w:tc>
        <w:tc>
          <w:tcPr>
            <w:tcW w:w="1680" w:type="dxa"/>
          </w:tcPr>
          <w:p w14:paraId="42573C5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1" w:type="dxa"/>
          </w:tcPr>
          <w:p w14:paraId="27B2AC60" w14:textId="77777777" w:rsidR="000C3716" w:rsidRPr="00887B3C" w:rsidRDefault="00000000">
            <w:pPr>
              <w:pStyle w:val="Compact"/>
            </w:pPr>
            <w:r w:rsidRPr="00887B3C">
              <w:t>Recuperación ante desastres</w:t>
            </w:r>
          </w:p>
        </w:tc>
      </w:tr>
      <w:tr w:rsidR="000C3716" w:rsidRPr="00887B3C" w14:paraId="353A0DE9" w14:textId="77777777" w:rsidTr="00E0503A">
        <w:tc>
          <w:tcPr>
            <w:tcW w:w="1526" w:type="dxa"/>
          </w:tcPr>
          <w:p w14:paraId="636E81D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RNF-04.4</w:t>
            </w:r>
          </w:p>
        </w:tc>
        <w:tc>
          <w:tcPr>
            <w:tcW w:w="2551" w:type="dxa"/>
          </w:tcPr>
          <w:p w14:paraId="2178E084" w14:textId="77777777" w:rsidR="000C3716" w:rsidRPr="00887B3C" w:rsidRDefault="00000000">
            <w:pPr>
              <w:pStyle w:val="Compact"/>
            </w:pPr>
            <w:r w:rsidRPr="00887B3C">
              <w:t>Los backups deben retenerse por al menos 30 días</w:t>
            </w:r>
          </w:p>
        </w:tc>
        <w:tc>
          <w:tcPr>
            <w:tcW w:w="2268" w:type="dxa"/>
          </w:tcPr>
          <w:p w14:paraId="3549EAA4" w14:textId="77777777" w:rsidR="000C3716" w:rsidRPr="00887B3C" w:rsidRDefault="00000000">
            <w:pPr>
              <w:pStyle w:val="Compact"/>
            </w:pPr>
            <w:r w:rsidRPr="00887B3C">
              <w:t>Retention: 30 días</w:t>
            </w:r>
          </w:p>
        </w:tc>
        <w:tc>
          <w:tcPr>
            <w:tcW w:w="1680" w:type="dxa"/>
          </w:tcPr>
          <w:p w14:paraId="6FBB626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02BA040D" w14:textId="77777777" w:rsidR="000C3716" w:rsidRPr="00887B3C" w:rsidRDefault="00000000">
            <w:pPr>
              <w:pStyle w:val="Compact"/>
            </w:pPr>
            <w:r w:rsidRPr="00887B3C">
              <w:t>Recuperación de datos históricos</w:t>
            </w:r>
          </w:p>
        </w:tc>
      </w:tr>
      <w:tr w:rsidR="000C3716" w:rsidRPr="00887B3C" w14:paraId="5C259E11" w14:textId="77777777" w:rsidTr="00E0503A">
        <w:tc>
          <w:tcPr>
            <w:tcW w:w="1526" w:type="dxa"/>
          </w:tcPr>
          <w:p w14:paraId="0F347D6A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RNF-04.5</w:t>
            </w:r>
          </w:p>
        </w:tc>
        <w:tc>
          <w:tcPr>
            <w:tcW w:w="2551" w:type="dxa"/>
          </w:tcPr>
          <w:p w14:paraId="6BBC06D9" w14:textId="77777777" w:rsidR="000C3716" w:rsidRPr="00887B3C" w:rsidRDefault="00000000">
            <w:pPr>
              <w:pStyle w:val="Compact"/>
            </w:pPr>
            <w:r w:rsidRPr="00887B3C">
              <w:t>En caso de caída, el sistema debe recuperarse en menos de 15 minutos</w:t>
            </w:r>
          </w:p>
        </w:tc>
        <w:tc>
          <w:tcPr>
            <w:tcW w:w="2268" w:type="dxa"/>
          </w:tcPr>
          <w:p w14:paraId="275FADA4" w14:textId="77777777" w:rsidR="000C3716" w:rsidRPr="00887B3C" w:rsidRDefault="00000000">
            <w:pPr>
              <w:pStyle w:val="Compact"/>
            </w:pPr>
            <w:r w:rsidRPr="00887B3C">
              <w:t>RTO &lt; 15 min</w:t>
            </w:r>
          </w:p>
        </w:tc>
        <w:tc>
          <w:tcPr>
            <w:tcW w:w="1680" w:type="dxa"/>
          </w:tcPr>
          <w:p w14:paraId="1C953B5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581" w:type="dxa"/>
          </w:tcPr>
          <w:p w14:paraId="2411DBAF" w14:textId="77777777" w:rsidR="000C3716" w:rsidRPr="00887B3C" w:rsidRDefault="00000000">
            <w:pPr>
              <w:pStyle w:val="Compact"/>
            </w:pPr>
            <w:r w:rsidRPr="00887B3C">
              <w:t>Minimizar interrupción del servicio</w:t>
            </w:r>
          </w:p>
        </w:tc>
      </w:tr>
    </w:tbl>
    <w:p w14:paraId="3B6B5671" w14:textId="77777777" w:rsidR="000C3716" w:rsidRPr="00887B3C" w:rsidRDefault="00000000">
      <w:pPr>
        <w:pStyle w:val="Ttulo3"/>
      </w:pPr>
      <w:bookmarkStart w:id="70" w:name="requerimientos-de-escalabilidad"/>
      <w:bookmarkStart w:id="71" w:name="_Toc229485398"/>
      <w:bookmarkEnd w:id="68"/>
      <w:r w:rsidRPr="00887B3C">
        <w:t>1.4.5 Requerimientos de Escalabilidad</w:t>
      </w:r>
      <w:bookmarkEnd w:id="71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385"/>
        <w:gridCol w:w="1985"/>
        <w:gridCol w:w="2835"/>
        <w:gridCol w:w="1417"/>
        <w:gridCol w:w="2126"/>
      </w:tblGrid>
      <w:tr w:rsidR="000C3716" w:rsidRPr="00887B3C" w14:paraId="6A8D48D0" w14:textId="77777777" w:rsidTr="00E0503A">
        <w:tc>
          <w:tcPr>
            <w:tcW w:w="1384" w:type="dxa"/>
          </w:tcPr>
          <w:p w14:paraId="1FE00BEA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35C1D5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2835" w:type="dxa"/>
          </w:tcPr>
          <w:p w14:paraId="365A0091" w14:textId="77777777" w:rsidR="000C3716" w:rsidRPr="00887B3C" w:rsidRDefault="00000000">
            <w:pPr>
              <w:pStyle w:val="Compact"/>
            </w:pPr>
            <w:r w:rsidRPr="00887B3C">
              <w:t>Criterio</w:t>
            </w:r>
          </w:p>
        </w:tc>
        <w:tc>
          <w:tcPr>
            <w:tcW w:w="1417" w:type="dxa"/>
          </w:tcPr>
          <w:p w14:paraId="35D47BA4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2126" w:type="dxa"/>
          </w:tcPr>
          <w:p w14:paraId="33980890" w14:textId="77777777" w:rsidR="000C3716" w:rsidRPr="00887B3C" w:rsidRDefault="00000000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2B758690" w14:textId="77777777" w:rsidTr="00E0503A">
        <w:tc>
          <w:tcPr>
            <w:tcW w:w="1384" w:type="dxa"/>
          </w:tcPr>
          <w:p w14:paraId="492F3ED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RNF-05.1</w:t>
            </w:r>
          </w:p>
        </w:tc>
        <w:tc>
          <w:tcPr>
            <w:tcW w:w="1985" w:type="dxa"/>
          </w:tcPr>
          <w:p w14:paraId="348B5BF5" w14:textId="77777777" w:rsidR="000C3716" w:rsidRPr="00887B3C" w:rsidRDefault="00000000">
            <w:pPr>
              <w:pStyle w:val="Compact"/>
            </w:pPr>
            <w:r w:rsidRPr="00887B3C">
              <w:t>El sistema debe soportar crecimiento de hasta 500 alumnos por empresa</w:t>
            </w:r>
          </w:p>
        </w:tc>
        <w:tc>
          <w:tcPr>
            <w:tcW w:w="2835" w:type="dxa"/>
          </w:tcPr>
          <w:p w14:paraId="61539E45" w14:textId="77777777" w:rsidR="000C3716" w:rsidRPr="00887B3C" w:rsidRDefault="00000000">
            <w:pPr>
              <w:pStyle w:val="Compact"/>
            </w:pPr>
            <w:r w:rsidRPr="00887B3C">
              <w:t>500 alumnos</w:t>
            </w:r>
          </w:p>
        </w:tc>
        <w:tc>
          <w:tcPr>
            <w:tcW w:w="1417" w:type="dxa"/>
          </w:tcPr>
          <w:p w14:paraId="5FEB95D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126" w:type="dxa"/>
          </w:tcPr>
          <w:p w14:paraId="6BE0D5C3" w14:textId="77777777" w:rsidR="000C3716" w:rsidRPr="00887B3C" w:rsidRDefault="00000000">
            <w:pPr>
              <w:pStyle w:val="Compact"/>
            </w:pPr>
            <w:r w:rsidRPr="00887B3C">
              <w:t>Empresas grandes</w:t>
            </w:r>
          </w:p>
        </w:tc>
      </w:tr>
      <w:tr w:rsidR="000C3716" w:rsidRPr="00887B3C" w14:paraId="78C887F5" w14:textId="77777777" w:rsidTr="00E0503A">
        <w:tc>
          <w:tcPr>
            <w:tcW w:w="1384" w:type="dxa"/>
          </w:tcPr>
          <w:p w14:paraId="56B80B5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RNF-05.2</w:t>
            </w:r>
          </w:p>
        </w:tc>
        <w:tc>
          <w:tcPr>
            <w:tcW w:w="1985" w:type="dxa"/>
          </w:tcPr>
          <w:p w14:paraId="6D98F2CE" w14:textId="77777777" w:rsidR="000C3716" w:rsidRPr="00887B3C" w:rsidRDefault="00000000">
            <w:pPr>
              <w:pStyle w:val="Compact"/>
            </w:pPr>
            <w:r w:rsidRPr="00887B3C">
              <w:t>La base de datos debe poder almacenar al menos 1 año de historial de ubicaciones</w:t>
            </w:r>
          </w:p>
        </w:tc>
        <w:tc>
          <w:tcPr>
            <w:tcW w:w="2835" w:type="dxa"/>
          </w:tcPr>
          <w:p w14:paraId="1FA7CAFD" w14:textId="77777777" w:rsidR="000C3716" w:rsidRPr="00887B3C" w:rsidRDefault="00000000">
            <w:pPr>
              <w:pStyle w:val="Compact"/>
            </w:pPr>
            <w:r w:rsidRPr="00887B3C">
              <w:t>365 días de registros GPS</w:t>
            </w:r>
          </w:p>
        </w:tc>
        <w:tc>
          <w:tcPr>
            <w:tcW w:w="1417" w:type="dxa"/>
          </w:tcPr>
          <w:p w14:paraId="0323130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126" w:type="dxa"/>
          </w:tcPr>
          <w:p w14:paraId="739D68C0" w14:textId="77777777" w:rsidR="000C3716" w:rsidRPr="00887B3C" w:rsidRDefault="00000000">
            <w:pPr>
              <w:pStyle w:val="Compact"/>
            </w:pPr>
            <w:r w:rsidRPr="00887B3C">
              <w:t>Análisis histórico</w:t>
            </w:r>
          </w:p>
        </w:tc>
      </w:tr>
      <w:tr w:rsidR="000C3716" w:rsidRPr="00887B3C" w14:paraId="7D4A2C5C" w14:textId="77777777" w:rsidTr="00E0503A">
        <w:tc>
          <w:tcPr>
            <w:tcW w:w="1384" w:type="dxa"/>
          </w:tcPr>
          <w:p w14:paraId="4014BCA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RNF-05.3</w:t>
            </w:r>
          </w:p>
        </w:tc>
        <w:tc>
          <w:tcPr>
            <w:tcW w:w="1985" w:type="dxa"/>
          </w:tcPr>
          <w:p w14:paraId="76968691" w14:textId="77777777" w:rsidR="000C3716" w:rsidRPr="00887B3C" w:rsidRDefault="00000000">
            <w:pPr>
              <w:pStyle w:val="Compact"/>
            </w:pPr>
            <w:r w:rsidRPr="00887B3C">
              <w:t>La arquitectura debe permitir agregar nuevos módulos sin refactoring mayor</w:t>
            </w:r>
          </w:p>
        </w:tc>
        <w:tc>
          <w:tcPr>
            <w:tcW w:w="2835" w:type="dxa"/>
          </w:tcPr>
          <w:p w14:paraId="07B56D74" w14:textId="77777777" w:rsidR="000C3716" w:rsidRPr="00887B3C" w:rsidRDefault="00000000">
            <w:pPr>
              <w:pStyle w:val="Compact"/>
            </w:pPr>
            <w:r w:rsidRPr="00887B3C">
              <w:t>Arquitectura modular (áreas Razor Pages)</w:t>
            </w:r>
          </w:p>
        </w:tc>
        <w:tc>
          <w:tcPr>
            <w:tcW w:w="1417" w:type="dxa"/>
          </w:tcPr>
          <w:p w14:paraId="5634A98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126" w:type="dxa"/>
          </w:tcPr>
          <w:p w14:paraId="3D583DDD" w14:textId="77777777" w:rsidR="000C3716" w:rsidRPr="00887B3C" w:rsidRDefault="00000000">
            <w:pPr>
              <w:pStyle w:val="Compact"/>
            </w:pPr>
            <w:r w:rsidRPr="00887B3C">
              <w:t>Extensibilidad futura</w:t>
            </w:r>
          </w:p>
        </w:tc>
      </w:tr>
      <w:tr w:rsidR="000C3716" w:rsidRPr="00887B3C" w14:paraId="76C5BB68" w14:textId="77777777" w:rsidTr="00E0503A">
        <w:tc>
          <w:tcPr>
            <w:tcW w:w="1384" w:type="dxa"/>
          </w:tcPr>
          <w:p w14:paraId="2194C6E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RNF-05.4</w:t>
            </w:r>
          </w:p>
        </w:tc>
        <w:tc>
          <w:tcPr>
            <w:tcW w:w="1985" w:type="dxa"/>
          </w:tcPr>
          <w:p w14:paraId="639F3A99" w14:textId="77777777" w:rsidR="000C3716" w:rsidRPr="00887B3C" w:rsidRDefault="00000000">
            <w:pPr>
              <w:pStyle w:val="Compact"/>
            </w:pPr>
            <w:r w:rsidRPr="00887B3C">
              <w:t xml:space="preserve">El sistema debe </w:t>
            </w:r>
            <w:r w:rsidRPr="00887B3C">
              <w:lastRenderedPageBreak/>
              <w:t>permitir multi-tenancy (múltiples empresas en el futuro)</w:t>
            </w:r>
          </w:p>
        </w:tc>
        <w:tc>
          <w:tcPr>
            <w:tcW w:w="2835" w:type="dxa"/>
          </w:tcPr>
          <w:p w14:paraId="6E97DFA3" w14:textId="77777777" w:rsidR="000C3716" w:rsidRPr="00887B3C" w:rsidRDefault="00000000">
            <w:pPr>
              <w:pStyle w:val="Compact"/>
            </w:pPr>
            <w:r w:rsidRPr="00887B3C">
              <w:lastRenderedPageBreak/>
              <w:t xml:space="preserve">Diseño con </w:t>
            </w:r>
            <w:r w:rsidRPr="00887B3C">
              <w:rPr>
                <w:rStyle w:val="VerbatimChar"/>
              </w:rPr>
              <w:t>IdEmpresa</w:t>
            </w:r>
            <w:r w:rsidRPr="00887B3C">
              <w:t xml:space="preserve"> en </w:t>
            </w:r>
            <w:r w:rsidRPr="00887B3C">
              <w:lastRenderedPageBreak/>
              <w:t>tablas</w:t>
            </w:r>
          </w:p>
        </w:tc>
        <w:tc>
          <w:tcPr>
            <w:tcW w:w="1417" w:type="dxa"/>
          </w:tcPr>
          <w:p w14:paraId="536B6B2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🟢</w:t>
            </w:r>
            <w:r w:rsidRPr="00887B3C">
              <w:t xml:space="preserve"> Baja </w:t>
            </w:r>
            <w:r w:rsidRPr="00887B3C">
              <w:lastRenderedPageBreak/>
              <w:t>(v2.0)</w:t>
            </w:r>
          </w:p>
        </w:tc>
        <w:tc>
          <w:tcPr>
            <w:tcW w:w="2126" w:type="dxa"/>
          </w:tcPr>
          <w:p w14:paraId="5AFB53AB" w14:textId="77777777" w:rsidR="000C3716" w:rsidRPr="00887B3C" w:rsidRDefault="00000000">
            <w:pPr>
              <w:pStyle w:val="Compact"/>
            </w:pPr>
            <w:r w:rsidRPr="00887B3C">
              <w:lastRenderedPageBreak/>
              <w:t xml:space="preserve">Escalabilidad del </w:t>
            </w:r>
            <w:r w:rsidRPr="00887B3C">
              <w:lastRenderedPageBreak/>
              <w:t>negocio</w:t>
            </w:r>
          </w:p>
        </w:tc>
      </w:tr>
    </w:tbl>
    <w:p w14:paraId="1AB38164" w14:textId="1A4A9EB2" w:rsidR="000C3716" w:rsidRPr="00887B3C" w:rsidRDefault="000C3716"/>
    <w:p w14:paraId="73778F80" w14:textId="77777777" w:rsidR="000C3716" w:rsidRPr="00887B3C" w:rsidRDefault="00000000">
      <w:pPr>
        <w:pStyle w:val="Ttulo3"/>
      </w:pPr>
      <w:bookmarkStart w:id="72" w:name="requerimientos-de-mantenibilidad"/>
      <w:bookmarkStart w:id="73" w:name="_Toc229485399"/>
      <w:bookmarkEnd w:id="70"/>
      <w:r w:rsidRPr="00887B3C">
        <w:t>1.4.6 Requerimientos de Mantenibilidad</w:t>
      </w:r>
      <w:bookmarkEnd w:id="73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243"/>
        <w:gridCol w:w="2269"/>
        <w:gridCol w:w="1984"/>
        <w:gridCol w:w="1527"/>
        <w:gridCol w:w="2725"/>
      </w:tblGrid>
      <w:tr w:rsidR="000C3716" w:rsidRPr="00887B3C" w14:paraId="4019DCA9" w14:textId="77777777" w:rsidTr="00E0503A">
        <w:tc>
          <w:tcPr>
            <w:tcW w:w="1242" w:type="dxa"/>
          </w:tcPr>
          <w:p w14:paraId="4CC907DA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269" w:type="dxa"/>
          </w:tcPr>
          <w:p w14:paraId="573F14D4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984" w:type="dxa"/>
          </w:tcPr>
          <w:p w14:paraId="2A0EF2AB" w14:textId="77777777" w:rsidR="000C3716" w:rsidRPr="00887B3C" w:rsidRDefault="00000000">
            <w:pPr>
              <w:pStyle w:val="Compact"/>
            </w:pPr>
            <w:r w:rsidRPr="00887B3C">
              <w:t>Método</w:t>
            </w:r>
          </w:p>
        </w:tc>
        <w:tc>
          <w:tcPr>
            <w:tcW w:w="1527" w:type="dxa"/>
          </w:tcPr>
          <w:p w14:paraId="1A8041F2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2725" w:type="dxa"/>
          </w:tcPr>
          <w:p w14:paraId="456EA0C1" w14:textId="77777777" w:rsidR="000C3716" w:rsidRPr="00887B3C" w:rsidRDefault="00000000">
            <w:pPr>
              <w:pStyle w:val="Compact"/>
            </w:pPr>
            <w:r w:rsidRPr="00887B3C">
              <w:t>Beneficio</w:t>
            </w:r>
          </w:p>
        </w:tc>
      </w:tr>
      <w:tr w:rsidR="000C3716" w:rsidRPr="00887B3C" w14:paraId="42E7A9EC" w14:textId="77777777" w:rsidTr="00E0503A">
        <w:tc>
          <w:tcPr>
            <w:tcW w:w="1242" w:type="dxa"/>
          </w:tcPr>
          <w:p w14:paraId="3B33235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RNF-06.1</w:t>
            </w:r>
          </w:p>
        </w:tc>
        <w:tc>
          <w:tcPr>
            <w:tcW w:w="2269" w:type="dxa"/>
          </w:tcPr>
          <w:p w14:paraId="33DFF303" w14:textId="77777777" w:rsidR="000C3716" w:rsidRPr="00887B3C" w:rsidRDefault="00000000">
            <w:pPr>
              <w:pStyle w:val="Compact"/>
            </w:pPr>
            <w:r w:rsidRPr="00887B3C">
              <w:t>El código debe seguir convenciones de C# y Razor Pages</w:t>
            </w:r>
          </w:p>
        </w:tc>
        <w:tc>
          <w:tcPr>
            <w:tcW w:w="1984" w:type="dxa"/>
          </w:tcPr>
          <w:p w14:paraId="317A8039" w14:textId="77777777" w:rsidR="000C3716" w:rsidRPr="00887B3C" w:rsidRDefault="00000000">
            <w:pPr>
              <w:pStyle w:val="Compact"/>
            </w:pPr>
            <w:r w:rsidRPr="00887B3C">
              <w:t>Estándares de Microsoft</w:t>
            </w:r>
          </w:p>
        </w:tc>
        <w:tc>
          <w:tcPr>
            <w:tcW w:w="1527" w:type="dxa"/>
          </w:tcPr>
          <w:p w14:paraId="4395E52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68849F7F" w14:textId="77777777" w:rsidR="000C3716" w:rsidRPr="00887B3C" w:rsidRDefault="00000000">
            <w:pPr>
              <w:pStyle w:val="Compact"/>
            </w:pPr>
            <w:r w:rsidRPr="00887B3C">
              <w:t>Legibilidad y mantenimiento</w:t>
            </w:r>
          </w:p>
        </w:tc>
      </w:tr>
      <w:tr w:rsidR="000C3716" w:rsidRPr="00887B3C" w14:paraId="13B8CEDB" w14:textId="77777777" w:rsidTr="00E0503A">
        <w:tc>
          <w:tcPr>
            <w:tcW w:w="1242" w:type="dxa"/>
          </w:tcPr>
          <w:p w14:paraId="4C6E93F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RNF-06.2</w:t>
            </w:r>
          </w:p>
        </w:tc>
        <w:tc>
          <w:tcPr>
            <w:tcW w:w="2269" w:type="dxa"/>
          </w:tcPr>
          <w:p w14:paraId="492EF3F2" w14:textId="77777777" w:rsidR="000C3716" w:rsidRPr="00887B3C" w:rsidRDefault="00000000">
            <w:pPr>
              <w:pStyle w:val="Compact"/>
            </w:pPr>
            <w:r w:rsidRPr="00887B3C">
              <w:t>Las funciones complejas deben estar documentadas con comentarios XML</w:t>
            </w:r>
          </w:p>
        </w:tc>
        <w:tc>
          <w:tcPr>
            <w:tcW w:w="1984" w:type="dxa"/>
          </w:tcPr>
          <w:p w14:paraId="295171DE" w14:textId="77777777" w:rsidR="000C3716" w:rsidRPr="00887B3C" w:rsidRDefault="00000000">
            <w:pPr>
              <w:pStyle w:val="Compact"/>
            </w:pPr>
            <w:r w:rsidRPr="00887B3C">
              <w:rPr>
                <w:rStyle w:val="VerbatimChar"/>
              </w:rPr>
              <w:t>/// &lt;summary&gt;</w:t>
            </w:r>
            <w:r w:rsidRPr="00887B3C">
              <w:t xml:space="preserve"> en métodos públicos</w:t>
            </w:r>
          </w:p>
        </w:tc>
        <w:tc>
          <w:tcPr>
            <w:tcW w:w="1527" w:type="dxa"/>
          </w:tcPr>
          <w:p w14:paraId="348A1B2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725" w:type="dxa"/>
          </w:tcPr>
          <w:p w14:paraId="31408847" w14:textId="77777777" w:rsidR="000C3716" w:rsidRPr="00887B3C" w:rsidRDefault="00000000">
            <w:pPr>
              <w:pStyle w:val="Compact"/>
            </w:pPr>
            <w:r w:rsidRPr="00887B3C">
              <w:t>Facilitar onboarding de nuevos devs</w:t>
            </w:r>
          </w:p>
        </w:tc>
      </w:tr>
      <w:tr w:rsidR="000C3716" w:rsidRPr="00887B3C" w14:paraId="0FFAE644" w14:textId="77777777" w:rsidTr="00E0503A">
        <w:tc>
          <w:tcPr>
            <w:tcW w:w="1242" w:type="dxa"/>
          </w:tcPr>
          <w:p w14:paraId="33E470D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RNF-06.3</w:t>
            </w:r>
          </w:p>
        </w:tc>
        <w:tc>
          <w:tcPr>
            <w:tcW w:w="2269" w:type="dxa"/>
          </w:tcPr>
          <w:p w14:paraId="5DC9B44E" w14:textId="77777777" w:rsidR="000C3716" w:rsidRPr="00887B3C" w:rsidRDefault="00000000">
            <w:pPr>
              <w:pStyle w:val="Compact"/>
            </w:pPr>
            <w:r w:rsidRPr="00887B3C">
              <w:t>El sistema debe tener logging de errores centralizado</w:t>
            </w:r>
          </w:p>
        </w:tc>
        <w:tc>
          <w:tcPr>
            <w:tcW w:w="1984" w:type="dxa"/>
          </w:tcPr>
          <w:p w14:paraId="1E170A20" w14:textId="77777777" w:rsidR="000C3716" w:rsidRPr="00DD197A" w:rsidRDefault="00000000">
            <w:pPr>
              <w:pStyle w:val="Compact"/>
              <w:rPr>
                <w:lang w:val="en-US"/>
              </w:rPr>
            </w:pPr>
            <w:r w:rsidRPr="00DD197A">
              <w:rPr>
                <w:lang w:val="en-US"/>
              </w:rPr>
              <w:t>Serilog o Azure Application Insights</w:t>
            </w:r>
          </w:p>
        </w:tc>
        <w:tc>
          <w:tcPr>
            <w:tcW w:w="1527" w:type="dxa"/>
          </w:tcPr>
          <w:p w14:paraId="74EC35C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24D8106D" w14:textId="77777777" w:rsidR="000C3716" w:rsidRPr="00887B3C" w:rsidRDefault="00000000">
            <w:pPr>
              <w:pStyle w:val="Compact"/>
            </w:pPr>
            <w:r w:rsidRPr="00887B3C">
              <w:t>Debugging y monitoreo</w:t>
            </w:r>
          </w:p>
        </w:tc>
      </w:tr>
      <w:tr w:rsidR="000C3716" w:rsidRPr="00887B3C" w14:paraId="14D4C64A" w14:textId="77777777" w:rsidTr="00E0503A">
        <w:tc>
          <w:tcPr>
            <w:tcW w:w="1242" w:type="dxa"/>
          </w:tcPr>
          <w:p w14:paraId="276068D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RNF-06.4</w:t>
            </w:r>
          </w:p>
        </w:tc>
        <w:tc>
          <w:tcPr>
            <w:tcW w:w="2269" w:type="dxa"/>
          </w:tcPr>
          <w:p w14:paraId="38A1D08D" w14:textId="77777777" w:rsidR="000C3716" w:rsidRPr="00887B3C" w:rsidRDefault="00000000">
            <w:pPr>
              <w:pStyle w:val="Compact"/>
            </w:pPr>
            <w:r w:rsidRPr="00887B3C">
              <w:t>Los cambios en base de datos deben gestionarse con migraciones de EF Core</w:t>
            </w:r>
          </w:p>
        </w:tc>
        <w:tc>
          <w:tcPr>
            <w:tcW w:w="1984" w:type="dxa"/>
          </w:tcPr>
          <w:p w14:paraId="32CA74A9" w14:textId="77777777" w:rsidR="000C3716" w:rsidRPr="00887B3C" w:rsidRDefault="00000000">
            <w:pPr>
              <w:pStyle w:val="Compact"/>
            </w:pPr>
            <w:r w:rsidRPr="00887B3C">
              <w:rPr>
                <w:rStyle w:val="VerbatimChar"/>
              </w:rPr>
              <w:t>dotnet ef migrations add</w:t>
            </w:r>
          </w:p>
        </w:tc>
        <w:tc>
          <w:tcPr>
            <w:tcW w:w="1527" w:type="dxa"/>
          </w:tcPr>
          <w:p w14:paraId="1BEA3D2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725" w:type="dxa"/>
          </w:tcPr>
          <w:p w14:paraId="0438DF22" w14:textId="77777777" w:rsidR="000C3716" w:rsidRPr="00887B3C" w:rsidRDefault="00000000">
            <w:pPr>
              <w:pStyle w:val="Compact"/>
            </w:pPr>
            <w:r w:rsidRPr="00887B3C">
              <w:t>Control de versiones de BD</w:t>
            </w:r>
          </w:p>
        </w:tc>
      </w:tr>
      <w:tr w:rsidR="000C3716" w:rsidRPr="00887B3C" w14:paraId="3190C94A" w14:textId="77777777" w:rsidTr="00E0503A">
        <w:tc>
          <w:tcPr>
            <w:tcW w:w="1242" w:type="dxa"/>
          </w:tcPr>
          <w:p w14:paraId="41C7BB6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RNF-06.5</w:t>
            </w:r>
          </w:p>
        </w:tc>
        <w:tc>
          <w:tcPr>
            <w:tcW w:w="2269" w:type="dxa"/>
          </w:tcPr>
          <w:p w14:paraId="266E4DCB" w14:textId="77777777" w:rsidR="000C3716" w:rsidRPr="00887B3C" w:rsidRDefault="00000000">
            <w:pPr>
              <w:pStyle w:val="Compact"/>
            </w:pPr>
            <w:r w:rsidRPr="00887B3C">
              <w:t>El sistema debe tener unit tests para la lógica crítica (TSP, validaciones)</w:t>
            </w:r>
          </w:p>
        </w:tc>
        <w:tc>
          <w:tcPr>
            <w:tcW w:w="1984" w:type="dxa"/>
          </w:tcPr>
          <w:p w14:paraId="70AB2E9F" w14:textId="77777777" w:rsidR="000C3716" w:rsidRPr="00887B3C" w:rsidRDefault="00000000">
            <w:pPr>
              <w:pStyle w:val="Compact"/>
            </w:pPr>
            <w:r w:rsidRPr="00887B3C">
              <w:t>xUnit, mínimo 60% code coverage</w:t>
            </w:r>
          </w:p>
        </w:tc>
        <w:tc>
          <w:tcPr>
            <w:tcW w:w="1527" w:type="dxa"/>
          </w:tcPr>
          <w:p w14:paraId="72288DB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725" w:type="dxa"/>
          </w:tcPr>
          <w:p w14:paraId="18D15403" w14:textId="77777777" w:rsidR="000C3716" w:rsidRPr="00887B3C" w:rsidRDefault="00000000">
            <w:pPr>
              <w:pStyle w:val="Compact"/>
            </w:pPr>
            <w:r w:rsidRPr="00887B3C">
              <w:t>Prevenir regresiones</w:t>
            </w:r>
          </w:p>
        </w:tc>
      </w:tr>
    </w:tbl>
    <w:p w14:paraId="1A86D954" w14:textId="77777777" w:rsidR="000C3716" w:rsidRPr="00887B3C" w:rsidRDefault="00000000">
      <w:r>
        <w:pict w14:anchorId="08ADA8FC">
          <v:rect id="_x0000_i1039" style="width:0;height:1.5pt" o:hralign="center" o:hrstd="t" o:hr="t"/>
        </w:pict>
      </w:r>
    </w:p>
    <w:p w14:paraId="424C1CE5" w14:textId="77777777" w:rsidR="000C3716" w:rsidRPr="00887B3C" w:rsidRDefault="00000000">
      <w:pPr>
        <w:pStyle w:val="Ttulo3"/>
      </w:pPr>
      <w:bookmarkStart w:id="74" w:name="requerimientos-de-compatibilidad"/>
      <w:bookmarkStart w:id="75" w:name="_Toc229485400"/>
      <w:bookmarkEnd w:id="72"/>
      <w:r w:rsidRPr="00887B3C">
        <w:t>1.4.7 Requerimientos de Compatibilidad</w:t>
      </w:r>
      <w:bookmarkEnd w:id="7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2886"/>
        <w:gridCol w:w="2217"/>
        <w:gridCol w:w="2425"/>
      </w:tblGrid>
      <w:tr w:rsidR="000C3716" w:rsidRPr="00887B3C" w14:paraId="365246AA" w14:textId="77777777" w:rsidTr="00E0503A">
        <w:tc>
          <w:tcPr>
            <w:tcW w:w="1526" w:type="dxa"/>
          </w:tcPr>
          <w:p w14:paraId="7CFD4B90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886" w:type="dxa"/>
          </w:tcPr>
          <w:p w14:paraId="1C48D35E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2217" w:type="dxa"/>
          </w:tcPr>
          <w:p w14:paraId="30E180F6" w14:textId="77777777" w:rsidR="000C3716" w:rsidRPr="00887B3C" w:rsidRDefault="00000000">
            <w:pPr>
              <w:pStyle w:val="Compact"/>
            </w:pPr>
            <w:r w:rsidRPr="00887B3C">
              <w:t>Detalle</w:t>
            </w:r>
          </w:p>
        </w:tc>
        <w:tc>
          <w:tcPr>
            <w:tcW w:w="2425" w:type="dxa"/>
          </w:tcPr>
          <w:p w14:paraId="561D1F9A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</w:tr>
      <w:tr w:rsidR="000C3716" w:rsidRPr="00887B3C" w14:paraId="49890BC5" w14:textId="77777777" w:rsidTr="00E0503A">
        <w:tc>
          <w:tcPr>
            <w:tcW w:w="1526" w:type="dxa"/>
          </w:tcPr>
          <w:p w14:paraId="0D6DBAE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RNF-07.1</w:t>
            </w:r>
          </w:p>
        </w:tc>
        <w:tc>
          <w:tcPr>
            <w:tcW w:w="2886" w:type="dxa"/>
          </w:tcPr>
          <w:p w14:paraId="45A907C4" w14:textId="77777777" w:rsidR="000C3716" w:rsidRPr="00887B3C" w:rsidRDefault="00000000">
            <w:pPr>
              <w:pStyle w:val="Compact"/>
            </w:pPr>
            <w:r w:rsidRPr="00887B3C">
              <w:t>El sistema debe funcionar en navegadores modernos: Chrome, Firefox, Edge, Safari</w:t>
            </w:r>
          </w:p>
        </w:tc>
        <w:tc>
          <w:tcPr>
            <w:tcW w:w="2217" w:type="dxa"/>
          </w:tcPr>
          <w:p w14:paraId="009BB2BD" w14:textId="77777777" w:rsidR="000C3716" w:rsidRPr="00887B3C" w:rsidRDefault="00000000">
            <w:pPr>
              <w:pStyle w:val="Compact"/>
            </w:pPr>
            <w:r w:rsidRPr="00887B3C">
              <w:t>Últimas 2 versiones de cada navegador</w:t>
            </w:r>
          </w:p>
        </w:tc>
        <w:tc>
          <w:tcPr>
            <w:tcW w:w="2425" w:type="dxa"/>
          </w:tcPr>
          <w:p w14:paraId="7024A98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02532CE7" w14:textId="77777777" w:rsidTr="00E0503A">
        <w:tc>
          <w:tcPr>
            <w:tcW w:w="1526" w:type="dxa"/>
          </w:tcPr>
          <w:p w14:paraId="2995548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RNF-07.2</w:t>
            </w:r>
          </w:p>
        </w:tc>
        <w:tc>
          <w:tcPr>
            <w:tcW w:w="2886" w:type="dxa"/>
          </w:tcPr>
          <w:p w14:paraId="60D81E86" w14:textId="77777777" w:rsidR="000C3716" w:rsidRPr="00887B3C" w:rsidRDefault="00000000">
            <w:pPr>
              <w:pStyle w:val="Compact"/>
            </w:pPr>
            <w:r w:rsidRPr="00887B3C">
              <w:t>El sistema debe funcionar en dispositivos Android e iOS (vía navegador)</w:t>
            </w:r>
          </w:p>
        </w:tc>
        <w:tc>
          <w:tcPr>
            <w:tcW w:w="2217" w:type="dxa"/>
          </w:tcPr>
          <w:p w14:paraId="5E17DAF6" w14:textId="77777777" w:rsidR="000C3716" w:rsidRPr="00887B3C" w:rsidRDefault="00000000">
            <w:pPr>
              <w:pStyle w:val="Compact"/>
            </w:pPr>
            <w:r w:rsidRPr="00887B3C">
              <w:t>Responsive web, no app nativa</w:t>
            </w:r>
          </w:p>
        </w:tc>
        <w:tc>
          <w:tcPr>
            <w:tcW w:w="2425" w:type="dxa"/>
          </w:tcPr>
          <w:p w14:paraId="5437F8D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71AEBB23" w14:textId="77777777" w:rsidTr="00E0503A">
        <w:tc>
          <w:tcPr>
            <w:tcW w:w="1526" w:type="dxa"/>
          </w:tcPr>
          <w:p w14:paraId="4BEE3BA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RNF-07.3</w:t>
            </w:r>
          </w:p>
        </w:tc>
        <w:tc>
          <w:tcPr>
            <w:tcW w:w="2886" w:type="dxa"/>
          </w:tcPr>
          <w:p w14:paraId="0D72AC05" w14:textId="77777777" w:rsidR="000C3716" w:rsidRPr="00887B3C" w:rsidRDefault="00000000">
            <w:pPr>
              <w:pStyle w:val="Compact"/>
            </w:pPr>
            <w:r w:rsidRPr="00887B3C">
              <w:t xml:space="preserve">El sistema debe ser </w:t>
            </w:r>
            <w:r w:rsidRPr="00887B3C">
              <w:lastRenderedPageBreak/>
              <w:t>compatible con resoluciones desde 320px (móviles) hasta 1920px (desktops)</w:t>
            </w:r>
          </w:p>
        </w:tc>
        <w:tc>
          <w:tcPr>
            <w:tcW w:w="2217" w:type="dxa"/>
          </w:tcPr>
          <w:p w14:paraId="033DF118" w14:textId="77777777" w:rsidR="000C3716" w:rsidRPr="00887B3C" w:rsidRDefault="00000000">
            <w:pPr>
              <w:pStyle w:val="Compact"/>
            </w:pPr>
            <w:r w:rsidRPr="00887B3C">
              <w:lastRenderedPageBreak/>
              <w:t xml:space="preserve">Bootstrap </w:t>
            </w:r>
            <w:r w:rsidRPr="00887B3C">
              <w:lastRenderedPageBreak/>
              <w:t>breakpoints</w:t>
            </w:r>
          </w:p>
        </w:tc>
        <w:tc>
          <w:tcPr>
            <w:tcW w:w="2425" w:type="dxa"/>
          </w:tcPr>
          <w:p w14:paraId="7A56DED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🟡</w:t>
            </w:r>
            <w:r w:rsidRPr="00887B3C">
              <w:t xml:space="preserve"> Alta</w:t>
            </w:r>
          </w:p>
        </w:tc>
      </w:tr>
      <w:tr w:rsidR="000C3716" w:rsidRPr="00887B3C" w14:paraId="6303C032" w14:textId="77777777" w:rsidTr="00E0503A">
        <w:tc>
          <w:tcPr>
            <w:tcW w:w="1526" w:type="dxa"/>
          </w:tcPr>
          <w:p w14:paraId="574E1BE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RNF-07.4</w:t>
            </w:r>
          </w:p>
        </w:tc>
        <w:tc>
          <w:tcPr>
            <w:tcW w:w="2886" w:type="dxa"/>
          </w:tcPr>
          <w:p w14:paraId="6A928127" w14:textId="77777777" w:rsidR="000C3716" w:rsidRPr="00887B3C" w:rsidRDefault="00000000">
            <w:pPr>
              <w:pStyle w:val="Compact"/>
            </w:pPr>
            <w:r w:rsidRPr="00887B3C">
              <w:t>El sistema debe funcionar con conexiones de internet moderadas (3G mínimo)</w:t>
            </w:r>
          </w:p>
        </w:tc>
        <w:tc>
          <w:tcPr>
            <w:tcW w:w="2217" w:type="dxa"/>
          </w:tcPr>
          <w:p w14:paraId="1171B380" w14:textId="77777777" w:rsidR="000C3716" w:rsidRPr="00887B3C" w:rsidRDefault="00000000">
            <w:pPr>
              <w:pStyle w:val="Compact"/>
            </w:pPr>
            <w:r w:rsidRPr="00887B3C">
              <w:t>Optimización de recursos, caching</w:t>
            </w:r>
          </w:p>
        </w:tc>
        <w:tc>
          <w:tcPr>
            <w:tcW w:w="2425" w:type="dxa"/>
          </w:tcPr>
          <w:p w14:paraId="51FFF26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</w:tr>
    </w:tbl>
    <w:p w14:paraId="21F12963" w14:textId="08CA52F3" w:rsidR="000C3716" w:rsidRPr="00887B3C" w:rsidRDefault="000C3716"/>
    <w:p w14:paraId="3BCD9208" w14:textId="77777777" w:rsidR="000C3716" w:rsidRPr="00887B3C" w:rsidRDefault="00000000">
      <w:pPr>
        <w:pStyle w:val="Ttulo3"/>
      </w:pPr>
      <w:bookmarkStart w:id="76" w:name="requerimientos-de-cumplimiento-legal"/>
      <w:bookmarkStart w:id="77" w:name="_Toc229485401"/>
      <w:bookmarkEnd w:id="74"/>
      <w:r w:rsidRPr="00887B3C">
        <w:t>1.4.8 Requerimientos de Cumplimiento Legal</w:t>
      </w:r>
      <w:bookmarkEnd w:id="77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84"/>
        <w:gridCol w:w="2268"/>
        <w:gridCol w:w="1418"/>
        <w:gridCol w:w="1221"/>
        <w:gridCol w:w="3031"/>
      </w:tblGrid>
      <w:tr w:rsidR="000C3716" w:rsidRPr="00887B3C" w14:paraId="38D9EA64" w14:textId="77777777" w:rsidTr="00E0503A">
        <w:tc>
          <w:tcPr>
            <w:tcW w:w="1384" w:type="dxa"/>
          </w:tcPr>
          <w:p w14:paraId="5868194B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2C9F2AAA" w14:textId="77777777" w:rsidR="000C3716" w:rsidRPr="00887B3C" w:rsidRDefault="00000000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71347C1E" w14:textId="77777777" w:rsidR="000C3716" w:rsidRPr="00887B3C" w:rsidRDefault="00000000">
            <w:pPr>
              <w:pStyle w:val="Compact"/>
            </w:pPr>
            <w:r w:rsidRPr="00887B3C">
              <w:t>Normativa</w:t>
            </w:r>
          </w:p>
        </w:tc>
        <w:tc>
          <w:tcPr>
            <w:tcW w:w="1221" w:type="dxa"/>
          </w:tcPr>
          <w:p w14:paraId="058A8C3B" w14:textId="77777777" w:rsidR="000C3716" w:rsidRPr="00887B3C" w:rsidRDefault="00000000">
            <w:pPr>
              <w:pStyle w:val="Compact"/>
            </w:pPr>
            <w:r w:rsidRPr="00887B3C">
              <w:t>Prioridad</w:t>
            </w:r>
          </w:p>
        </w:tc>
        <w:tc>
          <w:tcPr>
            <w:tcW w:w="3031" w:type="dxa"/>
          </w:tcPr>
          <w:p w14:paraId="2F325454" w14:textId="77777777" w:rsidR="000C3716" w:rsidRPr="00887B3C" w:rsidRDefault="00000000">
            <w:pPr>
              <w:pStyle w:val="Compact"/>
            </w:pPr>
            <w:r w:rsidRPr="00887B3C">
              <w:t>Acción Requerida</w:t>
            </w:r>
          </w:p>
        </w:tc>
      </w:tr>
      <w:tr w:rsidR="000C3716" w:rsidRPr="00887B3C" w14:paraId="55250097" w14:textId="77777777" w:rsidTr="00E0503A">
        <w:tc>
          <w:tcPr>
            <w:tcW w:w="1384" w:type="dxa"/>
          </w:tcPr>
          <w:p w14:paraId="1B01C9E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RNF-08.1</w:t>
            </w:r>
          </w:p>
        </w:tc>
        <w:tc>
          <w:tcPr>
            <w:tcW w:w="2268" w:type="dxa"/>
          </w:tcPr>
          <w:p w14:paraId="2EAC93DE" w14:textId="77777777" w:rsidR="000C3716" w:rsidRPr="00887B3C" w:rsidRDefault="00000000">
            <w:pPr>
              <w:pStyle w:val="Compact"/>
            </w:pPr>
            <w:r w:rsidRPr="00887B3C">
              <w:t>El sistema debe cumplir con leyes de protección de datos personales (si aplican en Honduras)</w:t>
            </w:r>
          </w:p>
        </w:tc>
        <w:tc>
          <w:tcPr>
            <w:tcW w:w="1418" w:type="dxa"/>
          </w:tcPr>
          <w:p w14:paraId="2DB16E69" w14:textId="77777777" w:rsidR="000C3716" w:rsidRPr="00887B3C" w:rsidRDefault="00000000">
            <w:pPr>
              <w:pStyle w:val="Compact"/>
            </w:pPr>
            <w:r w:rsidRPr="00887B3C">
              <w:t>GDPR (referencia), ley local</w:t>
            </w:r>
          </w:p>
        </w:tc>
        <w:tc>
          <w:tcPr>
            <w:tcW w:w="1221" w:type="dxa"/>
          </w:tcPr>
          <w:p w14:paraId="0AE585E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24F3EB2" w14:textId="77777777" w:rsidR="000C3716" w:rsidRPr="00887B3C" w:rsidRDefault="00000000">
            <w:pPr>
              <w:pStyle w:val="Compact"/>
            </w:pPr>
            <w:r w:rsidRPr="00887B3C">
              <w:t>Política de privacidad, consentimiento de padres</w:t>
            </w:r>
          </w:p>
        </w:tc>
      </w:tr>
      <w:tr w:rsidR="000C3716" w:rsidRPr="00887B3C" w14:paraId="6FBBB848" w14:textId="77777777" w:rsidTr="00E0503A">
        <w:tc>
          <w:tcPr>
            <w:tcW w:w="1384" w:type="dxa"/>
          </w:tcPr>
          <w:p w14:paraId="0794771A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RNF-08.2</w:t>
            </w:r>
          </w:p>
        </w:tc>
        <w:tc>
          <w:tcPr>
            <w:tcW w:w="2268" w:type="dxa"/>
          </w:tcPr>
          <w:p w14:paraId="65A9D68B" w14:textId="77777777" w:rsidR="000C3716" w:rsidRPr="00887B3C" w:rsidRDefault="00000000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1418" w:type="dxa"/>
          </w:tcPr>
          <w:p w14:paraId="3F9871E1" w14:textId="77777777" w:rsidR="000C3716" w:rsidRPr="00887B3C" w:rsidRDefault="00000000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221" w:type="dxa"/>
          </w:tcPr>
          <w:p w14:paraId="5655A758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F01B64F" w14:textId="77777777" w:rsidR="000C3716" w:rsidRPr="00887B3C" w:rsidRDefault="00000000">
            <w:pPr>
              <w:pStyle w:val="Compact"/>
            </w:pPr>
            <w:r w:rsidRPr="00887B3C">
              <w:t>No recopilar datos innecesarios de alumnos</w:t>
            </w:r>
          </w:p>
        </w:tc>
      </w:tr>
      <w:tr w:rsidR="000C3716" w:rsidRPr="00887B3C" w14:paraId="2E3A3D38" w14:textId="77777777" w:rsidTr="00E0503A">
        <w:tc>
          <w:tcPr>
            <w:tcW w:w="1384" w:type="dxa"/>
          </w:tcPr>
          <w:p w14:paraId="0F999C3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RNF-08.3</w:t>
            </w:r>
          </w:p>
        </w:tc>
        <w:tc>
          <w:tcPr>
            <w:tcW w:w="2268" w:type="dxa"/>
          </w:tcPr>
          <w:p w14:paraId="130ABFC7" w14:textId="77777777" w:rsidR="000C3716" w:rsidRPr="00887B3C" w:rsidRDefault="00000000">
            <w:pPr>
              <w:pStyle w:val="Compact"/>
            </w:pPr>
            <w:r w:rsidRPr="00887B3C">
              <w:t>El sistema debe permitir a los usuarios exportar o eliminar sus datos (derecho al olvido)</w:t>
            </w:r>
          </w:p>
        </w:tc>
        <w:tc>
          <w:tcPr>
            <w:tcW w:w="1418" w:type="dxa"/>
          </w:tcPr>
          <w:p w14:paraId="1E6BE7F2" w14:textId="77777777" w:rsidR="000C3716" w:rsidRPr="00887B3C" w:rsidRDefault="00000000">
            <w:pPr>
              <w:pStyle w:val="Compact"/>
            </w:pPr>
            <w:r w:rsidRPr="00887B3C">
              <w:t>GDPR Art. 17</w:t>
            </w:r>
          </w:p>
        </w:tc>
        <w:tc>
          <w:tcPr>
            <w:tcW w:w="1221" w:type="dxa"/>
          </w:tcPr>
          <w:p w14:paraId="2CAE00A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3031" w:type="dxa"/>
          </w:tcPr>
          <w:p w14:paraId="2A5C33C1" w14:textId="77777777" w:rsidR="000C3716" w:rsidRPr="00887B3C" w:rsidRDefault="00000000">
            <w:pPr>
              <w:pStyle w:val="Compact"/>
            </w:pPr>
            <w:r w:rsidRPr="00887B3C">
              <w:t>Funcionalidad “Exportar mis datos” / “Eliminar mi cuenta”</w:t>
            </w:r>
          </w:p>
        </w:tc>
      </w:tr>
      <w:tr w:rsidR="000C3716" w:rsidRPr="00887B3C" w14:paraId="01CC0B83" w14:textId="77777777" w:rsidTr="00E0503A">
        <w:tc>
          <w:tcPr>
            <w:tcW w:w="1384" w:type="dxa"/>
          </w:tcPr>
          <w:p w14:paraId="0B4B597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RNF-08.4</w:t>
            </w:r>
          </w:p>
        </w:tc>
        <w:tc>
          <w:tcPr>
            <w:tcW w:w="2268" w:type="dxa"/>
          </w:tcPr>
          <w:p w14:paraId="64B43F69" w14:textId="77777777" w:rsidR="000C3716" w:rsidRPr="00887B3C" w:rsidRDefault="00000000">
            <w:pPr>
              <w:pStyle w:val="Compact"/>
            </w:pPr>
            <w:r w:rsidRPr="00887B3C">
              <w:t>El sistema debe tener términos y condiciones y política de privacidad</w:t>
            </w:r>
          </w:p>
        </w:tc>
        <w:tc>
          <w:tcPr>
            <w:tcW w:w="1418" w:type="dxa"/>
          </w:tcPr>
          <w:p w14:paraId="71F191C8" w14:textId="77777777" w:rsidR="000C3716" w:rsidRPr="00887B3C" w:rsidRDefault="00000000">
            <w:pPr>
              <w:pStyle w:val="Compact"/>
            </w:pPr>
            <w:r w:rsidRPr="00887B3C">
              <w:t>Legal</w:t>
            </w:r>
          </w:p>
        </w:tc>
        <w:tc>
          <w:tcPr>
            <w:tcW w:w="1221" w:type="dxa"/>
          </w:tcPr>
          <w:p w14:paraId="5B72A269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57CD809E" w14:textId="77777777" w:rsidR="000C3716" w:rsidRPr="00887B3C" w:rsidRDefault="00000000">
            <w:pPr>
              <w:pStyle w:val="Compact"/>
            </w:pPr>
            <w:r w:rsidRPr="00887B3C">
              <w:t>Páginas estáticas con documentos legales</w:t>
            </w:r>
          </w:p>
        </w:tc>
      </w:tr>
    </w:tbl>
    <w:p w14:paraId="4F58776F" w14:textId="77777777" w:rsidR="00E0503A" w:rsidRDefault="00E0503A" w:rsidP="00E0503A">
      <w:bookmarkStart w:id="78" w:name="análisis-de-dominio"/>
      <w:bookmarkEnd w:id="60"/>
      <w:bookmarkEnd w:id="76"/>
    </w:p>
    <w:p w14:paraId="3CF9FB7A" w14:textId="77777777" w:rsidR="00E0503A" w:rsidRDefault="00E0503A" w:rsidP="00E0503A"/>
    <w:p w14:paraId="4A0E8C07" w14:textId="77777777" w:rsidR="00E0503A" w:rsidRDefault="00E0503A" w:rsidP="00E0503A"/>
    <w:p w14:paraId="5897DE4E" w14:textId="77777777" w:rsidR="00E0503A" w:rsidRDefault="00E0503A" w:rsidP="00E0503A"/>
    <w:p w14:paraId="672FC4EF" w14:textId="77777777" w:rsidR="00E0503A" w:rsidRDefault="00E0503A" w:rsidP="00E0503A"/>
    <w:p w14:paraId="6A31D2D8" w14:textId="0FEAC7A7" w:rsidR="000C3716" w:rsidRPr="00887B3C" w:rsidRDefault="00000000">
      <w:pPr>
        <w:pStyle w:val="Ttulo2"/>
      </w:pPr>
      <w:bookmarkStart w:id="79" w:name="_Toc229485402"/>
      <w:r w:rsidRPr="00887B3C">
        <w:lastRenderedPageBreak/>
        <w:t>1.5 Análisis de Dominio</w:t>
      </w:r>
      <w:bookmarkEnd w:id="79"/>
    </w:p>
    <w:p w14:paraId="1472895B" w14:textId="77777777" w:rsidR="000C3716" w:rsidRPr="00887B3C" w:rsidRDefault="00000000">
      <w:pPr>
        <w:pStyle w:val="Ttulo3"/>
      </w:pPr>
      <w:bookmarkStart w:id="80" w:name="modelo-conceptual-del-negocio"/>
      <w:bookmarkStart w:id="81" w:name="_Toc229485403"/>
      <w:r w:rsidRPr="00887B3C">
        <w:t>1.5.1 Modelo Conceptual del Negocio</w:t>
      </w:r>
      <w:bookmarkEnd w:id="81"/>
    </w:p>
    <w:p w14:paraId="090C1638" w14:textId="15641E4B" w:rsidR="000C3716" w:rsidRPr="00887B3C" w:rsidRDefault="00000000">
      <w:pPr>
        <w:pStyle w:val="FirstParagraph"/>
      </w:pPr>
      <w:r w:rsidRPr="00887B3C">
        <w:rPr>
          <w:b/>
          <w:bCs/>
        </w:rPr>
        <w:t>[DIAGRAMA DE DOMINIO]</w:t>
      </w:r>
    </w:p>
    <w:p w14:paraId="2FBD11A0" w14:textId="1323079F" w:rsidR="000C3716" w:rsidRPr="00887B3C" w:rsidRDefault="00000000">
      <w:pPr>
        <w:pStyle w:val="SourceCode"/>
      </w:pPr>
      <w:r w:rsidRPr="00887B3C">
        <w:rPr>
          <w:rStyle w:val="VerbatimChar"/>
        </w:rPr>
        <w:t>Título: Modelo de Dominio - Transportes Genesis</w:t>
      </w:r>
      <w:r w:rsidRPr="00887B3C">
        <w:br/>
      </w:r>
      <w:r w:rsidRPr="00887B3C">
        <w:br/>
      </w:r>
      <w:r w:rsidRPr="00887B3C">
        <w:rPr>
          <w:rStyle w:val="VerbatimChar"/>
        </w:rPr>
        <w:t>Entidades Principales y Relaciones:</w:t>
      </w:r>
      <w:r w:rsidRPr="00887B3C">
        <w:br/>
      </w:r>
      <w:r w:rsidRPr="00887B3C">
        <w:br/>
      </w:r>
      <w:r w:rsidRPr="00887B3C">
        <w:rPr>
          <w:rStyle w:val="VerbatimChar"/>
        </w:rPr>
        <w:t>1. Empresa (entidad raíz)</w:t>
      </w:r>
      <w:r w:rsidRPr="00887B3C">
        <w:br/>
      </w:r>
      <w:r w:rsidRPr="00887B3C">
        <w:rPr>
          <w:rStyle w:val="VerbatimChar"/>
        </w:rPr>
        <w:t xml:space="preserve">   - Atributos: RUC, NombreComercial, Teléfono, Dirección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Tiene muchos Buses (1:N)</w:t>
      </w:r>
      <w:r w:rsidRPr="00887B3C">
        <w:br/>
      </w:r>
      <w:r w:rsidRPr="00887B3C">
        <w:rPr>
          <w:rStyle w:val="VerbatimChar"/>
        </w:rPr>
        <w:t xml:space="preserve">     * Tiene muchos Usuarios (1:N)</w:t>
      </w:r>
      <w:r w:rsidRPr="00887B3C">
        <w:br/>
      </w:r>
      <w:r w:rsidRPr="00887B3C">
        <w:rPr>
          <w:rStyle w:val="VerbatimChar"/>
        </w:rPr>
        <w:t xml:space="preserve">     * Tiene muchos Alumnos (1:N)</w:t>
      </w:r>
      <w:r w:rsidRPr="00887B3C">
        <w:br/>
      </w:r>
      <w:r w:rsidRPr="00887B3C">
        <w:br/>
      </w:r>
      <w:r w:rsidRPr="00887B3C">
        <w:rPr>
          <w:rStyle w:val="VerbatimChar"/>
        </w:rPr>
        <w:t>2. Bus</w:t>
      </w:r>
      <w:r w:rsidRPr="00887B3C">
        <w:br/>
      </w:r>
      <w:r w:rsidRPr="00887B3C">
        <w:rPr>
          <w:rStyle w:val="VerbatimChar"/>
        </w:rPr>
        <w:t xml:space="preserve">   - Atributos: Placa (único), Modelo, Capacidad, AñoFabricación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una Empresa (N:1)</w:t>
      </w:r>
      <w:r w:rsidRPr="00887B3C">
        <w:br/>
      </w:r>
      <w:r w:rsidRPr="00887B3C">
        <w:rPr>
          <w:rStyle w:val="VerbatimChar"/>
        </w:rPr>
        <w:t xml:space="preserve">     * Tiene AsignacionesPilotoBus (1:N)</w:t>
      </w:r>
      <w:r w:rsidRPr="00887B3C">
        <w:br/>
      </w:r>
      <w:r w:rsidRPr="00887B3C">
        <w:rPr>
          <w:rStyle w:val="VerbatimChar"/>
        </w:rPr>
        <w:t xml:space="preserve">     * Tiene Rutas (1:N por turno)</w:t>
      </w:r>
      <w:r w:rsidRPr="00887B3C">
        <w:br/>
      </w:r>
      <w:r w:rsidRPr="00887B3C">
        <w:rPr>
          <w:rStyle w:val="VerbatimChar"/>
        </w:rPr>
        <w:t xml:space="preserve">     * Transmite Ubicaciones (1:N)</w:t>
      </w:r>
      <w:r w:rsidRPr="00887B3C">
        <w:br/>
      </w:r>
      <w:r w:rsidRPr="00887B3C">
        <w:br/>
      </w:r>
      <w:r w:rsidRPr="00887B3C">
        <w:rPr>
          <w:rStyle w:val="VerbatimChar"/>
        </w:rPr>
        <w:t>3. Usuario (AppUser)</w:t>
      </w:r>
      <w:r w:rsidRPr="00887B3C">
        <w:br/>
      </w:r>
      <w:r w:rsidRPr="00887B3C">
        <w:rPr>
          <w:rStyle w:val="VerbatimChar"/>
        </w:rPr>
        <w:t xml:space="preserve">   - Atributos: Email, Nombre, Apellido, Rol (Administrador, Piloto, Monitor, PadreDeFamilia)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Si es Piloto/Monitor → Tiene AsignacionesPilotoBus (1:N)</w:t>
      </w:r>
      <w:r w:rsidRPr="00887B3C">
        <w:br/>
      </w:r>
      <w:r w:rsidRPr="00887B3C">
        <w:rPr>
          <w:rStyle w:val="VerbatimChar"/>
        </w:rPr>
        <w:t xml:space="preserve">     * Si es Padre → Tiene Alumnos (1:N)</w:t>
      </w:r>
      <w:r w:rsidRPr="00887B3C">
        <w:br/>
      </w:r>
      <w:r w:rsidRPr="00887B3C">
        <w:br/>
      </w:r>
      <w:r w:rsidRPr="00887B3C">
        <w:rPr>
          <w:rStyle w:val="VerbatimChar"/>
        </w:rPr>
        <w:t>4. Alumno</w:t>
      </w:r>
      <w:r w:rsidRPr="00887B3C">
        <w:br/>
      </w:r>
      <w:r w:rsidRPr="00887B3C">
        <w:rPr>
          <w:rStyle w:val="VerbatimChar"/>
        </w:rPr>
        <w:t xml:space="preserve">   - Atributos: Nombre, Apellido, FechaNacimiento, Grado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Padres de Familia (N:N) vía AlumnoPadreFamilia</w:t>
      </w:r>
      <w:r w:rsidRPr="00887B3C">
        <w:br/>
      </w:r>
      <w:r w:rsidRPr="00887B3C">
        <w:rPr>
          <w:rStyle w:val="VerbatimChar"/>
        </w:rPr>
        <w:t xml:space="preserve">     * Asignado a Paradas (N:N) vía AsignacionAlumnoParada</w:t>
      </w:r>
      <w:r w:rsidRPr="00887B3C">
        <w:br/>
      </w:r>
      <w:r w:rsidRPr="00887B3C">
        <w:rPr>
          <w:rStyle w:val="VerbatimChar"/>
        </w:rPr>
        <w:t xml:space="preserve">     * Tiene ConfirmacionesAsistencia (1:N)</w:t>
      </w:r>
      <w:r w:rsidRPr="00887B3C">
        <w:br/>
      </w:r>
      <w:r w:rsidRPr="00887B3C">
        <w:rPr>
          <w:rStyle w:val="VerbatimChar"/>
        </w:rPr>
        <w:t xml:space="preserve">     * Tiene RegistrosRecogida (1:N)</w:t>
      </w:r>
      <w:r w:rsidRPr="00887B3C">
        <w:br/>
      </w:r>
      <w:r w:rsidRPr="00887B3C">
        <w:rPr>
          <w:rStyle w:val="VerbatimChar"/>
        </w:rPr>
        <w:t xml:space="preserve">     * Tiene Pagos asociados (1:N)</w:t>
      </w:r>
      <w:r w:rsidRPr="00887B3C">
        <w:br/>
      </w:r>
      <w:r w:rsidRPr="00887B3C">
        <w:br/>
      </w:r>
      <w:r w:rsidRPr="00887B3C">
        <w:rPr>
          <w:rStyle w:val="VerbatimChar"/>
        </w:rPr>
        <w:t>5. Parada</w:t>
      </w:r>
      <w:r w:rsidRPr="00887B3C">
        <w:br/>
      </w:r>
      <w:r w:rsidRPr="00887B3C">
        <w:rPr>
          <w:rStyle w:val="VerbatimChar"/>
        </w:rPr>
        <w:t xml:space="preserve">   - Atributos: Nombre, Dirección, Latitud, Longitud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Rutas (N:N) vía ParadaRuta</w:t>
      </w:r>
      <w:r w:rsidRPr="00887B3C">
        <w:br/>
      </w:r>
      <w:r w:rsidRPr="00887B3C">
        <w:rPr>
          <w:rStyle w:val="VerbatimChar"/>
        </w:rPr>
        <w:t xml:space="preserve">     * Tiene Alumnos asignados (N:N) vía AsignacionAlumnoParada</w:t>
      </w:r>
      <w:r w:rsidRPr="00887B3C">
        <w:br/>
      </w:r>
      <w:r w:rsidRPr="00887B3C">
        <w:rPr>
          <w:rStyle w:val="VerbatimChar"/>
        </w:rPr>
        <w:t xml:space="preserve">     * Tiene RegistrosRecogida (1:N)</w:t>
      </w:r>
      <w:r w:rsidRPr="00887B3C">
        <w:br/>
      </w:r>
      <w:r w:rsidRPr="00887B3C">
        <w:br/>
      </w:r>
      <w:r w:rsidRPr="00887B3C">
        <w:rPr>
          <w:rStyle w:val="VerbatimChar"/>
        </w:rPr>
        <w:t>6. Ruta</w:t>
      </w:r>
      <w:r w:rsidRPr="00887B3C">
        <w:br/>
      </w:r>
      <w:r w:rsidRPr="00887B3C">
        <w:rPr>
          <w:rStyle w:val="VerbatimChar"/>
        </w:rPr>
        <w:t xml:space="preserve">   - Atributos: FechaInicio, FechaFin, Turno (Mañana/Tarde), EsActiva</w:t>
      </w:r>
      <w:r w:rsidRPr="00887B3C">
        <w:br/>
      </w:r>
      <w:r w:rsidRPr="00887B3C">
        <w:rPr>
          <w:rStyle w:val="VerbatimChar"/>
        </w:rPr>
        <w:lastRenderedPageBreak/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Asignada a un Bus (N:1)</w:t>
      </w:r>
      <w:r w:rsidRPr="00887B3C">
        <w:br/>
      </w:r>
      <w:r w:rsidRPr="00887B3C">
        <w:rPr>
          <w:rStyle w:val="VerbatimChar"/>
        </w:rPr>
        <w:t xml:space="preserve">     * Tiene Paradas (N:N) vía ParadaRuta con atributo Orden</w:t>
      </w:r>
      <w:r w:rsidRPr="00887B3C">
        <w:br/>
      </w:r>
      <w:r w:rsidRPr="00887B3C">
        <w:br/>
      </w:r>
      <w:r w:rsidRPr="00887B3C">
        <w:rPr>
          <w:rStyle w:val="VerbatimChar"/>
        </w:rPr>
        <w:t>7. ParadaRuta (tabla intermedia con datos)</w:t>
      </w:r>
      <w:r w:rsidRPr="00887B3C">
        <w:br/>
      </w:r>
      <w:r w:rsidRPr="00887B3C">
        <w:rPr>
          <w:rStyle w:val="VerbatimChar"/>
        </w:rPr>
        <w:t xml:space="preserve">   - Atributos: Orden, HorarioEstimado, DistanciaKm</w:t>
      </w:r>
      <w:r w:rsidRPr="00887B3C">
        <w:br/>
      </w:r>
      <w:r w:rsidRPr="00887B3C">
        <w:rPr>
          <w:rStyle w:val="VerbatimChar"/>
        </w:rPr>
        <w:t xml:space="preserve">   - Relaciona: Ruta ↔ Parada</w:t>
      </w:r>
      <w:r w:rsidRPr="00887B3C">
        <w:br/>
      </w:r>
      <w:r w:rsidRPr="00887B3C">
        <w:br/>
      </w:r>
      <w:r w:rsidRPr="00887B3C">
        <w:rPr>
          <w:rStyle w:val="VerbatimChar"/>
        </w:rPr>
        <w:t>8. AsignacionPilotoBus (tabla de relación histórica)</w:t>
      </w:r>
      <w:r w:rsidRPr="00887B3C">
        <w:br/>
      </w:r>
      <w:r w:rsidRPr="00887B3C">
        <w:rPr>
          <w:rStyle w:val="VerbatimChar"/>
        </w:rPr>
        <w:t xml:space="preserve">   - Atributos: FechaAsignacion, FechaFinAsignacion, EsActual</w:t>
      </w:r>
      <w:r w:rsidRPr="00887B3C">
        <w:br/>
      </w:r>
      <w:r w:rsidRPr="00887B3C">
        <w:rPr>
          <w:rStyle w:val="VerbatimChar"/>
        </w:rPr>
        <w:t xml:space="preserve">   - Relaciona: Usuario (Piloto/Monitor) ↔ Bus</w:t>
      </w:r>
      <w:r w:rsidRPr="00887B3C">
        <w:br/>
      </w:r>
      <w:r w:rsidRPr="00887B3C">
        <w:br/>
      </w:r>
      <w:r w:rsidRPr="00887B3C">
        <w:rPr>
          <w:rStyle w:val="VerbatimChar"/>
        </w:rPr>
        <w:t>9. AsignacionAlumnoParada (tabla de relación histórica)</w:t>
      </w:r>
      <w:r w:rsidRPr="00887B3C">
        <w:br/>
      </w:r>
      <w:r w:rsidRPr="00887B3C">
        <w:rPr>
          <w:rStyle w:val="VerbatimChar"/>
        </w:rPr>
        <w:t xml:space="preserve">   - Atributos: FechaAsignacion, FechaFinAsignacion, EsActual</w:t>
      </w:r>
      <w:r w:rsidRPr="00887B3C">
        <w:br/>
      </w:r>
      <w:r w:rsidRPr="00887B3C">
        <w:rPr>
          <w:rStyle w:val="VerbatimChar"/>
        </w:rPr>
        <w:t xml:space="preserve">   - Relaciona: Alumno ↔ Parada</w:t>
      </w:r>
      <w:r w:rsidRPr="00887B3C">
        <w:br/>
      </w:r>
      <w:r w:rsidRPr="00887B3C">
        <w:br/>
      </w:r>
      <w:r w:rsidRPr="00887B3C">
        <w:rPr>
          <w:rStyle w:val="VerbatimChar"/>
        </w:rPr>
        <w:t>10. ConfirmacionAsistencia</w:t>
      </w:r>
      <w:r w:rsidRPr="00887B3C">
        <w:br/>
      </w:r>
      <w:r w:rsidRPr="00887B3C">
        <w:rPr>
          <w:rStyle w:val="VerbatimChar"/>
        </w:rPr>
        <w:t xml:space="preserve">    - Atributos: Fecha, AsistiraManana, AsistiraTarde</w:t>
      </w:r>
      <w:r w:rsidRPr="00887B3C">
        <w:br/>
      </w:r>
      <w:r w:rsidRPr="00887B3C">
        <w:rPr>
          <w:rStyle w:val="VerbatimChar"/>
        </w:rPr>
        <w:t xml:space="preserve">    - Relaciona: Alumno + Fecha (confirmación diaria)</w:t>
      </w:r>
      <w:r w:rsidRPr="00887B3C">
        <w:br/>
      </w:r>
      <w:r w:rsidRPr="00887B3C">
        <w:br/>
      </w:r>
      <w:r w:rsidRPr="00887B3C">
        <w:rPr>
          <w:rStyle w:val="VerbatimChar"/>
        </w:rPr>
        <w:t>11. RegistroRecogida</w:t>
      </w:r>
      <w:r w:rsidRPr="00887B3C">
        <w:br/>
      </w:r>
      <w:r w:rsidRPr="00887B3C">
        <w:rPr>
          <w:rStyle w:val="VerbatimChar"/>
        </w:rPr>
        <w:t xml:space="preserve">    - Atributos: FechaHoraRecogida, AlumnoPresente, Latitud, Longitud, ConfirmadoPor</w:t>
      </w:r>
      <w:r w:rsidRPr="00887B3C">
        <w:br/>
      </w:r>
      <w:r w:rsidRPr="00887B3C">
        <w:rPr>
          <w:rStyle w:val="VerbatimChar"/>
        </w:rPr>
        <w:t xml:space="preserve">    - Relaciona: Alumno + Parada + Fecha + Usuario (Monitor)</w:t>
      </w:r>
      <w:r w:rsidRPr="00887B3C">
        <w:br/>
      </w:r>
      <w:r w:rsidRPr="00887B3C">
        <w:br/>
      </w:r>
      <w:r w:rsidRPr="00887B3C">
        <w:rPr>
          <w:rStyle w:val="VerbatimChar"/>
        </w:rPr>
        <w:t>12. Pago</w:t>
      </w:r>
      <w:r w:rsidRPr="00887B3C">
        <w:br/>
      </w:r>
      <w:r w:rsidRPr="00887B3C">
        <w:rPr>
          <w:rStyle w:val="VerbatimChar"/>
        </w:rPr>
        <w:t xml:space="preserve">    - Atributos: Monto, FechaPago, MetodoPago, Estado, Comprobante</w:t>
      </w:r>
      <w:r w:rsidRPr="00887B3C">
        <w:br/>
      </w:r>
      <w:r w:rsidRPr="00887B3C">
        <w:rPr>
          <w:rStyle w:val="VerbatimChar"/>
        </w:rPr>
        <w:t xml:space="preserve">    - Relaciona: Alumno + Usuario (Padre) + Usuario (Administrador que confirma)</w:t>
      </w:r>
      <w:r w:rsidRPr="00887B3C">
        <w:br/>
      </w:r>
      <w:r w:rsidRPr="00887B3C">
        <w:br/>
      </w:r>
      <w:r w:rsidRPr="00887B3C">
        <w:rPr>
          <w:rStyle w:val="VerbatimChar"/>
        </w:rPr>
        <w:t>13. Ubicacion (transmisión GPS en tiempo real)</w:t>
      </w:r>
      <w:r w:rsidRPr="00887B3C">
        <w:br/>
      </w:r>
      <w:r w:rsidRPr="00887B3C">
        <w:rPr>
          <w:rStyle w:val="VerbatimChar"/>
        </w:rPr>
        <w:t xml:space="preserve">    - Atributos: Latitud, Longitud, FechaHora</w:t>
      </w:r>
      <w:r w:rsidRPr="00887B3C">
        <w:br/>
      </w:r>
      <w:r w:rsidRPr="00887B3C">
        <w:rPr>
          <w:rStyle w:val="VerbatimChar"/>
        </w:rPr>
        <w:t xml:space="preserve">    - Relaciona: Bus (transmisión continua vía SignalR)</w:t>
      </w:r>
      <w:r w:rsidRPr="00887B3C">
        <w:br/>
      </w:r>
      <w:r w:rsidRPr="00887B3C">
        <w:br/>
      </w:r>
      <w:r w:rsidR="00661764">
        <w:rPr>
          <w:noProof/>
        </w:rPr>
        <w:lastRenderedPageBreak/>
        <w:drawing>
          <wp:inline distT="0" distB="0" distL="0" distR="0" wp14:anchorId="24925812" wp14:editId="43128212">
            <wp:extent cx="6296025" cy="6598920"/>
            <wp:effectExtent l="0" t="0" r="0" b="0"/>
            <wp:docPr id="132667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B3C">
        <w:br/>
      </w:r>
      <w:r w:rsidRPr="00887B3C">
        <w:br/>
      </w:r>
      <w:r w:rsidRPr="00661764">
        <w:rPr>
          <w:rStyle w:val="VerbatimChar"/>
          <w:b/>
          <w:bCs/>
        </w:rPr>
        <w:t>Conceptos de Dominio (Glosario):</w:t>
      </w:r>
      <w:r w:rsidRPr="00661764">
        <w:rPr>
          <w:b/>
          <w:bCs/>
        </w:rPr>
        <w:br/>
      </w:r>
      <w:r w:rsidRPr="00887B3C">
        <w:br/>
      </w:r>
      <w:r w:rsidRPr="00661764">
        <w:rPr>
          <w:rStyle w:val="VerbatimChar"/>
          <w:b/>
          <w:bCs/>
        </w:rPr>
        <w:t>Turno:</w:t>
      </w:r>
      <w:r w:rsidRPr="00887B3C">
        <w:rPr>
          <w:rStyle w:val="VerbatimChar"/>
        </w:rPr>
        <w:t xml:space="preserve"> Periodo del día (Mañana o Tarde) en que opera una ruta</w:t>
      </w:r>
      <w:r w:rsidRPr="00887B3C">
        <w:br/>
      </w:r>
      <w:r w:rsidRPr="00661764">
        <w:rPr>
          <w:rStyle w:val="VerbatimChar"/>
          <w:b/>
          <w:bCs/>
        </w:rPr>
        <w:t>Ruta Activa:</w:t>
      </w:r>
      <w:r w:rsidRPr="00887B3C">
        <w:rPr>
          <w:rStyle w:val="VerbatimChar"/>
        </w:rPr>
        <w:t xml:space="preserve"> Ruta vigente y en operación</w:t>
      </w:r>
      <w:r w:rsidRPr="00887B3C">
        <w:br/>
      </w:r>
      <w:r w:rsidRPr="00661764">
        <w:rPr>
          <w:rStyle w:val="VerbatimChar"/>
          <w:b/>
          <w:bCs/>
        </w:rPr>
        <w:t>Orden de Parada:</w:t>
      </w:r>
      <w:r w:rsidRPr="00887B3C">
        <w:rPr>
          <w:rStyle w:val="VerbatimChar"/>
        </w:rPr>
        <w:t xml:space="preserve"> Secuencia numérica en que se visitan las paradas en una ruta</w:t>
      </w:r>
      <w:r w:rsidRPr="00887B3C">
        <w:br/>
      </w:r>
      <w:r w:rsidRPr="00661764">
        <w:rPr>
          <w:rStyle w:val="VerbatimChar"/>
          <w:b/>
          <w:bCs/>
        </w:rPr>
        <w:t>TSP (Traveling Salesman Problem):</w:t>
      </w:r>
      <w:r w:rsidRPr="00887B3C">
        <w:rPr>
          <w:rStyle w:val="VerbatimChar"/>
        </w:rPr>
        <w:t xml:space="preserve"> Algoritmo que calcula la ruta más corta </w:t>
      </w:r>
      <w:r w:rsidRPr="00887B3C">
        <w:rPr>
          <w:rStyle w:val="VerbatimChar"/>
        </w:rPr>
        <w:lastRenderedPageBreak/>
        <w:t>visitando todas las paradas</w:t>
      </w:r>
      <w:r w:rsidRPr="00887B3C">
        <w:br/>
      </w:r>
      <w:r w:rsidRPr="00661764">
        <w:rPr>
          <w:rStyle w:val="VerbatimChar"/>
          <w:b/>
          <w:bCs/>
        </w:rPr>
        <w:t>Geolocalización:</w:t>
      </w:r>
      <w:r w:rsidRPr="00887B3C">
        <w:rPr>
          <w:rStyle w:val="VerbatimChar"/>
        </w:rPr>
        <w:t xml:space="preserve"> Ubicación geográfica expresada en latitud y longitud</w:t>
      </w:r>
      <w:r w:rsidRPr="00887B3C">
        <w:br/>
      </w:r>
      <w:r w:rsidRPr="00661764">
        <w:rPr>
          <w:rStyle w:val="VerbatimChar"/>
          <w:b/>
          <w:bCs/>
        </w:rPr>
        <w:t>SignalR:</w:t>
      </w:r>
      <w:r w:rsidRPr="00887B3C">
        <w:rPr>
          <w:rStyle w:val="VerbatimChar"/>
        </w:rPr>
        <w:t xml:space="preserve"> Tecnología de comunicación en tiempo real (WebSockets)</w:t>
      </w:r>
      <w:r w:rsidRPr="00887B3C">
        <w:br/>
      </w:r>
      <w:r w:rsidRPr="00661764">
        <w:rPr>
          <w:rStyle w:val="VerbatimChar"/>
          <w:b/>
          <w:bCs/>
        </w:rPr>
        <w:t>Rol:</w:t>
      </w:r>
      <w:r w:rsidRPr="00887B3C">
        <w:rPr>
          <w:rStyle w:val="VerbatimChar"/>
        </w:rPr>
        <w:t xml:space="preserve"> Perfil de usuario con permisos específicos</w:t>
      </w:r>
      <w:r w:rsidRPr="00887B3C">
        <w:br/>
      </w:r>
      <w:r w:rsidRPr="00661764">
        <w:rPr>
          <w:rStyle w:val="VerbatimChar"/>
          <w:b/>
          <w:bCs/>
        </w:rPr>
        <w:t>Soft Delete:</w:t>
      </w:r>
      <w:r w:rsidRPr="00887B3C">
        <w:rPr>
          <w:rStyle w:val="VerbatimChar"/>
        </w:rPr>
        <w:t xml:space="preserve"> Eliminación lógica (registro marcado como eliminado pero no borrado físicamente)</w:t>
      </w:r>
    </w:p>
    <w:p w14:paraId="0359F235" w14:textId="41E8183B" w:rsidR="000C3716" w:rsidRPr="00887B3C" w:rsidRDefault="000C3716"/>
    <w:p w14:paraId="2CAD8EE2" w14:textId="77777777" w:rsidR="000C3716" w:rsidRPr="00887B3C" w:rsidRDefault="00000000">
      <w:pPr>
        <w:pStyle w:val="Ttulo3"/>
      </w:pPr>
      <w:bookmarkStart w:id="82" w:name="reglas-de-negocio"/>
      <w:bookmarkStart w:id="83" w:name="_Toc229485404"/>
      <w:bookmarkEnd w:id="80"/>
      <w:r w:rsidRPr="00887B3C">
        <w:t>1.5.2 Reglas de Negocio</w:t>
      </w:r>
      <w:bookmarkEnd w:id="83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84"/>
        <w:gridCol w:w="2552"/>
        <w:gridCol w:w="2409"/>
        <w:gridCol w:w="2977"/>
      </w:tblGrid>
      <w:tr w:rsidR="000C3716" w:rsidRPr="00887B3C" w14:paraId="3DC0F1F0" w14:textId="77777777" w:rsidTr="00661764">
        <w:tc>
          <w:tcPr>
            <w:tcW w:w="1384" w:type="dxa"/>
          </w:tcPr>
          <w:p w14:paraId="194F2D59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552" w:type="dxa"/>
          </w:tcPr>
          <w:p w14:paraId="0D8B807C" w14:textId="77777777" w:rsidR="000C3716" w:rsidRPr="00887B3C" w:rsidRDefault="00000000">
            <w:pPr>
              <w:pStyle w:val="Compact"/>
            </w:pPr>
            <w:r w:rsidRPr="00887B3C">
              <w:t>Regla de Negocio</w:t>
            </w:r>
          </w:p>
        </w:tc>
        <w:tc>
          <w:tcPr>
            <w:tcW w:w="2409" w:type="dxa"/>
          </w:tcPr>
          <w:p w14:paraId="3BCCBDA9" w14:textId="77777777" w:rsidR="000C3716" w:rsidRPr="00887B3C" w:rsidRDefault="00000000">
            <w:pPr>
              <w:pStyle w:val="Compact"/>
            </w:pPr>
            <w:r w:rsidRPr="00887B3C">
              <w:t>Justificación</w:t>
            </w:r>
          </w:p>
        </w:tc>
        <w:tc>
          <w:tcPr>
            <w:tcW w:w="2977" w:type="dxa"/>
          </w:tcPr>
          <w:p w14:paraId="3894C11B" w14:textId="77777777" w:rsidR="000C3716" w:rsidRPr="00887B3C" w:rsidRDefault="00000000">
            <w:pPr>
              <w:pStyle w:val="Compact"/>
            </w:pPr>
            <w:r w:rsidRPr="00887B3C">
              <w:t>Implementación</w:t>
            </w:r>
          </w:p>
        </w:tc>
      </w:tr>
      <w:tr w:rsidR="000C3716" w:rsidRPr="00887B3C" w14:paraId="28BFE87F" w14:textId="77777777" w:rsidTr="00661764">
        <w:tc>
          <w:tcPr>
            <w:tcW w:w="1384" w:type="dxa"/>
          </w:tcPr>
          <w:p w14:paraId="2E0E68D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RN-01</w:t>
            </w:r>
          </w:p>
        </w:tc>
        <w:tc>
          <w:tcPr>
            <w:tcW w:w="2552" w:type="dxa"/>
          </w:tcPr>
          <w:p w14:paraId="79D7F197" w14:textId="77777777" w:rsidR="000C3716" w:rsidRPr="00887B3C" w:rsidRDefault="00000000">
            <w:pPr>
              <w:pStyle w:val="Compact"/>
            </w:pPr>
            <w:r w:rsidRPr="00887B3C">
              <w:t>Un bus solo puede tener un piloto activo a la vez</w:t>
            </w:r>
          </w:p>
        </w:tc>
        <w:tc>
          <w:tcPr>
            <w:tcW w:w="2409" w:type="dxa"/>
          </w:tcPr>
          <w:p w14:paraId="6C5C1B9F" w14:textId="77777777" w:rsidR="000C3716" w:rsidRPr="00887B3C" w:rsidRDefault="00000000">
            <w:pPr>
              <w:pStyle w:val="Compact"/>
            </w:pPr>
            <w:r w:rsidRPr="00887B3C">
              <w:t>Evitar confusión sobre quién opera el bus</w:t>
            </w:r>
          </w:p>
        </w:tc>
        <w:tc>
          <w:tcPr>
            <w:tcW w:w="2977" w:type="dxa"/>
          </w:tcPr>
          <w:p w14:paraId="249CA703" w14:textId="77777777" w:rsidR="000C3716" w:rsidRPr="00887B3C" w:rsidRDefault="00000000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EsActual</w:t>
            </w:r>
            <w:r w:rsidRPr="00887B3C">
              <w:t xml:space="preserve"> en </w:t>
            </w:r>
            <w:r w:rsidRPr="00887B3C">
              <w:rPr>
                <w:rStyle w:val="VerbatimChar"/>
              </w:rPr>
              <w:t>AsignacionPilotoBus</w:t>
            </w:r>
          </w:p>
        </w:tc>
      </w:tr>
      <w:tr w:rsidR="000C3716" w:rsidRPr="00887B3C" w14:paraId="40A72D6E" w14:textId="77777777" w:rsidTr="00661764">
        <w:tc>
          <w:tcPr>
            <w:tcW w:w="1384" w:type="dxa"/>
          </w:tcPr>
          <w:p w14:paraId="654711C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RN-02</w:t>
            </w:r>
          </w:p>
        </w:tc>
        <w:tc>
          <w:tcPr>
            <w:tcW w:w="2552" w:type="dxa"/>
          </w:tcPr>
          <w:p w14:paraId="7281B743" w14:textId="77777777" w:rsidR="000C3716" w:rsidRPr="00887B3C" w:rsidRDefault="00000000">
            <w:pPr>
              <w:pStyle w:val="Compact"/>
            </w:pPr>
            <w:r w:rsidRPr="00887B3C">
              <w:t>Un alumno solo puede estar asignado a una parada activa a la vez</w:t>
            </w:r>
          </w:p>
        </w:tc>
        <w:tc>
          <w:tcPr>
            <w:tcW w:w="2409" w:type="dxa"/>
          </w:tcPr>
          <w:p w14:paraId="7560797A" w14:textId="77777777" w:rsidR="000C3716" w:rsidRPr="00887B3C" w:rsidRDefault="00000000">
            <w:pPr>
              <w:pStyle w:val="Compact"/>
            </w:pPr>
            <w:r w:rsidRPr="00887B3C">
              <w:t>Un alumno solo puede ser recogido en una ubicación por turno</w:t>
            </w:r>
          </w:p>
        </w:tc>
        <w:tc>
          <w:tcPr>
            <w:tcW w:w="2977" w:type="dxa"/>
          </w:tcPr>
          <w:p w14:paraId="11212C24" w14:textId="77777777" w:rsidR="000C3716" w:rsidRPr="00887B3C" w:rsidRDefault="00000000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EsActual</w:t>
            </w:r>
            <w:r w:rsidRPr="00887B3C">
              <w:t xml:space="preserve"> en </w:t>
            </w:r>
            <w:r w:rsidRPr="00887B3C">
              <w:rPr>
                <w:rStyle w:val="VerbatimChar"/>
              </w:rPr>
              <w:t>AsignacionAlumnoParada</w:t>
            </w:r>
          </w:p>
        </w:tc>
      </w:tr>
      <w:tr w:rsidR="000C3716" w:rsidRPr="00887B3C" w14:paraId="56450967" w14:textId="77777777" w:rsidTr="00661764">
        <w:tc>
          <w:tcPr>
            <w:tcW w:w="1384" w:type="dxa"/>
          </w:tcPr>
          <w:p w14:paraId="6886B25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RN-03</w:t>
            </w:r>
          </w:p>
        </w:tc>
        <w:tc>
          <w:tcPr>
            <w:tcW w:w="2552" w:type="dxa"/>
          </w:tcPr>
          <w:p w14:paraId="1273DA12" w14:textId="77777777" w:rsidR="000C3716" w:rsidRPr="00887B3C" w:rsidRDefault="00000000">
            <w:pPr>
              <w:pStyle w:val="Compact"/>
            </w:pPr>
            <w:r w:rsidRPr="00887B3C">
              <w:t>Un bus solo puede tener una ruta activa por turno (Mañana y Tarde)</w:t>
            </w:r>
          </w:p>
        </w:tc>
        <w:tc>
          <w:tcPr>
            <w:tcW w:w="2409" w:type="dxa"/>
          </w:tcPr>
          <w:p w14:paraId="018195B2" w14:textId="77777777" w:rsidR="000C3716" w:rsidRPr="00887B3C" w:rsidRDefault="00000000">
            <w:pPr>
              <w:pStyle w:val="Compact"/>
            </w:pPr>
            <w:r w:rsidRPr="00887B3C">
              <w:t>Evitar ambigüedad sobre qué ruta seguir</w:t>
            </w:r>
          </w:p>
        </w:tc>
        <w:tc>
          <w:tcPr>
            <w:tcW w:w="2977" w:type="dxa"/>
          </w:tcPr>
          <w:p w14:paraId="63588722" w14:textId="77777777" w:rsidR="000C3716" w:rsidRPr="00887B3C" w:rsidRDefault="00000000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Turno</w:t>
            </w:r>
            <w:r w:rsidRPr="00887B3C">
              <w:t xml:space="preserve"> + </w:t>
            </w:r>
            <w:r w:rsidRPr="00887B3C">
              <w:rPr>
                <w:rStyle w:val="VerbatimChar"/>
              </w:rPr>
              <w:t>EsActiva</w:t>
            </w:r>
            <w:r w:rsidRPr="00887B3C">
              <w:t xml:space="preserve"> en </w:t>
            </w:r>
            <w:r w:rsidRPr="00887B3C">
              <w:rPr>
                <w:rStyle w:val="VerbatimChar"/>
              </w:rPr>
              <w:t>Ruta</w:t>
            </w:r>
          </w:p>
        </w:tc>
      </w:tr>
      <w:tr w:rsidR="000C3716" w:rsidRPr="00887B3C" w14:paraId="7CB5A892" w14:textId="77777777" w:rsidTr="00661764">
        <w:tc>
          <w:tcPr>
            <w:tcW w:w="1384" w:type="dxa"/>
          </w:tcPr>
          <w:p w14:paraId="3186A8D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RN-04</w:t>
            </w:r>
          </w:p>
        </w:tc>
        <w:tc>
          <w:tcPr>
            <w:tcW w:w="2552" w:type="dxa"/>
          </w:tcPr>
          <w:p w14:paraId="1608BDBE" w14:textId="77777777" w:rsidR="000C3716" w:rsidRPr="00887B3C" w:rsidRDefault="00000000">
            <w:pPr>
              <w:pStyle w:val="Compact"/>
            </w:pPr>
            <w:r w:rsidRPr="00887B3C">
              <w:t>Una confirmación de asistencia solo es válida para el día actual</w:t>
            </w:r>
          </w:p>
        </w:tc>
        <w:tc>
          <w:tcPr>
            <w:tcW w:w="2409" w:type="dxa"/>
          </w:tcPr>
          <w:p w14:paraId="6863CFE1" w14:textId="77777777" w:rsidR="000C3716" w:rsidRPr="00887B3C" w:rsidRDefault="00000000">
            <w:pPr>
              <w:pStyle w:val="Compact"/>
            </w:pPr>
            <w:r w:rsidRPr="00887B3C">
              <w:t>Confirmaciones son diarias y no se arrastran</w:t>
            </w:r>
          </w:p>
        </w:tc>
        <w:tc>
          <w:tcPr>
            <w:tcW w:w="2977" w:type="dxa"/>
          </w:tcPr>
          <w:p w14:paraId="582ACADF" w14:textId="77777777" w:rsidR="000C3716" w:rsidRPr="00887B3C" w:rsidRDefault="00000000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Fecha</w:t>
            </w:r>
            <w:r w:rsidRPr="00887B3C">
              <w:t xml:space="preserve"> en </w:t>
            </w:r>
            <w:r w:rsidRPr="00887B3C">
              <w:rPr>
                <w:rStyle w:val="VerbatimChar"/>
              </w:rPr>
              <w:t>ConfirmacionAsistencia</w:t>
            </w:r>
          </w:p>
        </w:tc>
      </w:tr>
      <w:tr w:rsidR="000C3716" w:rsidRPr="00887B3C" w14:paraId="7EB7D7DF" w14:textId="77777777" w:rsidTr="00661764">
        <w:tc>
          <w:tcPr>
            <w:tcW w:w="1384" w:type="dxa"/>
          </w:tcPr>
          <w:p w14:paraId="6010E7E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RN-05</w:t>
            </w:r>
          </w:p>
        </w:tc>
        <w:tc>
          <w:tcPr>
            <w:tcW w:w="2552" w:type="dxa"/>
          </w:tcPr>
          <w:p w14:paraId="039D039A" w14:textId="77777777" w:rsidR="000C3716" w:rsidRPr="00887B3C" w:rsidRDefault="00000000">
            <w:pPr>
              <w:pStyle w:val="Compact"/>
            </w:pPr>
            <w:r w:rsidRPr="00887B3C">
              <w:t>No se puede registrar la misma recogida dos veces (mismo alumno, misma parada, mismo día)</w:t>
            </w:r>
          </w:p>
        </w:tc>
        <w:tc>
          <w:tcPr>
            <w:tcW w:w="2409" w:type="dxa"/>
          </w:tcPr>
          <w:p w14:paraId="399FE265" w14:textId="77777777" w:rsidR="000C3716" w:rsidRPr="00887B3C" w:rsidRDefault="00000000">
            <w:pPr>
              <w:pStyle w:val="Compact"/>
            </w:pPr>
            <w:r w:rsidRPr="00887B3C">
              <w:t>Evitar duplicados</w:t>
            </w:r>
          </w:p>
        </w:tc>
        <w:tc>
          <w:tcPr>
            <w:tcW w:w="2977" w:type="dxa"/>
          </w:tcPr>
          <w:p w14:paraId="45BD000D" w14:textId="77777777" w:rsidR="000C3716" w:rsidRPr="00887B3C" w:rsidRDefault="00000000">
            <w:pPr>
              <w:pStyle w:val="Compact"/>
            </w:pPr>
            <w:r w:rsidRPr="00887B3C">
              <w:t>Validación en controller/service</w:t>
            </w:r>
          </w:p>
        </w:tc>
      </w:tr>
      <w:tr w:rsidR="000C3716" w:rsidRPr="00887B3C" w14:paraId="678252C8" w14:textId="77777777" w:rsidTr="00661764">
        <w:tc>
          <w:tcPr>
            <w:tcW w:w="1384" w:type="dxa"/>
          </w:tcPr>
          <w:p w14:paraId="6DE18E7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RN-06</w:t>
            </w:r>
          </w:p>
        </w:tc>
        <w:tc>
          <w:tcPr>
            <w:tcW w:w="2552" w:type="dxa"/>
          </w:tcPr>
          <w:p w14:paraId="0122EF81" w14:textId="77777777" w:rsidR="000C3716" w:rsidRPr="00887B3C" w:rsidRDefault="00000000">
            <w:pPr>
              <w:pStyle w:val="Compact"/>
            </w:pPr>
            <w:r w:rsidRPr="00887B3C">
              <w:t>Un pago en estado “Pendiente” puede ser editado por el padre; uno “Confirmado” no</w:t>
            </w:r>
          </w:p>
        </w:tc>
        <w:tc>
          <w:tcPr>
            <w:tcW w:w="2409" w:type="dxa"/>
          </w:tcPr>
          <w:p w14:paraId="344AE8FA" w14:textId="77777777" w:rsidR="000C3716" w:rsidRPr="00887B3C" w:rsidRDefault="00000000">
            <w:pPr>
              <w:pStyle w:val="Compact"/>
            </w:pPr>
            <w:r w:rsidRPr="00887B3C">
              <w:t>Integridad de registros contables</w:t>
            </w:r>
          </w:p>
        </w:tc>
        <w:tc>
          <w:tcPr>
            <w:tcW w:w="2977" w:type="dxa"/>
          </w:tcPr>
          <w:p w14:paraId="38D892BE" w14:textId="77777777" w:rsidR="000C3716" w:rsidRPr="00887B3C" w:rsidRDefault="00000000">
            <w:pPr>
              <w:pStyle w:val="Compact"/>
            </w:pPr>
            <w:r w:rsidRPr="00887B3C">
              <w:t>Validación de estado antes de editar</w:t>
            </w:r>
          </w:p>
        </w:tc>
      </w:tr>
      <w:tr w:rsidR="000C3716" w:rsidRPr="00887B3C" w14:paraId="220A7E5F" w14:textId="77777777" w:rsidTr="00661764">
        <w:tc>
          <w:tcPr>
            <w:tcW w:w="1384" w:type="dxa"/>
          </w:tcPr>
          <w:p w14:paraId="0DAEBD6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RN-07</w:t>
            </w:r>
          </w:p>
        </w:tc>
        <w:tc>
          <w:tcPr>
            <w:tcW w:w="2552" w:type="dxa"/>
          </w:tcPr>
          <w:p w14:paraId="03A46D0A" w14:textId="77777777" w:rsidR="000C3716" w:rsidRPr="00887B3C" w:rsidRDefault="00000000">
            <w:pPr>
              <w:pStyle w:val="Compact"/>
            </w:pPr>
            <w:r w:rsidRPr="00887B3C">
              <w:t>La fecha de nacimiento de un alumno debe estar en el rango de 3-18 años</w:t>
            </w:r>
          </w:p>
        </w:tc>
        <w:tc>
          <w:tcPr>
            <w:tcW w:w="2409" w:type="dxa"/>
          </w:tcPr>
          <w:p w14:paraId="55F7C597" w14:textId="77777777" w:rsidR="000C3716" w:rsidRPr="00887B3C" w:rsidRDefault="00000000">
            <w:pPr>
              <w:pStyle w:val="Compact"/>
            </w:pPr>
            <w:r w:rsidRPr="00887B3C">
              <w:t>Alumnos de transporte escolar son niños/adolescentes</w:t>
            </w:r>
          </w:p>
        </w:tc>
        <w:tc>
          <w:tcPr>
            <w:tcW w:w="2977" w:type="dxa"/>
          </w:tcPr>
          <w:p w14:paraId="1D640B19" w14:textId="77777777" w:rsidR="000C3716" w:rsidRPr="00887B3C" w:rsidRDefault="00000000">
            <w:pPr>
              <w:pStyle w:val="Compact"/>
            </w:pPr>
            <w:r w:rsidRPr="00887B3C">
              <w:t>Validación en modelo</w:t>
            </w:r>
          </w:p>
        </w:tc>
      </w:tr>
      <w:tr w:rsidR="000C3716" w:rsidRPr="00887B3C" w14:paraId="66EFAB43" w14:textId="77777777" w:rsidTr="00661764">
        <w:tc>
          <w:tcPr>
            <w:tcW w:w="1384" w:type="dxa"/>
          </w:tcPr>
          <w:p w14:paraId="079ED68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RN-08</w:t>
            </w:r>
          </w:p>
        </w:tc>
        <w:tc>
          <w:tcPr>
            <w:tcW w:w="2552" w:type="dxa"/>
          </w:tcPr>
          <w:p w14:paraId="73980474" w14:textId="77777777" w:rsidR="000C3716" w:rsidRPr="00887B3C" w:rsidRDefault="00000000">
            <w:pPr>
              <w:pStyle w:val="Compact"/>
            </w:pPr>
            <w:r w:rsidRPr="00887B3C">
              <w:t>La placa de un bus debe ser única en el sistema</w:t>
            </w:r>
          </w:p>
        </w:tc>
        <w:tc>
          <w:tcPr>
            <w:tcW w:w="2409" w:type="dxa"/>
          </w:tcPr>
          <w:p w14:paraId="29EFBE11" w14:textId="77777777" w:rsidR="000C3716" w:rsidRPr="00887B3C" w:rsidRDefault="00000000">
            <w:pPr>
              <w:pStyle w:val="Compact"/>
            </w:pPr>
            <w:r w:rsidRPr="00887B3C">
              <w:t>Identificación inequívoca de buses</w:t>
            </w:r>
          </w:p>
        </w:tc>
        <w:tc>
          <w:tcPr>
            <w:tcW w:w="2977" w:type="dxa"/>
          </w:tcPr>
          <w:p w14:paraId="6D5B699D" w14:textId="77777777" w:rsidR="000C3716" w:rsidRPr="00887B3C" w:rsidRDefault="00000000">
            <w:pPr>
              <w:pStyle w:val="Compact"/>
            </w:pPr>
            <w:r w:rsidRPr="00887B3C">
              <w:t>Índice único en BD + validación</w:t>
            </w:r>
          </w:p>
        </w:tc>
      </w:tr>
      <w:tr w:rsidR="000C3716" w:rsidRPr="00887B3C" w14:paraId="1A417E6F" w14:textId="77777777" w:rsidTr="00661764">
        <w:tc>
          <w:tcPr>
            <w:tcW w:w="1384" w:type="dxa"/>
          </w:tcPr>
          <w:p w14:paraId="138A13A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RN-09</w:t>
            </w:r>
          </w:p>
        </w:tc>
        <w:tc>
          <w:tcPr>
            <w:tcW w:w="2552" w:type="dxa"/>
          </w:tcPr>
          <w:p w14:paraId="332130EF" w14:textId="77777777" w:rsidR="000C3716" w:rsidRPr="00887B3C" w:rsidRDefault="00000000">
            <w:pPr>
              <w:pStyle w:val="Compact"/>
            </w:pPr>
            <w:r w:rsidRPr="00887B3C">
              <w:t xml:space="preserve">Un usuario con rol “Piloto” o “Monitor” </w:t>
            </w:r>
            <w:r w:rsidRPr="00887B3C">
              <w:lastRenderedPageBreak/>
              <w:t>debe estar asignado a un bus para acceder a su ruta</w:t>
            </w:r>
          </w:p>
        </w:tc>
        <w:tc>
          <w:tcPr>
            <w:tcW w:w="2409" w:type="dxa"/>
          </w:tcPr>
          <w:p w14:paraId="1B5F01F1" w14:textId="77777777" w:rsidR="000C3716" w:rsidRPr="00887B3C" w:rsidRDefault="00000000">
            <w:pPr>
              <w:pStyle w:val="Compact"/>
            </w:pPr>
            <w:r w:rsidRPr="00887B3C">
              <w:lastRenderedPageBreak/>
              <w:t>Sin asignación, no hay ruta que mostrar</w:t>
            </w:r>
          </w:p>
        </w:tc>
        <w:tc>
          <w:tcPr>
            <w:tcW w:w="2977" w:type="dxa"/>
          </w:tcPr>
          <w:p w14:paraId="26DA281C" w14:textId="77777777" w:rsidR="000C3716" w:rsidRPr="00887B3C" w:rsidRDefault="00000000">
            <w:pPr>
              <w:pStyle w:val="Compact"/>
            </w:pPr>
            <w:r w:rsidRPr="00887B3C">
              <w:t xml:space="preserve">Validación en página </w:t>
            </w:r>
            <w:r w:rsidRPr="00887B3C">
              <w:rPr>
                <w:rStyle w:val="VerbatimChar"/>
              </w:rPr>
              <w:t>MiRuta.cshtml.cs</w:t>
            </w:r>
          </w:p>
        </w:tc>
      </w:tr>
      <w:tr w:rsidR="000C3716" w:rsidRPr="00887B3C" w14:paraId="3EC2EABB" w14:textId="77777777" w:rsidTr="00661764">
        <w:tc>
          <w:tcPr>
            <w:tcW w:w="1384" w:type="dxa"/>
          </w:tcPr>
          <w:p w14:paraId="5D9C2E0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RN-10</w:t>
            </w:r>
          </w:p>
        </w:tc>
        <w:tc>
          <w:tcPr>
            <w:tcW w:w="2552" w:type="dxa"/>
          </w:tcPr>
          <w:p w14:paraId="4B9DD9B8" w14:textId="77777777" w:rsidR="000C3716" w:rsidRPr="00887B3C" w:rsidRDefault="00000000">
            <w:pPr>
              <w:pStyle w:val="Compact"/>
            </w:pPr>
            <w:r w:rsidRPr="00887B3C">
              <w:t>El cálculo de ruta debe considerar solo paradas con alumnos asignados</w:t>
            </w:r>
          </w:p>
        </w:tc>
        <w:tc>
          <w:tcPr>
            <w:tcW w:w="2409" w:type="dxa"/>
          </w:tcPr>
          <w:p w14:paraId="01B63D44" w14:textId="77777777" w:rsidR="000C3716" w:rsidRPr="00887B3C" w:rsidRDefault="00000000">
            <w:pPr>
              <w:pStyle w:val="Compact"/>
            </w:pPr>
            <w:r w:rsidRPr="00887B3C">
              <w:t>No tiene sentido visitar paradas vacías</w:t>
            </w:r>
          </w:p>
        </w:tc>
        <w:tc>
          <w:tcPr>
            <w:tcW w:w="2977" w:type="dxa"/>
          </w:tcPr>
          <w:p w14:paraId="47590FE0" w14:textId="77777777" w:rsidR="000C3716" w:rsidRPr="00887B3C" w:rsidRDefault="00000000">
            <w:pPr>
              <w:pStyle w:val="Compact"/>
            </w:pPr>
            <w:r w:rsidRPr="00887B3C">
              <w:t>Filtro en servicio de cálculo de rutas</w:t>
            </w:r>
          </w:p>
        </w:tc>
      </w:tr>
      <w:tr w:rsidR="000C3716" w:rsidRPr="00887B3C" w14:paraId="40EDFDA8" w14:textId="77777777" w:rsidTr="00661764">
        <w:tc>
          <w:tcPr>
            <w:tcW w:w="1384" w:type="dxa"/>
          </w:tcPr>
          <w:p w14:paraId="56B3D70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RN-11</w:t>
            </w:r>
          </w:p>
        </w:tc>
        <w:tc>
          <w:tcPr>
            <w:tcW w:w="2552" w:type="dxa"/>
          </w:tcPr>
          <w:p w14:paraId="4C4E2D18" w14:textId="77777777" w:rsidR="000C3716" w:rsidRPr="00887B3C" w:rsidRDefault="00000000">
            <w:pPr>
              <w:pStyle w:val="Compact"/>
            </w:pPr>
            <w:r w:rsidRPr="00887B3C">
              <w:t>Los horarios estimados de paradas se calculan asumiendo velocidad promedio de 30 km/h</w:t>
            </w:r>
          </w:p>
        </w:tc>
        <w:tc>
          <w:tcPr>
            <w:tcW w:w="2409" w:type="dxa"/>
          </w:tcPr>
          <w:p w14:paraId="6E24D8F8" w14:textId="77777777" w:rsidR="000C3716" w:rsidRPr="00887B3C" w:rsidRDefault="00000000">
            <w:pPr>
              <w:pStyle w:val="Compact"/>
            </w:pPr>
            <w:r w:rsidRPr="00887B3C">
              <w:t>Estimación realista para zonas urbanas</w:t>
            </w:r>
          </w:p>
        </w:tc>
        <w:tc>
          <w:tcPr>
            <w:tcW w:w="2977" w:type="dxa"/>
          </w:tcPr>
          <w:p w14:paraId="16A48779" w14:textId="77777777" w:rsidR="000C3716" w:rsidRPr="00887B3C" w:rsidRDefault="00000000">
            <w:pPr>
              <w:pStyle w:val="Compact"/>
            </w:pPr>
            <w:r w:rsidRPr="00887B3C">
              <w:t>Fórmula: distancia / velocidad</w:t>
            </w:r>
          </w:p>
        </w:tc>
      </w:tr>
      <w:tr w:rsidR="000C3716" w:rsidRPr="00887B3C" w14:paraId="30A22D48" w14:textId="77777777" w:rsidTr="00661764">
        <w:tc>
          <w:tcPr>
            <w:tcW w:w="1384" w:type="dxa"/>
          </w:tcPr>
          <w:p w14:paraId="0528E19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RN-12</w:t>
            </w:r>
          </w:p>
        </w:tc>
        <w:tc>
          <w:tcPr>
            <w:tcW w:w="2552" w:type="dxa"/>
          </w:tcPr>
          <w:p w14:paraId="0C620863" w14:textId="77777777" w:rsidR="000C3716" w:rsidRPr="00887B3C" w:rsidRDefault="00000000">
            <w:pPr>
              <w:pStyle w:val="Compact"/>
            </w:pPr>
            <w:r w:rsidRPr="00887B3C">
              <w:t>Un padre solo puede ver información de sus propios hijos</w:t>
            </w:r>
          </w:p>
        </w:tc>
        <w:tc>
          <w:tcPr>
            <w:tcW w:w="2409" w:type="dxa"/>
          </w:tcPr>
          <w:p w14:paraId="27E884D9" w14:textId="77777777" w:rsidR="000C3716" w:rsidRPr="00887B3C" w:rsidRDefault="00000000">
            <w:pPr>
              <w:pStyle w:val="Compact"/>
            </w:pPr>
            <w:r w:rsidRPr="00887B3C">
              <w:t>Privacidad y seguridad</w:t>
            </w:r>
          </w:p>
        </w:tc>
        <w:tc>
          <w:tcPr>
            <w:tcW w:w="2977" w:type="dxa"/>
          </w:tcPr>
          <w:p w14:paraId="1E3D4C3B" w14:textId="77777777" w:rsidR="000C3716" w:rsidRPr="00887B3C" w:rsidRDefault="00000000">
            <w:pPr>
              <w:pStyle w:val="Compact"/>
            </w:pPr>
            <w:r w:rsidRPr="00887B3C">
              <w:t xml:space="preserve">Filtro por </w:t>
            </w:r>
            <w:r w:rsidRPr="00887B3C">
              <w:rPr>
                <w:rStyle w:val="VerbatimChar"/>
              </w:rPr>
              <w:t>IdUsuarioPadre</w:t>
            </w:r>
            <w:r w:rsidRPr="00887B3C">
              <w:t xml:space="preserve"> en consultas</w:t>
            </w:r>
          </w:p>
        </w:tc>
      </w:tr>
      <w:tr w:rsidR="000C3716" w:rsidRPr="00887B3C" w14:paraId="1D622DA2" w14:textId="77777777" w:rsidTr="00661764">
        <w:tc>
          <w:tcPr>
            <w:tcW w:w="1384" w:type="dxa"/>
          </w:tcPr>
          <w:p w14:paraId="58AFDF5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RN-13</w:t>
            </w:r>
          </w:p>
        </w:tc>
        <w:tc>
          <w:tcPr>
            <w:tcW w:w="2552" w:type="dxa"/>
          </w:tcPr>
          <w:p w14:paraId="6E174785" w14:textId="77777777" w:rsidR="000C3716" w:rsidRPr="00887B3C" w:rsidRDefault="00000000">
            <w:pPr>
              <w:pStyle w:val="Compact"/>
            </w:pPr>
            <w:r w:rsidRPr="00887B3C">
              <w:t>Al eliminar un bus (soft delete), las rutas asociadas se marcan como inactivas</w:t>
            </w:r>
          </w:p>
        </w:tc>
        <w:tc>
          <w:tcPr>
            <w:tcW w:w="2409" w:type="dxa"/>
          </w:tcPr>
          <w:p w14:paraId="0E1FA764" w14:textId="77777777" w:rsidR="000C3716" w:rsidRPr="00887B3C" w:rsidRDefault="00000000">
            <w:pPr>
              <w:pStyle w:val="Compact"/>
            </w:pPr>
            <w:r w:rsidRPr="00887B3C">
              <w:t>Consistencia de datos</w:t>
            </w:r>
          </w:p>
        </w:tc>
        <w:tc>
          <w:tcPr>
            <w:tcW w:w="2977" w:type="dxa"/>
          </w:tcPr>
          <w:p w14:paraId="6F65545C" w14:textId="77777777" w:rsidR="000C3716" w:rsidRPr="00887B3C" w:rsidRDefault="00000000">
            <w:pPr>
              <w:pStyle w:val="Compact"/>
            </w:pPr>
            <w:r w:rsidRPr="00887B3C">
              <w:t>Lógica en servicio de eliminación</w:t>
            </w:r>
          </w:p>
        </w:tc>
      </w:tr>
      <w:tr w:rsidR="000C3716" w:rsidRPr="00887B3C" w14:paraId="628DB914" w14:textId="77777777" w:rsidTr="00661764">
        <w:tc>
          <w:tcPr>
            <w:tcW w:w="1384" w:type="dxa"/>
          </w:tcPr>
          <w:p w14:paraId="5A7D5C0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RN-14</w:t>
            </w:r>
          </w:p>
        </w:tc>
        <w:tc>
          <w:tcPr>
            <w:tcW w:w="2552" w:type="dxa"/>
          </w:tcPr>
          <w:p w14:paraId="16400030" w14:textId="77777777" w:rsidR="000C3716" w:rsidRPr="00887B3C" w:rsidRDefault="00000000">
            <w:pPr>
              <w:pStyle w:val="Compact"/>
            </w:pPr>
            <w:r w:rsidRPr="00887B3C">
              <w:t>La ubicación GPS debe actualizarse máximo cada 10 segundos para considerarse “tiempo real”</w:t>
            </w:r>
          </w:p>
        </w:tc>
        <w:tc>
          <w:tcPr>
            <w:tcW w:w="2409" w:type="dxa"/>
          </w:tcPr>
          <w:p w14:paraId="3053F925" w14:textId="77777777" w:rsidR="000C3716" w:rsidRPr="00887B3C" w:rsidRDefault="00000000">
            <w:pPr>
              <w:pStyle w:val="Compact"/>
            </w:pPr>
            <w:r w:rsidRPr="00887B3C">
              <w:t>Balance entre precisión y consumo de datos</w:t>
            </w:r>
          </w:p>
        </w:tc>
        <w:tc>
          <w:tcPr>
            <w:tcW w:w="2977" w:type="dxa"/>
          </w:tcPr>
          <w:p w14:paraId="2089D3C4" w14:textId="77777777" w:rsidR="000C3716" w:rsidRPr="00887B3C" w:rsidRDefault="00000000">
            <w:pPr>
              <w:pStyle w:val="Compact"/>
            </w:pPr>
            <w:r w:rsidRPr="00887B3C">
              <w:t>Timer en cliente SignalR</w:t>
            </w:r>
          </w:p>
        </w:tc>
      </w:tr>
      <w:tr w:rsidR="000C3716" w:rsidRPr="00887B3C" w14:paraId="3C44F5BB" w14:textId="77777777" w:rsidTr="00661764">
        <w:tc>
          <w:tcPr>
            <w:tcW w:w="1384" w:type="dxa"/>
          </w:tcPr>
          <w:p w14:paraId="72021AEA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RN-15</w:t>
            </w:r>
          </w:p>
        </w:tc>
        <w:tc>
          <w:tcPr>
            <w:tcW w:w="2552" w:type="dxa"/>
          </w:tcPr>
          <w:p w14:paraId="55CF7D5D" w14:textId="77777777" w:rsidR="000C3716" w:rsidRPr="00887B3C" w:rsidRDefault="00000000">
            <w:pPr>
              <w:pStyle w:val="Compact"/>
            </w:pPr>
            <w:r w:rsidRPr="00887B3C">
              <w:t>Solo el administrador puede confirmar o rechazar pagos</w:t>
            </w:r>
          </w:p>
        </w:tc>
        <w:tc>
          <w:tcPr>
            <w:tcW w:w="2409" w:type="dxa"/>
          </w:tcPr>
          <w:p w14:paraId="14094A74" w14:textId="77777777" w:rsidR="000C3716" w:rsidRPr="00887B3C" w:rsidRDefault="00000000">
            <w:pPr>
              <w:pStyle w:val="Compact"/>
            </w:pPr>
            <w:r w:rsidRPr="00887B3C">
              <w:t>Control financiero centralizado</w:t>
            </w:r>
          </w:p>
        </w:tc>
        <w:tc>
          <w:tcPr>
            <w:tcW w:w="2977" w:type="dxa"/>
          </w:tcPr>
          <w:p w14:paraId="437A0CAC" w14:textId="77777777" w:rsidR="000C3716" w:rsidRPr="00887B3C" w:rsidRDefault="00000000">
            <w:pPr>
              <w:pStyle w:val="Compact"/>
            </w:pPr>
            <w:r w:rsidRPr="00887B3C">
              <w:rPr>
                <w:rStyle w:val="VerbatimChar"/>
              </w:rPr>
              <w:t>[Authorize(Roles = "Administrador")]</w:t>
            </w:r>
          </w:p>
        </w:tc>
      </w:tr>
    </w:tbl>
    <w:p w14:paraId="3C93D935" w14:textId="123C149A" w:rsidR="000C3716" w:rsidRPr="00887B3C" w:rsidRDefault="000C3716"/>
    <w:p w14:paraId="0F008AAB" w14:textId="77777777" w:rsidR="000C3716" w:rsidRPr="00887B3C" w:rsidRDefault="00000000">
      <w:pPr>
        <w:pStyle w:val="Ttulo3"/>
      </w:pPr>
      <w:bookmarkStart w:id="84" w:name="procesos-de-negocio-clave"/>
      <w:bookmarkStart w:id="85" w:name="_Toc229485405"/>
      <w:bookmarkEnd w:id="82"/>
      <w:r w:rsidRPr="00887B3C">
        <w:t>1.5.3 Procesos de Negocio Clave</w:t>
      </w:r>
      <w:bookmarkEnd w:id="85"/>
    </w:p>
    <w:p w14:paraId="22D46F61" w14:textId="77777777" w:rsidR="000C3716" w:rsidRPr="00887B3C" w:rsidRDefault="00000000">
      <w:pPr>
        <w:pStyle w:val="Ttulo4"/>
      </w:pPr>
      <w:bookmarkStart w:id="86" w:name="proceso-1-onboarding-de-nuevo-alumno"/>
      <w:r w:rsidRPr="00887B3C">
        <w:t>Proceso 1: Onboarding de Nuevo Alumno</w:t>
      </w:r>
    </w:p>
    <w:p w14:paraId="4AC1AAFD" w14:textId="77777777" w:rsidR="000C3716" w:rsidRPr="00887B3C" w:rsidRDefault="00000000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Crea usuario "Padre de Familia" (email + contraseña temporal)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Crea registro de Alumno (nombre, apellido, fecha nacimiento, grado)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Vincula Alumno con Padre (tabla AlumnoPadreFamilia)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Asigna Alumno a una Parada existente (tabla AsignacionAlumnoParada, EsActual = true)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Recalcula rutas afectadas (servicio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lastRenderedPageBreak/>
        <w:t>6. Notifica a Padre (por correo o WhatsApp) con credenciales de acceso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[Padre recibe email, accede al sistema, cambia contraseña obligatoriamente]</w:t>
      </w:r>
    </w:p>
    <w:p w14:paraId="02C98215" w14:textId="25EF16D0" w:rsidR="000C3716" w:rsidRPr="00887B3C" w:rsidRDefault="000C3716"/>
    <w:p w14:paraId="07900EC3" w14:textId="77777777" w:rsidR="000C3716" w:rsidRPr="00887B3C" w:rsidRDefault="00000000">
      <w:pPr>
        <w:pStyle w:val="Ttulo4"/>
      </w:pPr>
      <w:bookmarkStart w:id="87" w:name="X194574e2908c73dab8f3fc037732b87cd42123e"/>
      <w:bookmarkEnd w:id="86"/>
      <w:r w:rsidRPr="00887B3C">
        <w:t>Proceso 2: Operación Diaria de Ruta (Turno Mañana)</w:t>
      </w:r>
    </w:p>
    <w:p w14:paraId="3C930BFC" w14:textId="28FE264D" w:rsidR="000C3716" w:rsidRPr="00887B3C" w:rsidRDefault="00000000">
      <w:pPr>
        <w:pStyle w:val="SourceCode"/>
      </w:pPr>
      <w:r w:rsidRPr="00887B3C">
        <w:rPr>
          <w:rStyle w:val="VerbatimChar"/>
        </w:rPr>
        <w:t>Día Anterior (Noche):</w:t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Confirma asistencia de su hijo para mañana (página "Confirmar Asistencia")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registra en `ConfirmacionAsistencia` (Fecha = mañana, AsistiraManana = true)</w:t>
      </w:r>
      <w:r w:rsidRPr="00887B3C">
        <w:br/>
      </w:r>
      <w:r w:rsidRPr="00887B3C">
        <w:br/>
      </w:r>
      <w:r w:rsidRPr="00887B3C">
        <w:br/>
      </w:r>
      <w:r w:rsidRPr="00887B3C">
        <w:rPr>
          <w:rStyle w:val="VerbatimChar"/>
        </w:rPr>
        <w:t>Día Actual (Mañana):</w:t>
      </w:r>
      <w:r w:rsidRPr="00887B3C">
        <w:br/>
      </w:r>
      <w:r w:rsidRPr="00887B3C">
        <w:br/>
      </w:r>
      <w:r w:rsidRPr="00887B3C">
        <w:rPr>
          <w:rStyle w:val="VerbatimChar"/>
        </w:rPr>
        <w:t>[Piloto]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Inicia sesión, ve su ruta diaria en `MiRuta`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lista de alumnos confirmados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Inicia transmisión de ubicación GPS (</w:t>
      </w:r>
      <w:r w:rsidR="00661764" w:rsidRPr="00887B3C">
        <w:rPr>
          <w:rStyle w:val="VerbatimChar"/>
        </w:rPr>
        <w:t>activo botón</w:t>
      </w:r>
      <w:r w:rsidRPr="00887B3C">
        <w:rPr>
          <w:rStyle w:val="VerbatimChar"/>
        </w:rPr>
        <w:t xml:space="preserve"> "Iniciar Ruta")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SignalR envía ubicación cada 10 segundos</w:t>
      </w:r>
      <w:r w:rsidRPr="00887B3C">
        <w:br/>
      </w:r>
      <w:r w:rsidRPr="00887B3C">
        <w:br/>
      </w:r>
      <w:r w:rsidRPr="00887B3C">
        <w:rPr>
          <w:rStyle w:val="VerbatimChar"/>
        </w:rPr>
        <w:t>[Monitor]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página `RegistrarRecogidas` en tablet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ruta con paradas y alumnos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En cada parada:</w:t>
      </w:r>
      <w:r w:rsidRPr="00887B3C">
        <w:br/>
      </w:r>
      <w:r w:rsidRPr="00887B3C">
        <w:rPr>
          <w:rStyle w:val="VerbatimChar"/>
        </w:rPr>
        <w:t xml:space="preserve">   - Marca checkboxes de alumnos que subieron al bus</w:t>
      </w:r>
      <w:r w:rsidRPr="00887B3C">
        <w:br/>
      </w:r>
      <w:r w:rsidRPr="00887B3C">
        <w:rPr>
          <w:rStyle w:val="VerbatimChar"/>
        </w:rPr>
        <w:t xml:space="preserve">   - Presiona "Guardar"</w:t>
      </w:r>
      <w:r w:rsidRPr="00887B3C">
        <w:br/>
      </w:r>
      <w:r w:rsidRPr="00887B3C">
        <w:rPr>
          <w:rStyle w:val="VerbatimChar"/>
        </w:rPr>
        <w:t xml:space="preserve">   - Sistema registra en `RegistroRecogida` (FechaHora, Lat, Lon automáticos)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Continúa hasta completar todas las paradas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el sistema desde su móvil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mapa con bus en tiempo real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lastRenderedPageBreak/>
        <w:t>3. Observa cuándo el bus está cerca de su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Confirma que su hijo fue recogido (ve checkbox marcado en su panel)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Al final del día, revisa dashboard:</w:t>
      </w:r>
      <w:r w:rsidRPr="00887B3C">
        <w:br/>
      </w:r>
      <w:r w:rsidRPr="00887B3C">
        <w:rPr>
          <w:rStyle w:val="VerbatimChar"/>
        </w:rPr>
        <w:t xml:space="preserve">   - Alumnos confirmados vs recogidos</w:t>
      </w:r>
      <w:r w:rsidRPr="00887B3C">
        <w:br/>
      </w:r>
      <w:r w:rsidRPr="00887B3C">
        <w:rPr>
          <w:rStyle w:val="VerbatimChar"/>
        </w:rPr>
        <w:t xml:space="preserve">   - Rutas completadas</w:t>
      </w:r>
      <w:r w:rsidRPr="00887B3C">
        <w:br/>
      </w:r>
      <w:r w:rsidRPr="00887B3C">
        <w:rPr>
          <w:rStyle w:val="VerbatimChar"/>
        </w:rPr>
        <w:t xml:space="preserve">   - Incidencias (alumnos </w:t>
      </w:r>
      <w:r w:rsidR="00661764" w:rsidRPr="00887B3C">
        <w:rPr>
          <w:rStyle w:val="VerbatimChar"/>
        </w:rPr>
        <w:t>confirmados,</w:t>
      </w:r>
      <w:r w:rsidRPr="00887B3C">
        <w:rPr>
          <w:rStyle w:val="VerbatimChar"/>
        </w:rPr>
        <w:t xml:space="preserve"> pero no recogidos)</w:t>
      </w:r>
    </w:p>
    <w:p w14:paraId="5253A3A7" w14:textId="77777777" w:rsidR="000C3716" w:rsidRPr="00887B3C" w:rsidRDefault="00000000">
      <w:pPr>
        <w:pStyle w:val="Ttulo4"/>
      </w:pPr>
      <w:bookmarkStart w:id="88" w:name="proceso-3-ciclo-de-pago-mensual"/>
      <w:bookmarkEnd w:id="87"/>
      <w:r w:rsidRPr="00887B3C">
        <w:t>Proceso 3: Ciclo de Pago Mensual</w:t>
      </w:r>
    </w:p>
    <w:p w14:paraId="1A9462DD" w14:textId="77777777" w:rsidR="0022739D" w:rsidRDefault="00000000">
      <w:pPr>
        <w:pStyle w:val="SourceCode"/>
        <w:rPr>
          <w:rStyle w:val="VerbatimChar"/>
        </w:rPr>
      </w:pPr>
      <w:r w:rsidRPr="00887B3C">
        <w:rPr>
          <w:rStyle w:val="VerbatimChar"/>
        </w:rPr>
        <w:t>Inicio de Mes: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Genera factura/recibo mensual para cada alumno (puede ser manual o futura feature)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Envía por email o WhatsApp a padres</w:t>
      </w:r>
      <w:r w:rsidRPr="00887B3C">
        <w:br/>
      </w:r>
      <w:r w:rsidRPr="00887B3C">
        <w:br/>
      </w:r>
      <w:r w:rsidRPr="00887B3C">
        <w:rPr>
          <w:rStyle w:val="VerbatimChar"/>
        </w:rPr>
        <w:t>Durante el Mes: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 bancario o transferencia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Accede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Clic en "Registrar Pago"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r w:rsidR="00661764" w:rsidRPr="00887B3C">
        <w:rPr>
          <w:rStyle w:val="VerbatimChar"/>
        </w:rPr>
        <w:t>Completo formulario</w:t>
      </w:r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Fecha de pago</w:t>
      </w:r>
      <w:r w:rsidRPr="00887B3C">
        <w:br/>
      </w:r>
      <w:r w:rsidRPr="00887B3C">
        <w:rPr>
          <w:rStyle w:val="VerbatimChar"/>
        </w:rPr>
        <w:t xml:space="preserve">   - Método (Transferencia/Efectivo/Tarjeta)</w:t>
      </w:r>
      <w:r w:rsidRPr="00887B3C">
        <w:br/>
      </w:r>
      <w:r w:rsidRPr="00887B3C">
        <w:rPr>
          <w:rStyle w:val="VerbatimChar"/>
        </w:rPr>
        <w:t xml:space="preserve">   - Sube imagen del comprobante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Presiona "Guardar"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guarda pago con Estado = "Pendiente"</w:t>
      </w:r>
      <w:r w:rsidRPr="00887B3C">
        <w:br/>
      </w:r>
      <w:r w:rsidRPr="00887B3C">
        <w:br/>
      </w:r>
      <w:r w:rsidRPr="00887B3C">
        <w:rPr>
          <w:rStyle w:val="VerbatimChar"/>
        </w:rPr>
        <w:t>Validación: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listado de "Pagos Pendientes"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comprobante subido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lastRenderedPageBreak/>
        <w:t>3. Valida contra registros bancarios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Opciones:</w:t>
      </w:r>
      <w:r w:rsidRPr="00887B3C">
        <w:br/>
      </w:r>
      <w:r w:rsidRPr="00887B3C">
        <w:rPr>
          <w:rStyle w:val="VerbatimChar"/>
        </w:rPr>
        <w:t xml:space="preserve">   a) Confirmar pago → Estado = "Confirmado"</w:t>
      </w:r>
      <w:r w:rsidRPr="00887B3C">
        <w:br/>
      </w:r>
      <w:r w:rsidRPr="00887B3C">
        <w:rPr>
          <w:rStyle w:val="VerbatimChar"/>
        </w:rPr>
        <w:t xml:space="preserve">   b) Rechazar pago → Estado = "Rechazado", ingresa motivo ("Monto incorrecto", "Comprobante ilegible", etc.)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actualiza estado</w:t>
      </w:r>
      <w:r w:rsidRPr="00887B3C">
        <w:br/>
      </w:r>
    </w:p>
    <w:p w14:paraId="16B76CD1" w14:textId="23571589" w:rsidR="000C3716" w:rsidRPr="00887B3C" w:rsidRDefault="00000000" w:rsidP="0022739D">
      <w:pPr>
        <w:pStyle w:val="SourceCode"/>
      </w:pPr>
      <w:r w:rsidRPr="00887B3C">
        <w:rPr>
          <w:rStyle w:val="VerbatimChar"/>
        </w:rPr>
        <w:t>Consulta</w:t>
      </w:r>
      <w:r w:rsidR="0022739D">
        <w:rPr>
          <w:rStyle w:val="VerbatimChar"/>
        </w:rPr>
        <w:t>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Entra a "Historial de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Ve tabla con todos sus pagos:</w:t>
      </w:r>
      <w:r w:rsidRPr="00887B3C">
        <w:br/>
      </w:r>
      <w:r w:rsidRPr="00887B3C">
        <w:rPr>
          <w:rStyle w:val="VerbatimChar"/>
        </w:rPr>
        <w:t xml:space="preserve">   - Fecha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Estado (Pendiente / Confirmado / </w:t>
      </w:r>
      <w:r w:rsidR="0022739D" w:rsidRPr="00887B3C">
        <w:rPr>
          <w:rStyle w:val="VerbatimChar"/>
        </w:rPr>
        <w:t>Rechazado)</w:t>
      </w:r>
      <w:r w:rsidRPr="00887B3C">
        <w:br/>
      </w:r>
      <w:r w:rsidRPr="00887B3C">
        <w:rPr>
          <w:rStyle w:val="VerbatimChar"/>
        </w:rPr>
        <w:t xml:space="preserve">   - Motivo (si fue rechazado)</w:t>
      </w:r>
    </w:p>
    <w:p w14:paraId="15D6441A" w14:textId="77777777" w:rsidR="000C3716" w:rsidRPr="00887B3C" w:rsidRDefault="00000000">
      <w:pPr>
        <w:pStyle w:val="Ttulo3"/>
      </w:pPr>
      <w:bookmarkStart w:id="89" w:name="eventos-de-dominio"/>
      <w:bookmarkStart w:id="90" w:name="_Toc229485406"/>
      <w:bookmarkEnd w:id="84"/>
      <w:bookmarkEnd w:id="88"/>
      <w:r w:rsidRPr="00887B3C">
        <w:t>1.5.4 Eventos de Dominio</w:t>
      </w:r>
      <w:bookmarkEnd w:id="90"/>
    </w:p>
    <w:tbl>
      <w:tblPr>
        <w:tblStyle w:val="Tablaconcuadrcula"/>
        <w:tblW w:w="5618" w:type="pct"/>
        <w:tblLayout w:type="fixed"/>
        <w:tblLook w:val="0020" w:firstRow="1" w:lastRow="0" w:firstColumn="0" w:lastColumn="0" w:noHBand="0" w:noVBand="0"/>
      </w:tblPr>
      <w:tblGrid>
        <w:gridCol w:w="3227"/>
        <w:gridCol w:w="2551"/>
        <w:gridCol w:w="2552"/>
        <w:gridCol w:w="1843"/>
      </w:tblGrid>
      <w:tr w:rsidR="000C3716" w:rsidRPr="00887B3C" w14:paraId="36218DFE" w14:textId="77777777" w:rsidTr="0022739D">
        <w:tc>
          <w:tcPr>
            <w:tcW w:w="3227" w:type="dxa"/>
          </w:tcPr>
          <w:p w14:paraId="57FF596F" w14:textId="77777777" w:rsidR="000C3716" w:rsidRPr="00887B3C" w:rsidRDefault="00000000">
            <w:pPr>
              <w:pStyle w:val="Compact"/>
            </w:pPr>
            <w:r w:rsidRPr="00887B3C">
              <w:t>Evento</w:t>
            </w:r>
          </w:p>
        </w:tc>
        <w:tc>
          <w:tcPr>
            <w:tcW w:w="2551" w:type="dxa"/>
          </w:tcPr>
          <w:p w14:paraId="7A16D5CE" w14:textId="77777777" w:rsidR="000C3716" w:rsidRPr="00887B3C" w:rsidRDefault="00000000">
            <w:pPr>
              <w:pStyle w:val="Compact"/>
            </w:pPr>
            <w:r w:rsidRPr="00887B3C">
              <w:t>Desencadenante</w:t>
            </w:r>
          </w:p>
        </w:tc>
        <w:tc>
          <w:tcPr>
            <w:tcW w:w="2552" w:type="dxa"/>
          </w:tcPr>
          <w:p w14:paraId="591541E9" w14:textId="77777777" w:rsidR="000C3716" w:rsidRPr="00887B3C" w:rsidRDefault="00000000">
            <w:pPr>
              <w:pStyle w:val="Compact"/>
            </w:pPr>
            <w:r w:rsidRPr="00887B3C">
              <w:t>Efecto en el Sistema</w:t>
            </w:r>
          </w:p>
        </w:tc>
        <w:tc>
          <w:tcPr>
            <w:tcW w:w="1843" w:type="dxa"/>
          </w:tcPr>
          <w:p w14:paraId="1F8E6E13" w14:textId="77777777" w:rsidR="000C3716" w:rsidRPr="00887B3C" w:rsidRDefault="00000000">
            <w:pPr>
              <w:pStyle w:val="Compact"/>
            </w:pPr>
            <w:r w:rsidRPr="00887B3C">
              <w:t>Actores Notificados</w:t>
            </w:r>
          </w:p>
        </w:tc>
      </w:tr>
      <w:tr w:rsidR="000C3716" w:rsidRPr="00887B3C" w14:paraId="2AF9674E" w14:textId="77777777" w:rsidTr="0022739D">
        <w:tc>
          <w:tcPr>
            <w:tcW w:w="3227" w:type="dxa"/>
          </w:tcPr>
          <w:p w14:paraId="405120D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AlumnoAsignadoAParada</w:t>
            </w:r>
          </w:p>
        </w:tc>
        <w:tc>
          <w:tcPr>
            <w:tcW w:w="2551" w:type="dxa"/>
          </w:tcPr>
          <w:p w14:paraId="0366A517" w14:textId="77777777" w:rsidR="000C3716" w:rsidRPr="00887B3C" w:rsidRDefault="00000000">
            <w:pPr>
              <w:pStyle w:val="Compact"/>
            </w:pPr>
            <w:r w:rsidRPr="00887B3C">
              <w:t>Administrador asigna alumno a parada</w:t>
            </w:r>
          </w:p>
        </w:tc>
        <w:tc>
          <w:tcPr>
            <w:tcW w:w="2552" w:type="dxa"/>
          </w:tcPr>
          <w:p w14:paraId="13D81EED" w14:textId="77777777" w:rsidR="000C3716" w:rsidRPr="00887B3C" w:rsidRDefault="00000000">
            <w:pPr>
              <w:pStyle w:val="Compact"/>
            </w:pPr>
            <w:r w:rsidRPr="00887B3C">
              <w:t>Recalculo automático de ruta del bus correspondiente</w:t>
            </w:r>
          </w:p>
        </w:tc>
        <w:tc>
          <w:tcPr>
            <w:tcW w:w="1843" w:type="dxa"/>
          </w:tcPr>
          <w:p w14:paraId="65272D15" w14:textId="77777777" w:rsidR="000C3716" w:rsidRPr="00887B3C" w:rsidRDefault="00000000">
            <w:pPr>
              <w:pStyle w:val="Compact"/>
            </w:pPr>
            <w:r w:rsidRPr="00887B3C">
              <w:t>Piloto, Monitor (ven ruta actualizada)</w:t>
            </w:r>
          </w:p>
        </w:tc>
      </w:tr>
      <w:tr w:rsidR="000C3716" w:rsidRPr="00887B3C" w14:paraId="5BD2BB93" w14:textId="77777777" w:rsidTr="0022739D">
        <w:tc>
          <w:tcPr>
            <w:tcW w:w="3227" w:type="dxa"/>
          </w:tcPr>
          <w:p w14:paraId="3CFCEBA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RutaCalculada</w:t>
            </w:r>
          </w:p>
        </w:tc>
        <w:tc>
          <w:tcPr>
            <w:tcW w:w="2551" w:type="dxa"/>
          </w:tcPr>
          <w:p w14:paraId="4DE98171" w14:textId="77777777" w:rsidR="000C3716" w:rsidRPr="00887B3C" w:rsidRDefault="00000000">
            <w:pPr>
              <w:pStyle w:val="Compact"/>
            </w:pPr>
            <w:r w:rsidRPr="00887B3C">
              <w:t>Administrador ejecuta “Calcular Ruta”</w:t>
            </w:r>
          </w:p>
        </w:tc>
        <w:tc>
          <w:tcPr>
            <w:tcW w:w="2552" w:type="dxa"/>
          </w:tcPr>
          <w:p w14:paraId="1217BE18" w14:textId="77777777" w:rsidR="000C3716" w:rsidRPr="00887B3C" w:rsidRDefault="00000000">
            <w:pPr>
              <w:pStyle w:val="Compact"/>
            </w:pPr>
            <w:r w:rsidRPr="00887B3C">
              <w:t xml:space="preserve">Se genera </w:t>
            </w:r>
            <w:r w:rsidRPr="00887B3C">
              <w:rPr>
                <w:rStyle w:val="VerbatimChar"/>
              </w:rPr>
              <w:t>Ruta</w:t>
            </w:r>
            <w:r w:rsidRPr="00887B3C">
              <w:t xml:space="preserve"> con </w:t>
            </w:r>
            <w:r w:rsidRPr="00887B3C">
              <w:rPr>
                <w:rStyle w:val="VerbatimChar"/>
              </w:rPr>
              <w:t>ParadaRuta</w:t>
            </w:r>
            <w:r w:rsidRPr="00887B3C">
              <w:t xml:space="preserve"> ordenadas</w:t>
            </w:r>
          </w:p>
        </w:tc>
        <w:tc>
          <w:tcPr>
            <w:tcW w:w="1843" w:type="dxa"/>
          </w:tcPr>
          <w:p w14:paraId="33E463BB" w14:textId="77777777" w:rsidR="000C3716" w:rsidRPr="00887B3C" w:rsidRDefault="00000000">
            <w:pPr>
              <w:pStyle w:val="Compact"/>
            </w:pPr>
            <w:r w:rsidRPr="00887B3C">
              <w:t>Piloto, Monitor</w:t>
            </w:r>
          </w:p>
        </w:tc>
      </w:tr>
      <w:tr w:rsidR="000C3716" w:rsidRPr="00887B3C" w14:paraId="4CD95345" w14:textId="77777777" w:rsidTr="0022739D">
        <w:tc>
          <w:tcPr>
            <w:tcW w:w="3227" w:type="dxa"/>
          </w:tcPr>
          <w:p w14:paraId="3E72CA8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UbicacionActualizada</w:t>
            </w:r>
          </w:p>
        </w:tc>
        <w:tc>
          <w:tcPr>
            <w:tcW w:w="2551" w:type="dxa"/>
          </w:tcPr>
          <w:p w14:paraId="54D13606" w14:textId="77777777" w:rsidR="000C3716" w:rsidRPr="00887B3C" w:rsidRDefault="00000000">
            <w:pPr>
              <w:pStyle w:val="Compact"/>
            </w:pPr>
            <w:r w:rsidRPr="00887B3C">
              <w:t>Piloto envía GPS cada 10s</w:t>
            </w:r>
          </w:p>
        </w:tc>
        <w:tc>
          <w:tcPr>
            <w:tcW w:w="2552" w:type="dxa"/>
          </w:tcPr>
          <w:p w14:paraId="791263DC" w14:textId="77777777" w:rsidR="000C3716" w:rsidRPr="00887B3C" w:rsidRDefault="00000000">
            <w:pPr>
              <w:pStyle w:val="Compact"/>
            </w:pPr>
            <w:r w:rsidRPr="00887B3C">
              <w:t>Mapa de padres se actualiza en tiempo real</w:t>
            </w:r>
          </w:p>
        </w:tc>
        <w:tc>
          <w:tcPr>
            <w:tcW w:w="1843" w:type="dxa"/>
          </w:tcPr>
          <w:p w14:paraId="518DED66" w14:textId="77777777" w:rsidR="000C3716" w:rsidRPr="00887B3C" w:rsidRDefault="00000000">
            <w:pPr>
              <w:pStyle w:val="Compact"/>
            </w:pPr>
            <w:r w:rsidRPr="00887B3C">
              <w:t>Padres de alumnos en esa ruta</w:t>
            </w:r>
          </w:p>
        </w:tc>
      </w:tr>
      <w:tr w:rsidR="000C3716" w:rsidRPr="00887B3C" w14:paraId="21BC1ED2" w14:textId="77777777" w:rsidTr="0022739D">
        <w:tc>
          <w:tcPr>
            <w:tcW w:w="3227" w:type="dxa"/>
          </w:tcPr>
          <w:p w14:paraId="485C698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AsistenciaConfirmada</w:t>
            </w:r>
          </w:p>
        </w:tc>
        <w:tc>
          <w:tcPr>
            <w:tcW w:w="2551" w:type="dxa"/>
          </w:tcPr>
          <w:p w14:paraId="1C48B290" w14:textId="77777777" w:rsidR="000C3716" w:rsidRPr="00887B3C" w:rsidRDefault="00000000">
            <w:pPr>
              <w:pStyle w:val="Compact"/>
            </w:pPr>
            <w:r w:rsidRPr="00887B3C">
              <w:t>Padre confirma asistencia</w:t>
            </w:r>
          </w:p>
        </w:tc>
        <w:tc>
          <w:tcPr>
            <w:tcW w:w="2552" w:type="dxa"/>
          </w:tcPr>
          <w:p w14:paraId="2BF70E56" w14:textId="77777777" w:rsidR="000C3716" w:rsidRPr="00887B3C" w:rsidRDefault="00000000">
            <w:pPr>
              <w:pStyle w:val="Compact"/>
            </w:pPr>
            <w:r w:rsidRPr="00887B3C">
              <w:t>Piloto/Monitor ven lista actualizada de confirmaciones</w:t>
            </w:r>
          </w:p>
        </w:tc>
        <w:tc>
          <w:tcPr>
            <w:tcW w:w="1843" w:type="dxa"/>
          </w:tcPr>
          <w:p w14:paraId="3FEDD2C8" w14:textId="77777777" w:rsidR="000C3716" w:rsidRPr="00887B3C" w:rsidRDefault="00000000">
            <w:pPr>
              <w:pStyle w:val="Compact"/>
            </w:pPr>
            <w:r w:rsidRPr="00887B3C">
              <w:t>Piloto, Monitor</w:t>
            </w:r>
          </w:p>
        </w:tc>
      </w:tr>
      <w:tr w:rsidR="000C3716" w:rsidRPr="00887B3C" w14:paraId="1F23B4AE" w14:textId="77777777" w:rsidTr="0022739D">
        <w:tc>
          <w:tcPr>
            <w:tcW w:w="3227" w:type="dxa"/>
          </w:tcPr>
          <w:p w14:paraId="48F721C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RecogidaRegistrada</w:t>
            </w:r>
          </w:p>
        </w:tc>
        <w:tc>
          <w:tcPr>
            <w:tcW w:w="2551" w:type="dxa"/>
          </w:tcPr>
          <w:p w14:paraId="4BD88233" w14:textId="77777777" w:rsidR="000C3716" w:rsidRPr="00887B3C" w:rsidRDefault="00000000">
            <w:pPr>
              <w:pStyle w:val="Compact"/>
            </w:pPr>
            <w:r w:rsidRPr="00887B3C">
              <w:t>Monitor marca alumno como recogido</w:t>
            </w:r>
          </w:p>
        </w:tc>
        <w:tc>
          <w:tcPr>
            <w:tcW w:w="2552" w:type="dxa"/>
          </w:tcPr>
          <w:p w14:paraId="4C07B85E" w14:textId="77777777" w:rsidR="000C3716" w:rsidRPr="00887B3C" w:rsidRDefault="00000000">
            <w:pPr>
              <w:pStyle w:val="Compact"/>
            </w:pPr>
            <w:r w:rsidRPr="00887B3C">
              <w:t>Padre ve notificación visual de que su hijo subió al bus</w:t>
            </w:r>
          </w:p>
        </w:tc>
        <w:tc>
          <w:tcPr>
            <w:tcW w:w="1843" w:type="dxa"/>
          </w:tcPr>
          <w:p w14:paraId="5F38BFD2" w14:textId="77777777" w:rsidR="000C3716" w:rsidRPr="00887B3C" w:rsidRDefault="00000000">
            <w:pPr>
              <w:pStyle w:val="Compact"/>
            </w:pPr>
            <w:r w:rsidRPr="00887B3C">
              <w:t>Padre de ese alumno</w:t>
            </w:r>
          </w:p>
        </w:tc>
      </w:tr>
      <w:tr w:rsidR="000C3716" w:rsidRPr="00887B3C" w14:paraId="35774F1E" w14:textId="77777777" w:rsidTr="0022739D">
        <w:tc>
          <w:tcPr>
            <w:tcW w:w="3227" w:type="dxa"/>
          </w:tcPr>
          <w:p w14:paraId="37D7457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PagoRegistrado</w:t>
            </w:r>
          </w:p>
        </w:tc>
        <w:tc>
          <w:tcPr>
            <w:tcW w:w="2551" w:type="dxa"/>
          </w:tcPr>
          <w:p w14:paraId="588FA570" w14:textId="77777777" w:rsidR="000C3716" w:rsidRPr="00887B3C" w:rsidRDefault="00000000">
            <w:pPr>
              <w:pStyle w:val="Compact"/>
            </w:pPr>
            <w:r w:rsidRPr="00887B3C">
              <w:t>Padre sube pago</w:t>
            </w:r>
          </w:p>
        </w:tc>
        <w:tc>
          <w:tcPr>
            <w:tcW w:w="2552" w:type="dxa"/>
          </w:tcPr>
          <w:p w14:paraId="19CAAC08" w14:textId="77777777" w:rsidR="000C3716" w:rsidRPr="00887B3C" w:rsidRDefault="00000000">
            <w:pPr>
              <w:pStyle w:val="Compact"/>
            </w:pPr>
            <w:r w:rsidRPr="00887B3C">
              <w:t>Aparece en lista de pagos pendientes del administrador</w:t>
            </w:r>
          </w:p>
        </w:tc>
        <w:tc>
          <w:tcPr>
            <w:tcW w:w="1843" w:type="dxa"/>
          </w:tcPr>
          <w:p w14:paraId="0F36696E" w14:textId="77777777" w:rsidR="000C3716" w:rsidRPr="00887B3C" w:rsidRDefault="00000000">
            <w:pPr>
              <w:pStyle w:val="Compact"/>
            </w:pPr>
            <w:r w:rsidRPr="00887B3C">
              <w:t>Administrador</w:t>
            </w:r>
          </w:p>
        </w:tc>
      </w:tr>
      <w:tr w:rsidR="000C3716" w:rsidRPr="00887B3C" w14:paraId="3E9AD256" w14:textId="77777777" w:rsidTr="0022739D">
        <w:tc>
          <w:tcPr>
            <w:tcW w:w="3227" w:type="dxa"/>
          </w:tcPr>
          <w:p w14:paraId="3D23078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PagoConfirmado</w:t>
            </w:r>
          </w:p>
        </w:tc>
        <w:tc>
          <w:tcPr>
            <w:tcW w:w="2551" w:type="dxa"/>
          </w:tcPr>
          <w:p w14:paraId="03E52A94" w14:textId="77777777" w:rsidR="000C3716" w:rsidRPr="00887B3C" w:rsidRDefault="00000000">
            <w:pPr>
              <w:pStyle w:val="Compact"/>
            </w:pPr>
            <w:r w:rsidRPr="00887B3C">
              <w:t>Administrador confirma pago</w:t>
            </w:r>
          </w:p>
        </w:tc>
        <w:tc>
          <w:tcPr>
            <w:tcW w:w="2552" w:type="dxa"/>
          </w:tcPr>
          <w:p w14:paraId="099F2365" w14:textId="77777777" w:rsidR="000C3716" w:rsidRPr="00887B3C" w:rsidRDefault="00000000">
            <w:pPr>
              <w:pStyle w:val="Compact"/>
            </w:pPr>
            <w:r w:rsidRPr="00887B3C">
              <w:t>Estado del pago cambia a “Confirmado”</w:t>
            </w:r>
          </w:p>
        </w:tc>
        <w:tc>
          <w:tcPr>
            <w:tcW w:w="1843" w:type="dxa"/>
          </w:tcPr>
          <w:p w14:paraId="391D92F0" w14:textId="77777777" w:rsidR="000C3716" w:rsidRPr="00887B3C" w:rsidRDefault="00000000">
            <w:pPr>
              <w:pStyle w:val="Compact"/>
            </w:pPr>
            <w:r w:rsidRPr="00887B3C">
              <w:t>Padre ve confirmación en su historial</w:t>
            </w:r>
          </w:p>
        </w:tc>
      </w:tr>
      <w:tr w:rsidR="000C3716" w:rsidRPr="00887B3C" w14:paraId="62FD8D56" w14:textId="77777777" w:rsidTr="0022739D">
        <w:tc>
          <w:tcPr>
            <w:tcW w:w="3227" w:type="dxa"/>
          </w:tcPr>
          <w:p w14:paraId="5483FC3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lastRenderedPageBreak/>
              <w:t>PilotoAsignadoABus</w:t>
            </w:r>
          </w:p>
        </w:tc>
        <w:tc>
          <w:tcPr>
            <w:tcW w:w="2551" w:type="dxa"/>
          </w:tcPr>
          <w:p w14:paraId="666FB50D" w14:textId="77777777" w:rsidR="000C3716" w:rsidRPr="00887B3C" w:rsidRDefault="00000000">
            <w:pPr>
              <w:pStyle w:val="Compact"/>
            </w:pPr>
            <w:r w:rsidRPr="00887B3C">
              <w:t>Administrador asigna piloto</w:t>
            </w:r>
          </w:p>
        </w:tc>
        <w:tc>
          <w:tcPr>
            <w:tcW w:w="2552" w:type="dxa"/>
          </w:tcPr>
          <w:p w14:paraId="6681A337" w14:textId="77777777" w:rsidR="000C3716" w:rsidRPr="00887B3C" w:rsidRDefault="00000000">
            <w:pPr>
              <w:pStyle w:val="Compact"/>
            </w:pPr>
            <w:r w:rsidRPr="00887B3C">
              <w:t>Piloto puede acceder a su ruta</w:t>
            </w:r>
          </w:p>
        </w:tc>
        <w:tc>
          <w:tcPr>
            <w:tcW w:w="1843" w:type="dxa"/>
          </w:tcPr>
          <w:p w14:paraId="165F599D" w14:textId="77777777" w:rsidR="000C3716" w:rsidRPr="00887B3C" w:rsidRDefault="00000000">
            <w:pPr>
              <w:pStyle w:val="Compact"/>
            </w:pPr>
            <w:r w:rsidRPr="00887B3C">
              <w:t>Piloto</w:t>
            </w:r>
          </w:p>
        </w:tc>
      </w:tr>
    </w:tbl>
    <w:p w14:paraId="6A934B47" w14:textId="5EE1F87E" w:rsidR="000C3716" w:rsidRPr="00887B3C" w:rsidRDefault="000C3716"/>
    <w:p w14:paraId="2FBBC7F3" w14:textId="77777777" w:rsidR="000C3716" w:rsidRPr="00887B3C" w:rsidRDefault="00000000">
      <w:pPr>
        <w:pStyle w:val="Ttulo2"/>
      </w:pPr>
      <w:bookmarkStart w:id="91" w:name="X4cb074b55f178e0590ecab577f902ed381e3e6d"/>
      <w:bookmarkStart w:id="92" w:name="_Toc229485407"/>
      <w:bookmarkEnd w:id="78"/>
      <w:bookmarkEnd w:id="89"/>
      <w:r w:rsidRPr="00887B3C">
        <w:t>1.6 Supuestos, restricciones y dependencias funcionales</w:t>
      </w:r>
      <w:bookmarkEnd w:id="92"/>
    </w:p>
    <w:p w14:paraId="51F270FF" w14:textId="77777777" w:rsidR="000C3716" w:rsidRPr="00887B3C" w:rsidRDefault="00000000">
      <w:pPr>
        <w:pStyle w:val="Ttulo3"/>
      </w:pPr>
      <w:bookmarkStart w:id="93" w:name="supuestos-del-proyecto"/>
      <w:bookmarkStart w:id="94" w:name="_Toc229485408"/>
      <w:r w:rsidRPr="00887B3C">
        <w:t>1.6.1 Supuestos del Proyecto</w:t>
      </w:r>
      <w:bookmarkEnd w:id="94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2126"/>
        <w:gridCol w:w="1843"/>
        <w:gridCol w:w="3701"/>
      </w:tblGrid>
      <w:tr w:rsidR="000C3716" w:rsidRPr="00887B3C" w14:paraId="0FD92B22" w14:textId="77777777" w:rsidTr="0022739D">
        <w:tc>
          <w:tcPr>
            <w:tcW w:w="1384" w:type="dxa"/>
          </w:tcPr>
          <w:p w14:paraId="5CE5B78F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73BFC961" w14:textId="77777777" w:rsidR="000C3716" w:rsidRPr="00887B3C" w:rsidRDefault="00000000">
            <w:pPr>
              <w:pStyle w:val="Compact"/>
            </w:pPr>
            <w:r w:rsidRPr="00887B3C">
              <w:t>Supuesto</w:t>
            </w:r>
          </w:p>
        </w:tc>
        <w:tc>
          <w:tcPr>
            <w:tcW w:w="1843" w:type="dxa"/>
          </w:tcPr>
          <w:p w14:paraId="1F9D85AD" w14:textId="77777777" w:rsidR="000C3716" w:rsidRPr="00887B3C" w:rsidRDefault="00000000">
            <w:pPr>
              <w:pStyle w:val="Compact"/>
            </w:pPr>
            <w:r w:rsidRPr="00887B3C">
              <w:t>Implicación</w:t>
            </w:r>
          </w:p>
        </w:tc>
        <w:tc>
          <w:tcPr>
            <w:tcW w:w="3701" w:type="dxa"/>
          </w:tcPr>
          <w:p w14:paraId="791E0600" w14:textId="77777777" w:rsidR="000C3716" w:rsidRPr="00887B3C" w:rsidRDefault="00000000">
            <w:pPr>
              <w:pStyle w:val="Compact"/>
            </w:pPr>
            <w:r w:rsidRPr="00887B3C">
              <w:t>Riesgo si es Falso</w:t>
            </w:r>
          </w:p>
        </w:tc>
      </w:tr>
      <w:tr w:rsidR="000C3716" w:rsidRPr="00887B3C" w14:paraId="1795C298" w14:textId="77777777" w:rsidTr="0022739D">
        <w:tc>
          <w:tcPr>
            <w:tcW w:w="1384" w:type="dxa"/>
          </w:tcPr>
          <w:p w14:paraId="1958780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SUP-01</w:t>
            </w:r>
          </w:p>
        </w:tc>
        <w:tc>
          <w:tcPr>
            <w:tcW w:w="2126" w:type="dxa"/>
          </w:tcPr>
          <w:p w14:paraId="720101EC" w14:textId="77777777" w:rsidR="000C3716" w:rsidRPr="00887B3C" w:rsidRDefault="00000000">
            <w:pPr>
              <w:pStyle w:val="Compact"/>
            </w:pPr>
            <w:r w:rsidRPr="00887B3C">
              <w:t>Los usuarios (pilotos, monitores, padres) tienen acceso a smartphones o computadoras con navegador web</w:t>
            </w:r>
          </w:p>
        </w:tc>
        <w:tc>
          <w:tcPr>
            <w:tcW w:w="1843" w:type="dxa"/>
          </w:tcPr>
          <w:p w14:paraId="2BB3BE16" w14:textId="77777777" w:rsidR="000C3716" w:rsidRPr="00887B3C" w:rsidRDefault="00000000">
            <w:pPr>
              <w:pStyle w:val="Compact"/>
            </w:pPr>
            <w:r w:rsidRPr="00887B3C">
              <w:t>El sistema es 100% web; no hay app nativa</w:t>
            </w:r>
          </w:p>
        </w:tc>
        <w:tc>
          <w:tcPr>
            <w:tcW w:w="3701" w:type="dxa"/>
          </w:tcPr>
          <w:p w14:paraId="2990158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muchos usuarios no tienen dispositivos, adopción será baja</w:t>
            </w:r>
          </w:p>
        </w:tc>
      </w:tr>
      <w:tr w:rsidR="000C3716" w:rsidRPr="00887B3C" w14:paraId="1A05B205" w14:textId="77777777" w:rsidTr="0022739D">
        <w:tc>
          <w:tcPr>
            <w:tcW w:w="1384" w:type="dxa"/>
          </w:tcPr>
          <w:p w14:paraId="6756F4B1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SUP-02</w:t>
            </w:r>
          </w:p>
        </w:tc>
        <w:tc>
          <w:tcPr>
            <w:tcW w:w="2126" w:type="dxa"/>
          </w:tcPr>
          <w:p w14:paraId="0DF62257" w14:textId="77777777" w:rsidR="000C3716" w:rsidRPr="00887B3C" w:rsidRDefault="00000000">
            <w:pPr>
              <w:pStyle w:val="Compact"/>
            </w:pPr>
            <w:r w:rsidRPr="00887B3C">
              <w:t>Los usuarios tienen conexión a internet (3G mínimo) durante la operación</w:t>
            </w:r>
          </w:p>
        </w:tc>
        <w:tc>
          <w:tcPr>
            <w:tcW w:w="1843" w:type="dxa"/>
          </w:tcPr>
          <w:p w14:paraId="369016A2" w14:textId="77777777" w:rsidR="000C3716" w:rsidRPr="00887B3C" w:rsidRDefault="00000000">
            <w:pPr>
              <w:pStyle w:val="Compact"/>
            </w:pPr>
            <w:r w:rsidRPr="00887B3C">
              <w:t>Geolocalización y actualización en tiempo real dependen de conectividad</w:t>
            </w:r>
          </w:p>
        </w:tc>
        <w:tc>
          <w:tcPr>
            <w:tcW w:w="3701" w:type="dxa"/>
          </w:tcPr>
          <w:p w14:paraId="50C11313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Alto: Sin internet, features críticas no funcionan</w:t>
            </w:r>
          </w:p>
        </w:tc>
      </w:tr>
      <w:tr w:rsidR="000C3716" w:rsidRPr="00887B3C" w14:paraId="70037F96" w14:textId="77777777" w:rsidTr="0022739D">
        <w:tc>
          <w:tcPr>
            <w:tcW w:w="1384" w:type="dxa"/>
          </w:tcPr>
          <w:p w14:paraId="678B35C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SUP-03</w:t>
            </w:r>
          </w:p>
        </w:tc>
        <w:tc>
          <w:tcPr>
            <w:tcW w:w="2126" w:type="dxa"/>
          </w:tcPr>
          <w:p w14:paraId="629B8DA0" w14:textId="77777777" w:rsidR="000C3716" w:rsidRPr="00887B3C" w:rsidRDefault="00000000">
            <w:pPr>
              <w:pStyle w:val="Compact"/>
            </w:pPr>
            <w:r w:rsidRPr="00887B3C">
              <w:t>Los navegadores de los usuarios son modernos (últimas 2 versiones de Chrome, Firefox, Edge, Safari)</w:t>
            </w:r>
          </w:p>
        </w:tc>
        <w:tc>
          <w:tcPr>
            <w:tcW w:w="1843" w:type="dxa"/>
          </w:tcPr>
          <w:p w14:paraId="04952E03" w14:textId="77777777" w:rsidR="000C3716" w:rsidRPr="00887B3C" w:rsidRDefault="00000000">
            <w:pPr>
              <w:pStyle w:val="Compact"/>
            </w:pPr>
            <w:r w:rsidRPr="00887B3C">
              <w:t>Se usan features modernas de HTML5, CSS3, JavaScript</w:t>
            </w:r>
          </w:p>
        </w:tc>
        <w:tc>
          <w:tcPr>
            <w:tcW w:w="3701" w:type="dxa"/>
          </w:tcPr>
          <w:p w14:paraId="6A12D85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Navegadores antiguos son minoría</w:t>
            </w:r>
          </w:p>
        </w:tc>
      </w:tr>
      <w:tr w:rsidR="000C3716" w:rsidRPr="00887B3C" w14:paraId="14F7A9F6" w14:textId="77777777" w:rsidTr="0022739D">
        <w:tc>
          <w:tcPr>
            <w:tcW w:w="1384" w:type="dxa"/>
          </w:tcPr>
          <w:p w14:paraId="51429DD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SUP-04</w:t>
            </w:r>
          </w:p>
        </w:tc>
        <w:tc>
          <w:tcPr>
            <w:tcW w:w="2126" w:type="dxa"/>
          </w:tcPr>
          <w:p w14:paraId="03AE4728" w14:textId="77777777" w:rsidR="000C3716" w:rsidRPr="00887B3C" w:rsidRDefault="00000000">
            <w:pPr>
              <w:pStyle w:val="Compact"/>
            </w:pPr>
            <w:r w:rsidRPr="00887B3C">
              <w:t>La empresa de transporte ya tiene definidas sus paradas y rutas operativas</w:t>
            </w:r>
          </w:p>
        </w:tc>
        <w:tc>
          <w:tcPr>
            <w:tcW w:w="1843" w:type="dxa"/>
          </w:tcPr>
          <w:p w14:paraId="4FEC7B48" w14:textId="77777777" w:rsidR="000C3716" w:rsidRPr="00887B3C" w:rsidRDefault="00000000">
            <w:pPr>
              <w:pStyle w:val="Compact"/>
            </w:pPr>
            <w:r w:rsidRPr="00887B3C">
              <w:t>El sistema digitaliza rutas existentes</w:t>
            </w:r>
          </w:p>
        </w:tc>
        <w:tc>
          <w:tcPr>
            <w:tcW w:w="3701" w:type="dxa"/>
          </w:tcPr>
          <w:p w14:paraId="3E426A6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hay rutas establecidas, requiere trabajo previo de campo</w:t>
            </w:r>
          </w:p>
        </w:tc>
      </w:tr>
      <w:tr w:rsidR="000C3716" w:rsidRPr="00887B3C" w14:paraId="7781837C" w14:textId="77777777" w:rsidTr="0022739D">
        <w:tc>
          <w:tcPr>
            <w:tcW w:w="1384" w:type="dxa"/>
          </w:tcPr>
          <w:p w14:paraId="7C4007F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SUP-05</w:t>
            </w:r>
          </w:p>
        </w:tc>
        <w:tc>
          <w:tcPr>
            <w:tcW w:w="2126" w:type="dxa"/>
          </w:tcPr>
          <w:p w14:paraId="3F7ED1D8" w14:textId="77777777" w:rsidR="000C3716" w:rsidRPr="00887B3C" w:rsidRDefault="00000000">
            <w:pPr>
              <w:pStyle w:val="Compact"/>
            </w:pPr>
            <w:r w:rsidRPr="00887B3C">
              <w:t>Los pilotos y monitores tienen dispositivos (tablets o móviles) para usar durante la operación</w:t>
            </w:r>
          </w:p>
        </w:tc>
        <w:tc>
          <w:tcPr>
            <w:tcW w:w="1843" w:type="dxa"/>
          </w:tcPr>
          <w:p w14:paraId="7F452501" w14:textId="77777777" w:rsidR="000C3716" w:rsidRPr="00887B3C" w:rsidRDefault="00000000">
            <w:pPr>
              <w:pStyle w:val="Compact"/>
            </w:pPr>
            <w:r w:rsidRPr="00887B3C">
              <w:t>Registro de recogidas y envío de GPS ocurren en movimiento</w:t>
            </w:r>
          </w:p>
        </w:tc>
        <w:tc>
          <w:tcPr>
            <w:tcW w:w="3701" w:type="dxa"/>
          </w:tcPr>
          <w:p w14:paraId="1AA999E4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tienen dispositivos, la empresa debe proveerlos</w:t>
            </w:r>
          </w:p>
        </w:tc>
      </w:tr>
      <w:tr w:rsidR="000C3716" w:rsidRPr="00887B3C" w14:paraId="5AC61069" w14:textId="77777777" w:rsidTr="0022739D">
        <w:tc>
          <w:tcPr>
            <w:tcW w:w="1384" w:type="dxa"/>
          </w:tcPr>
          <w:p w14:paraId="3E9E2D1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SUP-06</w:t>
            </w:r>
          </w:p>
        </w:tc>
        <w:tc>
          <w:tcPr>
            <w:tcW w:w="2126" w:type="dxa"/>
          </w:tcPr>
          <w:p w14:paraId="553403A6" w14:textId="77777777" w:rsidR="000C3716" w:rsidRPr="00887B3C" w:rsidRDefault="00000000">
            <w:pPr>
              <w:pStyle w:val="Compact"/>
            </w:pPr>
            <w:r w:rsidRPr="00887B3C">
              <w:t>Los padres están dispuestos a usar una plataforma digital</w:t>
            </w:r>
          </w:p>
        </w:tc>
        <w:tc>
          <w:tcPr>
            <w:tcW w:w="1843" w:type="dxa"/>
          </w:tcPr>
          <w:p w14:paraId="477CD7AA" w14:textId="77777777" w:rsidR="000C3716" w:rsidRPr="00887B3C" w:rsidRDefault="00000000">
            <w:pPr>
              <w:pStyle w:val="Compact"/>
            </w:pPr>
            <w:r w:rsidRPr="00887B3C">
              <w:t xml:space="preserve">Cambio cultural de WhatsApp/llamadas a </w:t>
            </w:r>
            <w:r w:rsidRPr="00887B3C">
              <w:lastRenderedPageBreak/>
              <w:t>sistema web</w:t>
            </w:r>
          </w:p>
        </w:tc>
        <w:tc>
          <w:tcPr>
            <w:tcW w:w="3701" w:type="dxa"/>
          </w:tcPr>
          <w:p w14:paraId="1B6A5ED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🟡</w:t>
            </w:r>
            <w:r w:rsidRPr="00887B3C">
              <w:t xml:space="preserve"> Medio: Resistencia al cambio puede frenar adopción</w:t>
            </w:r>
          </w:p>
        </w:tc>
      </w:tr>
      <w:tr w:rsidR="000C3716" w:rsidRPr="00887B3C" w14:paraId="1A185889" w14:textId="77777777" w:rsidTr="0022739D">
        <w:tc>
          <w:tcPr>
            <w:tcW w:w="1384" w:type="dxa"/>
          </w:tcPr>
          <w:p w14:paraId="7B707AF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SUP-07</w:t>
            </w:r>
          </w:p>
        </w:tc>
        <w:tc>
          <w:tcPr>
            <w:tcW w:w="2126" w:type="dxa"/>
          </w:tcPr>
          <w:p w14:paraId="252A2202" w14:textId="77777777" w:rsidR="000C3716" w:rsidRPr="00887B3C" w:rsidRDefault="00000000">
            <w:pPr>
              <w:pStyle w:val="Compact"/>
            </w:pPr>
            <w:r w:rsidRPr="00887B3C">
              <w:t>Google Maps API está disponible y accesible en Honduras</w:t>
            </w:r>
          </w:p>
        </w:tc>
        <w:tc>
          <w:tcPr>
            <w:tcW w:w="1843" w:type="dxa"/>
          </w:tcPr>
          <w:p w14:paraId="5C677D44" w14:textId="77777777" w:rsidR="000C3716" w:rsidRPr="00887B3C" w:rsidRDefault="00000000">
            <w:pPr>
              <w:pStyle w:val="Compact"/>
            </w:pPr>
            <w:r w:rsidRPr="00887B3C">
              <w:t>Geolocalización y mapas dependen de Google</w:t>
            </w:r>
          </w:p>
        </w:tc>
        <w:tc>
          <w:tcPr>
            <w:tcW w:w="3701" w:type="dxa"/>
          </w:tcPr>
          <w:p w14:paraId="093D920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Google Maps funciona globalmente</w:t>
            </w:r>
          </w:p>
        </w:tc>
      </w:tr>
      <w:tr w:rsidR="000C3716" w:rsidRPr="00887B3C" w14:paraId="79E8BFAE" w14:textId="77777777" w:rsidTr="0022739D">
        <w:tc>
          <w:tcPr>
            <w:tcW w:w="1384" w:type="dxa"/>
          </w:tcPr>
          <w:p w14:paraId="33093D8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SUP-08</w:t>
            </w:r>
          </w:p>
        </w:tc>
        <w:tc>
          <w:tcPr>
            <w:tcW w:w="2126" w:type="dxa"/>
          </w:tcPr>
          <w:p w14:paraId="048997D8" w14:textId="77777777" w:rsidR="000C3716" w:rsidRPr="00887B3C" w:rsidRDefault="00000000">
            <w:pPr>
              <w:pStyle w:val="Compact"/>
            </w:pPr>
            <w:r w:rsidRPr="00887B3C">
              <w:t>La empresa tiene capacidad de invertir en infraestructura cloud (Azure)</w:t>
            </w:r>
          </w:p>
        </w:tc>
        <w:tc>
          <w:tcPr>
            <w:tcW w:w="1843" w:type="dxa"/>
          </w:tcPr>
          <w:p w14:paraId="2D92F75C" w14:textId="77777777" w:rsidR="000C3716" w:rsidRPr="00887B3C" w:rsidRDefault="00000000">
            <w:pPr>
              <w:pStyle w:val="Compact"/>
            </w:pPr>
            <w:r w:rsidRPr="00887B3C">
              <w:t>Costos operativos de $150-$300/mes</w:t>
            </w:r>
          </w:p>
        </w:tc>
        <w:tc>
          <w:tcPr>
            <w:tcW w:w="3701" w:type="dxa"/>
          </w:tcPr>
          <w:p w14:paraId="7A285F9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puede pagar, el sistema no puede operarse</w:t>
            </w:r>
          </w:p>
        </w:tc>
      </w:tr>
      <w:tr w:rsidR="000C3716" w:rsidRPr="00887B3C" w14:paraId="5C31E9A9" w14:textId="77777777" w:rsidTr="0022739D">
        <w:tc>
          <w:tcPr>
            <w:tcW w:w="1384" w:type="dxa"/>
          </w:tcPr>
          <w:p w14:paraId="710E788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SUP-09</w:t>
            </w:r>
          </w:p>
        </w:tc>
        <w:tc>
          <w:tcPr>
            <w:tcW w:w="2126" w:type="dxa"/>
          </w:tcPr>
          <w:p w14:paraId="53320EA2" w14:textId="77777777" w:rsidR="000C3716" w:rsidRPr="00887B3C" w:rsidRDefault="00000000">
            <w:pPr>
              <w:pStyle w:val="Compact"/>
            </w:pPr>
            <w:r w:rsidRPr="00887B3C">
              <w:t>Los datos de ubicación GPS de los dispositivos son precisos (margen de error ≤ 10 metros)</w:t>
            </w:r>
          </w:p>
        </w:tc>
        <w:tc>
          <w:tcPr>
            <w:tcW w:w="1843" w:type="dxa"/>
          </w:tcPr>
          <w:p w14:paraId="42683CFC" w14:textId="77777777" w:rsidR="000C3716" w:rsidRPr="00887B3C" w:rsidRDefault="00000000">
            <w:pPr>
              <w:pStyle w:val="Compact"/>
            </w:pPr>
            <w:r w:rsidRPr="00887B3C">
              <w:t>Mapas en tiempo real muestran posición real del bus</w:t>
            </w:r>
          </w:p>
        </w:tc>
        <w:tc>
          <w:tcPr>
            <w:tcW w:w="3701" w:type="dxa"/>
          </w:tcPr>
          <w:p w14:paraId="33F86B1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GPS moderno es generalmente preciso</w:t>
            </w:r>
          </w:p>
        </w:tc>
      </w:tr>
      <w:tr w:rsidR="000C3716" w:rsidRPr="00887B3C" w14:paraId="4B747EC3" w14:textId="77777777" w:rsidTr="0022739D">
        <w:tc>
          <w:tcPr>
            <w:tcW w:w="1384" w:type="dxa"/>
          </w:tcPr>
          <w:p w14:paraId="01DDE61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SUP-10</w:t>
            </w:r>
          </w:p>
        </w:tc>
        <w:tc>
          <w:tcPr>
            <w:tcW w:w="2126" w:type="dxa"/>
          </w:tcPr>
          <w:p w14:paraId="38D0D733" w14:textId="77777777" w:rsidR="000C3716" w:rsidRPr="00887B3C" w:rsidRDefault="00000000">
            <w:pPr>
              <w:pStyle w:val="Compact"/>
            </w:pPr>
            <w:r w:rsidRPr="00887B3C">
              <w:t>La empresa tiene personal (administrador) con conocimientos básicos de computación</w:t>
            </w:r>
          </w:p>
        </w:tc>
        <w:tc>
          <w:tcPr>
            <w:tcW w:w="1843" w:type="dxa"/>
          </w:tcPr>
          <w:p w14:paraId="3EDC8703" w14:textId="77777777" w:rsidR="000C3716" w:rsidRPr="00887B3C" w:rsidRDefault="00000000">
            <w:pPr>
              <w:pStyle w:val="Compact"/>
            </w:pPr>
            <w:r w:rsidRPr="00887B3C">
              <w:t>Gestión del sistema requiere uso de interfaces CRUD</w:t>
            </w:r>
          </w:p>
        </w:tc>
        <w:tc>
          <w:tcPr>
            <w:tcW w:w="3701" w:type="dxa"/>
          </w:tcPr>
          <w:p w14:paraId="2D34538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el administrador no sabe usar computadoras, requiere capacitación intensiva</w:t>
            </w:r>
          </w:p>
        </w:tc>
      </w:tr>
    </w:tbl>
    <w:p w14:paraId="4F2FE531" w14:textId="14D61E83" w:rsidR="000C3716" w:rsidRPr="00887B3C" w:rsidRDefault="000C3716"/>
    <w:p w14:paraId="7B786748" w14:textId="77777777" w:rsidR="000C3716" w:rsidRPr="00887B3C" w:rsidRDefault="00000000">
      <w:pPr>
        <w:pStyle w:val="Ttulo3"/>
      </w:pPr>
      <w:bookmarkStart w:id="95" w:name="restricciones-del-proyecto"/>
      <w:bookmarkStart w:id="96" w:name="_Toc229485409"/>
      <w:bookmarkEnd w:id="93"/>
      <w:r w:rsidRPr="00887B3C">
        <w:t>1.6.2 Restricciones del Proyecto</w:t>
      </w:r>
      <w:bookmarkEnd w:id="96"/>
    </w:p>
    <w:p w14:paraId="551F373B" w14:textId="77777777" w:rsidR="000C3716" w:rsidRPr="00887B3C" w:rsidRDefault="00000000">
      <w:pPr>
        <w:pStyle w:val="Ttulo4"/>
      </w:pPr>
      <w:bookmarkStart w:id="97" w:name="restricciones-técnicas"/>
      <w:r w:rsidRPr="00887B3C">
        <w:t>Restricciones Técnicas</w:t>
      </w:r>
    </w:p>
    <w:tbl>
      <w:tblPr>
        <w:tblStyle w:val="Tablaconcuadrcula"/>
        <w:tblW w:w="5226" w:type="pct"/>
        <w:tblLayout w:type="fixed"/>
        <w:tblLook w:val="0020" w:firstRow="1" w:lastRow="0" w:firstColumn="0" w:lastColumn="0" w:noHBand="0" w:noVBand="0"/>
      </w:tblPr>
      <w:tblGrid>
        <w:gridCol w:w="1525"/>
        <w:gridCol w:w="3284"/>
        <w:gridCol w:w="1961"/>
        <w:gridCol w:w="2693"/>
      </w:tblGrid>
      <w:tr w:rsidR="000C3716" w:rsidRPr="00887B3C" w14:paraId="48F473D6" w14:textId="77777777" w:rsidTr="0022739D">
        <w:tc>
          <w:tcPr>
            <w:tcW w:w="1526" w:type="dxa"/>
          </w:tcPr>
          <w:p w14:paraId="2996B8DD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3284" w:type="dxa"/>
          </w:tcPr>
          <w:p w14:paraId="163EB561" w14:textId="77777777" w:rsidR="000C3716" w:rsidRPr="00887B3C" w:rsidRDefault="00000000">
            <w:pPr>
              <w:pStyle w:val="Compact"/>
            </w:pPr>
            <w:r w:rsidRPr="00887B3C">
              <w:t>Restricción</w:t>
            </w:r>
          </w:p>
        </w:tc>
        <w:tc>
          <w:tcPr>
            <w:tcW w:w="1961" w:type="dxa"/>
          </w:tcPr>
          <w:p w14:paraId="7EC0FB76" w14:textId="77777777" w:rsidR="000C3716" w:rsidRPr="00887B3C" w:rsidRDefault="00000000">
            <w:pPr>
              <w:pStyle w:val="Compact"/>
            </w:pPr>
            <w:r w:rsidRPr="00887B3C">
              <w:t>Tipo</w:t>
            </w:r>
          </w:p>
        </w:tc>
        <w:tc>
          <w:tcPr>
            <w:tcW w:w="2693" w:type="dxa"/>
          </w:tcPr>
          <w:p w14:paraId="4C7BEB08" w14:textId="77777777" w:rsidR="000C3716" w:rsidRPr="00887B3C" w:rsidRDefault="00000000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2CBA32BA" w14:textId="77777777" w:rsidTr="0022739D">
        <w:tc>
          <w:tcPr>
            <w:tcW w:w="1526" w:type="dxa"/>
          </w:tcPr>
          <w:p w14:paraId="650CC217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RES-TEC-01</w:t>
            </w:r>
          </w:p>
        </w:tc>
        <w:tc>
          <w:tcPr>
            <w:tcW w:w="3284" w:type="dxa"/>
          </w:tcPr>
          <w:p w14:paraId="357ED508" w14:textId="77777777" w:rsidR="000C3716" w:rsidRPr="0022739D" w:rsidRDefault="00000000">
            <w:pPr>
              <w:pStyle w:val="Compact"/>
            </w:pPr>
            <w:r w:rsidRPr="0022739D">
              <w:t>El sistema DEBE desarrollarse en .NET 8 con Razor Pages</w:t>
            </w:r>
          </w:p>
        </w:tc>
        <w:tc>
          <w:tcPr>
            <w:tcW w:w="1961" w:type="dxa"/>
          </w:tcPr>
          <w:p w14:paraId="5DBF643A" w14:textId="77777777" w:rsidR="000C3716" w:rsidRPr="00887B3C" w:rsidRDefault="00000000">
            <w:pPr>
              <w:pStyle w:val="Compact"/>
            </w:pPr>
            <w:r w:rsidRPr="00887B3C">
              <w:t>Tecnología</w:t>
            </w:r>
          </w:p>
        </w:tc>
        <w:tc>
          <w:tcPr>
            <w:tcW w:w="2693" w:type="dxa"/>
          </w:tcPr>
          <w:p w14:paraId="1274FA7C" w14:textId="77777777" w:rsidR="000C3716" w:rsidRPr="00887B3C" w:rsidRDefault="00000000">
            <w:pPr>
              <w:pStyle w:val="Compact"/>
            </w:pPr>
            <w:r w:rsidRPr="00887B3C">
              <w:t>No se puede usar Blazor, Angular, React, etc.</w:t>
            </w:r>
          </w:p>
        </w:tc>
      </w:tr>
      <w:tr w:rsidR="000C3716" w:rsidRPr="00887B3C" w14:paraId="573B55D7" w14:textId="77777777" w:rsidTr="0022739D">
        <w:tc>
          <w:tcPr>
            <w:tcW w:w="1526" w:type="dxa"/>
          </w:tcPr>
          <w:p w14:paraId="7E38CE9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RES-TEC-02</w:t>
            </w:r>
          </w:p>
        </w:tc>
        <w:tc>
          <w:tcPr>
            <w:tcW w:w="3284" w:type="dxa"/>
          </w:tcPr>
          <w:p w14:paraId="6459E8C4" w14:textId="77777777" w:rsidR="000C3716" w:rsidRPr="0022739D" w:rsidRDefault="00000000">
            <w:pPr>
              <w:pStyle w:val="Compact"/>
            </w:pPr>
            <w:r w:rsidRPr="0022739D">
              <w:t>La base de datos DEBE ser SQL Server</w:t>
            </w:r>
          </w:p>
        </w:tc>
        <w:tc>
          <w:tcPr>
            <w:tcW w:w="1961" w:type="dxa"/>
          </w:tcPr>
          <w:p w14:paraId="6843A1B5" w14:textId="77777777" w:rsidR="000C3716" w:rsidRPr="00887B3C" w:rsidRDefault="00000000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059F9C49" w14:textId="77777777" w:rsidR="000C3716" w:rsidRPr="00887B3C" w:rsidRDefault="00000000">
            <w:pPr>
              <w:pStyle w:val="Compact"/>
            </w:pPr>
            <w:r w:rsidRPr="00887B3C">
              <w:t>No se puede usar MySQL, PostgreSQL, MongoDB, etc.</w:t>
            </w:r>
          </w:p>
        </w:tc>
      </w:tr>
      <w:tr w:rsidR="000C3716" w:rsidRPr="00887B3C" w14:paraId="5B7EAAC8" w14:textId="77777777" w:rsidTr="0022739D">
        <w:tc>
          <w:tcPr>
            <w:tcW w:w="1526" w:type="dxa"/>
          </w:tcPr>
          <w:p w14:paraId="1A58F139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RES-TEC-03</w:t>
            </w:r>
          </w:p>
        </w:tc>
        <w:tc>
          <w:tcPr>
            <w:tcW w:w="3284" w:type="dxa"/>
          </w:tcPr>
          <w:p w14:paraId="612AE28F" w14:textId="77777777" w:rsidR="000C3716" w:rsidRPr="0022739D" w:rsidRDefault="00000000">
            <w:pPr>
              <w:pStyle w:val="Compact"/>
            </w:pPr>
            <w:r w:rsidRPr="0022739D">
              <w:t>El sistema DEBE desplegarse en Microsoft Azure</w:t>
            </w:r>
          </w:p>
        </w:tc>
        <w:tc>
          <w:tcPr>
            <w:tcW w:w="1961" w:type="dxa"/>
          </w:tcPr>
          <w:p w14:paraId="45427365" w14:textId="77777777" w:rsidR="000C3716" w:rsidRPr="00887B3C" w:rsidRDefault="00000000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2151D5AA" w14:textId="77777777" w:rsidR="000C3716" w:rsidRPr="00887B3C" w:rsidRDefault="00000000">
            <w:pPr>
              <w:pStyle w:val="Compact"/>
            </w:pPr>
            <w:r w:rsidRPr="00887B3C">
              <w:t>No se puede usar AWS, Google Cloud, DigitalOcean, etc.</w:t>
            </w:r>
          </w:p>
        </w:tc>
      </w:tr>
      <w:tr w:rsidR="000C3716" w:rsidRPr="00887B3C" w14:paraId="2AF345E8" w14:textId="77777777" w:rsidTr="0022739D">
        <w:tc>
          <w:tcPr>
            <w:tcW w:w="1526" w:type="dxa"/>
          </w:tcPr>
          <w:p w14:paraId="256A9433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RES-TEC-04</w:t>
            </w:r>
          </w:p>
        </w:tc>
        <w:tc>
          <w:tcPr>
            <w:tcW w:w="3284" w:type="dxa"/>
          </w:tcPr>
          <w:p w14:paraId="04C41E54" w14:textId="77777777" w:rsidR="000C3716" w:rsidRPr="0022739D" w:rsidRDefault="00000000">
            <w:pPr>
              <w:pStyle w:val="Compact"/>
            </w:pPr>
            <w:r w:rsidRPr="0022739D">
              <w:t>La geolocalización DEBE usar Google Maps API</w:t>
            </w:r>
          </w:p>
        </w:tc>
        <w:tc>
          <w:tcPr>
            <w:tcW w:w="1961" w:type="dxa"/>
          </w:tcPr>
          <w:p w14:paraId="72CC4006" w14:textId="77777777" w:rsidR="000C3716" w:rsidRPr="00887B3C" w:rsidRDefault="00000000">
            <w:pPr>
              <w:pStyle w:val="Compact"/>
            </w:pPr>
            <w:r w:rsidRPr="00887B3C">
              <w:t>API Externa</w:t>
            </w:r>
          </w:p>
        </w:tc>
        <w:tc>
          <w:tcPr>
            <w:tcW w:w="2693" w:type="dxa"/>
          </w:tcPr>
          <w:p w14:paraId="20C11946" w14:textId="77777777" w:rsidR="000C3716" w:rsidRPr="00887B3C" w:rsidRDefault="00000000">
            <w:pPr>
              <w:pStyle w:val="Compact"/>
            </w:pPr>
            <w:r w:rsidRPr="00887B3C">
              <w:t>No se puede usar OpenStreetMap, Mapbox (al menos en v1.0)</w:t>
            </w:r>
          </w:p>
        </w:tc>
      </w:tr>
      <w:tr w:rsidR="000C3716" w:rsidRPr="00DD197A" w14:paraId="339A0CC9" w14:textId="77777777" w:rsidTr="0022739D">
        <w:tc>
          <w:tcPr>
            <w:tcW w:w="1526" w:type="dxa"/>
          </w:tcPr>
          <w:p w14:paraId="51CDA6F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RES-TEC-05</w:t>
            </w:r>
          </w:p>
        </w:tc>
        <w:tc>
          <w:tcPr>
            <w:tcW w:w="3284" w:type="dxa"/>
          </w:tcPr>
          <w:p w14:paraId="598AB807" w14:textId="77777777" w:rsidR="000C3716" w:rsidRPr="00887B3C" w:rsidRDefault="00000000">
            <w:pPr>
              <w:pStyle w:val="Compact"/>
            </w:pPr>
            <w:r w:rsidRPr="00887B3C">
              <w:t xml:space="preserve">El tiempo real DEBE </w:t>
            </w:r>
            <w:r w:rsidRPr="00887B3C">
              <w:lastRenderedPageBreak/>
              <w:t xml:space="preserve">implementarse con </w:t>
            </w:r>
            <w:r w:rsidRPr="00887B3C">
              <w:rPr>
                <w:b/>
                <w:bCs/>
              </w:rPr>
              <w:t>SignalR</w:t>
            </w:r>
          </w:p>
        </w:tc>
        <w:tc>
          <w:tcPr>
            <w:tcW w:w="1961" w:type="dxa"/>
          </w:tcPr>
          <w:p w14:paraId="39C2D922" w14:textId="77777777" w:rsidR="000C3716" w:rsidRPr="00887B3C" w:rsidRDefault="00000000">
            <w:pPr>
              <w:pStyle w:val="Compact"/>
            </w:pPr>
            <w:r w:rsidRPr="00887B3C">
              <w:lastRenderedPageBreak/>
              <w:t>Protocolo</w:t>
            </w:r>
          </w:p>
        </w:tc>
        <w:tc>
          <w:tcPr>
            <w:tcW w:w="2693" w:type="dxa"/>
          </w:tcPr>
          <w:p w14:paraId="0310B91C" w14:textId="77777777" w:rsidR="000C3716" w:rsidRPr="00DD197A" w:rsidRDefault="00000000">
            <w:pPr>
              <w:pStyle w:val="Compact"/>
              <w:rPr>
                <w:lang w:val="en-US"/>
              </w:rPr>
            </w:pPr>
            <w:r w:rsidRPr="00DD197A">
              <w:rPr>
                <w:lang w:val="en-US"/>
              </w:rPr>
              <w:t xml:space="preserve">No se puede usar </w:t>
            </w:r>
            <w:r w:rsidRPr="00DD197A">
              <w:rPr>
                <w:lang w:val="en-US"/>
              </w:rPr>
              <w:lastRenderedPageBreak/>
              <w:t>polling, long-polling, otros frameworks WebSocket</w:t>
            </w:r>
          </w:p>
        </w:tc>
      </w:tr>
      <w:tr w:rsidR="000C3716" w:rsidRPr="00887B3C" w14:paraId="340A5D3E" w14:textId="77777777" w:rsidTr="0022739D">
        <w:tc>
          <w:tcPr>
            <w:tcW w:w="1526" w:type="dxa"/>
          </w:tcPr>
          <w:p w14:paraId="37E95BE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lastRenderedPageBreak/>
              <w:t>RES-TEC-06</w:t>
            </w:r>
          </w:p>
        </w:tc>
        <w:tc>
          <w:tcPr>
            <w:tcW w:w="3284" w:type="dxa"/>
          </w:tcPr>
          <w:p w14:paraId="0E779872" w14:textId="77777777" w:rsidR="000C3716" w:rsidRPr="00887B3C" w:rsidRDefault="00000000">
            <w:pPr>
              <w:pStyle w:val="Compact"/>
            </w:pPr>
            <w:r w:rsidRPr="00887B3C">
              <w:t>El sistema DEBE ser una aplicación web (NO app móvil nativa)</w:t>
            </w:r>
          </w:p>
        </w:tc>
        <w:tc>
          <w:tcPr>
            <w:tcW w:w="1961" w:type="dxa"/>
          </w:tcPr>
          <w:p w14:paraId="1D1FF3A1" w14:textId="77777777" w:rsidR="000C3716" w:rsidRPr="00887B3C" w:rsidRDefault="00000000">
            <w:pPr>
              <w:pStyle w:val="Compact"/>
            </w:pPr>
            <w:r w:rsidRPr="00887B3C">
              <w:t>Plataforma</w:t>
            </w:r>
          </w:p>
        </w:tc>
        <w:tc>
          <w:tcPr>
            <w:tcW w:w="2693" w:type="dxa"/>
          </w:tcPr>
          <w:p w14:paraId="6DD23363" w14:textId="77777777" w:rsidR="000C3716" w:rsidRPr="00887B3C" w:rsidRDefault="00000000">
            <w:pPr>
              <w:pStyle w:val="Compact"/>
            </w:pPr>
            <w:r w:rsidRPr="00887B3C">
              <w:t>No hay versiones iOS/Android nativas en v1.0</w:t>
            </w:r>
          </w:p>
        </w:tc>
      </w:tr>
    </w:tbl>
    <w:p w14:paraId="0CA7EC2B" w14:textId="2C744C0E" w:rsidR="000C3716" w:rsidRPr="00887B3C" w:rsidRDefault="000C3716"/>
    <w:p w14:paraId="211BDC87" w14:textId="77777777" w:rsidR="000C3716" w:rsidRPr="00887B3C" w:rsidRDefault="00000000">
      <w:pPr>
        <w:pStyle w:val="Ttulo4"/>
      </w:pPr>
      <w:bookmarkStart w:id="98" w:name="restricciones-de-presupuesto"/>
      <w:bookmarkEnd w:id="97"/>
      <w:r w:rsidRPr="00887B3C">
        <w:t>Restricciones de Presupuesto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2859"/>
        <w:gridCol w:w="2130"/>
        <w:gridCol w:w="2397"/>
      </w:tblGrid>
      <w:tr w:rsidR="000C3716" w:rsidRPr="00887B3C" w14:paraId="1519C3DC" w14:textId="77777777" w:rsidTr="0022739D">
        <w:tc>
          <w:tcPr>
            <w:tcW w:w="1668" w:type="dxa"/>
          </w:tcPr>
          <w:p w14:paraId="44E7F5A5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859" w:type="dxa"/>
          </w:tcPr>
          <w:p w14:paraId="11C7832D" w14:textId="77777777" w:rsidR="000C3716" w:rsidRPr="00887B3C" w:rsidRDefault="00000000">
            <w:pPr>
              <w:pStyle w:val="Compact"/>
            </w:pPr>
            <w:r w:rsidRPr="00887B3C">
              <w:t>Restricción</w:t>
            </w:r>
          </w:p>
        </w:tc>
        <w:tc>
          <w:tcPr>
            <w:tcW w:w="2130" w:type="dxa"/>
          </w:tcPr>
          <w:p w14:paraId="2E000CB9" w14:textId="77777777" w:rsidR="000C3716" w:rsidRPr="00887B3C" w:rsidRDefault="00000000">
            <w:pPr>
              <w:pStyle w:val="Compact"/>
            </w:pPr>
            <w:r w:rsidRPr="00887B3C">
              <w:t>Límite</w:t>
            </w:r>
          </w:p>
        </w:tc>
        <w:tc>
          <w:tcPr>
            <w:tcW w:w="2397" w:type="dxa"/>
          </w:tcPr>
          <w:p w14:paraId="52F4D199" w14:textId="77777777" w:rsidR="000C3716" w:rsidRPr="00887B3C" w:rsidRDefault="00000000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165923B8" w14:textId="77777777" w:rsidTr="0022739D">
        <w:tc>
          <w:tcPr>
            <w:tcW w:w="1668" w:type="dxa"/>
          </w:tcPr>
          <w:p w14:paraId="187B8A4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RES-PRE-01</w:t>
            </w:r>
          </w:p>
        </w:tc>
        <w:tc>
          <w:tcPr>
            <w:tcW w:w="2859" w:type="dxa"/>
          </w:tcPr>
          <w:p w14:paraId="56742725" w14:textId="661669E6" w:rsidR="000C3716" w:rsidRPr="0022739D" w:rsidRDefault="00000000">
            <w:pPr>
              <w:pStyle w:val="Compact"/>
            </w:pPr>
            <w:r w:rsidRPr="0022739D">
              <w:t xml:space="preserve">Inversión inicial máxima: </w:t>
            </w:r>
            <w:r w:rsidR="0022739D">
              <w:t>Q16</w:t>
            </w:r>
            <w:r w:rsidRPr="0022739D">
              <w:t>,000 USD</w:t>
            </w:r>
          </w:p>
        </w:tc>
        <w:tc>
          <w:tcPr>
            <w:tcW w:w="2130" w:type="dxa"/>
          </w:tcPr>
          <w:p w14:paraId="410EAB7B" w14:textId="77777777" w:rsidR="000C3716" w:rsidRPr="00887B3C" w:rsidRDefault="00000000">
            <w:pPr>
              <w:pStyle w:val="Compact"/>
            </w:pPr>
            <w:r w:rsidRPr="00887B3C">
              <w:t>Desarrollo + capital de trabajo</w:t>
            </w:r>
          </w:p>
        </w:tc>
        <w:tc>
          <w:tcPr>
            <w:tcW w:w="2397" w:type="dxa"/>
          </w:tcPr>
          <w:p w14:paraId="6AD55CE1" w14:textId="77777777" w:rsidR="000C3716" w:rsidRPr="00887B3C" w:rsidRDefault="00000000">
            <w:pPr>
              <w:pStyle w:val="Compact"/>
            </w:pPr>
            <w:r w:rsidRPr="00887B3C">
              <w:t>No se pueden contratar más de 2-3 desarrolladores o extender timeline excesivamente</w:t>
            </w:r>
          </w:p>
        </w:tc>
      </w:tr>
      <w:tr w:rsidR="000C3716" w:rsidRPr="00887B3C" w14:paraId="2672220D" w14:textId="77777777" w:rsidTr="0022739D">
        <w:tc>
          <w:tcPr>
            <w:tcW w:w="1668" w:type="dxa"/>
          </w:tcPr>
          <w:p w14:paraId="74BC069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RES-PRE-02</w:t>
            </w:r>
          </w:p>
        </w:tc>
        <w:tc>
          <w:tcPr>
            <w:tcW w:w="2859" w:type="dxa"/>
          </w:tcPr>
          <w:p w14:paraId="6C56746C" w14:textId="5199DB37" w:rsidR="000C3716" w:rsidRPr="0022739D" w:rsidRDefault="00000000">
            <w:pPr>
              <w:pStyle w:val="Compact"/>
            </w:pPr>
            <w:r w:rsidRPr="0022739D">
              <w:t xml:space="preserve">Costos operativos mensuales máximos: </w:t>
            </w:r>
            <w:r w:rsidR="0022739D">
              <w:t>Q20</w:t>
            </w:r>
            <w:r w:rsidRPr="0022739D">
              <w:t>00 USD</w:t>
            </w:r>
          </w:p>
        </w:tc>
        <w:tc>
          <w:tcPr>
            <w:tcW w:w="2130" w:type="dxa"/>
          </w:tcPr>
          <w:p w14:paraId="4BBD46D9" w14:textId="77777777" w:rsidR="000C3716" w:rsidRPr="00887B3C" w:rsidRDefault="00000000">
            <w:pPr>
              <w:pStyle w:val="Compact"/>
            </w:pPr>
            <w:r w:rsidRPr="00887B3C">
              <w:t>Azure + Google Maps + otros</w:t>
            </w:r>
          </w:p>
        </w:tc>
        <w:tc>
          <w:tcPr>
            <w:tcW w:w="2397" w:type="dxa"/>
          </w:tcPr>
          <w:p w14:paraId="3753D729" w14:textId="77777777" w:rsidR="000C3716" w:rsidRPr="00887B3C" w:rsidRDefault="00000000">
            <w:pPr>
              <w:pStyle w:val="Compact"/>
            </w:pPr>
            <w:r w:rsidRPr="00887B3C">
              <w:t>Debe optimizarse el uso de recursos cloud</w:t>
            </w:r>
          </w:p>
        </w:tc>
      </w:tr>
      <w:tr w:rsidR="000C3716" w:rsidRPr="00887B3C" w14:paraId="5E05BA89" w14:textId="77777777" w:rsidTr="0022739D">
        <w:tc>
          <w:tcPr>
            <w:tcW w:w="1668" w:type="dxa"/>
          </w:tcPr>
          <w:p w14:paraId="0391249E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RES-PRE-03</w:t>
            </w:r>
          </w:p>
        </w:tc>
        <w:tc>
          <w:tcPr>
            <w:tcW w:w="2859" w:type="dxa"/>
          </w:tcPr>
          <w:p w14:paraId="72367758" w14:textId="7F5E3D4E" w:rsidR="000C3716" w:rsidRPr="0022739D" w:rsidRDefault="00000000">
            <w:pPr>
              <w:pStyle w:val="Compact"/>
            </w:pPr>
            <w:r w:rsidRPr="0022739D">
              <w:t xml:space="preserve">Precio de venta por cliente: </w:t>
            </w:r>
            <w:r w:rsidR="0022739D">
              <w:t>Q 6</w:t>
            </w:r>
            <w:r w:rsidRPr="0022739D">
              <w:t>0/bus/mes</w:t>
            </w:r>
          </w:p>
        </w:tc>
        <w:tc>
          <w:tcPr>
            <w:tcW w:w="2130" w:type="dxa"/>
          </w:tcPr>
          <w:p w14:paraId="2E8D62C8" w14:textId="77777777" w:rsidR="000C3716" w:rsidRPr="00887B3C" w:rsidRDefault="00000000">
            <w:pPr>
              <w:pStyle w:val="Compact"/>
            </w:pPr>
            <w:r w:rsidRPr="00887B3C">
              <w:t>Modelo de negocio</w:t>
            </w:r>
          </w:p>
        </w:tc>
        <w:tc>
          <w:tcPr>
            <w:tcW w:w="2397" w:type="dxa"/>
          </w:tcPr>
          <w:p w14:paraId="01135738" w14:textId="77777777" w:rsidR="000C3716" w:rsidRPr="00887B3C" w:rsidRDefault="00000000">
            <w:pPr>
              <w:pStyle w:val="Compact"/>
            </w:pPr>
            <w:r w:rsidRPr="00887B3C">
              <w:t>No se puede cobrar más sin justificación de valor</w:t>
            </w:r>
          </w:p>
        </w:tc>
      </w:tr>
    </w:tbl>
    <w:p w14:paraId="1CD206A5" w14:textId="23D1F5EC" w:rsidR="000C3716" w:rsidRPr="00887B3C" w:rsidRDefault="000C3716"/>
    <w:p w14:paraId="4055A3F6" w14:textId="77777777" w:rsidR="000C3716" w:rsidRPr="00887B3C" w:rsidRDefault="00000000">
      <w:pPr>
        <w:pStyle w:val="Ttulo4"/>
      </w:pPr>
      <w:bookmarkStart w:id="99" w:name="restricciones-de-tiempo"/>
      <w:bookmarkEnd w:id="98"/>
      <w:r w:rsidRPr="00887B3C">
        <w:t>Restricciones de Tiempo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97"/>
        <w:gridCol w:w="3567"/>
        <w:gridCol w:w="1921"/>
        <w:gridCol w:w="2469"/>
      </w:tblGrid>
      <w:tr w:rsidR="000C3716" w:rsidRPr="00887B3C" w14:paraId="56033665" w14:textId="77777777" w:rsidTr="0022739D">
        <w:tc>
          <w:tcPr>
            <w:tcW w:w="960" w:type="dxa"/>
          </w:tcPr>
          <w:p w14:paraId="307FDACD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3120" w:type="dxa"/>
          </w:tcPr>
          <w:p w14:paraId="33F9BA6C" w14:textId="77777777" w:rsidR="000C3716" w:rsidRPr="00887B3C" w:rsidRDefault="00000000">
            <w:pPr>
              <w:pStyle w:val="Compact"/>
            </w:pPr>
            <w:r w:rsidRPr="00887B3C">
              <w:t>Restricción</w:t>
            </w:r>
          </w:p>
        </w:tc>
        <w:tc>
          <w:tcPr>
            <w:tcW w:w="1680" w:type="dxa"/>
          </w:tcPr>
          <w:p w14:paraId="0E7193CF" w14:textId="77777777" w:rsidR="000C3716" w:rsidRPr="00887B3C" w:rsidRDefault="00000000">
            <w:pPr>
              <w:pStyle w:val="Compact"/>
            </w:pPr>
            <w:r w:rsidRPr="00887B3C">
              <w:t>Plazo</w:t>
            </w:r>
          </w:p>
        </w:tc>
        <w:tc>
          <w:tcPr>
            <w:tcW w:w="2160" w:type="dxa"/>
          </w:tcPr>
          <w:p w14:paraId="3640261F" w14:textId="77777777" w:rsidR="000C3716" w:rsidRPr="00887B3C" w:rsidRDefault="00000000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BAC3D6D" w14:textId="77777777" w:rsidTr="0022739D">
        <w:tc>
          <w:tcPr>
            <w:tcW w:w="960" w:type="dxa"/>
          </w:tcPr>
          <w:p w14:paraId="544AB74D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RES-TIE-01</w:t>
            </w:r>
          </w:p>
        </w:tc>
        <w:tc>
          <w:tcPr>
            <w:tcW w:w="3120" w:type="dxa"/>
          </w:tcPr>
          <w:p w14:paraId="5166F36B" w14:textId="77777777" w:rsidR="000C3716" w:rsidRPr="0022739D" w:rsidRDefault="00000000">
            <w:pPr>
              <w:pStyle w:val="Compact"/>
            </w:pPr>
            <w:r w:rsidRPr="0022739D">
              <w:t>El MVP debe estar listo en 3 meses (12 semanas)</w:t>
            </w:r>
          </w:p>
        </w:tc>
        <w:tc>
          <w:tcPr>
            <w:tcW w:w="1680" w:type="dxa"/>
          </w:tcPr>
          <w:p w14:paraId="75951FAB" w14:textId="77777777" w:rsidR="000C3716" w:rsidRPr="00887B3C" w:rsidRDefault="00000000">
            <w:pPr>
              <w:pStyle w:val="Compact"/>
            </w:pPr>
            <w:r w:rsidRPr="00887B3C">
              <w:t>537 horas de desarrollo</w:t>
            </w:r>
          </w:p>
        </w:tc>
        <w:tc>
          <w:tcPr>
            <w:tcW w:w="2160" w:type="dxa"/>
          </w:tcPr>
          <w:p w14:paraId="74ECCE1E" w14:textId="77777777" w:rsidR="000C3716" w:rsidRPr="00887B3C" w:rsidRDefault="00000000">
            <w:pPr>
              <w:pStyle w:val="Compact"/>
            </w:pPr>
            <w:r w:rsidRPr="00887B3C">
              <w:t>Features no críticas deben diferirse a v2.0</w:t>
            </w:r>
          </w:p>
        </w:tc>
      </w:tr>
      <w:tr w:rsidR="000C3716" w:rsidRPr="00887B3C" w14:paraId="44781702" w14:textId="77777777" w:rsidTr="0022739D">
        <w:tc>
          <w:tcPr>
            <w:tcW w:w="960" w:type="dxa"/>
          </w:tcPr>
          <w:p w14:paraId="59BD410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RES-TIE-02</w:t>
            </w:r>
          </w:p>
        </w:tc>
        <w:tc>
          <w:tcPr>
            <w:tcW w:w="3120" w:type="dxa"/>
          </w:tcPr>
          <w:p w14:paraId="4C75BAB5" w14:textId="77777777" w:rsidR="000C3716" w:rsidRPr="0022739D" w:rsidRDefault="00000000">
            <w:pPr>
              <w:pStyle w:val="Compact"/>
            </w:pPr>
            <w:r w:rsidRPr="0022739D">
              <w:t>El sistema debe estar operativo para el inicio del ciclo escolar</w:t>
            </w:r>
          </w:p>
        </w:tc>
        <w:tc>
          <w:tcPr>
            <w:tcW w:w="1680" w:type="dxa"/>
          </w:tcPr>
          <w:p w14:paraId="5B889EEC" w14:textId="77777777" w:rsidR="000C3716" w:rsidRPr="00887B3C" w:rsidRDefault="00000000">
            <w:pPr>
              <w:pStyle w:val="Compact"/>
            </w:pPr>
            <w:r w:rsidRPr="00887B3C">
              <w:t>Típicamente Febrero en Honduras</w:t>
            </w:r>
          </w:p>
        </w:tc>
        <w:tc>
          <w:tcPr>
            <w:tcW w:w="2160" w:type="dxa"/>
          </w:tcPr>
          <w:p w14:paraId="2345B687" w14:textId="77777777" w:rsidR="000C3716" w:rsidRPr="00887B3C" w:rsidRDefault="00000000">
            <w:pPr>
              <w:pStyle w:val="Compact"/>
            </w:pPr>
            <w:r w:rsidRPr="00887B3C">
              <w:t>Deadline fijo; retrasos pueden perder oportunidad de mercado</w:t>
            </w:r>
          </w:p>
        </w:tc>
      </w:tr>
    </w:tbl>
    <w:p w14:paraId="4E1789E2" w14:textId="48D4253E" w:rsidR="000C3716" w:rsidRPr="00887B3C" w:rsidRDefault="000C3716"/>
    <w:p w14:paraId="78117AFD" w14:textId="77777777" w:rsidR="000C3716" w:rsidRPr="00887B3C" w:rsidRDefault="00000000">
      <w:pPr>
        <w:pStyle w:val="Ttulo4"/>
      </w:pPr>
      <w:bookmarkStart w:id="100" w:name="restricciones-legales-y-de-cumplimiento"/>
      <w:bookmarkEnd w:id="99"/>
      <w:r w:rsidRPr="00887B3C">
        <w:t>Restricciones Legales y de Cumplimiento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979"/>
        <w:gridCol w:w="3181"/>
        <w:gridCol w:w="2692"/>
        <w:gridCol w:w="2202"/>
      </w:tblGrid>
      <w:tr w:rsidR="000C3716" w:rsidRPr="00887B3C" w14:paraId="1FB8D08E" w14:textId="77777777" w:rsidTr="0022739D">
        <w:tc>
          <w:tcPr>
            <w:tcW w:w="856" w:type="dxa"/>
          </w:tcPr>
          <w:p w14:paraId="51A83E96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782" w:type="dxa"/>
          </w:tcPr>
          <w:p w14:paraId="3E75D1F1" w14:textId="77777777" w:rsidR="000C3716" w:rsidRPr="00887B3C" w:rsidRDefault="00000000">
            <w:pPr>
              <w:pStyle w:val="Compact"/>
            </w:pPr>
            <w:r w:rsidRPr="00887B3C">
              <w:t>Restricción</w:t>
            </w:r>
          </w:p>
        </w:tc>
        <w:tc>
          <w:tcPr>
            <w:tcW w:w="2354" w:type="dxa"/>
          </w:tcPr>
          <w:p w14:paraId="4903CF09" w14:textId="77777777" w:rsidR="000C3716" w:rsidRPr="00887B3C" w:rsidRDefault="00000000">
            <w:pPr>
              <w:pStyle w:val="Compact"/>
            </w:pPr>
            <w:r w:rsidRPr="00887B3C">
              <w:t>Normativa</w:t>
            </w:r>
          </w:p>
        </w:tc>
        <w:tc>
          <w:tcPr>
            <w:tcW w:w="1926" w:type="dxa"/>
          </w:tcPr>
          <w:p w14:paraId="322A66DC" w14:textId="77777777" w:rsidR="000C3716" w:rsidRPr="00887B3C" w:rsidRDefault="00000000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0494287" w14:textId="77777777" w:rsidTr="0022739D">
        <w:tc>
          <w:tcPr>
            <w:tcW w:w="856" w:type="dxa"/>
          </w:tcPr>
          <w:p w14:paraId="102587C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RES-LEG-01</w:t>
            </w:r>
          </w:p>
        </w:tc>
        <w:tc>
          <w:tcPr>
            <w:tcW w:w="2782" w:type="dxa"/>
          </w:tcPr>
          <w:p w14:paraId="0AD63C2E" w14:textId="77777777" w:rsidR="000C3716" w:rsidRPr="00887B3C" w:rsidRDefault="00000000">
            <w:pPr>
              <w:pStyle w:val="Compact"/>
            </w:pPr>
            <w:r w:rsidRPr="00887B3C">
              <w:t>El sistema debe cumplir con leyes de protección de datos personales</w:t>
            </w:r>
          </w:p>
        </w:tc>
        <w:tc>
          <w:tcPr>
            <w:tcW w:w="2354" w:type="dxa"/>
          </w:tcPr>
          <w:p w14:paraId="57CF593F" w14:textId="77777777" w:rsidR="000C3716" w:rsidRPr="00887B3C" w:rsidRDefault="00000000">
            <w:pPr>
              <w:pStyle w:val="Compact"/>
            </w:pPr>
            <w:r w:rsidRPr="00887B3C">
              <w:t>Ley hondureña (si existe) o GDPR como referencia</w:t>
            </w:r>
          </w:p>
        </w:tc>
        <w:tc>
          <w:tcPr>
            <w:tcW w:w="1926" w:type="dxa"/>
          </w:tcPr>
          <w:p w14:paraId="489FA9FE" w14:textId="77777777" w:rsidR="000C3716" w:rsidRPr="00887B3C" w:rsidRDefault="00000000">
            <w:pPr>
              <w:pStyle w:val="Compact"/>
            </w:pPr>
            <w:r w:rsidRPr="00887B3C">
              <w:t>Debe incluirse política de privacidad y consentimiento</w:t>
            </w:r>
          </w:p>
        </w:tc>
      </w:tr>
      <w:tr w:rsidR="000C3716" w:rsidRPr="00887B3C" w14:paraId="06ED96A6" w14:textId="77777777" w:rsidTr="0022739D">
        <w:tc>
          <w:tcPr>
            <w:tcW w:w="856" w:type="dxa"/>
          </w:tcPr>
          <w:p w14:paraId="0589F2F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RES-LEG-02</w:t>
            </w:r>
          </w:p>
        </w:tc>
        <w:tc>
          <w:tcPr>
            <w:tcW w:w="2782" w:type="dxa"/>
          </w:tcPr>
          <w:p w14:paraId="18399604" w14:textId="77777777" w:rsidR="000C3716" w:rsidRPr="00887B3C" w:rsidRDefault="00000000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2354" w:type="dxa"/>
          </w:tcPr>
          <w:p w14:paraId="743CCD19" w14:textId="77777777" w:rsidR="000C3716" w:rsidRPr="00887B3C" w:rsidRDefault="00000000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926" w:type="dxa"/>
          </w:tcPr>
          <w:p w14:paraId="5B953A62" w14:textId="77777777" w:rsidR="000C3716" w:rsidRPr="00887B3C" w:rsidRDefault="00000000">
            <w:pPr>
              <w:pStyle w:val="Compact"/>
            </w:pPr>
            <w:r w:rsidRPr="00887B3C">
              <w:t>No recopilar datos sensibles innecesarios</w:t>
            </w:r>
          </w:p>
        </w:tc>
      </w:tr>
      <w:tr w:rsidR="000C3716" w:rsidRPr="00887B3C" w14:paraId="03B91E9C" w14:textId="77777777" w:rsidTr="0022739D">
        <w:tc>
          <w:tcPr>
            <w:tcW w:w="856" w:type="dxa"/>
          </w:tcPr>
          <w:p w14:paraId="63B917FF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RES-</w:t>
            </w:r>
            <w:r w:rsidRPr="00887B3C">
              <w:rPr>
                <w:b/>
                <w:bCs/>
              </w:rPr>
              <w:lastRenderedPageBreak/>
              <w:t>LEG-03</w:t>
            </w:r>
          </w:p>
        </w:tc>
        <w:tc>
          <w:tcPr>
            <w:tcW w:w="2782" w:type="dxa"/>
          </w:tcPr>
          <w:p w14:paraId="4EDA8C98" w14:textId="77777777" w:rsidR="000C3716" w:rsidRPr="00887B3C" w:rsidRDefault="00000000">
            <w:pPr>
              <w:pStyle w:val="Compact"/>
            </w:pPr>
            <w:r w:rsidRPr="00887B3C">
              <w:lastRenderedPageBreak/>
              <w:t xml:space="preserve">El sistema debe tener </w:t>
            </w:r>
            <w:r w:rsidRPr="00887B3C">
              <w:lastRenderedPageBreak/>
              <w:t>términos y condiciones</w:t>
            </w:r>
          </w:p>
        </w:tc>
        <w:tc>
          <w:tcPr>
            <w:tcW w:w="2354" w:type="dxa"/>
          </w:tcPr>
          <w:p w14:paraId="31507FD5" w14:textId="77777777" w:rsidR="000C3716" w:rsidRPr="00887B3C" w:rsidRDefault="00000000">
            <w:pPr>
              <w:pStyle w:val="Compact"/>
            </w:pPr>
            <w:r w:rsidRPr="00887B3C">
              <w:lastRenderedPageBreak/>
              <w:t>Legal</w:t>
            </w:r>
          </w:p>
        </w:tc>
        <w:tc>
          <w:tcPr>
            <w:tcW w:w="1926" w:type="dxa"/>
          </w:tcPr>
          <w:p w14:paraId="7844D555" w14:textId="77777777" w:rsidR="000C3716" w:rsidRPr="00887B3C" w:rsidRDefault="00000000">
            <w:pPr>
              <w:pStyle w:val="Compact"/>
            </w:pPr>
            <w:r w:rsidRPr="00887B3C">
              <w:t xml:space="preserve">Página estática </w:t>
            </w:r>
            <w:r w:rsidRPr="00887B3C">
              <w:lastRenderedPageBreak/>
              <w:t>obligatoria</w:t>
            </w:r>
          </w:p>
        </w:tc>
      </w:tr>
    </w:tbl>
    <w:p w14:paraId="6FD7FC8B" w14:textId="0DA59272" w:rsidR="000C3716" w:rsidRPr="00887B3C" w:rsidRDefault="000C3716"/>
    <w:p w14:paraId="4C005156" w14:textId="77777777" w:rsidR="000C3716" w:rsidRPr="00887B3C" w:rsidRDefault="00000000">
      <w:pPr>
        <w:pStyle w:val="Ttulo3"/>
      </w:pPr>
      <w:bookmarkStart w:id="101" w:name="dependencias-funcionales"/>
      <w:bookmarkStart w:id="102" w:name="_Toc229485410"/>
      <w:bookmarkEnd w:id="95"/>
      <w:bookmarkEnd w:id="100"/>
      <w:r w:rsidRPr="00887B3C">
        <w:t>1.6.3 Dependencias Funcionales</w:t>
      </w:r>
      <w:bookmarkEnd w:id="102"/>
    </w:p>
    <w:p w14:paraId="433D3F5C" w14:textId="77777777" w:rsidR="000C3716" w:rsidRPr="00887B3C" w:rsidRDefault="00000000">
      <w:pPr>
        <w:pStyle w:val="Ttulo4"/>
      </w:pPr>
      <w:bookmarkStart w:id="103" w:name="dependencias-externas-third-party"/>
      <w:r w:rsidRPr="00887B3C">
        <w:t>Dependencias Externas (Third-Party)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236"/>
        <w:gridCol w:w="1417"/>
        <w:gridCol w:w="1418"/>
        <w:gridCol w:w="1984"/>
        <w:gridCol w:w="1276"/>
        <w:gridCol w:w="1701"/>
      </w:tblGrid>
      <w:tr w:rsidR="000C3716" w:rsidRPr="00887B3C" w14:paraId="6AD4F24A" w14:textId="77777777" w:rsidTr="0022739D">
        <w:tc>
          <w:tcPr>
            <w:tcW w:w="2235" w:type="dxa"/>
          </w:tcPr>
          <w:p w14:paraId="1FB49493" w14:textId="77777777" w:rsidR="000C3716" w:rsidRPr="00887B3C" w:rsidRDefault="00000000">
            <w:pPr>
              <w:pStyle w:val="Compact"/>
            </w:pPr>
            <w:r w:rsidRPr="00887B3C">
              <w:t>Dependencia</w:t>
            </w:r>
          </w:p>
        </w:tc>
        <w:tc>
          <w:tcPr>
            <w:tcW w:w="1417" w:type="dxa"/>
          </w:tcPr>
          <w:p w14:paraId="6DB4914F" w14:textId="77777777" w:rsidR="000C3716" w:rsidRPr="00887B3C" w:rsidRDefault="00000000">
            <w:pPr>
              <w:pStyle w:val="Compact"/>
            </w:pPr>
            <w:r w:rsidRPr="00887B3C">
              <w:t>Proveedor</w:t>
            </w:r>
          </w:p>
        </w:tc>
        <w:tc>
          <w:tcPr>
            <w:tcW w:w="1418" w:type="dxa"/>
          </w:tcPr>
          <w:p w14:paraId="43376F99" w14:textId="77777777" w:rsidR="000C3716" w:rsidRPr="00887B3C" w:rsidRDefault="00000000">
            <w:pPr>
              <w:pStyle w:val="Compact"/>
            </w:pPr>
            <w:r w:rsidRPr="00887B3C">
              <w:t>Criticidad</w:t>
            </w:r>
          </w:p>
        </w:tc>
        <w:tc>
          <w:tcPr>
            <w:tcW w:w="1984" w:type="dxa"/>
          </w:tcPr>
          <w:p w14:paraId="40C109A3" w14:textId="77777777" w:rsidR="000C3716" w:rsidRPr="00887B3C" w:rsidRDefault="00000000">
            <w:pPr>
              <w:pStyle w:val="Compact"/>
            </w:pPr>
            <w:r w:rsidRPr="00887B3C">
              <w:t>Función</w:t>
            </w:r>
          </w:p>
        </w:tc>
        <w:tc>
          <w:tcPr>
            <w:tcW w:w="1276" w:type="dxa"/>
          </w:tcPr>
          <w:p w14:paraId="489B8FE0" w14:textId="77777777" w:rsidR="000C3716" w:rsidRPr="00887B3C" w:rsidRDefault="00000000">
            <w:pPr>
              <w:pStyle w:val="Compact"/>
            </w:pPr>
            <w:r w:rsidRPr="00887B3C">
              <w:t>Riesgo de Indisponibilidad</w:t>
            </w:r>
          </w:p>
        </w:tc>
        <w:tc>
          <w:tcPr>
            <w:tcW w:w="1701" w:type="dxa"/>
          </w:tcPr>
          <w:p w14:paraId="12EB602A" w14:textId="77777777" w:rsidR="000C3716" w:rsidRPr="00887B3C" w:rsidRDefault="00000000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05CA708F" w14:textId="77777777" w:rsidTr="0022739D">
        <w:tc>
          <w:tcPr>
            <w:tcW w:w="2235" w:type="dxa"/>
          </w:tcPr>
          <w:p w14:paraId="065FE23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Google Maps API</w:t>
            </w:r>
          </w:p>
        </w:tc>
        <w:tc>
          <w:tcPr>
            <w:tcW w:w="1417" w:type="dxa"/>
          </w:tcPr>
          <w:p w14:paraId="27763006" w14:textId="77777777" w:rsidR="000C3716" w:rsidRPr="00887B3C" w:rsidRDefault="00000000">
            <w:pPr>
              <w:pStyle w:val="Compact"/>
            </w:pPr>
            <w:r w:rsidRPr="00887B3C">
              <w:t>Google</w:t>
            </w:r>
          </w:p>
        </w:tc>
        <w:tc>
          <w:tcPr>
            <w:tcW w:w="1418" w:type="dxa"/>
          </w:tcPr>
          <w:p w14:paraId="7C1D1A1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37DC762" w14:textId="77777777" w:rsidR="000C3716" w:rsidRPr="00887B3C" w:rsidRDefault="00000000">
            <w:pPr>
              <w:pStyle w:val="Compact"/>
            </w:pPr>
            <w:r w:rsidRPr="00887B3C">
              <w:t>Geolocalización, mapas, cálculo de distancias</w:t>
            </w:r>
          </w:p>
        </w:tc>
        <w:tc>
          <w:tcPr>
            <w:tcW w:w="1276" w:type="dxa"/>
          </w:tcPr>
          <w:p w14:paraId="0B56BFE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(99.9% uptime)</w:t>
            </w:r>
          </w:p>
        </w:tc>
        <w:tc>
          <w:tcPr>
            <w:tcW w:w="1701" w:type="dxa"/>
          </w:tcPr>
          <w:p w14:paraId="1A0D2829" w14:textId="77777777" w:rsidR="000C3716" w:rsidRPr="00887B3C" w:rsidRDefault="00000000">
            <w:pPr>
              <w:pStyle w:val="Compact"/>
            </w:pPr>
            <w:r w:rsidRPr="00887B3C">
              <w:t>Cache de mapas estáticos, fallback a OpenStreetMap en v2.0</w:t>
            </w:r>
          </w:p>
        </w:tc>
      </w:tr>
      <w:tr w:rsidR="000C3716" w:rsidRPr="00887B3C" w14:paraId="03016499" w14:textId="77777777" w:rsidTr="0022739D">
        <w:tc>
          <w:tcPr>
            <w:tcW w:w="2235" w:type="dxa"/>
          </w:tcPr>
          <w:p w14:paraId="424CD240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Microsoft Azure</w:t>
            </w:r>
          </w:p>
        </w:tc>
        <w:tc>
          <w:tcPr>
            <w:tcW w:w="1417" w:type="dxa"/>
          </w:tcPr>
          <w:p w14:paraId="182AB2DA" w14:textId="77777777" w:rsidR="000C3716" w:rsidRPr="00887B3C" w:rsidRDefault="00000000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391C0141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268ECF7" w14:textId="77777777" w:rsidR="000C3716" w:rsidRPr="00887B3C" w:rsidRDefault="00000000">
            <w:pPr>
              <w:pStyle w:val="Compact"/>
            </w:pPr>
            <w:r w:rsidRPr="00887B3C">
              <w:t>Hosting, base de datos, storage</w:t>
            </w:r>
          </w:p>
        </w:tc>
        <w:tc>
          <w:tcPr>
            <w:tcW w:w="1276" w:type="dxa"/>
          </w:tcPr>
          <w:p w14:paraId="0E5764C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(SLA 99.95%)</w:t>
            </w:r>
          </w:p>
        </w:tc>
        <w:tc>
          <w:tcPr>
            <w:tcW w:w="1701" w:type="dxa"/>
          </w:tcPr>
          <w:p w14:paraId="49C0C2E3" w14:textId="77777777" w:rsidR="000C3716" w:rsidRPr="00887B3C" w:rsidRDefault="00000000">
            <w:pPr>
              <w:pStyle w:val="Compact"/>
            </w:pPr>
            <w:r w:rsidRPr="00887B3C">
              <w:t>Backups regulares, plan de recuperación ante desastres</w:t>
            </w:r>
          </w:p>
        </w:tc>
      </w:tr>
      <w:tr w:rsidR="000C3716" w:rsidRPr="00DD197A" w14:paraId="0DC65F42" w14:textId="77777777" w:rsidTr="0022739D">
        <w:tc>
          <w:tcPr>
            <w:tcW w:w="2235" w:type="dxa"/>
          </w:tcPr>
          <w:p w14:paraId="677CE4CC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SignalR</w:t>
            </w:r>
          </w:p>
        </w:tc>
        <w:tc>
          <w:tcPr>
            <w:tcW w:w="1417" w:type="dxa"/>
          </w:tcPr>
          <w:p w14:paraId="3D624E30" w14:textId="77777777" w:rsidR="000C3716" w:rsidRPr="00887B3C" w:rsidRDefault="00000000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7F5E5D60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62313930" w14:textId="77777777" w:rsidR="000C3716" w:rsidRPr="00887B3C" w:rsidRDefault="00000000">
            <w:pPr>
              <w:pStyle w:val="Compact"/>
            </w:pPr>
            <w:r w:rsidRPr="00887B3C">
              <w:t>Tiempo real (WebSockets)</w:t>
            </w:r>
          </w:p>
        </w:tc>
        <w:tc>
          <w:tcPr>
            <w:tcW w:w="1276" w:type="dxa"/>
          </w:tcPr>
          <w:p w14:paraId="156BD675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(parte de .NET)</w:t>
            </w:r>
          </w:p>
        </w:tc>
        <w:tc>
          <w:tcPr>
            <w:tcW w:w="1701" w:type="dxa"/>
          </w:tcPr>
          <w:p w14:paraId="650F0F2F" w14:textId="77777777" w:rsidR="000C3716" w:rsidRPr="0022739D" w:rsidRDefault="00000000">
            <w:pPr>
              <w:pStyle w:val="Compact"/>
              <w:rPr>
                <w:lang w:val="en-US"/>
              </w:rPr>
            </w:pPr>
            <w:r w:rsidRPr="0022739D">
              <w:rPr>
                <w:lang w:val="en-US"/>
              </w:rPr>
              <w:t>Fallback a long-polling si WebSockets falla</w:t>
            </w:r>
          </w:p>
        </w:tc>
      </w:tr>
      <w:tr w:rsidR="000C3716" w:rsidRPr="00887B3C" w14:paraId="61EF6C78" w14:textId="77777777" w:rsidTr="0022739D">
        <w:tc>
          <w:tcPr>
            <w:tcW w:w="2235" w:type="dxa"/>
          </w:tcPr>
          <w:p w14:paraId="0E41310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Bootstrap 5</w:t>
            </w:r>
          </w:p>
        </w:tc>
        <w:tc>
          <w:tcPr>
            <w:tcW w:w="1417" w:type="dxa"/>
          </w:tcPr>
          <w:p w14:paraId="7601DEE2" w14:textId="77777777" w:rsidR="000C3716" w:rsidRPr="00887B3C" w:rsidRDefault="00000000">
            <w:pPr>
              <w:pStyle w:val="Compact"/>
            </w:pPr>
            <w:r w:rsidRPr="00887B3C">
              <w:t>Open Source (CDN)</w:t>
            </w:r>
          </w:p>
        </w:tc>
        <w:tc>
          <w:tcPr>
            <w:tcW w:w="1418" w:type="dxa"/>
          </w:tcPr>
          <w:p w14:paraId="40D0770B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1873AD0D" w14:textId="77777777" w:rsidR="000C3716" w:rsidRPr="00887B3C" w:rsidRDefault="00000000">
            <w:pPr>
              <w:pStyle w:val="Compact"/>
            </w:pPr>
            <w:r w:rsidRPr="00887B3C">
              <w:t>UI responsive</w:t>
            </w:r>
          </w:p>
        </w:tc>
        <w:tc>
          <w:tcPr>
            <w:tcW w:w="1276" w:type="dxa"/>
          </w:tcPr>
          <w:p w14:paraId="28C28D3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(múltiples CDNs)</w:t>
            </w:r>
          </w:p>
        </w:tc>
        <w:tc>
          <w:tcPr>
            <w:tcW w:w="1701" w:type="dxa"/>
          </w:tcPr>
          <w:p w14:paraId="4AB02104" w14:textId="77777777" w:rsidR="000C3716" w:rsidRPr="00887B3C" w:rsidRDefault="00000000">
            <w:pPr>
              <w:pStyle w:val="Compact"/>
            </w:pPr>
            <w:r w:rsidRPr="00887B3C">
              <w:t>Servir Bootstrap desde servidor propio si CDN falla</w:t>
            </w:r>
          </w:p>
        </w:tc>
      </w:tr>
      <w:tr w:rsidR="000C3716" w:rsidRPr="00887B3C" w14:paraId="7A9C157A" w14:textId="77777777" w:rsidTr="0022739D">
        <w:tc>
          <w:tcPr>
            <w:tcW w:w="2235" w:type="dxa"/>
          </w:tcPr>
          <w:p w14:paraId="3921258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jQuery</w:t>
            </w:r>
          </w:p>
        </w:tc>
        <w:tc>
          <w:tcPr>
            <w:tcW w:w="1417" w:type="dxa"/>
          </w:tcPr>
          <w:p w14:paraId="47A8FE56" w14:textId="77777777" w:rsidR="000C3716" w:rsidRPr="00887B3C" w:rsidRDefault="00000000">
            <w:pPr>
              <w:pStyle w:val="Compact"/>
            </w:pPr>
            <w:r w:rsidRPr="00887B3C">
              <w:t>Open Source (CDN)</w:t>
            </w:r>
          </w:p>
        </w:tc>
        <w:tc>
          <w:tcPr>
            <w:tcW w:w="1418" w:type="dxa"/>
          </w:tcPr>
          <w:p w14:paraId="39320AB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4FD2411C" w14:textId="77777777" w:rsidR="000C3716" w:rsidRPr="00887B3C" w:rsidRDefault="00000000">
            <w:pPr>
              <w:pStyle w:val="Compact"/>
            </w:pPr>
            <w:r w:rsidRPr="00887B3C">
              <w:t>Interactividad frontend</w:t>
            </w:r>
          </w:p>
        </w:tc>
        <w:tc>
          <w:tcPr>
            <w:tcW w:w="1276" w:type="dxa"/>
          </w:tcPr>
          <w:p w14:paraId="5018AA3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701" w:type="dxa"/>
          </w:tcPr>
          <w:p w14:paraId="5D46A7B1" w14:textId="77777777" w:rsidR="000C3716" w:rsidRPr="00887B3C" w:rsidRDefault="00000000">
            <w:pPr>
              <w:pStyle w:val="Compact"/>
            </w:pPr>
            <w:r w:rsidRPr="00887B3C">
              <w:t>Servir desde servidor propio</w:t>
            </w:r>
          </w:p>
        </w:tc>
      </w:tr>
    </w:tbl>
    <w:p w14:paraId="50F0E3E7" w14:textId="71BBF8B0" w:rsidR="000C3716" w:rsidRPr="00887B3C" w:rsidRDefault="000C3716"/>
    <w:p w14:paraId="4463F50D" w14:textId="77777777" w:rsidR="000C3716" w:rsidRPr="00887B3C" w:rsidRDefault="00000000">
      <w:pPr>
        <w:pStyle w:val="Ttulo4"/>
      </w:pPr>
      <w:bookmarkStart w:id="104" w:name="dependencias-internas-entre-módulos"/>
      <w:bookmarkEnd w:id="103"/>
      <w:r w:rsidRPr="00887B3C">
        <w:t>Dependencias Internas (Entre Módulos)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236"/>
        <w:gridCol w:w="2268"/>
        <w:gridCol w:w="2125"/>
        <w:gridCol w:w="3403"/>
      </w:tblGrid>
      <w:tr w:rsidR="000C3716" w:rsidRPr="00887B3C" w14:paraId="5CA06ABF" w14:textId="77777777" w:rsidTr="006127D5">
        <w:tc>
          <w:tcPr>
            <w:tcW w:w="2236" w:type="dxa"/>
          </w:tcPr>
          <w:p w14:paraId="49BCCF49" w14:textId="77777777" w:rsidR="000C3716" w:rsidRPr="00887B3C" w:rsidRDefault="00000000">
            <w:pPr>
              <w:pStyle w:val="Compact"/>
            </w:pPr>
            <w:r w:rsidRPr="00887B3C">
              <w:t>Módulo Dependiente</w:t>
            </w:r>
          </w:p>
        </w:tc>
        <w:tc>
          <w:tcPr>
            <w:tcW w:w="2268" w:type="dxa"/>
          </w:tcPr>
          <w:p w14:paraId="6B68FC02" w14:textId="77777777" w:rsidR="000C3716" w:rsidRPr="00887B3C" w:rsidRDefault="00000000">
            <w:pPr>
              <w:pStyle w:val="Compact"/>
            </w:pPr>
            <w:r w:rsidRPr="00887B3C">
              <w:t>Módulo del que Depende</w:t>
            </w:r>
          </w:p>
        </w:tc>
        <w:tc>
          <w:tcPr>
            <w:tcW w:w="2125" w:type="dxa"/>
          </w:tcPr>
          <w:p w14:paraId="3598C66C" w14:textId="77777777" w:rsidR="000C3716" w:rsidRPr="00887B3C" w:rsidRDefault="00000000">
            <w:pPr>
              <w:pStyle w:val="Compact"/>
            </w:pPr>
            <w:r w:rsidRPr="00887B3C">
              <w:t>Tipo de Dependencia</w:t>
            </w:r>
          </w:p>
        </w:tc>
        <w:tc>
          <w:tcPr>
            <w:tcW w:w="3403" w:type="dxa"/>
          </w:tcPr>
          <w:p w14:paraId="4100F414" w14:textId="77777777" w:rsidR="000C3716" w:rsidRPr="00887B3C" w:rsidRDefault="00000000">
            <w:pPr>
              <w:pStyle w:val="Compact"/>
            </w:pPr>
            <w:r w:rsidRPr="00887B3C">
              <w:t>Impacto si el Módulo Base Falla</w:t>
            </w:r>
          </w:p>
        </w:tc>
      </w:tr>
      <w:tr w:rsidR="000C3716" w:rsidRPr="00887B3C" w14:paraId="134B92ED" w14:textId="77777777" w:rsidTr="006127D5">
        <w:tc>
          <w:tcPr>
            <w:tcW w:w="2236" w:type="dxa"/>
          </w:tcPr>
          <w:p w14:paraId="112C062B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Cálculo de Rutas</w:t>
            </w:r>
          </w:p>
        </w:tc>
        <w:tc>
          <w:tcPr>
            <w:tcW w:w="2268" w:type="dxa"/>
          </w:tcPr>
          <w:p w14:paraId="60F55EDC" w14:textId="77777777" w:rsidR="000C3716" w:rsidRPr="00887B3C" w:rsidRDefault="00000000">
            <w:pPr>
              <w:pStyle w:val="Compact"/>
            </w:pPr>
            <w:r w:rsidRPr="00887B3C">
              <w:t>Gestión de Paradas + Gestión de Alumnos</w:t>
            </w:r>
          </w:p>
        </w:tc>
        <w:tc>
          <w:tcPr>
            <w:tcW w:w="2125" w:type="dxa"/>
          </w:tcPr>
          <w:p w14:paraId="40450373" w14:textId="77777777" w:rsidR="000C3716" w:rsidRPr="00887B3C" w:rsidRDefault="00000000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32A23157" w14:textId="37267B1D" w:rsidR="000C3716" w:rsidRPr="00887B3C" w:rsidRDefault="00000000">
            <w:pPr>
              <w:pStyle w:val="Compact"/>
            </w:pPr>
            <w:r w:rsidRPr="00887B3C">
              <w:t>No se puede calcular ruta sin paradas y alumnos</w:t>
            </w:r>
          </w:p>
        </w:tc>
      </w:tr>
      <w:tr w:rsidR="000C3716" w:rsidRPr="00887B3C" w14:paraId="421B0D68" w14:textId="77777777" w:rsidTr="006127D5">
        <w:tc>
          <w:tcPr>
            <w:tcW w:w="2236" w:type="dxa"/>
          </w:tcPr>
          <w:p w14:paraId="55504A0A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Geolocalización en Tiempo Real</w:t>
            </w:r>
          </w:p>
        </w:tc>
        <w:tc>
          <w:tcPr>
            <w:tcW w:w="2268" w:type="dxa"/>
          </w:tcPr>
          <w:p w14:paraId="04354777" w14:textId="77777777" w:rsidR="000C3716" w:rsidRPr="00887B3C" w:rsidRDefault="00000000">
            <w:pPr>
              <w:pStyle w:val="Compact"/>
            </w:pPr>
            <w:r w:rsidRPr="00887B3C">
              <w:t>Gestión de Buses + Gestión de Rutas</w:t>
            </w:r>
          </w:p>
        </w:tc>
        <w:tc>
          <w:tcPr>
            <w:tcW w:w="2125" w:type="dxa"/>
          </w:tcPr>
          <w:p w14:paraId="0B034DF1" w14:textId="77777777" w:rsidR="000C3716" w:rsidRPr="00887B3C" w:rsidRDefault="00000000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18D1C263" w14:textId="760E9119" w:rsidR="000C3716" w:rsidRPr="00887B3C" w:rsidRDefault="00000000">
            <w:pPr>
              <w:pStyle w:val="Compact"/>
            </w:pPr>
            <w:r w:rsidRPr="00887B3C">
              <w:t>No se puede mostrar bus en mapa sin bus y ruta asignados</w:t>
            </w:r>
          </w:p>
        </w:tc>
      </w:tr>
      <w:tr w:rsidR="000C3716" w:rsidRPr="00887B3C" w14:paraId="0BD3E32E" w14:textId="77777777" w:rsidTr="006127D5">
        <w:tc>
          <w:tcPr>
            <w:tcW w:w="2236" w:type="dxa"/>
          </w:tcPr>
          <w:p w14:paraId="22DE268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lastRenderedPageBreak/>
              <w:t>Registro de Recogidas</w:t>
            </w:r>
          </w:p>
        </w:tc>
        <w:tc>
          <w:tcPr>
            <w:tcW w:w="2268" w:type="dxa"/>
          </w:tcPr>
          <w:p w14:paraId="3F78B10E" w14:textId="77777777" w:rsidR="000C3716" w:rsidRPr="00887B3C" w:rsidRDefault="00000000">
            <w:pPr>
              <w:pStyle w:val="Compact"/>
            </w:pPr>
            <w:r w:rsidRPr="00887B3C">
              <w:t>Gestión de Rutas + Gestión de Alumnos</w:t>
            </w:r>
          </w:p>
        </w:tc>
        <w:tc>
          <w:tcPr>
            <w:tcW w:w="2125" w:type="dxa"/>
          </w:tcPr>
          <w:p w14:paraId="142D3FC7" w14:textId="77777777" w:rsidR="000C3716" w:rsidRPr="00887B3C" w:rsidRDefault="00000000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26F47908" w14:textId="17561EEB" w:rsidR="000C3716" w:rsidRPr="00887B3C" w:rsidRDefault="00000000">
            <w:pPr>
              <w:pStyle w:val="Compact"/>
            </w:pPr>
            <w:r w:rsidRPr="00887B3C">
              <w:t>Monitor no puede registrar recogidas sin ruta y alumnos</w:t>
            </w:r>
          </w:p>
        </w:tc>
      </w:tr>
      <w:tr w:rsidR="000C3716" w:rsidRPr="00887B3C" w14:paraId="4DC13500" w14:textId="77777777" w:rsidTr="006127D5">
        <w:tc>
          <w:tcPr>
            <w:tcW w:w="2236" w:type="dxa"/>
          </w:tcPr>
          <w:p w14:paraId="5ABF02D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Confirmación de Asistencia</w:t>
            </w:r>
          </w:p>
        </w:tc>
        <w:tc>
          <w:tcPr>
            <w:tcW w:w="2268" w:type="dxa"/>
          </w:tcPr>
          <w:p w14:paraId="6CDC2B72" w14:textId="77777777" w:rsidR="000C3716" w:rsidRPr="00887B3C" w:rsidRDefault="00000000">
            <w:pPr>
              <w:pStyle w:val="Compact"/>
            </w:pPr>
            <w:r w:rsidRPr="00887B3C">
              <w:t>Gestión de Alumnos + Auth (Padres)</w:t>
            </w:r>
          </w:p>
        </w:tc>
        <w:tc>
          <w:tcPr>
            <w:tcW w:w="2125" w:type="dxa"/>
          </w:tcPr>
          <w:p w14:paraId="557BA99A" w14:textId="77777777" w:rsidR="000C3716" w:rsidRPr="00887B3C" w:rsidRDefault="00000000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04265616" w14:textId="630BEFDF" w:rsidR="000C3716" w:rsidRPr="00887B3C" w:rsidRDefault="00000000">
            <w:pPr>
              <w:pStyle w:val="Compact"/>
            </w:pPr>
            <w:r w:rsidRPr="00887B3C">
              <w:t>Padre no puede confirmar sin alumno vinculado</w:t>
            </w:r>
          </w:p>
        </w:tc>
      </w:tr>
      <w:tr w:rsidR="000C3716" w:rsidRPr="00887B3C" w14:paraId="0CD274AD" w14:textId="77777777" w:rsidTr="006127D5">
        <w:tc>
          <w:tcPr>
            <w:tcW w:w="2236" w:type="dxa"/>
          </w:tcPr>
          <w:p w14:paraId="081B24E2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Gestión de Pagos</w:t>
            </w:r>
          </w:p>
        </w:tc>
        <w:tc>
          <w:tcPr>
            <w:tcW w:w="2268" w:type="dxa"/>
          </w:tcPr>
          <w:p w14:paraId="1462AA73" w14:textId="77777777" w:rsidR="000C3716" w:rsidRPr="00887B3C" w:rsidRDefault="00000000">
            <w:pPr>
              <w:pStyle w:val="Compact"/>
            </w:pPr>
            <w:r w:rsidRPr="00887B3C">
              <w:t>Gestión de Alumnos + Auth (Padres, Administrador)</w:t>
            </w:r>
          </w:p>
        </w:tc>
        <w:tc>
          <w:tcPr>
            <w:tcW w:w="2125" w:type="dxa"/>
          </w:tcPr>
          <w:p w14:paraId="2831C808" w14:textId="77777777" w:rsidR="000C3716" w:rsidRPr="00887B3C" w:rsidRDefault="00000000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18D3B4F9" w14:textId="3EFCAB53" w:rsidR="000C3716" w:rsidRPr="00887B3C" w:rsidRDefault="00000000">
            <w:pPr>
              <w:pStyle w:val="Compact"/>
            </w:pPr>
            <w:r w:rsidRPr="00887B3C">
              <w:t>No se puede registrar pago sin alumno y usuarios</w:t>
            </w:r>
          </w:p>
        </w:tc>
      </w:tr>
      <w:tr w:rsidR="000C3716" w:rsidRPr="00887B3C" w14:paraId="298D5B83" w14:textId="77777777" w:rsidTr="006127D5">
        <w:tc>
          <w:tcPr>
            <w:tcW w:w="2236" w:type="dxa"/>
          </w:tcPr>
          <w:p w14:paraId="00D2B78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Dashboard de Administrador</w:t>
            </w:r>
          </w:p>
        </w:tc>
        <w:tc>
          <w:tcPr>
            <w:tcW w:w="2268" w:type="dxa"/>
          </w:tcPr>
          <w:p w14:paraId="2ED6EBF1" w14:textId="77777777" w:rsidR="000C3716" w:rsidRPr="00887B3C" w:rsidRDefault="00000000">
            <w:pPr>
              <w:pStyle w:val="Compact"/>
            </w:pPr>
            <w:r w:rsidRPr="00887B3C">
              <w:t>Todos los módulos</w:t>
            </w:r>
          </w:p>
        </w:tc>
        <w:tc>
          <w:tcPr>
            <w:tcW w:w="2125" w:type="dxa"/>
          </w:tcPr>
          <w:p w14:paraId="06263DBE" w14:textId="77777777" w:rsidR="000C3716" w:rsidRPr="00887B3C" w:rsidRDefault="00000000">
            <w:pPr>
              <w:pStyle w:val="Compact"/>
            </w:pPr>
            <w:r w:rsidRPr="00887B3C">
              <w:t>Datos agregados</w:t>
            </w:r>
          </w:p>
        </w:tc>
        <w:tc>
          <w:tcPr>
            <w:tcW w:w="3403" w:type="dxa"/>
          </w:tcPr>
          <w:p w14:paraId="041B620E" w14:textId="3CEF536C" w:rsidR="000C3716" w:rsidRPr="00887B3C" w:rsidRDefault="00000000">
            <w:pPr>
              <w:pStyle w:val="Compact"/>
            </w:pPr>
            <w:r w:rsidRPr="00887B3C">
              <w:t xml:space="preserve">Dashboard completo </w:t>
            </w:r>
            <w:r w:rsidR="006127D5">
              <w:t>y</w:t>
            </w:r>
            <w:r w:rsidRPr="00887B3C">
              <w:t xml:space="preserve"> sistema sigue operativo</w:t>
            </w:r>
          </w:p>
        </w:tc>
      </w:tr>
    </w:tbl>
    <w:p w14:paraId="2EFC7710" w14:textId="77777777" w:rsidR="000C3716" w:rsidRPr="00887B3C" w:rsidRDefault="00000000">
      <w:r>
        <w:pict w14:anchorId="7967C20C">
          <v:rect id="_x0000_i1040" style="width:0;height:1.5pt" o:hralign="center" o:hrstd="t" o:hr="t"/>
        </w:pict>
      </w:r>
    </w:p>
    <w:p w14:paraId="26706111" w14:textId="77777777" w:rsidR="000C3716" w:rsidRPr="00887B3C" w:rsidRDefault="00000000">
      <w:pPr>
        <w:pStyle w:val="Ttulo4"/>
      </w:pPr>
      <w:bookmarkStart w:id="105" w:name="X2c2be27769e7c0801a416a68ecfa7381faf7978"/>
      <w:bookmarkEnd w:id="104"/>
      <w:r w:rsidRPr="00887B3C">
        <w:t>Dependencias de Datos (Secuencia de Implementación)</w:t>
      </w:r>
    </w:p>
    <w:p w14:paraId="40488681" w14:textId="77777777" w:rsidR="000C3716" w:rsidRPr="00887B3C" w:rsidRDefault="00000000">
      <w:pPr>
        <w:pStyle w:val="FirstParagraph"/>
      </w:pPr>
      <w:r w:rsidRPr="00887B3C">
        <w:rPr>
          <w:b/>
          <w:bCs/>
        </w:rPr>
        <w:t>Orden obligatorio de configuración inicial:</w:t>
      </w:r>
    </w:p>
    <w:p w14:paraId="395CE356" w14:textId="77777777" w:rsidR="000C3716" w:rsidRPr="00887B3C" w:rsidRDefault="00000000">
      <w:pPr>
        <w:pStyle w:val="SourceCode"/>
      </w:pPr>
      <w:r w:rsidRPr="00887B3C">
        <w:rPr>
          <w:rStyle w:val="VerbatimChar"/>
        </w:rPr>
        <w:t>1. Crear Empresa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Crear Usuarios (Administrador, Pilotos, Monitores, Padres)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Crear Buses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Asignar Pilotos a Buses (AsignacionPilotoBus)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Crear Paradas (con geolocalización)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Crear Alumnos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7. Vincular Alumnos con Padres (AlumnoPadreFamilia)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8. Asignar Alumnos a Paradas (AsignacionAlumnoParada)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9. Calcular Rutas (TSP automático)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10. Iniciar Operación Diaria (confirmaciones, registro de recogidas, geolocalización)</w:t>
      </w:r>
    </w:p>
    <w:p w14:paraId="3B8A1B95" w14:textId="77777777" w:rsidR="000C3716" w:rsidRDefault="00000000">
      <w:pPr>
        <w:pStyle w:val="FirstParagraph"/>
      </w:pPr>
      <w:r w:rsidRPr="00887B3C">
        <w:rPr>
          <w:b/>
          <w:bCs/>
        </w:rPr>
        <w:t>Implicación:</w:t>
      </w:r>
      <w:r w:rsidRPr="00887B3C">
        <w:t xml:space="preserve"> No se puede “saltar” pasos; cada módulo depende del anterior.</w:t>
      </w:r>
    </w:p>
    <w:p w14:paraId="2833E417" w14:textId="77777777" w:rsidR="006127D5" w:rsidRDefault="006127D5" w:rsidP="006127D5">
      <w:pPr>
        <w:pStyle w:val="Textoindependiente"/>
      </w:pPr>
    </w:p>
    <w:p w14:paraId="54D60CCE" w14:textId="77777777" w:rsidR="006127D5" w:rsidRDefault="006127D5" w:rsidP="006127D5">
      <w:pPr>
        <w:pStyle w:val="Textoindependiente"/>
      </w:pPr>
    </w:p>
    <w:p w14:paraId="1BCEE983" w14:textId="77777777" w:rsidR="006127D5" w:rsidRDefault="006127D5" w:rsidP="006127D5">
      <w:pPr>
        <w:pStyle w:val="Textoindependiente"/>
      </w:pPr>
    </w:p>
    <w:p w14:paraId="31BA4298" w14:textId="77777777" w:rsidR="006127D5" w:rsidRDefault="006127D5" w:rsidP="006127D5">
      <w:pPr>
        <w:pStyle w:val="Textoindependiente"/>
      </w:pPr>
    </w:p>
    <w:p w14:paraId="13A2860A" w14:textId="77777777" w:rsidR="00AF554C" w:rsidRDefault="00AF554C">
      <w:pPr>
        <w:pStyle w:val="Ttulo3"/>
      </w:pPr>
      <w:bookmarkStart w:id="106" w:name="riesgos-funcionales"/>
      <w:bookmarkEnd w:id="101"/>
      <w:bookmarkEnd w:id="105"/>
    </w:p>
    <w:p w14:paraId="0684B01E" w14:textId="62E20339" w:rsidR="000C3716" w:rsidRPr="00887B3C" w:rsidRDefault="00000000">
      <w:pPr>
        <w:pStyle w:val="Ttulo3"/>
      </w:pPr>
      <w:bookmarkStart w:id="107" w:name="_Toc229485411"/>
      <w:r w:rsidRPr="00887B3C">
        <w:t>1.6.4 Riesgos Funcionales</w:t>
      </w:r>
      <w:bookmarkEnd w:id="107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809"/>
        <w:gridCol w:w="2268"/>
        <w:gridCol w:w="1560"/>
        <w:gridCol w:w="1275"/>
        <w:gridCol w:w="3402"/>
      </w:tblGrid>
      <w:tr w:rsidR="000C3716" w:rsidRPr="00887B3C" w14:paraId="038AB5BF" w14:textId="77777777" w:rsidTr="006127D5">
        <w:tc>
          <w:tcPr>
            <w:tcW w:w="1809" w:type="dxa"/>
          </w:tcPr>
          <w:p w14:paraId="2B6535B5" w14:textId="77777777" w:rsidR="000C3716" w:rsidRPr="00887B3C" w:rsidRDefault="00000000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64CA2D2E" w14:textId="77777777" w:rsidR="000C3716" w:rsidRPr="00887B3C" w:rsidRDefault="00000000">
            <w:pPr>
              <w:pStyle w:val="Compact"/>
            </w:pPr>
            <w:r w:rsidRPr="00887B3C">
              <w:t>Riesgo</w:t>
            </w:r>
          </w:p>
        </w:tc>
        <w:tc>
          <w:tcPr>
            <w:tcW w:w="1560" w:type="dxa"/>
          </w:tcPr>
          <w:p w14:paraId="3B34220A" w14:textId="77777777" w:rsidR="000C3716" w:rsidRPr="00887B3C" w:rsidRDefault="00000000">
            <w:pPr>
              <w:pStyle w:val="Compact"/>
            </w:pPr>
            <w:r w:rsidRPr="00887B3C">
              <w:t>Probabilidad</w:t>
            </w:r>
          </w:p>
        </w:tc>
        <w:tc>
          <w:tcPr>
            <w:tcW w:w="1275" w:type="dxa"/>
          </w:tcPr>
          <w:p w14:paraId="5A0ABBCA" w14:textId="77777777" w:rsidR="000C3716" w:rsidRPr="00887B3C" w:rsidRDefault="00000000">
            <w:pPr>
              <w:pStyle w:val="Compact"/>
            </w:pPr>
            <w:r w:rsidRPr="00887B3C">
              <w:t>Impacto</w:t>
            </w:r>
          </w:p>
        </w:tc>
        <w:tc>
          <w:tcPr>
            <w:tcW w:w="3402" w:type="dxa"/>
          </w:tcPr>
          <w:p w14:paraId="68D30C46" w14:textId="77777777" w:rsidR="000C3716" w:rsidRPr="00887B3C" w:rsidRDefault="00000000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3924FF7D" w14:textId="77777777" w:rsidTr="006127D5">
        <w:tc>
          <w:tcPr>
            <w:tcW w:w="1809" w:type="dxa"/>
          </w:tcPr>
          <w:p w14:paraId="7B6B0B7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RF-RIESGO-01</w:t>
            </w:r>
          </w:p>
        </w:tc>
        <w:tc>
          <w:tcPr>
            <w:tcW w:w="2268" w:type="dxa"/>
          </w:tcPr>
          <w:p w14:paraId="54A3E571" w14:textId="77777777" w:rsidR="000C3716" w:rsidRPr="00887B3C" w:rsidRDefault="00000000">
            <w:pPr>
              <w:pStyle w:val="Compact"/>
            </w:pPr>
            <w:r w:rsidRPr="00887B3C">
              <w:t>El algoritmo TSP no optimiza rutas adecuadamente para casos complejos (50+ paradas)</w:t>
            </w:r>
          </w:p>
        </w:tc>
        <w:tc>
          <w:tcPr>
            <w:tcW w:w="1560" w:type="dxa"/>
          </w:tcPr>
          <w:p w14:paraId="2EA5FAC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3092EFF3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00C0B95" w14:textId="77777777" w:rsidR="000C3716" w:rsidRPr="00887B3C" w:rsidRDefault="00000000">
            <w:pPr>
              <w:pStyle w:val="Compact"/>
            </w:pPr>
            <w:r w:rsidRPr="00887B3C">
              <w:t>Implementar versión simplificada (greedy algorithm) + permitir ajuste manual</w:t>
            </w:r>
          </w:p>
        </w:tc>
      </w:tr>
      <w:tr w:rsidR="000C3716" w:rsidRPr="00887B3C" w14:paraId="1BA24EB6" w14:textId="77777777" w:rsidTr="006127D5">
        <w:tc>
          <w:tcPr>
            <w:tcW w:w="1809" w:type="dxa"/>
          </w:tcPr>
          <w:p w14:paraId="5B6A264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RF-RIESGO-02</w:t>
            </w:r>
          </w:p>
        </w:tc>
        <w:tc>
          <w:tcPr>
            <w:tcW w:w="2268" w:type="dxa"/>
          </w:tcPr>
          <w:p w14:paraId="124ADFF7" w14:textId="77777777" w:rsidR="000C3716" w:rsidRPr="00887B3C" w:rsidRDefault="00000000">
            <w:pPr>
              <w:pStyle w:val="Compact"/>
            </w:pPr>
            <w:r w:rsidRPr="00887B3C">
              <w:t>Los pilotos olvidan activar la transmisión de ubicación GPS</w:t>
            </w:r>
          </w:p>
        </w:tc>
        <w:tc>
          <w:tcPr>
            <w:tcW w:w="1560" w:type="dxa"/>
          </w:tcPr>
          <w:p w14:paraId="5D7EB15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6067242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6FE41263" w14:textId="77777777" w:rsidR="000C3716" w:rsidRPr="00887B3C" w:rsidRDefault="00000000">
            <w:pPr>
              <w:pStyle w:val="Compact"/>
            </w:pPr>
            <w:r w:rsidRPr="00887B3C">
              <w:t>Mostrar alerta prominente en su dashboard + notificación si no transmite en horario de ruta</w:t>
            </w:r>
          </w:p>
        </w:tc>
      </w:tr>
      <w:tr w:rsidR="000C3716" w:rsidRPr="00887B3C" w14:paraId="1211FE46" w14:textId="77777777" w:rsidTr="006127D5">
        <w:tc>
          <w:tcPr>
            <w:tcW w:w="1809" w:type="dxa"/>
          </w:tcPr>
          <w:p w14:paraId="3CB2619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RF-RIESGO-03</w:t>
            </w:r>
          </w:p>
        </w:tc>
        <w:tc>
          <w:tcPr>
            <w:tcW w:w="2268" w:type="dxa"/>
          </w:tcPr>
          <w:p w14:paraId="22562CDB" w14:textId="77777777" w:rsidR="000C3716" w:rsidRPr="00887B3C" w:rsidRDefault="00000000">
            <w:pPr>
              <w:pStyle w:val="Compact"/>
            </w:pPr>
            <w:r w:rsidRPr="00887B3C">
              <w:t>Los monitores registran recogidas incorrectamente (marcan alumnos que no subieron)</w:t>
            </w:r>
          </w:p>
        </w:tc>
        <w:tc>
          <w:tcPr>
            <w:tcW w:w="1560" w:type="dxa"/>
          </w:tcPr>
          <w:p w14:paraId="5F0388FA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25AABA3C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21B75A5A" w14:textId="77777777" w:rsidR="000C3716" w:rsidRPr="00887B3C" w:rsidRDefault="00000000">
            <w:pPr>
              <w:pStyle w:val="Compact"/>
            </w:pPr>
            <w:r w:rsidRPr="00887B3C">
              <w:t>Validación cruzada con confirmaciones de asistencia + revisión de administrador</w:t>
            </w:r>
          </w:p>
        </w:tc>
      </w:tr>
      <w:tr w:rsidR="000C3716" w:rsidRPr="00887B3C" w14:paraId="539D1834" w14:textId="77777777" w:rsidTr="006127D5">
        <w:tc>
          <w:tcPr>
            <w:tcW w:w="1809" w:type="dxa"/>
          </w:tcPr>
          <w:p w14:paraId="57547328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RF-RIESGO-04</w:t>
            </w:r>
          </w:p>
        </w:tc>
        <w:tc>
          <w:tcPr>
            <w:tcW w:w="2268" w:type="dxa"/>
          </w:tcPr>
          <w:p w14:paraId="5DD2BA6B" w14:textId="77777777" w:rsidR="000C3716" w:rsidRPr="00887B3C" w:rsidRDefault="00000000">
            <w:pPr>
              <w:pStyle w:val="Compact"/>
            </w:pPr>
            <w:r w:rsidRPr="00887B3C">
              <w:t>Los padres no confirman asistencia (sistema asume que todos asistirán)</w:t>
            </w:r>
          </w:p>
        </w:tc>
        <w:tc>
          <w:tcPr>
            <w:tcW w:w="1560" w:type="dxa"/>
          </w:tcPr>
          <w:p w14:paraId="7846827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  <w:tc>
          <w:tcPr>
            <w:tcW w:w="1275" w:type="dxa"/>
          </w:tcPr>
          <w:p w14:paraId="440923FE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2DB6A9CE" w14:textId="77777777" w:rsidR="000C3716" w:rsidRPr="00887B3C" w:rsidRDefault="00000000">
            <w:pPr>
              <w:pStyle w:val="Compact"/>
            </w:pPr>
            <w:r w:rsidRPr="00887B3C">
              <w:t>Configuración: “Por defecto, todos asisten si no se confirma lo contrario”</w:t>
            </w:r>
          </w:p>
        </w:tc>
      </w:tr>
      <w:tr w:rsidR="000C3716" w:rsidRPr="00887B3C" w14:paraId="2C3DB2F1" w14:textId="77777777" w:rsidTr="006127D5">
        <w:tc>
          <w:tcPr>
            <w:tcW w:w="1809" w:type="dxa"/>
          </w:tcPr>
          <w:p w14:paraId="4CB670F6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RF-RIESGO-05</w:t>
            </w:r>
          </w:p>
        </w:tc>
        <w:tc>
          <w:tcPr>
            <w:tcW w:w="2268" w:type="dxa"/>
          </w:tcPr>
          <w:p w14:paraId="0E1860B1" w14:textId="77777777" w:rsidR="000C3716" w:rsidRPr="00887B3C" w:rsidRDefault="00000000">
            <w:pPr>
              <w:pStyle w:val="Compact"/>
            </w:pPr>
            <w:r w:rsidRPr="00887B3C">
              <w:t>La conexión a internet del bus es intermitente, ubicación GPS se actualiza con retraso</w:t>
            </w:r>
          </w:p>
        </w:tc>
        <w:tc>
          <w:tcPr>
            <w:tcW w:w="1560" w:type="dxa"/>
          </w:tcPr>
          <w:p w14:paraId="5842192D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7ACCB9FF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B0865FF" w14:textId="77777777" w:rsidR="000C3716" w:rsidRPr="00887B3C" w:rsidRDefault="00000000">
            <w:pPr>
              <w:pStyle w:val="Compact"/>
            </w:pPr>
            <w:r w:rsidRPr="00887B3C">
              <w:t>Buffer de ubicaciones en cliente, enviar cuando reconecta + mostrar “última ubicación conocida” en mapa</w:t>
            </w:r>
          </w:p>
        </w:tc>
      </w:tr>
      <w:tr w:rsidR="000C3716" w:rsidRPr="00887B3C" w14:paraId="21B66F32" w14:textId="77777777" w:rsidTr="006127D5">
        <w:tc>
          <w:tcPr>
            <w:tcW w:w="1809" w:type="dxa"/>
          </w:tcPr>
          <w:p w14:paraId="56069015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RF-RIESGO-06</w:t>
            </w:r>
          </w:p>
        </w:tc>
        <w:tc>
          <w:tcPr>
            <w:tcW w:w="2268" w:type="dxa"/>
          </w:tcPr>
          <w:p w14:paraId="54D248E0" w14:textId="77777777" w:rsidR="000C3716" w:rsidRPr="00887B3C" w:rsidRDefault="00000000">
            <w:pPr>
              <w:pStyle w:val="Compact"/>
            </w:pPr>
            <w:r w:rsidRPr="00887B3C">
              <w:t>Los padres suben comprobantes de pago falsos o editados</w:t>
            </w:r>
          </w:p>
        </w:tc>
        <w:tc>
          <w:tcPr>
            <w:tcW w:w="1560" w:type="dxa"/>
          </w:tcPr>
          <w:p w14:paraId="22428BA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6DF423B6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4A0AF71A" w14:textId="77777777" w:rsidR="000C3716" w:rsidRPr="00887B3C" w:rsidRDefault="00000000">
            <w:pPr>
              <w:pStyle w:val="Compact"/>
            </w:pPr>
            <w:r w:rsidRPr="00887B3C">
              <w:t>Validación manual por administrador + verificación cruzada con extractos bancarios</w:t>
            </w:r>
          </w:p>
        </w:tc>
      </w:tr>
      <w:tr w:rsidR="000C3716" w:rsidRPr="00887B3C" w14:paraId="3780EC9D" w14:textId="77777777" w:rsidTr="006127D5">
        <w:tc>
          <w:tcPr>
            <w:tcW w:w="1809" w:type="dxa"/>
          </w:tcPr>
          <w:p w14:paraId="6ED4A754" w14:textId="77777777" w:rsidR="000C3716" w:rsidRPr="00887B3C" w:rsidRDefault="00000000">
            <w:pPr>
              <w:pStyle w:val="Compact"/>
            </w:pPr>
            <w:r w:rsidRPr="00887B3C">
              <w:rPr>
                <w:b/>
                <w:bCs/>
              </w:rPr>
              <w:t>RF-RIESGO-07</w:t>
            </w:r>
          </w:p>
        </w:tc>
        <w:tc>
          <w:tcPr>
            <w:tcW w:w="2268" w:type="dxa"/>
          </w:tcPr>
          <w:p w14:paraId="6F243D5F" w14:textId="77777777" w:rsidR="000C3716" w:rsidRPr="00887B3C" w:rsidRDefault="00000000">
            <w:pPr>
              <w:pStyle w:val="Compact"/>
            </w:pPr>
            <w:r w:rsidRPr="00887B3C">
              <w:t>El sistema se usa para un solo bus (no escala a múltiples buses)</w:t>
            </w:r>
          </w:p>
        </w:tc>
        <w:tc>
          <w:tcPr>
            <w:tcW w:w="1560" w:type="dxa"/>
          </w:tcPr>
          <w:p w14:paraId="5C534917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0227E0A2" w14:textId="77777777" w:rsidR="000C3716" w:rsidRPr="00887B3C" w:rsidRDefault="00000000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4EE16232" w14:textId="77777777" w:rsidR="000C3716" w:rsidRPr="00887B3C" w:rsidRDefault="00000000">
            <w:pPr>
              <w:pStyle w:val="Compact"/>
            </w:pPr>
            <w:r w:rsidRPr="00887B3C">
              <w:t>Arquitectura ya soporta múltiples buses; solo es cuestión de configuración</w:t>
            </w:r>
          </w:p>
        </w:tc>
      </w:tr>
    </w:tbl>
    <w:p w14:paraId="2ABE4500" w14:textId="77777777" w:rsidR="006127D5" w:rsidRDefault="006127D5" w:rsidP="00AF554C">
      <w:bookmarkStart w:id="108" w:name="X073f283d66ec70b2484e4453ee4c18a65ed80ed"/>
      <w:bookmarkEnd w:id="91"/>
      <w:bookmarkEnd w:id="106"/>
    </w:p>
    <w:p w14:paraId="111534B0" w14:textId="77777777" w:rsidR="00AF554C" w:rsidRDefault="00AF554C" w:rsidP="00AF554C">
      <w:bookmarkStart w:id="109" w:name="usuarios-finales-del-sistema"/>
    </w:p>
    <w:p w14:paraId="24FE9DB0" w14:textId="77777777" w:rsidR="00AF554C" w:rsidRDefault="00AF554C" w:rsidP="00AF554C"/>
    <w:p w14:paraId="5338B747" w14:textId="41639958" w:rsidR="000C3716" w:rsidRPr="00887B3C" w:rsidRDefault="00000000">
      <w:pPr>
        <w:pStyle w:val="Ttulo3"/>
      </w:pPr>
      <w:bookmarkStart w:id="110" w:name="_Toc229485412"/>
      <w:r w:rsidRPr="00887B3C">
        <w:lastRenderedPageBreak/>
        <w:t>1.1.5 Usuarios Finales del Sistema</w:t>
      </w:r>
      <w:bookmarkEnd w:id="110"/>
    </w:p>
    <w:p w14:paraId="41DBFC74" w14:textId="77777777" w:rsidR="000C3716" w:rsidRPr="00887B3C" w:rsidRDefault="00000000">
      <w:pPr>
        <w:pStyle w:val="FirstParagraph"/>
      </w:pPr>
      <w:r w:rsidRPr="00887B3C">
        <w:t>El sistema está diseñado para cuatro tipos principales de usuarios:</w:t>
      </w:r>
    </w:p>
    <w:p w14:paraId="2F70C9EE" w14:textId="77777777" w:rsidR="000C3716" w:rsidRPr="00887B3C" w:rsidRDefault="00000000">
      <w:pPr>
        <w:pStyle w:val="Compact"/>
        <w:numPr>
          <w:ilvl w:val="0"/>
          <w:numId w:val="37"/>
        </w:numPr>
      </w:pPr>
      <w:r w:rsidRPr="00887B3C">
        <w:rPr>
          <w:b/>
          <w:bCs/>
        </w:rPr>
        <w:t>Administradores</w:t>
      </w:r>
      <w:r w:rsidRPr="00887B3C">
        <w:t xml:space="preserve"> (Gerentes/Dueños de la empresa)</w:t>
      </w:r>
    </w:p>
    <w:p w14:paraId="14FF767F" w14:textId="77777777" w:rsidR="000C3716" w:rsidRPr="00887B3C" w:rsidRDefault="00000000" w:rsidP="006127D5">
      <w:pPr>
        <w:pStyle w:val="Compact"/>
        <w:numPr>
          <w:ilvl w:val="0"/>
          <w:numId w:val="46"/>
        </w:numPr>
      </w:pPr>
      <w:r w:rsidRPr="00887B3C">
        <w:t>Gestionan usuarios, buses, rutas, alumnos</w:t>
      </w:r>
    </w:p>
    <w:p w14:paraId="2771A11B" w14:textId="77777777" w:rsidR="000C3716" w:rsidRPr="00887B3C" w:rsidRDefault="00000000" w:rsidP="006127D5">
      <w:pPr>
        <w:pStyle w:val="Compact"/>
        <w:numPr>
          <w:ilvl w:val="0"/>
          <w:numId w:val="46"/>
        </w:numPr>
      </w:pPr>
      <w:r w:rsidRPr="00887B3C">
        <w:t>Calculan rutas optimizadas</w:t>
      </w:r>
    </w:p>
    <w:p w14:paraId="4D3E60C6" w14:textId="77777777" w:rsidR="000C3716" w:rsidRPr="00887B3C" w:rsidRDefault="00000000" w:rsidP="006127D5">
      <w:pPr>
        <w:pStyle w:val="Compact"/>
        <w:numPr>
          <w:ilvl w:val="0"/>
          <w:numId w:val="46"/>
        </w:numPr>
      </w:pPr>
      <w:r w:rsidRPr="00887B3C">
        <w:t>Visualizan reportes y estadísticas</w:t>
      </w:r>
    </w:p>
    <w:p w14:paraId="6D136F35" w14:textId="77777777" w:rsidR="000C3716" w:rsidRPr="00887B3C" w:rsidRDefault="00000000" w:rsidP="006127D5">
      <w:pPr>
        <w:pStyle w:val="Compact"/>
        <w:numPr>
          <w:ilvl w:val="0"/>
          <w:numId w:val="46"/>
        </w:numPr>
      </w:pPr>
      <w:r w:rsidRPr="00887B3C">
        <w:t>Supervisan operaciones en tiempo real</w:t>
      </w:r>
    </w:p>
    <w:p w14:paraId="1D9E37F2" w14:textId="77777777" w:rsidR="000C3716" w:rsidRPr="00887B3C" w:rsidRDefault="00000000">
      <w:pPr>
        <w:pStyle w:val="Compact"/>
        <w:numPr>
          <w:ilvl w:val="0"/>
          <w:numId w:val="37"/>
        </w:numPr>
      </w:pPr>
      <w:r w:rsidRPr="00887B3C">
        <w:rPr>
          <w:b/>
          <w:bCs/>
        </w:rPr>
        <w:t>Pilotos</w:t>
      </w:r>
      <w:r w:rsidRPr="00887B3C">
        <w:t xml:space="preserve"> (Conductores de buses)</w:t>
      </w:r>
    </w:p>
    <w:p w14:paraId="59D503C6" w14:textId="77777777" w:rsidR="000C3716" w:rsidRPr="00887B3C" w:rsidRDefault="00000000" w:rsidP="006127D5">
      <w:pPr>
        <w:pStyle w:val="Compact"/>
        <w:numPr>
          <w:ilvl w:val="0"/>
          <w:numId w:val="47"/>
        </w:numPr>
      </w:pPr>
      <w:r w:rsidRPr="00887B3C">
        <w:t>Visualizan su ruta asignada del día</w:t>
      </w:r>
    </w:p>
    <w:p w14:paraId="5BFE99FF" w14:textId="77777777" w:rsidR="000C3716" w:rsidRPr="00887B3C" w:rsidRDefault="00000000" w:rsidP="006127D5">
      <w:pPr>
        <w:pStyle w:val="Compact"/>
        <w:numPr>
          <w:ilvl w:val="0"/>
          <w:numId w:val="47"/>
        </w:numPr>
      </w:pPr>
      <w:r w:rsidRPr="00887B3C">
        <w:t>Ven la secuencia de paradas y horarios</w:t>
      </w:r>
    </w:p>
    <w:p w14:paraId="5166A806" w14:textId="77777777" w:rsidR="000C3716" w:rsidRPr="00887B3C" w:rsidRDefault="00000000" w:rsidP="006127D5">
      <w:pPr>
        <w:pStyle w:val="Compact"/>
        <w:numPr>
          <w:ilvl w:val="0"/>
          <w:numId w:val="47"/>
        </w:numPr>
      </w:pPr>
      <w:r w:rsidRPr="00887B3C">
        <w:t>Consultan información de alumnos en cada parada</w:t>
      </w:r>
    </w:p>
    <w:p w14:paraId="6A48C698" w14:textId="77777777" w:rsidR="000C3716" w:rsidRPr="00887B3C" w:rsidRDefault="00000000" w:rsidP="006127D5">
      <w:pPr>
        <w:pStyle w:val="Compact"/>
        <w:numPr>
          <w:ilvl w:val="0"/>
          <w:numId w:val="47"/>
        </w:numPr>
      </w:pPr>
      <w:r w:rsidRPr="00887B3C">
        <w:t>Acceden al mapa de su ruta</w:t>
      </w:r>
    </w:p>
    <w:p w14:paraId="04F79BF3" w14:textId="77777777" w:rsidR="000C3716" w:rsidRPr="00887B3C" w:rsidRDefault="00000000">
      <w:pPr>
        <w:pStyle w:val="Compact"/>
        <w:numPr>
          <w:ilvl w:val="0"/>
          <w:numId w:val="37"/>
        </w:numPr>
      </w:pPr>
      <w:r w:rsidRPr="00887B3C">
        <w:rPr>
          <w:b/>
          <w:bCs/>
        </w:rPr>
        <w:t>Monitores</w:t>
      </w:r>
      <w:r w:rsidRPr="00887B3C">
        <w:t xml:space="preserve"> (Asistentes en el bus)</w:t>
      </w:r>
    </w:p>
    <w:p w14:paraId="2A266DE1" w14:textId="77777777" w:rsidR="000C3716" w:rsidRPr="00887B3C" w:rsidRDefault="00000000" w:rsidP="006127D5">
      <w:pPr>
        <w:pStyle w:val="Compact"/>
        <w:numPr>
          <w:ilvl w:val="0"/>
          <w:numId w:val="48"/>
        </w:numPr>
      </w:pPr>
      <w:r w:rsidRPr="00887B3C">
        <w:t>Visualizan la ruta del bus asignado</w:t>
      </w:r>
    </w:p>
    <w:p w14:paraId="1F5217D9" w14:textId="77777777" w:rsidR="000C3716" w:rsidRPr="00887B3C" w:rsidRDefault="00000000" w:rsidP="006127D5">
      <w:pPr>
        <w:pStyle w:val="Compact"/>
        <w:numPr>
          <w:ilvl w:val="0"/>
          <w:numId w:val="48"/>
        </w:numPr>
      </w:pPr>
      <w:r w:rsidRPr="00887B3C">
        <w:t>Registran qué alumnos fueron recogidos en cada parada</w:t>
      </w:r>
    </w:p>
    <w:p w14:paraId="2B69A1C5" w14:textId="77777777" w:rsidR="000C3716" w:rsidRPr="00887B3C" w:rsidRDefault="00000000" w:rsidP="006127D5">
      <w:pPr>
        <w:pStyle w:val="Compact"/>
        <w:numPr>
          <w:ilvl w:val="0"/>
          <w:numId w:val="48"/>
        </w:numPr>
      </w:pPr>
      <w:r w:rsidRPr="00887B3C">
        <w:t>Confirman presencia o ausencia de alumnos</w:t>
      </w:r>
    </w:p>
    <w:p w14:paraId="0E6FD66A" w14:textId="77777777" w:rsidR="000C3716" w:rsidRPr="00887B3C" w:rsidRDefault="00000000" w:rsidP="006127D5">
      <w:pPr>
        <w:pStyle w:val="Compact"/>
        <w:numPr>
          <w:ilvl w:val="0"/>
          <w:numId w:val="48"/>
        </w:numPr>
      </w:pPr>
      <w:r w:rsidRPr="00887B3C">
        <w:t>Acceden al mapa en tiempo real</w:t>
      </w:r>
    </w:p>
    <w:p w14:paraId="73815DCC" w14:textId="77777777" w:rsidR="000C3716" w:rsidRPr="00887B3C" w:rsidRDefault="00000000">
      <w:pPr>
        <w:pStyle w:val="Compact"/>
        <w:numPr>
          <w:ilvl w:val="0"/>
          <w:numId w:val="37"/>
        </w:numPr>
      </w:pPr>
      <w:r w:rsidRPr="00887B3C">
        <w:rPr>
          <w:b/>
          <w:bCs/>
        </w:rPr>
        <w:t>Padres de Familia</w:t>
      </w:r>
      <w:r w:rsidRPr="00887B3C">
        <w:t xml:space="preserve"> (Clientes)</w:t>
      </w:r>
    </w:p>
    <w:p w14:paraId="44F84B47" w14:textId="77777777" w:rsidR="000C3716" w:rsidRPr="006127D5" w:rsidRDefault="00000000" w:rsidP="006127D5">
      <w:pPr>
        <w:pStyle w:val="Compact"/>
        <w:numPr>
          <w:ilvl w:val="0"/>
          <w:numId w:val="49"/>
        </w:numPr>
      </w:pPr>
      <w:r w:rsidRPr="006127D5">
        <w:t>Confirman asistencia diaria de sus hijos</w:t>
      </w:r>
    </w:p>
    <w:p w14:paraId="046CB97D" w14:textId="77777777" w:rsidR="000C3716" w:rsidRPr="006127D5" w:rsidRDefault="00000000" w:rsidP="006127D5">
      <w:pPr>
        <w:pStyle w:val="Compact"/>
        <w:numPr>
          <w:ilvl w:val="0"/>
          <w:numId w:val="49"/>
        </w:numPr>
      </w:pPr>
      <w:r w:rsidRPr="006127D5">
        <w:t>Visualizan el bus en tiempo real</w:t>
      </w:r>
    </w:p>
    <w:p w14:paraId="5A14A9F4" w14:textId="77777777" w:rsidR="000C3716" w:rsidRPr="006127D5" w:rsidRDefault="00000000" w:rsidP="006127D5">
      <w:pPr>
        <w:pStyle w:val="Compact"/>
        <w:numPr>
          <w:ilvl w:val="0"/>
          <w:numId w:val="49"/>
        </w:numPr>
      </w:pPr>
      <w:r w:rsidRPr="006127D5">
        <w:t>Registran pagos realizados</w:t>
      </w:r>
    </w:p>
    <w:p w14:paraId="65C8E2A9" w14:textId="77777777" w:rsidR="000C3716" w:rsidRPr="006127D5" w:rsidRDefault="00000000" w:rsidP="006127D5">
      <w:pPr>
        <w:pStyle w:val="Compact"/>
        <w:numPr>
          <w:ilvl w:val="0"/>
          <w:numId w:val="49"/>
        </w:numPr>
      </w:pPr>
      <w:r w:rsidRPr="006127D5">
        <w:t>Consultan historial de pagos y asistencias</w:t>
      </w:r>
    </w:p>
    <w:p w14:paraId="66AC523F" w14:textId="77777777" w:rsidR="000C3716" w:rsidRPr="00887B3C" w:rsidRDefault="00000000">
      <w:pPr>
        <w:pStyle w:val="Ttulo3"/>
      </w:pPr>
      <w:bookmarkStart w:id="111" w:name="beneficios-esperados-1"/>
      <w:bookmarkStart w:id="112" w:name="_Toc229485413"/>
      <w:bookmarkEnd w:id="109"/>
      <w:r w:rsidRPr="00887B3C">
        <w:t>1.1.6 Beneficios Esperados</w:t>
      </w:r>
      <w:bookmarkEnd w:id="112"/>
    </w:p>
    <w:p w14:paraId="7BDC2774" w14:textId="77777777" w:rsidR="000C3716" w:rsidRPr="00887B3C" w:rsidRDefault="00000000">
      <w:pPr>
        <w:pStyle w:val="Ttulo4"/>
      </w:pPr>
      <w:bookmarkStart w:id="113" w:name="para-la-empresa-de-transporte-1"/>
      <w:r w:rsidRPr="00887B3C">
        <w:t>Para la Empresa de Transporte:</w:t>
      </w:r>
    </w:p>
    <w:p w14:paraId="47E294E9" w14:textId="57413665" w:rsidR="000C3716" w:rsidRPr="00887B3C" w:rsidRDefault="00000000">
      <w:pPr>
        <w:pStyle w:val="Compact"/>
        <w:numPr>
          <w:ilvl w:val="0"/>
          <w:numId w:val="42"/>
        </w:numPr>
      </w:pPr>
      <w:r w:rsidRPr="00887B3C">
        <w:rPr>
          <w:b/>
          <w:bCs/>
        </w:rPr>
        <w:t>Reducción de costos</w:t>
      </w:r>
      <w:r w:rsidRPr="00887B3C">
        <w:t xml:space="preserve"> operativos (combustible) mediante rutas optimizadas</w:t>
      </w:r>
    </w:p>
    <w:p w14:paraId="5A778D94" w14:textId="10E4159E" w:rsidR="000C3716" w:rsidRPr="00887B3C" w:rsidRDefault="00000000">
      <w:pPr>
        <w:pStyle w:val="Compact"/>
        <w:numPr>
          <w:ilvl w:val="0"/>
          <w:numId w:val="42"/>
        </w:numPr>
      </w:pPr>
      <w:r w:rsidRPr="00887B3C">
        <w:rPr>
          <w:b/>
          <w:bCs/>
        </w:rPr>
        <w:t>Mejora en eficiencia</w:t>
      </w:r>
      <w:r w:rsidRPr="00887B3C">
        <w:t xml:space="preserve"> operativa (procesos automatizados)</w:t>
      </w:r>
    </w:p>
    <w:p w14:paraId="377F45ED" w14:textId="327C5A8B" w:rsidR="000C3716" w:rsidRPr="00887B3C" w:rsidRDefault="00000000">
      <w:pPr>
        <w:pStyle w:val="Compact"/>
        <w:numPr>
          <w:ilvl w:val="0"/>
          <w:numId w:val="42"/>
        </w:numPr>
      </w:pPr>
      <w:r w:rsidRPr="00887B3C">
        <w:rPr>
          <w:b/>
          <w:bCs/>
        </w:rPr>
        <w:t>Mayor control</w:t>
      </w:r>
      <w:r w:rsidRPr="00887B3C">
        <w:t xml:space="preserve"> y trazabilidad de operaciones</w:t>
      </w:r>
    </w:p>
    <w:p w14:paraId="28AA62CD" w14:textId="0D4D1FC8" w:rsidR="000C3716" w:rsidRPr="00887B3C" w:rsidRDefault="00000000">
      <w:pPr>
        <w:pStyle w:val="Compact"/>
        <w:numPr>
          <w:ilvl w:val="0"/>
          <w:numId w:val="42"/>
        </w:numPr>
      </w:pPr>
      <w:r w:rsidRPr="00887B3C">
        <w:rPr>
          <w:b/>
          <w:bCs/>
        </w:rPr>
        <w:t>Reducción de errores</w:t>
      </w:r>
      <w:r w:rsidRPr="00887B3C">
        <w:t xml:space="preserve"> humanos en registros</w:t>
      </w:r>
    </w:p>
    <w:p w14:paraId="2B9D13D0" w14:textId="519BFC3F" w:rsidR="000C3716" w:rsidRPr="00887B3C" w:rsidRDefault="00000000">
      <w:pPr>
        <w:pStyle w:val="Compact"/>
        <w:numPr>
          <w:ilvl w:val="0"/>
          <w:numId w:val="42"/>
        </w:numPr>
      </w:pPr>
      <w:r w:rsidRPr="00887B3C">
        <w:rPr>
          <w:b/>
          <w:bCs/>
        </w:rPr>
        <w:t>Mejor imagen corporativa</w:t>
      </w:r>
      <w:r w:rsidRPr="00887B3C">
        <w:t xml:space="preserve"> (tecnología moderna)</w:t>
      </w:r>
    </w:p>
    <w:p w14:paraId="440DD506" w14:textId="03BC587C" w:rsidR="000C3716" w:rsidRPr="00887B3C" w:rsidRDefault="00000000">
      <w:pPr>
        <w:pStyle w:val="Compact"/>
        <w:numPr>
          <w:ilvl w:val="0"/>
          <w:numId w:val="42"/>
        </w:numPr>
      </w:pPr>
      <w:r w:rsidRPr="00887B3C">
        <w:rPr>
          <w:b/>
          <w:bCs/>
        </w:rPr>
        <w:t>Escalabilidad</w:t>
      </w:r>
      <w:r w:rsidRPr="00887B3C">
        <w:t xml:space="preserve"> del negocio (más fácil gestionar más buses)</w:t>
      </w:r>
    </w:p>
    <w:p w14:paraId="61B22570" w14:textId="77777777" w:rsidR="000C3716" w:rsidRPr="00887B3C" w:rsidRDefault="00000000">
      <w:pPr>
        <w:pStyle w:val="Ttulo4"/>
      </w:pPr>
      <w:bookmarkStart w:id="114" w:name="para-los-pilotos-y-monitores"/>
      <w:bookmarkEnd w:id="113"/>
      <w:r w:rsidRPr="00887B3C">
        <w:t>Para los Pilotos y Monitores:</w:t>
      </w:r>
    </w:p>
    <w:p w14:paraId="0A5326DD" w14:textId="3E7FE0EC" w:rsidR="000C3716" w:rsidRPr="00887B3C" w:rsidRDefault="00000000">
      <w:pPr>
        <w:pStyle w:val="Compact"/>
        <w:numPr>
          <w:ilvl w:val="0"/>
          <w:numId w:val="43"/>
        </w:numPr>
      </w:pPr>
      <w:r w:rsidRPr="00887B3C">
        <w:rPr>
          <w:b/>
          <w:bCs/>
        </w:rPr>
        <w:t>Claridad en rutas</w:t>
      </w:r>
      <w:r w:rsidRPr="00887B3C">
        <w:t xml:space="preserve"> a seguir cada día</w:t>
      </w:r>
    </w:p>
    <w:p w14:paraId="3306925A" w14:textId="3B9556BC" w:rsidR="000C3716" w:rsidRPr="00887B3C" w:rsidRDefault="00000000">
      <w:pPr>
        <w:pStyle w:val="Compact"/>
        <w:numPr>
          <w:ilvl w:val="0"/>
          <w:numId w:val="43"/>
        </w:numPr>
      </w:pPr>
      <w:r w:rsidRPr="00887B3C">
        <w:rPr>
          <w:b/>
          <w:bCs/>
        </w:rPr>
        <w:t>Reducción de tiempo</w:t>
      </w:r>
      <w:r w:rsidRPr="00887B3C">
        <w:t xml:space="preserve"> en planificación manual</w:t>
      </w:r>
    </w:p>
    <w:p w14:paraId="1E2944AA" w14:textId="41541321" w:rsidR="000C3716" w:rsidRPr="00887B3C" w:rsidRDefault="00000000">
      <w:pPr>
        <w:pStyle w:val="Compact"/>
        <w:numPr>
          <w:ilvl w:val="0"/>
          <w:numId w:val="43"/>
        </w:numPr>
      </w:pPr>
      <w:r w:rsidRPr="00887B3C">
        <w:rPr>
          <w:b/>
          <w:bCs/>
        </w:rPr>
        <w:t>Facilidad de registro</w:t>
      </w:r>
      <w:r w:rsidRPr="00887B3C">
        <w:t xml:space="preserve"> de recogidas (digital vs papel)</w:t>
      </w:r>
    </w:p>
    <w:p w14:paraId="303BE98D" w14:textId="2028312C" w:rsidR="000C3716" w:rsidRPr="00887B3C" w:rsidRDefault="00000000">
      <w:pPr>
        <w:pStyle w:val="Compact"/>
        <w:numPr>
          <w:ilvl w:val="0"/>
          <w:numId w:val="43"/>
        </w:numPr>
      </w:pPr>
      <w:r w:rsidRPr="00887B3C">
        <w:rPr>
          <w:b/>
          <w:bCs/>
        </w:rPr>
        <w:t>Acceso desde cualquier dispositivo</w:t>
      </w:r>
      <w:r w:rsidRPr="00887B3C">
        <w:t xml:space="preserve"> con internet</w:t>
      </w:r>
    </w:p>
    <w:p w14:paraId="057B9E1E" w14:textId="77777777" w:rsidR="000C3716" w:rsidRPr="00887B3C" w:rsidRDefault="00000000">
      <w:pPr>
        <w:pStyle w:val="Ttulo4"/>
      </w:pPr>
      <w:bookmarkStart w:id="115" w:name="para-los-padres-de-familia-1"/>
      <w:bookmarkEnd w:id="114"/>
      <w:r w:rsidRPr="00887B3C">
        <w:t>Para los Padres de Familia:</w:t>
      </w:r>
    </w:p>
    <w:p w14:paraId="726D9AD8" w14:textId="498DF213" w:rsidR="000C3716" w:rsidRPr="00887B3C" w:rsidRDefault="00000000">
      <w:pPr>
        <w:pStyle w:val="Compact"/>
        <w:numPr>
          <w:ilvl w:val="0"/>
          <w:numId w:val="44"/>
        </w:numPr>
      </w:pPr>
      <w:r w:rsidRPr="00887B3C">
        <w:rPr>
          <w:b/>
          <w:bCs/>
        </w:rPr>
        <w:t>Tranquilidad</w:t>
      </w:r>
      <w:r w:rsidRPr="00887B3C">
        <w:t xml:space="preserve"> al ver ubicación del bus en tiempo real</w:t>
      </w:r>
    </w:p>
    <w:p w14:paraId="71DA4847" w14:textId="5C32900B" w:rsidR="000C3716" w:rsidRPr="00887B3C" w:rsidRDefault="00000000">
      <w:pPr>
        <w:pStyle w:val="Compact"/>
        <w:numPr>
          <w:ilvl w:val="0"/>
          <w:numId w:val="44"/>
        </w:numPr>
      </w:pPr>
      <w:r w:rsidRPr="00887B3C">
        <w:rPr>
          <w:b/>
          <w:bCs/>
        </w:rPr>
        <w:lastRenderedPageBreak/>
        <w:t>Mejor comunicación</w:t>
      </w:r>
      <w:r w:rsidRPr="00887B3C">
        <w:t xml:space="preserve"> con la empresa (confirmaciones, pagos)</w:t>
      </w:r>
    </w:p>
    <w:p w14:paraId="5E13B6B7" w14:textId="3E8D5392" w:rsidR="000C3716" w:rsidRPr="00887B3C" w:rsidRDefault="00000000">
      <w:pPr>
        <w:pStyle w:val="Compact"/>
        <w:numPr>
          <w:ilvl w:val="0"/>
          <w:numId w:val="44"/>
        </w:numPr>
      </w:pPr>
      <w:r w:rsidRPr="00887B3C">
        <w:rPr>
          <w:b/>
          <w:bCs/>
        </w:rPr>
        <w:t>Transparencia</w:t>
      </w:r>
      <w:r w:rsidRPr="00887B3C">
        <w:t xml:space="preserve"> en registros y pagos</w:t>
      </w:r>
    </w:p>
    <w:p w14:paraId="35556C1D" w14:textId="7C7D5F3D" w:rsidR="000C3716" w:rsidRDefault="00000000">
      <w:pPr>
        <w:pStyle w:val="Compact"/>
        <w:numPr>
          <w:ilvl w:val="0"/>
          <w:numId w:val="44"/>
        </w:numPr>
      </w:pPr>
      <w:r w:rsidRPr="00887B3C">
        <w:rPr>
          <w:b/>
          <w:bCs/>
        </w:rPr>
        <w:t>Facilidad de uso</w:t>
      </w:r>
      <w:r w:rsidRPr="00887B3C">
        <w:t xml:space="preserve"> (interfaz web responsive)</w:t>
      </w:r>
    </w:p>
    <w:p w14:paraId="0AD1AC88" w14:textId="77777777" w:rsidR="00AF554C" w:rsidRDefault="00AF554C" w:rsidP="00AF554C">
      <w:pPr>
        <w:pStyle w:val="Compact"/>
      </w:pPr>
    </w:p>
    <w:p w14:paraId="5A77E141" w14:textId="7F2647A7" w:rsidR="00AF554C" w:rsidRDefault="00AF554C" w:rsidP="00AF554C">
      <w:pPr>
        <w:pStyle w:val="Ttulo1"/>
      </w:pPr>
      <w:bookmarkStart w:id="116" w:name="Xb711ec99459048ba2a840fc03475c38d3b3edcf"/>
      <w:bookmarkStart w:id="117" w:name="_Toc229485414"/>
      <w:r>
        <w:t>ESPECIFICACIÓN TÉCNICA - TRANSPORTES GENESIS</w:t>
      </w:r>
      <w:bookmarkEnd w:id="117"/>
    </w:p>
    <w:p w14:paraId="0F639083" w14:textId="77777777" w:rsidR="00AF554C" w:rsidRDefault="00AF554C" w:rsidP="00AF554C">
      <w:pPr>
        <w:pStyle w:val="Ttulo2"/>
      </w:pPr>
      <w:bookmarkStart w:id="118" w:name="arquitectura-de-referencia"/>
      <w:bookmarkStart w:id="119" w:name="_Toc229485415"/>
      <w:r>
        <w:t>2.1 Arquitectura de referencia</w:t>
      </w:r>
      <w:bookmarkEnd w:id="119"/>
    </w:p>
    <w:p w14:paraId="79ABA18A" w14:textId="77777777" w:rsidR="00AF554C" w:rsidRDefault="00AF554C" w:rsidP="00AF554C">
      <w:pPr>
        <w:pStyle w:val="Ttulo3"/>
      </w:pPr>
      <w:bookmarkStart w:id="120" w:name="X6289e5ead93ac7da412ac1f27d83ea408ef3dc0"/>
      <w:bookmarkStart w:id="121" w:name="_Toc229485416"/>
      <w:r>
        <w:t>2.1.1 Diagrama C4 - Nivel 1: Contexto del Sistema</w:t>
      </w:r>
      <w:bookmarkEnd w:id="121"/>
    </w:p>
    <w:p w14:paraId="486134ED" w14:textId="77777777" w:rsidR="00AF554C" w:rsidRDefault="00AF554C" w:rsidP="00AF554C">
      <w:pPr>
        <w:pStyle w:val="FirstParagraph"/>
      </w:pPr>
      <w:r>
        <w:rPr>
          <w:b/>
          <w:bCs/>
        </w:rPr>
        <w:t>[INSTRUCCIONES PARA DIAGRAMA]</w:t>
      </w:r>
    </w:p>
    <w:p w14:paraId="5438436F" w14:textId="44FBE91E" w:rsidR="00AF554C" w:rsidRDefault="00AF554C" w:rsidP="00AF554C">
      <w:pPr>
        <w:pStyle w:val="SourceCode"/>
      </w:pPr>
      <w:r w:rsidRPr="00740122">
        <w:rPr>
          <w:rStyle w:val="VerbatimChar"/>
          <w:b/>
          <w:bCs/>
        </w:rPr>
        <w:t>Diagrama de Contexto - Transportes Genesis</w:t>
      </w:r>
      <w:r>
        <w:br/>
      </w:r>
      <w:r>
        <w:br/>
      </w:r>
      <w:r>
        <w:rPr>
          <w:rStyle w:val="VerbatimChar"/>
        </w:rPr>
        <w:t>Elementos:</w:t>
      </w:r>
      <w:r>
        <w:br/>
      </w:r>
      <w:r>
        <w:rPr>
          <w:rStyle w:val="VerbatimChar"/>
        </w:rPr>
        <w:t>1. Sistema Central: "Transportes Genesis"</w:t>
      </w:r>
      <w:r>
        <w:br/>
      </w:r>
      <w:r>
        <w:rPr>
          <w:rStyle w:val="VerbatimChar"/>
        </w:rPr>
        <w:t xml:space="preserve">   - Tipo: Sistema de Software</w:t>
      </w:r>
      <w:r>
        <w:br/>
      </w:r>
      <w:r>
        <w:rPr>
          <w:rStyle w:val="VerbatimChar"/>
        </w:rPr>
        <w:t xml:space="preserve">   - Tecnología: ASP.NET Core 8 (Razor Pages)</w:t>
      </w:r>
      <w:r>
        <w:br/>
      </w:r>
      <w:r>
        <w:br/>
      </w:r>
      <w:r>
        <w:rPr>
          <w:rStyle w:val="VerbatimChar"/>
        </w:rPr>
        <w:t>2. Actores Externos (Personas):</w:t>
      </w:r>
      <w:r>
        <w:br/>
      </w:r>
      <w:r>
        <w:rPr>
          <w:rStyle w:val="VerbatimChar"/>
        </w:rPr>
        <w:t xml:space="preserve">   - Administrador (Gerente/Dueño)</w:t>
      </w:r>
      <w:r>
        <w:br/>
      </w:r>
      <w:r>
        <w:rPr>
          <w:rStyle w:val="VerbatimChar"/>
        </w:rPr>
        <w:t xml:space="preserve">   - Piloto (Conductor)</w:t>
      </w:r>
      <w:r>
        <w:br/>
      </w:r>
      <w:r>
        <w:rPr>
          <w:rStyle w:val="VerbatimChar"/>
        </w:rPr>
        <w:t xml:space="preserve">   - Monitor (Asistente del bus)</w:t>
      </w:r>
      <w:r>
        <w:br/>
      </w:r>
      <w:r>
        <w:rPr>
          <w:rStyle w:val="VerbatimChar"/>
        </w:rPr>
        <w:t xml:space="preserve">   - Padre de Familia (Cliente)</w:t>
      </w:r>
      <w:r>
        <w:br/>
      </w:r>
      <w:r>
        <w:br/>
      </w:r>
      <w:r>
        <w:rPr>
          <w:rStyle w:val="VerbatimChar"/>
        </w:rPr>
        <w:t>3. Sistemas Externos:</w:t>
      </w:r>
      <w:r>
        <w:br/>
      </w:r>
      <w:r>
        <w:rPr>
          <w:rStyle w:val="VerbatimChar"/>
        </w:rPr>
        <w:t xml:space="preserve">   - Google Maps API (Geolocalización y mapas)</w:t>
      </w:r>
      <w:r>
        <w:br/>
      </w:r>
      <w:r>
        <w:rPr>
          <w:rStyle w:val="VerbatimChar"/>
        </w:rPr>
        <w:t xml:space="preserve">   - Navegador Web (Chrome, Firefox, Edge, Safari)</w:t>
      </w:r>
      <w:r>
        <w:br/>
      </w:r>
      <w:r>
        <w:rPr>
          <w:rStyle w:val="VerbatimChar"/>
        </w:rPr>
        <w:t xml:space="preserve">   - [Futuro] Pasarela de Pagos (Stripe, PayPal)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>- Administrador → Transportes Genesis: "Gestiona usuarios, buses, rutas"</w:t>
      </w:r>
      <w:r>
        <w:br/>
      </w:r>
      <w:r>
        <w:rPr>
          <w:rStyle w:val="VerbatimChar"/>
        </w:rPr>
        <w:t>- Piloto → Transportes Genesis: "Consulta su ruta asignada"</w:t>
      </w:r>
      <w:r>
        <w:br/>
      </w:r>
      <w:r>
        <w:rPr>
          <w:rStyle w:val="VerbatimChar"/>
        </w:rPr>
        <w:t>- Monitor → Transportes Genesis: "Registra recogidas de alumnos"</w:t>
      </w:r>
      <w:r>
        <w:br/>
      </w:r>
      <w:r>
        <w:rPr>
          <w:rStyle w:val="VerbatimChar"/>
        </w:rPr>
        <w:t>- Padre → Transportes Genesis: "Confirma asistencia, consulta ubicación"</w:t>
      </w:r>
      <w:r>
        <w:br/>
      </w:r>
      <w:r>
        <w:rPr>
          <w:rStyle w:val="VerbatimChar"/>
        </w:rPr>
        <w:t>- Transportes Genesis → Google Maps API: "Obtiene mapas y geocodificación"</w:t>
      </w:r>
      <w:r>
        <w:br/>
      </w:r>
      <w:r>
        <w:rPr>
          <w:rStyle w:val="VerbatimChar"/>
        </w:rPr>
        <w:t>- Usuarios → Navegador Web → Transportes Genesis: "Accede vía HTTPS"</w:t>
      </w:r>
      <w:r>
        <w:br/>
      </w:r>
      <w:r>
        <w:lastRenderedPageBreak/>
        <w:br/>
      </w:r>
      <w:r w:rsidR="00740122">
        <w:rPr>
          <w:noProof/>
        </w:rPr>
        <w:drawing>
          <wp:inline distT="0" distB="0" distL="0" distR="0" wp14:anchorId="5D0B68C7" wp14:editId="4A369910">
            <wp:extent cx="6430645" cy="3665220"/>
            <wp:effectExtent l="0" t="0" r="0" b="0"/>
            <wp:docPr id="1799926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930" cy="367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E347" w14:textId="17A5C217" w:rsidR="00AF554C" w:rsidRDefault="00AF554C" w:rsidP="00AF554C"/>
    <w:p w14:paraId="7E3EC81F" w14:textId="77777777" w:rsidR="00AF554C" w:rsidRDefault="00AF554C" w:rsidP="00AF554C">
      <w:pPr>
        <w:pStyle w:val="Ttulo3"/>
      </w:pPr>
      <w:bookmarkStart w:id="122" w:name="diagrama-c4---nivel-2-contenedores"/>
      <w:bookmarkStart w:id="123" w:name="_Toc229485417"/>
      <w:bookmarkEnd w:id="120"/>
      <w:r>
        <w:t>2.1.2 Diagrama C4 - Nivel 2: Contenedores</w:t>
      </w:r>
      <w:bookmarkEnd w:id="123"/>
    </w:p>
    <w:p w14:paraId="14982637" w14:textId="77777777" w:rsidR="00A15580" w:rsidRDefault="00A15580" w:rsidP="00AF554C">
      <w:pPr>
        <w:pStyle w:val="SourceCode"/>
        <w:rPr>
          <w:rStyle w:val="VerbatimChar"/>
          <w:b/>
          <w:bCs/>
        </w:rPr>
      </w:pPr>
    </w:p>
    <w:p w14:paraId="3F5A8704" w14:textId="5F31CD26" w:rsidR="00AF554C" w:rsidRDefault="00AF554C" w:rsidP="00AF554C">
      <w:pPr>
        <w:pStyle w:val="SourceCode"/>
        <w:rPr>
          <w:rStyle w:val="VerbatimChar"/>
        </w:rPr>
      </w:pPr>
      <w:r w:rsidRPr="00740122">
        <w:rPr>
          <w:rStyle w:val="VerbatimChar"/>
          <w:b/>
          <w:bCs/>
        </w:rPr>
        <w:t>Diagrama de Contenedores - Transportes Genesis</w:t>
      </w:r>
      <w:r>
        <w:br/>
      </w:r>
      <w:r>
        <w:br/>
      </w:r>
      <w:r>
        <w:rPr>
          <w:rStyle w:val="VerbatimChar"/>
        </w:rPr>
        <w:t>Contenedores:</w:t>
      </w:r>
      <w:r>
        <w:br/>
      </w:r>
      <w:r>
        <w:br/>
      </w:r>
      <w:r>
        <w:rPr>
          <w:rStyle w:val="VerbatimChar"/>
        </w:rPr>
        <w:t>1. "Web Application" (ASP.NET Core Razor Pages)</w:t>
      </w:r>
      <w:r>
        <w:br/>
      </w:r>
      <w:r>
        <w:rPr>
          <w:rStyle w:val="VerbatimChar"/>
        </w:rPr>
        <w:t xml:space="preserve">   - Tecnología: .NET 8, Razor Pages, MVC Controllers</w:t>
      </w:r>
      <w:r>
        <w:br/>
      </w:r>
      <w:r>
        <w:rPr>
          <w:rStyle w:val="VerbatimChar"/>
        </w:rPr>
        <w:t xml:space="preserve">   - Puerto: 443 (HTTPS)</w:t>
      </w:r>
      <w:r>
        <w:br/>
      </w:r>
      <w:r>
        <w:rPr>
          <w:rStyle w:val="VerbatimChar"/>
        </w:rPr>
        <w:t xml:space="preserve">   - Responsabilidad: Interfaz de usuario, lógica de presentación</w:t>
      </w:r>
      <w:r>
        <w:br/>
      </w:r>
      <w:r>
        <w:rPr>
          <w:rStyle w:val="VerbatimChar"/>
        </w:rPr>
        <w:t xml:space="preserve">   - Componentes: Pages/, Controllers/, Views/</w:t>
      </w:r>
      <w:r>
        <w:br/>
      </w:r>
      <w:r>
        <w:br/>
      </w:r>
      <w:r>
        <w:rPr>
          <w:rStyle w:val="VerbatimChar"/>
        </w:rPr>
        <w:t>2. "API REST" (ASP.NET Core Web API)</w:t>
      </w:r>
      <w:r>
        <w:br/>
      </w:r>
      <w:r>
        <w:rPr>
          <w:rStyle w:val="VerbatimChar"/>
        </w:rPr>
        <w:t xml:space="preserve">   - Tecnología: .NET 8, ASP.NET Core Controllers</w:t>
      </w:r>
      <w:r>
        <w:br/>
      </w:r>
      <w:r>
        <w:rPr>
          <w:rStyle w:val="VerbatimChar"/>
        </w:rPr>
        <w:t xml:space="preserve">   - Responsabilidad: Endpoints para operaciones CRUD, cálculo de rutas</w:t>
      </w:r>
      <w:r>
        <w:br/>
      </w:r>
      <w:r>
        <w:rPr>
          <w:rStyle w:val="VerbatimChar"/>
        </w:rPr>
        <w:t xml:space="preserve">   - Ruta base: /api/*</w:t>
      </w:r>
      <w:r>
        <w:br/>
      </w:r>
      <w:r>
        <w:br/>
      </w:r>
      <w:r>
        <w:rPr>
          <w:rStyle w:val="VerbatimChar"/>
        </w:rPr>
        <w:t>3. "SignalR Hub" (Tiempo Real)</w:t>
      </w:r>
      <w:r>
        <w:br/>
      </w:r>
      <w:r>
        <w:rPr>
          <w:rStyle w:val="VerbatimChar"/>
        </w:rPr>
        <w:t xml:space="preserve">   - Tecnología: SignalR for .NET 8</w:t>
      </w:r>
      <w:r>
        <w:br/>
      </w:r>
      <w:r>
        <w:rPr>
          <w:rStyle w:val="VerbatimChar"/>
        </w:rPr>
        <w:t xml:space="preserve">   - Responsabilidad: Comunicación bidireccional en tiempo real</w:t>
      </w:r>
      <w:r>
        <w:br/>
      </w:r>
      <w:r>
        <w:rPr>
          <w:rStyle w:val="VerbatimChar"/>
        </w:rPr>
        <w:t xml:space="preserve">   - Uso: Geolocalización de buses en vivo</w:t>
      </w:r>
      <w:r>
        <w:br/>
      </w:r>
      <w:r>
        <w:br/>
      </w:r>
      <w:r>
        <w:rPr>
          <w:rStyle w:val="VerbatimChar"/>
        </w:rPr>
        <w:lastRenderedPageBreak/>
        <w:t>4. "Base de Datos" (SQL Server)</w:t>
      </w:r>
      <w:r>
        <w:br/>
      </w:r>
      <w:r>
        <w:rPr>
          <w:rStyle w:val="VerbatimChar"/>
        </w:rPr>
        <w:t xml:space="preserve">   - Tecnología: SQL Server 2019+</w:t>
      </w:r>
      <w:r>
        <w:br/>
      </w:r>
      <w:r>
        <w:rPr>
          <w:rStyle w:val="VerbatimChar"/>
        </w:rPr>
        <w:t xml:space="preserve">   - Puerto: 1433</w:t>
      </w:r>
      <w:r>
        <w:br/>
      </w:r>
      <w:r>
        <w:rPr>
          <w:rStyle w:val="VerbatimChar"/>
        </w:rPr>
        <w:t xml:space="preserve">   - Responsabilidad: Almacenamiento persistente de datos</w:t>
      </w:r>
      <w:r>
        <w:br/>
      </w:r>
      <w:r>
        <w:rPr>
          <w:rStyle w:val="VerbatimChar"/>
        </w:rPr>
        <w:t xml:space="preserve">   - Esquemas: genesis (negocio), dbo (Identity)</w:t>
      </w:r>
      <w:r>
        <w:br/>
      </w:r>
      <w:r>
        <w:br/>
      </w:r>
      <w:r>
        <w:rPr>
          <w:rStyle w:val="VerbatimChar"/>
        </w:rPr>
        <w:t>5. "Cliente Web" (Navegador)</w:t>
      </w:r>
      <w:r>
        <w:br/>
      </w:r>
      <w:r>
        <w:rPr>
          <w:rStyle w:val="VerbatimChar"/>
        </w:rPr>
        <w:t xml:space="preserve">   - Tecnología: HTML5, CSS3, JavaScript (jQuery)</w:t>
      </w:r>
      <w:r>
        <w:br/>
      </w:r>
      <w:r>
        <w:rPr>
          <w:rStyle w:val="VerbatimChar"/>
        </w:rPr>
        <w:t xml:space="preserve">   - Frameworks: Bootstrap 5, SignalR Client JS</w:t>
      </w:r>
      <w:r>
        <w:br/>
      </w:r>
      <w:r>
        <w:rPr>
          <w:rStyle w:val="VerbatimChar"/>
        </w:rPr>
        <w:t xml:space="preserve">   - Responsabilidad: Renderizado de UI, interacción con usuario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>- Cliente Web → Web Application: "HTTPS requests" (puerto 443)</w:t>
      </w:r>
      <w:r>
        <w:br/>
      </w:r>
      <w:r>
        <w:rPr>
          <w:rStyle w:val="VerbatimChar"/>
        </w:rPr>
        <w:t>- Cliente Web → SignalR Hub: "WebSocket connection"</w:t>
      </w:r>
      <w:r>
        <w:br/>
      </w:r>
      <w:r>
        <w:rPr>
          <w:rStyle w:val="VerbatimChar"/>
        </w:rPr>
        <w:t>- Web Application → Base de Datos: "SQL queries via EF Core"</w:t>
      </w:r>
      <w:r>
        <w:br/>
      </w:r>
      <w:r>
        <w:rPr>
          <w:rStyle w:val="VerbatimChar"/>
        </w:rPr>
        <w:t>- API REST → Base de Datos: "SQL queries via EF Core"</w:t>
      </w:r>
      <w:r>
        <w:br/>
      </w:r>
      <w:r>
        <w:rPr>
          <w:rStyle w:val="VerbatimChar"/>
        </w:rPr>
        <w:t>- SignalR Hub → Base de Datos: "SQL queries (opcional)"</w:t>
      </w:r>
      <w:r>
        <w:br/>
      </w:r>
      <w:r>
        <w:rPr>
          <w:rStyle w:val="VerbatimChar"/>
        </w:rPr>
        <w:t>- Web Application → Google Maps API: "HTTPS API calls"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Todos los contenedores se despliegan en un mismo servidor/App Service</w:t>
      </w:r>
      <w:r>
        <w:br/>
      </w:r>
      <w:r>
        <w:rPr>
          <w:rStyle w:val="VerbatimChar"/>
        </w:rPr>
        <w:t>- SignalR usa WebSockets (fallback a Server-Sent Events o Long Polling)</w:t>
      </w:r>
      <w:r>
        <w:br/>
      </w:r>
      <w:r>
        <w:rPr>
          <w:rStyle w:val="VerbatimChar"/>
        </w:rPr>
        <w:t>- Entity Framework Core como ORM entre aplicación y BD</w:t>
      </w:r>
    </w:p>
    <w:p w14:paraId="2BC2B5EC" w14:textId="77777777" w:rsidR="00740122" w:rsidRDefault="00740122" w:rsidP="00AF554C">
      <w:pPr>
        <w:pStyle w:val="SourceCode"/>
        <w:rPr>
          <w:rStyle w:val="VerbatimChar"/>
        </w:rPr>
      </w:pPr>
    </w:p>
    <w:p w14:paraId="4AC4EBE7" w14:textId="2E357197" w:rsidR="00740122" w:rsidRDefault="00740122" w:rsidP="00AF554C">
      <w:pPr>
        <w:pStyle w:val="SourceCode"/>
      </w:pPr>
      <w:r>
        <w:rPr>
          <w:noProof/>
        </w:rPr>
        <w:drawing>
          <wp:inline distT="0" distB="0" distL="0" distR="0" wp14:anchorId="27B75911" wp14:editId="2711BAC5">
            <wp:extent cx="5612130" cy="3169920"/>
            <wp:effectExtent l="0" t="0" r="0" b="0"/>
            <wp:docPr id="18306661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7A53" w14:textId="63121E76" w:rsidR="00AF554C" w:rsidRDefault="00AF554C" w:rsidP="00AF554C"/>
    <w:p w14:paraId="096A2072" w14:textId="77777777" w:rsidR="00740122" w:rsidRDefault="00740122" w:rsidP="00AF554C"/>
    <w:p w14:paraId="7D9FD418" w14:textId="77777777" w:rsidR="00740122" w:rsidRDefault="00740122" w:rsidP="00AF554C"/>
    <w:p w14:paraId="64E466BE" w14:textId="77777777" w:rsidR="00740122" w:rsidRDefault="00740122" w:rsidP="00AF554C"/>
    <w:p w14:paraId="519288C3" w14:textId="77777777" w:rsidR="00740122" w:rsidRDefault="00740122" w:rsidP="00AF554C"/>
    <w:p w14:paraId="1B0EDE3C" w14:textId="77777777" w:rsidR="00740122" w:rsidRDefault="00740122" w:rsidP="00AF554C"/>
    <w:p w14:paraId="60BC9C38" w14:textId="77777777" w:rsidR="00740122" w:rsidRDefault="00740122" w:rsidP="00AF554C"/>
    <w:p w14:paraId="67F25271" w14:textId="77777777" w:rsidR="00A15580" w:rsidRDefault="00A15580" w:rsidP="00AF554C"/>
    <w:p w14:paraId="72BFAF94" w14:textId="77777777" w:rsidR="00740122" w:rsidRDefault="00740122" w:rsidP="00AF554C"/>
    <w:p w14:paraId="3A337BC6" w14:textId="77777777" w:rsidR="00AF554C" w:rsidRDefault="00AF554C" w:rsidP="00AF554C">
      <w:pPr>
        <w:pStyle w:val="Ttulo3"/>
      </w:pPr>
      <w:bookmarkStart w:id="124" w:name="X9da43193f9c4948cf07d13c08eb7247cffc76d8"/>
      <w:bookmarkStart w:id="125" w:name="_Toc229485418"/>
      <w:bookmarkEnd w:id="122"/>
      <w:r>
        <w:t>2.1.3 Diagrama C4 - Nivel 3: Componentes (Web Application)</w:t>
      </w:r>
      <w:bookmarkEnd w:id="125"/>
    </w:p>
    <w:p w14:paraId="40C0B052" w14:textId="6A399443" w:rsidR="00AF554C" w:rsidRDefault="00AF554C" w:rsidP="00AF554C">
      <w:pPr>
        <w:pStyle w:val="SourceCode"/>
      </w:pPr>
      <w:r w:rsidRPr="00A15580">
        <w:rPr>
          <w:rStyle w:val="VerbatimChar"/>
          <w:b/>
          <w:bCs/>
        </w:rPr>
        <w:t>Diagrama de Componentes - Web Application</w:t>
      </w:r>
      <w:r w:rsidRPr="00A15580">
        <w:rPr>
          <w:b/>
          <w:bCs/>
        </w:rPr>
        <w:br/>
      </w:r>
      <w:r>
        <w:br/>
      </w:r>
      <w:r>
        <w:rPr>
          <w:rStyle w:val="VerbatimChar"/>
        </w:rPr>
        <w:t>Componentes principales:</w:t>
      </w:r>
      <w:r>
        <w:br/>
      </w:r>
      <w:r>
        <w:br/>
      </w:r>
      <w:r>
        <w:rPr>
          <w:rStyle w:val="VerbatimChar"/>
        </w:rPr>
        <w:t>1. "Authentication &amp; Authorization" (ASP.NET Core Identity)</w:t>
      </w:r>
      <w:r>
        <w:br/>
      </w:r>
      <w:r>
        <w:rPr>
          <w:rStyle w:val="VerbatimChar"/>
        </w:rPr>
        <w:t xml:space="preserve">   - Archivos: Controllers/AuthController.cs, Startup.cs</w:t>
      </w:r>
      <w:r>
        <w:br/>
      </w:r>
      <w:r>
        <w:rPr>
          <w:rStyle w:val="VerbatimChar"/>
        </w:rPr>
        <w:t xml:space="preserve">   - Responsabilidad: Login, logout, gestión de sesiones</w:t>
      </w:r>
      <w:r>
        <w:br/>
      </w:r>
      <w:r>
        <w:rPr>
          <w:rStyle w:val="VerbatimChar"/>
        </w:rPr>
        <w:t xml:space="preserve">   - Usa: AspNetUsers, AspNetRoles, AspNetUserRoles</w:t>
      </w:r>
      <w:r>
        <w:br/>
      </w:r>
      <w:r>
        <w:br/>
      </w:r>
      <w:r>
        <w:rPr>
          <w:rStyle w:val="VerbatimChar"/>
        </w:rPr>
        <w:t>2. "Pages - Admin" (Razor Pages)</w:t>
      </w:r>
      <w:r>
        <w:br/>
      </w:r>
      <w:r>
        <w:rPr>
          <w:rStyle w:val="VerbatimChar"/>
        </w:rPr>
        <w:t xml:space="preserve">   - Carpeta: Pages/Admin/</w:t>
      </w:r>
      <w:r>
        <w:br/>
      </w:r>
      <w:r>
        <w:rPr>
          <w:rStyle w:val="VerbatimChar"/>
        </w:rPr>
        <w:t xml:space="preserve">   - Páginas: Index.cshtml, CalcularRutas.cshtml, CrearUsuariosPrueba.cshtml</w:t>
      </w:r>
      <w:r>
        <w:br/>
      </w:r>
      <w:r>
        <w:rPr>
          <w:rStyle w:val="VerbatimChar"/>
        </w:rPr>
        <w:t xml:space="preserve">   - Responsabilidad: Panel de administración</w:t>
      </w:r>
      <w:r>
        <w:br/>
      </w:r>
      <w:r>
        <w:br/>
      </w:r>
      <w:r>
        <w:rPr>
          <w:rStyle w:val="VerbatimChar"/>
        </w:rPr>
        <w:t>3. "Pages - Piloto" (Razor Pages)</w:t>
      </w:r>
      <w:r>
        <w:br/>
      </w:r>
      <w:r>
        <w:rPr>
          <w:rStyle w:val="VerbatimChar"/>
        </w:rPr>
        <w:t xml:space="preserve">   - Carpeta: Pages/Piloto/</w:t>
      </w:r>
      <w:r>
        <w:br/>
      </w:r>
      <w:r>
        <w:rPr>
          <w:rStyle w:val="VerbatimChar"/>
        </w:rPr>
        <w:t xml:space="preserve">   - Páginas: MiRuta.cshtml</w:t>
      </w:r>
      <w:r>
        <w:br/>
      </w:r>
      <w:r>
        <w:rPr>
          <w:rStyle w:val="VerbatimChar"/>
        </w:rPr>
        <w:t xml:space="preserve">   - Responsabilidad: Vista de ruta para pilotos</w:t>
      </w:r>
      <w:r>
        <w:br/>
      </w:r>
      <w:r>
        <w:br/>
      </w:r>
      <w:r>
        <w:rPr>
          <w:rStyle w:val="VerbatimChar"/>
        </w:rPr>
        <w:t>4. "Pages - Monitor" (Razor Pages)</w:t>
      </w:r>
      <w:r>
        <w:br/>
      </w:r>
      <w:r>
        <w:rPr>
          <w:rStyle w:val="VerbatimChar"/>
        </w:rPr>
        <w:t xml:space="preserve">   - Carpeta: Pages/Monitor/</w:t>
      </w:r>
      <w:r>
        <w:br/>
      </w:r>
      <w:r>
        <w:rPr>
          <w:rStyle w:val="VerbatimChar"/>
        </w:rPr>
        <w:t xml:space="preserve">   - Páginas: MiRuta.cshtml, RegistrarRecogidas.cshtml</w:t>
      </w:r>
      <w:r>
        <w:br/>
      </w:r>
      <w:r>
        <w:rPr>
          <w:rStyle w:val="VerbatimChar"/>
        </w:rPr>
        <w:t xml:space="preserve">   - Responsabilidad: Vista de ruta y registro de recogidas</w:t>
      </w:r>
      <w:r>
        <w:br/>
      </w:r>
      <w:r>
        <w:br/>
      </w:r>
      <w:r>
        <w:rPr>
          <w:rStyle w:val="VerbatimChar"/>
        </w:rPr>
        <w:t>5. "Pages - Padres" (Razor Pages)</w:t>
      </w:r>
      <w:r>
        <w:br/>
      </w:r>
      <w:r>
        <w:rPr>
          <w:rStyle w:val="VerbatimChar"/>
        </w:rPr>
        <w:t xml:space="preserve">   - Carpeta: Pages/Padres/</w:t>
      </w:r>
      <w:r>
        <w:br/>
      </w:r>
      <w:r>
        <w:rPr>
          <w:rStyle w:val="VerbatimChar"/>
        </w:rPr>
        <w:t xml:space="preserve">   - Páginas: ConfirmarAsistencia.cshtml</w:t>
      </w:r>
      <w:r>
        <w:br/>
      </w:r>
      <w:r>
        <w:rPr>
          <w:rStyle w:val="VerbatimChar"/>
        </w:rPr>
        <w:t xml:space="preserve">   - Responsabilidad: Confirmación de asistencia de alumnos</w:t>
      </w:r>
      <w:r>
        <w:br/>
      </w:r>
      <w:r>
        <w:br/>
      </w:r>
      <w:r>
        <w:rPr>
          <w:rStyle w:val="VerbatimChar"/>
        </w:rPr>
        <w:t>6. "Pages - Geolocalización" (Razor Pages)</w:t>
      </w:r>
      <w:r>
        <w:br/>
      </w:r>
      <w:r>
        <w:rPr>
          <w:rStyle w:val="VerbatimChar"/>
        </w:rPr>
        <w:t xml:space="preserve">   - Carpeta: Pages/Geolocalizacion/</w:t>
      </w:r>
      <w:r>
        <w:br/>
      </w:r>
      <w:r>
        <w:rPr>
          <w:rStyle w:val="VerbatimChar"/>
        </w:rPr>
        <w:t xml:space="preserve">   - Páginas: MapaEnTiempoReal.cshtml</w:t>
      </w:r>
      <w:r>
        <w:br/>
      </w:r>
      <w:r>
        <w:rPr>
          <w:rStyle w:val="VerbatimChar"/>
        </w:rPr>
        <w:t xml:space="preserve">   - Responsabilidad: Mapa en vivo con ubicación de buses</w:t>
      </w:r>
      <w:r>
        <w:br/>
      </w:r>
      <w:r>
        <w:br/>
      </w:r>
      <w:r>
        <w:rPr>
          <w:rStyle w:val="VerbatimChar"/>
        </w:rPr>
        <w:lastRenderedPageBreak/>
        <w:t>7. "API Controllers" (MVC Controllers)</w:t>
      </w:r>
      <w:r>
        <w:br/>
      </w:r>
      <w:r>
        <w:rPr>
          <w:rStyle w:val="VerbatimChar"/>
        </w:rPr>
        <w:t xml:space="preserve">   - Archivos: Controllers/RutasController.cs, Controllers/PagosController.cs</w:t>
      </w:r>
      <w:r>
        <w:br/>
      </w:r>
      <w:r>
        <w:rPr>
          <w:rStyle w:val="VerbatimChar"/>
        </w:rPr>
        <w:t xml:space="preserve">   - Responsabilidad: Endpoints REST para operaciones</w:t>
      </w:r>
      <w:r>
        <w:br/>
      </w:r>
      <w:r>
        <w:br/>
      </w:r>
      <w:r>
        <w:rPr>
          <w:rStyle w:val="VerbatimChar"/>
        </w:rPr>
        <w:t>8. "SignalR Hub"</w:t>
      </w:r>
      <w:r>
        <w:br/>
      </w:r>
      <w:r>
        <w:rPr>
          <w:rStyle w:val="VerbatimChar"/>
        </w:rPr>
        <w:t xml:space="preserve">   - Archivos: Hubs/GeolocalizacionHub.cs</w:t>
      </w:r>
      <w:r>
        <w:br/>
      </w:r>
      <w:r>
        <w:rPr>
          <w:rStyle w:val="VerbatimChar"/>
        </w:rPr>
        <w:t xml:space="preserve">   - Responsabilidad: Broadcast de ubicaciones de buses</w:t>
      </w:r>
      <w:r>
        <w:br/>
      </w:r>
      <w:r>
        <w:br/>
      </w:r>
      <w:r>
        <w:rPr>
          <w:rStyle w:val="VerbatimChar"/>
        </w:rPr>
        <w:t>9. "Data Access Layer" (Entity Framework Core)</w:t>
      </w:r>
      <w:r>
        <w:br/>
      </w:r>
      <w:r>
        <w:rPr>
          <w:rStyle w:val="VerbatimChar"/>
        </w:rPr>
        <w:t xml:space="preserve">   - Archivos: Data/Context/ApplicationDbContext.cs</w:t>
      </w:r>
      <w:r>
        <w:br/>
      </w:r>
      <w:r>
        <w:rPr>
          <w:rStyle w:val="VerbatimChar"/>
        </w:rPr>
        <w:t xml:space="preserve">   - Responsabilidad: Acceso a base de datos, DbSets</w:t>
      </w:r>
      <w:r>
        <w:br/>
      </w:r>
      <w:r>
        <w:br/>
      </w:r>
      <w:r>
        <w:rPr>
          <w:rStyle w:val="VerbatimChar"/>
        </w:rPr>
        <w:t>10. "Models - Domain"</w:t>
      </w:r>
      <w:r>
        <w:br/>
      </w:r>
      <w:r>
        <w:rPr>
          <w:rStyle w:val="VerbatimChar"/>
        </w:rPr>
        <w:t xml:space="preserve">    - Carpeta: Models/DB/Negocio/, Models/DB/Usuarios/</w:t>
      </w:r>
      <w:r>
        <w:br/>
      </w:r>
      <w:r>
        <w:rPr>
          <w:rStyle w:val="VerbatimChar"/>
        </w:rPr>
        <w:t xml:space="preserve">    - Archivos: Bus.cs, Ruta.cs, Parada.cs, Alumnos.cs, etc.</w:t>
      </w:r>
      <w:r>
        <w:br/>
      </w:r>
      <w:r>
        <w:rPr>
          <w:rStyle w:val="VerbatimChar"/>
        </w:rPr>
        <w:t xml:space="preserve">    - Responsabilidad: Entidades de dominio</w:t>
      </w:r>
      <w:r>
        <w:br/>
      </w:r>
      <w:r>
        <w:br/>
      </w:r>
      <w:r>
        <w:rPr>
          <w:rStyle w:val="VerbatimChar"/>
        </w:rPr>
        <w:t>11. "DTOs"</w:t>
      </w:r>
      <w:r>
        <w:br/>
      </w:r>
      <w:r>
        <w:rPr>
          <w:rStyle w:val="VerbatimChar"/>
        </w:rPr>
        <w:t xml:space="preserve">    - Carpeta: DTOs/</w:t>
      </w:r>
      <w:r>
        <w:br/>
      </w:r>
      <w:r>
        <w:rPr>
          <w:rStyle w:val="VerbatimChar"/>
        </w:rPr>
        <w:t xml:space="preserve">    - Archivos: RutaDto.cs, PagoDto.cs, etc.</w:t>
      </w:r>
      <w:r>
        <w:br/>
      </w:r>
      <w:r>
        <w:rPr>
          <w:rStyle w:val="VerbatimChar"/>
        </w:rPr>
        <w:t xml:space="preserve">    - Responsabilidad: Transferencia de datos entre capas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>- Authentication → Data Access Layer: "Valida credenciales"</w:t>
      </w:r>
      <w:r>
        <w:br/>
      </w:r>
      <w:r>
        <w:rPr>
          <w:rStyle w:val="VerbatimChar"/>
        </w:rPr>
        <w:t>- Pages → Data Access Layer: "Lee/escribe datos"</w:t>
      </w:r>
      <w:r>
        <w:br/>
      </w:r>
      <w:r>
        <w:rPr>
          <w:rStyle w:val="VerbatimChar"/>
        </w:rPr>
        <w:t>- API Controllers → Data Access Layer: "CRUD operations"</w:t>
      </w:r>
      <w:r>
        <w:br/>
      </w:r>
      <w:r>
        <w:rPr>
          <w:rStyle w:val="VerbatimChar"/>
        </w:rPr>
        <w:t>- SignalR Hub → Clientes: "Broadcast messages"</w:t>
      </w:r>
      <w:r>
        <w:br/>
      </w:r>
      <w:r>
        <w:rPr>
          <w:rStyle w:val="VerbatimChar"/>
        </w:rPr>
        <w:t>- Data Access Layer → SQL Server: "SQL queries"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Patrón Page Model (Razor Pages) para UI</w:t>
      </w:r>
      <w:r>
        <w:br/>
      </w:r>
      <w:r>
        <w:rPr>
          <w:rStyle w:val="VerbatimChar"/>
        </w:rPr>
        <w:t>- Dependency Injection para todos los componentes</w:t>
      </w:r>
      <w:r>
        <w:br/>
      </w:r>
      <w:r>
        <w:rPr>
          <w:rStyle w:val="VerbatimChar"/>
        </w:rPr>
        <w:t>- Separation of Concerns (presentación, lógica, datos)</w:t>
      </w:r>
    </w:p>
    <w:p w14:paraId="3B39005F" w14:textId="01D3BDCF" w:rsidR="00AF554C" w:rsidRDefault="00A15580" w:rsidP="00AF554C">
      <w:r>
        <w:rPr>
          <w:noProof/>
        </w:rPr>
        <w:drawing>
          <wp:inline distT="0" distB="0" distL="0" distR="0" wp14:anchorId="1F069003" wp14:editId="795311FD">
            <wp:extent cx="5612130" cy="1416050"/>
            <wp:effectExtent l="0" t="0" r="0" b="0"/>
            <wp:docPr id="14466543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CBC4" w14:textId="77777777" w:rsidR="00A15580" w:rsidRDefault="00A15580" w:rsidP="00AF554C"/>
    <w:p w14:paraId="2FCBD7A8" w14:textId="77777777" w:rsidR="00A15580" w:rsidRDefault="00A15580" w:rsidP="00AF554C"/>
    <w:p w14:paraId="0670B827" w14:textId="77777777" w:rsidR="00A15580" w:rsidRDefault="00A15580" w:rsidP="00AF554C"/>
    <w:p w14:paraId="7D50D153" w14:textId="77777777" w:rsidR="00A15580" w:rsidRDefault="00A15580" w:rsidP="00AF554C"/>
    <w:p w14:paraId="6D8A6311" w14:textId="77777777" w:rsidR="00A15580" w:rsidRDefault="00A15580" w:rsidP="00AF554C"/>
    <w:p w14:paraId="170B0C9D" w14:textId="77777777" w:rsidR="00A15580" w:rsidRDefault="00A15580" w:rsidP="00AF554C"/>
    <w:p w14:paraId="247DB2D2" w14:textId="77777777" w:rsidR="00A15580" w:rsidRDefault="00A15580" w:rsidP="00AF554C"/>
    <w:p w14:paraId="794E7E2D" w14:textId="77777777" w:rsidR="00A15580" w:rsidRDefault="00A15580" w:rsidP="00AF554C"/>
    <w:p w14:paraId="14D01A66" w14:textId="77777777" w:rsidR="00AF554C" w:rsidRDefault="00AF554C" w:rsidP="00AF554C">
      <w:pPr>
        <w:pStyle w:val="Ttulo3"/>
      </w:pPr>
      <w:bookmarkStart w:id="126" w:name="estilo-arquitectónico-y-justificación"/>
      <w:bookmarkStart w:id="127" w:name="_Toc229485419"/>
      <w:bookmarkEnd w:id="124"/>
      <w:r>
        <w:t>2.1.4 Estilo Arquitectónico y Justificación</w:t>
      </w:r>
      <w:bookmarkEnd w:id="127"/>
    </w:p>
    <w:p w14:paraId="0E918563" w14:textId="77777777" w:rsidR="00AF554C" w:rsidRDefault="00AF554C" w:rsidP="00AF554C">
      <w:pPr>
        <w:pStyle w:val="Ttulo4"/>
      </w:pPr>
      <w:bookmarkStart w:id="128" w:name="estilo-arquitectónico-principal"/>
      <w:r>
        <w:t>Estilo Arquitectónico Principal</w:t>
      </w:r>
    </w:p>
    <w:p w14:paraId="7FB6E1A1" w14:textId="77777777" w:rsidR="00AF554C" w:rsidRDefault="00AF554C" w:rsidP="00AF554C">
      <w:pPr>
        <w:pStyle w:val="FirstParagraph"/>
      </w:pPr>
      <w:r>
        <w:rPr>
          <w:b/>
          <w:bCs/>
        </w:rPr>
        <w:t>Razor Pages con Patrón Page-Focused MVC</w:t>
      </w:r>
    </w:p>
    <w:p w14:paraId="25FAE64F" w14:textId="77777777" w:rsidR="00AF554C" w:rsidRPr="00A15580" w:rsidRDefault="00AF554C" w:rsidP="00AF554C">
      <w:pPr>
        <w:pStyle w:val="Textoindependiente"/>
      </w:pPr>
      <w:r w:rsidRPr="00A15580">
        <w:t>El proyecto está construido principalmente con Razor Pages, un patrón de diseño de ASP.NET Core que simplifica el desarrollo de aplicaciones web orientadas a páginas. Este estilo se complementa con:</w:t>
      </w:r>
    </w:p>
    <w:p w14:paraId="25623240" w14:textId="77777777" w:rsidR="00AF554C" w:rsidRPr="00A15580" w:rsidRDefault="00AF554C" w:rsidP="00AF554C">
      <w:pPr>
        <w:pStyle w:val="Compact"/>
        <w:numPr>
          <w:ilvl w:val="0"/>
          <w:numId w:val="3"/>
        </w:numPr>
        <w:rPr>
          <w:lang w:val="en-US"/>
        </w:rPr>
      </w:pPr>
      <w:r w:rsidRPr="00A15580">
        <w:rPr>
          <w:lang w:val="en-US"/>
        </w:rPr>
        <w:t>MVC Controllers para endpoints API REST</w:t>
      </w:r>
    </w:p>
    <w:p w14:paraId="432E9B04" w14:textId="77777777" w:rsidR="00AF554C" w:rsidRPr="00A15580" w:rsidRDefault="00AF554C" w:rsidP="00AF554C">
      <w:pPr>
        <w:pStyle w:val="Compact"/>
        <w:numPr>
          <w:ilvl w:val="0"/>
          <w:numId w:val="3"/>
        </w:numPr>
      </w:pPr>
      <w:r w:rsidRPr="00A15580">
        <w:t>SignalR Hub para comunicación en tiempo real</w:t>
      </w:r>
    </w:p>
    <w:p w14:paraId="6DFDB327" w14:textId="77777777" w:rsidR="00AF554C" w:rsidRPr="00A15580" w:rsidRDefault="00AF554C" w:rsidP="00AF554C">
      <w:pPr>
        <w:pStyle w:val="Compact"/>
        <w:numPr>
          <w:ilvl w:val="0"/>
          <w:numId w:val="3"/>
        </w:numPr>
        <w:rPr>
          <w:lang w:val="en-US"/>
        </w:rPr>
      </w:pPr>
      <w:r w:rsidRPr="00A15580">
        <w:rPr>
          <w:lang w:val="en-US"/>
        </w:rPr>
        <w:t>Repository Pattern implícito mediante Entity Framework Core</w:t>
      </w:r>
    </w:p>
    <w:p w14:paraId="38CEE30B" w14:textId="77777777" w:rsidR="00AF554C" w:rsidRDefault="00AF554C" w:rsidP="00AF554C">
      <w:pPr>
        <w:pStyle w:val="Ttulo4"/>
      </w:pPr>
      <w:bookmarkStart w:id="129" w:name="capas-de-la-aplicación"/>
      <w:bookmarkEnd w:id="128"/>
      <w:r>
        <w:t>Capas de la Aplicación</w:t>
      </w:r>
    </w:p>
    <w:p w14:paraId="73E8EAD8" w14:textId="77777777" w:rsidR="00AF554C" w:rsidRDefault="00AF554C" w:rsidP="00AF554C">
      <w:pPr>
        <w:pStyle w:val="FirstParagraph"/>
      </w:pPr>
      <w:r w:rsidRPr="00A15580">
        <w:t>La arquitectura sigue una separación de responsabilidades en 3 capas lógicas</w:t>
      </w:r>
      <w:r>
        <w:t>:</w:t>
      </w:r>
    </w:p>
    <w:p w14:paraId="4986561B" w14:textId="63ED6904" w:rsidR="00AF554C" w:rsidRDefault="00AF554C" w:rsidP="00AF554C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CAPA DE PRESENTACIÓN                    │</w:t>
      </w:r>
      <w:r>
        <w:br/>
      </w:r>
      <w:r>
        <w:rPr>
          <w:rStyle w:val="VerbatimChar"/>
        </w:rPr>
        <w:t xml:space="preserve">│  - Razor Pages (.cshtml + .cshtml.cs)         </w:t>
      </w:r>
      <w:r w:rsidR="00A15580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- MVC Controllers (para API)                   │</w:t>
      </w:r>
      <w:r>
        <w:br/>
      </w:r>
      <w:r>
        <w:rPr>
          <w:rStyle w:val="VerbatimChar"/>
        </w:rPr>
        <w:t>│  - ViewModels / DTOs                            │</w:t>
      </w:r>
      <w:r>
        <w:br/>
      </w:r>
      <w:r>
        <w:rPr>
          <w:rStyle w:val="VerbatimChar"/>
        </w:rPr>
        <w:t>│  - SignalR Hubs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CAPA DE LÓGICA DE NEGOCIO               │</w:t>
      </w:r>
      <w:r>
        <w:br/>
      </w:r>
      <w:r>
        <w:rPr>
          <w:rStyle w:val="VerbatimChar"/>
        </w:rPr>
        <w:t xml:space="preserve">│  - PageModels (OnGet, OnPost methods)          </w:t>
      </w:r>
      <w:r w:rsidR="00A15580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- Business Logic en Controllers                │</w:t>
      </w:r>
      <w:r>
        <w:br/>
      </w:r>
      <w:r>
        <w:rPr>
          <w:rStyle w:val="VerbatimChar"/>
        </w:rPr>
        <w:t>│  - Validaciones de dominio                      │</w:t>
      </w:r>
      <w:r>
        <w:br/>
      </w:r>
      <w:r>
        <w:rPr>
          <w:rStyle w:val="VerbatimChar"/>
        </w:rPr>
        <w:t xml:space="preserve">│  - Reglas de negocio (ej: cálculo de rutas)    </w:t>
      </w:r>
      <w:r w:rsidR="00A15580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CAPA DE ACCESO A DATOS                  │</w:t>
      </w:r>
      <w:r>
        <w:br/>
      </w:r>
      <w:r>
        <w:rPr>
          <w:rStyle w:val="VerbatimChar"/>
        </w:rPr>
        <w:t>│  - ApplicationDbContext (EF Core)               │</w:t>
      </w:r>
      <w:r>
        <w:br/>
      </w:r>
      <w:r>
        <w:rPr>
          <w:rStyle w:val="VerbatimChar"/>
        </w:rPr>
        <w:t>│  - Entidades de dominio (Models/DB/)            │</w:t>
      </w:r>
      <w:r>
        <w:br/>
      </w:r>
      <w:r>
        <w:rPr>
          <w:rStyle w:val="VerbatimChar"/>
        </w:rPr>
        <w:t>│  - Migrations                                   │</w:t>
      </w:r>
      <w:r>
        <w:br/>
      </w:r>
      <w:r>
        <w:rPr>
          <w:rStyle w:val="VerbatimChar"/>
        </w:rPr>
        <w:t>│  - DbSets&lt;T&gt; como Repositories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lastRenderedPageBreak/>
        <w:t xml:space="preserve">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BASE DE DATOS                           │</w:t>
      </w:r>
      <w:r>
        <w:br/>
      </w:r>
      <w:r>
        <w:rPr>
          <w:rStyle w:val="VerbatimChar"/>
        </w:rPr>
        <w:t>│  - SQL Server 2019+                             │</w:t>
      </w:r>
      <w:r>
        <w:br/>
      </w:r>
      <w:r>
        <w:rPr>
          <w:rStyle w:val="VerbatimChar"/>
        </w:rPr>
        <w:t>│  - Esquema 'genesis' (negocio)                  │</w:t>
      </w:r>
      <w:r>
        <w:br/>
      </w:r>
      <w:r>
        <w:rPr>
          <w:rStyle w:val="VerbatimChar"/>
        </w:rPr>
        <w:t>│  - Esquema 'dbo' (ASP.NET Core Identity)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41A22A8B" w14:textId="77777777" w:rsidR="00AF554C" w:rsidRDefault="00AF554C" w:rsidP="00AF554C">
      <w:pPr>
        <w:pStyle w:val="Ttulo4"/>
      </w:pPr>
      <w:bookmarkStart w:id="130" w:name="justificación-de-la-arquitectura-elegida"/>
      <w:bookmarkEnd w:id="129"/>
      <w:r>
        <w:t>Justificación de la Arquitectura Elegida</w:t>
      </w:r>
    </w:p>
    <w:p w14:paraId="0546DD15" w14:textId="77777777" w:rsidR="00AF554C" w:rsidRDefault="00AF554C" w:rsidP="00AF554C">
      <w:pPr>
        <w:pStyle w:val="FirstParagraph"/>
      </w:pPr>
      <w:r>
        <w:rPr>
          <w:b/>
          <w:bCs/>
        </w:rPr>
        <w:t>¿Por qué Razor Pages?</w:t>
      </w:r>
    </w:p>
    <w:p w14:paraId="0A9C2628" w14:textId="77777777" w:rsidR="00AF554C" w:rsidRDefault="00AF554C" w:rsidP="00AF554C">
      <w:pPr>
        <w:pStyle w:val="Compact"/>
        <w:numPr>
          <w:ilvl w:val="0"/>
          <w:numId w:val="2"/>
        </w:numPr>
      </w:pPr>
      <w:r>
        <w:rPr>
          <w:b/>
          <w:bCs/>
        </w:rPr>
        <w:t>Productividad</w:t>
      </w:r>
      <w:r>
        <w:t>: Desarrollo rápido de páginas web sin complejidad excesiva</w:t>
      </w:r>
    </w:p>
    <w:p w14:paraId="23707080" w14:textId="77777777" w:rsidR="00AF554C" w:rsidRDefault="00AF554C" w:rsidP="00AF554C">
      <w:pPr>
        <w:pStyle w:val="Compact"/>
        <w:numPr>
          <w:ilvl w:val="0"/>
          <w:numId w:val="2"/>
        </w:numPr>
      </w:pPr>
      <w:r>
        <w:rPr>
          <w:b/>
          <w:bCs/>
        </w:rPr>
        <w:t>Simplicidad</w:t>
      </w:r>
      <w:r>
        <w:t>: Patrón Page-Focused más intuitivo que MVC tradicional para aplicaciones CRUD</w:t>
      </w:r>
    </w:p>
    <w:p w14:paraId="2B98992C" w14:textId="77777777" w:rsidR="00AF554C" w:rsidRDefault="00AF554C" w:rsidP="00AF554C">
      <w:pPr>
        <w:pStyle w:val="Compact"/>
        <w:numPr>
          <w:ilvl w:val="0"/>
          <w:numId w:val="2"/>
        </w:numPr>
      </w:pPr>
      <w:r>
        <w:rPr>
          <w:b/>
          <w:bCs/>
        </w:rPr>
        <w:t>Integración nativa con .NET</w:t>
      </w:r>
      <w:r>
        <w:t>: Soporte oficial de Microsoft, excelente documentación</w:t>
      </w:r>
    </w:p>
    <w:p w14:paraId="1838E914" w14:textId="77777777" w:rsidR="00AF554C" w:rsidRDefault="00AF554C" w:rsidP="00AF554C">
      <w:pPr>
        <w:pStyle w:val="Compact"/>
        <w:numPr>
          <w:ilvl w:val="0"/>
          <w:numId w:val="2"/>
        </w:numPr>
      </w:pPr>
      <w:r>
        <w:rPr>
          <w:b/>
          <w:bCs/>
        </w:rPr>
        <w:t>Separación de concerns</w:t>
      </w:r>
      <w:r>
        <w:t>: El PageModel separa lógica de presentación (CSHTML) de lógica de negocio (CS)</w:t>
      </w:r>
    </w:p>
    <w:p w14:paraId="5A5271AA" w14:textId="77777777" w:rsidR="00AF554C" w:rsidRDefault="00AF554C" w:rsidP="00AF554C">
      <w:pPr>
        <w:pStyle w:val="Compact"/>
        <w:numPr>
          <w:ilvl w:val="0"/>
          <w:numId w:val="2"/>
        </w:numPr>
      </w:pPr>
      <w:r>
        <w:rPr>
          <w:b/>
          <w:bCs/>
        </w:rPr>
        <w:t>Madurez</w:t>
      </w:r>
      <w:r>
        <w:t>: Tecnología estable y probada en producción</w:t>
      </w:r>
    </w:p>
    <w:p w14:paraId="27DF78F3" w14:textId="77777777" w:rsidR="00AF554C" w:rsidRDefault="00AF554C" w:rsidP="00AF554C">
      <w:pPr>
        <w:pStyle w:val="FirstParagraph"/>
      </w:pPr>
      <w:r>
        <w:rPr>
          <w:b/>
          <w:bCs/>
        </w:rPr>
        <w:t>¿Por qué complementar con MVC Controllers?</w:t>
      </w:r>
    </w:p>
    <w:p w14:paraId="432FD539" w14:textId="77777777" w:rsidR="00AF554C" w:rsidRPr="00A15580" w:rsidRDefault="00AF554C" w:rsidP="00AF554C">
      <w:pPr>
        <w:pStyle w:val="Compact"/>
        <w:numPr>
          <w:ilvl w:val="0"/>
          <w:numId w:val="3"/>
        </w:numPr>
      </w:pPr>
      <w:r w:rsidRPr="00A15580">
        <w:t>Para endpoints API REST (</w:t>
      </w:r>
      <w:r w:rsidRPr="00A15580">
        <w:rPr>
          <w:rStyle w:val="VerbatimChar"/>
        </w:rPr>
        <w:t>/api/*</w:t>
      </w:r>
      <w:r w:rsidRPr="00A15580">
        <w:t>) que no requieren renderizado de UI</w:t>
      </w:r>
    </w:p>
    <w:p w14:paraId="1D13C879" w14:textId="77777777" w:rsidR="00AF554C" w:rsidRPr="00A15580" w:rsidRDefault="00AF554C" w:rsidP="00AF554C">
      <w:pPr>
        <w:pStyle w:val="Compact"/>
        <w:numPr>
          <w:ilvl w:val="0"/>
          <w:numId w:val="3"/>
        </w:numPr>
      </w:pPr>
      <w:r w:rsidRPr="00A15580">
        <w:t>Separación clara entre páginas web (Razor Pages) y servicios API (Controllers)</w:t>
      </w:r>
    </w:p>
    <w:p w14:paraId="1AFE787D" w14:textId="77777777" w:rsidR="00AF554C" w:rsidRDefault="00AF554C" w:rsidP="00AF554C">
      <w:pPr>
        <w:pStyle w:val="FirstParagraph"/>
      </w:pPr>
      <w:r>
        <w:rPr>
          <w:b/>
          <w:bCs/>
        </w:rPr>
        <w:t>¿Por qué SignalR?</w:t>
      </w:r>
    </w:p>
    <w:p w14:paraId="2F612588" w14:textId="77777777" w:rsidR="00AF554C" w:rsidRPr="00A15580" w:rsidRDefault="00AF554C" w:rsidP="00AF554C">
      <w:pPr>
        <w:pStyle w:val="Compact"/>
        <w:numPr>
          <w:ilvl w:val="0"/>
          <w:numId w:val="3"/>
        </w:numPr>
        <w:rPr>
          <w:b/>
          <w:bCs/>
        </w:rPr>
      </w:pPr>
      <w:r w:rsidRPr="00A15580">
        <w:rPr>
          <w:b/>
          <w:bCs/>
        </w:rPr>
        <w:t>Comunicación en tiempo real necesaria para geolocalización de buses</w:t>
      </w:r>
    </w:p>
    <w:p w14:paraId="3CE9AF3E" w14:textId="77777777" w:rsidR="00AF554C" w:rsidRPr="00A15580" w:rsidRDefault="00AF554C" w:rsidP="00AF554C">
      <w:pPr>
        <w:pStyle w:val="Compact"/>
        <w:numPr>
          <w:ilvl w:val="0"/>
          <w:numId w:val="3"/>
        </w:numPr>
        <w:rPr>
          <w:b/>
          <w:bCs/>
        </w:rPr>
      </w:pPr>
      <w:r w:rsidRPr="00A15580">
        <w:rPr>
          <w:b/>
          <w:bCs/>
        </w:rPr>
        <w:t>Protocolo WebSocket eficiente (bajo overhead)</w:t>
      </w:r>
    </w:p>
    <w:p w14:paraId="6BF4B962" w14:textId="77777777" w:rsidR="00AF554C" w:rsidRPr="00A15580" w:rsidRDefault="00AF554C" w:rsidP="00AF554C">
      <w:pPr>
        <w:pStyle w:val="Compact"/>
        <w:numPr>
          <w:ilvl w:val="0"/>
          <w:numId w:val="3"/>
        </w:numPr>
        <w:rPr>
          <w:b/>
          <w:bCs/>
        </w:rPr>
      </w:pPr>
      <w:r w:rsidRPr="00A15580">
        <w:rPr>
          <w:b/>
          <w:bCs/>
        </w:rPr>
        <w:t>Integración nativa con ASP.NET Core</w:t>
      </w:r>
    </w:p>
    <w:p w14:paraId="2678D8F8" w14:textId="77777777" w:rsidR="00AF554C" w:rsidRDefault="00AF554C" w:rsidP="00AF554C">
      <w:pPr>
        <w:pStyle w:val="FirstParagraph"/>
      </w:pPr>
      <w:r>
        <w:rPr>
          <w:b/>
          <w:bCs/>
        </w:rPr>
        <w:t>Alternativas consideradas: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675"/>
        <w:gridCol w:w="1852"/>
        <w:gridCol w:w="2469"/>
        <w:gridCol w:w="2058"/>
      </w:tblGrid>
      <w:tr w:rsidR="00AF554C" w14:paraId="6CD97BBC" w14:textId="77777777" w:rsidTr="00A15580">
        <w:tc>
          <w:tcPr>
            <w:tcW w:w="2340" w:type="dxa"/>
          </w:tcPr>
          <w:p w14:paraId="05285905" w14:textId="77777777" w:rsidR="00AF554C" w:rsidRDefault="00AF554C" w:rsidP="00A71044">
            <w:pPr>
              <w:pStyle w:val="Compact"/>
            </w:pPr>
            <w:r>
              <w:t>Alternativa</w:t>
            </w:r>
          </w:p>
        </w:tc>
        <w:tc>
          <w:tcPr>
            <w:tcW w:w="1620" w:type="dxa"/>
          </w:tcPr>
          <w:p w14:paraId="77EBCDC2" w14:textId="77777777" w:rsidR="00AF554C" w:rsidRDefault="00AF554C" w:rsidP="00A71044">
            <w:pPr>
              <w:pStyle w:val="Compact"/>
            </w:pPr>
            <w:r>
              <w:t>Ventaja</w:t>
            </w:r>
          </w:p>
        </w:tc>
        <w:tc>
          <w:tcPr>
            <w:tcW w:w="2160" w:type="dxa"/>
          </w:tcPr>
          <w:p w14:paraId="2C418D7B" w14:textId="77777777" w:rsidR="00AF554C" w:rsidRDefault="00AF554C" w:rsidP="00A71044">
            <w:pPr>
              <w:pStyle w:val="Compact"/>
            </w:pPr>
            <w:r>
              <w:t>Desventaja</w:t>
            </w:r>
          </w:p>
        </w:tc>
        <w:tc>
          <w:tcPr>
            <w:tcW w:w="1800" w:type="dxa"/>
          </w:tcPr>
          <w:p w14:paraId="69DD60DA" w14:textId="77777777" w:rsidR="00AF554C" w:rsidRDefault="00AF554C" w:rsidP="00A71044">
            <w:pPr>
              <w:pStyle w:val="Compact"/>
            </w:pPr>
            <w:r>
              <w:t>Decisión</w:t>
            </w:r>
          </w:p>
        </w:tc>
      </w:tr>
      <w:tr w:rsidR="00AF554C" w14:paraId="608B0514" w14:textId="77777777" w:rsidTr="00A15580">
        <w:tc>
          <w:tcPr>
            <w:tcW w:w="2340" w:type="dxa"/>
          </w:tcPr>
          <w:p w14:paraId="6E6CD4C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Blazor Server</w:t>
            </w:r>
          </w:p>
        </w:tc>
        <w:tc>
          <w:tcPr>
            <w:tcW w:w="1620" w:type="dxa"/>
          </w:tcPr>
          <w:p w14:paraId="602ADAE2" w14:textId="77777777" w:rsidR="00AF554C" w:rsidRDefault="00AF554C" w:rsidP="00A71044">
            <w:pPr>
              <w:pStyle w:val="Compact"/>
            </w:pPr>
            <w:r>
              <w:t>UI más reactiva, C# en cliente</w:t>
            </w:r>
          </w:p>
        </w:tc>
        <w:tc>
          <w:tcPr>
            <w:tcW w:w="2160" w:type="dxa"/>
          </w:tcPr>
          <w:p w14:paraId="671C0A28" w14:textId="77777777" w:rsidR="00AF554C" w:rsidRDefault="00AF554C" w:rsidP="00A71044">
            <w:pPr>
              <w:pStyle w:val="Compact"/>
            </w:pPr>
            <w:r>
              <w:t>Mayor complejidad, estado en servidor</w:t>
            </w:r>
          </w:p>
        </w:tc>
        <w:tc>
          <w:tcPr>
            <w:tcW w:w="1800" w:type="dxa"/>
          </w:tcPr>
          <w:p w14:paraId="39BE9C9D" w14:textId="03200481" w:rsidR="00AF554C" w:rsidRDefault="00AF554C" w:rsidP="00A71044">
            <w:pPr>
              <w:pStyle w:val="Compact"/>
            </w:pPr>
            <w:r>
              <w:t>Rechazado (overkill para v1.0)</w:t>
            </w:r>
          </w:p>
        </w:tc>
      </w:tr>
      <w:tr w:rsidR="00AF554C" w14:paraId="1240321D" w14:textId="77777777" w:rsidTr="00A15580">
        <w:tc>
          <w:tcPr>
            <w:tcW w:w="2340" w:type="dxa"/>
          </w:tcPr>
          <w:p w14:paraId="504ECC7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Blazor WebAssembly</w:t>
            </w:r>
          </w:p>
        </w:tc>
        <w:tc>
          <w:tcPr>
            <w:tcW w:w="1620" w:type="dxa"/>
          </w:tcPr>
          <w:p w14:paraId="7A08041E" w14:textId="77777777" w:rsidR="00AF554C" w:rsidRDefault="00AF554C" w:rsidP="00A71044">
            <w:pPr>
              <w:pStyle w:val="Compact"/>
            </w:pPr>
            <w:r>
              <w:t>SPA, C# en navegador</w:t>
            </w:r>
          </w:p>
        </w:tc>
        <w:tc>
          <w:tcPr>
            <w:tcW w:w="2160" w:type="dxa"/>
          </w:tcPr>
          <w:p w14:paraId="2092E6E4" w14:textId="77777777" w:rsidR="00AF554C" w:rsidRDefault="00AF554C" w:rsidP="00A71044">
            <w:pPr>
              <w:pStyle w:val="Compact"/>
            </w:pPr>
            <w:r>
              <w:t>Tamaño de descarga grande, curva de aprendizaje</w:t>
            </w:r>
          </w:p>
        </w:tc>
        <w:tc>
          <w:tcPr>
            <w:tcW w:w="1800" w:type="dxa"/>
          </w:tcPr>
          <w:p w14:paraId="3EB07333" w14:textId="4CA768E3" w:rsidR="00AF554C" w:rsidRDefault="00AF554C" w:rsidP="00A71044">
            <w:pPr>
              <w:pStyle w:val="Compact"/>
            </w:pPr>
            <w:r>
              <w:t>Rechazado (no necesario)</w:t>
            </w:r>
          </w:p>
        </w:tc>
      </w:tr>
      <w:tr w:rsidR="00AF554C" w14:paraId="4B0AE9F1" w14:textId="77777777" w:rsidTr="00A15580">
        <w:tc>
          <w:tcPr>
            <w:tcW w:w="2340" w:type="dxa"/>
          </w:tcPr>
          <w:p w14:paraId="43CF3A0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Angular/React + API</w:t>
            </w:r>
          </w:p>
        </w:tc>
        <w:tc>
          <w:tcPr>
            <w:tcW w:w="1620" w:type="dxa"/>
          </w:tcPr>
          <w:p w14:paraId="7FF31BC6" w14:textId="77777777" w:rsidR="00AF554C" w:rsidRDefault="00AF554C" w:rsidP="00A71044">
            <w:pPr>
              <w:pStyle w:val="Compact"/>
            </w:pPr>
            <w:r>
              <w:t>SPA moderna, experiencia de usuario rica</w:t>
            </w:r>
          </w:p>
        </w:tc>
        <w:tc>
          <w:tcPr>
            <w:tcW w:w="2160" w:type="dxa"/>
          </w:tcPr>
          <w:p w14:paraId="2C7D8254" w14:textId="77777777" w:rsidR="00AF554C" w:rsidRDefault="00AF554C" w:rsidP="00A71044">
            <w:pPr>
              <w:pStyle w:val="Compact"/>
            </w:pPr>
            <w:r>
              <w:t>Requiere equipo frontend separado, más tiempo de desarrollo</w:t>
            </w:r>
          </w:p>
        </w:tc>
        <w:tc>
          <w:tcPr>
            <w:tcW w:w="1800" w:type="dxa"/>
          </w:tcPr>
          <w:p w14:paraId="65FD8CAE" w14:textId="5145B93F" w:rsidR="00AF554C" w:rsidRDefault="00AF554C" w:rsidP="00A71044">
            <w:pPr>
              <w:pStyle w:val="Compact"/>
            </w:pPr>
            <w:r>
              <w:t>Rechazado (fuera de alcance)</w:t>
            </w:r>
          </w:p>
        </w:tc>
      </w:tr>
      <w:tr w:rsidR="00AF554C" w14:paraId="5D305DF7" w14:textId="77777777" w:rsidTr="00A15580">
        <w:tc>
          <w:tcPr>
            <w:tcW w:w="2340" w:type="dxa"/>
          </w:tcPr>
          <w:p w14:paraId="7CBDB09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MVC tradicional</w:t>
            </w:r>
          </w:p>
        </w:tc>
        <w:tc>
          <w:tcPr>
            <w:tcW w:w="1620" w:type="dxa"/>
          </w:tcPr>
          <w:p w14:paraId="142D9716" w14:textId="77777777" w:rsidR="00AF554C" w:rsidRDefault="00AF554C" w:rsidP="00A71044">
            <w:pPr>
              <w:pStyle w:val="Compact"/>
            </w:pPr>
            <w:r>
              <w:t>Patrón conocido</w:t>
            </w:r>
          </w:p>
        </w:tc>
        <w:tc>
          <w:tcPr>
            <w:tcW w:w="2160" w:type="dxa"/>
          </w:tcPr>
          <w:p w14:paraId="3409D9DF" w14:textId="77777777" w:rsidR="00AF554C" w:rsidRDefault="00AF554C" w:rsidP="00A71044">
            <w:pPr>
              <w:pStyle w:val="Compact"/>
            </w:pPr>
            <w:r>
              <w:t>Más verboso que Razor Pages</w:t>
            </w:r>
          </w:p>
        </w:tc>
        <w:tc>
          <w:tcPr>
            <w:tcW w:w="1800" w:type="dxa"/>
          </w:tcPr>
          <w:p w14:paraId="78F8004C" w14:textId="12098ED0" w:rsidR="00AF554C" w:rsidRDefault="00AF554C" w:rsidP="00A71044">
            <w:pPr>
              <w:pStyle w:val="Compact"/>
            </w:pPr>
            <w:r>
              <w:t>Usado solo para API</w:t>
            </w:r>
          </w:p>
        </w:tc>
      </w:tr>
      <w:tr w:rsidR="00AF554C" w14:paraId="4B4D913C" w14:textId="77777777" w:rsidTr="00A15580">
        <w:tc>
          <w:tcPr>
            <w:tcW w:w="2340" w:type="dxa"/>
          </w:tcPr>
          <w:p w14:paraId="2391BE6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lastRenderedPageBreak/>
              <w:t>Razor Pages + MVC + SignalR</w:t>
            </w:r>
          </w:p>
        </w:tc>
        <w:tc>
          <w:tcPr>
            <w:tcW w:w="1620" w:type="dxa"/>
          </w:tcPr>
          <w:p w14:paraId="29421796" w14:textId="77777777" w:rsidR="00AF554C" w:rsidRDefault="00AF554C" w:rsidP="00A71044">
            <w:pPr>
              <w:pStyle w:val="Compact"/>
            </w:pPr>
            <w:r>
              <w:t>Balance perfecto, productividad alta, tiempo real</w:t>
            </w:r>
          </w:p>
        </w:tc>
        <w:tc>
          <w:tcPr>
            <w:tcW w:w="2160" w:type="dxa"/>
          </w:tcPr>
          <w:p w14:paraId="678FA8BC" w14:textId="77777777" w:rsidR="00AF554C" w:rsidRPr="00A15580" w:rsidRDefault="00AF554C" w:rsidP="00A71044">
            <w:pPr>
              <w:pStyle w:val="Compact"/>
            </w:pPr>
            <w:r w:rsidRPr="00A15580">
              <w:t>Ninguna significativa</w:t>
            </w:r>
          </w:p>
        </w:tc>
        <w:tc>
          <w:tcPr>
            <w:tcW w:w="1800" w:type="dxa"/>
          </w:tcPr>
          <w:p w14:paraId="0D492CEF" w14:textId="292C32C0" w:rsidR="00AF554C" w:rsidRPr="00A15580" w:rsidRDefault="00AF554C" w:rsidP="00A71044">
            <w:pPr>
              <w:pStyle w:val="Compact"/>
            </w:pPr>
            <w:r w:rsidRPr="00A15580">
              <w:t>ELEGIDO</w:t>
            </w:r>
          </w:p>
        </w:tc>
      </w:tr>
    </w:tbl>
    <w:p w14:paraId="79C97E6A" w14:textId="77777777" w:rsidR="00AF554C" w:rsidRDefault="00000000" w:rsidP="00AF554C">
      <w:r>
        <w:pict w14:anchorId="62BA3AC6">
          <v:rect id="_x0000_i1041" style="width:0;height:1.5pt" o:hralign="center" o:hrstd="t" o:hr="t"/>
        </w:pict>
      </w:r>
    </w:p>
    <w:p w14:paraId="42039D9F" w14:textId="77777777" w:rsidR="00AF554C" w:rsidRDefault="00AF554C" w:rsidP="00AF554C">
      <w:pPr>
        <w:pStyle w:val="Ttulo3"/>
      </w:pPr>
      <w:bookmarkStart w:id="131" w:name="diagrama-de-despliegue"/>
      <w:bookmarkStart w:id="132" w:name="_Toc229485420"/>
      <w:bookmarkEnd w:id="126"/>
      <w:bookmarkEnd w:id="130"/>
      <w:r>
        <w:t>2.1.5 Diagrama de Despliegue</w:t>
      </w:r>
      <w:bookmarkEnd w:id="132"/>
    </w:p>
    <w:p w14:paraId="1FC2B302" w14:textId="77777777" w:rsidR="00AF554C" w:rsidRDefault="00AF554C" w:rsidP="00AF554C">
      <w:pPr>
        <w:pStyle w:val="FirstParagraph"/>
      </w:pPr>
      <w:r>
        <w:rPr>
          <w:b/>
          <w:bCs/>
        </w:rPr>
        <w:t>[INSTRUCCIONES PARA DIAGRAMA UML]</w:t>
      </w:r>
    </w:p>
    <w:p w14:paraId="0B5A09D4" w14:textId="77777777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Título: Diagrama de Despliegue - Transportes Genesis</w:t>
      </w:r>
      <w:r>
        <w:br/>
      </w:r>
      <w:r>
        <w:br/>
      </w:r>
      <w:r>
        <w:rPr>
          <w:rStyle w:val="VerbatimChar"/>
        </w:rPr>
        <w:t>Nodos:</w:t>
      </w:r>
      <w:r>
        <w:br/>
      </w:r>
      <w:r>
        <w:br/>
      </w:r>
      <w:r>
        <w:rPr>
          <w:rStyle w:val="VerbatimChar"/>
        </w:rPr>
        <w:t>1. "Cliente" (Device)</w:t>
      </w:r>
      <w:r>
        <w:br/>
      </w:r>
      <w:r>
        <w:rPr>
          <w:rStyle w:val="VerbatimChar"/>
        </w:rPr>
        <w:t xml:space="preserve">   - Tipo: Dispositivo de usuario (PC, Tablet, Smartphone)</w:t>
      </w:r>
      <w:r>
        <w:br/>
      </w:r>
      <w:r>
        <w:rPr>
          <w:rStyle w:val="VerbatimChar"/>
        </w:rPr>
        <w:t xml:space="preserve">   - Software: Navegador Web (Chrome, Firefox, Edge, Safari)</w:t>
      </w:r>
      <w:r>
        <w:br/>
      </w:r>
      <w:r>
        <w:rPr>
          <w:rStyle w:val="VerbatimChar"/>
        </w:rPr>
        <w:t xml:space="preserve">   - Componentes: </w:t>
      </w:r>
      <w:r>
        <w:br/>
      </w:r>
      <w:r>
        <w:rPr>
          <w:rStyle w:val="VerbatimChar"/>
        </w:rPr>
        <w:t xml:space="preserve">     - HTML5/CSS3/JavaScript</w:t>
      </w:r>
      <w:r>
        <w:br/>
      </w:r>
      <w:r>
        <w:rPr>
          <w:rStyle w:val="VerbatimChar"/>
        </w:rPr>
        <w:t xml:space="preserve">     - Bootstrap 5 (UI)</w:t>
      </w:r>
      <w:r>
        <w:br/>
      </w:r>
      <w:r>
        <w:rPr>
          <w:rStyle w:val="VerbatimChar"/>
        </w:rPr>
        <w:t xml:space="preserve">     - SignalR Client (JS)</w:t>
      </w:r>
      <w:r>
        <w:br/>
      </w:r>
      <w:r>
        <w:br/>
      </w:r>
      <w:r>
        <w:rPr>
          <w:rStyle w:val="VerbatimChar"/>
        </w:rPr>
        <w:t xml:space="preserve">2. </w:t>
      </w:r>
      <w:r w:rsidRPr="00AF554C">
        <w:rPr>
          <w:rStyle w:val="VerbatimChar"/>
          <w:lang w:val="en-US"/>
        </w:rPr>
        <w:t>"Servidor Web / App Service" (Execution Environment)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Tipo: IIS 10 / Azure App Service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Sistema Operativo: Windows Server 2019+ / Azure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Runtime: .NET 8 Runtime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Componentes: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ASP.NET Core Application (Razor Pages + API)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SignalR Hub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Kestrel Web Server (detrás de IIS)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3. </w:t>
      </w:r>
      <w:r>
        <w:rPr>
          <w:rStyle w:val="VerbatimChar"/>
        </w:rPr>
        <w:t>"Servidor de Base de Datos" (Database Server)</w:t>
      </w:r>
      <w:r>
        <w:br/>
      </w:r>
      <w:r>
        <w:rPr>
          <w:rStyle w:val="VerbatimChar"/>
        </w:rPr>
        <w:t xml:space="preserve">   - Tipo: SQL Server 2019+</w:t>
      </w:r>
      <w:r>
        <w:br/>
      </w:r>
      <w:r>
        <w:rPr>
          <w:rStyle w:val="VerbatimChar"/>
        </w:rPr>
        <w:t xml:space="preserve">   - Sistema Operativo: Windows Server / Azure SQL Database</w:t>
      </w:r>
      <w:r>
        <w:br/>
      </w:r>
      <w:r>
        <w:rPr>
          <w:rStyle w:val="VerbatimChar"/>
        </w:rPr>
        <w:t xml:space="preserve">   - Puerto: 1433 (TCP)</w:t>
      </w:r>
      <w:r>
        <w:br/>
      </w:r>
      <w:r>
        <w:rPr>
          <w:rStyle w:val="VerbatimChar"/>
        </w:rPr>
        <w:t xml:space="preserve">   - Componentes:</w:t>
      </w:r>
      <w:r>
        <w:br/>
      </w:r>
      <w:r>
        <w:rPr>
          <w:rStyle w:val="VerbatimChar"/>
        </w:rPr>
        <w:t xml:space="preserve">     - SQL Server Database Engine</w:t>
      </w:r>
      <w:r>
        <w:br/>
      </w:r>
      <w:r>
        <w:rPr>
          <w:rStyle w:val="VerbatimChar"/>
        </w:rPr>
        <w:t xml:space="preserve">     - Base de datos: TransportesGenesisDb</w:t>
      </w:r>
      <w:r>
        <w:br/>
      </w:r>
      <w:r>
        <w:rPr>
          <w:rStyle w:val="VerbatimChar"/>
        </w:rPr>
        <w:t xml:space="preserve">     - Esquemas: genesis, dbo</w:t>
      </w:r>
      <w:r>
        <w:br/>
      </w:r>
      <w:r>
        <w:br/>
      </w:r>
      <w:r>
        <w:rPr>
          <w:rStyle w:val="VerbatimChar"/>
        </w:rPr>
        <w:t>4. "Servicios Externos" (External System)</w:t>
      </w:r>
      <w:r>
        <w:br/>
      </w:r>
      <w:r>
        <w:rPr>
          <w:rStyle w:val="VerbatimChar"/>
        </w:rPr>
        <w:t xml:space="preserve">   - Google Maps API (HTTPS, puerto 443)</w:t>
      </w:r>
      <w:r>
        <w:br/>
      </w:r>
      <w:r>
        <w:rPr>
          <w:rStyle w:val="VerbatimChar"/>
        </w:rPr>
        <w:t xml:space="preserve">   - [Futuro] Pasarela de Pagos</w:t>
      </w:r>
      <w:r>
        <w:br/>
      </w:r>
      <w:r>
        <w:br/>
      </w:r>
      <w:r>
        <w:rPr>
          <w:rStyle w:val="VerbatimChar"/>
        </w:rPr>
        <w:t>Conexiones:</w:t>
      </w:r>
      <w:r>
        <w:br/>
      </w:r>
      <w:r>
        <w:br/>
      </w:r>
      <w:r>
        <w:rPr>
          <w:rStyle w:val="VerbatimChar"/>
        </w:rPr>
        <w:t>- Cliente → Servidor Web: "HTTPS (puerto 443)"</w:t>
      </w:r>
      <w:r>
        <w:br/>
      </w:r>
      <w:r>
        <w:rPr>
          <w:rStyle w:val="VerbatimChar"/>
        </w:rPr>
        <w:t xml:space="preserve">  - Protocolo: HTTP/1.1, HTTP/2</w:t>
      </w:r>
      <w:r>
        <w:br/>
      </w:r>
      <w:r>
        <w:rPr>
          <w:rStyle w:val="VerbatimChar"/>
        </w:rPr>
        <w:lastRenderedPageBreak/>
        <w:t xml:space="preserve">  - Seguridad: TLS 1.2+</w:t>
      </w:r>
      <w:r>
        <w:br/>
      </w:r>
      <w:r>
        <w:br/>
      </w:r>
      <w:r>
        <w:rPr>
          <w:rStyle w:val="VerbatimChar"/>
        </w:rPr>
        <w:t>- Cliente → SignalR Hub: "WebSocket (puerto 443 upgrade)"</w:t>
      </w:r>
      <w:r>
        <w:br/>
      </w:r>
      <w:r>
        <w:rPr>
          <w:rStyle w:val="VerbatimChar"/>
        </w:rPr>
        <w:t xml:space="preserve">  - Protocolo: WebSocket (fallback: SSE, Long Polling)</w:t>
      </w:r>
      <w:r>
        <w:br/>
      </w:r>
      <w:r>
        <w:rPr>
          <w:rStyle w:val="VerbatimChar"/>
        </w:rPr>
        <w:t xml:space="preserve">  - Frecuencia: cada 5-10 segundos</w:t>
      </w:r>
      <w:r>
        <w:br/>
      </w:r>
      <w:r>
        <w:br/>
      </w:r>
      <w:r>
        <w:rPr>
          <w:rStyle w:val="VerbatimChar"/>
        </w:rPr>
        <w:t>- Servidor Web → SQL Server: "SQL Protocol (puerto 1433)"</w:t>
      </w:r>
      <w:r>
        <w:br/>
      </w:r>
      <w:r>
        <w:rPr>
          <w:rStyle w:val="VerbatimChar"/>
        </w:rPr>
        <w:t xml:space="preserve">  - Protocolo: TDS (Tabular Data Stream)</w:t>
      </w:r>
      <w:r>
        <w:br/>
      </w:r>
      <w:r>
        <w:rPr>
          <w:rStyle w:val="VerbatimChar"/>
        </w:rPr>
        <w:t xml:space="preserve">  - Conexión: Connection Pooling habilitado</w:t>
      </w:r>
      <w:r>
        <w:br/>
      </w:r>
      <w:r>
        <w:rPr>
          <w:rStyle w:val="VerbatimChar"/>
        </w:rPr>
        <w:t xml:space="preserve">  - String de conexión cifrada</w:t>
      </w:r>
      <w:r>
        <w:br/>
      </w:r>
      <w:r>
        <w:br/>
      </w:r>
      <w:r>
        <w:rPr>
          <w:rStyle w:val="VerbatimChar"/>
        </w:rPr>
        <w:t>- Servidor Web → Google Maps API: "HTTPS (puerto 443)"</w:t>
      </w:r>
      <w:r>
        <w:br/>
      </w:r>
      <w:r>
        <w:rPr>
          <w:rStyle w:val="VerbatimChar"/>
        </w:rPr>
        <w:t xml:space="preserve">  - Protocolo: REST over HTTPS</w:t>
      </w:r>
      <w:r>
        <w:br/>
      </w:r>
      <w:r>
        <w:rPr>
          <w:rStyle w:val="VerbatimChar"/>
        </w:rPr>
        <w:t xml:space="preserve">  - Autenticación: API Key</w:t>
      </w:r>
      <w:r>
        <w:br/>
      </w:r>
      <w:r>
        <w:br/>
      </w:r>
      <w:r>
        <w:rPr>
          <w:rStyle w:val="VerbatimChar"/>
        </w:rPr>
        <w:t>Configuración de Red:</w:t>
      </w:r>
      <w:r>
        <w:br/>
      </w:r>
      <w:r>
        <w:rPr>
          <w:rStyle w:val="VerbatimChar"/>
        </w:rPr>
        <w:t>- Firewall: Solo puertos 443 (HTTPS) y 1433 (SQL) abiertos</w:t>
      </w:r>
      <w:r>
        <w:br/>
      </w:r>
      <w:r>
        <w:rPr>
          <w:rStyle w:val="VerbatimChar"/>
        </w:rPr>
        <w:t>- Load Balancer (opcional): Para alta disponibilidad</w:t>
      </w:r>
      <w:r>
        <w:br/>
      </w:r>
      <w:r>
        <w:rPr>
          <w:rStyle w:val="VerbatimChar"/>
        </w:rPr>
        <w:t>- CDN (opcional): Para contenido estático (CSS, JS, imágenes)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En desarrollo: Servidor Web y SQL Server pueden estar en la misma máquina</w:t>
      </w:r>
      <w:r>
        <w:br/>
      </w:r>
      <w:r>
        <w:rPr>
          <w:rStyle w:val="VerbatimChar"/>
        </w:rPr>
        <w:t>- En producción: Separar en servidores distintos o usar Azure App Service + Azure SQL</w:t>
      </w:r>
      <w:r>
        <w:br/>
      </w:r>
      <w:r>
        <w:rPr>
          <w:rStyle w:val="VerbatimChar"/>
        </w:rPr>
        <w:t>- Certificado SSL requerido (Let's Encrypt gratuito o comercial)</w:t>
      </w:r>
    </w:p>
    <w:p w14:paraId="7B3E3941" w14:textId="0A278ED3" w:rsidR="00D214AE" w:rsidRDefault="00D214AE" w:rsidP="00AF554C">
      <w:pPr>
        <w:pStyle w:val="SourceCode"/>
      </w:pPr>
      <w:r>
        <w:rPr>
          <w:noProof/>
        </w:rPr>
        <w:drawing>
          <wp:inline distT="0" distB="0" distL="0" distR="0" wp14:anchorId="008AAAED" wp14:editId="2A7C5BA8">
            <wp:extent cx="5612130" cy="2000885"/>
            <wp:effectExtent l="0" t="0" r="0" b="0"/>
            <wp:docPr id="17348317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C30A" w14:textId="7FD508AE" w:rsidR="00AF554C" w:rsidRDefault="00AF554C" w:rsidP="00AF554C"/>
    <w:p w14:paraId="61408F5B" w14:textId="77777777" w:rsidR="00D214AE" w:rsidRDefault="00D214AE" w:rsidP="00AF554C"/>
    <w:p w14:paraId="34ECDB18" w14:textId="77777777" w:rsidR="00D214AE" w:rsidRDefault="00D214AE" w:rsidP="00AF554C"/>
    <w:p w14:paraId="5B3F7CAC" w14:textId="77777777" w:rsidR="00D214AE" w:rsidRDefault="00D214AE" w:rsidP="00AF554C"/>
    <w:p w14:paraId="4C201E88" w14:textId="77777777" w:rsidR="00D214AE" w:rsidRDefault="00D214AE" w:rsidP="00AF554C"/>
    <w:p w14:paraId="755DAF57" w14:textId="77777777" w:rsidR="00D214AE" w:rsidRDefault="00D214AE" w:rsidP="00AF554C"/>
    <w:p w14:paraId="49BC6FE3" w14:textId="77777777" w:rsidR="00D214AE" w:rsidRDefault="00D214AE" w:rsidP="00AF554C"/>
    <w:p w14:paraId="5BD06231" w14:textId="77777777" w:rsidR="00D214AE" w:rsidRDefault="00D214AE" w:rsidP="00AF554C"/>
    <w:p w14:paraId="187FAE0C" w14:textId="77777777" w:rsidR="00D214AE" w:rsidRDefault="00D214AE" w:rsidP="00AF554C"/>
    <w:p w14:paraId="2E4212E0" w14:textId="77777777" w:rsidR="00AF554C" w:rsidRDefault="00AF554C" w:rsidP="00AF554C">
      <w:pPr>
        <w:pStyle w:val="Ttulo3"/>
      </w:pPr>
      <w:bookmarkStart w:id="133" w:name="principios-de-diseño-aplicados"/>
      <w:bookmarkStart w:id="134" w:name="_Toc229485421"/>
      <w:bookmarkEnd w:id="131"/>
      <w:r>
        <w:t>2.1.6 Principios de Diseño Aplicados</w:t>
      </w:r>
      <w:bookmarkEnd w:id="134"/>
    </w:p>
    <w:p w14:paraId="37DAF6B7" w14:textId="77777777" w:rsidR="00AF554C" w:rsidRDefault="00AF554C" w:rsidP="00AF554C">
      <w:pPr>
        <w:pStyle w:val="FirstParagraph"/>
      </w:pPr>
      <w:r>
        <w:t>El diseño arquitectónico del sistema se basa en los siguientes principios:</w:t>
      </w:r>
    </w:p>
    <w:p w14:paraId="66378E10" w14:textId="77777777" w:rsidR="00AF554C" w:rsidRDefault="00AF554C" w:rsidP="00AF554C">
      <w:pPr>
        <w:pStyle w:val="Ttulo4"/>
      </w:pPr>
      <w:bookmarkStart w:id="135" w:name="separation-of-concerns-soc"/>
      <w:r>
        <w:t xml:space="preserve">1. </w:t>
      </w:r>
      <w:r>
        <w:rPr>
          <w:b/>
        </w:rPr>
        <w:t>Separation of Concerns (SoC)</w:t>
      </w:r>
    </w:p>
    <w:p w14:paraId="7C51F5DE" w14:textId="77777777" w:rsidR="00AF554C" w:rsidRDefault="00AF554C" w:rsidP="00AF554C">
      <w:pPr>
        <w:pStyle w:val="Compact"/>
        <w:numPr>
          <w:ilvl w:val="0"/>
          <w:numId w:val="3"/>
        </w:numPr>
      </w:pPr>
      <w:r>
        <w:t>La lógica de presentación (CSHTML) está separada de la lógica de negocio (PageModel)</w:t>
      </w:r>
    </w:p>
    <w:p w14:paraId="6F5241BA" w14:textId="77777777" w:rsidR="00AF554C" w:rsidRDefault="00AF554C" w:rsidP="00AF554C">
      <w:pPr>
        <w:pStyle w:val="Compact"/>
        <w:numPr>
          <w:ilvl w:val="0"/>
          <w:numId w:val="3"/>
        </w:numPr>
      </w:pPr>
      <w:r>
        <w:t>La capa de datos (ApplicationDbContext) está aislada del resto de la aplicación</w:t>
      </w:r>
    </w:p>
    <w:p w14:paraId="41B074FB" w14:textId="77777777" w:rsidR="00AF554C" w:rsidRDefault="00AF554C" w:rsidP="00AF554C">
      <w:pPr>
        <w:pStyle w:val="Compact"/>
        <w:numPr>
          <w:ilvl w:val="0"/>
          <w:numId w:val="3"/>
        </w:numPr>
      </w:pPr>
      <w:r>
        <w:t>Cada componente tiene una responsabilidad única y bien definida</w:t>
      </w:r>
    </w:p>
    <w:p w14:paraId="29849721" w14:textId="77777777" w:rsidR="00AF554C" w:rsidRDefault="00AF554C" w:rsidP="00AF554C">
      <w:pPr>
        <w:pStyle w:val="Ttulo4"/>
      </w:pPr>
      <w:bookmarkStart w:id="136" w:name="dependency-injection-di"/>
      <w:bookmarkEnd w:id="135"/>
      <w:r>
        <w:t xml:space="preserve">2. </w:t>
      </w:r>
      <w:r>
        <w:rPr>
          <w:b/>
        </w:rPr>
        <w:t>Dependency Injection (DI)</w:t>
      </w:r>
    </w:p>
    <w:p w14:paraId="5EA68D93" w14:textId="77777777" w:rsidR="00AF554C" w:rsidRDefault="00AF554C" w:rsidP="00AF554C">
      <w:pPr>
        <w:pStyle w:val="Compact"/>
        <w:numPr>
          <w:ilvl w:val="0"/>
          <w:numId w:val="3"/>
        </w:numPr>
      </w:pPr>
      <w:r>
        <w:t xml:space="preserve">Todos los servicios se registran en </w:t>
      </w:r>
      <w:r>
        <w:rPr>
          <w:rStyle w:val="VerbatimChar"/>
        </w:rPr>
        <w:t>Startup.cs</w:t>
      </w:r>
      <w:r>
        <w:t xml:space="preserve"> (o </w:t>
      </w:r>
      <w:r>
        <w:rPr>
          <w:rStyle w:val="VerbatimChar"/>
        </w:rPr>
        <w:t>Program.cs</w:t>
      </w:r>
      <w:r>
        <w:t xml:space="preserve"> en .NET 8)</w:t>
      </w:r>
    </w:p>
    <w:p w14:paraId="36923045" w14:textId="77777777" w:rsidR="00AF554C" w:rsidRDefault="00AF554C" w:rsidP="00AF554C">
      <w:pPr>
        <w:pStyle w:val="Compact"/>
        <w:numPr>
          <w:ilvl w:val="0"/>
          <w:numId w:val="3"/>
        </w:numPr>
      </w:pPr>
      <w:r>
        <w:t>Las dependencias se inyectan vía constructor</w:t>
      </w:r>
    </w:p>
    <w:p w14:paraId="2152A82D" w14:textId="77777777" w:rsidR="00AF554C" w:rsidRDefault="00AF554C" w:rsidP="00AF554C">
      <w:pPr>
        <w:pStyle w:val="Compact"/>
        <w:numPr>
          <w:ilvl w:val="0"/>
          <w:numId w:val="3"/>
        </w:numPr>
      </w:pPr>
      <w:r>
        <w:t>Facilita testing y desacoplamiento</w:t>
      </w:r>
    </w:p>
    <w:p w14:paraId="7B0A8968" w14:textId="77777777" w:rsidR="00AF554C" w:rsidRDefault="00AF554C" w:rsidP="00AF554C">
      <w:pPr>
        <w:pStyle w:val="FirstParagraph"/>
      </w:pPr>
      <w:r>
        <w:rPr>
          <w:b/>
          <w:bCs/>
        </w:rPr>
        <w:t>Ejemplo:</w:t>
      </w:r>
    </w:p>
    <w:p w14:paraId="5E464A6C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FunctionTok"/>
          <w:lang w:val="en-US"/>
        </w:rPr>
        <w:t>MiRutaModel</w:t>
      </w:r>
      <w:r w:rsidRPr="00AF554C">
        <w:rPr>
          <w:rStyle w:val="OperatorTok"/>
          <w:lang w:val="en-US"/>
        </w:rPr>
        <w:t>(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IHttpClientFactory httpClientFactory</w:t>
      </w:r>
      <w:r w:rsidRPr="00AF554C">
        <w:rPr>
          <w:rStyle w:val="OperatorTok"/>
          <w:lang w:val="en-US"/>
        </w:rPr>
        <w:t>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ApplicationDbContext context</w:t>
      </w:r>
      <w:r w:rsidRPr="00AF554C">
        <w:rPr>
          <w:rStyle w:val="OperatorTok"/>
          <w:lang w:val="en-US"/>
        </w:rPr>
        <w:t>)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_httpClientFactory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httpClientFactory</w:t>
      </w:r>
      <w:r w:rsidRPr="00AF554C">
        <w:rPr>
          <w:rStyle w:val="OperatorTok"/>
          <w:lang w:val="en-US"/>
        </w:rPr>
        <w:t>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_context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context</w:t>
      </w:r>
      <w:r w:rsidRPr="00AF554C">
        <w:rPr>
          <w:rStyle w:val="OperatorTok"/>
          <w:lang w:val="en-US"/>
        </w:rPr>
        <w:t>;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}</w:t>
      </w:r>
    </w:p>
    <w:p w14:paraId="49A203F3" w14:textId="77777777" w:rsidR="00AF554C" w:rsidRDefault="00AF554C" w:rsidP="00AF554C">
      <w:pPr>
        <w:pStyle w:val="Ttulo4"/>
      </w:pPr>
      <w:bookmarkStart w:id="137" w:name="dont-repeat-yourself-dry"/>
      <w:bookmarkEnd w:id="136"/>
      <w:r>
        <w:t xml:space="preserve">3. </w:t>
      </w:r>
      <w:r>
        <w:rPr>
          <w:b/>
        </w:rPr>
        <w:t>Don’t Repeat Yourself (DRY)</w:t>
      </w:r>
    </w:p>
    <w:p w14:paraId="677E5EA3" w14:textId="77777777" w:rsidR="00AF554C" w:rsidRDefault="00AF554C" w:rsidP="00AF554C">
      <w:pPr>
        <w:pStyle w:val="Compact"/>
        <w:numPr>
          <w:ilvl w:val="0"/>
          <w:numId w:val="3"/>
        </w:numPr>
      </w:pPr>
      <w:r>
        <w:t>Uso de componentes parciales (</w:t>
      </w:r>
      <w:r>
        <w:rPr>
          <w:rStyle w:val="VerbatimChar"/>
        </w:rPr>
        <w:t>_Layout.cshtml</w:t>
      </w:r>
      <w:r>
        <w:t>)</w:t>
      </w:r>
    </w:p>
    <w:p w14:paraId="7601797D" w14:textId="77777777" w:rsidR="00AF554C" w:rsidRDefault="00AF554C" w:rsidP="00AF554C">
      <w:pPr>
        <w:pStyle w:val="Compact"/>
        <w:numPr>
          <w:ilvl w:val="0"/>
          <w:numId w:val="3"/>
        </w:numPr>
      </w:pPr>
      <w:r>
        <w:t>DTOs reutilizables (</w:t>
      </w:r>
      <w:r>
        <w:rPr>
          <w:rStyle w:val="VerbatimChar"/>
        </w:rPr>
        <w:t>RutaDto</w:t>
      </w:r>
      <w:r>
        <w:t xml:space="preserve">, </w:t>
      </w:r>
      <w:r>
        <w:rPr>
          <w:rStyle w:val="VerbatimChar"/>
        </w:rPr>
        <w:t>ParadaRutaDto</w:t>
      </w:r>
      <w:r>
        <w:t>)</w:t>
      </w:r>
    </w:p>
    <w:p w14:paraId="319EAE4A" w14:textId="77777777" w:rsidR="00AF554C" w:rsidRDefault="00AF554C" w:rsidP="00AF554C">
      <w:pPr>
        <w:pStyle w:val="Compact"/>
        <w:numPr>
          <w:ilvl w:val="0"/>
          <w:numId w:val="3"/>
        </w:numPr>
      </w:pPr>
      <w:r>
        <w:t>Clases base con auditoría (</w:t>
      </w:r>
      <w:r>
        <w:rPr>
          <w:rStyle w:val="VerbatimChar"/>
        </w:rPr>
        <w:t>Auditoria.cs</w:t>
      </w:r>
      <w:r>
        <w:t>)</w:t>
      </w:r>
    </w:p>
    <w:p w14:paraId="2F912CB8" w14:textId="77777777" w:rsidR="00AF554C" w:rsidRDefault="00AF554C" w:rsidP="00AF554C">
      <w:pPr>
        <w:pStyle w:val="Ttulo4"/>
      </w:pPr>
      <w:bookmarkStart w:id="138" w:name="solid-principles"/>
      <w:bookmarkEnd w:id="137"/>
      <w:r>
        <w:t xml:space="preserve">4. </w:t>
      </w:r>
      <w:r>
        <w:rPr>
          <w:b/>
        </w:rPr>
        <w:t>SOLID Principles</w:t>
      </w:r>
    </w:p>
    <w:p w14:paraId="6F6D4E88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S</w:t>
      </w:r>
      <w:r>
        <w:t>ingle Responsibility: Cada PageModel tiene una única responsabilidad</w:t>
      </w:r>
    </w:p>
    <w:p w14:paraId="4F6AA061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O</w:t>
      </w:r>
      <w:r>
        <w:t xml:space="preserve">pen/Closed: Extensible mediante herencia (ej: </w:t>
      </w:r>
      <w:r>
        <w:rPr>
          <w:rStyle w:val="VerbatimChar"/>
        </w:rPr>
        <w:t>Auditoria</w:t>
      </w:r>
      <w:r>
        <w:t xml:space="preserve"> base)</w:t>
      </w:r>
    </w:p>
    <w:p w14:paraId="48979582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L</w:t>
      </w:r>
      <w:r>
        <w:t>iskov Substitution: Clases derivadas son intercambiables</w:t>
      </w:r>
    </w:p>
    <w:p w14:paraId="7A4F881F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I</w:t>
      </w:r>
      <w:r>
        <w:t xml:space="preserve">nterface Segregation: Interfaces específicas (ej: </w:t>
      </w:r>
      <w:r>
        <w:rPr>
          <w:rStyle w:val="VerbatimChar"/>
        </w:rPr>
        <w:t>IHttpClientFactory</w:t>
      </w:r>
      <w:r>
        <w:t>)</w:t>
      </w:r>
    </w:p>
    <w:p w14:paraId="5825FCAE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D</w:t>
      </w:r>
      <w:r>
        <w:t>ependency Inversion: Dependencias a abstracciones, no implementaciones</w:t>
      </w:r>
    </w:p>
    <w:p w14:paraId="445B7CF2" w14:textId="77777777" w:rsidR="00AF554C" w:rsidRDefault="00AF554C" w:rsidP="00AF554C">
      <w:pPr>
        <w:pStyle w:val="Ttulo4"/>
      </w:pPr>
      <w:bookmarkStart w:id="139" w:name="convention-over-configuration"/>
      <w:bookmarkEnd w:id="138"/>
      <w:r>
        <w:t xml:space="preserve">5. </w:t>
      </w:r>
      <w:r>
        <w:rPr>
          <w:b/>
        </w:rPr>
        <w:t>Convention over Configuration</w:t>
      </w:r>
    </w:p>
    <w:p w14:paraId="04D532AC" w14:textId="77777777" w:rsidR="00AF554C" w:rsidRDefault="00AF554C" w:rsidP="00AF554C">
      <w:pPr>
        <w:pStyle w:val="Compact"/>
        <w:numPr>
          <w:ilvl w:val="0"/>
          <w:numId w:val="3"/>
        </w:numPr>
      </w:pPr>
      <w:r>
        <w:t>Razor Pages usa convenciones de carpetas (</w:t>
      </w:r>
      <w:r>
        <w:rPr>
          <w:rStyle w:val="VerbatimChar"/>
        </w:rPr>
        <w:t>Pages/</w:t>
      </w:r>
      <w:r>
        <w:t>)</w:t>
      </w:r>
    </w:p>
    <w:p w14:paraId="0205B366" w14:textId="77777777" w:rsidR="00AF554C" w:rsidRDefault="00AF554C" w:rsidP="00AF554C">
      <w:pPr>
        <w:pStyle w:val="Compact"/>
        <w:numPr>
          <w:ilvl w:val="0"/>
          <w:numId w:val="3"/>
        </w:numPr>
      </w:pPr>
      <w:r>
        <w:t>Entity Framework usa convenciones de nomenclatura</w:t>
      </w:r>
    </w:p>
    <w:p w14:paraId="2FC00B66" w14:textId="77777777" w:rsidR="00AF554C" w:rsidRDefault="00AF554C" w:rsidP="00AF554C">
      <w:pPr>
        <w:pStyle w:val="Compact"/>
        <w:numPr>
          <w:ilvl w:val="0"/>
          <w:numId w:val="3"/>
        </w:numPr>
      </w:pPr>
      <w:r>
        <w:lastRenderedPageBreak/>
        <w:t>Reducción de configuración manual</w:t>
      </w:r>
    </w:p>
    <w:p w14:paraId="75821C80" w14:textId="77777777" w:rsidR="00AF554C" w:rsidRDefault="00AF554C" w:rsidP="00AF554C">
      <w:pPr>
        <w:pStyle w:val="Ttulo4"/>
      </w:pPr>
      <w:bookmarkStart w:id="140" w:name="security-by-design"/>
      <w:bookmarkEnd w:id="139"/>
      <w:r>
        <w:t xml:space="preserve">6. </w:t>
      </w:r>
      <w:r>
        <w:rPr>
          <w:b/>
        </w:rPr>
        <w:t>Security by Design</w:t>
      </w:r>
    </w:p>
    <w:p w14:paraId="1B8C402E" w14:textId="77777777" w:rsidR="00AF554C" w:rsidRDefault="00AF554C" w:rsidP="00AF554C">
      <w:pPr>
        <w:pStyle w:val="Compact"/>
        <w:numPr>
          <w:ilvl w:val="0"/>
          <w:numId w:val="3"/>
        </w:numPr>
      </w:pPr>
      <w:r>
        <w:t>Autenticación obligatoria (</w:t>
      </w:r>
      <w:r>
        <w:rPr>
          <w:rStyle w:val="VerbatimChar"/>
        </w:rPr>
        <w:t>[Authorize]</w:t>
      </w:r>
      <w:r>
        <w:t>)</w:t>
      </w:r>
    </w:p>
    <w:p w14:paraId="6E86EAEB" w14:textId="77777777" w:rsidR="00AF554C" w:rsidRDefault="00AF554C" w:rsidP="00AF554C">
      <w:pPr>
        <w:pStyle w:val="Compact"/>
        <w:numPr>
          <w:ilvl w:val="0"/>
          <w:numId w:val="3"/>
        </w:numPr>
      </w:pPr>
      <w:r>
        <w:t>Autorización basada en roles (</w:t>
      </w:r>
      <w:r>
        <w:rPr>
          <w:rStyle w:val="VerbatimChar"/>
        </w:rPr>
        <w:t>[Authorize(Roles = "...")]</w:t>
      </w:r>
      <w:r>
        <w:t>)</w:t>
      </w:r>
    </w:p>
    <w:p w14:paraId="48EF1AC7" w14:textId="77777777" w:rsidR="00AF554C" w:rsidRDefault="00AF554C" w:rsidP="00AF554C">
      <w:pPr>
        <w:pStyle w:val="Compact"/>
        <w:numPr>
          <w:ilvl w:val="0"/>
          <w:numId w:val="3"/>
        </w:numPr>
      </w:pPr>
      <w:r>
        <w:t>Anti-CSRF tokens en formularios</w:t>
      </w:r>
    </w:p>
    <w:p w14:paraId="17E3233B" w14:textId="77777777" w:rsidR="00AF554C" w:rsidRDefault="00AF554C" w:rsidP="00AF554C">
      <w:pPr>
        <w:pStyle w:val="Compact"/>
        <w:numPr>
          <w:ilvl w:val="0"/>
          <w:numId w:val="3"/>
        </w:numPr>
      </w:pPr>
      <w:r>
        <w:t>HTTPS obligatorio</w:t>
      </w:r>
    </w:p>
    <w:p w14:paraId="7FCB473A" w14:textId="77777777" w:rsidR="00AF554C" w:rsidRDefault="00AF554C" w:rsidP="00AF554C">
      <w:pPr>
        <w:pStyle w:val="Compact"/>
        <w:numPr>
          <w:ilvl w:val="0"/>
          <w:numId w:val="3"/>
        </w:numPr>
      </w:pPr>
      <w:r>
        <w:t>Hashing de contraseñas con ASP.NET Core Identity</w:t>
      </w:r>
    </w:p>
    <w:p w14:paraId="0B4C0203" w14:textId="77777777" w:rsidR="00AF554C" w:rsidRDefault="00AF554C" w:rsidP="00AF554C">
      <w:pPr>
        <w:pStyle w:val="Ttulo2"/>
      </w:pPr>
      <w:bookmarkStart w:id="141" w:name="stack-tecnológico-seleccionado"/>
      <w:bookmarkStart w:id="142" w:name="_Toc229485422"/>
      <w:bookmarkEnd w:id="118"/>
      <w:bookmarkEnd w:id="133"/>
      <w:bookmarkEnd w:id="140"/>
      <w:r>
        <w:t>2.2 Stack tecnológico seleccionado</w:t>
      </w:r>
      <w:bookmarkEnd w:id="142"/>
    </w:p>
    <w:p w14:paraId="7DF5F445" w14:textId="77777777" w:rsidR="00AF554C" w:rsidRDefault="00AF554C" w:rsidP="00AF554C">
      <w:pPr>
        <w:pStyle w:val="Ttulo3"/>
      </w:pPr>
      <w:bookmarkStart w:id="143" w:name="tecnologías-por-capa"/>
      <w:bookmarkStart w:id="144" w:name="_Toc229485423"/>
      <w:r>
        <w:t>2.2.1 Tecnologías por Capa</w:t>
      </w:r>
      <w:bookmarkEnd w:id="144"/>
    </w:p>
    <w:p w14:paraId="5FA8EA55" w14:textId="77777777" w:rsidR="00AF554C" w:rsidRDefault="00AF554C" w:rsidP="00AF554C">
      <w:pPr>
        <w:pStyle w:val="Ttulo4"/>
      </w:pPr>
      <w:bookmarkStart w:id="145" w:name="backend-servidor"/>
      <w:r>
        <w:t>Backend (Servidor)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907"/>
        <w:gridCol w:w="1429"/>
        <w:gridCol w:w="1588"/>
        <w:gridCol w:w="1747"/>
        <w:gridCol w:w="2383"/>
      </w:tblGrid>
      <w:tr w:rsidR="00AF554C" w14:paraId="766941FB" w14:textId="77777777" w:rsidTr="00D214AE">
        <w:tc>
          <w:tcPr>
            <w:tcW w:w="1667" w:type="dxa"/>
          </w:tcPr>
          <w:p w14:paraId="6E32B50A" w14:textId="77777777" w:rsidR="00AF554C" w:rsidRDefault="00AF554C" w:rsidP="00A71044">
            <w:pPr>
              <w:pStyle w:val="Compact"/>
            </w:pPr>
            <w:r>
              <w:t>Tecnología</w:t>
            </w:r>
          </w:p>
        </w:tc>
        <w:tc>
          <w:tcPr>
            <w:tcW w:w="1250" w:type="dxa"/>
          </w:tcPr>
          <w:p w14:paraId="2A582BA2" w14:textId="77777777" w:rsidR="00AF554C" w:rsidRDefault="00AF554C" w:rsidP="00A71044">
            <w:pPr>
              <w:pStyle w:val="Compact"/>
            </w:pPr>
            <w:r>
              <w:t>Versión</w:t>
            </w:r>
          </w:p>
        </w:tc>
        <w:tc>
          <w:tcPr>
            <w:tcW w:w="1389" w:type="dxa"/>
          </w:tcPr>
          <w:p w14:paraId="138EA804" w14:textId="77777777" w:rsidR="00AF554C" w:rsidRDefault="00AF554C" w:rsidP="00A71044">
            <w:pPr>
              <w:pStyle w:val="Compact"/>
            </w:pPr>
            <w:r>
              <w:t>Licencia</w:t>
            </w:r>
          </w:p>
        </w:tc>
        <w:tc>
          <w:tcPr>
            <w:tcW w:w="1528" w:type="dxa"/>
          </w:tcPr>
          <w:p w14:paraId="62D063D6" w14:textId="77777777" w:rsidR="00AF554C" w:rsidRDefault="00AF554C" w:rsidP="00A71044">
            <w:pPr>
              <w:pStyle w:val="Compact"/>
            </w:pPr>
            <w:r>
              <w:t>Propósito</w:t>
            </w:r>
          </w:p>
        </w:tc>
        <w:tc>
          <w:tcPr>
            <w:tcW w:w="2084" w:type="dxa"/>
          </w:tcPr>
          <w:p w14:paraId="6F930665" w14:textId="77777777" w:rsidR="00AF554C" w:rsidRDefault="00AF554C" w:rsidP="00A71044">
            <w:pPr>
              <w:pStyle w:val="Compact"/>
            </w:pPr>
            <w:r>
              <w:t>Justificación</w:t>
            </w:r>
          </w:p>
        </w:tc>
      </w:tr>
      <w:tr w:rsidR="00AF554C" w14:paraId="2A4E773E" w14:textId="77777777" w:rsidTr="00D214AE">
        <w:tc>
          <w:tcPr>
            <w:tcW w:w="1667" w:type="dxa"/>
          </w:tcPr>
          <w:p w14:paraId="3F152C9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.NET</w:t>
            </w:r>
          </w:p>
        </w:tc>
        <w:tc>
          <w:tcPr>
            <w:tcW w:w="1250" w:type="dxa"/>
          </w:tcPr>
          <w:p w14:paraId="2A5CD182" w14:textId="77777777" w:rsidR="00AF554C" w:rsidRDefault="00AF554C" w:rsidP="00A71044">
            <w:pPr>
              <w:pStyle w:val="Compact"/>
            </w:pPr>
            <w:r>
              <w:t>8.0 LTS</w:t>
            </w:r>
          </w:p>
        </w:tc>
        <w:tc>
          <w:tcPr>
            <w:tcW w:w="1389" w:type="dxa"/>
          </w:tcPr>
          <w:p w14:paraId="45DE3F98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7A3A7C1D" w14:textId="77777777" w:rsidR="00AF554C" w:rsidRDefault="00AF554C" w:rsidP="00A71044">
            <w:pPr>
              <w:pStyle w:val="Compact"/>
            </w:pPr>
            <w:r>
              <w:t>Plataforma de desarrollo</w:t>
            </w:r>
          </w:p>
        </w:tc>
        <w:tc>
          <w:tcPr>
            <w:tcW w:w="2084" w:type="dxa"/>
          </w:tcPr>
          <w:p w14:paraId="30B852D5" w14:textId="77777777" w:rsidR="00AF554C" w:rsidRDefault="00AF554C" w:rsidP="00A71044">
            <w:pPr>
              <w:pStyle w:val="Compact"/>
            </w:pPr>
            <w:r>
              <w:t>Última versión LTS, soporte hasta 2026, alto rendimiento, multiplataforma</w:t>
            </w:r>
          </w:p>
        </w:tc>
      </w:tr>
      <w:tr w:rsidR="00AF554C" w14:paraId="5004534A" w14:textId="77777777" w:rsidTr="00D214AE">
        <w:tc>
          <w:tcPr>
            <w:tcW w:w="1667" w:type="dxa"/>
          </w:tcPr>
          <w:p w14:paraId="1F415267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ASP.NET Core</w:t>
            </w:r>
          </w:p>
        </w:tc>
        <w:tc>
          <w:tcPr>
            <w:tcW w:w="1250" w:type="dxa"/>
          </w:tcPr>
          <w:p w14:paraId="2802FAD5" w14:textId="77777777" w:rsidR="00AF554C" w:rsidRDefault="00AF554C" w:rsidP="00A71044">
            <w:pPr>
              <w:pStyle w:val="Compact"/>
            </w:pPr>
            <w:r>
              <w:t>8.0</w:t>
            </w:r>
          </w:p>
        </w:tc>
        <w:tc>
          <w:tcPr>
            <w:tcW w:w="1389" w:type="dxa"/>
          </w:tcPr>
          <w:p w14:paraId="155D86D0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40098D57" w14:textId="77777777" w:rsidR="00AF554C" w:rsidRDefault="00AF554C" w:rsidP="00A71044">
            <w:pPr>
              <w:pStyle w:val="Compact"/>
            </w:pPr>
            <w:r>
              <w:t>Framework web</w:t>
            </w:r>
          </w:p>
        </w:tc>
        <w:tc>
          <w:tcPr>
            <w:tcW w:w="2084" w:type="dxa"/>
          </w:tcPr>
          <w:p w14:paraId="498009C9" w14:textId="77777777" w:rsidR="00AF554C" w:rsidRDefault="00AF554C" w:rsidP="00A71044">
            <w:pPr>
              <w:pStyle w:val="Compact"/>
            </w:pPr>
            <w:r>
              <w:t>Framework moderno, cross-platform, alto rendimiento, excelente para APIs REST y Razor Pages</w:t>
            </w:r>
          </w:p>
        </w:tc>
      </w:tr>
      <w:tr w:rsidR="00AF554C" w14:paraId="3F8752B0" w14:textId="77777777" w:rsidTr="00D214AE">
        <w:tc>
          <w:tcPr>
            <w:tcW w:w="1667" w:type="dxa"/>
          </w:tcPr>
          <w:p w14:paraId="50FC0D9B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Razor Pages</w:t>
            </w:r>
          </w:p>
        </w:tc>
        <w:tc>
          <w:tcPr>
            <w:tcW w:w="1250" w:type="dxa"/>
          </w:tcPr>
          <w:p w14:paraId="70A2D756" w14:textId="77777777" w:rsidR="00AF554C" w:rsidRDefault="00AF554C" w:rsidP="00A71044">
            <w:pPr>
              <w:pStyle w:val="Compact"/>
            </w:pPr>
            <w:r>
              <w:t>8.0</w:t>
            </w:r>
          </w:p>
        </w:tc>
        <w:tc>
          <w:tcPr>
            <w:tcW w:w="1389" w:type="dxa"/>
          </w:tcPr>
          <w:p w14:paraId="322BEAE4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59DEEEFD" w14:textId="77777777" w:rsidR="00AF554C" w:rsidRDefault="00AF554C" w:rsidP="00A71044">
            <w:pPr>
              <w:pStyle w:val="Compact"/>
            </w:pPr>
            <w:r>
              <w:t>Framework UI</w:t>
            </w:r>
          </w:p>
        </w:tc>
        <w:tc>
          <w:tcPr>
            <w:tcW w:w="2084" w:type="dxa"/>
          </w:tcPr>
          <w:p w14:paraId="588348A9" w14:textId="77777777" w:rsidR="00AF554C" w:rsidRDefault="00AF554C" w:rsidP="00A71044">
            <w:pPr>
              <w:pStyle w:val="Compact"/>
            </w:pPr>
            <w:r>
              <w:t>Patrón simplificado para páginas web, productividad alta, menos verboso que MVC tradicional</w:t>
            </w:r>
          </w:p>
        </w:tc>
      </w:tr>
      <w:tr w:rsidR="00AF554C" w14:paraId="14B875CD" w14:textId="77777777" w:rsidTr="00D214AE">
        <w:tc>
          <w:tcPr>
            <w:tcW w:w="1667" w:type="dxa"/>
          </w:tcPr>
          <w:p w14:paraId="457BF4D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Entity Framework Core</w:t>
            </w:r>
          </w:p>
        </w:tc>
        <w:tc>
          <w:tcPr>
            <w:tcW w:w="1250" w:type="dxa"/>
          </w:tcPr>
          <w:p w14:paraId="3F6DB4B3" w14:textId="77777777" w:rsidR="00AF554C" w:rsidRDefault="00AF554C" w:rsidP="00A71044">
            <w:pPr>
              <w:pStyle w:val="Compact"/>
            </w:pPr>
            <w:r>
              <w:t>8.0</w:t>
            </w:r>
          </w:p>
        </w:tc>
        <w:tc>
          <w:tcPr>
            <w:tcW w:w="1389" w:type="dxa"/>
          </w:tcPr>
          <w:p w14:paraId="6EBA1EE0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753F6E22" w14:textId="77777777" w:rsidR="00AF554C" w:rsidRDefault="00AF554C" w:rsidP="00A71044">
            <w:pPr>
              <w:pStyle w:val="Compact"/>
            </w:pPr>
            <w:r>
              <w:t>ORM</w:t>
            </w:r>
          </w:p>
        </w:tc>
        <w:tc>
          <w:tcPr>
            <w:tcW w:w="2084" w:type="dxa"/>
          </w:tcPr>
          <w:p w14:paraId="1D710ACF" w14:textId="77777777" w:rsidR="00AF554C" w:rsidRDefault="00AF554C" w:rsidP="00A71044">
            <w:pPr>
              <w:pStyle w:val="Compact"/>
            </w:pPr>
            <w:r>
              <w:t>Acceso a datos con LINQ, migraciones automáticas, soporte para SQL Server, reduce código boilerplate</w:t>
            </w:r>
          </w:p>
        </w:tc>
      </w:tr>
      <w:tr w:rsidR="00AF554C" w14:paraId="7EB92B0D" w14:textId="77777777" w:rsidTr="00D214AE">
        <w:tc>
          <w:tcPr>
            <w:tcW w:w="1667" w:type="dxa"/>
          </w:tcPr>
          <w:p w14:paraId="038C01B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ASP.NET Core Identity</w:t>
            </w:r>
          </w:p>
        </w:tc>
        <w:tc>
          <w:tcPr>
            <w:tcW w:w="1250" w:type="dxa"/>
          </w:tcPr>
          <w:p w14:paraId="2D2A3421" w14:textId="77777777" w:rsidR="00AF554C" w:rsidRDefault="00AF554C" w:rsidP="00A71044">
            <w:pPr>
              <w:pStyle w:val="Compact"/>
            </w:pPr>
            <w:r>
              <w:t>8.0</w:t>
            </w:r>
          </w:p>
        </w:tc>
        <w:tc>
          <w:tcPr>
            <w:tcW w:w="1389" w:type="dxa"/>
          </w:tcPr>
          <w:p w14:paraId="471E9261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7AE27C82" w14:textId="77777777" w:rsidR="00AF554C" w:rsidRDefault="00AF554C" w:rsidP="00A71044">
            <w:pPr>
              <w:pStyle w:val="Compact"/>
            </w:pPr>
            <w:r>
              <w:t>Autenticación/Autorización</w:t>
            </w:r>
          </w:p>
        </w:tc>
        <w:tc>
          <w:tcPr>
            <w:tcW w:w="2084" w:type="dxa"/>
          </w:tcPr>
          <w:p w14:paraId="5DCF8F4B" w14:textId="77777777" w:rsidR="00AF554C" w:rsidRDefault="00AF554C" w:rsidP="00A71044">
            <w:pPr>
              <w:pStyle w:val="Compact"/>
            </w:pPr>
            <w:r>
              <w:t>Sistema completo de gestión de usuarios, roles, claims, integración nativa con EF Core</w:t>
            </w:r>
          </w:p>
        </w:tc>
      </w:tr>
      <w:tr w:rsidR="00AF554C" w14:paraId="1EFDAAE0" w14:textId="77777777" w:rsidTr="00D214AE">
        <w:tc>
          <w:tcPr>
            <w:tcW w:w="1667" w:type="dxa"/>
          </w:tcPr>
          <w:p w14:paraId="20B586C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SignalR</w:t>
            </w:r>
          </w:p>
        </w:tc>
        <w:tc>
          <w:tcPr>
            <w:tcW w:w="1250" w:type="dxa"/>
          </w:tcPr>
          <w:p w14:paraId="6EFFB630" w14:textId="77777777" w:rsidR="00AF554C" w:rsidRDefault="00AF554C" w:rsidP="00A71044">
            <w:pPr>
              <w:pStyle w:val="Compact"/>
            </w:pPr>
            <w:r>
              <w:t>8.0</w:t>
            </w:r>
          </w:p>
        </w:tc>
        <w:tc>
          <w:tcPr>
            <w:tcW w:w="1389" w:type="dxa"/>
          </w:tcPr>
          <w:p w14:paraId="62FD36FD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273362F3" w14:textId="77777777" w:rsidR="00AF554C" w:rsidRDefault="00AF554C" w:rsidP="00A71044">
            <w:pPr>
              <w:pStyle w:val="Compact"/>
            </w:pPr>
            <w:r>
              <w:t>Comunicación en tiempo real</w:t>
            </w:r>
          </w:p>
        </w:tc>
        <w:tc>
          <w:tcPr>
            <w:tcW w:w="2084" w:type="dxa"/>
          </w:tcPr>
          <w:p w14:paraId="7967D259" w14:textId="77777777" w:rsidR="00AF554C" w:rsidRDefault="00AF554C" w:rsidP="00A71044">
            <w:pPr>
              <w:pStyle w:val="Compact"/>
            </w:pPr>
            <w:r>
              <w:t xml:space="preserve">WebSockets para geolocalización en vivo, fallback </w:t>
            </w:r>
            <w:r>
              <w:lastRenderedPageBreak/>
              <w:t>automático, integración nativa con ASP.NET Core</w:t>
            </w:r>
          </w:p>
        </w:tc>
      </w:tr>
      <w:tr w:rsidR="00AF554C" w14:paraId="79C9DDD8" w14:textId="77777777" w:rsidTr="00D214AE">
        <w:tc>
          <w:tcPr>
            <w:tcW w:w="1667" w:type="dxa"/>
          </w:tcPr>
          <w:p w14:paraId="049127AC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lastRenderedPageBreak/>
              <w:t>C#</w:t>
            </w:r>
          </w:p>
        </w:tc>
        <w:tc>
          <w:tcPr>
            <w:tcW w:w="1250" w:type="dxa"/>
          </w:tcPr>
          <w:p w14:paraId="4FABB239" w14:textId="77777777" w:rsidR="00AF554C" w:rsidRDefault="00AF554C" w:rsidP="00A71044">
            <w:pPr>
              <w:pStyle w:val="Compact"/>
            </w:pPr>
            <w:r>
              <w:t>12.0</w:t>
            </w:r>
          </w:p>
        </w:tc>
        <w:tc>
          <w:tcPr>
            <w:tcW w:w="1389" w:type="dxa"/>
          </w:tcPr>
          <w:p w14:paraId="08E10C27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3C9BE6AC" w14:textId="77777777" w:rsidR="00AF554C" w:rsidRDefault="00AF554C" w:rsidP="00A71044">
            <w:pPr>
              <w:pStyle w:val="Compact"/>
            </w:pPr>
            <w:r>
              <w:t>Lenguaje de programación</w:t>
            </w:r>
          </w:p>
        </w:tc>
        <w:tc>
          <w:tcPr>
            <w:tcW w:w="2084" w:type="dxa"/>
          </w:tcPr>
          <w:p w14:paraId="43ED184B" w14:textId="77777777" w:rsidR="00AF554C" w:rsidRDefault="00AF554C" w:rsidP="00A71044">
            <w:pPr>
              <w:pStyle w:val="Compact"/>
            </w:pPr>
            <w:r>
              <w:t>Lenguaje tipado, moderno, orientado a objetos, async/await nativo, LINQ</w:t>
            </w:r>
          </w:p>
        </w:tc>
      </w:tr>
    </w:tbl>
    <w:p w14:paraId="50509730" w14:textId="77777777" w:rsidR="00AF554C" w:rsidRDefault="00AF554C" w:rsidP="00AF554C">
      <w:pPr>
        <w:pStyle w:val="Ttulo4"/>
      </w:pPr>
      <w:bookmarkStart w:id="146" w:name="frontend-cliente"/>
      <w:bookmarkEnd w:id="145"/>
      <w:r>
        <w:t>Frontend (Cliente)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907"/>
        <w:gridCol w:w="1429"/>
        <w:gridCol w:w="1588"/>
        <w:gridCol w:w="1747"/>
        <w:gridCol w:w="2383"/>
      </w:tblGrid>
      <w:tr w:rsidR="00AF554C" w14:paraId="3ADC48F8" w14:textId="77777777" w:rsidTr="00D214AE">
        <w:tc>
          <w:tcPr>
            <w:tcW w:w="1667" w:type="dxa"/>
          </w:tcPr>
          <w:p w14:paraId="3EC4DFAF" w14:textId="77777777" w:rsidR="00AF554C" w:rsidRDefault="00AF554C" w:rsidP="00A71044">
            <w:pPr>
              <w:pStyle w:val="Compact"/>
            </w:pPr>
            <w:r>
              <w:t>Tecnología</w:t>
            </w:r>
          </w:p>
        </w:tc>
        <w:tc>
          <w:tcPr>
            <w:tcW w:w="1250" w:type="dxa"/>
          </w:tcPr>
          <w:p w14:paraId="21C60ED9" w14:textId="77777777" w:rsidR="00AF554C" w:rsidRDefault="00AF554C" w:rsidP="00A71044">
            <w:pPr>
              <w:pStyle w:val="Compact"/>
            </w:pPr>
            <w:r>
              <w:t>Versión</w:t>
            </w:r>
          </w:p>
        </w:tc>
        <w:tc>
          <w:tcPr>
            <w:tcW w:w="1389" w:type="dxa"/>
          </w:tcPr>
          <w:p w14:paraId="46345F3E" w14:textId="77777777" w:rsidR="00AF554C" w:rsidRDefault="00AF554C" w:rsidP="00A71044">
            <w:pPr>
              <w:pStyle w:val="Compact"/>
            </w:pPr>
            <w:r>
              <w:t>Licencia</w:t>
            </w:r>
          </w:p>
        </w:tc>
        <w:tc>
          <w:tcPr>
            <w:tcW w:w="1528" w:type="dxa"/>
          </w:tcPr>
          <w:p w14:paraId="6236A124" w14:textId="77777777" w:rsidR="00AF554C" w:rsidRDefault="00AF554C" w:rsidP="00A71044">
            <w:pPr>
              <w:pStyle w:val="Compact"/>
            </w:pPr>
            <w:r>
              <w:t>Propósito</w:t>
            </w:r>
          </w:p>
        </w:tc>
        <w:tc>
          <w:tcPr>
            <w:tcW w:w="2084" w:type="dxa"/>
          </w:tcPr>
          <w:p w14:paraId="64D0D730" w14:textId="77777777" w:rsidR="00AF554C" w:rsidRDefault="00AF554C" w:rsidP="00A71044">
            <w:pPr>
              <w:pStyle w:val="Compact"/>
            </w:pPr>
            <w:r>
              <w:t>Justificación</w:t>
            </w:r>
          </w:p>
        </w:tc>
      </w:tr>
      <w:tr w:rsidR="00AF554C" w14:paraId="4A1D6695" w14:textId="77777777" w:rsidTr="00D214AE">
        <w:tc>
          <w:tcPr>
            <w:tcW w:w="1667" w:type="dxa"/>
          </w:tcPr>
          <w:p w14:paraId="2FE82797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HTML5</w:t>
            </w:r>
          </w:p>
        </w:tc>
        <w:tc>
          <w:tcPr>
            <w:tcW w:w="1250" w:type="dxa"/>
          </w:tcPr>
          <w:p w14:paraId="784388FE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1389" w:type="dxa"/>
          </w:tcPr>
          <w:p w14:paraId="51EB80DE" w14:textId="77777777" w:rsidR="00AF554C" w:rsidRDefault="00AF554C" w:rsidP="00A71044">
            <w:pPr>
              <w:pStyle w:val="Compact"/>
            </w:pPr>
            <w:r>
              <w:t>W3C</w:t>
            </w:r>
          </w:p>
        </w:tc>
        <w:tc>
          <w:tcPr>
            <w:tcW w:w="1528" w:type="dxa"/>
          </w:tcPr>
          <w:p w14:paraId="52BBA395" w14:textId="77777777" w:rsidR="00AF554C" w:rsidRDefault="00AF554C" w:rsidP="00A71044">
            <w:pPr>
              <w:pStyle w:val="Compact"/>
            </w:pPr>
            <w:r>
              <w:t>Estructura de páginas</w:t>
            </w:r>
          </w:p>
        </w:tc>
        <w:tc>
          <w:tcPr>
            <w:tcW w:w="2084" w:type="dxa"/>
          </w:tcPr>
          <w:p w14:paraId="037F6A4B" w14:textId="77777777" w:rsidR="00AF554C" w:rsidRDefault="00AF554C" w:rsidP="00A71044">
            <w:pPr>
              <w:pStyle w:val="Compact"/>
            </w:pPr>
            <w:r>
              <w:t>Estándar web moderno, soporte para semántica, accesibilidad</w:t>
            </w:r>
          </w:p>
        </w:tc>
      </w:tr>
      <w:tr w:rsidR="00AF554C" w14:paraId="78E7D328" w14:textId="77777777" w:rsidTr="00D214AE">
        <w:tc>
          <w:tcPr>
            <w:tcW w:w="1667" w:type="dxa"/>
          </w:tcPr>
          <w:p w14:paraId="64F549D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CSS3</w:t>
            </w:r>
          </w:p>
        </w:tc>
        <w:tc>
          <w:tcPr>
            <w:tcW w:w="1250" w:type="dxa"/>
          </w:tcPr>
          <w:p w14:paraId="311E32D7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1389" w:type="dxa"/>
          </w:tcPr>
          <w:p w14:paraId="6E91405D" w14:textId="77777777" w:rsidR="00AF554C" w:rsidRDefault="00AF554C" w:rsidP="00A71044">
            <w:pPr>
              <w:pStyle w:val="Compact"/>
            </w:pPr>
            <w:r>
              <w:t>W3C</w:t>
            </w:r>
          </w:p>
        </w:tc>
        <w:tc>
          <w:tcPr>
            <w:tcW w:w="1528" w:type="dxa"/>
          </w:tcPr>
          <w:p w14:paraId="555F1CF4" w14:textId="77777777" w:rsidR="00AF554C" w:rsidRDefault="00AF554C" w:rsidP="00A71044">
            <w:pPr>
              <w:pStyle w:val="Compact"/>
            </w:pPr>
            <w:r>
              <w:t>Estilos y diseño</w:t>
            </w:r>
          </w:p>
        </w:tc>
        <w:tc>
          <w:tcPr>
            <w:tcW w:w="2084" w:type="dxa"/>
          </w:tcPr>
          <w:p w14:paraId="3CE6AF82" w14:textId="77777777" w:rsidR="00AF554C" w:rsidRDefault="00AF554C" w:rsidP="00A71044">
            <w:pPr>
              <w:pStyle w:val="Compact"/>
            </w:pPr>
            <w:r>
              <w:t>Flexbox, Grid, animaciones, variables CSS</w:t>
            </w:r>
          </w:p>
        </w:tc>
      </w:tr>
      <w:tr w:rsidR="00AF554C" w14:paraId="6A2B3E75" w14:textId="77777777" w:rsidTr="00D214AE">
        <w:tc>
          <w:tcPr>
            <w:tcW w:w="1667" w:type="dxa"/>
          </w:tcPr>
          <w:p w14:paraId="709CA9ED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Bootstrap</w:t>
            </w:r>
          </w:p>
        </w:tc>
        <w:tc>
          <w:tcPr>
            <w:tcW w:w="1250" w:type="dxa"/>
          </w:tcPr>
          <w:p w14:paraId="452FE7CD" w14:textId="77777777" w:rsidR="00AF554C" w:rsidRDefault="00AF554C" w:rsidP="00A71044">
            <w:pPr>
              <w:pStyle w:val="Compact"/>
            </w:pPr>
            <w:r>
              <w:t>5.3</w:t>
            </w:r>
          </w:p>
        </w:tc>
        <w:tc>
          <w:tcPr>
            <w:tcW w:w="1389" w:type="dxa"/>
          </w:tcPr>
          <w:p w14:paraId="59DC834E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7BA62D63" w14:textId="77777777" w:rsidR="00AF554C" w:rsidRDefault="00AF554C" w:rsidP="00A71044">
            <w:pPr>
              <w:pStyle w:val="Compact"/>
            </w:pPr>
            <w:r>
              <w:t>Framework CSS</w:t>
            </w:r>
          </w:p>
        </w:tc>
        <w:tc>
          <w:tcPr>
            <w:tcW w:w="2084" w:type="dxa"/>
          </w:tcPr>
          <w:p w14:paraId="312817F1" w14:textId="77777777" w:rsidR="00AF554C" w:rsidRDefault="00AF554C" w:rsidP="00A71044">
            <w:pPr>
              <w:pStyle w:val="Compact"/>
            </w:pPr>
            <w:r>
              <w:t>UI responsive, componentes pre-diseñados, grid system, iconos, compatible con todos los navegadores</w:t>
            </w:r>
          </w:p>
        </w:tc>
      </w:tr>
      <w:tr w:rsidR="00AF554C" w14:paraId="57668ACC" w14:textId="77777777" w:rsidTr="00D214AE">
        <w:tc>
          <w:tcPr>
            <w:tcW w:w="1667" w:type="dxa"/>
          </w:tcPr>
          <w:p w14:paraId="1807FA67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1250" w:type="dxa"/>
          </w:tcPr>
          <w:p w14:paraId="051E0A7A" w14:textId="77777777" w:rsidR="00AF554C" w:rsidRDefault="00AF554C" w:rsidP="00A71044">
            <w:pPr>
              <w:pStyle w:val="Compact"/>
            </w:pPr>
            <w:r>
              <w:t>ES6+</w:t>
            </w:r>
          </w:p>
        </w:tc>
        <w:tc>
          <w:tcPr>
            <w:tcW w:w="1389" w:type="dxa"/>
          </w:tcPr>
          <w:p w14:paraId="6C84A19D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1528" w:type="dxa"/>
          </w:tcPr>
          <w:p w14:paraId="37390630" w14:textId="77777777" w:rsidR="00AF554C" w:rsidRDefault="00AF554C" w:rsidP="00A71044">
            <w:pPr>
              <w:pStyle w:val="Compact"/>
            </w:pPr>
            <w:r>
              <w:t>Interactividad cliente</w:t>
            </w:r>
          </w:p>
        </w:tc>
        <w:tc>
          <w:tcPr>
            <w:tcW w:w="2084" w:type="dxa"/>
          </w:tcPr>
          <w:p w14:paraId="21AF268C" w14:textId="77777777" w:rsidR="00AF554C" w:rsidRDefault="00AF554C" w:rsidP="00A71044">
            <w:pPr>
              <w:pStyle w:val="Compact"/>
            </w:pPr>
            <w:r>
              <w:t>Lenguaje estándar de navegadores, soporte async/await, manipulación DOM</w:t>
            </w:r>
          </w:p>
        </w:tc>
      </w:tr>
      <w:tr w:rsidR="00AF554C" w14:paraId="652DEA87" w14:textId="77777777" w:rsidTr="00D214AE">
        <w:tc>
          <w:tcPr>
            <w:tcW w:w="1667" w:type="dxa"/>
          </w:tcPr>
          <w:p w14:paraId="13E787F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jQuery</w:t>
            </w:r>
          </w:p>
        </w:tc>
        <w:tc>
          <w:tcPr>
            <w:tcW w:w="1250" w:type="dxa"/>
          </w:tcPr>
          <w:p w14:paraId="34577F4C" w14:textId="77777777" w:rsidR="00AF554C" w:rsidRDefault="00AF554C" w:rsidP="00A71044">
            <w:pPr>
              <w:pStyle w:val="Compact"/>
            </w:pPr>
            <w:r>
              <w:t>3.7.0</w:t>
            </w:r>
          </w:p>
        </w:tc>
        <w:tc>
          <w:tcPr>
            <w:tcW w:w="1389" w:type="dxa"/>
          </w:tcPr>
          <w:p w14:paraId="1BBB506B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7C08C91F" w14:textId="77777777" w:rsidR="00AF554C" w:rsidRDefault="00AF554C" w:rsidP="00A71044">
            <w:pPr>
              <w:pStyle w:val="Compact"/>
            </w:pPr>
            <w:r>
              <w:t>Librería JS</w:t>
            </w:r>
          </w:p>
        </w:tc>
        <w:tc>
          <w:tcPr>
            <w:tcW w:w="2084" w:type="dxa"/>
          </w:tcPr>
          <w:p w14:paraId="7818A990" w14:textId="77777777" w:rsidR="00AF554C" w:rsidRDefault="00AF554C" w:rsidP="00A71044">
            <w:pPr>
              <w:pStyle w:val="Compact"/>
            </w:pPr>
            <w:r>
              <w:t>Simplifica manipulación DOM, AJAX, eventos, amplia compatibilidad</w:t>
            </w:r>
          </w:p>
        </w:tc>
      </w:tr>
      <w:tr w:rsidR="00AF554C" w14:paraId="59CFCA26" w14:textId="77777777" w:rsidTr="00D214AE">
        <w:tc>
          <w:tcPr>
            <w:tcW w:w="1667" w:type="dxa"/>
          </w:tcPr>
          <w:p w14:paraId="2D8B289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SignalR Client (JS)</w:t>
            </w:r>
          </w:p>
        </w:tc>
        <w:tc>
          <w:tcPr>
            <w:tcW w:w="1250" w:type="dxa"/>
          </w:tcPr>
          <w:p w14:paraId="4EA00F40" w14:textId="77777777" w:rsidR="00AF554C" w:rsidRDefault="00AF554C" w:rsidP="00A71044">
            <w:pPr>
              <w:pStyle w:val="Compact"/>
            </w:pPr>
            <w:r>
              <w:t>8.0</w:t>
            </w:r>
          </w:p>
        </w:tc>
        <w:tc>
          <w:tcPr>
            <w:tcW w:w="1389" w:type="dxa"/>
          </w:tcPr>
          <w:p w14:paraId="6D75FC83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62652DDE" w14:textId="77777777" w:rsidR="00AF554C" w:rsidRDefault="00AF554C" w:rsidP="00A71044">
            <w:pPr>
              <w:pStyle w:val="Compact"/>
            </w:pPr>
            <w:r>
              <w:t>Cliente WebSocket</w:t>
            </w:r>
          </w:p>
        </w:tc>
        <w:tc>
          <w:tcPr>
            <w:tcW w:w="2084" w:type="dxa"/>
          </w:tcPr>
          <w:p w14:paraId="5E9D7649" w14:textId="77777777" w:rsidR="00AF554C" w:rsidRDefault="00AF554C" w:rsidP="00A71044">
            <w:pPr>
              <w:pStyle w:val="Compact"/>
            </w:pPr>
            <w:r>
              <w:t>Cliente JavaScript para conexión con SignalR Hub, manejo de reconexiones</w:t>
            </w:r>
          </w:p>
        </w:tc>
      </w:tr>
      <w:tr w:rsidR="00AF554C" w14:paraId="473FBEE4" w14:textId="77777777" w:rsidTr="00D214AE">
        <w:tc>
          <w:tcPr>
            <w:tcW w:w="1667" w:type="dxa"/>
          </w:tcPr>
          <w:p w14:paraId="138B08C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Bootstrap Icons</w:t>
            </w:r>
          </w:p>
        </w:tc>
        <w:tc>
          <w:tcPr>
            <w:tcW w:w="1250" w:type="dxa"/>
          </w:tcPr>
          <w:p w14:paraId="57DC35CC" w14:textId="77777777" w:rsidR="00AF554C" w:rsidRDefault="00AF554C" w:rsidP="00A71044">
            <w:pPr>
              <w:pStyle w:val="Compact"/>
            </w:pPr>
            <w:r>
              <w:t>1.11</w:t>
            </w:r>
          </w:p>
        </w:tc>
        <w:tc>
          <w:tcPr>
            <w:tcW w:w="1389" w:type="dxa"/>
          </w:tcPr>
          <w:p w14:paraId="3608B0D8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0675313A" w14:textId="77777777" w:rsidR="00AF554C" w:rsidRDefault="00AF554C" w:rsidP="00A71044">
            <w:pPr>
              <w:pStyle w:val="Compact"/>
            </w:pPr>
            <w:r>
              <w:t>Iconografía</w:t>
            </w:r>
          </w:p>
        </w:tc>
        <w:tc>
          <w:tcPr>
            <w:tcW w:w="2084" w:type="dxa"/>
          </w:tcPr>
          <w:p w14:paraId="58EE40FB" w14:textId="77777777" w:rsidR="00AF554C" w:rsidRDefault="00AF554C" w:rsidP="00A71044">
            <w:pPr>
              <w:pStyle w:val="Compact"/>
            </w:pPr>
            <w:r>
              <w:t>Iconos vectoriales, ligeros, consistentes con Bootstrap</w:t>
            </w:r>
          </w:p>
        </w:tc>
      </w:tr>
    </w:tbl>
    <w:p w14:paraId="738B0545" w14:textId="77777777" w:rsidR="00AF554C" w:rsidRDefault="00AF554C" w:rsidP="00AF554C">
      <w:pPr>
        <w:pStyle w:val="Ttulo4"/>
      </w:pPr>
      <w:bookmarkStart w:id="147" w:name="base-de-datos"/>
      <w:bookmarkEnd w:id="146"/>
      <w:r>
        <w:lastRenderedPageBreak/>
        <w:t>Base de Datos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907"/>
        <w:gridCol w:w="1429"/>
        <w:gridCol w:w="1588"/>
        <w:gridCol w:w="1747"/>
        <w:gridCol w:w="2383"/>
      </w:tblGrid>
      <w:tr w:rsidR="00AF554C" w14:paraId="07E17A59" w14:textId="77777777" w:rsidTr="00576F9C">
        <w:tc>
          <w:tcPr>
            <w:tcW w:w="1667" w:type="dxa"/>
          </w:tcPr>
          <w:p w14:paraId="37561D1B" w14:textId="77777777" w:rsidR="00AF554C" w:rsidRDefault="00AF554C" w:rsidP="00A71044">
            <w:pPr>
              <w:pStyle w:val="Compact"/>
            </w:pPr>
            <w:r>
              <w:t>Tecnología</w:t>
            </w:r>
          </w:p>
        </w:tc>
        <w:tc>
          <w:tcPr>
            <w:tcW w:w="1250" w:type="dxa"/>
          </w:tcPr>
          <w:p w14:paraId="7DA76427" w14:textId="77777777" w:rsidR="00AF554C" w:rsidRDefault="00AF554C" w:rsidP="00A71044">
            <w:pPr>
              <w:pStyle w:val="Compact"/>
            </w:pPr>
            <w:r>
              <w:t>Versión</w:t>
            </w:r>
          </w:p>
        </w:tc>
        <w:tc>
          <w:tcPr>
            <w:tcW w:w="1389" w:type="dxa"/>
          </w:tcPr>
          <w:p w14:paraId="19BA3A16" w14:textId="77777777" w:rsidR="00AF554C" w:rsidRDefault="00AF554C" w:rsidP="00A71044">
            <w:pPr>
              <w:pStyle w:val="Compact"/>
            </w:pPr>
            <w:r>
              <w:t>Licencia</w:t>
            </w:r>
          </w:p>
        </w:tc>
        <w:tc>
          <w:tcPr>
            <w:tcW w:w="1528" w:type="dxa"/>
          </w:tcPr>
          <w:p w14:paraId="185312AB" w14:textId="77777777" w:rsidR="00AF554C" w:rsidRDefault="00AF554C" w:rsidP="00A71044">
            <w:pPr>
              <w:pStyle w:val="Compact"/>
            </w:pPr>
            <w:r>
              <w:t>Propósito</w:t>
            </w:r>
          </w:p>
        </w:tc>
        <w:tc>
          <w:tcPr>
            <w:tcW w:w="2084" w:type="dxa"/>
          </w:tcPr>
          <w:p w14:paraId="45FFF832" w14:textId="77777777" w:rsidR="00AF554C" w:rsidRDefault="00AF554C" w:rsidP="00A71044">
            <w:pPr>
              <w:pStyle w:val="Compact"/>
            </w:pPr>
            <w:r>
              <w:t>Justificación</w:t>
            </w:r>
          </w:p>
        </w:tc>
      </w:tr>
      <w:tr w:rsidR="00AF554C" w14:paraId="631F17E6" w14:textId="77777777" w:rsidTr="00576F9C">
        <w:tc>
          <w:tcPr>
            <w:tcW w:w="1667" w:type="dxa"/>
          </w:tcPr>
          <w:p w14:paraId="701F562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SQL Server</w:t>
            </w:r>
          </w:p>
        </w:tc>
        <w:tc>
          <w:tcPr>
            <w:tcW w:w="1250" w:type="dxa"/>
          </w:tcPr>
          <w:p w14:paraId="7D3A4F91" w14:textId="77777777" w:rsidR="00AF554C" w:rsidRDefault="00AF554C" w:rsidP="00A71044">
            <w:pPr>
              <w:pStyle w:val="Compact"/>
            </w:pPr>
            <w:r>
              <w:t>2019+</w:t>
            </w:r>
          </w:p>
        </w:tc>
        <w:tc>
          <w:tcPr>
            <w:tcW w:w="1389" w:type="dxa"/>
          </w:tcPr>
          <w:p w14:paraId="410B6FAD" w14:textId="77777777" w:rsidR="00AF554C" w:rsidRDefault="00AF554C" w:rsidP="00A71044">
            <w:pPr>
              <w:pStyle w:val="Compact"/>
            </w:pPr>
            <w:r>
              <w:t>Comercial</w:t>
            </w:r>
          </w:p>
        </w:tc>
        <w:tc>
          <w:tcPr>
            <w:tcW w:w="1528" w:type="dxa"/>
          </w:tcPr>
          <w:p w14:paraId="6EC81F61" w14:textId="77777777" w:rsidR="00AF554C" w:rsidRDefault="00AF554C" w:rsidP="00A71044">
            <w:pPr>
              <w:pStyle w:val="Compact"/>
            </w:pPr>
            <w:r>
              <w:t>RDBMS</w:t>
            </w:r>
          </w:p>
        </w:tc>
        <w:tc>
          <w:tcPr>
            <w:tcW w:w="2084" w:type="dxa"/>
          </w:tcPr>
          <w:p w14:paraId="0E68BCC9" w14:textId="77777777" w:rsidR="00AF554C" w:rsidRDefault="00AF554C" w:rsidP="00A71044">
            <w:pPr>
              <w:pStyle w:val="Compact"/>
            </w:pPr>
            <w:r>
              <w:t>Motor de base de datos empresarial, robustez, soporte de Microsoft, herramientas de administración, backups automáticos</w:t>
            </w:r>
          </w:p>
        </w:tc>
      </w:tr>
      <w:tr w:rsidR="00AF554C" w14:paraId="5F7D250E" w14:textId="77777777" w:rsidTr="00576F9C">
        <w:tc>
          <w:tcPr>
            <w:tcW w:w="1667" w:type="dxa"/>
          </w:tcPr>
          <w:p w14:paraId="3AE4CB3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T-SQL</w:t>
            </w:r>
          </w:p>
        </w:tc>
        <w:tc>
          <w:tcPr>
            <w:tcW w:w="1250" w:type="dxa"/>
          </w:tcPr>
          <w:p w14:paraId="7653DB35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1389" w:type="dxa"/>
          </w:tcPr>
          <w:p w14:paraId="0A0D7A3E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1528" w:type="dxa"/>
          </w:tcPr>
          <w:p w14:paraId="421744E9" w14:textId="77777777" w:rsidR="00AF554C" w:rsidRDefault="00AF554C" w:rsidP="00A71044">
            <w:pPr>
              <w:pStyle w:val="Compact"/>
            </w:pPr>
            <w:r>
              <w:t>Lenguaje de consultas</w:t>
            </w:r>
          </w:p>
        </w:tc>
        <w:tc>
          <w:tcPr>
            <w:tcW w:w="2084" w:type="dxa"/>
          </w:tcPr>
          <w:p w14:paraId="11BB74D1" w14:textId="77777777" w:rsidR="00AF554C" w:rsidRDefault="00AF554C" w:rsidP="00A71044">
            <w:pPr>
              <w:pStyle w:val="Compact"/>
            </w:pPr>
            <w:r>
              <w:t>Extensión de SQL estándar, stored procedures, triggers, funciones</w:t>
            </w:r>
          </w:p>
        </w:tc>
      </w:tr>
    </w:tbl>
    <w:p w14:paraId="5F036D97" w14:textId="77777777" w:rsidR="00AF554C" w:rsidRDefault="00AF554C" w:rsidP="00AF554C">
      <w:pPr>
        <w:pStyle w:val="Ttulo4"/>
      </w:pPr>
      <w:bookmarkStart w:id="148" w:name="infraestructura-y-despliegue"/>
      <w:bookmarkEnd w:id="147"/>
      <w:r>
        <w:t>Infraestructura y Despliegue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907"/>
        <w:gridCol w:w="1429"/>
        <w:gridCol w:w="1588"/>
        <w:gridCol w:w="1747"/>
        <w:gridCol w:w="2383"/>
      </w:tblGrid>
      <w:tr w:rsidR="00AF554C" w14:paraId="7FEE2E50" w14:textId="77777777" w:rsidTr="00576F9C">
        <w:tc>
          <w:tcPr>
            <w:tcW w:w="1667" w:type="dxa"/>
          </w:tcPr>
          <w:p w14:paraId="21901C17" w14:textId="77777777" w:rsidR="00AF554C" w:rsidRDefault="00AF554C" w:rsidP="00A71044">
            <w:pPr>
              <w:pStyle w:val="Compact"/>
            </w:pPr>
            <w:r>
              <w:t>Tecnología</w:t>
            </w:r>
          </w:p>
        </w:tc>
        <w:tc>
          <w:tcPr>
            <w:tcW w:w="1250" w:type="dxa"/>
          </w:tcPr>
          <w:p w14:paraId="309256DA" w14:textId="77777777" w:rsidR="00AF554C" w:rsidRDefault="00AF554C" w:rsidP="00A71044">
            <w:pPr>
              <w:pStyle w:val="Compact"/>
            </w:pPr>
            <w:r>
              <w:t>Versión</w:t>
            </w:r>
          </w:p>
        </w:tc>
        <w:tc>
          <w:tcPr>
            <w:tcW w:w="1389" w:type="dxa"/>
          </w:tcPr>
          <w:p w14:paraId="791AC162" w14:textId="77777777" w:rsidR="00AF554C" w:rsidRDefault="00AF554C" w:rsidP="00A71044">
            <w:pPr>
              <w:pStyle w:val="Compact"/>
            </w:pPr>
            <w:r>
              <w:t>Licencia</w:t>
            </w:r>
          </w:p>
        </w:tc>
        <w:tc>
          <w:tcPr>
            <w:tcW w:w="1528" w:type="dxa"/>
          </w:tcPr>
          <w:p w14:paraId="1279C4CA" w14:textId="77777777" w:rsidR="00AF554C" w:rsidRDefault="00AF554C" w:rsidP="00A71044">
            <w:pPr>
              <w:pStyle w:val="Compact"/>
            </w:pPr>
            <w:r>
              <w:t>Propósito</w:t>
            </w:r>
          </w:p>
        </w:tc>
        <w:tc>
          <w:tcPr>
            <w:tcW w:w="2084" w:type="dxa"/>
          </w:tcPr>
          <w:p w14:paraId="647F3A58" w14:textId="77777777" w:rsidR="00AF554C" w:rsidRDefault="00AF554C" w:rsidP="00A71044">
            <w:pPr>
              <w:pStyle w:val="Compact"/>
            </w:pPr>
            <w:r>
              <w:t>Justificación</w:t>
            </w:r>
          </w:p>
        </w:tc>
      </w:tr>
      <w:tr w:rsidR="00AF554C" w14:paraId="52297D42" w14:textId="77777777" w:rsidTr="00576F9C">
        <w:tc>
          <w:tcPr>
            <w:tcW w:w="1667" w:type="dxa"/>
          </w:tcPr>
          <w:p w14:paraId="6F73A5ED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IIS</w:t>
            </w:r>
          </w:p>
        </w:tc>
        <w:tc>
          <w:tcPr>
            <w:tcW w:w="1250" w:type="dxa"/>
          </w:tcPr>
          <w:p w14:paraId="42B16078" w14:textId="77777777" w:rsidR="00AF554C" w:rsidRDefault="00AF554C" w:rsidP="00A71044">
            <w:pPr>
              <w:pStyle w:val="Compact"/>
            </w:pPr>
            <w:r>
              <w:t>10.0+</w:t>
            </w:r>
          </w:p>
        </w:tc>
        <w:tc>
          <w:tcPr>
            <w:tcW w:w="1389" w:type="dxa"/>
          </w:tcPr>
          <w:p w14:paraId="29CEC0AC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1528" w:type="dxa"/>
          </w:tcPr>
          <w:p w14:paraId="7BC26198" w14:textId="77777777" w:rsidR="00AF554C" w:rsidRDefault="00AF554C" w:rsidP="00A71044">
            <w:pPr>
              <w:pStyle w:val="Compact"/>
            </w:pPr>
            <w:r>
              <w:t>Servidor web</w:t>
            </w:r>
          </w:p>
        </w:tc>
        <w:tc>
          <w:tcPr>
            <w:tcW w:w="2084" w:type="dxa"/>
          </w:tcPr>
          <w:p w14:paraId="6B26FFA0" w14:textId="77777777" w:rsidR="00AF554C" w:rsidRDefault="00AF554C" w:rsidP="00A71044">
            <w:pPr>
              <w:pStyle w:val="Compact"/>
            </w:pPr>
            <w:r>
              <w:t>Servidor web de Microsoft, integración con Windows Server, soporte para .NET nativo</w:t>
            </w:r>
          </w:p>
        </w:tc>
      </w:tr>
      <w:tr w:rsidR="00AF554C" w14:paraId="3010A640" w14:textId="77777777" w:rsidTr="00576F9C">
        <w:tc>
          <w:tcPr>
            <w:tcW w:w="1667" w:type="dxa"/>
          </w:tcPr>
          <w:p w14:paraId="1CB7289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Kestrel</w:t>
            </w:r>
          </w:p>
        </w:tc>
        <w:tc>
          <w:tcPr>
            <w:tcW w:w="1250" w:type="dxa"/>
          </w:tcPr>
          <w:p w14:paraId="399DEE7F" w14:textId="77777777" w:rsidR="00AF554C" w:rsidRDefault="00AF554C" w:rsidP="00A71044">
            <w:pPr>
              <w:pStyle w:val="Compact"/>
            </w:pPr>
            <w:r>
              <w:t>8.0</w:t>
            </w:r>
          </w:p>
        </w:tc>
        <w:tc>
          <w:tcPr>
            <w:tcW w:w="1389" w:type="dxa"/>
          </w:tcPr>
          <w:p w14:paraId="7AD34158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1528" w:type="dxa"/>
          </w:tcPr>
          <w:p w14:paraId="157ECA8D" w14:textId="77777777" w:rsidR="00AF554C" w:rsidRDefault="00AF554C" w:rsidP="00A71044">
            <w:pPr>
              <w:pStyle w:val="Compact"/>
            </w:pPr>
            <w:r>
              <w:t>Servidor HTTP</w:t>
            </w:r>
          </w:p>
        </w:tc>
        <w:tc>
          <w:tcPr>
            <w:tcW w:w="2084" w:type="dxa"/>
          </w:tcPr>
          <w:p w14:paraId="3C2D472F" w14:textId="77777777" w:rsidR="00AF554C" w:rsidRDefault="00AF554C" w:rsidP="00A71044">
            <w:pPr>
              <w:pStyle w:val="Compact"/>
            </w:pPr>
            <w:r>
              <w:t>Servidor web multiplataforma de .NET, alto rendimiento, usado internamente por ASP.NET Core</w:t>
            </w:r>
          </w:p>
        </w:tc>
      </w:tr>
      <w:tr w:rsidR="00AF554C" w14:paraId="437F822C" w14:textId="77777777" w:rsidTr="00576F9C">
        <w:tc>
          <w:tcPr>
            <w:tcW w:w="1667" w:type="dxa"/>
          </w:tcPr>
          <w:p w14:paraId="09C6A65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Azure App Service</w:t>
            </w:r>
          </w:p>
        </w:tc>
        <w:tc>
          <w:tcPr>
            <w:tcW w:w="1250" w:type="dxa"/>
          </w:tcPr>
          <w:p w14:paraId="24E911B5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1389" w:type="dxa"/>
          </w:tcPr>
          <w:p w14:paraId="1C591104" w14:textId="77777777" w:rsidR="00AF554C" w:rsidRDefault="00AF554C" w:rsidP="00A71044">
            <w:pPr>
              <w:pStyle w:val="Compact"/>
            </w:pPr>
            <w:r>
              <w:t>Comercial (PaaS)</w:t>
            </w:r>
          </w:p>
        </w:tc>
        <w:tc>
          <w:tcPr>
            <w:tcW w:w="1528" w:type="dxa"/>
          </w:tcPr>
          <w:p w14:paraId="1FEE8C24" w14:textId="77777777" w:rsidR="00AF554C" w:rsidRDefault="00AF554C" w:rsidP="00A71044">
            <w:pPr>
              <w:pStyle w:val="Compact"/>
            </w:pPr>
            <w:r>
              <w:t>Hosting cloud (opcional)</w:t>
            </w:r>
          </w:p>
        </w:tc>
        <w:tc>
          <w:tcPr>
            <w:tcW w:w="2084" w:type="dxa"/>
          </w:tcPr>
          <w:p w14:paraId="1D82F1B6" w14:textId="77777777" w:rsidR="00AF554C" w:rsidRDefault="00AF554C" w:rsidP="00A71044">
            <w:pPr>
              <w:pStyle w:val="Compact"/>
            </w:pPr>
            <w:r>
              <w:t>PaaS de Microsoft, escalado automático, integración con Azure SQL, CI/CD integrado</w:t>
            </w:r>
          </w:p>
        </w:tc>
      </w:tr>
      <w:tr w:rsidR="00AF554C" w14:paraId="7E18CDDD" w14:textId="77777777" w:rsidTr="00576F9C">
        <w:tc>
          <w:tcPr>
            <w:tcW w:w="1667" w:type="dxa"/>
          </w:tcPr>
          <w:p w14:paraId="0DB1AE8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Windows Server</w:t>
            </w:r>
          </w:p>
        </w:tc>
        <w:tc>
          <w:tcPr>
            <w:tcW w:w="1250" w:type="dxa"/>
          </w:tcPr>
          <w:p w14:paraId="74810AAA" w14:textId="77777777" w:rsidR="00AF554C" w:rsidRDefault="00AF554C" w:rsidP="00A71044">
            <w:pPr>
              <w:pStyle w:val="Compact"/>
            </w:pPr>
            <w:r>
              <w:t>2019+</w:t>
            </w:r>
          </w:p>
        </w:tc>
        <w:tc>
          <w:tcPr>
            <w:tcW w:w="1389" w:type="dxa"/>
          </w:tcPr>
          <w:p w14:paraId="1583209C" w14:textId="77777777" w:rsidR="00AF554C" w:rsidRDefault="00AF554C" w:rsidP="00A71044">
            <w:pPr>
              <w:pStyle w:val="Compact"/>
            </w:pPr>
            <w:r>
              <w:t>Comercial</w:t>
            </w:r>
          </w:p>
        </w:tc>
        <w:tc>
          <w:tcPr>
            <w:tcW w:w="1528" w:type="dxa"/>
          </w:tcPr>
          <w:p w14:paraId="6286B618" w14:textId="77777777" w:rsidR="00AF554C" w:rsidRDefault="00AF554C" w:rsidP="00A71044">
            <w:pPr>
              <w:pStyle w:val="Compact"/>
            </w:pPr>
            <w:r>
              <w:t>Sistema Operativo</w:t>
            </w:r>
          </w:p>
        </w:tc>
        <w:tc>
          <w:tcPr>
            <w:tcW w:w="2084" w:type="dxa"/>
          </w:tcPr>
          <w:p w14:paraId="6504A41D" w14:textId="77777777" w:rsidR="00AF554C" w:rsidRDefault="00AF554C" w:rsidP="00A71044">
            <w:pPr>
              <w:pStyle w:val="Compact"/>
            </w:pPr>
            <w:r>
              <w:t>SO estable, compatible con IIS y SQL Server, soporte empresarial</w:t>
            </w:r>
          </w:p>
        </w:tc>
      </w:tr>
    </w:tbl>
    <w:p w14:paraId="189E959E" w14:textId="77777777" w:rsidR="00AF554C" w:rsidRDefault="00AF554C" w:rsidP="00AF554C">
      <w:pPr>
        <w:pStyle w:val="Ttulo4"/>
      </w:pPr>
      <w:bookmarkStart w:id="149" w:name="servicios-externos-apis"/>
      <w:bookmarkEnd w:id="148"/>
      <w:r>
        <w:t>Servicios Externos / APIs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75"/>
        <w:gridCol w:w="1598"/>
        <w:gridCol w:w="1065"/>
        <w:gridCol w:w="1953"/>
        <w:gridCol w:w="2663"/>
      </w:tblGrid>
      <w:tr w:rsidR="00AF554C" w14:paraId="38656F2B" w14:textId="77777777" w:rsidTr="00576F9C">
        <w:tc>
          <w:tcPr>
            <w:tcW w:w="1552" w:type="dxa"/>
          </w:tcPr>
          <w:p w14:paraId="16DE8B78" w14:textId="77777777" w:rsidR="00AF554C" w:rsidRDefault="00AF554C" w:rsidP="00A71044">
            <w:pPr>
              <w:pStyle w:val="Compact"/>
            </w:pPr>
            <w:r>
              <w:t>Servicio</w:t>
            </w:r>
          </w:p>
        </w:tc>
        <w:tc>
          <w:tcPr>
            <w:tcW w:w="1397" w:type="dxa"/>
          </w:tcPr>
          <w:p w14:paraId="72992F7E" w14:textId="77777777" w:rsidR="00AF554C" w:rsidRDefault="00AF554C" w:rsidP="00A71044">
            <w:pPr>
              <w:pStyle w:val="Compact"/>
            </w:pPr>
            <w:r>
              <w:t>Versión</w:t>
            </w:r>
          </w:p>
        </w:tc>
        <w:tc>
          <w:tcPr>
            <w:tcW w:w="931" w:type="dxa"/>
          </w:tcPr>
          <w:p w14:paraId="79BFD7C0" w14:textId="77777777" w:rsidR="00AF554C" w:rsidRDefault="00AF554C" w:rsidP="00A71044">
            <w:pPr>
              <w:pStyle w:val="Compact"/>
            </w:pPr>
            <w:r>
              <w:t>Tipo</w:t>
            </w:r>
          </w:p>
        </w:tc>
        <w:tc>
          <w:tcPr>
            <w:tcW w:w="1708" w:type="dxa"/>
          </w:tcPr>
          <w:p w14:paraId="4FC4DF01" w14:textId="77777777" w:rsidR="00AF554C" w:rsidRDefault="00AF554C" w:rsidP="00A71044">
            <w:pPr>
              <w:pStyle w:val="Compact"/>
            </w:pPr>
            <w:r>
              <w:t>Propósito</w:t>
            </w:r>
          </w:p>
        </w:tc>
        <w:tc>
          <w:tcPr>
            <w:tcW w:w="2329" w:type="dxa"/>
          </w:tcPr>
          <w:p w14:paraId="4EAC05C0" w14:textId="77777777" w:rsidR="00AF554C" w:rsidRDefault="00AF554C" w:rsidP="00A71044">
            <w:pPr>
              <w:pStyle w:val="Compact"/>
            </w:pPr>
            <w:r>
              <w:t>Justificación</w:t>
            </w:r>
          </w:p>
        </w:tc>
      </w:tr>
      <w:tr w:rsidR="00AF554C" w14:paraId="491E740F" w14:textId="77777777" w:rsidTr="00576F9C">
        <w:tc>
          <w:tcPr>
            <w:tcW w:w="1552" w:type="dxa"/>
          </w:tcPr>
          <w:p w14:paraId="266684FD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Google Maps API</w:t>
            </w:r>
          </w:p>
        </w:tc>
        <w:tc>
          <w:tcPr>
            <w:tcW w:w="1397" w:type="dxa"/>
          </w:tcPr>
          <w:p w14:paraId="46089283" w14:textId="77777777" w:rsidR="00AF554C" w:rsidRDefault="00AF554C" w:rsidP="00A71044">
            <w:pPr>
              <w:pStyle w:val="Compact"/>
            </w:pPr>
            <w:r>
              <w:t>v3</w:t>
            </w:r>
          </w:p>
        </w:tc>
        <w:tc>
          <w:tcPr>
            <w:tcW w:w="931" w:type="dxa"/>
          </w:tcPr>
          <w:p w14:paraId="51E972B2" w14:textId="77777777" w:rsidR="00AF554C" w:rsidRDefault="00AF554C" w:rsidP="00A71044">
            <w:pPr>
              <w:pStyle w:val="Compact"/>
            </w:pPr>
            <w:r>
              <w:t>Comercial (Freemi</w:t>
            </w:r>
            <w:r>
              <w:lastRenderedPageBreak/>
              <w:t>um)</w:t>
            </w:r>
          </w:p>
        </w:tc>
        <w:tc>
          <w:tcPr>
            <w:tcW w:w="1708" w:type="dxa"/>
          </w:tcPr>
          <w:p w14:paraId="03E1FEF8" w14:textId="77777777" w:rsidR="00AF554C" w:rsidRDefault="00AF554C" w:rsidP="00A71044">
            <w:pPr>
              <w:pStyle w:val="Compact"/>
            </w:pPr>
            <w:r>
              <w:lastRenderedPageBreak/>
              <w:t>Mapas y geolocalización</w:t>
            </w:r>
          </w:p>
        </w:tc>
        <w:tc>
          <w:tcPr>
            <w:tcW w:w="2329" w:type="dxa"/>
          </w:tcPr>
          <w:p w14:paraId="0FFF1D94" w14:textId="77777777" w:rsidR="00AF554C" w:rsidRDefault="00AF554C" w:rsidP="00A71044">
            <w:pPr>
              <w:pStyle w:val="Compact"/>
            </w:pPr>
            <w:r>
              <w:t xml:space="preserve">API estable, amplia documentación, mapas precisos, </w:t>
            </w:r>
            <w:r>
              <w:lastRenderedPageBreak/>
              <w:t>geocodificación</w:t>
            </w:r>
          </w:p>
        </w:tc>
      </w:tr>
      <w:tr w:rsidR="00AF554C" w14:paraId="1BF21C89" w14:textId="77777777" w:rsidTr="00576F9C">
        <w:tc>
          <w:tcPr>
            <w:tcW w:w="1552" w:type="dxa"/>
          </w:tcPr>
          <w:p w14:paraId="30572D4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lastRenderedPageBreak/>
              <w:t>[Futuro] Stripe/PayPal</w:t>
            </w:r>
          </w:p>
        </w:tc>
        <w:tc>
          <w:tcPr>
            <w:tcW w:w="1397" w:type="dxa"/>
          </w:tcPr>
          <w:p w14:paraId="1B6FED3C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931" w:type="dxa"/>
          </w:tcPr>
          <w:p w14:paraId="2FECC960" w14:textId="77777777" w:rsidR="00AF554C" w:rsidRDefault="00AF554C" w:rsidP="00A71044">
            <w:pPr>
              <w:pStyle w:val="Compact"/>
            </w:pPr>
            <w:r>
              <w:t>Comercial</w:t>
            </w:r>
          </w:p>
        </w:tc>
        <w:tc>
          <w:tcPr>
            <w:tcW w:w="1708" w:type="dxa"/>
          </w:tcPr>
          <w:p w14:paraId="29F632A8" w14:textId="77777777" w:rsidR="00AF554C" w:rsidRDefault="00AF554C" w:rsidP="00A71044">
            <w:pPr>
              <w:pStyle w:val="Compact"/>
            </w:pPr>
            <w:r>
              <w:t>Pasarela de pagos</w:t>
            </w:r>
          </w:p>
        </w:tc>
        <w:tc>
          <w:tcPr>
            <w:tcW w:w="2329" w:type="dxa"/>
          </w:tcPr>
          <w:p w14:paraId="65021525" w14:textId="77777777" w:rsidR="00AF554C" w:rsidRDefault="00AF554C" w:rsidP="00A71044">
            <w:pPr>
              <w:pStyle w:val="Compact"/>
            </w:pPr>
            <w:r>
              <w:t>Integración de pagos en línea (no en v1.0)</w:t>
            </w:r>
          </w:p>
        </w:tc>
      </w:tr>
    </w:tbl>
    <w:p w14:paraId="0463BBCA" w14:textId="77777777" w:rsidR="00576F9C" w:rsidRDefault="00576F9C" w:rsidP="00576F9C">
      <w:bookmarkStart w:id="150" w:name="herramientas-de-desarrollo"/>
      <w:bookmarkEnd w:id="149"/>
    </w:p>
    <w:p w14:paraId="7563A427" w14:textId="77777777" w:rsidR="00576F9C" w:rsidRDefault="00576F9C" w:rsidP="00576F9C"/>
    <w:p w14:paraId="323D836B" w14:textId="012505FF" w:rsidR="00AF554C" w:rsidRDefault="00AF554C" w:rsidP="00AF554C">
      <w:pPr>
        <w:pStyle w:val="Ttulo4"/>
      </w:pPr>
      <w:r>
        <w:t>Herramientas de Desarrollo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737"/>
        <w:gridCol w:w="1895"/>
        <w:gridCol w:w="2105"/>
        <w:gridCol w:w="2317"/>
      </w:tblGrid>
      <w:tr w:rsidR="00AF554C" w14:paraId="68517D0A" w14:textId="77777777" w:rsidTr="00576F9C">
        <w:tc>
          <w:tcPr>
            <w:tcW w:w="2394" w:type="dxa"/>
          </w:tcPr>
          <w:p w14:paraId="7CE77CEE" w14:textId="77777777" w:rsidR="00AF554C" w:rsidRDefault="00AF554C" w:rsidP="00A71044">
            <w:pPr>
              <w:pStyle w:val="Compact"/>
            </w:pPr>
            <w:r>
              <w:t>Herramienta</w:t>
            </w:r>
          </w:p>
        </w:tc>
        <w:tc>
          <w:tcPr>
            <w:tcW w:w="1657" w:type="dxa"/>
          </w:tcPr>
          <w:p w14:paraId="57B0A73A" w14:textId="77777777" w:rsidR="00AF554C" w:rsidRDefault="00AF554C" w:rsidP="00A71044">
            <w:pPr>
              <w:pStyle w:val="Compact"/>
            </w:pPr>
            <w:r>
              <w:t>Versión</w:t>
            </w:r>
          </w:p>
        </w:tc>
        <w:tc>
          <w:tcPr>
            <w:tcW w:w="1841" w:type="dxa"/>
          </w:tcPr>
          <w:p w14:paraId="2F0C4426" w14:textId="77777777" w:rsidR="00AF554C" w:rsidRDefault="00AF554C" w:rsidP="00A71044">
            <w:pPr>
              <w:pStyle w:val="Compact"/>
            </w:pPr>
            <w:r>
              <w:t>Licencia</w:t>
            </w:r>
          </w:p>
        </w:tc>
        <w:tc>
          <w:tcPr>
            <w:tcW w:w="2026" w:type="dxa"/>
          </w:tcPr>
          <w:p w14:paraId="049F24C0" w14:textId="77777777" w:rsidR="00AF554C" w:rsidRDefault="00AF554C" w:rsidP="00A71044">
            <w:pPr>
              <w:pStyle w:val="Compact"/>
            </w:pPr>
            <w:r>
              <w:t>Propósito</w:t>
            </w:r>
          </w:p>
        </w:tc>
      </w:tr>
      <w:tr w:rsidR="00AF554C" w14:paraId="75B5D7FB" w14:textId="77777777" w:rsidTr="00576F9C">
        <w:tc>
          <w:tcPr>
            <w:tcW w:w="2394" w:type="dxa"/>
          </w:tcPr>
          <w:p w14:paraId="1936D7A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Visual Studio</w:t>
            </w:r>
          </w:p>
        </w:tc>
        <w:tc>
          <w:tcPr>
            <w:tcW w:w="1657" w:type="dxa"/>
          </w:tcPr>
          <w:p w14:paraId="67FCE907" w14:textId="77777777" w:rsidR="00AF554C" w:rsidRDefault="00AF554C" w:rsidP="00A71044">
            <w:pPr>
              <w:pStyle w:val="Compact"/>
            </w:pPr>
            <w:r>
              <w:t>2022+</w:t>
            </w:r>
          </w:p>
        </w:tc>
        <w:tc>
          <w:tcPr>
            <w:tcW w:w="1841" w:type="dxa"/>
          </w:tcPr>
          <w:p w14:paraId="6C84A1EF" w14:textId="77777777" w:rsidR="00AF554C" w:rsidRDefault="00AF554C" w:rsidP="00A71044">
            <w:pPr>
              <w:pStyle w:val="Compact"/>
            </w:pPr>
            <w:r>
              <w:t>Community (gratuita) / Professional</w:t>
            </w:r>
          </w:p>
        </w:tc>
        <w:tc>
          <w:tcPr>
            <w:tcW w:w="2026" w:type="dxa"/>
          </w:tcPr>
          <w:p w14:paraId="37453959" w14:textId="77777777" w:rsidR="00AF554C" w:rsidRDefault="00AF554C" w:rsidP="00A71044">
            <w:pPr>
              <w:pStyle w:val="Compact"/>
            </w:pPr>
            <w:r>
              <w:t>IDE principal</w:t>
            </w:r>
          </w:p>
        </w:tc>
      </w:tr>
      <w:tr w:rsidR="00AF554C" w14:paraId="1B400FB0" w14:textId="77777777" w:rsidTr="00576F9C">
        <w:tc>
          <w:tcPr>
            <w:tcW w:w="2394" w:type="dxa"/>
          </w:tcPr>
          <w:p w14:paraId="5C2BB16B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Visual Studio Code</w:t>
            </w:r>
          </w:p>
        </w:tc>
        <w:tc>
          <w:tcPr>
            <w:tcW w:w="1657" w:type="dxa"/>
          </w:tcPr>
          <w:p w14:paraId="13422BD1" w14:textId="77777777" w:rsidR="00AF554C" w:rsidRDefault="00AF554C" w:rsidP="00A71044">
            <w:pPr>
              <w:pStyle w:val="Compact"/>
            </w:pPr>
            <w:r>
              <w:t>Latest</w:t>
            </w:r>
          </w:p>
        </w:tc>
        <w:tc>
          <w:tcPr>
            <w:tcW w:w="1841" w:type="dxa"/>
          </w:tcPr>
          <w:p w14:paraId="6C97B183" w14:textId="77777777" w:rsidR="00AF554C" w:rsidRDefault="00AF554C" w:rsidP="00A71044">
            <w:pPr>
              <w:pStyle w:val="Compact"/>
            </w:pPr>
            <w:r>
              <w:t>MIT</w:t>
            </w:r>
          </w:p>
        </w:tc>
        <w:tc>
          <w:tcPr>
            <w:tcW w:w="2026" w:type="dxa"/>
          </w:tcPr>
          <w:p w14:paraId="1281DE76" w14:textId="77777777" w:rsidR="00AF554C" w:rsidRDefault="00AF554C" w:rsidP="00A71044">
            <w:pPr>
              <w:pStyle w:val="Compact"/>
            </w:pPr>
            <w:r>
              <w:t>Editor de código alternativo</w:t>
            </w:r>
          </w:p>
        </w:tc>
      </w:tr>
      <w:tr w:rsidR="00AF554C" w14:paraId="58B9EB4E" w14:textId="77777777" w:rsidTr="00576F9C">
        <w:tc>
          <w:tcPr>
            <w:tcW w:w="2394" w:type="dxa"/>
          </w:tcPr>
          <w:p w14:paraId="03A69CF8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SQL Server Management Studio (SSMS)</w:t>
            </w:r>
          </w:p>
        </w:tc>
        <w:tc>
          <w:tcPr>
            <w:tcW w:w="1657" w:type="dxa"/>
          </w:tcPr>
          <w:p w14:paraId="29E09B41" w14:textId="77777777" w:rsidR="00AF554C" w:rsidRDefault="00AF554C" w:rsidP="00A71044">
            <w:pPr>
              <w:pStyle w:val="Compact"/>
            </w:pPr>
            <w:r>
              <w:t>19+</w:t>
            </w:r>
          </w:p>
        </w:tc>
        <w:tc>
          <w:tcPr>
            <w:tcW w:w="1841" w:type="dxa"/>
          </w:tcPr>
          <w:p w14:paraId="28B0D931" w14:textId="77777777" w:rsidR="00AF554C" w:rsidRDefault="00AF554C" w:rsidP="00A71044">
            <w:pPr>
              <w:pStyle w:val="Compact"/>
            </w:pPr>
            <w:r>
              <w:t>Gratuita</w:t>
            </w:r>
          </w:p>
        </w:tc>
        <w:tc>
          <w:tcPr>
            <w:tcW w:w="2026" w:type="dxa"/>
          </w:tcPr>
          <w:p w14:paraId="2388F8B5" w14:textId="77777777" w:rsidR="00AF554C" w:rsidRDefault="00AF554C" w:rsidP="00A71044">
            <w:pPr>
              <w:pStyle w:val="Compact"/>
            </w:pPr>
            <w:r>
              <w:t>Gestión de BD</w:t>
            </w:r>
          </w:p>
        </w:tc>
      </w:tr>
      <w:tr w:rsidR="00AF554C" w14:paraId="0C472578" w14:textId="77777777" w:rsidTr="00576F9C">
        <w:tc>
          <w:tcPr>
            <w:tcW w:w="2394" w:type="dxa"/>
          </w:tcPr>
          <w:p w14:paraId="6F84E7F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1657" w:type="dxa"/>
          </w:tcPr>
          <w:p w14:paraId="58C43716" w14:textId="77777777" w:rsidR="00AF554C" w:rsidRDefault="00AF554C" w:rsidP="00A71044">
            <w:pPr>
              <w:pStyle w:val="Compact"/>
            </w:pPr>
            <w:r>
              <w:t>2.40+</w:t>
            </w:r>
          </w:p>
        </w:tc>
        <w:tc>
          <w:tcPr>
            <w:tcW w:w="1841" w:type="dxa"/>
          </w:tcPr>
          <w:p w14:paraId="7A823C1A" w14:textId="77777777" w:rsidR="00AF554C" w:rsidRDefault="00AF554C" w:rsidP="00A71044">
            <w:pPr>
              <w:pStyle w:val="Compact"/>
            </w:pPr>
            <w:r>
              <w:t>GPL</w:t>
            </w:r>
          </w:p>
        </w:tc>
        <w:tc>
          <w:tcPr>
            <w:tcW w:w="2026" w:type="dxa"/>
          </w:tcPr>
          <w:p w14:paraId="7148ADF9" w14:textId="77777777" w:rsidR="00AF554C" w:rsidRDefault="00AF554C" w:rsidP="00A71044">
            <w:pPr>
              <w:pStyle w:val="Compact"/>
            </w:pPr>
            <w:r>
              <w:t>Control de versiones</w:t>
            </w:r>
          </w:p>
        </w:tc>
      </w:tr>
      <w:tr w:rsidR="00AF554C" w14:paraId="67F5D711" w14:textId="77777777" w:rsidTr="00576F9C">
        <w:tc>
          <w:tcPr>
            <w:tcW w:w="2394" w:type="dxa"/>
          </w:tcPr>
          <w:p w14:paraId="2075116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1657" w:type="dxa"/>
          </w:tcPr>
          <w:p w14:paraId="4628BD8F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1841" w:type="dxa"/>
          </w:tcPr>
          <w:p w14:paraId="23FCF270" w14:textId="77777777" w:rsidR="00AF554C" w:rsidRDefault="00AF554C" w:rsidP="00A71044">
            <w:pPr>
              <w:pStyle w:val="Compact"/>
            </w:pPr>
            <w:r>
              <w:t>Freemium</w:t>
            </w:r>
          </w:p>
        </w:tc>
        <w:tc>
          <w:tcPr>
            <w:tcW w:w="2026" w:type="dxa"/>
          </w:tcPr>
          <w:p w14:paraId="39ED8436" w14:textId="77777777" w:rsidR="00AF554C" w:rsidRDefault="00AF554C" w:rsidP="00A71044">
            <w:pPr>
              <w:pStyle w:val="Compact"/>
            </w:pPr>
            <w:r>
              <w:t>Repositorio remoto, colaboración</w:t>
            </w:r>
          </w:p>
        </w:tc>
      </w:tr>
      <w:tr w:rsidR="00AF554C" w14:paraId="0E57204A" w14:textId="77777777" w:rsidTr="00576F9C">
        <w:tc>
          <w:tcPr>
            <w:tcW w:w="2394" w:type="dxa"/>
          </w:tcPr>
          <w:p w14:paraId="5D48A40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Postman</w:t>
            </w:r>
          </w:p>
        </w:tc>
        <w:tc>
          <w:tcPr>
            <w:tcW w:w="1657" w:type="dxa"/>
          </w:tcPr>
          <w:p w14:paraId="46C8ABBB" w14:textId="77777777" w:rsidR="00AF554C" w:rsidRDefault="00AF554C" w:rsidP="00A71044">
            <w:pPr>
              <w:pStyle w:val="Compact"/>
            </w:pPr>
            <w:r>
              <w:t>Latest</w:t>
            </w:r>
          </w:p>
        </w:tc>
        <w:tc>
          <w:tcPr>
            <w:tcW w:w="1841" w:type="dxa"/>
          </w:tcPr>
          <w:p w14:paraId="1B70F7F5" w14:textId="77777777" w:rsidR="00AF554C" w:rsidRDefault="00AF554C" w:rsidP="00A71044">
            <w:pPr>
              <w:pStyle w:val="Compact"/>
            </w:pPr>
            <w:r>
              <w:t>Freemium</w:t>
            </w:r>
          </w:p>
        </w:tc>
        <w:tc>
          <w:tcPr>
            <w:tcW w:w="2026" w:type="dxa"/>
          </w:tcPr>
          <w:p w14:paraId="57E52F5E" w14:textId="77777777" w:rsidR="00AF554C" w:rsidRDefault="00AF554C" w:rsidP="00A71044">
            <w:pPr>
              <w:pStyle w:val="Compact"/>
            </w:pPr>
            <w:r>
              <w:t>Testing de APIs</w:t>
            </w:r>
          </w:p>
        </w:tc>
      </w:tr>
      <w:tr w:rsidR="00AF554C" w14:paraId="63449597" w14:textId="77777777" w:rsidTr="00576F9C">
        <w:tc>
          <w:tcPr>
            <w:tcW w:w="2394" w:type="dxa"/>
          </w:tcPr>
          <w:p w14:paraId="3F7E630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Browser DevTools</w:t>
            </w:r>
          </w:p>
        </w:tc>
        <w:tc>
          <w:tcPr>
            <w:tcW w:w="1657" w:type="dxa"/>
          </w:tcPr>
          <w:p w14:paraId="6EA969C4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1841" w:type="dxa"/>
          </w:tcPr>
          <w:p w14:paraId="744B71D2" w14:textId="77777777" w:rsidR="00AF554C" w:rsidRDefault="00AF554C" w:rsidP="00A71044">
            <w:pPr>
              <w:pStyle w:val="Compact"/>
            </w:pPr>
            <w:r>
              <w:t>-</w:t>
            </w:r>
          </w:p>
        </w:tc>
        <w:tc>
          <w:tcPr>
            <w:tcW w:w="2026" w:type="dxa"/>
          </w:tcPr>
          <w:p w14:paraId="0D5A7B9B" w14:textId="77777777" w:rsidR="00AF554C" w:rsidRDefault="00AF554C" w:rsidP="00A71044">
            <w:pPr>
              <w:pStyle w:val="Compact"/>
            </w:pPr>
            <w:r>
              <w:t>Debugging frontend</w:t>
            </w:r>
          </w:p>
        </w:tc>
      </w:tr>
    </w:tbl>
    <w:p w14:paraId="592BA91B" w14:textId="77777777" w:rsidR="00AF554C" w:rsidRDefault="00000000" w:rsidP="00AF554C">
      <w:r>
        <w:pict w14:anchorId="486237B8">
          <v:rect id="_x0000_i1042" style="width:0;height:1.5pt" o:hralign="center" o:hrstd="t" o:hr="t"/>
        </w:pict>
      </w:r>
    </w:p>
    <w:p w14:paraId="7B03562F" w14:textId="77777777" w:rsidR="00AF554C" w:rsidRDefault="00AF554C" w:rsidP="00AF554C">
      <w:pPr>
        <w:pStyle w:val="Ttulo3"/>
      </w:pPr>
      <w:bookmarkStart w:id="151" w:name="X2edbf2817a7a5c2af326d702b369c275b9a3ea0"/>
      <w:bookmarkStart w:id="152" w:name="_Toc229485424"/>
      <w:bookmarkEnd w:id="143"/>
      <w:bookmarkEnd w:id="150"/>
      <w:r>
        <w:t>2.2.2 Versiones Exactas de Paquetes NuGet Principales</w:t>
      </w:r>
      <w:bookmarkEnd w:id="152"/>
    </w:p>
    <w:p w14:paraId="4A0E400F" w14:textId="77777777" w:rsidR="00AF554C" w:rsidRDefault="00AF554C" w:rsidP="00AF554C">
      <w:pPr>
        <w:pStyle w:val="FirstParagraph"/>
      </w:pPr>
      <w:r>
        <w:rPr>
          <w:b/>
          <w:bCs/>
        </w:rPr>
        <w:t>Paquetes instalados en el proyecto:</w:t>
      </w:r>
    </w:p>
    <w:p w14:paraId="1FBC6A60" w14:textId="77777777" w:rsidR="00AF554C" w:rsidRDefault="00AF554C" w:rsidP="00AF554C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"Microsoft.AspNetCore.Identity.EntityFrameworkCore"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"Microsoft.EntityFrameworkCore.SqlServer"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"Microsoft.EntityFrameworkCore.Tools"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"Microsoft.AspNetCore.SignalR"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"Microsoft.Extensions.Http"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</w:p>
    <w:p w14:paraId="1A49A012" w14:textId="77777777" w:rsidR="00AF554C" w:rsidRDefault="00000000" w:rsidP="00AF554C">
      <w:r>
        <w:pict w14:anchorId="7B007744">
          <v:rect id="_x0000_i1043" style="width:0;height:1.5pt" o:hralign="center" o:hrstd="t" o:hr="t"/>
        </w:pict>
      </w:r>
    </w:p>
    <w:p w14:paraId="158E990D" w14:textId="77777777" w:rsidR="00AF554C" w:rsidRDefault="00AF554C" w:rsidP="00AF554C">
      <w:pPr>
        <w:pStyle w:val="Ttulo3"/>
      </w:pPr>
      <w:bookmarkStart w:id="153" w:name="comparación-de-alternativas-tecnológicas"/>
      <w:bookmarkStart w:id="154" w:name="_Toc229485425"/>
      <w:bookmarkEnd w:id="151"/>
      <w:r>
        <w:lastRenderedPageBreak/>
        <w:t>2.2.3 Comparación de Alternativas Tecnológicas</w:t>
      </w:r>
      <w:bookmarkEnd w:id="154"/>
    </w:p>
    <w:p w14:paraId="1A923847" w14:textId="77777777" w:rsidR="00AF554C" w:rsidRDefault="00AF554C" w:rsidP="00AF554C">
      <w:pPr>
        <w:pStyle w:val="Ttulo4"/>
      </w:pPr>
      <w:bookmarkStart w:id="155" w:name="alternativa-1-backend-framework"/>
      <w:r>
        <w:t>Alternativa 1: Backend Framework</w:t>
      </w:r>
    </w:p>
    <w:tbl>
      <w:tblPr>
        <w:tblStyle w:val="Tablaconcuadrcula"/>
        <w:tblW w:w="5461" w:type="pct"/>
        <w:tblLayout w:type="fixed"/>
        <w:tblLook w:val="0020" w:firstRow="1" w:lastRow="0" w:firstColumn="0" w:lastColumn="0" w:noHBand="0" w:noVBand="0"/>
      </w:tblPr>
      <w:tblGrid>
        <w:gridCol w:w="1951"/>
        <w:gridCol w:w="2552"/>
        <w:gridCol w:w="1984"/>
        <w:gridCol w:w="1843"/>
        <w:gridCol w:w="1559"/>
      </w:tblGrid>
      <w:tr w:rsidR="00AF554C" w14:paraId="40229AAF" w14:textId="77777777" w:rsidTr="00576F9C">
        <w:tc>
          <w:tcPr>
            <w:tcW w:w="1951" w:type="dxa"/>
          </w:tcPr>
          <w:p w14:paraId="7685CA3D" w14:textId="77777777" w:rsidR="00AF554C" w:rsidRDefault="00AF554C" w:rsidP="00A71044">
            <w:pPr>
              <w:pStyle w:val="Compact"/>
            </w:pPr>
            <w:r>
              <w:t>Criterio</w:t>
            </w:r>
          </w:p>
        </w:tc>
        <w:tc>
          <w:tcPr>
            <w:tcW w:w="2552" w:type="dxa"/>
          </w:tcPr>
          <w:p w14:paraId="05AC8D2F" w14:textId="77777777" w:rsidR="00AF554C" w:rsidRDefault="00AF554C" w:rsidP="00A71044">
            <w:pPr>
              <w:pStyle w:val="Compact"/>
            </w:pPr>
            <w:r>
              <w:t>ASP.NET Core 8 (Elegido)</w:t>
            </w:r>
          </w:p>
        </w:tc>
        <w:tc>
          <w:tcPr>
            <w:tcW w:w="1984" w:type="dxa"/>
          </w:tcPr>
          <w:p w14:paraId="47B103D7" w14:textId="77777777" w:rsidR="00AF554C" w:rsidRDefault="00AF554C" w:rsidP="00A71044">
            <w:pPr>
              <w:pStyle w:val="Compact"/>
            </w:pPr>
            <w:r>
              <w:t>Node.js + Express</w:t>
            </w:r>
          </w:p>
        </w:tc>
        <w:tc>
          <w:tcPr>
            <w:tcW w:w="1843" w:type="dxa"/>
          </w:tcPr>
          <w:p w14:paraId="6CED18AF" w14:textId="77777777" w:rsidR="00AF554C" w:rsidRDefault="00AF554C" w:rsidP="00A71044">
            <w:pPr>
              <w:pStyle w:val="Compact"/>
            </w:pPr>
            <w:r>
              <w:t>Django (Python)</w:t>
            </w:r>
          </w:p>
        </w:tc>
        <w:tc>
          <w:tcPr>
            <w:tcW w:w="1559" w:type="dxa"/>
          </w:tcPr>
          <w:p w14:paraId="5ED8D9A6" w14:textId="77777777" w:rsidR="00AF554C" w:rsidRDefault="00AF554C" w:rsidP="00A71044">
            <w:pPr>
              <w:pStyle w:val="Compact"/>
            </w:pPr>
            <w:r>
              <w:t>Spring Boot (Java)</w:t>
            </w:r>
          </w:p>
        </w:tc>
      </w:tr>
      <w:tr w:rsidR="00AF554C" w14:paraId="6835AAA5" w14:textId="77777777" w:rsidTr="00576F9C">
        <w:tc>
          <w:tcPr>
            <w:tcW w:w="1951" w:type="dxa"/>
          </w:tcPr>
          <w:p w14:paraId="0A94FC3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2552" w:type="dxa"/>
          </w:tcPr>
          <w:p w14:paraId="109BF517" w14:textId="2F5A720C" w:rsidR="00AF554C" w:rsidRDefault="00AF554C" w:rsidP="00A71044">
            <w:pPr>
              <w:pStyle w:val="Compact"/>
            </w:pPr>
            <w:r>
              <w:t xml:space="preserve"> (Excelente)</w:t>
            </w:r>
          </w:p>
        </w:tc>
        <w:tc>
          <w:tcPr>
            <w:tcW w:w="1984" w:type="dxa"/>
          </w:tcPr>
          <w:p w14:paraId="4A162E8C" w14:textId="144E8F75" w:rsidR="00AF554C" w:rsidRDefault="00AF554C" w:rsidP="00A71044">
            <w:pPr>
              <w:pStyle w:val="Compact"/>
            </w:pPr>
            <w:r>
              <w:t>(Muy bueno)</w:t>
            </w:r>
          </w:p>
        </w:tc>
        <w:tc>
          <w:tcPr>
            <w:tcW w:w="1843" w:type="dxa"/>
          </w:tcPr>
          <w:p w14:paraId="50049DBB" w14:textId="140CBC0E" w:rsidR="00AF554C" w:rsidRDefault="00AF554C" w:rsidP="00A71044">
            <w:pPr>
              <w:pStyle w:val="Compact"/>
            </w:pPr>
            <w:r>
              <w:t>(Bueno)</w:t>
            </w:r>
          </w:p>
        </w:tc>
        <w:tc>
          <w:tcPr>
            <w:tcW w:w="1559" w:type="dxa"/>
          </w:tcPr>
          <w:p w14:paraId="5C23E5D9" w14:textId="092B68AE" w:rsidR="00AF554C" w:rsidRDefault="00AF554C" w:rsidP="00A71044">
            <w:pPr>
              <w:pStyle w:val="Compact"/>
            </w:pPr>
            <w:r>
              <w:t>(Muy bueno)</w:t>
            </w:r>
          </w:p>
        </w:tc>
      </w:tr>
      <w:tr w:rsidR="00AF554C" w14:paraId="2AA057ED" w14:textId="77777777" w:rsidTr="00576F9C">
        <w:tc>
          <w:tcPr>
            <w:tcW w:w="1951" w:type="dxa"/>
          </w:tcPr>
          <w:p w14:paraId="6DE05C9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Productividad</w:t>
            </w:r>
          </w:p>
        </w:tc>
        <w:tc>
          <w:tcPr>
            <w:tcW w:w="2552" w:type="dxa"/>
          </w:tcPr>
          <w:p w14:paraId="534D3F8F" w14:textId="615B9DF8" w:rsidR="00AF554C" w:rsidRDefault="00AF554C" w:rsidP="00A71044">
            <w:pPr>
              <w:pStyle w:val="Compact"/>
            </w:pPr>
            <w:r>
              <w:t>(Razor Pages rápido)</w:t>
            </w:r>
          </w:p>
        </w:tc>
        <w:tc>
          <w:tcPr>
            <w:tcW w:w="1984" w:type="dxa"/>
          </w:tcPr>
          <w:p w14:paraId="558C3308" w14:textId="12C82D3B" w:rsidR="00AF554C" w:rsidRDefault="00AF554C" w:rsidP="00A71044">
            <w:pPr>
              <w:pStyle w:val="Compact"/>
            </w:pPr>
          </w:p>
        </w:tc>
        <w:tc>
          <w:tcPr>
            <w:tcW w:w="1843" w:type="dxa"/>
          </w:tcPr>
          <w:p w14:paraId="7E8E8AD3" w14:textId="247BE6C2" w:rsidR="00AF554C" w:rsidRDefault="00AF554C" w:rsidP="00A71044">
            <w:pPr>
              <w:pStyle w:val="Compact"/>
            </w:pPr>
          </w:p>
        </w:tc>
        <w:tc>
          <w:tcPr>
            <w:tcW w:w="1559" w:type="dxa"/>
          </w:tcPr>
          <w:p w14:paraId="3D70C773" w14:textId="40506E67" w:rsidR="00AF554C" w:rsidRDefault="00AF554C" w:rsidP="00A71044">
            <w:pPr>
              <w:pStyle w:val="Compact"/>
            </w:pPr>
          </w:p>
        </w:tc>
      </w:tr>
      <w:tr w:rsidR="00AF554C" w14:paraId="78ABDCC2" w14:textId="77777777" w:rsidTr="00576F9C">
        <w:tc>
          <w:tcPr>
            <w:tcW w:w="1951" w:type="dxa"/>
          </w:tcPr>
          <w:p w14:paraId="6459EE12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Ecosistema</w:t>
            </w:r>
          </w:p>
        </w:tc>
        <w:tc>
          <w:tcPr>
            <w:tcW w:w="2552" w:type="dxa"/>
          </w:tcPr>
          <w:p w14:paraId="690F139C" w14:textId="68A83BA9" w:rsidR="00AF554C" w:rsidRDefault="00AF554C" w:rsidP="00A71044">
            <w:pPr>
              <w:pStyle w:val="Compact"/>
            </w:pPr>
            <w:r>
              <w:t>(Microsoft completo)</w:t>
            </w:r>
          </w:p>
        </w:tc>
        <w:tc>
          <w:tcPr>
            <w:tcW w:w="1984" w:type="dxa"/>
          </w:tcPr>
          <w:p w14:paraId="0270372B" w14:textId="07AC16F2" w:rsidR="00AF554C" w:rsidRDefault="00AF554C" w:rsidP="00A71044">
            <w:pPr>
              <w:pStyle w:val="Compact"/>
            </w:pPr>
          </w:p>
        </w:tc>
        <w:tc>
          <w:tcPr>
            <w:tcW w:w="1843" w:type="dxa"/>
          </w:tcPr>
          <w:p w14:paraId="26012AE3" w14:textId="6FF8FE27" w:rsidR="00AF554C" w:rsidRDefault="00AF554C" w:rsidP="00A71044">
            <w:pPr>
              <w:pStyle w:val="Compact"/>
            </w:pPr>
          </w:p>
        </w:tc>
        <w:tc>
          <w:tcPr>
            <w:tcW w:w="1559" w:type="dxa"/>
          </w:tcPr>
          <w:p w14:paraId="15D71E23" w14:textId="3E3B1FDF" w:rsidR="00AF554C" w:rsidRDefault="00AF554C" w:rsidP="00A71044">
            <w:pPr>
              <w:pStyle w:val="Compact"/>
            </w:pPr>
          </w:p>
        </w:tc>
      </w:tr>
      <w:tr w:rsidR="00AF554C" w14:paraId="3DDD4FEB" w14:textId="77777777" w:rsidTr="00576F9C">
        <w:tc>
          <w:tcPr>
            <w:tcW w:w="1951" w:type="dxa"/>
          </w:tcPr>
          <w:p w14:paraId="7440F99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Curva de aprendizaje</w:t>
            </w:r>
          </w:p>
        </w:tc>
        <w:tc>
          <w:tcPr>
            <w:tcW w:w="2552" w:type="dxa"/>
          </w:tcPr>
          <w:p w14:paraId="7BB3B3C0" w14:textId="7D4271AB" w:rsidR="00AF554C" w:rsidRDefault="00AF554C" w:rsidP="00A71044">
            <w:pPr>
              <w:pStyle w:val="Compact"/>
            </w:pPr>
            <w:r>
              <w:t>(Media)</w:t>
            </w:r>
          </w:p>
        </w:tc>
        <w:tc>
          <w:tcPr>
            <w:tcW w:w="1984" w:type="dxa"/>
          </w:tcPr>
          <w:p w14:paraId="3803B8DF" w14:textId="790FAE25" w:rsidR="00AF554C" w:rsidRDefault="00AF554C" w:rsidP="00A71044">
            <w:pPr>
              <w:pStyle w:val="Compact"/>
            </w:pPr>
            <w:r>
              <w:t>(Fácil)</w:t>
            </w:r>
          </w:p>
        </w:tc>
        <w:tc>
          <w:tcPr>
            <w:tcW w:w="1843" w:type="dxa"/>
          </w:tcPr>
          <w:p w14:paraId="01D8210D" w14:textId="6998B98D" w:rsidR="00AF554C" w:rsidRDefault="00AF554C" w:rsidP="00A71044">
            <w:pPr>
              <w:pStyle w:val="Compact"/>
            </w:pPr>
            <w:r>
              <w:t>(Media)</w:t>
            </w:r>
          </w:p>
        </w:tc>
        <w:tc>
          <w:tcPr>
            <w:tcW w:w="1559" w:type="dxa"/>
          </w:tcPr>
          <w:p w14:paraId="5B78A1A0" w14:textId="231336A8" w:rsidR="00AF554C" w:rsidRDefault="00AF554C" w:rsidP="00A71044">
            <w:pPr>
              <w:pStyle w:val="Compact"/>
            </w:pPr>
            <w:r>
              <w:t>(Alta)</w:t>
            </w:r>
          </w:p>
        </w:tc>
      </w:tr>
      <w:tr w:rsidR="00AF554C" w14:paraId="0AA3FAE4" w14:textId="77777777" w:rsidTr="00576F9C">
        <w:tc>
          <w:tcPr>
            <w:tcW w:w="1951" w:type="dxa"/>
          </w:tcPr>
          <w:p w14:paraId="6E4FBE37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Soporte empresarial</w:t>
            </w:r>
          </w:p>
        </w:tc>
        <w:tc>
          <w:tcPr>
            <w:tcW w:w="2552" w:type="dxa"/>
          </w:tcPr>
          <w:p w14:paraId="044127A4" w14:textId="33249C1B" w:rsidR="00AF554C" w:rsidRDefault="00AF554C" w:rsidP="00A71044">
            <w:pPr>
              <w:pStyle w:val="Compact"/>
            </w:pPr>
            <w:r>
              <w:t>(Microsoft oficial)</w:t>
            </w:r>
          </w:p>
        </w:tc>
        <w:tc>
          <w:tcPr>
            <w:tcW w:w="1984" w:type="dxa"/>
          </w:tcPr>
          <w:p w14:paraId="529A622B" w14:textId="02853DC3" w:rsidR="00AF554C" w:rsidRDefault="00AF554C" w:rsidP="00A71044">
            <w:pPr>
              <w:pStyle w:val="Compact"/>
            </w:pPr>
            <w:r>
              <w:t>(Comunidad)</w:t>
            </w:r>
          </w:p>
        </w:tc>
        <w:tc>
          <w:tcPr>
            <w:tcW w:w="1843" w:type="dxa"/>
          </w:tcPr>
          <w:p w14:paraId="07B4F02E" w14:textId="0B723397" w:rsidR="00AF554C" w:rsidRDefault="00AF554C" w:rsidP="00A71044">
            <w:pPr>
              <w:pStyle w:val="Compact"/>
            </w:pPr>
            <w:r>
              <w:t>(Comunidad)</w:t>
            </w:r>
          </w:p>
        </w:tc>
        <w:tc>
          <w:tcPr>
            <w:tcW w:w="1559" w:type="dxa"/>
          </w:tcPr>
          <w:p w14:paraId="436EBF0C" w14:textId="0F2DF840" w:rsidR="00AF554C" w:rsidRDefault="00AF554C" w:rsidP="00A71044">
            <w:pPr>
              <w:pStyle w:val="Compact"/>
            </w:pPr>
            <w:r>
              <w:t>(Oracle/Spring)</w:t>
            </w:r>
          </w:p>
        </w:tc>
      </w:tr>
      <w:tr w:rsidR="00AF554C" w14:paraId="145500BA" w14:textId="77777777" w:rsidTr="00576F9C">
        <w:tc>
          <w:tcPr>
            <w:tcW w:w="1951" w:type="dxa"/>
          </w:tcPr>
          <w:p w14:paraId="4FDCB3E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Tiempo real (WebSockets)</w:t>
            </w:r>
          </w:p>
        </w:tc>
        <w:tc>
          <w:tcPr>
            <w:tcW w:w="2552" w:type="dxa"/>
          </w:tcPr>
          <w:p w14:paraId="60EE6BCC" w14:textId="71997920" w:rsidR="00AF554C" w:rsidRDefault="00AF554C" w:rsidP="00A71044">
            <w:pPr>
              <w:pStyle w:val="Compact"/>
            </w:pPr>
            <w:r>
              <w:t xml:space="preserve"> (SignalR nativo)</w:t>
            </w:r>
          </w:p>
        </w:tc>
        <w:tc>
          <w:tcPr>
            <w:tcW w:w="1984" w:type="dxa"/>
          </w:tcPr>
          <w:p w14:paraId="35AA6ADE" w14:textId="130DF11C" w:rsidR="00AF554C" w:rsidRDefault="00AF554C" w:rsidP="00A71044">
            <w:pPr>
              <w:pStyle w:val="Compact"/>
            </w:pPr>
            <w:r>
              <w:t>(Socket.io)</w:t>
            </w:r>
          </w:p>
        </w:tc>
        <w:tc>
          <w:tcPr>
            <w:tcW w:w="1843" w:type="dxa"/>
          </w:tcPr>
          <w:p w14:paraId="65D2A6DB" w14:textId="18E77892" w:rsidR="00AF554C" w:rsidRDefault="00AF554C" w:rsidP="00A71044">
            <w:pPr>
              <w:pStyle w:val="Compact"/>
            </w:pPr>
            <w:r>
              <w:t>(Channels)</w:t>
            </w:r>
          </w:p>
        </w:tc>
        <w:tc>
          <w:tcPr>
            <w:tcW w:w="1559" w:type="dxa"/>
          </w:tcPr>
          <w:p w14:paraId="5D580216" w14:textId="030931C4" w:rsidR="00AF554C" w:rsidRDefault="00AF554C" w:rsidP="00A71044">
            <w:pPr>
              <w:pStyle w:val="Compact"/>
            </w:pPr>
            <w:r>
              <w:t>(WebSocket API)</w:t>
            </w:r>
          </w:p>
        </w:tc>
      </w:tr>
      <w:tr w:rsidR="00AF554C" w14:paraId="343877DB" w14:textId="77777777" w:rsidTr="00576F9C">
        <w:tc>
          <w:tcPr>
            <w:tcW w:w="1951" w:type="dxa"/>
          </w:tcPr>
          <w:p w14:paraId="1C09A747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Decisión</w:t>
            </w:r>
          </w:p>
        </w:tc>
        <w:tc>
          <w:tcPr>
            <w:tcW w:w="2552" w:type="dxa"/>
          </w:tcPr>
          <w:p w14:paraId="3963221D" w14:textId="10E1DF5E" w:rsidR="00AF554C" w:rsidRPr="00576F9C" w:rsidRDefault="00AF554C" w:rsidP="00A71044">
            <w:pPr>
              <w:pStyle w:val="Compact"/>
            </w:pPr>
            <w:r w:rsidRPr="00576F9C">
              <w:t>ELEGIDO</w:t>
            </w:r>
          </w:p>
        </w:tc>
        <w:tc>
          <w:tcPr>
            <w:tcW w:w="1984" w:type="dxa"/>
          </w:tcPr>
          <w:p w14:paraId="2B208BC7" w14:textId="06E90024" w:rsidR="00AF554C" w:rsidRDefault="00576F9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No</w:t>
            </w:r>
          </w:p>
        </w:tc>
        <w:tc>
          <w:tcPr>
            <w:tcW w:w="1843" w:type="dxa"/>
          </w:tcPr>
          <w:p w14:paraId="1A9F1196" w14:textId="2FB6C3F6" w:rsidR="00AF554C" w:rsidRDefault="00576F9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No</w:t>
            </w:r>
          </w:p>
        </w:tc>
        <w:tc>
          <w:tcPr>
            <w:tcW w:w="1559" w:type="dxa"/>
          </w:tcPr>
          <w:p w14:paraId="6372551F" w14:textId="2B33B869" w:rsidR="00AF554C" w:rsidRDefault="00576F9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No</w:t>
            </w:r>
          </w:p>
        </w:tc>
      </w:tr>
    </w:tbl>
    <w:p w14:paraId="755ACE1E" w14:textId="77777777" w:rsidR="00AF554C" w:rsidRDefault="00AF554C" w:rsidP="00AF554C">
      <w:pPr>
        <w:pStyle w:val="Textoindependiente"/>
      </w:pPr>
      <w:r>
        <w:rPr>
          <w:b/>
          <w:bCs/>
        </w:rPr>
        <w:t>Razón de elección:</w:t>
      </w:r>
      <w:r>
        <w:t xml:space="preserve"> Familiaridad del equipo con .NET, integración nativa con SQL Server e Identity, alto rendimiento, soporte oficial de Microsoft.</w:t>
      </w:r>
    </w:p>
    <w:p w14:paraId="37A252A1" w14:textId="77777777" w:rsidR="00AF554C" w:rsidRDefault="00000000" w:rsidP="00AF554C">
      <w:r>
        <w:pict w14:anchorId="5BEC5B58">
          <v:rect id="_x0000_i1044" style="width:0;height:1.5pt" o:hralign="center" o:hrstd="t" o:hr="t"/>
        </w:pict>
      </w:r>
    </w:p>
    <w:p w14:paraId="6948BC88" w14:textId="77777777" w:rsidR="00AF554C" w:rsidRDefault="00AF554C" w:rsidP="00AF554C">
      <w:pPr>
        <w:pStyle w:val="Ttulo4"/>
      </w:pPr>
      <w:bookmarkStart w:id="156" w:name="alternativa-2-frontend-framework"/>
      <w:bookmarkEnd w:id="155"/>
      <w:r>
        <w:t>Alternativa 2: Frontend Framework</w:t>
      </w:r>
    </w:p>
    <w:tbl>
      <w:tblPr>
        <w:tblStyle w:val="Tablaconcuadrcula"/>
        <w:tblW w:w="5774" w:type="pct"/>
        <w:tblLayout w:type="fixed"/>
        <w:tblLook w:val="0020" w:firstRow="1" w:lastRow="0" w:firstColumn="0" w:lastColumn="0" w:noHBand="0" w:noVBand="0"/>
      </w:tblPr>
      <w:tblGrid>
        <w:gridCol w:w="2802"/>
        <w:gridCol w:w="1984"/>
        <w:gridCol w:w="1559"/>
        <w:gridCol w:w="2268"/>
        <w:gridCol w:w="1843"/>
      </w:tblGrid>
      <w:tr w:rsidR="00AF554C" w14:paraId="02A86464" w14:textId="77777777" w:rsidTr="00975B72">
        <w:tc>
          <w:tcPr>
            <w:tcW w:w="2802" w:type="dxa"/>
          </w:tcPr>
          <w:p w14:paraId="2675A9A4" w14:textId="77777777" w:rsidR="00AF554C" w:rsidRDefault="00AF554C" w:rsidP="00A71044">
            <w:pPr>
              <w:pStyle w:val="Compact"/>
            </w:pPr>
            <w:r>
              <w:t>Criterio</w:t>
            </w:r>
          </w:p>
        </w:tc>
        <w:tc>
          <w:tcPr>
            <w:tcW w:w="1984" w:type="dxa"/>
          </w:tcPr>
          <w:p w14:paraId="0AF9B234" w14:textId="77777777" w:rsidR="00AF554C" w:rsidRDefault="00AF554C" w:rsidP="00A71044">
            <w:pPr>
              <w:pStyle w:val="Compact"/>
            </w:pPr>
            <w:r>
              <w:t>Razor Pages (Elegido)</w:t>
            </w:r>
          </w:p>
        </w:tc>
        <w:tc>
          <w:tcPr>
            <w:tcW w:w="1559" w:type="dxa"/>
          </w:tcPr>
          <w:p w14:paraId="28361C28" w14:textId="77777777" w:rsidR="00AF554C" w:rsidRDefault="00AF554C" w:rsidP="00A71044">
            <w:pPr>
              <w:pStyle w:val="Compact"/>
            </w:pPr>
            <w:r>
              <w:t>React SPA</w:t>
            </w:r>
          </w:p>
        </w:tc>
        <w:tc>
          <w:tcPr>
            <w:tcW w:w="2268" w:type="dxa"/>
          </w:tcPr>
          <w:p w14:paraId="3EE2E4E7" w14:textId="77777777" w:rsidR="00AF554C" w:rsidRDefault="00AF554C" w:rsidP="00A71044">
            <w:pPr>
              <w:pStyle w:val="Compact"/>
            </w:pPr>
            <w:r>
              <w:t>Angular SPA</w:t>
            </w:r>
          </w:p>
        </w:tc>
        <w:tc>
          <w:tcPr>
            <w:tcW w:w="1843" w:type="dxa"/>
          </w:tcPr>
          <w:p w14:paraId="21743881" w14:textId="77777777" w:rsidR="00AF554C" w:rsidRDefault="00AF554C" w:rsidP="00A71044">
            <w:pPr>
              <w:pStyle w:val="Compact"/>
            </w:pPr>
            <w:r>
              <w:t>Blazor WebAssembly</w:t>
            </w:r>
          </w:p>
        </w:tc>
      </w:tr>
      <w:tr w:rsidR="00AF554C" w14:paraId="08A2D756" w14:textId="77777777" w:rsidTr="00975B72">
        <w:tc>
          <w:tcPr>
            <w:tcW w:w="2802" w:type="dxa"/>
          </w:tcPr>
          <w:p w14:paraId="111FF44C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Productividad inicial</w:t>
            </w:r>
          </w:p>
        </w:tc>
        <w:tc>
          <w:tcPr>
            <w:tcW w:w="1984" w:type="dxa"/>
          </w:tcPr>
          <w:p w14:paraId="11EBC249" w14:textId="56AA80D1" w:rsidR="00AF554C" w:rsidRDefault="00AF554C" w:rsidP="00A71044">
            <w:pPr>
              <w:pStyle w:val="Compact"/>
            </w:pPr>
            <w:r>
              <w:t>(Rápida)</w:t>
            </w:r>
          </w:p>
        </w:tc>
        <w:tc>
          <w:tcPr>
            <w:tcW w:w="1559" w:type="dxa"/>
          </w:tcPr>
          <w:p w14:paraId="1C891741" w14:textId="661CB2A8" w:rsidR="00AF554C" w:rsidRDefault="00AF554C" w:rsidP="00A71044">
            <w:pPr>
              <w:pStyle w:val="Compact"/>
            </w:pPr>
            <w:r>
              <w:t>(Configuración)</w:t>
            </w:r>
          </w:p>
        </w:tc>
        <w:tc>
          <w:tcPr>
            <w:tcW w:w="2268" w:type="dxa"/>
          </w:tcPr>
          <w:p w14:paraId="524DDCF2" w14:textId="75FEC3F9" w:rsidR="00AF554C" w:rsidRDefault="00AF554C" w:rsidP="00A71044">
            <w:pPr>
              <w:pStyle w:val="Compact"/>
            </w:pPr>
            <w:r>
              <w:t>(Compleja)</w:t>
            </w:r>
          </w:p>
        </w:tc>
        <w:tc>
          <w:tcPr>
            <w:tcW w:w="1843" w:type="dxa"/>
          </w:tcPr>
          <w:p w14:paraId="102222EF" w14:textId="49B12BB5" w:rsidR="00AF554C" w:rsidRDefault="00AF554C" w:rsidP="00A71044">
            <w:pPr>
              <w:pStyle w:val="Compact"/>
            </w:pPr>
            <w:r>
              <w:t>(Media)</w:t>
            </w:r>
          </w:p>
        </w:tc>
      </w:tr>
      <w:tr w:rsidR="00AF554C" w14:paraId="7BD07F79" w14:textId="77777777" w:rsidTr="00975B72">
        <w:tc>
          <w:tcPr>
            <w:tcW w:w="2802" w:type="dxa"/>
          </w:tcPr>
          <w:p w14:paraId="6A2BADAB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Experiencia de usuario</w:t>
            </w:r>
          </w:p>
        </w:tc>
        <w:tc>
          <w:tcPr>
            <w:tcW w:w="1984" w:type="dxa"/>
          </w:tcPr>
          <w:p w14:paraId="28B27880" w14:textId="2CE68929" w:rsidR="00AF554C" w:rsidRDefault="00AF554C" w:rsidP="00A71044">
            <w:pPr>
              <w:pStyle w:val="Compact"/>
            </w:pPr>
            <w:r>
              <w:t xml:space="preserve"> (Tradicional)</w:t>
            </w:r>
          </w:p>
        </w:tc>
        <w:tc>
          <w:tcPr>
            <w:tcW w:w="1559" w:type="dxa"/>
          </w:tcPr>
          <w:p w14:paraId="61C5983F" w14:textId="2328AB89" w:rsidR="00AF554C" w:rsidRDefault="00AF554C" w:rsidP="00A71044">
            <w:pPr>
              <w:pStyle w:val="Compact"/>
            </w:pPr>
            <w:r>
              <w:t>(SPA fluida)</w:t>
            </w:r>
          </w:p>
        </w:tc>
        <w:tc>
          <w:tcPr>
            <w:tcW w:w="2268" w:type="dxa"/>
          </w:tcPr>
          <w:p w14:paraId="746E893E" w14:textId="6A495EBD" w:rsidR="00AF554C" w:rsidRDefault="00AF554C" w:rsidP="00A71044">
            <w:pPr>
              <w:pStyle w:val="Compact"/>
            </w:pPr>
          </w:p>
        </w:tc>
        <w:tc>
          <w:tcPr>
            <w:tcW w:w="1843" w:type="dxa"/>
          </w:tcPr>
          <w:p w14:paraId="4F93FFFD" w14:textId="1BC46CCD" w:rsidR="00AF554C" w:rsidRDefault="00AF554C" w:rsidP="00A71044">
            <w:pPr>
              <w:pStyle w:val="Compact"/>
            </w:pPr>
          </w:p>
        </w:tc>
      </w:tr>
      <w:tr w:rsidR="00AF554C" w14:paraId="7DB5AEBF" w14:textId="77777777" w:rsidTr="00975B72">
        <w:tc>
          <w:tcPr>
            <w:tcW w:w="2802" w:type="dxa"/>
          </w:tcPr>
          <w:p w14:paraId="08B73AB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SEO</w:t>
            </w:r>
          </w:p>
        </w:tc>
        <w:tc>
          <w:tcPr>
            <w:tcW w:w="1984" w:type="dxa"/>
          </w:tcPr>
          <w:p w14:paraId="7855798A" w14:textId="53ED02FF" w:rsidR="00AF554C" w:rsidRDefault="00AF554C" w:rsidP="00A71044">
            <w:pPr>
              <w:pStyle w:val="Compact"/>
            </w:pPr>
            <w:r>
              <w:t>(Server-side)</w:t>
            </w:r>
          </w:p>
        </w:tc>
        <w:tc>
          <w:tcPr>
            <w:tcW w:w="1559" w:type="dxa"/>
          </w:tcPr>
          <w:p w14:paraId="0224A044" w14:textId="4698CF45" w:rsidR="00AF554C" w:rsidRDefault="00AF554C" w:rsidP="00A71044">
            <w:pPr>
              <w:pStyle w:val="Compact"/>
            </w:pPr>
            <w:r>
              <w:t>(Requiere SSR)</w:t>
            </w:r>
          </w:p>
        </w:tc>
        <w:tc>
          <w:tcPr>
            <w:tcW w:w="2268" w:type="dxa"/>
          </w:tcPr>
          <w:p w14:paraId="5225115E" w14:textId="6F5473B6" w:rsidR="00AF554C" w:rsidRDefault="00AF554C" w:rsidP="00A71044">
            <w:pPr>
              <w:pStyle w:val="Compact"/>
            </w:pPr>
          </w:p>
        </w:tc>
        <w:tc>
          <w:tcPr>
            <w:tcW w:w="1843" w:type="dxa"/>
          </w:tcPr>
          <w:p w14:paraId="7318139F" w14:textId="15E811AB" w:rsidR="00AF554C" w:rsidRDefault="00AF554C" w:rsidP="00A71044">
            <w:pPr>
              <w:pStyle w:val="Compact"/>
            </w:pPr>
          </w:p>
        </w:tc>
      </w:tr>
      <w:tr w:rsidR="00AF554C" w14:paraId="3938788F" w14:textId="77777777" w:rsidTr="00975B72">
        <w:tc>
          <w:tcPr>
            <w:tcW w:w="2802" w:type="dxa"/>
          </w:tcPr>
          <w:p w14:paraId="3DFDDC7C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Complejidad</w:t>
            </w:r>
          </w:p>
        </w:tc>
        <w:tc>
          <w:tcPr>
            <w:tcW w:w="1984" w:type="dxa"/>
          </w:tcPr>
          <w:p w14:paraId="4F0047B4" w14:textId="0E4423DC" w:rsidR="00AF554C" w:rsidRDefault="00AF554C" w:rsidP="00A71044">
            <w:pPr>
              <w:pStyle w:val="Compact"/>
            </w:pPr>
            <w:r>
              <w:t>(Baja)</w:t>
            </w:r>
          </w:p>
        </w:tc>
        <w:tc>
          <w:tcPr>
            <w:tcW w:w="1559" w:type="dxa"/>
          </w:tcPr>
          <w:p w14:paraId="58CBA93E" w14:textId="52B85879" w:rsidR="00AF554C" w:rsidRDefault="00AF554C" w:rsidP="00A71044">
            <w:pPr>
              <w:pStyle w:val="Compact"/>
            </w:pPr>
            <w:r>
              <w:t>(Alta)</w:t>
            </w:r>
          </w:p>
        </w:tc>
        <w:tc>
          <w:tcPr>
            <w:tcW w:w="2268" w:type="dxa"/>
          </w:tcPr>
          <w:p w14:paraId="18289C19" w14:textId="16E1E111" w:rsidR="00AF554C" w:rsidRDefault="00AF554C" w:rsidP="00A71044">
            <w:pPr>
              <w:pStyle w:val="Compact"/>
            </w:pPr>
            <w:r>
              <w:t>(Muy alta)</w:t>
            </w:r>
          </w:p>
        </w:tc>
        <w:tc>
          <w:tcPr>
            <w:tcW w:w="1843" w:type="dxa"/>
          </w:tcPr>
          <w:p w14:paraId="68F92620" w14:textId="1CC6E472" w:rsidR="00AF554C" w:rsidRDefault="00AF554C" w:rsidP="00A71044">
            <w:pPr>
              <w:pStyle w:val="Compact"/>
            </w:pPr>
            <w:r>
              <w:t>(Alta)</w:t>
            </w:r>
          </w:p>
        </w:tc>
      </w:tr>
      <w:tr w:rsidR="00AF554C" w14:paraId="227D095F" w14:textId="77777777" w:rsidTr="00975B72">
        <w:tc>
          <w:tcPr>
            <w:tcW w:w="2802" w:type="dxa"/>
          </w:tcPr>
          <w:p w14:paraId="4675E51C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Tiempo de desarrollo</w:t>
            </w:r>
          </w:p>
        </w:tc>
        <w:tc>
          <w:tcPr>
            <w:tcW w:w="1984" w:type="dxa"/>
          </w:tcPr>
          <w:p w14:paraId="33E330E0" w14:textId="3D3612F8" w:rsidR="00AF554C" w:rsidRDefault="00AF554C" w:rsidP="00A71044">
            <w:pPr>
              <w:pStyle w:val="Compact"/>
            </w:pPr>
            <w:r>
              <w:t>(Rápido)</w:t>
            </w:r>
          </w:p>
        </w:tc>
        <w:tc>
          <w:tcPr>
            <w:tcW w:w="1559" w:type="dxa"/>
          </w:tcPr>
          <w:p w14:paraId="2DD6C2B7" w14:textId="0AFAAB8A" w:rsidR="00AF554C" w:rsidRDefault="00AF554C" w:rsidP="00A71044">
            <w:pPr>
              <w:pStyle w:val="Compact"/>
            </w:pPr>
            <w:r>
              <w:t>(Medio)</w:t>
            </w:r>
          </w:p>
        </w:tc>
        <w:tc>
          <w:tcPr>
            <w:tcW w:w="2268" w:type="dxa"/>
          </w:tcPr>
          <w:p w14:paraId="22F8A8F2" w14:textId="6BC2EEB0" w:rsidR="00AF554C" w:rsidRDefault="00AF554C" w:rsidP="00A71044">
            <w:pPr>
              <w:pStyle w:val="Compact"/>
            </w:pPr>
            <w:r>
              <w:t>(Lento)</w:t>
            </w:r>
          </w:p>
        </w:tc>
        <w:tc>
          <w:tcPr>
            <w:tcW w:w="1843" w:type="dxa"/>
          </w:tcPr>
          <w:p w14:paraId="387603D0" w14:textId="7AFD8ACA" w:rsidR="00AF554C" w:rsidRDefault="00AF554C" w:rsidP="00A71044">
            <w:pPr>
              <w:pStyle w:val="Compact"/>
            </w:pPr>
            <w:r>
              <w:t>(Medio)</w:t>
            </w:r>
          </w:p>
        </w:tc>
      </w:tr>
      <w:tr w:rsidR="00AF554C" w14:paraId="680AD712" w14:textId="77777777" w:rsidTr="00975B72">
        <w:tc>
          <w:tcPr>
            <w:tcW w:w="2802" w:type="dxa"/>
          </w:tcPr>
          <w:p w14:paraId="31DD4DF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Tamaño del equipo</w:t>
            </w:r>
          </w:p>
        </w:tc>
        <w:tc>
          <w:tcPr>
            <w:tcW w:w="1984" w:type="dxa"/>
          </w:tcPr>
          <w:p w14:paraId="1203D485" w14:textId="77777777" w:rsidR="00AF554C" w:rsidRDefault="00AF554C" w:rsidP="00A71044">
            <w:pPr>
              <w:pStyle w:val="Compact"/>
            </w:pPr>
            <w:r>
              <w:t>1-2 devs (Full-stack)</w:t>
            </w:r>
          </w:p>
        </w:tc>
        <w:tc>
          <w:tcPr>
            <w:tcW w:w="1559" w:type="dxa"/>
          </w:tcPr>
          <w:p w14:paraId="37FCAE1C" w14:textId="77777777" w:rsidR="00AF554C" w:rsidRDefault="00AF554C" w:rsidP="00A71044">
            <w:pPr>
              <w:pStyle w:val="Compact"/>
            </w:pPr>
            <w:r>
              <w:t>Frontend + Backend</w:t>
            </w:r>
          </w:p>
        </w:tc>
        <w:tc>
          <w:tcPr>
            <w:tcW w:w="2268" w:type="dxa"/>
          </w:tcPr>
          <w:p w14:paraId="73B0400F" w14:textId="77777777" w:rsidR="00AF554C" w:rsidRDefault="00AF554C" w:rsidP="00A71044">
            <w:pPr>
              <w:pStyle w:val="Compact"/>
            </w:pPr>
            <w:r>
              <w:t>Frontend + Backend</w:t>
            </w:r>
          </w:p>
        </w:tc>
        <w:tc>
          <w:tcPr>
            <w:tcW w:w="1843" w:type="dxa"/>
          </w:tcPr>
          <w:p w14:paraId="4B968220" w14:textId="77777777" w:rsidR="00AF554C" w:rsidRDefault="00AF554C" w:rsidP="00A71044">
            <w:pPr>
              <w:pStyle w:val="Compact"/>
            </w:pPr>
            <w:r>
              <w:t>1-2 devs (Full-stack)</w:t>
            </w:r>
          </w:p>
        </w:tc>
      </w:tr>
      <w:tr w:rsidR="00AF554C" w14:paraId="7CA375FF" w14:textId="77777777" w:rsidTr="00975B72">
        <w:tc>
          <w:tcPr>
            <w:tcW w:w="2802" w:type="dxa"/>
          </w:tcPr>
          <w:p w14:paraId="02E9B86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Decisión</w:t>
            </w:r>
          </w:p>
        </w:tc>
        <w:tc>
          <w:tcPr>
            <w:tcW w:w="1984" w:type="dxa"/>
          </w:tcPr>
          <w:p w14:paraId="5B53888D" w14:textId="40779B9C" w:rsidR="00AF554C" w:rsidRPr="00975B72" w:rsidRDefault="00AF554C" w:rsidP="00A71044">
            <w:pPr>
              <w:pStyle w:val="Compact"/>
            </w:pPr>
            <w:r w:rsidRPr="00975B72">
              <w:t>ELEGIDO</w:t>
            </w:r>
          </w:p>
        </w:tc>
        <w:tc>
          <w:tcPr>
            <w:tcW w:w="1559" w:type="dxa"/>
          </w:tcPr>
          <w:p w14:paraId="2EAA7A38" w14:textId="2F007C92" w:rsidR="00AF554C" w:rsidRDefault="00576F9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No</w:t>
            </w:r>
          </w:p>
        </w:tc>
        <w:tc>
          <w:tcPr>
            <w:tcW w:w="2268" w:type="dxa"/>
          </w:tcPr>
          <w:p w14:paraId="5D1F7D86" w14:textId="10F304E6" w:rsidR="00AF554C" w:rsidRDefault="00576F9C" w:rsidP="00A71044">
            <w:pPr>
              <w:pStyle w:val="Compact"/>
            </w:pPr>
            <w:r>
              <w:t>No</w:t>
            </w:r>
          </w:p>
        </w:tc>
        <w:tc>
          <w:tcPr>
            <w:tcW w:w="1843" w:type="dxa"/>
          </w:tcPr>
          <w:p w14:paraId="1C1F6CF3" w14:textId="49783AE7" w:rsidR="00AF554C" w:rsidRDefault="00576F9C" w:rsidP="00A71044">
            <w:pPr>
              <w:pStyle w:val="Compact"/>
            </w:pPr>
            <w:r>
              <w:t>No</w:t>
            </w:r>
          </w:p>
        </w:tc>
      </w:tr>
    </w:tbl>
    <w:p w14:paraId="25F2C208" w14:textId="77777777" w:rsidR="00AF554C" w:rsidRDefault="00AF554C" w:rsidP="00AF554C">
      <w:pPr>
        <w:pStyle w:val="Textoindependiente"/>
      </w:pPr>
      <w:r>
        <w:rPr>
          <w:b/>
          <w:bCs/>
        </w:rPr>
        <w:t>Razón de elección:</w:t>
      </w:r>
      <w:r>
        <w:t xml:space="preserve"> Desarrollo rápido, un solo lenguaje (C#), no requiere equipo frontend separado, suficiente para v1.0 (responsive con Bootstrap).</w:t>
      </w:r>
    </w:p>
    <w:p w14:paraId="6D0A7343" w14:textId="47998949" w:rsidR="00AF554C" w:rsidRDefault="00AF554C" w:rsidP="00AF554C"/>
    <w:p w14:paraId="44F4C0AF" w14:textId="77777777" w:rsidR="00AF554C" w:rsidRDefault="00AF554C" w:rsidP="00AF554C">
      <w:pPr>
        <w:pStyle w:val="Ttulo4"/>
      </w:pPr>
      <w:bookmarkStart w:id="157" w:name="alternativa-3-base-de-datos"/>
      <w:bookmarkEnd w:id="156"/>
      <w:r>
        <w:t>Alternativa 3: Base de Datos</w:t>
      </w:r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2518"/>
        <w:gridCol w:w="2240"/>
        <w:gridCol w:w="1841"/>
        <w:gridCol w:w="1731"/>
        <w:gridCol w:w="1984"/>
      </w:tblGrid>
      <w:tr w:rsidR="00AF554C" w14:paraId="5D5BB249" w14:textId="77777777" w:rsidTr="00975B72">
        <w:tc>
          <w:tcPr>
            <w:tcW w:w="2518" w:type="dxa"/>
          </w:tcPr>
          <w:p w14:paraId="7C90D06A" w14:textId="77777777" w:rsidR="00AF554C" w:rsidRDefault="00AF554C" w:rsidP="00A71044">
            <w:pPr>
              <w:pStyle w:val="Compact"/>
            </w:pPr>
            <w:r>
              <w:t>Criterio</w:t>
            </w:r>
          </w:p>
        </w:tc>
        <w:tc>
          <w:tcPr>
            <w:tcW w:w="2240" w:type="dxa"/>
          </w:tcPr>
          <w:p w14:paraId="5A98605A" w14:textId="77777777" w:rsidR="00AF554C" w:rsidRDefault="00AF554C" w:rsidP="00A71044">
            <w:pPr>
              <w:pStyle w:val="Compact"/>
            </w:pPr>
            <w:r>
              <w:t>SQL Server (Elegido)</w:t>
            </w:r>
          </w:p>
        </w:tc>
        <w:tc>
          <w:tcPr>
            <w:tcW w:w="1841" w:type="dxa"/>
          </w:tcPr>
          <w:p w14:paraId="22B541A0" w14:textId="77777777" w:rsidR="00AF554C" w:rsidRDefault="00AF554C" w:rsidP="00A71044">
            <w:pPr>
              <w:pStyle w:val="Compact"/>
            </w:pPr>
            <w:r>
              <w:t>PostgreSQL</w:t>
            </w:r>
          </w:p>
        </w:tc>
        <w:tc>
          <w:tcPr>
            <w:tcW w:w="1731" w:type="dxa"/>
          </w:tcPr>
          <w:p w14:paraId="1EA3644E" w14:textId="77777777" w:rsidR="00AF554C" w:rsidRDefault="00AF554C" w:rsidP="00A71044">
            <w:pPr>
              <w:pStyle w:val="Compact"/>
            </w:pPr>
            <w:r>
              <w:t>MySQL</w:t>
            </w:r>
          </w:p>
        </w:tc>
        <w:tc>
          <w:tcPr>
            <w:tcW w:w="1984" w:type="dxa"/>
          </w:tcPr>
          <w:p w14:paraId="7D4BBB41" w14:textId="77777777" w:rsidR="00AF554C" w:rsidRDefault="00AF554C" w:rsidP="00A71044">
            <w:pPr>
              <w:pStyle w:val="Compact"/>
            </w:pPr>
            <w:r>
              <w:t>MongoDB</w:t>
            </w:r>
          </w:p>
        </w:tc>
      </w:tr>
      <w:tr w:rsidR="00AF554C" w14:paraId="33B083EF" w14:textId="77777777" w:rsidTr="00975B72">
        <w:tc>
          <w:tcPr>
            <w:tcW w:w="2518" w:type="dxa"/>
          </w:tcPr>
          <w:p w14:paraId="21D3762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lastRenderedPageBreak/>
              <w:t>Robustez empresarial</w:t>
            </w:r>
          </w:p>
        </w:tc>
        <w:tc>
          <w:tcPr>
            <w:tcW w:w="2240" w:type="dxa"/>
          </w:tcPr>
          <w:p w14:paraId="4868BBFD" w14:textId="4FA46139" w:rsidR="00AF554C" w:rsidRDefault="00AF554C" w:rsidP="00A71044">
            <w:pPr>
              <w:pStyle w:val="Compact"/>
            </w:pPr>
          </w:p>
        </w:tc>
        <w:tc>
          <w:tcPr>
            <w:tcW w:w="1841" w:type="dxa"/>
          </w:tcPr>
          <w:p w14:paraId="7500C27B" w14:textId="219AEDE0" w:rsidR="00AF554C" w:rsidRDefault="00AF554C" w:rsidP="00A71044">
            <w:pPr>
              <w:pStyle w:val="Compact"/>
            </w:pPr>
          </w:p>
        </w:tc>
        <w:tc>
          <w:tcPr>
            <w:tcW w:w="1731" w:type="dxa"/>
          </w:tcPr>
          <w:p w14:paraId="3931E644" w14:textId="4787036B" w:rsidR="00AF554C" w:rsidRDefault="00AF554C" w:rsidP="00A71044">
            <w:pPr>
              <w:pStyle w:val="Compact"/>
            </w:pPr>
          </w:p>
        </w:tc>
        <w:tc>
          <w:tcPr>
            <w:tcW w:w="1984" w:type="dxa"/>
          </w:tcPr>
          <w:p w14:paraId="4A5B82AA" w14:textId="52DB70E6" w:rsidR="00AF554C" w:rsidRDefault="00AF554C" w:rsidP="00A71044">
            <w:pPr>
              <w:pStyle w:val="Compact"/>
            </w:pPr>
          </w:p>
        </w:tc>
      </w:tr>
      <w:tr w:rsidR="00AF554C" w14:paraId="222B1801" w14:textId="77777777" w:rsidTr="00975B72">
        <w:tc>
          <w:tcPr>
            <w:tcW w:w="2518" w:type="dxa"/>
          </w:tcPr>
          <w:p w14:paraId="15C228F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Soporte de Microsoft</w:t>
            </w:r>
          </w:p>
        </w:tc>
        <w:tc>
          <w:tcPr>
            <w:tcW w:w="2240" w:type="dxa"/>
          </w:tcPr>
          <w:p w14:paraId="54A9531B" w14:textId="7032A00B" w:rsidR="00AF554C" w:rsidRDefault="00AF554C" w:rsidP="00A71044">
            <w:pPr>
              <w:pStyle w:val="Compact"/>
            </w:pPr>
          </w:p>
        </w:tc>
        <w:tc>
          <w:tcPr>
            <w:tcW w:w="1841" w:type="dxa"/>
          </w:tcPr>
          <w:p w14:paraId="7EE61D6E" w14:textId="0825868D" w:rsidR="00AF554C" w:rsidRDefault="00AF554C" w:rsidP="00A71044">
            <w:pPr>
              <w:pStyle w:val="Compact"/>
            </w:pPr>
            <w:r>
              <w:t>(Comunidad)</w:t>
            </w:r>
          </w:p>
        </w:tc>
        <w:tc>
          <w:tcPr>
            <w:tcW w:w="1731" w:type="dxa"/>
          </w:tcPr>
          <w:p w14:paraId="5D03F102" w14:textId="7005B88F" w:rsidR="00AF554C" w:rsidRDefault="00AF554C" w:rsidP="00A71044">
            <w:pPr>
              <w:pStyle w:val="Compact"/>
            </w:pPr>
            <w:r>
              <w:t>(Oracle)</w:t>
            </w:r>
          </w:p>
        </w:tc>
        <w:tc>
          <w:tcPr>
            <w:tcW w:w="1984" w:type="dxa"/>
          </w:tcPr>
          <w:p w14:paraId="7B41B0DD" w14:textId="069628C8" w:rsidR="00AF554C" w:rsidRDefault="00AF554C" w:rsidP="00A71044">
            <w:pPr>
              <w:pStyle w:val="Compact"/>
            </w:pPr>
            <w:r>
              <w:t>(Comunidad)</w:t>
            </w:r>
          </w:p>
        </w:tc>
      </w:tr>
      <w:tr w:rsidR="00AF554C" w14:paraId="40D5DBF5" w14:textId="77777777" w:rsidTr="00975B72">
        <w:tc>
          <w:tcPr>
            <w:tcW w:w="2518" w:type="dxa"/>
          </w:tcPr>
          <w:p w14:paraId="6A44B2C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Integración con .NET</w:t>
            </w:r>
          </w:p>
        </w:tc>
        <w:tc>
          <w:tcPr>
            <w:tcW w:w="2240" w:type="dxa"/>
          </w:tcPr>
          <w:p w14:paraId="688C7DDF" w14:textId="6132CC1E" w:rsidR="00AF554C" w:rsidRDefault="00AF554C" w:rsidP="00A71044">
            <w:pPr>
              <w:pStyle w:val="Compact"/>
            </w:pPr>
            <w:r>
              <w:t>(Nativa)</w:t>
            </w:r>
          </w:p>
        </w:tc>
        <w:tc>
          <w:tcPr>
            <w:tcW w:w="1841" w:type="dxa"/>
          </w:tcPr>
          <w:p w14:paraId="70C5C992" w14:textId="22A779A2" w:rsidR="00AF554C" w:rsidRDefault="00AF554C" w:rsidP="00A71044">
            <w:pPr>
              <w:pStyle w:val="Compact"/>
            </w:pPr>
            <w:r>
              <w:t>(Npgsql)</w:t>
            </w:r>
          </w:p>
        </w:tc>
        <w:tc>
          <w:tcPr>
            <w:tcW w:w="1731" w:type="dxa"/>
          </w:tcPr>
          <w:p w14:paraId="6ED2E604" w14:textId="3F9FC9E2" w:rsidR="00AF554C" w:rsidRDefault="00AF554C" w:rsidP="00A71044">
            <w:pPr>
              <w:pStyle w:val="Compact"/>
            </w:pPr>
            <w:r>
              <w:t>(MySql.Data)</w:t>
            </w:r>
          </w:p>
        </w:tc>
        <w:tc>
          <w:tcPr>
            <w:tcW w:w="1984" w:type="dxa"/>
          </w:tcPr>
          <w:p w14:paraId="2BCF0A96" w14:textId="0A5CAE2B" w:rsidR="00AF554C" w:rsidRDefault="00AF554C" w:rsidP="00A71044">
            <w:pPr>
              <w:pStyle w:val="Compact"/>
            </w:pPr>
            <w:r>
              <w:t>(Driver)</w:t>
            </w:r>
          </w:p>
        </w:tc>
      </w:tr>
      <w:tr w:rsidR="00AF554C" w14:paraId="527DF054" w14:textId="77777777" w:rsidTr="00975B72">
        <w:tc>
          <w:tcPr>
            <w:tcW w:w="2518" w:type="dxa"/>
          </w:tcPr>
          <w:p w14:paraId="67641A12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Herramientas de gestión</w:t>
            </w:r>
          </w:p>
        </w:tc>
        <w:tc>
          <w:tcPr>
            <w:tcW w:w="2240" w:type="dxa"/>
          </w:tcPr>
          <w:p w14:paraId="06491D1A" w14:textId="20924DE9" w:rsidR="00AF554C" w:rsidRDefault="00AF554C" w:rsidP="00A71044">
            <w:pPr>
              <w:pStyle w:val="Compact"/>
            </w:pPr>
            <w:r>
              <w:t>(SSMS)</w:t>
            </w:r>
          </w:p>
        </w:tc>
        <w:tc>
          <w:tcPr>
            <w:tcW w:w="1841" w:type="dxa"/>
          </w:tcPr>
          <w:p w14:paraId="3DEE2BE3" w14:textId="27C3B684" w:rsidR="00AF554C" w:rsidRDefault="00AF554C" w:rsidP="00A71044">
            <w:pPr>
              <w:pStyle w:val="Compact"/>
            </w:pPr>
            <w:r>
              <w:t>(pgAdmin)</w:t>
            </w:r>
          </w:p>
        </w:tc>
        <w:tc>
          <w:tcPr>
            <w:tcW w:w="1731" w:type="dxa"/>
          </w:tcPr>
          <w:p w14:paraId="75167B34" w14:textId="1A3DBBC0" w:rsidR="00AF554C" w:rsidRDefault="00AF554C" w:rsidP="00A71044">
            <w:pPr>
              <w:pStyle w:val="Compact"/>
            </w:pPr>
            <w:r>
              <w:t>(Workbench)</w:t>
            </w:r>
          </w:p>
        </w:tc>
        <w:tc>
          <w:tcPr>
            <w:tcW w:w="1984" w:type="dxa"/>
          </w:tcPr>
          <w:p w14:paraId="7A816EA0" w14:textId="4D586767" w:rsidR="00AF554C" w:rsidRDefault="00AF554C" w:rsidP="00A71044">
            <w:pPr>
              <w:pStyle w:val="Compact"/>
            </w:pPr>
            <w:r>
              <w:t>(Compass)</w:t>
            </w:r>
          </w:p>
        </w:tc>
      </w:tr>
      <w:tr w:rsidR="00AF554C" w14:paraId="216E035B" w14:textId="77777777" w:rsidTr="00975B72">
        <w:tc>
          <w:tcPr>
            <w:tcW w:w="2518" w:type="dxa"/>
          </w:tcPr>
          <w:p w14:paraId="4479984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Costo</w:t>
            </w:r>
          </w:p>
        </w:tc>
        <w:tc>
          <w:tcPr>
            <w:tcW w:w="2240" w:type="dxa"/>
          </w:tcPr>
          <w:p w14:paraId="07D322B4" w14:textId="22C77B11" w:rsidR="00AF554C" w:rsidRDefault="00AF554C" w:rsidP="00A71044">
            <w:pPr>
              <w:pStyle w:val="Compact"/>
            </w:pPr>
          </w:p>
        </w:tc>
        <w:tc>
          <w:tcPr>
            <w:tcW w:w="1841" w:type="dxa"/>
          </w:tcPr>
          <w:p w14:paraId="49E6F722" w14:textId="65DB2280" w:rsidR="00AF554C" w:rsidRDefault="00AF554C" w:rsidP="00A71044">
            <w:pPr>
              <w:pStyle w:val="Compact"/>
            </w:pPr>
          </w:p>
        </w:tc>
        <w:tc>
          <w:tcPr>
            <w:tcW w:w="1731" w:type="dxa"/>
          </w:tcPr>
          <w:p w14:paraId="3CA39F7B" w14:textId="7D70A79D" w:rsidR="00AF554C" w:rsidRDefault="00AF554C" w:rsidP="00A71044">
            <w:pPr>
              <w:pStyle w:val="Compact"/>
            </w:pPr>
          </w:p>
        </w:tc>
        <w:tc>
          <w:tcPr>
            <w:tcW w:w="1984" w:type="dxa"/>
          </w:tcPr>
          <w:p w14:paraId="6C29FA23" w14:textId="5383AC2A" w:rsidR="00AF554C" w:rsidRDefault="00AF554C" w:rsidP="00A71044">
            <w:pPr>
              <w:pStyle w:val="Compact"/>
            </w:pPr>
          </w:p>
        </w:tc>
      </w:tr>
      <w:tr w:rsidR="00AF554C" w14:paraId="7689490C" w14:textId="77777777" w:rsidTr="00975B72">
        <w:tc>
          <w:tcPr>
            <w:tcW w:w="2518" w:type="dxa"/>
          </w:tcPr>
          <w:p w14:paraId="1483909B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Relacional vs NoSQL</w:t>
            </w:r>
          </w:p>
        </w:tc>
        <w:tc>
          <w:tcPr>
            <w:tcW w:w="2240" w:type="dxa"/>
          </w:tcPr>
          <w:p w14:paraId="164F35EB" w14:textId="77777777" w:rsidR="00AF554C" w:rsidRDefault="00AF554C" w:rsidP="00A71044">
            <w:pPr>
              <w:pStyle w:val="Compact"/>
            </w:pPr>
            <w:r>
              <w:t>Relacional (RDBMS)</w:t>
            </w:r>
          </w:p>
        </w:tc>
        <w:tc>
          <w:tcPr>
            <w:tcW w:w="1841" w:type="dxa"/>
          </w:tcPr>
          <w:p w14:paraId="77D44744" w14:textId="77777777" w:rsidR="00AF554C" w:rsidRDefault="00AF554C" w:rsidP="00A71044">
            <w:pPr>
              <w:pStyle w:val="Compact"/>
            </w:pPr>
            <w:r>
              <w:t>Relacional</w:t>
            </w:r>
          </w:p>
        </w:tc>
        <w:tc>
          <w:tcPr>
            <w:tcW w:w="1731" w:type="dxa"/>
          </w:tcPr>
          <w:p w14:paraId="25BF062C" w14:textId="77777777" w:rsidR="00AF554C" w:rsidRDefault="00AF554C" w:rsidP="00A71044">
            <w:pPr>
              <w:pStyle w:val="Compact"/>
            </w:pPr>
            <w:r>
              <w:t>Relacional</w:t>
            </w:r>
          </w:p>
        </w:tc>
        <w:tc>
          <w:tcPr>
            <w:tcW w:w="1984" w:type="dxa"/>
          </w:tcPr>
          <w:p w14:paraId="2C5C933D" w14:textId="77777777" w:rsidR="00AF554C" w:rsidRDefault="00AF554C" w:rsidP="00A71044">
            <w:pPr>
              <w:pStyle w:val="Compact"/>
            </w:pPr>
            <w:r>
              <w:t>NoSQL (Documentos)</w:t>
            </w:r>
          </w:p>
        </w:tc>
      </w:tr>
      <w:tr w:rsidR="00AF554C" w14:paraId="0BB5A2E0" w14:textId="77777777" w:rsidTr="00975B72">
        <w:tc>
          <w:tcPr>
            <w:tcW w:w="2518" w:type="dxa"/>
          </w:tcPr>
          <w:p w14:paraId="0BC452EA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Decisión</w:t>
            </w:r>
          </w:p>
        </w:tc>
        <w:tc>
          <w:tcPr>
            <w:tcW w:w="2240" w:type="dxa"/>
          </w:tcPr>
          <w:p w14:paraId="05AD90BC" w14:textId="1C8E61A0" w:rsidR="00AF554C" w:rsidRPr="00975B72" w:rsidRDefault="00AF554C" w:rsidP="00A71044">
            <w:pPr>
              <w:pStyle w:val="Compact"/>
            </w:pPr>
            <w:r w:rsidRPr="00975B72">
              <w:t>ELEGIDO</w:t>
            </w:r>
          </w:p>
        </w:tc>
        <w:tc>
          <w:tcPr>
            <w:tcW w:w="1841" w:type="dxa"/>
          </w:tcPr>
          <w:p w14:paraId="6E9638D6" w14:textId="2AFA8237" w:rsidR="00AF554C" w:rsidRDefault="00975B72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No</w:t>
            </w:r>
          </w:p>
        </w:tc>
        <w:tc>
          <w:tcPr>
            <w:tcW w:w="1731" w:type="dxa"/>
          </w:tcPr>
          <w:p w14:paraId="140F60F5" w14:textId="252505B7" w:rsidR="00AF554C" w:rsidRDefault="00975B72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No</w:t>
            </w:r>
          </w:p>
        </w:tc>
        <w:tc>
          <w:tcPr>
            <w:tcW w:w="1984" w:type="dxa"/>
          </w:tcPr>
          <w:p w14:paraId="2D074A2E" w14:textId="1F2F960B" w:rsidR="00AF554C" w:rsidRDefault="00975B72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No</w:t>
            </w:r>
          </w:p>
        </w:tc>
      </w:tr>
    </w:tbl>
    <w:p w14:paraId="52362EE2" w14:textId="77777777" w:rsidR="00AF554C" w:rsidRDefault="00AF554C" w:rsidP="00AF554C">
      <w:pPr>
        <w:pStyle w:val="Textoindependiente"/>
      </w:pPr>
      <w:r>
        <w:rPr>
          <w:b/>
          <w:bCs/>
        </w:rPr>
        <w:t>Razón de elección:</w:t>
      </w:r>
      <w:r>
        <w:t xml:space="preserve"> Integración perfecta con .NET y Azure, familiaridad del equipo, SSMS robusto, soporte empresarial de Microsoft. Nota: PostgreSQL sería una excelente alternativa gratuita.</w:t>
      </w:r>
    </w:p>
    <w:p w14:paraId="4C9C3CA4" w14:textId="77777777" w:rsidR="00AF554C" w:rsidRDefault="00AF554C" w:rsidP="00AF554C">
      <w:pPr>
        <w:pStyle w:val="Ttulo3"/>
      </w:pPr>
      <w:bookmarkStart w:id="158" w:name="trade-offs-y-decisiones-técnicas"/>
      <w:bookmarkStart w:id="159" w:name="_Toc229485426"/>
      <w:bookmarkEnd w:id="153"/>
      <w:bookmarkEnd w:id="157"/>
      <w:r>
        <w:t>2.2.4 Trade-offs y Decisiones Técnicas</w:t>
      </w:r>
      <w:bookmarkEnd w:id="159"/>
    </w:p>
    <w:p w14:paraId="20CF3141" w14:textId="77777777" w:rsidR="00AF554C" w:rsidRPr="00DD197A" w:rsidRDefault="00AF554C" w:rsidP="00AF554C">
      <w:pPr>
        <w:pStyle w:val="Ttulo4"/>
        <w:rPr>
          <w:lang w:val="en-US"/>
        </w:rPr>
      </w:pPr>
      <w:bookmarkStart w:id="160" w:name="X024cfc2c8b9f1620ef0c201f2949854430af7e2"/>
      <w:r w:rsidRPr="00DD197A">
        <w:rPr>
          <w:lang w:val="en-US"/>
        </w:rPr>
        <w:t>Decisión 1: Server-Side Rendering (Razor Pages) vs Client-Side SPA</w:t>
      </w:r>
    </w:p>
    <w:p w14:paraId="47A13DA4" w14:textId="77777777" w:rsidR="00AF554C" w:rsidRPr="00DD197A" w:rsidRDefault="00AF554C" w:rsidP="00AF554C">
      <w:pPr>
        <w:pStyle w:val="FirstParagraph"/>
        <w:rPr>
          <w:lang w:val="en-US"/>
        </w:rPr>
      </w:pPr>
      <w:r w:rsidRPr="00DD197A">
        <w:rPr>
          <w:b/>
          <w:bCs/>
          <w:lang w:val="en-US"/>
        </w:rPr>
        <w:t>Elegido:</w:t>
      </w:r>
      <w:r w:rsidRPr="00DD197A">
        <w:rPr>
          <w:lang w:val="en-US"/>
        </w:rPr>
        <w:t xml:space="preserve"> Server-Side Rendering (Razor Pages)</w:t>
      </w:r>
    </w:p>
    <w:p w14:paraId="0FC68ACE" w14:textId="77777777" w:rsidR="00AF554C" w:rsidRPr="00DD197A" w:rsidRDefault="00AF554C" w:rsidP="00AF554C">
      <w:pPr>
        <w:pStyle w:val="Textoindependiente"/>
        <w:rPr>
          <w:lang w:val="en-US"/>
        </w:rPr>
      </w:pPr>
      <w:r w:rsidRPr="00DD197A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63"/>
        <w:gridCol w:w="3880"/>
        <w:gridCol w:w="3511"/>
      </w:tblGrid>
      <w:tr w:rsidR="00AF554C" w14:paraId="6F77C2DB" w14:textId="77777777" w:rsidTr="00975B72">
        <w:tc>
          <w:tcPr>
            <w:tcW w:w="1454" w:type="dxa"/>
          </w:tcPr>
          <w:p w14:paraId="4EC7CC96" w14:textId="77777777" w:rsidR="00AF554C" w:rsidRDefault="00AF554C" w:rsidP="00A71044">
            <w:pPr>
              <w:pStyle w:val="Compact"/>
            </w:pPr>
            <w:r>
              <w:t>Aspecto</w:t>
            </w:r>
          </w:p>
        </w:tc>
        <w:tc>
          <w:tcPr>
            <w:tcW w:w="3394" w:type="dxa"/>
          </w:tcPr>
          <w:p w14:paraId="620088D5" w14:textId="77777777" w:rsidR="00AF554C" w:rsidRDefault="00AF554C" w:rsidP="00A71044">
            <w:pPr>
              <w:pStyle w:val="Compact"/>
            </w:pPr>
            <w:r>
              <w:t>Server-Side (Razor)</w:t>
            </w:r>
          </w:p>
        </w:tc>
        <w:tc>
          <w:tcPr>
            <w:tcW w:w="3071" w:type="dxa"/>
          </w:tcPr>
          <w:p w14:paraId="498E3443" w14:textId="77777777" w:rsidR="00AF554C" w:rsidRDefault="00AF554C" w:rsidP="00A71044">
            <w:pPr>
              <w:pStyle w:val="Compact"/>
            </w:pPr>
            <w:r>
              <w:t>Client-Side (SPA)</w:t>
            </w:r>
          </w:p>
        </w:tc>
      </w:tr>
      <w:tr w:rsidR="00AF554C" w14:paraId="5713ED18" w14:textId="77777777" w:rsidTr="00975B72">
        <w:tc>
          <w:tcPr>
            <w:tcW w:w="1454" w:type="dxa"/>
          </w:tcPr>
          <w:p w14:paraId="607B479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3394" w:type="dxa"/>
          </w:tcPr>
          <w:p w14:paraId="747550D3" w14:textId="0DE443B6" w:rsidR="00AF554C" w:rsidRDefault="00AF554C" w:rsidP="00A71044">
            <w:pPr>
              <w:pStyle w:val="Compact"/>
            </w:pPr>
            <w:r>
              <w:t>SEO inmediato</w:t>
            </w:r>
            <w:r w:rsidR="00975B72">
              <w:t xml:space="preserve">, </w:t>
            </w:r>
            <w:r>
              <w:t>Desarrollo r</w:t>
            </w:r>
            <w:r>
              <w:rPr>
                <w:rFonts w:ascii="Cambria" w:hAnsi="Cambria" w:cs="Cambria"/>
              </w:rPr>
              <w:t>á</w:t>
            </w:r>
            <w:r>
              <w:t>pido</w:t>
            </w:r>
            <w:r w:rsidR="00975B72">
              <w:t xml:space="preserve">, </w:t>
            </w:r>
            <w:r>
              <w:t xml:space="preserve"> Menor complejidad</w:t>
            </w:r>
            <w:r w:rsidR="00975B72">
              <w:t xml:space="preserve">, </w:t>
            </w:r>
            <w:r>
              <w:t>Funciona sin JS</w:t>
            </w:r>
          </w:p>
        </w:tc>
        <w:tc>
          <w:tcPr>
            <w:tcW w:w="3071" w:type="dxa"/>
          </w:tcPr>
          <w:p w14:paraId="53AAB5F9" w14:textId="3685E796" w:rsidR="00AF554C" w:rsidRDefault="00AF554C" w:rsidP="00A71044">
            <w:pPr>
              <w:pStyle w:val="Compact"/>
            </w:pPr>
            <w:r>
              <w:t>UX más fluida</w:t>
            </w:r>
            <w:r w:rsidR="00975B72">
              <w:t xml:space="preserve">, </w:t>
            </w:r>
            <w:r>
              <w:t xml:space="preserve"> Menos carga del servido</w:t>
            </w:r>
            <w:r w:rsidR="00975B72">
              <w:t xml:space="preserve">r, </w:t>
            </w:r>
            <w:r>
              <w:t>Interactividad rica</w:t>
            </w:r>
          </w:p>
        </w:tc>
      </w:tr>
      <w:tr w:rsidR="00AF554C" w14:paraId="09D72C9B" w14:textId="77777777" w:rsidTr="00975B72">
        <w:tc>
          <w:tcPr>
            <w:tcW w:w="1454" w:type="dxa"/>
          </w:tcPr>
          <w:p w14:paraId="327B912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3394" w:type="dxa"/>
          </w:tcPr>
          <w:p w14:paraId="497D54EC" w14:textId="66AA72C2" w:rsidR="00AF554C" w:rsidRDefault="00AF554C" w:rsidP="00A71044">
            <w:pPr>
              <w:pStyle w:val="Compact"/>
            </w:pPr>
            <w:r>
              <w:t>Recarga de página</w:t>
            </w:r>
            <w:r w:rsidR="00975B72">
              <w:t xml:space="preserve">, </w:t>
            </w:r>
            <w:r>
              <w:t>Menos interactividad</w:t>
            </w:r>
          </w:p>
        </w:tc>
        <w:tc>
          <w:tcPr>
            <w:tcW w:w="3071" w:type="dxa"/>
          </w:tcPr>
          <w:p w14:paraId="682FB8F3" w14:textId="2201AF37" w:rsidR="00AF554C" w:rsidRDefault="00AF554C" w:rsidP="00A71044">
            <w:pPr>
              <w:pStyle w:val="Compact"/>
            </w:pPr>
            <w:r>
              <w:t>SEO complejo</w:t>
            </w:r>
            <w:r w:rsidR="00975B72">
              <w:t xml:space="preserve">, </w:t>
            </w:r>
            <w:r>
              <w:t>Mayor tama</w:t>
            </w:r>
            <w:r>
              <w:rPr>
                <w:rFonts w:ascii="Cambria" w:hAnsi="Cambria" w:cs="Cambria"/>
              </w:rPr>
              <w:t>ñ</w:t>
            </w:r>
            <w:r>
              <w:t>o inicial</w:t>
            </w:r>
            <w:r w:rsidR="00975B72">
              <w:t xml:space="preserve">, </w:t>
            </w:r>
            <w:r>
              <w:t>Requiere JS habilitado</w:t>
            </w:r>
          </w:p>
        </w:tc>
      </w:tr>
    </w:tbl>
    <w:p w14:paraId="1ED6E01F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Para v1.0, la simplicidad y rapidez de desarrollo son más importantes que una UX ultra-fluida. Se complementa con SignalR para tiempo real donde es crítico (geolocalización).</w:t>
      </w:r>
    </w:p>
    <w:p w14:paraId="3460C660" w14:textId="77777777" w:rsidR="00AF554C" w:rsidRDefault="00000000" w:rsidP="00AF554C">
      <w:r>
        <w:pict w14:anchorId="29FC2E1A">
          <v:rect id="_x0000_i1045" style="width:0;height:1.5pt" o:hralign="center" o:hrstd="t" o:hr="t"/>
        </w:pict>
      </w:r>
    </w:p>
    <w:p w14:paraId="7FA724CB" w14:textId="77777777" w:rsidR="00AF554C" w:rsidRDefault="00AF554C" w:rsidP="00AF554C">
      <w:pPr>
        <w:pStyle w:val="Ttulo4"/>
      </w:pPr>
      <w:bookmarkStart w:id="161" w:name="decisión-2-monolito-vs-microservicios"/>
      <w:bookmarkEnd w:id="160"/>
      <w:r>
        <w:t>Decisión 2: Monolito vs Microservicios</w:t>
      </w:r>
    </w:p>
    <w:p w14:paraId="4A3B6A5E" w14:textId="77777777" w:rsidR="00AF554C" w:rsidRDefault="00AF554C" w:rsidP="00AF554C">
      <w:pPr>
        <w:pStyle w:val="FirstParagraph"/>
      </w:pPr>
      <w:r>
        <w:rPr>
          <w:b/>
          <w:bCs/>
        </w:rPr>
        <w:t>Elegido:</w:t>
      </w:r>
      <w:r>
        <w:t xml:space="preserve"> Arquitectura Monolítica (Single Deployment)</w:t>
      </w:r>
    </w:p>
    <w:p w14:paraId="646C8445" w14:textId="77777777" w:rsidR="00AF554C" w:rsidRDefault="00AF554C" w:rsidP="00AF554C">
      <w:pPr>
        <w:pStyle w:val="Textoindependiente"/>
      </w:pPr>
      <w:r>
        <w:rPr>
          <w:b/>
          <w:bCs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328"/>
        <w:gridCol w:w="2587"/>
        <w:gridCol w:w="4139"/>
      </w:tblGrid>
      <w:tr w:rsidR="00AF554C" w14:paraId="06276F4A" w14:textId="77777777" w:rsidTr="00975B72">
        <w:tc>
          <w:tcPr>
            <w:tcW w:w="2036" w:type="dxa"/>
          </w:tcPr>
          <w:p w14:paraId="321B2907" w14:textId="77777777" w:rsidR="00AF554C" w:rsidRDefault="00AF554C" w:rsidP="00A71044">
            <w:pPr>
              <w:pStyle w:val="Compact"/>
            </w:pPr>
            <w:r>
              <w:t>Aspecto</w:t>
            </w:r>
          </w:p>
        </w:tc>
        <w:tc>
          <w:tcPr>
            <w:tcW w:w="2262" w:type="dxa"/>
          </w:tcPr>
          <w:p w14:paraId="5701C2D7" w14:textId="77777777" w:rsidR="00AF554C" w:rsidRDefault="00AF554C" w:rsidP="00A71044">
            <w:pPr>
              <w:pStyle w:val="Compact"/>
            </w:pPr>
            <w:r>
              <w:t>Monolito</w:t>
            </w:r>
          </w:p>
        </w:tc>
        <w:tc>
          <w:tcPr>
            <w:tcW w:w="3620" w:type="dxa"/>
          </w:tcPr>
          <w:p w14:paraId="799C8F03" w14:textId="77777777" w:rsidR="00AF554C" w:rsidRDefault="00AF554C" w:rsidP="00A71044">
            <w:pPr>
              <w:pStyle w:val="Compact"/>
            </w:pPr>
            <w:r>
              <w:t>Microservicios</w:t>
            </w:r>
          </w:p>
        </w:tc>
      </w:tr>
      <w:tr w:rsidR="00AF554C" w14:paraId="1638436A" w14:textId="77777777" w:rsidTr="00975B72">
        <w:tc>
          <w:tcPr>
            <w:tcW w:w="2036" w:type="dxa"/>
          </w:tcPr>
          <w:p w14:paraId="31E50D7A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262" w:type="dxa"/>
          </w:tcPr>
          <w:p w14:paraId="3B42BF83" w14:textId="27E682FE" w:rsidR="00AF554C" w:rsidRDefault="00AF554C" w:rsidP="00A71044">
            <w:pPr>
              <w:pStyle w:val="Compact"/>
            </w:pPr>
            <w:r>
              <w:t>Simplicidad</w:t>
            </w:r>
            <w:r w:rsidR="00975B72">
              <w:t xml:space="preserve">, </w:t>
            </w:r>
            <w:r>
              <w:t xml:space="preserve">Deployment </w:t>
            </w:r>
            <w:r>
              <w:rPr>
                <w:rFonts w:ascii="Cambria" w:hAnsi="Cambria" w:cs="Cambria"/>
              </w:rPr>
              <w:t>ú</w:t>
            </w:r>
            <w:r>
              <w:t>nico</w:t>
            </w:r>
            <w:r w:rsidR="00975B72">
              <w:t xml:space="preserve">, </w:t>
            </w:r>
            <w:r>
              <w:t>Debugging f</w:t>
            </w:r>
            <w:r>
              <w:rPr>
                <w:rFonts w:ascii="Cambria" w:hAnsi="Cambria" w:cs="Cambria"/>
              </w:rPr>
              <w:t>á</w:t>
            </w:r>
            <w:r>
              <w:t>cil</w:t>
            </w:r>
            <w:r w:rsidR="00975B72">
              <w:t xml:space="preserve">, </w:t>
            </w:r>
            <w:r>
              <w:t>Menos overhead</w:t>
            </w:r>
          </w:p>
        </w:tc>
        <w:tc>
          <w:tcPr>
            <w:tcW w:w="3620" w:type="dxa"/>
          </w:tcPr>
          <w:p w14:paraId="0AB9D54B" w14:textId="17962836" w:rsidR="00AF554C" w:rsidRDefault="00AF554C" w:rsidP="00A71044">
            <w:pPr>
              <w:pStyle w:val="Compact"/>
            </w:pPr>
            <w:r>
              <w:t>Escalado independiente</w:t>
            </w:r>
            <w:r w:rsidR="00975B72">
              <w:t xml:space="preserve">, </w:t>
            </w:r>
            <w:r>
              <w:t xml:space="preserve"> Tecnolog</w:t>
            </w:r>
            <w:r>
              <w:rPr>
                <w:rFonts w:ascii="Cambria" w:hAnsi="Cambria" w:cs="Cambria"/>
              </w:rPr>
              <w:t>í</w:t>
            </w:r>
            <w:r>
              <w:t>as heterog</w:t>
            </w:r>
            <w:r>
              <w:rPr>
                <w:rFonts w:ascii="Cambria" w:hAnsi="Cambria" w:cs="Cambria"/>
              </w:rPr>
              <w:t>é</w:t>
            </w:r>
            <w:r>
              <w:t>neas</w:t>
            </w:r>
            <w:r w:rsidR="00975B72">
              <w:t xml:space="preserve">, </w:t>
            </w:r>
            <w:r>
              <w:t>Fallos aislados</w:t>
            </w:r>
          </w:p>
        </w:tc>
      </w:tr>
      <w:tr w:rsidR="00AF554C" w14:paraId="66CFC641" w14:textId="77777777" w:rsidTr="00975B72">
        <w:tc>
          <w:tcPr>
            <w:tcW w:w="2036" w:type="dxa"/>
          </w:tcPr>
          <w:p w14:paraId="077EF09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lastRenderedPageBreak/>
              <w:t>Desventajas</w:t>
            </w:r>
          </w:p>
        </w:tc>
        <w:tc>
          <w:tcPr>
            <w:tcW w:w="2262" w:type="dxa"/>
          </w:tcPr>
          <w:p w14:paraId="2BE04B03" w14:textId="498E3D48" w:rsidR="00AF554C" w:rsidRDefault="00AF554C" w:rsidP="00A71044">
            <w:pPr>
              <w:pStyle w:val="Compact"/>
            </w:pPr>
            <w:r>
              <w:t>Escalado vertical</w:t>
            </w:r>
            <w:r w:rsidR="00975B72">
              <w:t xml:space="preserve">, </w:t>
            </w:r>
            <w:r>
              <w:t>Coupling mayor</w:t>
            </w:r>
          </w:p>
        </w:tc>
        <w:tc>
          <w:tcPr>
            <w:tcW w:w="3620" w:type="dxa"/>
          </w:tcPr>
          <w:p w14:paraId="56AA857C" w14:textId="1D942ACF" w:rsidR="00AF554C" w:rsidRDefault="00AF554C" w:rsidP="00A71044">
            <w:pPr>
              <w:pStyle w:val="Compact"/>
            </w:pPr>
            <w:r>
              <w:t>Complejidad operativa</w:t>
            </w:r>
            <w:r w:rsidR="00975B72">
              <w:t xml:space="preserve">, </w:t>
            </w:r>
            <w:r>
              <w:t>Comunicaci</w:t>
            </w:r>
            <w:r>
              <w:rPr>
                <w:rFonts w:ascii="Cambria" w:hAnsi="Cambria" w:cs="Cambria"/>
              </w:rPr>
              <w:t>ó</w:t>
            </w:r>
            <w:r>
              <w:t>n entre servicios</w:t>
            </w:r>
            <w:r w:rsidR="00975B72">
              <w:t xml:space="preserve">, </w:t>
            </w:r>
            <w:r>
              <w:t>Debugging dif</w:t>
            </w:r>
            <w:r>
              <w:rPr>
                <w:rFonts w:ascii="Cambria" w:hAnsi="Cambria" w:cs="Cambria"/>
              </w:rPr>
              <w:t>í</w:t>
            </w:r>
            <w:r>
              <w:t>cil</w:t>
            </w:r>
          </w:p>
        </w:tc>
      </w:tr>
    </w:tbl>
    <w:p w14:paraId="4BF58E25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Para una aplicación de tamaño medio con un equipo pequeño, un monolito bien estructurado es más eficiente. Escalable a microservicios en versiones futuras si es necesario.</w:t>
      </w:r>
    </w:p>
    <w:p w14:paraId="265AF5D0" w14:textId="77777777" w:rsidR="00AF554C" w:rsidRDefault="00000000" w:rsidP="00AF554C">
      <w:r>
        <w:pict w14:anchorId="4A8172F6">
          <v:rect id="_x0000_i1046" style="width:0;height:1.5pt" o:hralign="center" o:hrstd="t" o:hr="t"/>
        </w:pict>
      </w:r>
    </w:p>
    <w:p w14:paraId="0A94F446" w14:textId="77777777" w:rsidR="00AF554C" w:rsidRPr="00AF554C" w:rsidRDefault="00AF554C" w:rsidP="00AF554C">
      <w:pPr>
        <w:pStyle w:val="Ttulo4"/>
        <w:rPr>
          <w:lang w:val="en-US"/>
        </w:rPr>
      </w:pPr>
      <w:bookmarkStart w:id="162" w:name="decisión-3-ef-core-vs-dapper-vs-ado.net"/>
      <w:bookmarkEnd w:id="161"/>
      <w:r w:rsidRPr="00AF554C">
        <w:rPr>
          <w:lang w:val="en-US"/>
        </w:rPr>
        <w:t>Decisión 3: EF Core vs Dapper vs ADO.NET</w:t>
      </w:r>
    </w:p>
    <w:p w14:paraId="0F6BCE64" w14:textId="77777777" w:rsidR="00AF554C" w:rsidRPr="00AF554C" w:rsidRDefault="00AF554C" w:rsidP="00AF554C">
      <w:pPr>
        <w:pStyle w:val="FirstParagraph"/>
        <w:rPr>
          <w:lang w:val="en-US"/>
        </w:rPr>
      </w:pPr>
      <w:r w:rsidRPr="00AF554C">
        <w:rPr>
          <w:b/>
          <w:bCs/>
          <w:lang w:val="en-US"/>
        </w:rPr>
        <w:t>Elegido:</w:t>
      </w:r>
      <w:r w:rsidRPr="00AF554C">
        <w:rPr>
          <w:lang w:val="en-US"/>
        </w:rPr>
        <w:t xml:space="preserve"> Entity Framework Core</w:t>
      </w:r>
    </w:p>
    <w:p w14:paraId="35D98535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328"/>
        <w:gridCol w:w="2328"/>
        <w:gridCol w:w="2070"/>
        <w:gridCol w:w="2328"/>
      </w:tblGrid>
      <w:tr w:rsidR="00AF554C" w14:paraId="61186F5A" w14:textId="77777777" w:rsidTr="00975B72">
        <w:tc>
          <w:tcPr>
            <w:tcW w:w="2036" w:type="dxa"/>
          </w:tcPr>
          <w:p w14:paraId="74D8028A" w14:textId="77777777" w:rsidR="00AF554C" w:rsidRDefault="00AF554C" w:rsidP="00A71044">
            <w:pPr>
              <w:pStyle w:val="Compact"/>
            </w:pPr>
            <w:r>
              <w:t>Aspecto</w:t>
            </w:r>
          </w:p>
        </w:tc>
        <w:tc>
          <w:tcPr>
            <w:tcW w:w="2036" w:type="dxa"/>
          </w:tcPr>
          <w:p w14:paraId="1DE6627E" w14:textId="77777777" w:rsidR="00AF554C" w:rsidRDefault="00AF554C" w:rsidP="00A71044">
            <w:pPr>
              <w:pStyle w:val="Compact"/>
            </w:pPr>
            <w:r>
              <w:t>EF Core</w:t>
            </w:r>
          </w:p>
        </w:tc>
        <w:tc>
          <w:tcPr>
            <w:tcW w:w="1810" w:type="dxa"/>
          </w:tcPr>
          <w:p w14:paraId="2A5D4714" w14:textId="77777777" w:rsidR="00AF554C" w:rsidRDefault="00AF554C" w:rsidP="00A71044">
            <w:pPr>
              <w:pStyle w:val="Compact"/>
            </w:pPr>
            <w:r>
              <w:t>Dapper</w:t>
            </w:r>
          </w:p>
        </w:tc>
        <w:tc>
          <w:tcPr>
            <w:tcW w:w="2036" w:type="dxa"/>
          </w:tcPr>
          <w:p w14:paraId="577C92CC" w14:textId="77777777" w:rsidR="00AF554C" w:rsidRDefault="00AF554C" w:rsidP="00A71044">
            <w:pPr>
              <w:pStyle w:val="Compact"/>
            </w:pPr>
            <w:r>
              <w:t>ADO.NET</w:t>
            </w:r>
          </w:p>
        </w:tc>
      </w:tr>
      <w:tr w:rsidR="00AF554C" w14:paraId="345D474A" w14:textId="77777777" w:rsidTr="00975B72">
        <w:tc>
          <w:tcPr>
            <w:tcW w:w="2036" w:type="dxa"/>
          </w:tcPr>
          <w:p w14:paraId="0174C85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036" w:type="dxa"/>
          </w:tcPr>
          <w:p w14:paraId="78362949" w14:textId="3E822205" w:rsidR="00AF554C" w:rsidRDefault="00AF554C" w:rsidP="00A71044">
            <w:pPr>
              <w:pStyle w:val="Compact"/>
            </w:pPr>
            <w:r>
              <w:t>Productividad alta</w:t>
            </w:r>
            <w:r w:rsidR="00975B72">
              <w:t xml:space="preserve">, </w:t>
            </w:r>
            <w:r>
              <w:t xml:space="preserve"> Migraciones autom</w:t>
            </w:r>
            <w:r>
              <w:rPr>
                <w:rFonts w:ascii="Cambria" w:hAnsi="Cambria" w:cs="Cambria"/>
              </w:rPr>
              <w:t>á</w:t>
            </w:r>
            <w:r>
              <w:t>ticas</w:t>
            </w:r>
            <w:r w:rsidR="00975B72">
              <w:t xml:space="preserve">, </w:t>
            </w:r>
            <w:r>
              <w:t>LINQ</w:t>
            </w:r>
          </w:p>
        </w:tc>
        <w:tc>
          <w:tcPr>
            <w:tcW w:w="1810" w:type="dxa"/>
          </w:tcPr>
          <w:p w14:paraId="50DACF81" w14:textId="3B2F9547" w:rsidR="00AF554C" w:rsidRDefault="00AF554C" w:rsidP="00A71044">
            <w:pPr>
              <w:pStyle w:val="Compact"/>
            </w:pPr>
            <w:r>
              <w:t>Rendimiento excelente</w:t>
            </w:r>
            <w:r w:rsidR="00975B72">
              <w:t xml:space="preserve">, </w:t>
            </w:r>
            <w:r>
              <w:t>Control fino</w:t>
            </w:r>
          </w:p>
        </w:tc>
        <w:tc>
          <w:tcPr>
            <w:tcW w:w="2036" w:type="dxa"/>
          </w:tcPr>
          <w:p w14:paraId="75576226" w14:textId="19F33825" w:rsidR="00AF554C" w:rsidRDefault="00AF554C" w:rsidP="00A71044">
            <w:pPr>
              <w:pStyle w:val="Compact"/>
            </w:pPr>
            <w:r>
              <w:t>Control total</w:t>
            </w:r>
            <w:r w:rsidR="00975B72">
              <w:t xml:space="preserve">, </w:t>
            </w:r>
            <w:r>
              <w:t>Sin overhead</w:t>
            </w:r>
          </w:p>
        </w:tc>
      </w:tr>
      <w:tr w:rsidR="00AF554C" w14:paraId="124E0768" w14:textId="77777777" w:rsidTr="00975B72">
        <w:tc>
          <w:tcPr>
            <w:tcW w:w="2036" w:type="dxa"/>
          </w:tcPr>
          <w:p w14:paraId="7984A28B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036" w:type="dxa"/>
          </w:tcPr>
          <w:p w14:paraId="705CA554" w14:textId="7922D188" w:rsidR="00AF554C" w:rsidRDefault="00AF554C" w:rsidP="00A71044">
            <w:pPr>
              <w:pStyle w:val="Compact"/>
            </w:pPr>
            <w:r>
              <w:t>Overhead ORM</w:t>
            </w:r>
            <w:r w:rsidR="00975B72">
              <w:t xml:space="preserve">, </w:t>
            </w:r>
            <w:r>
              <w:t>Queries complejas lentas</w:t>
            </w:r>
          </w:p>
        </w:tc>
        <w:tc>
          <w:tcPr>
            <w:tcW w:w="1810" w:type="dxa"/>
          </w:tcPr>
          <w:p w14:paraId="2D3F8B04" w14:textId="5B356B4C" w:rsidR="00AF554C" w:rsidRDefault="00AF554C" w:rsidP="00A71044">
            <w:pPr>
              <w:pStyle w:val="Compact"/>
            </w:pPr>
            <w:r>
              <w:t>No genera DDL</w:t>
            </w:r>
            <w:r w:rsidR="00975B72">
              <w:t xml:space="preserve">, </w:t>
            </w:r>
            <w:r>
              <w:t>M</w:t>
            </w:r>
            <w:r>
              <w:rPr>
                <w:rFonts w:ascii="Cambria" w:hAnsi="Cambria" w:cs="Cambria"/>
              </w:rPr>
              <w:t>á</w:t>
            </w:r>
            <w:r>
              <w:t>s c</w:t>
            </w:r>
            <w:r>
              <w:rPr>
                <w:rFonts w:ascii="Cambria" w:hAnsi="Cambria" w:cs="Cambria"/>
              </w:rPr>
              <w:t>ó</w:t>
            </w:r>
            <w:r>
              <w:t>digo manual</w:t>
            </w:r>
          </w:p>
        </w:tc>
        <w:tc>
          <w:tcPr>
            <w:tcW w:w="2036" w:type="dxa"/>
          </w:tcPr>
          <w:p w14:paraId="79C4E9E6" w14:textId="04428D8C" w:rsidR="00AF554C" w:rsidRDefault="00AF554C" w:rsidP="00A71044">
            <w:pPr>
              <w:pStyle w:val="Compact"/>
            </w:pPr>
            <w:r>
              <w:t>Muy verbos</w:t>
            </w:r>
            <w:r w:rsidR="00975B72">
              <w:t>,</w:t>
            </w:r>
            <w:r>
              <w:t xml:space="preserve"> Propenso a errores</w:t>
            </w:r>
          </w:p>
        </w:tc>
      </w:tr>
    </w:tbl>
    <w:p w14:paraId="567ED528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EF Core ofrece el mejor balance entre productividad y rendimiento para aplicaciones CRUD. Para queries críticas se puede usar SQL raw si es necesario.</w:t>
      </w:r>
    </w:p>
    <w:p w14:paraId="6E103F02" w14:textId="77777777" w:rsidR="00AF554C" w:rsidRDefault="00AF554C" w:rsidP="00AF554C">
      <w:pPr>
        <w:pStyle w:val="Ttulo2"/>
      </w:pPr>
      <w:bookmarkStart w:id="163" w:name="X08b46f6b46469d0ce05c3cdaaa7f46bbab15726"/>
      <w:bookmarkStart w:id="164" w:name="_Toc229485427"/>
      <w:bookmarkEnd w:id="141"/>
      <w:bookmarkEnd w:id="158"/>
      <w:bookmarkEnd w:id="162"/>
      <w:r>
        <w:t>2.3 Requerimientos de infraestructura y entornos</w:t>
      </w:r>
      <w:bookmarkEnd w:id="164"/>
    </w:p>
    <w:p w14:paraId="004E10FD" w14:textId="77777777" w:rsidR="00AF554C" w:rsidRDefault="00AF554C" w:rsidP="00AF554C">
      <w:pPr>
        <w:pStyle w:val="Ttulo3"/>
      </w:pPr>
      <w:bookmarkStart w:id="165" w:name="hardware-mínimo-y-recomendado-on-premise"/>
      <w:bookmarkStart w:id="166" w:name="_Toc229485428"/>
      <w:r>
        <w:t>2.3.1 Hardware Mínimo y Recomendado (On-Premise)</w:t>
      </w:r>
      <w:bookmarkEnd w:id="166"/>
    </w:p>
    <w:p w14:paraId="4DEE64B2" w14:textId="77777777" w:rsidR="00AF554C" w:rsidRDefault="00AF554C" w:rsidP="00AF554C">
      <w:pPr>
        <w:pStyle w:val="Ttulo4"/>
      </w:pPr>
      <w:bookmarkStart w:id="167" w:name="servidor-de-aplicación-web-server"/>
      <w:r>
        <w:t>Servidor de Aplicación (Web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1"/>
        <w:gridCol w:w="1081"/>
        <w:gridCol w:w="1756"/>
        <w:gridCol w:w="4596"/>
      </w:tblGrid>
      <w:tr w:rsidR="00AF554C" w14:paraId="429BC384" w14:textId="77777777" w:rsidTr="00975B72">
        <w:tc>
          <w:tcPr>
            <w:tcW w:w="1418" w:type="dxa"/>
          </w:tcPr>
          <w:p w14:paraId="4D99CFA4" w14:textId="77777777" w:rsidR="00AF554C" w:rsidRDefault="00AF554C" w:rsidP="00A71044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20BF99AD" w14:textId="77777777" w:rsidR="00AF554C" w:rsidRDefault="00AF554C" w:rsidP="00A71044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7177462E" w14:textId="77777777" w:rsidR="00AF554C" w:rsidRDefault="00AF554C" w:rsidP="00A71044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07CC45BB" w14:textId="77777777" w:rsidR="00AF554C" w:rsidRDefault="00AF554C" w:rsidP="00A71044">
            <w:pPr>
              <w:pStyle w:val="Compact"/>
            </w:pPr>
            <w:r>
              <w:t>Producción (Alta Disponibilidad)</w:t>
            </w:r>
          </w:p>
        </w:tc>
      </w:tr>
      <w:tr w:rsidR="00AF554C" w14:paraId="161FD2B6" w14:textId="77777777" w:rsidTr="00975B72">
        <w:tc>
          <w:tcPr>
            <w:tcW w:w="1418" w:type="dxa"/>
          </w:tcPr>
          <w:p w14:paraId="6CA87BB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169EF061" w14:textId="77777777" w:rsidR="00AF554C" w:rsidRDefault="00AF554C" w:rsidP="00A71044">
            <w:pPr>
              <w:pStyle w:val="Compact"/>
            </w:pPr>
            <w:r>
              <w:t>2 cores, 2.0 GHz</w:t>
            </w:r>
          </w:p>
        </w:tc>
        <w:tc>
          <w:tcPr>
            <w:tcW w:w="1536" w:type="dxa"/>
          </w:tcPr>
          <w:p w14:paraId="6A786512" w14:textId="77777777" w:rsidR="00AF554C" w:rsidRDefault="00AF554C" w:rsidP="00A71044">
            <w:pPr>
              <w:pStyle w:val="Compact"/>
            </w:pPr>
            <w:r>
              <w:t>4 cores, 2.5 GHz</w:t>
            </w:r>
          </w:p>
        </w:tc>
        <w:tc>
          <w:tcPr>
            <w:tcW w:w="4019" w:type="dxa"/>
          </w:tcPr>
          <w:p w14:paraId="27CA4758" w14:textId="77777777" w:rsidR="00AF554C" w:rsidRDefault="00AF554C" w:rsidP="00A71044">
            <w:pPr>
              <w:pStyle w:val="Compact"/>
            </w:pPr>
            <w:r>
              <w:t>8 cores, 3.0 GHz</w:t>
            </w:r>
          </w:p>
        </w:tc>
      </w:tr>
      <w:tr w:rsidR="00AF554C" w14:paraId="019EAB44" w14:textId="77777777" w:rsidTr="00975B72">
        <w:tc>
          <w:tcPr>
            <w:tcW w:w="1418" w:type="dxa"/>
          </w:tcPr>
          <w:p w14:paraId="5DE35E7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76ACE176" w14:textId="77777777" w:rsidR="00AF554C" w:rsidRDefault="00AF554C" w:rsidP="00A71044">
            <w:pPr>
              <w:pStyle w:val="Compact"/>
            </w:pPr>
            <w:r>
              <w:t>4 GB</w:t>
            </w:r>
          </w:p>
        </w:tc>
        <w:tc>
          <w:tcPr>
            <w:tcW w:w="1536" w:type="dxa"/>
          </w:tcPr>
          <w:p w14:paraId="615255F7" w14:textId="77777777" w:rsidR="00AF554C" w:rsidRDefault="00AF554C" w:rsidP="00A71044">
            <w:pPr>
              <w:pStyle w:val="Compact"/>
            </w:pPr>
            <w:r>
              <w:t>8 GB</w:t>
            </w:r>
          </w:p>
        </w:tc>
        <w:tc>
          <w:tcPr>
            <w:tcW w:w="4019" w:type="dxa"/>
          </w:tcPr>
          <w:p w14:paraId="2EB8C65D" w14:textId="77777777" w:rsidR="00AF554C" w:rsidRDefault="00AF554C" w:rsidP="00A71044">
            <w:pPr>
              <w:pStyle w:val="Compact"/>
            </w:pPr>
            <w:r>
              <w:t>16 GB</w:t>
            </w:r>
          </w:p>
        </w:tc>
      </w:tr>
      <w:tr w:rsidR="00AF554C" w14:paraId="19119DD7" w14:textId="77777777" w:rsidTr="00975B72">
        <w:tc>
          <w:tcPr>
            <w:tcW w:w="1418" w:type="dxa"/>
          </w:tcPr>
          <w:p w14:paraId="3F1CFC2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5601998A" w14:textId="77777777" w:rsidR="00AF554C" w:rsidRDefault="00AF554C" w:rsidP="00A71044">
            <w:pPr>
              <w:pStyle w:val="Compact"/>
            </w:pPr>
            <w:r>
              <w:t>20 GB SSD</w:t>
            </w:r>
          </w:p>
        </w:tc>
        <w:tc>
          <w:tcPr>
            <w:tcW w:w="1536" w:type="dxa"/>
          </w:tcPr>
          <w:p w14:paraId="166C2BBC" w14:textId="77777777" w:rsidR="00AF554C" w:rsidRDefault="00AF554C" w:rsidP="00A71044">
            <w:pPr>
              <w:pStyle w:val="Compact"/>
            </w:pPr>
            <w:r>
              <w:t>50 GB SSD</w:t>
            </w:r>
          </w:p>
        </w:tc>
        <w:tc>
          <w:tcPr>
            <w:tcW w:w="4019" w:type="dxa"/>
          </w:tcPr>
          <w:p w14:paraId="4ED694A7" w14:textId="77777777" w:rsidR="00AF554C" w:rsidRDefault="00AF554C" w:rsidP="00A71044">
            <w:pPr>
              <w:pStyle w:val="Compact"/>
            </w:pPr>
            <w:r>
              <w:t>100 GB SSD (RAID 1)</w:t>
            </w:r>
          </w:p>
        </w:tc>
      </w:tr>
      <w:tr w:rsidR="00AF554C" w14:paraId="2E52568E" w14:textId="77777777" w:rsidTr="00975B72">
        <w:tc>
          <w:tcPr>
            <w:tcW w:w="1418" w:type="dxa"/>
          </w:tcPr>
          <w:p w14:paraId="53E10C68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7BA5E0AC" w14:textId="77777777" w:rsidR="00AF554C" w:rsidRDefault="00AF554C" w:rsidP="00A71044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5A92018" w14:textId="77777777" w:rsidR="00AF554C" w:rsidRDefault="00AF554C" w:rsidP="00A71044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64410B10" w14:textId="77777777" w:rsidR="00AF554C" w:rsidRDefault="00AF554C" w:rsidP="00A71044">
            <w:pPr>
              <w:pStyle w:val="Compact"/>
            </w:pPr>
            <w:r>
              <w:t>1 Gbps (redundante)</w:t>
            </w:r>
          </w:p>
        </w:tc>
      </w:tr>
      <w:tr w:rsidR="00AF554C" w14:paraId="5971F8C3" w14:textId="77777777" w:rsidTr="00975B72">
        <w:tc>
          <w:tcPr>
            <w:tcW w:w="1418" w:type="dxa"/>
          </w:tcPr>
          <w:p w14:paraId="27CF551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57FFFC1E" w14:textId="77777777" w:rsidR="00AF554C" w:rsidRDefault="00AF554C" w:rsidP="00A71044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1277DD8C" w14:textId="77777777" w:rsidR="00AF554C" w:rsidRDefault="00AF554C" w:rsidP="00A71044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B7B04C0" w14:textId="77777777" w:rsidR="00AF554C" w:rsidRDefault="00AF554C" w:rsidP="00A71044">
            <w:pPr>
              <w:pStyle w:val="Compact"/>
            </w:pPr>
            <w:r>
              <w:t>Windows Server 2022 Datacenter</w:t>
            </w:r>
          </w:p>
        </w:tc>
      </w:tr>
      <w:tr w:rsidR="00AF554C" w14:paraId="5AFB6B4A" w14:textId="77777777" w:rsidTr="00975B72">
        <w:tc>
          <w:tcPr>
            <w:tcW w:w="1418" w:type="dxa"/>
          </w:tcPr>
          <w:p w14:paraId="046147D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230D5494" w14:textId="77777777" w:rsidR="00AF554C" w:rsidRDefault="00AF554C" w:rsidP="00A71044">
            <w:pPr>
              <w:pStyle w:val="Compact"/>
            </w:pPr>
            <w:r>
              <w:t>IIS 10, .NET 8 Runtim</w:t>
            </w:r>
            <w:r>
              <w:lastRenderedPageBreak/>
              <w:t>e</w:t>
            </w:r>
          </w:p>
        </w:tc>
        <w:tc>
          <w:tcPr>
            <w:tcW w:w="1536" w:type="dxa"/>
          </w:tcPr>
          <w:p w14:paraId="51726CF5" w14:textId="77777777" w:rsidR="00AF554C" w:rsidRDefault="00AF554C" w:rsidP="00A71044">
            <w:pPr>
              <w:pStyle w:val="Compact"/>
            </w:pPr>
            <w:r>
              <w:lastRenderedPageBreak/>
              <w:t xml:space="preserve">IIS 10, .NET 8 Runtime + </w:t>
            </w:r>
            <w:r>
              <w:lastRenderedPageBreak/>
              <w:t>SDK</w:t>
            </w:r>
          </w:p>
        </w:tc>
        <w:tc>
          <w:tcPr>
            <w:tcW w:w="4019" w:type="dxa"/>
          </w:tcPr>
          <w:p w14:paraId="2DCADFE0" w14:textId="77777777" w:rsidR="00AF554C" w:rsidRDefault="00AF554C" w:rsidP="00A71044">
            <w:pPr>
              <w:pStyle w:val="Compact"/>
            </w:pPr>
            <w:r>
              <w:lastRenderedPageBreak/>
              <w:t>IIS 10, .NET 8 Runtime, monitoreo</w:t>
            </w:r>
          </w:p>
        </w:tc>
      </w:tr>
    </w:tbl>
    <w:p w14:paraId="7A4FEAB1" w14:textId="77777777" w:rsidR="00AF554C" w:rsidRDefault="00AF554C" w:rsidP="00AF554C">
      <w:pPr>
        <w:pStyle w:val="Ttulo4"/>
      </w:pPr>
      <w:bookmarkStart w:id="168" w:name="servidor-de-base-de-datos-sql-server"/>
      <w:bookmarkEnd w:id="167"/>
      <w:r>
        <w:t>Servidor de Base de Datos (SQL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1"/>
        <w:gridCol w:w="1081"/>
        <w:gridCol w:w="1756"/>
        <w:gridCol w:w="4596"/>
      </w:tblGrid>
      <w:tr w:rsidR="00AF554C" w14:paraId="34F595BE" w14:textId="77777777" w:rsidTr="00975B72">
        <w:tc>
          <w:tcPr>
            <w:tcW w:w="1418" w:type="dxa"/>
          </w:tcPr>
          <w:p w14:paraId="66EB8F52" w14:textId="77777777" w:rsidR="00AF554C" w:rsidRDefault="00AF554C" w:rsidP="00A71044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75E622EA" w14:textId="77777777" w:rsidR="00AF554C" w:rsidRDefault="00AF554C" w:rsidP="00A71044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18D65AF4" w14:textId="77777777" w:rsidR="00AF554C" w:rsidRDefault="00AF554C" w:rsidP="00A71044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726C0480" w14:textId="77777777" w:rsidR="00AF554C" w:rsidRDefault="00AF554C" w:rsidP="00A71044">
            <w:pPr>
              <w:pStyle w:val="Compact"/>
            </w:pPr>
            <w:r>
              <w:t>Producción (Alta Disponibilidad)</w:t>
            </w:r>
          </w:p>
        </w:tc>
      </w:tr>
      <w:tr w:rsidR="00AF554C" w14:paraId="32BE3D92" w14:textId="77777777" w:rsidTr="00975B72">
        <w:tc>
          <w:tcPr>
            <w:tcW w:w="1418" w:type="dxa"/>
          </w:tcPr>
          <w:p w14:paraId="4C7E5B9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268C60DC" w14:textId="77777777" w:rsidR="00AF554C" w:rsidRDefault="00AF554C" w:rsidP="00A71044">
            <w:pPr>
              <w:pStyle w:val="Compact"/>
            </w:pPr>
            <w:r>
              <w:t>2 cores, 2.0 GHz</w:t>
            </w:r>
          </w:p>
        </w:tc>
        <w:tc>
          <w:tcPr>
            <w:tcW w:w="1536" w:type="dxa"/>
          </w:tcPr>
          <w:p w14:paraId="726CA9D1" w14:textId="77777777" w:rsidR="00AF554C" w:rsidRDefault="00AF554C" w:rsidP="00A71044">
            <w:pPr>
              <w:pStyle w:val="Compact"/>
            </w:pPr>
            <w:r>
              <w:t>4 cores, 2.5 GHz</w:t>
            </w:r>
          </w:p>
        </w:tc>
        <w:tc>
          <w:tcPr>
            <w:tcW w:w="4019" w:type="dxa"/>
          </w:tcPr>
          <w:p w14:paraId="4DBBA538" w14:textId="77777777" w:rsidR="00AF554C" w:rsidRDefault="00AF554C" w:rsidP="00A71044">
            <w:pPr>
              <w:pStyle w:val="Compact"/>
            </w:pPr>
            <w:r>
              <w:t>8 cores, 3.0 GHz</w:t>
            </w:r>
          </w:p>
        </w:tc>
      </w:tr>
      <w:tr w:rsidR="00AF554C" w14:paraId="4FB855A1" w14:textId="77777777" w:rsidTr="00975B72">
        <w:tc>
          <w:tcPr>
            <w:tcW w:w="1418" w:type="dxa"/>
          </w:tcPr>
          <w:p w14:paraId="474CD6EA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69DDB6C8" w14:textId="77777777" w:rsidR="00AF554C" w:rsidRDefault="00AF554C" w:rsidP="00A71044">
            <w:pPr>
              <w:pStyle w:val="Compact"/>
            </w:pPr>
            <w:r>
              <w:t>8 GB</w:t>
            </w:r>
          </w:p>
        </w:tc>
        <w:tc>
          <w:tcPr>
            <w:tcW w:w="1536" w:type="dxa"/>
          </w:tcPr>
          <w:p w14:paraId="79BA0672" w14:textId="77777777" w:rsidR="00AF554C" w:rsidRDefault="00AF554C" w:rsidP="00A71044">
            <w:pPr>
              <w:pStyle w:val="Compact"/>
            </w:pPr>
            <w:r>
              <w:t>16 GB</w:t>
            </w:r>
          </w:p>
        </w:tc>
        <w:tc>
          <w:tcPr>
            <w:tcW w:w="4019" w:type="dxa"/>
          </w:tcPr>
          <w:p w14:paraId="709643EA" w14:textId="77777777" w:rsidR="00AF554C" w:rsidRDefault="00AF554C" w:rsidP="00A71044">
            <w:pPr>
              <w:pStyle w:val="Compact"/>
            </w:pPr>
            <w:r>
              <w:t>32 GB</w:t>
            </w:r>
          </w:p>
        </w:tc>
      </w:tr>
      <w:tr w:rsidR="00AF554C" w14:paraId="626CF159" w14:textId="77777777" w:rsidTr="00975B72">
        <w:tc>
          <w:tcPr>
            <w:tcW w:w="1418" w:type="dxa"/>
          </w:tcPr>
          <w:p w14:paraId="6DB9D16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0CA48843" w14:textId="77777777" w:rsidR="00AF554C" w:rsidRDefault="00AF554C" w:rsidP="00A71044">
            <w:pPr>
              <w:pStyle w:val="Compact"/>
            </w:pPr>
            <w:r>
              <w:t>50 GB SSD</w:t>
            </w:r>
          </w:p>
        </w:tc>
        <w:tc>
          <w:tcPr>
            <w:tcW w:w="1536" w:type="dxa"/>
          </w:tcPr>
          <w:p w14:paraId="1F0C2C69" w14:textId="77777777" w:rsidR="00AF554C" w:rsidRDefault="00AF554C" w:rsidP="00A71044">
            <w:pPr>
              <w:pStyle w:val="Compact"/>
            </w:pPr>
            <w:r>
              <w:t>100 GB SSD</w:t>
            </w:r>
          </w:p>
        </w:tc>
        <w:tc>
          <w:tcPr>
            <w:tcW w:w="4019" w:type="dxa"/>
          </w:tcPr>
          <w:p w14:paraId="31108938" w14:textId="77777777" w:rsidR="00AF554C" w:rsidRDefault="00AF554C" w:rsidP="00A71044">
            <w:pPr>
              <w:pStyle w:val="Compact"/>
            </w:pPr>
            <w:r>
              <w:t>500 GB SSD (RAID 10)</w:t>
            </w:r>
          </w:p>
        </w:tc>
      </w:tr>
      <w:tr w:rsidR="00AF554C" w14:paraId="547E37C8" w14:textId="77777777" w:rsidTr="00975B72">
        <w:tc>
          <w:tcPr>
            <w:tcW w:w="1418" w:type="dxa"/>
          </w:tcPr>
          <w:p w14:paraId="0873D288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5E604DCC" w14:textId="77777777" w:rsidR="00AF554C" w:rsidRDefault="00AF554C" w:rsidP="00A71044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F957343" w14:textId="77777777" w:rsidR="00AF554C" w:rsidRDefault="00AF554C" w:rsidP="00A71044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13739740" w14:textId="77777777" w:rsidR="00AF554C" w:rsidRDefault="00AF554C" w:rsidP="00A71044">
            <w:pPr>
              <w:pStyle w:val="Compact"/>
            </w:pPr>
            <w:r>
              <w:t>1 Gbps (redundante)</w:t>
            </w:r>
          </w:p>
        </w:tc>
      </w:tr>
      <w:tr w:rsidR="00AF554C" w14:paraId="408A76A7" w14:textId="77777777" w:rsidTr="00975B72">
        <w:tc>
          <w:tcPr>
            <w:tcW w:w="1418" w:type="dxa"/>
          </w:tcPr>
          <w:p w14:paraId="092EE31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66CA2D90" w14:textId="77777777" w:rsidR="00AF554C" w:rsidRDefault="00AF554C" w:rsidP="00A71044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7542C919" w14:textId="77777777" w:rsidR="00AF554C" w:rsidRDefault="00AF554C" w:rsidP="00A71044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E29B17B" w14:textId="77777777" w:rsidR="00AF554C" w:rsidRDefault="00AF554C" w:rsidP="00A71044">
            <w:pPr>
              <w:pStyle w:val="Compact"/>
            </w:pPr>
            <w:r>
              <w:t>Windows Server 2022 Datacenter</w:t>
            </w:r>
          </w:p>
        </w:tc>
      </w:tr>
      <w:tr w:rsidR="00AF554C" w:rsidRPr="00DD197A" w14:paraId="05F71C9C" w14:textId="77777777" w:rsidTr="00975B72">
        <w:tc>
          <w:tcPr>
            <w:tcW w:w="1418" w:type="dxa"/>
          </w:tcPr>
          <w:p w14:paraId="1AF6BCA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06AF7623" w14:textId="77777777" w:rsidR="00AF554C" w:rsidRDefault="00AF554C" w:rsidP="00A71044">
            <w:pPr>
              <w:pStyle w:val="Compact"/>
            </w:pPr>
            <w:r>
              <w:t>SQL Server 2019 Express</w:t>
            </w:r>
          </w:p>
        </w:tc>
        <w:tc>
          <w:tcPr>
            <w:tcW w:w="1536" w:type="dxa"/>
          </w:tcPr>
          <w:p w14:paraId="1453C3AE" w14:textId="77777777" w:rsidR="00AF554C" w:rsidRDefault="00AF554C" w:rsidP="00A71044">
            <w:pPr>
              <w:pStyle w:val="Compact"/>
            </w:pPr>
            <w:r>
              <w:t>SQL Server 2019 Standard</w:t>
            </w:r>
          </w:p>
        </w:tc>
        <w:tc>
          <w:tcPr>
            <w:tcW w:w="4019" w:type="dxa"/>
          </w:tcPr>
          <w:p w14:paraId="6C86AF11" w14:textId="77777777" w:rsidR="00AF554C" w:rsidRPr="00AF554C" w:rsidRDefault="00AF554C" w:rsidP="00A71044">
            <w:pPr>
              <w:pStyle w:val="Compact"/>
              <w:rPr>
                <w:lang w:val="en-US"/>
              </w:rPr>
            </w:pPr>
            <w:r w:rsidRPr="00AF554C">
              <w:rPr>
                <w:lang w:val="en-US"/>
              </w:rPr>
              <w:t>SQL Server 2019 Enterprise (Always On)</w:t>
            </w:r>
          </w:p>
        </w:tc>
      </w:tr>
    </w:tbl>
    <w:p w14:paraId="553E3ED2" w14:textId="6000A24A" w:rsidR="00AF554C" w:rsidRDefault="00AF554C" w:rsidP="00975B72">
      <w:pPr>
        <w:pStyle w:val="Textoindependiente"/>
      </w:pPr>
      <w:r>
        <w:rPr>
          <w:b/>
          <w:bCs/>
        </w:rPr>
        <w:t>Notas:</w:t>
      </w:r>
      <w:r>
        <w:t xml:space="preserve"> - Para desarrollo/pruebas: Servidor único con 8 GB RAM y 100 GB SSD es suficiente - Para producción: Separar servidores de aplicación y base de datos - Backups: Disco adicional de al menos 500 GB para respaldos</w:t>
      </w:r>
      <w:r w:rsidR="00975B72">
        <w:t>.</w:t>
      </w:r>
    </w:p>
    <w:p w14:paraId="4FFCDCEC" w14:textId="77777777" w:rsidR="00AF554C" w:rsidRDefault="00AF554C" w:rsidP="00AF554C">
      <w:pPr>
        <w:pStyle w:val="Ttulo3"/>
      </w:pPr>
      <w:bookmarkStart w:id="169" w:name="requerimientos-cloud-azure---recomendado"/>
      <w:bookmarkStart w:id="170" w:name="_Toc229485429"/>
      <w:bookmarkEnd w:id="165"/>
      <w:bookmarkEnd w:id="168"/>
      <w:r>
        <w:t>2.3.2 Requerimientos Cloud (Azure - Recomendado)</w:t>
      </w:r>
      <w:bookmarkEnd w:id="170"/>
    </w:p>
    <w:p w14:paraId="32B43362" w14:textId="77777777" w:rsidR="00AF554C" w:rsidRDefault="00AF554C" w:rsidP="00AF554C">
      <w:pPr>
        <w:pStyle w:val="Ttulo4"/>
      </w:pPr>
      <w:bookmarkStart w:id="171" w:name="opción-1-ambiente-de-desarrollopruebas"/>
      <w:r>
        <w:t>Opción 1: Ambiente de Desarrollo/Pruebas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07"/>
        <w:gridCol w:w="2564"/>
        <w:gridCol w:w="2208"/>
        <w:gridCol w:w="2275"/>
      </w:tblGrid>
      <w:tr w:rsidR="00AF554C" w14:paraId="4576DD4D" w14:textId="77777777" w:rsidTr="00975B72">
        <w:tc>
          <w:tcPr>
            <w:tcW w:w="0" w:type="auto"/>
          </w:tcPr>
          <w:p w14:paraId="462414C9" w14:textId="77777777" w:rsidR="00AF554C" w:rsidRDefault="00AF554C" w:rsidP="00A71044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713E4938" w14:textId="77777777" w:rsidR="00AF554C" w:rsidRDefault="00AF554C" w:rsidP="00A71044">
            <w:pPr>
              <w:pStyle w:val="Compact"/>
            </w:pPr>
            <w:r>
              <w:t>SKU</w:t>
            </w:r>
          </w:p>
        </w:tc>
        <w:tc>
          <w:tcPr>
            <w:tcW w:w="0" w:type="auto"/>
          </w:tcPr>
          <w:p w14:paraId="7D8BE040" w14:textId="77777777" w:rsidR="00AF554C" w:rsidRDefault="00AF554C" w:rsidP="00A71044">
            <w:pPr>
              <w:pStyle w:val="Compact"/>
            </w:pPr>
            <w:r>
              <w:t>Especificaciones</w:t>
            </w:r>
          </w:p>
        </w:tc>
        <w:tc>
          <w:tcPr>
            <w:tcW w:w="0" w:type="auto"/>
          </w:tcPr>
          <w:p w14:paraId="7A2701A4" w14:textId="77777777" w:rsidR="00AF554C" w:rsidRDefault="00AF554C" w:rsidP="00A71044">
            <w:pPr>
              <w:pStyle w:val="Compact"/>
            </w:pPr>
            <w:r>
              <w:t>Costo Estimado (USD/mes)</w:t>
            </w:r>
          </w:p>
        </w:tc>
      </w:tr>
      <w:tr w:rsidR="00AF554C" w14:paraId="508D75A3" w14:textId="77777777" w:rsidTr="00975B72">
        <w:tc>
          <w:tcPr>
            <w:tcW w:w="0" w:type="auto"/>
          </w:tcPr>
          <w:p w14:paraId="7C149C0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Azure App Service</w:t>
            </w:r>
          </w:p>
        </w:tc>
        <w:tc>
          <w:tcPr>
            <w:tcW w:w="0" w:type="auto"/>
          </w:tcPr>
          <w:p w14:paraId="3DB29634" w14:textId="77777777" w:rsidR="00AF554C" w:rsidRDefault="00AF554C" w:rsidP="00A71044">
            <w:pPr>
              <w:pStyle w:val="Compact"/>
            </w:pPr>
            <w:r>
              <w:t>B1 (Basic)</w:t>
            </w:r>
          </w:p>
        </w:tc>
        <w:tc>
          <w:tcPr>
            <w:tcW w:w="0" w:type="auto"/>
          </w:tcPr>
          <w:p w14:paraId="073924D5" w14:textId="77777777" w:rsidR="00AF554C" w:rsidRDefault="00AF554C" w:rsidP="00A71044">
            <w:pPr>
              <w:pStyle w:val="Compact"/>
            </w:pPr>
            <w:r>
              <w:t>1 core, 1.75 GB RAM</w:t>
            </w:r>
          </w:p>
        </w:tc>
        <w:tc>
          <w:tcPr>
            <w:tcW w:w="0" w:type="auto"/>
          </w:tcPr>
          <w:p w14:paraId="3646ADFC" w14:textId="77777777" w:rsidR="00AF554C" w:rsidRDefault="00AF554C" w:rsidP="00A71044">
            <w:pPr>
              <w:pStyle w:val="Compact"/>
            </w:pPr>
            <w:r>
              <w:t>~$55</w:t>
            </w:r>
          </w:p>
        </w:tc>
      </w:tr>
      <w:tr w:rsidR="00AF554C" w14:paraId="19946556" w14:textId="77777777" w:rsidTr="00975B72">
        <w:tc>
          <w:tcPr>
            <w:tcW w:w="0" w:type="auto"/>
          </w:tcPr>
          <w:p w14:paraId="5DE6C6E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Azure SQL Database</w:t>
            </w:r>
          </w:p>
        </w:tc>
        <w:tc>
          <w:tcPr>
            <w:tcW w:w="0" w:type="auto"/>
          </w:tcPr>
          <w:p w14:paraId="796A74B2" w14:textId="77777777" w:rsidR="00AF554C" w:rsidRDefault="00AF554C" w:rsidP="00A71044">
            <w:pPr>
              <w:pStyle w:val="Compact"/>
            </w:pPr>
            <w:r>
              <w:t>Basic (5 DTU)</w:t>
            </w:r>
          </w:p>
        </w:tc>
        <w:tc>
          <w:tcPr>
            <w:tcW w:w="0" w:type="auto"/>
          </w:tcPr>
          <w:p w14:paraId="040BC183" w14:textId="77777777" w:rsidR="00AF554C" w:rsidRDefault="00AF554C" w:rsidP="00A71044">
            <w:pPr>
              <w:pStyle w:val="Compact"/>
            </w:pPr>
            <w:r>
              <w:t>2 GB almacenamiento</w:t>
            </w:r>
          </w:p>
        </w:tc>
        <w:tc>
          <w:tcPr>
            <w:tcW w:w="0" w:type="auto"/>
          </w:tcPr>
          <w:p w14:paraId="520B60FB" w14:textId="77777777" w:rsidR="00AF554C" w:rsidRDefault="00AF554C" w:rsidP="00A71044">
            <w:pPr>
              <w:pStyle w:val="Compact"/>
            </w:pPr>
            <w:r>
              <w:t>~$5</w:t>
            </w:r>
          </w:p>
        </w:tc>
      </w:tr>
      <w:tr w:rsidR="00AF554C" w14:paraId="2BF8D8B1" w14:textId="77777777" w:rsidTr="00975B72">
        <w:tc>
          <w:tcPr>
            <w:tcW w:w="0" w:type="auto"/>
          </w:tcPr>
          <w:p w14:paraId="6D005A2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Application Insights</w:t>
            </w:r>
          </w:p>
        </w:tc>
        <w:tc>
          <w:tcPr>
            <w:tcW w:w="0" w:type="auto"/>
          </w:tcPr>
          <w:p w14:paraId="418F4FB4" w14:textId="77777777" w:rsidR="00AF554C" w:rsidRDefault="00AF554C" w:rsidP="00A71044">
            <w:pPr>
              <w:pStyle w:val="Compact"/>
            </w:pPr>
            <w:r>
              <w:t>Free tier</w:t>
            </w:r>
          </w:p>
        </w:tc>
        <w:tc>
          <w:tcPr>
            <w:tcW w:w="0" w:type="auto"/>
          </w:tcPr>
          <w:p w14:paraId="31F17572" w14:textId="77777777" w:rsidR="00AF554C" w:rsidRDefault="00AF554C" w:rsidP="00A71044">
            <w:pPr>
              <w:pStyle w:val="Compact"/>
            </w:pPr>
            <w:r>
              <w:t>1 GB telemetría/mes</w:t>
            </w:r>
          </w:p>
        </w:tc>
        <w:tc>
          <w:tcPr>
            <w:tcW w:w="0" w:type="auto"/>
          </w:tcPr>
          <w:p w14:paraId="17337414" w14:textId="77777777" w:rsidR="00AF554C" w:rsidRDefault="00AF554C" w:rsidP="00A71044">
            <w:pPr>
              <w:pStyle w:val="Compact"/>
            </w:pPr>
            <w:r>
              <w:t>$0</w:t>
            </w:r>
          </w:p>
        </w:tc>
      </w:tr>
      <w:tr w:rsidR="00AF554C" w14:paraId="5DF51678" w14:textId="77777777" w:rsidTr="00975B72">
        <w:tc>
          <w:tcPr>
            <w:tcW w:w="0" w:type="auto"/>
          </w:tcPr>
          <w:p w14:paraId="049DC55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Dominio</w:t>
            </w:r>
          </w:p>
        </w:tc>
        <w:tc>
          <w:tcPr>
            <w:tcW w:w="0" w:type="auto"/>
          </w:tcPr>
          <w:p w14:paraId="33A82F36" w14:textId="77777777" w:rsidR="00AF554C" w:rsidRDefault="00AF554C" w:rsidP="00A71044">
            <w:pPr>
              <w:pStyle w:val="Compact"/>
            </w:pPr>
            <w:r>
              <w:t>.azurewebsites.net</w:t>
            </w:r>
          </w:p>
        </w:tc>
        <w:tc>
          <w:tcPr>
            <w:tcW w:w="0" w:type="auto"/>
          </w:tcPr>
          <w:p w14:paraId="56280295" w14:textId="77777777" w:rsidR="00AF554C" w:rsidRDefault="00AF554C" w:rsidP="00A71044">
            <w:pPr>
              <w:pStyle w:val="Compact"/>
            </w:pPr>
            <w:r>
              <w:t>Gratuito</w:t>
            </w:r>
          </w:p>
        </w:tc>
        <w:tc>
          <w:tcPr>
            <w:tcW w:w="0" w:type="auto"/>
          </w:tcPr>
          <w:p w14:paraId="57F7F168" w14:textId="77777777" w:rsidR="00AF554C" w:rsidRDefault="00AF554C" w:rsidP="00A71044">
            <w:pPr>
              <w:pStyle w:val="Compact"/>
            </w:pPr>
            <w:r>
              <w:t>$0</w:t>
            </w:r>
          </w:p>
        </w:tc>
      </w:tr>
      <w:tr w:rsidR="00AF554C" w14:paraId="6790C2EC" w14:textId="77777777" w:rsidTr="00975B72">
        <w:tc>
          <w:tcPr>
            <w:tcW w:w="0" w:type="auto"/>
          </w:tcPr>
          <w:p w14:paraId="1E6BE4D2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SSL</w:t>
            </w:r>
          </w:p>
        </w:tc>
        <w:tc>
          <w:tcPr>
            <w:tcW w:w="0" w:type="auto"/>
          </w:tcPr>
          <w:p w14:paraId="2C35FCFE" w14:textId="77777777" w:rsidR="00AF554C" w:rsidRDefault="00AF554C" w:rsidP="00A71044">
            <w:pPr>
              <w:pStyle w:val="Compact"/>
            </w:pPr>
            <w:r>
              <w:t>Azure Managed Certificate</w:t>
            </w:r>
          </w:p>
        </w:tc>
        <w:tc>
          <w:tcPr>
            <w:tcW w:w="0" w:type="auto"/>
          </w:tcPr>
          <w:p w14:paraId="2E3778A9" w14:textId="77777777" w:rsidR="00AF554C" w:rsidRDefault="00AF554C" w:rsidP="00A71044">
            <w:pPr>
              <w:pStyle w:val="Compact"/>
            </w:pPr>
            <w:r>
              <w:t>Gratuito</w:t>
            </w:r>
          </w:p>
        </w:tc>
        <w:tc>
          <w:tcPr>
            <w:tcW w:w="0" w:type="auto"/>
          </w:tcPr>
          <w:p w14:paraId="211CC3D0" w14:textId="77777777" w:rsidR="00AF554C" w:rsidRDefault="00AF554C" w:rsidP="00A71044">
            <w:pPr>
              <w:pStyle w:val="Compact"/>
            </w:pPr>
            <w:r>
              <w:t>$0</w:t>
            </w:r>
          </w:p>
        </w:tc>
      </w:tr>
      <w:tr w:rsidR="00AF554C" w14:paraId="6D84C82B" w14:textId="77777777" w:rsidTr="00975B72">
        <w:tc>
          <w:tcPr>
            <w:tcW w:w="0" w:type="auto"/>
          </w:tcPr>
          <w:p w14:paraId="3792D91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Total mensual</w:t>
            </w:r>
          </w:p>
        </w:tc>
        <w:tc>
          <w:tcPr>
            <w:tcW w:w="0" w:type="auto"/>
          </w:tcPr>
          <w:p w14:paraId="179E01EC" w14:textId="77777777" w:rsidR="00AF554C" w:rsidRDefault="00AF554C" w:rsidP="00A71044">
            <w:pPr>
              <w:pStyle w:val="Compact"/>
            </w:pPr>
          </w:p>
        </w:tc>
        <w:tc>
          <w:tcPr>
            <w:tcW w:w="0" w:type="auto"/>
          </w:tcPr>
          <w:p w14:paraId="23BC7CAC" w14:textId="77777777" w:rsidR="00AF554C" w:rsidRDefault="00AF554C" w:rsidP="00A71044">
            <w:pPr>
              <w:pStyle w:val="Compact"/>
            </w:pPr>
          </w:p>
        </w:tc>
        <w:tc>
          <w:tcPr>
            <w:tcW w:w="0" w:type="auto"/>
          </w:tcPr>
          <w:p w14:paraId="1107A65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~$60</w:t>
            </w:r>
          </w:p>
        </w:tc>
      </w:tr>
    </w:tbl>
    <w:p w14:paraId="1A0009CB" w14:textId="77777777" w:rsidR="00AF554C" w:rsidRDefault="00AF554C" w:rsidP="00AF554C">
      <w:pPr>
        <w:pStyle w:val="Ttulo4"/>
      </w:pPr>
      <w:bookmarkStart w:id="172" w:name="opción-2-ambiente-de-producción"/>
      <w:bookmarkEnd w:id="171"/>
      <w:r>
        <w:t>Opción 2: Ambiente de Producción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35"/>
        <w:gridCol w:w="767"/>
        <w:gridCol w:w="2762"/>
        <w:gridCol w:w="3990"/>
      </w:tblGrid>
      <w:tr w:rsidR="00AF554C" w14:paraId="23F9BABD" w14:textId="77777777" w:rsidTr="00975B72">
        <w:tc>
          <w:tcPr>
            <w:tcW w:w="1342" w:type="dxa"/>
          </w:tcPr>
          <w:p w14:paraId="0E846114" w14:textId="77777777" w:rsidR="00AF554C" w:rsidRDefault="00AF554C" w:rsidP="00A71044">
            <w:pPr>
              <w:pStyle w:val="Compact"/>
            </w:pPr>
            <w:r>
              <w:t>Servicio</w:t>
            </w:r>
          </w:p>
        </w:tc>
        <w:tc>
          <w:tcPr>
            <w:tcW w:w="671" w:type="dxa"/>
          </w:tcPr>
          <w:p w14:paraId="078CF5D0" w14:textId="77777777" w:rsidR="00AF554C" w:rsidRDefault="00AF554C" w:rsidP="00A71044">
            <w:pPr>
              <w:pStyle w:val="Compact"/>
            </w:pPr>
            <w:r>
              <w:t>SKU</w:t>
            </w:r>
          </w:p>
        </w:tc>
        <w:tc>
          <w:tcPr>
            <w:tcW w:w="2416" w:type="dxa"/>
          </w:tcPr>
          <w:p w14:paraId="45BEF338" w14:textId="77777777" w:rsidR="00AF554C" w:rsidRDefault="00AF554C" w:rsidP="00A71044">
            <w:pPr>
              <w:pStyle w:val="Compact"/>
            </w:pPr>
            <w:r>
              <w:t>Especificaciones</w:t>
            </w:r>
          </w:p>
        </w:tc>
        <w:tc>
          <w:tcPr>
            <w:tcW w:w="3490" w:type="dxa"/>
          </w:tcPr>
          <w:p w14:paraId="49859032" w14:textId="77777777" w:rsidR="00AF554C" w:rsidRDefault="00AF554C" w:rsidP="00A71044">
            <w:pPr>
              <w:pStyle w:val="Compact"/>
            </w:pPr>
            <w:r>
              <w:t>Costo Estimado (USD/mes)</w:t>
            </w:r>
          </w:p>
        </w:tc>
      </w:tr>
      <w:tr w:rsidR="00AF554C" w14:paraId="286E5049" w14:textId="77777777" w:rsidTr="00975B72">
        <w:tc>
          <w:tcPr>
            <w:tcW w:w="1342" w:type="dxa"/>
          </w:tcPr>
          <w:p w14:paraId="3E7D9FB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lastRenderedPageBreak/>
              <w:t>Azure App Service</w:t>
            </w:r>
          </w:p>
        </w:tc>
        <w:tc>
          <w:tcPr>
            <w:tcW w:w="671" w:type="dxa"/>
          </w:tcPr>
          <w:p w14:paraId="74649B52" w14:textId="77777777" w:rsidR="00AF554C" w:rsidRDefault="00AF554C" w:rsidP="00A71044">
            <w:pPr>
              <w:pStyle w:val="Compact"/>
            </w:pPr>
            <w:r>
              <w:t>S1 (Standard)</w:t>
            </w:r>
          </w:p>
        </w:tc>
        <w:tc>
          <w:tcPr>
            <w:tcW w:w="2416" w:type="dxa"/>
          </w:tcPr>
          <w:p w14:paraId="52A79E4F" w14:textId="77777777" w:rsidR="00AF554C" w:rsidRPr="00AF554C" w:rsidRDefault="00AF554C" w:rsidP="00A71044">
            <w:pPr>
              <w:pStyle w:val="Compact"/>
              <w:rPr>
                <w:lang w:val="en-US"/>
              </w:rPr>
            </w:pPr>
            <w:r w:rsidRPr="00AF554C">
              <w:rPr>
                <w:lang w:val="en-US"/>
              </w:rPr>
              <w:t>1 core, 1.75 GB RAM, auto-scale</w:t>
            </w:r>
          </w:p>
        </w:tc>
        <w:tc>
          <w:tcPr>
            <w:tcW w:w="3490" w:type="dxa"/>
          </w:tcPr>
          <w:p w14:paraId="037130EB" w14:textId="77777777" w:rsidR="00AF554C" w:rsidRDefault="00AF554C" w:rsidP="00A71044">
            <w:pPr>
              <w:pStyle w:val="Compact"/>
            </w:pPr>
            <w:r>
              <w:t>~$75</w:t>
            </w:r>
          </w:p>
        </w:tc>
      </w:tr>
      <w:tr w:rsidR="00AF554C" w14:paraId="4E689217" w14:textId="77777777" w:rsidTr="00975B72">
        <w:tc>
          <w:tcPr>
            <w:tcW w:w="1342" w:type="dxa"/>
          </w:tcPr>
          <w:p w14:paraId="2B0ABAB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Azure SQL Database</w:t>
            </w:r>
          </w:p>
        </w:tc>
        <w:tc>
          <w:tcPr>
            <w:tcW w:w="671" w:type="dxa"/>
          </w:tcPr>
          <w:p w14:paraId="55AAC3AB" w14:textId="77777777" w:rsidR="00AF554C" w:rsidRDefault="00AF554C" w:rsidP="00A71044">
            <w:pPr>
              <w:pStyle w:val="Compact"/>
            </w:pPr>
            <w:r>
              <w:t>Standard S0</w:t>
            </w:r>
          </w:p>
        </w:tc>
        <w:tc>
          <w:tcPr>
            <w:tcW w:w="2416" w:type="dxa"/>
          </w:tcPr>
          <w:p w14:paraId="13215D40" w14:textId="77777777" w:rsidR="00AF554C" w:rsidRDefault="00AF554C" w:rsidP="00A71044">
            <w:pPr>
              <w:pStyle w:val="Compact"/>
            </w:pPr>
            <w:r>
              <w:t>10 DTU, 250 GB</w:t>
            </w:r>
          </w:p>
        </w:tc>
        <w:tc>
          <w:tcPr>
            <w:tcW w:w="3490" w:type="dxa"/>
          </w:tcPr>
          <w:p w14:paraId="020329D5" w14:textId="77777777" w:rsidR="00AF554C" w:rsidRDefault="00AF554C" w:rsidP="00A71044">
            <w:pPr>
              <w:pStyle w:val="Compact"/>
            </w:pPr>
            <w:r>
              <w:t>~$30</w:t>
            </w:r>
          </w:p>
        </w:tc>
      </w:tr>
      <w:tr w:rsidR="00AF554C" w14:paraId="1F36B13A" w14:textId="77777777" w:rsidTr="00975B72">
        <w:tc>
          <w:tcPr>
            <w:tcW w:w="1342" w:type="dxa"/>
          </w:tcPr>
          <w:p w14:paraId="1CB961AA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Application Insights</w:t>
            </w:r>
          </w:p>
        </w:tc>
        <w:tc>
          <w:tcPr>
            <w:tcW w:w="671" w:type="dxa"/>
          </w:tcPr>
          <w:p w14:paraId="0EE4710E" w14:textId="77777777" w:rsidR="00AF554C" w:rsidRDefault="00AF554C" w:rsidP="00A71044">
            <w:pPr>
              <w:pStyle w:val="Compact"/>
            </w:pPr>
            <w:r>
              <w:t>Pay-as-you-go</w:t>
            </w:r>
          </w:p>
        </w:tc>
        <w:tc>
          <w:tcPr>
            <w:tcW w:w="2416" w:type="dxa"/>
          </w:tcPr>
          <w:p w14:paraId="6CD1E5B3" w14:textId="77777777" w:rsidR="00AF554C" w:rsidRDefault="00AF554C" w:rsidP="00A71044">
            <w:pPr>
              <w:pStyle w:val="Compact"/>
            </w:pPr>
            <w:r>
              <w:t>5 GB telemetría/mes</w:t>
            </w:r>
          </w:p>
        </w:tc>
        <w:tc>
          <w:tcPr>
            <w:tcW w:w="3490" w:type="dxa"/>
          </w:tcPr>
          <w:p w14:paraId="4B65E608" w14:textId="77777777" w:rsidR="00AF554C" w:rsidRDefault="00AF554C" w:rsidP="00A71044">
            <w:pPr>
              <w:pStyle w:val="Compact"/>
            </w:pPr>
            <w:r>
              <w:t>~$10</w:t>
            </w:r>
          </w:p>
        </w:tc>
      </w:tr>
      <w:tr w:rsidR="00AF554C" w14:paraId="6135E3D6" w14:textId="77777777" w:rsidTr="00975B72">
        <w:tc>
          <w:tcPr>
            <w:tcW w:w="1342" w:type="dxa"/>
          </w:tcPr>
          <w:p w14:paraId="1039BC4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Dominio personalizado</w:t>
            </w:r>
          </w:p>
        </w:tc>
        <w:tc>
          <w:tcPr>
            <w:tcW w:w="671" w:type="dxa"/>
          </w:tcPr>
          <w:p w14:paraId="11F8270A" w14:textId="77777777" w:rsidR="00AF554C" w:rsidRDefault="00AF554C" w:rsidP="00A71044">
            <w:pPr>
              <w:pStyle w:val="Compact"/>
            </w:pPr>
            <w:r>
              <w:t>.com + DNS Zone</w:t>
            </w:r>
          </w:p>
        </w:tc>
        <w:tc>
          <w:tcPr>
            <w:tcW w:w="2416" w:type="dxa"/>
          </w:tcPr>
          <w:p w14:paraId="77FE7628" w14:textId="77777777" w:rsidR="00AF554C" w:rsidRDefault="00AF554C" w:rsidP="00A71044">
            <w:pPr>
              <w:pStyle w:val="Compact"/>
            </w:pPr>
            <w:r>
              <w:t>Registro + hosting DNS</w:t>
            </w:r>
          </w:p>
        </w:tc>
        <w:tc>
          <w:tcPr>
            <w:tcW w:w="3490" w:type="dxa"/>
          </w:tcPr>
          <w:p w14:paraId="7807E054" w14:textId="77777777" w:rsidR="00AF554C" w:rsidRDefault="00AF554C" w:rsidP="00A71044">
            <w:pPr>
              <w:pStyle w:val="Compact"/>
            </w:pPr>
            <w:r>
              <w:t>~$15</w:t>
            </w:r>
          </w:p>
        </w:tc>
      </w:tr>
      <w:tr w:rsidR="00AF554C" w14:paraId="05144C14" w14:textId="77777777" w:rsidTr="00975B72">
        <w:tc>
          <w:tcPr>
            <w:tcW w:w="1342" w:type="dxa"/>
          </w:tcPr>
          <w:p w14:paraId="6B72632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SSL</w:t>
            </w:r>
          </w:p>
        </w:tc>
        <w:tc>
          <w:tcPr>
            <w:tcW w:w="671" w:type="dxa"/>
          </w:tcPr>
          <w:p w14:paraId="1E53BEC5" w14:textId="77777777" w:rsidR="00AF554C" w:rsidRDefault="00AF554C" w:rsidP="00A71044">
            <w:pPr>
              <w:pStyle w:val="Compact"/>
            </w:pPr>
            <w:r>
              <w:t>Azure Managed Certificate</w:t>
            </w:r>
          </w:p>
        </w:tc>
        <w:tc>
          <w:tcPr>
            <w:tcW w:w="2416" w:type="dxa"/>
          </w:tcPr>
          <w:p w14:paraId="0DCA4424" w14:textId="77777777" w:rsidR="00AF554C" w:rsidRDefault="00AF554C" w:rsidP="00A71044">
            <w:pPr>
              <w:pStyle w:val="Compact"/>
            </w:pPr>
            <w:r>
              <w:t>Gratuito</w:t>
            </w:r>
          </w:p>
        </w:tc>
        <w:tc>
          <w:tcPr>
            <w:tcW w:w="3490" w:type="dxa"/>
          </w:tcPr>
          <w:p w14:paraId="23A4D1E0" w14:textId="77777777" w:rsidR="00AF554C" w:rsidRDefault="00AF554C" w:rsidP="00A71044">
            <w:pPr>
              <w:pStyle w:val="Compact"/>
            </w:pPr>
            <w:r>
              <w:t>$0</w:t>
            </w:r>
          </w:p>
        </w:tc>
      </w:tr>
      <w:tr w:rsidR="00AF554C" w14:paraId="0BEEF6D8" w14:textId="77777777" w:rsidTr="00975B72">
        <w:tc>
          <w:tcPr>
            <w:tcW w:w="1342" w:type="dxa"/>
          </w:tcPr>
          <w:p w14:paraId="76B75C9A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Backup Storage</w:t>
            </w:r>
          </w:p>
        </w:tc>
        <w:tc>
          <w:tcPr>
            <w:tcW w:w="671" w:type="dxa"/>
          </w:tcPr>
          <w:p w14:paraId="736868C4" w14:textId="77777777" w:rsidR="00AF554C" w:rsidRDefault="00AF554C" w:rsidP="00A71044">
            <w:pPr>
              <w:pStyle w:val="Compact"/>
            </w:pPr>
            <w:r>
              <w:t>LRS (50 GB)</w:t>
            </w:r>
          </w:p>
        </w:tc>
        <w:tc>
          <w:tcPr>
            <w:tcW w:w="2416" w:type="dxa"/>
          </w:tcPr>
          <w:p w14:paraId="07882BE8" w14:textId="77777777" w:rsidR="00AF554C" w:rsidRDefault="00AF554C" w:rsidP="00A71044">
            <w:pPr>
              <w:pStyle w:val="Compact"/>
            </w:pPr>
            <w:r>
              <w:t>Respaldos automáticos</w:t>
            </w:r>
          </w:p>
        </w:tc>
        <w:tc>
          <w:tcPr>
            <w:tcW w:w="3490" w:type="dxa"/>
          </w:tcPr>
          <w:p w14:paraId="0E090AC6" w14:textId="77777777" w:rsidR="00AF554C" w:rsidRDefault="00AF554C" w:rsidP="00A71044">
            <w:pPr>
              <w:pStyle w:val="Compact"/>
            </w:pPr>
            <w:r>
              <w:t>~$5</w:t>
            </w:r>
          </w:p>
        </w:tc>
      </w:tr>
      <w:tr w:rsidR="00AF554C" w14:paraId="6B05D6DA" w14:textId="77777777" w:rsidTr="00975B72">
        <w:tc>
          <w:tcPr>
            <w:tcW w:w="1342" w:type="dxa"/>
          </w:tcPr>
          <w:p w14:paraId="698076B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Total mensual</w:t>
            </w:r>
          </w:p>
        </w:tc>
        <w:tc>
          <w:tcPr>
            <w:tcW w:w="671" w:type="dxa"/>
          </w:tcPr>
          <w:p w14:paraId="00561CF3" w14:textId="77777777" w:rsidR="00AF554C" w:rsidRDefault="00AF554C" w:rsidP="00A71044">
            <w:pPr>
              <w:pStyle w:val="Compact"/>
            </w:pPr>
          </w:p>
        </w:tc>
        <w:tc>
          <w:tcPr>
            <w:tcW w:w="2416" w:type="dxa"/>
          </w:tcPr>
          <w:p w14:paraId="02A1560C" w14:textId="77777777" w:rsidR="00AF554C" w:rsidRDefault="00AF554C" w:rsidP="00A71044">
            <w:pPr>
              <w:pStyle w:val="Compact"/>
            </w:pPr>
          </w:p>
        </w:tc>
        <w:tc>
          <w:tcPr>
            <w:tcW w:w="3490" w:type="dxa"/>
          </w:tcPr>
          <w:p w14:paraId="026EAD9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~$135</w:t>
            </w:r>
          </w:p>
        </w:tc>
      </w:tr>
    </w:tbl>
    <w:p w14:paraId="3DECA646" w14:textId="143F1BF1" w:rsidR="00AF554C" w:rsidRDefault="00AF554C" w:rsidP="00975B72">
      <w:pPr>
        <w:pStyle w:val="Textoindependiente"/>
      </w:pPr>
      <w:r>
        <w:rPr>
          <w:b/>
          <w:bCs/>
        </w:rPr>
        <w:t>Ventajas de Azure:</w:t>
      </w:r>
      <w:r>
        <w:t xml:space="preserve"> Escalado autom</w:t>
      </w:r>
      <w:r>
        <w:rPr>
          <w:rFonts w:ascii="Cambria" w:hAnsi="Cambria" w:cs="Cambria"/>
        </w:rPr>
        <w:t>á</w:t>
      </w:r>
      <w:r>
        <w:t>tico</w:t>
      </w:r>
      <w:r w:rsidR="00975B72">
        <w:t>,</w:t>
      </w:r>
      <w:r>
        <w:t xml:space="preserve"> Backups autom</w:t>
      </w:r>
      <w:r>
        <w:rPr>
          <w:rFonts w:ascii="Cambria" w:hAnsi="Cambria" w:cs="Cambria"/>
        </w:rPr>
        <w:t>á</w:t>
      </w:r>
      <w:r>
        <w:t>ticos</w:t>
      </w:r>
      <w:r w:rsidR="00975B72">
        <w:t xml:space="preserve">, </w:t>
      </w:r>
      <w:r>
        <w:t>Monitoreo integrado (Application Insights)</w:t>
      </w:r>
      <w:r w:rsidR="00975B72">
        <w:t xml:space="preserve">, </w:t>
      </w:r>
      <w:r>
        <w:t xml:space="preserve"> CI/CD con GitHub Actions</w:t>
      </w:r>
      <w:r w:rsidR="00975B72">
        <w:t xml:space="preserve">, </w:t>
      </w:r>
      <w:r>
        <w:t xml:space="preserve"> Sin mantenimiento de hardware</w:t>
      </w:r>
      <w:r w:rsidR="00975B72">
        <w:t xml:space="preserve">, </w:t>
      </w:r>
      <w:r>
        <w:t xml:space="preserve"> SSL gratuito</w:t>
      </w:r>
      <w:r w:rsidR="00975B72">
        <w:t>.</w:t>
      </w:r>
    </w:p>
    <w:p w14:paraId="3AB3B2FB" w14:textId="77777777" w:rsidR="00AF554C" w:rsidRDefault="00AF554C" w:rsidP="00AF554C">
      <w:pPr>
        <w:pStyle w:val="Ttulo3"/>
      </w:pPr>
      <w:bookmarkStart w:id="173" w:name="diagrama-de-red-y-topología-de-seguridad"/>
      <w:bookmarkStart w:id="174" w:name="_Toc229485430"/>
      <w:bookmarkEnd w:id="169"/>
      <w:bookmarkEnd w:id="172"/>
      <w:r>
        <w:t>2.3.3 Diagrama de Red y Topología de Seguridad</w:t>
      </w:r>
      <w:bookmarkEnd w:id="174"/>
    </w:p>
    <w:p w14:paraId="1AE62213" w14:textId="77777777" w:rsidR="00AF554C" w:rsidRDefault="00AF554C" w:rsidP="00AF554C">
      <w:pPr>
        <w:pStyle w:val="FirstParagraph"/>
      </w:pPr>
      <w:r>
        <w:rPr>
          <w:b/>
          <w:bCs/>
        </w:rPr>
        <w:t>[INSTRUCCIONES PARA DIAGRAMA]</w:t>
      </w:r>
    </w:p>
    <w:p w14:paraId="09B5F30B" w14:textId="44E6F12F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Título: Topología de Red - Transportes Genesis (Producción)</w:t>
      </w:r>
      <w:r>
        <w:br/>
      </w:r>
      <w:r>
        <w:br/>
      </w:r>
      <w:r>
        <w:rPr>
          <w:rStyle w:val="VerbatimChar"/>
        </w:rPr>
        <w:t>Zonas:</w:t>
      </w:r>
      <w:r>
        <w:br/>
      </w:r>
      <w:r>
        <w:br/>
      </w:r>
      <w:r>
        <w:rPr>
          <w:rStyle w:val="VerbatimChar"/>
        </w:rPr>
        <w:t>1. **Zona Pública (DMZ)**</w:t>
      </w:r>
      <w:r>
        <w:br/>
      </w:r>
      <w:r>
        <w:rPr>
          <w:rStyle w:val="VerbatimChar"/>
        </w:rPr>
        <w:t xml:space="preserve">   - Load Balancer / Azure Traffic Manager</w:t>
      </w:r>
      <w:r>
        <w:br/>
      </w:r>
      <w:r>
        <w:rPr>
          <w:rStyle w:val="VerbatimChar"/>
        </w:rPr>
        <w:t xml:space="preserve">   - Firewall / Azure Application Gateway</w:t>
      </w:r>
      <w:r>
        <w:br/>
      </w:r>
      <w:r>
        <w:rPr>
          <w:rStyle w:val="VerbatimChar"/>
        </w:rPr>
        <w:t xml:space="preserve">   - Certificado SSL/TLS</w:t>
      </w:r>
      <w:r>
        <w:br/>
      </w:r>
      <w:r>
        <w:rPr>
          <w:rStyle w:val="VerbatimChar"/>
        </w:rPr>
        <w:t xml:space="preserve">   - IP pública estática</w:t>
      </w:r>
      <w:r>
        <w:br/>
      </w:r>
      <w:r>
        <w:br/>
      </w:r>
      <w:r>
        <w:rPr>
          <w:rStyle w:val="VerbatimChar"/>
        </w:rPr>
        <w:lastRenderedPageBreak/>
        <w:t>2. **Zona de Aplicación (App Tier)**</w:t>
      </w:r>
      <w:r>
        <w:br/>
      </w:r>
      <w:r>
        <w:rPr>
          <w:rStyle w:val="VerbatimChar"/>
        </w:rPr>
        <w:t xml:space="preserve">   - Servidor Web / Azure App Service</w:t>
      </w:r>
      <w:r>
        <w:br/>
      </w:r>
      <w:r>
        <w:rPr>
          <w:rStyle w:val="VerbatimChar"/>
        </w:rPr>
        <w:t xml:space="preserve">   - IIS + Kestrel</w:t>
      </w:r>
      <w:r>
        <w:br/>
      </w:r>
      <w:r>
        <w:rPr>
          <w:rStyle w:val="VerbatimChar"/>
        </w:rPr>
        <w:t xml:space="preserve">   - SignalR Hub</w:t>
      </w:r>
      <w:r>
        <w:br/>
      </w:r>
      <w:r>
        <w:rPr>
          <w:rStyle w:val="VerbatimChar"/>
        </w:rPr>
        <w:t xml:space="preserve">   - Sin acceso directo desde internet (solo via Load Balancer)</w:t>
      </w:r>
      <w:r>
        <w:br/>
      </w:r>
      <w:r>
        <w:br/>
      </w:r>
      <w:r>
        <w:rPr>
          <w:rStyle w:val="VerbatimChar"/>
        </w:rPr>
        <w:t>3. **Zona de Datos (Data Tier)**</w:t>
      </w:r>
      <w:r>
        <w:br/>
      </w:r>
      <w:r>
        <w:rPr>
          <w:rStyle w:val="VerbatimChar"/>
        </w:rPr>
        <w:t xml:space="preserve">   - SQL Server / Azure SQL Database</w:t>
      </w:r>
      <w:r>
        <w:br/>
      </w:r>
      <w:r>
        <w:rPr>
          <w:rStyle w:val="VerbatimChar"/>
        </w:rPr>
        <w:t xml:space="preserve">   - Puerto 1433 (solo accesible desde App Tier)</w:t>
      </w:r>
      <w:r>
        <w:br/>
      </w:r>
      <w:r>
        <w:rPr>
          <w:rStyle w:val="VerbatimChar"/>
        </w:rPr>
        <w:t xml:space="preserve">   - Encriptación en tránsito (TLS)</w:t>
      </w:r>
      <w:r>
        <w:br/>
      </w:r>
      <w:r>
        <w:rPr>
          <w:rStyle w:val="VerbatimChar"/>
        </w:rPr>
        <w:t xml:space="preserve">   - Encriptación en reposo (TDE - Transparent Data Encryption)</w:t>
      </w:r>
      <w:r>
        <w:br/>
      </w:r>
      <w:r>
        <w:rPr>
          <w:rStyle w:val="VerbatimChar"/>
        </w:rPr>
        <w:t xml:space="preserve">   - Backups automáticos nocturnos</w:t>
      </w:r>
      <w:r>
        <w:br/>
      </w:r>
      <w:r>
        <w:br/>
      </w:r>
      <w:r>
        <w:rPr>
          <w:rStyle w:val="VerbatimChar"/>
        </w:rPr>
        <w:t>4. **Zona de Gestión (Management)**</w:t>
      </w:r>
      <w:r>
        <w:br/>
      </w:r>
      <w:r>
        <w:rPr>
          <w:rStyle w:val="VerbatimChar"/>
        </w:rPr>
        <w:t xml:space="preserve">   - Jump Server / Azure Bastion</w:t>
      </w:r>
      <w:r>
        <w:br/>
      </w:r>
      <w:r>
        <w:rPr>
          <w:rStyle w:val="VerbatimChar"/>
        </w:rPr>
        <w:t xml:space="preserve">   - Acceso administrativo</w:t>
      </w:r>
      <w:r>
        <w:br/>
      </w:r>
      <w:r>
        <w:rPr>
          <w:rStyle w:val="VerbatimChar"/>
        </w:rPr>
        <w:t xml:space="preserve">   - VPN o IP whitelisting</w:t>
      </w:r>
      <w:r>
        <w:br/>
      </w:r>
      <w:r>
        <w:rPr>
          <w:rStyle w:val="VerbatimChar"/>
        </w:rPr>
        <w:t xml:space="preserve">   - Multi-Factor Authentication (MFA)</w:t>
      </w:r>
      <w:r>
        <w:br/>
      </w:r>
      <w:r>
        <w:br/>
      </w:r>
      <w:r>
        <w:rPr>
          <w:rStyle w:val="VerbatimChar"/>
        </w:rPr>
        <w:t>Reglas de Firewall:</w:t>
      </w:r>
      <w:r>
        <w:br/>
      </w:r>
      <w:r>
        <w:br/>
      </w:r>
      <w:r>
        <w:rPr>
          <w:rStyle w:val="VerbatimChar"/>
        </w:rPr>
        <w:t>- Internet → Load Balancer: Puerto 443 (HTTPS) Permitido</w:t>
      </w:r>
      <w:r>
        <w:br/>
      </w:r>
      <w:r>
        <w:rPr>
          <w:rStyle w:val="VerbatimChar"/>
        </w:rPr>
        <w:t xml:space="preserve">- Internet → Load Balancer: Puerto 80 (HTTP) → Redirect a 443 </w:t>
      </w:r>
      <w:r>
        <w:br/>
      </w:r>
      <w:r>
        <w:rPr>
          <w:rStyle w:val="VerbatimChar"/>
        </w:rPr>
        <w:t>- Load Balancer → App Tier: Puerto 443 Permitido</w:t>
      </w:r>
      <w:r>
        <w:br/>
      </w:r>
      <w:r>
        <w:rPr>
          <w:rStyle w:val="VerbatimChar"/>
        </w:rPr>
        <w:t>- App Tier → Data Tier: Puerto 1433 (SQL) Permitido</w:t>
      </w:r>
      <w:r>
        <w:br/>
      </w:r>
      <w:r>
        <w:rPr>
          <w:rStyle w:val="VerbatimChar"/>
        </w:rPr>
        <w:t>- App Tier → Google Maps API: Puerto 443 (HTTPS) Permitido</w:t>
      </w:r>
      <w:r>
        <w:br/>
      </w:r>
      <w:r>
        <w:rPr>
          <w:rStyle w:val="VerbatimChar"/>
        </w:rPr>
        <w:t>- Internet → App Tier: Bloqueado (bypass del Load Balancer)</w:t>
      </w:r>
      <w:r>
        <w:br/>
      </w:r>
      <w:r>
        <w:rPr>
          <w:rStyle w:val="VerbatimChar"/>
        </w:rPr>
        <w:t>- Internet → Data Tier: Bloqueado</w:t>
      </w:r>
      <w:r>
        <w:br/>
      </w:r>
      <w:r>
        <w:rPr>
          <w:rStyle w:val="VerbatimChar"/>
        </w:rPr>
        <w:t>- Management → Todos: Permitido (solo desde VPN/IPs autorizadas)</w:t>
      </w:r>
      <w:r>
        <w:br/>
      </w:r>
      <w:r>
        <w:br/>
      </w:r>
      <w:r>
        <w:rPr>
          <w:rStyle w:val="VerbatimChar"/>
        </w:rPr>
        <w:t>Seguridad:</w:t>
      </w:r>
      <w:r>
        <w:br/>
      </w:r>
      <w:r>
        <w:rPr>
          <w:rStyle w:val="VerbatimChar"/>
        </w:rPr>
        <w:t>- WAF (Web Application Firewall) activado</w:t>
      </w:r>
      <w:r>
        <w:br/>
      </w:r>
      <w:r>
        <w:rPr>
          <w:rStyle w:val="VerbatimChar"/>
        </w:rPr>
        <w:t>- DDoS Protection Basic (Azure)</w:t>
      </w:r>
      <w:r>
        <w:br/>
      </w:r>
      <w:r>
        <w:rPr>
          <w:rStyle w:val="VerbatimChar"/>
        </w:rPr>
        <w:t>- Rate Limiting: 100 requests/min por IP</w:t>
      </w:r>
      <w:r>
        <w:br/>
      </w:r>
      <w:r>
        <w:rPr>
          <w:rStyle w:val="VerbatimChar"/>
        </w:rPr>
        <w:t>- Anti-CSRF tokens en formularios</w:t>
      </w:r>
      <w:r>
        <w:br/>
      </w:r>
      <w:r>
        <w:rPr>
          <w:rStyle w:val="VerbatimChar"/>
        </w:rPr>
        <w:t>- Content Security Policy (CSP) headers</w:t>
      </w:r>
      <w:r>
        <w:br/>
      </w:r>
      <w:r>
        <w:rPr>
          <w:rStyle w:val="VerbatimChar"/>
        </w:rPr>
        <w:t>- HTTPS Strict Transport Security (HSTS)</w:t>
      </w:r>
    </w:p>
    <w:p w14:paraId="4D2E936E" w14:textId="01FAAD09" w:rsidR="003324C4" w:rsidRDefault="003324C4" w:rsidP="00AF554C">
      <w:pPr>
        <w:pStyle w:val="SourceCode"/>
      </w:pPr>
      <w:r>
        <w:rPr>
          <w:noProof/>
        </w:rPr>
        <w:drawing>
          <wp:inline distT="0" distB="0" distL="0" distR="0" wp14:anchorId="4D013099" wp14:editId="4E875316">
            <wp:extent cx="5612130" cy="1680210"/>
            <wp:effectExtent l="0" t="0" r="0" b="0"/>
            <wp:docPr id="7315142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8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B30E" w14:textId="388B4989" w:rsidR="00AF554C" w:rsidRDefault="00AF554C" w:rsidP="00AF554C"/>
    <w:p w14:paraId="1ABDEDED" w14:textId="77777777" w:rsidR="003324C4" w:rsidRDefault="003324C4" w:rsidP="00AF554C"/>
    <w:p w14:paraId="6C58B0ED" w14:textId="77777777" w:rsidR="003324C4" w:rsidRDefault="003324C4" w:rsidP="00AF554C"/>
    <w:p w14:paraId="5496F38E" w14:textId="77777777" w:rsidR="00AF554C" w:rsidRDefault="00AF554C" w:rsidP="00AF554C">
      <w:pPr>
        <w:pStyle w:val="Ttulo3"/>
      </w:pPr>
      <w:bookmarkStart w:id="175" w:name="Xe4c06a84e90ca3ae4aebf4b78283589bab727d1"/>
      <w:bookmarkStart w:id="176" w:name="_Toc229485431"/>
      <w:bookmarkEnd w:id="173"/>
      <w:r>
        <w:t>2.3.4 Entornos de Desarrollo, Pruebas y Producción</w:t>
      </w:r>
      <w:bookmarkEnd w:id="176"/>
    </w:p>
    <w:p w14:paraId="3E0A75C3" w14:textId="77777777" w:rsidR="00AF554C" w:rsidRDefault="00AF554C" w:rsidP="00AF554C">
      <w:pPr>
        <w:pStyle w:val="Ttulo4"/>
      </w:pPr>
      <w:bookmarkStart w:id="177" w:name="ambiente-de-desarrollo-local"/>
      <w:r>
        <w:t>Ambiente de Desarrollo (Local)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747"/>
        <w:gridCol w:w="4121"/>
      </w:tblGrid>
      <w:tr w:rsidR="00AF554C" w14:paraId="26DD31D3" w14:textId="77777777" w:rsidTr="003324C4">
        <w:tc>
          <w:tcPr>
            <w:tcW w:w="0" w:type="auto"/>
          </w:tcPr>
          <w:p w14:paraId="32549840" w14:textId="77777777" w:rsidR="00AF554C" w:rsidRDefault="00AF554C" w:rsidP="00A71044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7261A3FE" w14:textId="77777777" w:rsidR="00AF554C" w:rsidRDefault="00AF554C" w:rsidP="00A71044">
            <w:pPr>
              <w:pStyle w:val="Compact"/>
            </w:pPr>
            <w:r>
              <w:t>Configuración</w:t>
            </w:r>
          </w:p>
        </w:tc>
      </w:tr>
      <w:tr w:rsidR="00AF554C" w14:paraId="3D4B3A2A" w14:textId="77777777" w:rsidTr="003324C4">
        <w:tc>
          <w:tcPr>
            <w:tcW w:w="0" w:type="auto"/>
          </w:tcPr>
          <w:p w14:paraId="0ECD2A8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IDE</w:t>
            </w:r>
          </w:p>
        </w:tc>
        <w:tc>
          <w:tcPr>
            <w:tcW w:w="0" w:type="auto"/>
          </w:tcPr>
          <w:p w14:paraId="6FE4F300" w14:textId="77777777" w:rsidR="00AF554C" w:rsidRDefault="00AF554C" w:rsidP="00A71044">
            <w:pPr>
              <w:pStyle w:val="Compact"/>
            </w:pPr>
            <w:r>
              <w:t>Visual Studio 2022+ Community</w:t>
            </w:r>
          </w:p>
        </w:tc>
      </w:tr>
      <w:tr w:rsidR="00AF554C" w14:paraId="288A263A" w14:textId="77777777" w:rsidTr="003324C4">
        <w:tc>
          <w:tcPr>
            <w:tcW w:w="0" w:type="auto"/>
          </w:tcPr>
          <w:p w14:paraId="0A033E2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0" w:type="auto"/>
          </w:tcPr>
          <w:p w14:paraId="3973BF99" w14:textId="77777777" w:rsidR="00AF554C" w:rsidRDefault="00AF554C" w:rsidP="00A71044">
            <w:pPr>
              <w:pStyle w:val="Compact"/>
            </w:pPr>
            <w:r>
              <w:t>SQL Server 2019 Express (LocalDB)</w:t>
            </w:r>
          </w:p>
        </w:tc>
      </w:tr>
      <w:tr w:rsidR="00AF554C" w14:paraId="6056E45A" w14:textId="77777777" w:rsidTr="003324C4">
        <w:tc>
          <w:tcPr>
            <w:tcW w:w="0" w:type="auto"/>
          </w:tcPr>
          <w:p w14:paraId="56E94A2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Servidor Web</w:t>
            </w:r>
          </w:p>
        </w:tc>
        <w:tc>
          <w:tcPr>
            <w:tcW w:w="0" w:type="auto"/>
          </w:tcPr>
          <w:p w14:paraId="4ECE6DCB" w14:textId="77777777" w:rsidR="00AF554C" w:rsidRDefault="00AF554C" w:rsidP="00A71044">
            <w:pPr>
              <w:pStyle w:val="Compact"/>
            </w:pPr>
            <w:r>
              <w:t>IIS Express (incluido en Visual Studio)</w:t>
            </w:r>
          </w:p>
        </w:tc>
      </w:tr>
      <w:tr w:rsidR="00AF554C" w14:paraId="115AE426" w14:textId="77777777" w:rsidTr="003324C4">
        <w:tc>
          <w:tcPr>
            <w:tcW w:w="0" w:type="auto"/>
          </w:tcPr>
          <w:p w14:paraId="0083483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Puerto</w:t>
            </w:r>
          </w:p>
        </w:tc>
        <w:tc>
          <w:tcPr>
            <w:tcW w:w="0" w:type="auto"/>
          </w:tcPr>
          <w:p w14:paraId="4775E83A" w14:textId="77777777" w:rsidR="00AF554C" w:rsidRDefault="00AF554C" w:rsidP="00A71044">
            <w:pPr>
              <w:pStyle w:val="Compact"/>
            </w:pPr>
            <w:r>
              <w:t>https://localhost:7XXX</w:t>
            </w:r>
          </w:p>
        </w:tc>
      </w:tr>
      <w:tr w:rsidR="00AF554C" w14:paraId="4269BA0F" w14:textId="77777777" w:rsidTr="003324C4">
        <w:tc>
          <w:tcPr>
            <w:tcW w:w="0" w:type="auto"/>
          </w:tcPr>
          <w:p w14:paraId="66EF340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Datos</w:t>
            </w:r>
          </w:p>
        </w:tc>
        <w:tc>
          <w:tcPr>
            <w:tcW w:w="0" w:type="auto"/>
          </w:tcPr>
          <w:p w14:paraId="01AC19E3" w14:textId="77777777" w:rsidR="00AF554C" w:rsidRDefault="00AF554C" w:rsidP="00A71044">
            <w:pPr>
              <w:pStyle w:val="Compact"/>
            </w:pPr>
            <w:r>
              <w:t>Datos de prueba (seeders)</w:t>
            </w:r>
          </w:p>
        </w:tc>
      </w:tr>
      <w:tr w:rsidR="00AF554C" w14:paraId="45510982" w14:textId="77777777" w:rsidTr="003324C4">
        <w:tc>
          <w:tcPr>
            <w:tcW w:w="0" w:type="auto"/>
          </w:tcPr>
          <w:p w14:paraId="6D13ABD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Logs</w:t>
            </w:r>
          </w:p>
        </w:tc>
        <w:tc>
          <w:tcPr>
            <w:tcW w:w="0" w:type="auto"/>
          </w:tcPr>
          <w:p w14:paraId="26B33DA7" w14:textId="77777777" w:rsidR="00AF554C" w:rsidRDefault="00AF554C" w:rsidP="00A71044">
            <w:pPr>
              <w:pStyle w:val="Compact"/>
            </w:pPr>
            <w:r>
              <w:t>Console output, Debug window</w:t>
            </w:r>
          </w:p>
        </w:tc>
      </w:tr>
    </w:tbl>
    <w:p w14:paraId="50E691E6" w14:textId="1810A142" w:rsidR="00AF554C" w:rsidRDefault="00AF554C" w:rsidP="00AF554C">
      <w:pPr>
        <w:pStyle w:val="Textoindependiente"/>
      </w:pPr>
      <w:r>
        <w:rPr>
          <w:b/>
          <w:bCs/>
        </w:rPr>
        <w:t>Comandos de inicio</w:t>
      </w:r>
      <w:r w:rsidR="003324C4">
        <w:rPr>
          <w:b/>
          <w:bCs/>
        </w:rPr>
        <w:t xml:space="preserve"> para inicializar paquetes, aplicar migraciones y ejecutar aplicacion</w:t>
      </w:r>
      <w:r>
        <w:rPr>
          <w:b/>
          <w:bCs/>
        </w:rPr>
        <w:t>:</w:t>
      </w:r>
    </w:p>
    <w:p w14:paraId="6E55FB23" w14:textId="16CE01A5" w:rsidR="00AF554C" w:rsidRDefault="00AF554C" w:rsidP="003324C4">
      <w:pPr>
        <w:pStyle w:val="SourceCode"/>
      </w:pPr>
      <w:r>
        <w:rPr>
          <w:rStyle w:val="CommentTok"/>
        </w:rPr>
        <w:t># Restaurar paquetes NuGet</w:t>
      </w:r>
      <w:r>
        <w:br/>
      </w:r>
      <w:r>
        <w:rPr>
          <w:rStyle w:val="NormalTok"/>
        </w:rPr>
        <w:t>dotnet restore</w:t>
      </w:r>
      <w:r>
        <w:br/>
      </w:r>
      <w:r>
        <w:br/>
      </w:r>
      <w:r>
        <w:rPr>
          <w:rStyle w:val="CommentTok"/>
        </w:rPr>
        <w:t># Aplicar migraciones</w:t>
      </w:r>
      <w:r>
        <w:br/>
      </w:r>
      <w:r>
        <w:rPr>
          <w:rStyle w:val="NormalTok"/>
        </w:rPr>
        <w:t>dotnet ef database update</w:t>
      </w:r>
      <w:r>
        <w:br/>
      </w:r>
      <w:r>
        <w:br/>
      </w:r>
      <w:r>
        <w:rPr>
          <w:rStyle w:val="CommentTok"/>
        </w:rPr>
        <w:t># Ejecutar aplicación</w:t>
      </w:r>
      <w:r>
        <w:br/>
      </w:r>
      <w:r>
        <w:rPr>
          <w:rStyle w:val="NormalTok"/>
        </w:rPr>
        <w:t>dotnet run</w:t>
      </w:r>
    </w:p>
    <w:p w14:paraId="73905FD4" w14:textId="77777777" w:rsidR="00AF554C" w:rsidRDefault="00AF554C" w:rsidP="00AF554C">
      <w:pPr>
        <w:pStyle w:val="Ttulo4"/>
      </w:pPr>
      <w:bookmarkStart w:id="178" w:name="ambiente-de-pruebas-staging"/>
      <w:bookmarkEnd w:id="177"/>
      <w:r>
        <w:t>Ambiente de Pruebas (Staging)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4024"/>
        <w:gridCol w:w="5030"/>
      </w:tblGrid>
      <w:tr w:rsidR="00AF554C" w14:paraId="0CCE5CD6" w14:textId="77777777" w:rsidTr="003324C4">
        <w:tc>
          <w:tcPr>
            <w:tcW w:w="3520" w:type="dxa"/>
          </w:tcPr>
          <w:p w14:paraId="04B93A6F" w14:textId="77777777" w:rsidR="00AF554C" w:rsidRDefault="00AF554C" w:rsidP="00A71044">
            <w:pPr>
              <w:pStyle w:val="Compact"/>
            </w:pPr>
            <w:r>
              <w:t>Componente</w:t>
            </w:r>
          </w:p>
        </w:tc>
        <w:tc>
          <w:tcPr>
            <w:tcW w:w="4400" w:type="dxa"/>
          </w:tcPr>
          <w:p w14:paraId="510375E3" w14:textId="77777777" w:rsidR="00AF554C" w:rsidRDefault="00AF554C" w:rsidP="00A71044">
            <w:pPr>
              <w:pStyle w:val="Compact"/>
            </w:pPr>
            <w:r>
              <w:t>Configuración</w:t>
            </w:r>
          </w:p>
        </w:tc>
      </w:tr>
      <w:tr w:rsidR="00AF554C" w14:paraId="191DB16F" w14:textId="77777777" w:rsidTr="003324C4">
        <w:tc>
          <w:tcPr>
            <w:tcW w:w="3520" w:type="dxa"/>
          </w:tcPr>
          <w:p w14:paraId="63CC294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Hosting</w:t>
            </w:r>
          </w:p>
        </w:tc>
        <w:tc>
          <w:tcPr>
            <w:tcW w:w="4400" w:type="dxa"/>
          </w:tcPr>
          <w:p w14:paraId="2A5850BA" w14:textId="77777777" w:rsidR="00AF554C" w:rsidRDefault="00AF554C" w:rsidP="00A71044">
            <w:pPr>
              <w:pStyle w:val="Compact"/>
            </w:pPr>
            <w:r>
              <w:t>Azure App Service (B1) o servidor de pruebas</w:t>
            </w:r>
          </w:p>
        </w:tc>
      </w:tr>
      <w:tr w:rsidR="00AF554C" w14:paraId="6742F1C3" w14:textId="77777777" w:rsidTr="003324C4">
        <w:tc>
          <w:tcPr>
            <w:tcW w:w="3520" w:type="dxa"/>
          </w:tcPr>
          <w:p w14:paraId="232CBC3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4400" w:type="dxa"/>
          </w:tcPr>
          <w:p w14:paraId="063CD84F" w14:textId="77777777" w:rsidR="00AF554C" w:rsidRDefault="00AF554C" w:rsidP="00A71044">
            <w:pPr>
              <w:pStyle w:val="Compact"/>
            </w:pPr>
            <w:r>
              <w:t>SQL Server (copia de producción con datos anonimizados)</w:t>
            </w:r>
          </w:p>
        </w:tc>
      </w:tr>
      <w:tr w:rsidR="00AF554C" w14:paraId="48FDD213" w14:textId="77777777" w:rsidTr="003324C4">
        <w:tc>
          <w:tcPr>
            <w:tcW w:w="3520" w:type="dxa"/>
          </w:tcPr>
          <w:p w14:paraId="0E41C658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URL</w:t>
            </w:r>
          </w:p>
        </w:tc>
        <w:tc>
          <w:tcPr>
            <w:tcW w:w="4400" w:type="dxa"/>
          </w:tcPr>
          <w:p w14:paraId="0C62E527" w14:textId="77777777" w:rsidR="00AF554C" w:rsidRDefault="00AF554C" w:rsidP="00A71044">
            <w:pPr>
              <w:pStyle w:val="Compact"/>
            </w:pPr>
            <w:r>
              <w:t>https://staging.transportesgenesis.com</w:t>
            </w:r>
          </w:p>
        </w:tc>
      </w:tr>
      <w:tr w:rsidR="00AF554C" w14:paraId="65C36CD0" w14:textId="77777777" w:rsidTr="003324C4">
        <w:tc>
          <w:tcPr>
            <w:tcW w:w="3520" w:type="dxa"/>
          </w:tcPr>
          <w:p w14:paraId="4C70F2A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Datos</w:t>
            </w:r>
          </w:p>
        </w:tc>
        <w:tc>
          <w:tcPr>
            <w:tcW w:w="4400" w:type="dxa"/>
          </w:tcPr>
          <w:p w14:paraId="2418C828" w14:textId="77777777" w:rsidR="00AF554C" w:rsidRDefault="00AF554C" w:rsidP="00A71044">
            <w:pPr>
              <w:pStyle w:val="Compact"/>
            </w:pPr>
            <w:r>
              <w:t>Datos de prueba + datos anonimizados de producción</w:t>
            </w:r>
          </w:p>
        </w:tc>
      </w:tr>
      <w:tr w:rsidR="00AF554C" w14:paraId="74C83088" w14:textId="77777777" w:rsidTr="003324C4">
        <w:tc>
          <w:tcPr>
            <w:tcW w:w="3520" w:type="dxa"/>
          </w:tcPr>
          <w:p w14:paraId="15324FF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Logs</w:t>
            </w:r>
          </w:p>
        </w:tc>
        <w:tc>
          <w:tcPr>
            <w:tcW w:w="4400" w:type="dxa"/>
          </w:tcPr>
          <w:p w14:paraId="46318500" w14:textId="77777777" w:rsidR="00AF554C" w:rsidRDefault="00AF554C" w:rsidP="00A71044">
            <w:pPr>
              <w:pStyle w:val="Compact"/>
            </w:pPr>
            <w:r>
              <w:t>Application Insights</w:t>
            </w:r>
          </w:p>
        </w:tc>
      </w:tr>
      <w:tr w:rsidR="00AF554C" w14:paraId="5D7098F3" w14:textId="77777777" w:rsidTr="003324C4">
        <w:tc>
          <w:tcPr>
            <w:tcW w:w="3520" w:type="dxa"/>
          </w:tcPr>
          <w:p w14:paraId="3EFAC1F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Propósito</w:t>
            </w:r>
          </w:p>
        </w:tc>
        <w:tc>
          <w:tcPr>
            <w:tcW w:w="4400" w:type="dxa"/>
          </w:tcPr>
          <w:p w14:paraId="34EF5A86" w14:textId="77777777" w:rsidR="00AF554C" w:rsidRDefault="00AF554C" w:rsidP="00A71044">
            <w:pPr>
              <w:pStyle w:val="Compact"/>
            </w:pPr>
            <w:r>
              <w:t>Testing de integración, UAT (User Acceptance Testing)</w:t>
            </w:r>
          </w:p>
        </w:tc>
      </w:tr>
    </w:tbl>
    <w:p w14:paraId="3437FF58" w14:textId="01B1745F" w:rsidR="00AF554C" w:rsidRDefault="00AF554C" w:rsidP="003324C4">
      <w:pPr>
        <w:pStyle w:val="Textoindependiente"/>
      </w:pPr>
      <w:r>
        <w:rPr>
          <w:b/>
          <w:bCs/>
        </w:rPr>
        <w:t>Despliegue:</w:t>
      </w:r>
      <w:r>
        <w:t xml:space="preserve"> - CI/CD automático desde rama </w:t>
      </w:r>
      <w:r>
        <w:rPr>
          <w:rStyle w:val="VerbatimChar"/>
        </w:rPr>
        <w:t>dev</w:t>
      </w:r>
      <w:r>
        <w:t xml:space="preserve"> en GitHub - Tests automatizados antes del deploy - Notificación al equipo de QA</w:t>
      </w:r>
    </w:p>
    <w:p w14:paraId="0DFB29AA" w14:textId="77777777" w:rsidR="003324C4" w:rsidRDefault="003324C4" w:rsidP="003324C4">
      <w:pPr>
        <w:pStyle w:val="Textoindependiente"/>
      </w:pPr>
    </w:p>
    <w:p w14:paraId="6E9E6066" w14:textId="77777777" w:rsidR="003324C4" w:rsidRDefault="003324C4" w:rsidP="003324C4">
      <w:pPr>
        <w:pStyle w:val="Textoindependiente"/>
      </w:pPr>
    </w:p>
    <w:p w14:paraId="74C9ED2E" w14:textId="77777777" w:rsidR="003324C4" w:rsidRDefault="003324C4" w:rsidP="003324C4">
      <w:pPr>
        <w:pStyle w:val="Textoindependiente"/>
      </w:pPr>
    </w:p>
    <w:p w14:paraId="634BA1B7" w14:textId="77777777" w:rsidR="00AF554C" w:rsidRDefault="00AF554C" w:rsidP="00AF554C">
      <w:pPr>
        <w:pStyle w:val="Ttulo4"/>
      </w:pPr>
      <w:bookmarkStart w:id="179" w:name="ambiente-de-producción"/>
      <w:bookmarkEnd w:id="178"/>
      <w:r>
        <w:t>Ambiente de Producción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853"/>
        <w:gridCol w:w="5123"/>
      </w:tblGrid>
      <w:tr w:rsidR="00AF554C" w14:paraId="2027F5A3" w14:textId="77777777" w:rsidTr="003324C4">
        <w:tc>
          <w:tcPr>
            <w:tcW w:w="0" w:type="auto"/>
          </w:tcPr>
          <w:p w14:paraId="6787E602" w14:textId="77777777" w:rsidR="00AF554C" w:rsidRDefault="00AF554C" w:rsidP="00A71044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638FD695" w14:textId="77777777" w:rsidR="00AF554C" w:rsidRDefault="00AF554C" w:rsidP="00A71044">
            <w:pPr>
              <w:pStyle w:val="Compact"/>
            </w:pPr>
            <w:r>
              <w:t>Configuración</w:t>
            </w:r>
          </w:p>
        </w:tc>
      </w:tr>
      <w:tr w:rsidR="00AF554C" w14:paraId="6E2B0199" w14:textId="77777777" w:rsidTr="003324C4">
        <w:tc>
          <w:tcPr>
            <w:tcW w:w="0" w:type="auto"/>
          </w:tcPr>
          <w:p w14:paraId="38072A1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Hosting</w:t>
            </w:r>
          </w:p>
        </w:tc>
        <w:tc>
          <w:tcPr>
            <w:tcW w:w="0" w:type="auto"/>
          </w:tcPr>
          <w:p w14:paraId="05E6467E" w14:textId="77777777" w:rsidR="00AF554C" w:rsidRDefault="00AF554C" w:rsidP="00A71044">
            <w:pPr>
              <w:pStyle w:val="Compact"/>
            </w:pPr>
            <w:r>
              <w:t>Azure App Service (S1+) o servidores dedicados</w:t>
            </w:r>
          </w:p>
        </w:tc>
      </w:tr>
      <w:tr w:rsidR="00AF554C" w:rsidRPr="00DD197A" w14:paraId="7CBF6763" w14:textId="77777777" w:rsidTr="003324C4">
        <w:tc>
          <w:tcPr>
            <w:tcW w:w="0" w:type="auto"/>
          </w:tcPr>
          <w:p w14:paraId="02E942C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0" w:type="auto"/>
          </w:tcPr>
          <w:p w14:paraId="49B34087" w14:textId="77777777" w:rsidR="00AF554C" w:rsidRPr="00AF554C" w:rsidRDefault="00AF554C" w:rsidP="00A71044">
            <w:pPr>
              <w:pStyle w:val="Compact"/>
              <w:rPr>
                <w:lang w:val="en-US"/>
              </w:rPr>
            </w:pPr>
            <w:r w:rsidRPr="00AF554C">
              <w:rPr>
                <w:lang w:val="en-US"/>
              </w:rPr>
              <w:t>SQL Server Standard/Enterprise con Always On</w:t>
            </w:r>
          </w:p>
        </w:tc>
      </w:tr>
      <w:tr w:rsidR="00AF554C" w14:paraId="3B92D288" w14:textId="77777777" w:rsidTr="003324C4">
        <w:tc>
          <w:tcPr>
            <w:tcW w:w="0" w:type="auto"/>
          </w:tcPr>
          <w:p w14:paraId="55EE4AD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14:paraId="31B9AF9C" w14:textId="77777777" w:rsidR="00AF554C" w:rsidRDefault="00AF554C" w:rsidP="00A71044">
            <w:pPr>
              <w:pStyle w:val="Compact"/>
            </w:pPr>
            <w:r>
              <w:t>https://app.transportesgenesis.com</w:t>
            </w:r>
          </w:p>
        </w:tc>
      </w:tr>
      <w:tr w:rsidR="00AF554C" w14:paraId="148B94BF" w14:textId="77777777" w:rsidTr="003324C4">
        <w:tc>
          <w:tcPr>
            <w:tcW w:w="0" w:type="auto"/>
          </w:tcPr>
          <w:p w14:paraId="0AA3839A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Datos</w:t>
            </w:r>
          </w:p>
        </w:tc>
        <w:tc>
          <w:tcPr>
            <w:tcW w:w="0" w:type="auto"/>
          </w:tcPr>
          <w:p w14:paraId="3DFC5667" w14:textId="77777777" w:rsidR="00AF554C" w:rsidRDefault="00AF554C" w:rsidP="00A71044">
            <w:pPr>
              <w:pStyle w:val="Compact"/>
            </w:pPr>
            <w:r>
              <w:t>Datos reales de clientes</w:t>
            </w:r>
          </w:p>
        </w:tc>
      </w:tr>
      <w:tr w:rsidR="00AF554C" w14:paraId="23A0D464" w14:textId="77777777" w:rsidTr="003324C4">
        <w:tc>
          <w:tcPr>
            <w:tcW w:w="0" w:type="auto"/>
          </w:tcPr>
          <w:p w14:paraId="49D6295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Logs</w:t>
            </w:r>
          </w:p>
        </w:tc>
        <w:tc>
          <w:tcPr>
            <w:tcW w:w="0" w:type="auto"/>
          </w:tcPr>
          <w:p w14:paraId="37FDEE04" w14:textId="77777777" w:rsidR="00AF554C" w:rsidRDefault="00AF554C" w:rsidP="00A71044">
            <w:pPr>
              <w:pStyle w:val="Compact"/>
            </w:pPr>
            <w:r>
              <w:t>Application Insights + Log Analytics</w:t>
            </w:r>
          </w:p>
        </w:tc>
      </w:tr>
      <w:tr w:rsidR="00AF554C" w14:paraId="7339F9A4" w14:textId="77777777" w:rsidTr="003324C4">
        <w:tc>
          <w:tcPr>
            <w:tcW w:w="0" w:type="auto"/>
          </w:tcPr>
          <w:p w14:paraId="6C00B7F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Monitoreo</w:t>
            </w:r>
          </w:p>
        </w:tc>
        <w:tc>
          <w:tcPr>
            <w:tcW w:w="0" w:type="auto"/>
          </w:tcPr>
          <w:p w14:paraId="729FB043" w14:textId="77777777" w:rsidR="00AF554C" w:rsidRDefault="00AF554C" w:rsidP="00A71044">
            <w:pPr>
              <w:pStyle w:val="Compact"/>
            </w:pPr>
            <w:r>
              <w:t>Azure Monitor, alertas configuradas</w:t>
            </w:r>
          </w:p>
        </w:tc>
      </w:tr>
      <w:tr w:rsidR="00AF554C" w14:paraId="2D523FA5" w14:textId="77777777" w:rsidTr="003324C4">
        <w:tc>
          <w:tcPr>
            <w:tcW w:w="0" w:type="auto"/>
          </w:tcPr>
          <w:p w14:paraId="122AF9CC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Backups</w:t>
            </w:r>
          </w:p>
        </w:tc>
        <w:tc>
          <w:tcPr>
            <w:tcW w:w="0" w:type="auto"/>
          </w:tcPr>
          <w:p w14:paraId="15BDCC45" w14:textId="77777777" w:rsidR="00AF554C" w:rsidRDefault="00AF554C" w:rsidP="00A71044">
            <w:pPr>
              <w:pStyle w:val="Compact"/>
            </w:pPr>
            <w:r>
              <w:t>Diarios (automáticos), retención 30 días</w:t>
            </w:r>
          </w:p>
        </w:tc>
      </w:tr>
      <w:tr w:rsidR="00AF554C" w14:paraId="0052883F" w14:textId="77777777" w:rsidTr="003324C4">
        <w:tc>
          <w:tcPr>
            <w:tcW w:w="0" w:type="auto"/>
          </w:tcPr>
          <w:p w14:paraId="476068D8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Disponibilidad</w:t>
            </w:r>
          </w:p>
        </w:tc>
        <w:tc>
          <w:tcPr>
            <w:tcW w:w="0" w:type="auto"/>
          </w:tcPr>
          <w:p w14:paraId="58A30062" w14:textId="77777777" w:rsidR="00AF554C" w:rsidRDefault="00AF554C" w:rsidP="00A71044">
            <w:pPr>
              <w:pStyle w:val="Compact"/>
            </w:pPr>
            <w:r>
              <w:t>99.9% SLA (8.76 horas downtime/año)</w:t>
            </w:r>
          </w:p>
        </w:tc>
      </w:tr>
    </w:tbl>
    <w:p w14:paraId="62034558" w14:textId="7A254723" w:rsidR="00AF554C" w:rsidRDefault="00AF554C" w:rsidP="003324C4">
      <w:pPr>
        <w:pStyle w:val="Textoindependiente"/>
      </w:pPr>
      <w:r>
        <w:rPr>
          <w:b/>
          <w:bCs/>
        </w:rPr>
        <w:t>Despliegue:</w:t>
      </w:r>
      <w:r>
        <w:t xml:space="preserve"> - Manual o CI/CD desde rama </w:t>
      </w:r>
      <w:r>
        <w:rPr>
          <w:rStyle w:val="VerbatimChar"/>
        </w:rPr>
        <w:t>main</w:t>
      </w:r>
      <w:r>
        <w:t xml:space="preserve"> con aprobación - Blue-Green deployment para cero downtime - Rollback automático si fallan health checks</w:t>
      </w:r>
    </w:p>
    <w:p w14:paraId="32883E06" w14:textId="77777777" w:rsidR="00AF554C" w:rsidRDefault="00AF554C" w:rsidP="00AF554C">
      <w:pPr>
        <w:pStyle w:val="Ttulo3"/>
      </w:pPr>
      <w:bookmarkStart w:id="180" w:name="X175259f6c772c46516f3f0cd66d2acf42afb533"/>
      <w:bookmarkStart w:id="181" w:name="_Toc229485432"/>
      <w:bookmarkEnd w:id="175"/>
      <w:bookmarkEnd w:id="179"/>
      <w:r>
        <w:t>2.3.5 Especificación de Contenedores (Docker) - Opcional</w:t>
      </w:r>
      <w:bookmarkEnd w:id="181"/>
    </w:p>
    <w:p w14:paraId="2FC04C17" w14:textId="77777777" w:rsidR="00AF554C" w:rsidRDefault="00AF554C" w:rsidP="00AF554C">
      <w:pPr>
        <w:pStyle w:val="FirstParagraph"/>
      </w:pPr>
      <w:r>
        <w:t>Aunque no es obligatorio en v1.0, el sistema puede contenerizarse para facilitar despliegue:</w:t>
      </w:r>
    </w:p>
    <w:p w14:paraId="7F33D502" w14:textId="77777777" w:rsidR="00AF554C" w:rsidRPr="00AF554C" w:rsidRDefault="00AF554C" w:rsidP="00AF554C">
      <w:pPr>
        <w:pStyle w:val="Ttulo4"/>
        <w:rPr>
          <w:lang w:val="en-US"/>
        </w:rPr>
      </w:pPr>
      <w:bookmarkStart w:id="182" w:name="dockerfile-asp.net-core-app"/>
      <w:r w:rsidRPr="00AF554C">
        <w:rPr>
          <w:lang w:val="en-US"/>
        </w:rPr>
        <w:t>Dockerfile (ASP.NET Core App)</w:t>
      </w:r>
    </w:p>
    <w:p w14:paraId="027FB8F3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CommentTok"/>
          <w:lang w:val="en-US"/>
        </w:rPr>
        <w:t># Imagen base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FROM</w:t>
      </w:r>
      <w:r w:rsidRPr="00AF554C">
        <w:rPr>
          <w:rStyle w:val="NormalTok"/>
          <w:lang w:val="en-US"/>
        </w:rPr>
        <w:t xml:space="preserve"> mcr.microsoft.com/dotnet/aspnet:8.0 </w:t>
      </w:r>
      <w:r w:rsidRPr="00AF554C">
        <w:rPr>
          <w:rStyle w:val="KeywordTok"/>
          <w:lang w:val="en-US"/>
        </w:rPr>
        <w:t>AS</w:t>
      </w:r>
      <w:r w:rsidRPr="00AF554C">
        <w:rPr>
          <w:rStyle w:val="NormalTok"/>
          <w:lang w:val="en-US"/>
        </w:rPr>
        <w:t xml:space="preserve"> base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WORKDIR</w:t>
      </w:r>
      <w:r w:rsidRPr="00AF554C">
        <w:rPr>
          <w:rStyle w:val="NormalTok"/>
          <w:lang w:val="en-US"/>
        </w:rPr>
        <w:t xml:space="preserve"> /app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EXPOSE</w:t>
      </w:r>
      <w:r w:rsidRPr="00AF554C">
        <w:rPr>
          <w:rStyle w:val="NormalTok"/>
          <w:lang w:val="en-US"/>
        </w:rPr>
        <w:t xml:space="preserve"> 80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EXPOSE</w:t>
      </w:r>
      <w:r w:rsidRPr="00AF554C">
        <w:rPr>
          <w:rStyle w:val="NormalTok"/>
          <w:lang w:val="en-US"/>
        </w:rPr>
        <w:t xml:space="preserve"> 443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CommentTok"/>
          <w:lang w:val="en-US"/>
        </w:rPr>
        <w:t># Build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FROM</w:t>
      </w:r>
      <w:r w:rsidRPr="00AF554C">
        <w:rPr>
          <w:rStyle w:val="NormalTok"/>
          <w:lang w:val="en-US"/>
        </w:rPr>
        <w:t xml:space="preserve"> mcr.microsoft.com/dotnet/sdk:8.0 </w:t>
      </w:r>
      <w:r w:rsidRPr="00AF554C">
        <w:rPr>
          <w:rStyle w:val="KeywordTok"/>
          <w:lang w:val="en-US"/>
        </w:rPr>
        <w:t>AS</w:t>
      </w:r>
      <w:r w:rsidRPr="00AF554C">
        <w:rPr>
          <w:rStyle w:val="NormalTok"/>
          <w:lang w:val="en-US"/>
        </w:rPr>
        <w:t xml:space="preserve"> build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WORKDIR</w:t>
      </w:r>
      <w:r w:rsidRPr="00AF554C">
        <w:rPr>
          <w:rStyle w:val="NormalTok"/>
          <w:lang w:val="en-US"/>
        </w:rPr>
        <w:t xml:space="preserve"> /src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COPY</w:t>
      </w:r>
      <w:r w:rsidRPr="00AF554C">
        <w:rPr>
          <w:rStyle w:val="NormalTok"/>
          <w:lang w:val="en-US"/>
        </w:rPr>
        <w:t xml:space="preserve"> [</w:t>
      </w:r>
      <w:r w:rsidRPr="00AF554C">
        <w:rPr>
          <w:rStyle w:val="StringTok"/>
          <w:lang w:val="en-US"/>
        </w:rPr>
        <w:t>"TransportesGenesis.csproj"</w:t>
      </w:r>
      <w:r w:rsidRPr="00AF554C">
        <w:rPr>
          <w:rStyle w:val="NormalTok"/>
          <w:lang w:val="en-US"/>
        </w:rPr>
        <w:t xml:space="preserve">, </w:t>
      </w:r>
      <w:r w:rsidRPr="00AF554C">
        <w:rPr>
          <w:rStyle w:val="StringTok"/>
          <w:lang w:val="en-US"/>
        </w:rPr>
        <w:t>"./"</w:t>
      </w:r>
      <w:r w:rsidRPr="00AF554C">
        <w:rPr>
          <w:rStyle w:val="NormalTok"/>
          <w:lang w:val="en-US"/>
        </w:rPr>
        <w:t>]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RUN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ExtensionTok"/>
          <w:lang w:val="en-US"/>
        </w:rPr>
        <w:t>dotnet</w:t>
      </w:r>
      <w:r w:rsidRPr="00AF554C">
        <w:rPr>
          <w:rStyle w:val="NormalTok"/>
          <w:lang w:val="en-US"/>
        </w:rPr>
        <w:t xml:space="preserve"> restore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COPY</w:t>
      </w:r>
      <w:r w:rsidRPr="00AF554C">
        <w:rPr>
          <w:rStyle w:val="NormalTok"/>
          <w:lang w:val="en-US"/>
        </w:rPr>
        <w:t xml:space="preserve"> . .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RUN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ExtensionTok"/>
          <w:lang w:val="en-US"/>
        </w:rPr>
        <w:t>dotnet</w:t>
      </w:r>
      <w:r w:rsidRPr="00AF554C">
        <w:rPr>
          <w:rStyle w:val="NormalTok"/>
          <w:lang w:val="en-US"/>
        </w:rPr>
        <w:t xml:space="preserve"> build </w:t>
      </w:r>
      <w:r w:rsidRPr="00AF554C">
        <w:rPr>
          <w:rStyle w:val="AttributeTok"/>
          <w:lang w:val="en-US"/>
        </w:rPr>
        <w:t>-c</w:t>
      </w:r>
      <w:r w:rsidRPr="00AF554C">
        <w:rPr>
          <w:rStyle w:val="NormalTok"/>
          <w:lang w:val="en-US"/>
        </w:rPr>
        <w:t xml:space="preserve"> Release </w:t>
      </w:r>
      <w:r w:rsidRPr="00AF554C">
        <w:rPr>
          <w:rStyle w:val="AttributeTok"/>
          <w:lang w:val="en-US"/>
        </w:rPr>
        <w:t>-o</w:t>
      </w:r>
      <w:r w:rsidRPr="00AF554C">
        <w:rPr>
          <w:rStyle w:val="NormalTok"/>
          <w:lang w:val="en-US"/>
        </w:rPr>
        <w:t xml:space="preserve"> /app/build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CommentTok"/>
          <w:lang w:val="en-US"/>
        </w:rPr>
        <w:t># Publish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FROM</w:t>
      </w:r>
      <w:r w:rsidRPr="00AF554C">
        <w:rPr>
          <w:rStyle w:val="NormalTok"/>
          <w:lang w:val="en-US"/>
        </w:rPr>
        <w:t xml:space="preserve"> build </w:t>
      </w:r>
      <w:r w:rsidRPr="00AF554C">
        <w:rPr>
          <w:rStyle w:val="KeywordTok"/>
          <w:lang w:val="en-US"/>
        </w:rPr>
        <w:t>AS</w:t>
      </w:r>
      <w:r w:rsidRPr="00AF554C">
        <w:rPr>
          <w:rStyle w:val="NormalTok"/>
          <w:lang w:val="en-US"/>
        </w:rPr>
        <w:t xml:space="preserve"> publish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RUN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ExtensionTok"/>
          <w:lang w:val="en-US"/>
        </w:rPr>
        <w:t>dotnet</w:t>
      </w:r>
      <w:r w:rsidRPr="00AF554C">
        <w:rPr>
          <w:rStyle w:val="NormalTok"/>
          <w:lang w:val="en-US"/>
        </w:rPr>
        <w:t xml:space="preserve"> publish </w:t>
      </w:r>
      <w:r w:rsidRPr="00AF554C">
        <w:rPr>
          <w:rStyle w:val="AttributeTok"/>
          <w:lang w:val="en-US"/>
        </w:rPr>
        <w:t>-c</w:t>
      </w:r>
      <w:r w:rsidRPr="00AF554C">
        <w:rPr>
          <w:rStyle w:val="NormalTok"/>
          <w:lang w:val="en-US"/>
        </w:rPr>
        <w:t xml:space="preserve"> Release </w:t>
      </w:r>
      <w:r w:rsidRPr="00AF554C">
        <w:rPr>
          <w:rStyle w:val="AttributeTok"/>
          <w:lang w:val="en-US"/>
        </w:rPr>
        <w:t>-o</w:t>
      </w:r>
      <w:r w:rsidRPr="00AF554C">
        <w:rPr>
          <w:rStyle w:val="NormalTok"/>
          <w:lang w:val="en-US"/>
        </w:rPr>
        <w:t xml:space="preserve"> /app/publish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CommentTok"/>
          <w:lang w:val="en-US"/>
        </w:rPr>
        <w:t># Final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FROM</w:t>
      </w:r>
      <w:r w:rsidRPr="00AF554C">
        <w:rPr>
          <w:rStyle w:val="NormalTok"/>
          <w:lang w:val="en-US"/>
        </w:rPr>
        <w:t xml:space="preserve"> base </w:t>
      </w:r>
      <w:r w:rsidRPr="00AF554C">
        <w:rPr>
          <w:rStyle w:val="KeywordTok"/>
          <w:lang w:val="en-US"/>
        </w:rPr>
        <w:t>AS</w:t>
      </w:r>
      <w:r w:rsidRPr="00AF554C">
        <w:rPr>
          <w:rStyle w:val="NormalTok"/>
          <w:lang w:val="en-US"/>
        </w:rPr>
        <w:t xml:space="preserve"> final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WORKDIR</w:t>
      </w:r>
      <w:r w:rsidRPr="00AF554C">
        <w:rPr>
          <w:rStyle w:val="NormalTok"/>
          <w:lang w:val="en-US"/>
        </w:rPr>
        <w:t xml:space="preserve"> /app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COPY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--from=publish</w:t>
      </w:r>
      <w:r w:rsidRPr="00AF554C">
        <w:rPr>
          <w:rStyle w:val="NormalTok"/>
          <w:lang w:val="en-US"/>
        </w:rPr>
        <w:t xml:space="preserve"> /app/publish .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ENTRYPOINT</w:t>
      </w:r>
      <w:r w:rsidRPr="00AF554C">
        <w:rPr>
          <w:rStyle w:val="NormalTok"/>
          <w:lang w:val="en-US"/>
        </w:rPr>
        <w:t xml:space="preserve"> [</w:t>
      </w:r>
      <w:r w:rsidRPr="00AF554C">
        <w:rPr>
          <w:rStyle w:val="StringTok"/>
          <w:lang w:val="en-US"/>
        </w:rPr>
        <w:t>"dotnet"</w:t>
      </w:r>
      <w:r w:rsidRPr="00AF554C">
        <w:rPr>
          <w:rStyle w:val="NormalTok"/>
          <w:lang w:val="en-US"/>
        </w:rPr>
        <w:t xml:space="preserve">, </w:t>
      </w:r>
      <w:r w:rsidRPr="00AF554C">
        <w:rPr>
          <w:rStyle w:val="StringTok"/>
          <w:lang w:val="en-US"/>
        </w:rPr>
        <w:t>"TransportesGenesis.dll"</w:t>
      </w:r>
      <w:r w:rsidRPr="00AF554C">
        <w:rPr>
          <w:rStyle w:val="NormalTok"/>
          <w:lang w:val="en-US"/>
        </w:rPr>
        <w:t>]</w:t>
      </w:r>
    </w:p>
    <w:p w14:paraId="78E6E245" w14:textId="77777777" w:rsidR="00AF554C" w:rsidRPr="00AF554C" w:rsidRDefault="00AF554C" w:rsidP="00AF554C">
      <w:pPr>
        <w:pStyle w:val="Ttulo4"/>
        <w:rPr>
          <w:lang w:val="en-US"/>
        </w:rPr>
      </w:pPr>
      <w:bookmarkStart w:id="183" w:name="docker-compose.yml"/>
      <w:bookmarkEnd w:id="182"/>
      <w:r w:rsidRPr="00AF554C">
        <w:rPr>
          <w:lang w:val="en-US"/>
        </w:rPr>
        <w:lastRenderedPageBreak/>
        <w:t>docker-compose.yml</w:t>
      </w:r>
    </w:p>
    <w:p w14:paraId="4C836069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FunctionTok"/>
          <w:lang w:val="en-US"/>
        </w:rPr>
        <w:t>version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StringTok"/>
          <w:lang w:val="en-US"/>
        </w:rPr>
        <w:t>'3.8'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FunctionTok"/>
          <w:lang w:val="en-US"/>
        </w:rPr>
        <w:t>services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</w:t>
      </w:r>
      <w:r w:rsidRPr="00AF554C">
        <w:rPr>
          <w:rStyle w:val="FunctionTok"/>
          <w:lang w:val="en-US"/>
        </w:rPr>
        <w:t>web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build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.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ports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StringTok"/>
          <w:lang w:val="en-US"/>
        </w:rPr>
        <w:t>"8080:80"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StringTok"/>
          <w:lang w:val="en-US"/>
        </w:rPr>
        <w:t>"8443:443"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environment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ASPNETCORE_ENVIRONMENT=Production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ConnectionStrings__DefaultConnection=Server=db;Database=TransportesGenesis;User=sa;Password=YourPassword123!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depends_on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db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networks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transportesgenesis-network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</w:t>
      </w:r>
      <w:r w:rsidRPr="00AF554C">
        <w:rPr>
          <w:rStyle w:val="FunctionTok"/>
          <w:lang w:val="en-US"/>
        </w:rPr>
        <w:t>db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image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mcr.microsoft.com/mssql/server:2019-latest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environment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ACCEPT_EULA=Y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SA_PASSWORD=YourPassword123!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ports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StringTok"/>
          <w:lang w:val="en-US"/>
        </w:rPr>
        <w:t>"1433:1433"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volumes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sqldata:/var/opt/mssql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networks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transportesgenesis-network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FunctionTok"/>
          <w:lang w:val="en-US"/>
        </w:rPr>
        <w:t>volumes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</w:t>
      </w:r>
      <w:r w:rsidRPr="00AF554C">
        <w:rPr>
          <w:rStyle w:val="FunctionTok"/>
          <w:lang w:val="en-US"/>
        </w:rPr>
        <w:t>sqldata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FunctionTok"/>
          <w:lang w:val="en-US"/>
        </w:rPr>
        <w:t>networks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</w:t>
      </w:r>
      <w:r w:rsidRPr="00AF554C">
        <w:rPr>
          <w:rStyle w:val="FunctionTok"/>
          <w:lang w:val="en-US"/>
        </w:rPr>
        <w:t>transportesgenesis-network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driver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bridge</w:t>
      </w:r>
    </w:p>
    <w:p w14:paraId="671689EA" w14:textId="77777777" w:rsidR="00AF554C" w:rsidRPr="00AF554C" w:rsidRDefault="00AF554C" w:rsidP="00AF554C">
      <w:pPr>
        <w:pStyle w:val="FirstParagraph"/>
        <w:rPr>
          <w:lang w:val="en-US"/>
        </w:rPr>
      </w:pPr>
      <w:r w:rsidRPr="00AF554C">
        <w:rPr>
          <w:b/>
          <w:bCs/>
          <w:lang w:val="en-US"/>
        </w:rPr>
        <w:t>Comandos Docker:</w:t>
      </w:r>
    </w:p>
    <w:p w14:paraId="63C042A6" w14:textId="180B421B" w:rsidR="00AF554C" w:rsidRDefault="00AF554C" w:rsidP="003324C4">
      <w:pPr>
        <w:pStyle w:val="SourceCode"/>
      </w:pPr>
      <w:r w:rsidRPr="00AF554C">
        <w:rPr>
          <w:rStyle w:val="CommentTok"/>
          <w:lang w:val="en-US"/>
        </w:rPr>
        <w:t># Build de imagen</w:t>
      </w:r>
      <w:r w:rsidRPr="00AF554C">
        <w:rPr>
          <w:lang w:val="en-US"/>
        </w:rPr>
        <w:br/>
      </w:r>
      <w:r w:rsidRPr="00AF554C">
        <w:rPr>
          <w:rStyle w:val="ExtensionTok"/>
          <w:lang w:val="en-US"/>
        </w:rPr>
        <w:t>docker</w:t>
      </w:r>
      <w:r w:rsidRPr="00AF554C">
        <w:rPr>
          <w:rStyle w:val="NormalTok"/>
          <w:lang w:val="en-US"/>
        </w:rPr>
        <w:t xml:space="preserve"> build </w:t>
      </w:r>
      <w:r w:rsidRPr="00AF554C">
        <w:rPr>
          <w:rStyle w:val="AttributeTok"/>
          <w:lang w:val="en-US"/>
        </w:rPr>
        <w:t>-t</w:t>
      </w:r>
      <w:r w:rsidRPr="00AF554C">
        <w:rPr>
          <w:rStyle w:val="NormalTok"/>
          <w:lang w:val="en-US"/>
        </w:rPr>
        <w:t xml:space="preserve"> transportesgenesis:latest .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>
        <w:rPr>
          <w:rStyle w:val="CommentTok"/>
        </w:rPr>
        <w:t># Ejecutar contenedores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Ver logs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web</w:t>
      </w:r>
      <w:r>
        <w:br/>
      </w:r>
      <w:r>
        <w:br/>
      </w:r>
      <w:r>
        <w:rPr>
          <w:rStyle w:val="CommentTok"/>
        </w:rPr>
        <w:lastRenderedPageBreak/>
        <w:t># Detener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</w:p>
    <w:p w14:paraId="61C9BF75" w14:textId="77777777" w:rsidR="00AF554C" w:rsidRDefault="00AF554C" w:rsidP="00AF554C">
      <w:pPr>
        <w:pStyle w:val="Ttulo3"/>
      </w:pPr>
      <w:bookmarkStart w:id="184" w:name="cicd-pipeline-básico-github-actions"/>
      <w:bookmarkStart w:id="185" w:name="_Toc229485433"/>
      <w:bookmarkEnd w:id="180"/>
      <w:bookmarkEnd w:id="183"/>
      <w:r>
        <w:t>2.3.6 CI/CD Pipeline Básico (GitHub Actions)</w:t>
      </w:r>
      <w:bookmarkEnd w:id="185"/>
    </w:p>
    <w:p w14:paraId="13C2CD97" w14:textId="77777777" w:rsidR="00AF554C" w:rsidRDefault="00AF554C" w:rsidP="00AF554C">
      <w:pPr>
        <w:pStyle w:val="Ttulo4"/>
      </w:pPr>
      <w:bookmarkStart w:id="186" w:name="Xb0f5c244c35ed4d8712112a649d49bf7f56c976"/>
      <w:r>
        <w:t>Archivo .github/workflows/deploy.yml (Ejemplo)</w:t>
      </w:r>
    </w:p>
    <w:p w14:paraId="3355C46A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FunctionTok"/>
          <w:lang w:val="en-US"/>
        </w:rPr>
        <w:t>name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Deploy to Azure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FunctionTok"/>
          <w:lang w:val="en-US"/>
        </w:rPr>
        <w:t>on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</w:t>
      </w:r>
      <w:r w:rsidRPr="00AF554C">
        <w:rPr>
          <w:rStyle w:val="FunctionTok"/>
          <w:lang w:val="en-US"/>
        </w:rPr>
        <w:t>push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branches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KeywordTok"/>
          <w:lang w:val="en-US"/>
        </w:rPr>
        <w:t>[</w:t>
      </w:r>
      <w:r w:rsidRPr="00AF554C">
        <w:rPr>
          <w:rStyle w:val="AttributeTok"/>
          <w:lang w:val="en-US"/>
        </w:rPr>
        <w:t xml:space="preserve"> main </w:t>
      </w:r>
      <w:r w:rsidRPr="00AF554C">
        <w:rPr>
          <w:rStyle w:val="KeywordTok"/>
          <w:lang w:val="en-US"/>
        </w:rPr>
        <w:t>]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</w:t>
      </w:r>
      <w:r w:rsidRPr="00AF554C">
        <w:rPr>
          <w:rStyle w:val="FunctionTok"/>
          <w:lang w:val="en-US"/>
        </w:rPr>
        <w:t>workflow_dispatch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FunctionTok"/>
          <w:lang w:val="en-US"/>
        </w:rPr>
        <w:t>jobs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</w:t>
      </w:r>
      <w:r w:rsidRPr="00AF554C">
        <w:rPr>
          <w:rStyle w:val="FunctionTok"/>
          <w:lang w:val="en-US"/>
        </w:rPr>
        <w:t>build-and-deploy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runs-on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ubuntu-latest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FunctionTok"/>
          <w:lang w:val="en-US"/>
        </w:rPr>
        <w:t>steps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FunctionTok"/>
          <w:lang w:val="en-US"/>
        </w:rPr>
        <w:t>uses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actions/checkout@v3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FunctionTok"/>
          <w:lang w:val="en-US"/>
        </w:rPr>
        <w:t>name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Setup .NET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FunctionTok"/>
          <w:lang w:val="en-US"/>
        </w:rPr>
        <w:t>uses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actions/setup-dotnet@v3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FunctionTok"/>
          <w:lang w:val="en-US"/>
        </w:rPr>
        <w:t>with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  </w:t>
      </w:r>
      <w:r w:rsidRPr="00AF554C">
        <w:rPr>
          <w:rStyle w:val="FunctionTok"/>
          <w:lang w:val="en-US"/>
        </w:rPr>
        <w:t>dotnet-version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StringTok"/>
          <w:lang w:val="en-US"/>
        </w:rPr>
        <w:t>'8.0.x'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FunctionTok"/>
          <w:lang w:val="en-US"/>
        </w:rPr>
        <w:t>name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Restore dependencies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FunctionTok"/>
          <w:lang w:val="en-US"/>
        </w:rPr>
        <w:t>run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dotnet restore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FunctionTok"/>
          <w:lang w:val="en-US"/>
        </w:rPr>
        <w:t>name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Build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FunctionTok"/>
          <w:lang w:val="en-US"/>
        </w:rPr>
        <w:t>run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dotnet build --configuration Release --no-restore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FunctionTok"/>
          <w:lang w:val="en-US"/>
        </w:rPr>
        <w:t>name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Test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FunctionTok"/>
          <w:lang w:val="en-US"/>
        </w:rPr>
        <w:t>run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dotnet test --no-restore --verbosity normal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FunctionTok"/>
          <w:lang w:val="en-US"/>
        </w:rPr>
        <w:t>name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Publish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FunctionTok"/>
          <w:lang w:val="en-US"/>
        </w:rPr>
        <w:t>run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dotnet publish -c Release -o ./publish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</w:t>
      </w:r>
      <w:r w:rsidRPr="00AF554C">
        <w:rPr>
          <w:rStyle w:val="KeywordTok"/>
          <w:lang w:val="en-US"/>
        </w:rPr>
        <w:t>-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FunctionTok"/>
          <w:lang w:val="en-US"/>
        </w:rPr>
        <w:t>name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Deploy to Azure App Service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FunctionTok"/>
          <w:lang w:val="en-US"/>
        </w:rPr>
        <w:t>uses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azure/webapps-deploy@v2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</w:t>
      </w:r>
      <w:r w:rsidRPr="00AF554C">
        <w:rPr>
          <w:rStyle w:val="FunctionTok"/>
          <w:lang w:val="en-US"/>
        </w:rPr>
        <w:t>with</w:t>
      </w:r>
      <w:r w:rsidRPr="00AF554C">
        <w:rPr>
          <w:rStyle w:val="KeywordTok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  </w:t>
      </w:r>
      <w:r w:rsidRPr="00AF554C">
        <w:rPr>
          <w:rStyle w:val="FunctionTok"/>
          <w:lang w:val="en-US"/>
        </w:rPr>
        <w:t>app-name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</w:t>
      </w:r>
      <w:r w:rsidRPr="00AF554C">
        <w:rPr>
          <w:rStyle w:val="StringTok"/>
          <w:lang w:val="en-US"/>
        </w:rPr>
        <w:t>'transportesgenesis-prod'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  </w:t>
      </w:r>
      <w:r w:rsidRPr="00AF554C">
        <w:rPr>
          <w:rStyle w:val="FunctionTok"/>
          <w:lang w:val="en-US"/>
        </w:rPr>
        <w:t>publish-profile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${{ secrets.AZURE_WEBAPP_PUBLISH_PROFILE }}</w:t>
      </w:r>
      <w:r w:rsidRPr="00AF554C">
        <w:rPr>
          <w:lang w:val="en-US"/>
        </w:rPr>
        <w:br/>
      </w:r>
      <w:r w:rsidRPr="00AF554C">
        <w:rPr>
          <w:rStyle w:val="AttributeTok"/>
          <w:lang w:val="en-US"/>
        </w:rPr>
        <w:t xml:space="preserve">        </w:t>
      </w:r>
      <w:r w:rsidRPr="00AF554C">
        <w:rPr>
          <w:rStyle w:val="FunctionTok"/>
          <w:lang w:val="en-US"/>
        </w:rPr>
        <w:t>package</w:t>
      </w:r>
      <w:r w:rsidRPr="00AF554C">
        <w:rPr>
          <w:rStyle w:val="KeywordTok"/>
          <w:lang w:val="en-US"/>
        </w:rPr>
        <w:t>:</w:t>
      </w:r>
      <w:r w:rsidRPr="00AF554C">
        <w:rPr>
          <w:rStyle w:val="AttributeTok"/>
          <w:lang w:val="en-US"/>
        </w:rPr>
        <w:t xml:space="preserve"> ./publish</w:t>
      </w:r>
    </w:p>
    <w:p w14:paraId="7C5CF6F0" w14:textId="77777777" w:rsidR="00AF554C" w:rsidRDefault="00AF554C" w:rsidP="00AF554C">
      <w:pPr>
        <w:pStyle w:val="FirstParagraph"/>
      </w:pPr>
      <w:r>
        <w:rPr>
          <w:b/>
          <w:bCs/>
        </w:rPr>
        <w:t>Flujo:</w:t>
      </w:r>
      <w:r>
        <w:t xml:space="preserve"> 1. Push a rama </w:t>
      </w:r>
      <w:r>
        <w:rPr>
          <w:rStyle w:val="VerbatimChar"/>
        </w:rPr>
        <w:t>main</w:t>
      </w:r>
      <w:r>
        <w:t xml:space="preserve"> → Trigger automático 2. Checkout del código 3. Build del proyecto 4. Ejecución de tests 5. Publish de artefactos 6. Deploy a Azure App Service 7. Notificación (Slack/Email)</w:t>
      </w:r>
    </w:p>
    <w:p w14:paraId="405F329C" w14:textId="77777777" w:rsidR="00AF554C" w:rsidRDefault="00AF554C" w:rsidP="00AF554C">
      <w:pPr>
        <w:pStyle w:val="Ttulo2"/>
      </w:pPr>
      <w:bookmarkStart w:id="187" w:name="diseño-de-base-de-datos"/>
      <w:bookmarkStart w:id="188" w:name="_Toc229485434"/>
      <w:bookmarkEnd w:id="163"/>
      <w:bookmarkEnd w:id="184"/>
      <w:bookmarkEnd w:id="186"/>
      <w:r>
        <w:lastRenderedPageBreak/>
        <w:t>2.4 Diseño de base de datos</w:t>
      </w:r>
      <w:bookmarkEnd w:id="188"/>
    </w:p>
    <w:p w14:paraId="1F257393" w14:textId="77777777" w:rsidR="00AF554C" w:rsidRDefault="00AF554C" w:rsidP="00AF554C">
      <w:pPr>
        <w:pStyle w:val="Ttulo3"/>
      </w:pPr>
      <w:bookmarkStart w:id="189" w:name="esquema-físico---tablas-principales"/>
      <w:bookmarkStart w:id="190" w:name="_Toc229485435"/>
      <w:r>
        <w:t>2.4.1 Esquema Físico - Tablas Principales</w:t>
      </w:r>
      <w:bookmarkEnd w:id="190"/>
    </w:p>
    <w:p w14:paraId="076B52C2" w14:textId="311106C1" w:rsidR="00AF554C" w:rsidRDefault="00AF554C" w:rsidP="003324C4">
      <w:pPr>
        <w:pStyle w:val="FirstParagraph"/>
      </w:pPr>
      <w:r>
        <w:t xml:space="preserve">El sistema utiliza </w:t>
      </w:r>
      <w:r>
        <w:rPr>
          <w:b/>
          <w:bCs/>
        </w:rPr>
        <w:t>dos esquemas</w:t>
      </w:r>
      <w:r>
        <w:t xml:space="preserve"> en SQL Server: - </w:t>
      </w:r>
      <w:r>
        <w:rPr>
          <w:rStyle w:val="VerbatimChar"/>
          <w:b/>
          <w:bCs/>
        </w:rPr>
        <w:t>genesis</w:t>
      </w:r>
      <w:r>
        <w:t xml:space="preserve">: Tablas de negocio (buses, rutas, alumnos, pagos, etc.) - </w:t>
      </w:r>
      <w:r>
        <w:rPr>
          <w:rStyle w:val="VerbatimChar"/>
          <w:b/>
          <w:bCs/>
        </w:rPr>
        <w:t>dbo</w:t>
      </w:r>
      <w:r>
        <w:t>: Tablas de ASP.NET Core Identity (usuarios, roles, claims)</w:t>
      </w:r>
    </w:p>
    <w:p w14:paraId="3B528311" w14:textId="77777777" w:rsidR="00AF554C" w:rsidRPr="00AF554C" w:rsidRDefault="00AF554C" w:rsidP="00AF554C">
      <w:pPr>
        <w:pStyle w:val="Ttulo4"/>
        <w:rPr>
          <w:lang w:val="en-US"/>
        </w:rPr>
      </w:pPr>
      <w:bookmarkStart w:id="191" w:name="tabla-genesis.bus"/>
      <w:r w:rsidRPr="00AF554C">
        <w:rPr>
          <w:lang w:val="en-US"/>
        </w:rPr>
        <w:t xml:space="preserve">Tabla: </w:t>
      </w:r>
      <w:r w:rsidRPr="00AF554C">
        <w:rPr>
          <w:b/>
          <w:lang w:val="en-US"/>
        </w:rPr>
        <w:t>genesis.Bus</w:t>
      </w:r>
    </w:p>
    <w:p w14:paraId="677AEB8E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KeywordTok"/>
          <w:lang w:val="en-US"/>
        </w:rPr>
        <w:t>CREATE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TABLE</w:t>
      </w:r>
      <w:r w:rsidRPr="00AF554C">
        <w:rPr>
          <w:rStyle w:val="NormalTok"/>
          <w:lang w:val="en-US"/>
        </w:rPr>
        <w:t xml:space="preserve"> genesis.Bus (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IdBus </w:t>
      </w:r>
      <w:r w:rsidRPr="00AF554C">
        <w:rPr>
          <w:rStyle w:val="DataTypeTok"/>
          <w:lang w:val="en-US"/>
        </w:rPr>
        <w:t>INT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PRIMARY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KEY</w:t>
      </w:r>
      <w:r w:rsidRPr="00AF554C">
        <w:rPr>
          <w:rStyle w:val="NormalTok"/>
          <w:lang w:val="en-US"/>
        </w:rPr>
        <w:t xml:space="preserve"> IDENTITY(</w:t>
      </w:r>
      <w:r w:rsidRPr="00AF554C">
        <w:rPr>
          <w:rStyle w:val="DecValTok"/>
          <w:lang w:val="en-US"/>
        </w:rPr>
        <w:t>1</w:t>
      </w:r>
      <w:r w:rsidRPr="00AF554C">
        <w:rPr>
          <w:rStyle w:val="NormalTok"/>
          <w:lang w:val="en-US"/>
        </w:rPr>
        <w:t>,</w:t>
      </w:r>
      <w:r w:rsidRPr="00AF554C">
        <w:rPr>
          <w:rStyle w:val="DecValTok"/>
          <w:lang w:val="en-US"/>
        </w:rPr>
        <w:t>1</w:t>
      </w:r>
      <w:r w:rsidRPr="00AF554C">
        <w:rPr>
          <w:rStyle w:val="NormalTok"/>
          <w:lang w:val="en-US"/>
        </w:rPr>
        <w:t>),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Placa </w:t>
      </w:r>
      <w:r w:rsidRPr="00AF554C">
        <w:rPr>
          <w:rStyle w:val="DataTypeTok"/>
          <w:lang w:val="en-US"/>
        </w:rPr>
        <w:t>NVARCHAR</w:t>
      </w:r>
      <w:r w:rsidRPr="00AF554C">
        <w:rPr>
          <w:rStyle w:val="NormalTok"/>
          <w:lang w:val="en-US"/>
        </w:rPr>
        <w:t>(</w:t>
      </w:r>
      <w:r w:rsidRPr="00AF554C">
        <w:rPr>
          <w:rStyle w:val="DecValTok"/>
          <w:lang w:val="en-US"/>
        </w:rPr>
        <w:t>20</w:t>
      </w:r>
      <w:r w:rsidRPr="00AF554C">
        <w:rPr>
          <w:rStyle w:val="NormalTok"/>
          <w:lang w:val="en-US"/>
        </w:rPr>
        <w:t xml:space="preserve">) </w:t>
      </w:r>
      <w:r w:rsidRPr="00AF554C">
        <w:rPr>
          <w:rStyle w:val="KeywordTok"/>
          <w:lang w:val="en-US"/>
        </w:rPr>
        <w:t>NOT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NULL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UNIQUE</w:t>
      </w:r>
      <w:r w:rsidRPr="00AF554C">
        <w:rPr>
          <w:rStyle w:val="NormalTok"/>
          <w:lang w:val="en-US"/>
        </w:rPr>
        <w:t>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Modelo </w:t>
      </w:r>
      <w:r w:rsidRPr="00AF554C">
        <w:rPr>
          <w:rStyle w:val="DataTypeTok"/>
          <w:lang w:val="en-US"/>
        </w:rPr>
        <w:t>NVARCHAR</w:t>
      </w:r>
      <w:r w:rsidRPr="00AF554C">
        <w:rPr>
          <w:rStyle w:val="NormalTok"/>
          <w:lang w:val="en-US"/>
        </w:rPr>
        <w:t>(</w:t>
      </w:r>
      <w:r w:rsidRPr="00AF554C">
        <w:rPr>
          <w:rStyle w:val="DecValTok"/>
          <w:lang w:val="en-US"/>
        </w:rPr>
        <w:t>100</w:t>
      </w:r>
      <w:r w:rsidRPr="00AF554C">
        <w:rPr>
          <w:rStyle w:val="NormalTok"/>
          <w:lang w:val="en-US"/>
        </w:rPr>
        <w:t>),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Capacidad </w:t>
      </w:r>
      <w:r w:rsidRPr="00AF554C">
        <w:rPr>
          <w:rStyle w:val="DataTypeTok"/>
          <w:lang w:val="en-US"/>
        </w:rPr>
        <w:t>INT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NOT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NULL</w:t>
      </w:r>
      <w:r w:rsidRPr="00AF554C">
        <w:rPr>
          <w:rStyle w:val="NormalTok"/>
          <w:lang w:val="en-US"/>
        </w:rPr>
        <w:t>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Activo TINYINT </w:t>
      </w:r>
      <w:r w:rsidRPr="00AF554C">
        <w:rPr>
          <w:rStyle w:val="KeywordTok"/>
          <w:lang w:val="en-US"/>
        </w:rPr>
        <w:t>NOT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NULL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DEFAULT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DecValTok"/>
          <w:lang w:val="en-US"/>
        </w:rPr>
        <w:t>1</w:t>
      </w:r>
      <w:r w:rsidRPr="00AF554C">
        <w:rPr>
          <w:rStyle w:val="NormalTok"/>
          <w:lang w:val="en-US"/>
        </w:rPr>
        <w:t>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FechaRegistro DATETIME2 </w:t>
      </w:r>
      <w:r w:rsidRPr="00AF554C">
        <w:rPr>
          <w:rStyle w:val="KeywordTok"/>
          <w:lang w:val="en-US"/>
        </w:rPr>
        <w:t>NOT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NULL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DEFAULT</w:t>
      </w:r>
      <w:r w:rsidRPr="00AF554C">
        <w:rPr>
          <w:rStyle w:val="NormalTok"/>
          <w:lang w:val="en-US"/>
        </w:rPr>
        <w:t xml:space="preserve"> GETDATE(),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FechaActualizacion DATETIME2 </w:t>
      </w:r>
      <w:r w:rsidRPr="00AF554C">
        <w:rPr>
          <w:rStyle w:val="KeywordTok"/>
          <w:lang w:val="en-US"/>
        </w:rPr>
        <w:t>NULL</w:t>
      </w:r>
      <w:r w:rsidRPr="00AF554C">
        <w:rPr>
          <w:rStyle w:val="NormalTok"/>
          <w:lang w:val="en-US"/>
        </w:rPr>
        <w:t>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UsuarioRegistro </w:t>
      </w:r>
      <w:r w:rsidRPr="00AF554C">
        <w:rPr>
          <w:rStyle w:val="DataTypeTok"/>
          <w:lang w:val="en-US"/>
        </w:rPr>
        <w:t>NVARCHAR</w:t>
      </w:r>
      <w:r w:rsidRPr="00AF554C">
        <w:rPr>
          <w:rStyle w:val="NormalTok"/>
          <w:lang w:val="en-US"/>
        </w:rPr>
        <w:t>(</w:t>
      </w:r>
      <w:r w:rsidRPr="00AF554C">
        <w:rPr>
          <w:rStyle w:val="DecValTok"/>
          <w:lang w:val="en-US"/>
        </w:rPr>
        <w:t>450</w:t>
      </w:r>
      <w:r w:rsidRPr="00AF554C">
        <w:rPr>
          <w:rStyle w:val="NormalTok"/>
          <w:lang w:val="en-US"/>
        </w:rPr>
        <w:t xml:space="preserve">) </w:t>
      </w:r>
      <w:r w:rsidRPr="00AF554C">
        <w:rPr>
          <w:rStyle w:val="KeywordTok"/>
          <w:lang w:val="en-US"/>
        </w:rPr>
        <w:t>NULL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CREATE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INDEX</w:t>
      </w:r>
      <w:r w:rsidRPr="00AF554C">
        <w:rPr>
          <w:rStyle w:val="NormalTok"/>
          <w:lang w:val="en-US"/>
        </w:rPr>
        <w:t xml:space="preserve"> IX_Bus_Placa </w:t>
      </w:r>
      <w:r w:rsidRPr="00AF554C">
        <w:rPr>
          <w:rStyle w:val="KeywordTok"/>
          <w:lang w:val="en-US"/>
        </w:rPr>
        <w:t>ON</w:t>
      </w:r>
      <w:r w:rsidRPr="00AF554C">
        <w:rPr>
          <w:rStyle w:val="NormalTok"/>
          <w:lang w:val="en-US"/>
        </w:rPr>
        <w:t xml:space="preserve"> genesis.Bus(Placa);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CREATE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INDEX</w:t>
      </w:r>
      <w:r w:rsidRPr="00AF554C">
        <w:rPr>
          <w:rStyle w:val="NormalTok"/>
          <w:lang w:val="en-US"/>
        </w:rPr>
        <w:t xml:space="preserve"> IX_Bus_Activo </w:t>
      </w:r>
      <w:r w:rsidRPr="00AF554C">
        <w:rPr>
          <w:rStyle w:val="KeywordTok"/>
          <w:lang w:val="en-US"/>
        </w:rPr>
        <w:t>ON</w:t>
      </w:r>
      <w:r w:rsidRPr="00AF554C">
        <w:rPr>
          <w:rStyle w:val="NormalTok"/>
          <w:lang w:val="en-US"/>
        </w:rPr>
        <w:t xml:space="preserve"> genesis.Bus(Activo) </w:t>
      </w:r>
      <w:r w:rsidRPr="00AF554C">
        <w:rPr>
          <w:rStyle w:val="KeywordTok"/>
          <w:lang w:val="en-US"/>
        </w:rPr>
        <w:t>WHERE</w:t>
      </w:r>
      <w:r w:rsidRPr="00AF554C">
        <w:rPr>
          <w:rStyle w:val="NormalTok"/>
          <w:lang w:val="en-US"/>
        </w:rPr>
        <w:t xml:space="preserve"> Activo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DecValTok"/>
          <w:lang w:val="en-US"/>
        </w:rPr>
        <w:t>1</w:t>
      </w:r>
      <w:r w:rsidRPr="00AF554C">
        <w:rPr>
          <w:rStyle w:val="NormalTok"/>
          <w:lang w:val="en-US"/>
        </w:rPr>
        <w:t>;</w:t>
      </w:r>
    </w:p>
    <w:p w14:paraId="71AB9241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Almacena los buses de la empresa.</w:t>
      </w:r>
    </w:p>
    <w:p w14:paraId="5E16C87D" w14:textId="77777777" w:rsidR="00AF554C" w:rsidRDefault="00000000" w:rsidP="00AF554C">
      <w:r>
        <w:pict w14:anchorId="0EDABB34">
          <v:rect id="_x0000_i1047" style="width:0;height:1.5pt" o:hralign="center" o:hrstd="t" o:hr="t"/>
        </w:pict>
      </w:r>
    </w:p>
    <w:p w14:paraId="2B164D6F" w14:textId="77777777" w:rsidR="00AF554C" w:rsidRDefault="00AF554C" w:rsidP="00AF554C">
      <w:pPr>
        <w:pStyle w:val="Ttulo4"/>
      </w:pPr>
      <w:bookmarkStart w:id="192" w:name="tabla-genesis.ruta"/>
      <w:bookmarkEnd w:id="191"/>
      <w:r>
        <w:t xml:space="preserve">Tabla: </w:t>
      </w:r>
      <w:r>
        <w:rPr>
          <w:b/>
        </w:rPr>
        <w:t>genesis.Ruta</w:t>
      </w:r>
    </w:p>
    <w:p w14:paraId="11A575FE" w14:textId="77777777" w:rsidR="00AF554C" w:rsidRDefault="00AF554C" w:rsidP="00AF554C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genesis.Ruta (</w:t>
      </w:r>
      <w:r>
        <w:br/>
      </w:r>
      <w:r>
        <w:rPr>
          <w:rStyle w:val="NormalTok"/>
        </w:rPr>
        <w:t xml:space="preserve">    IdRuta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IdBus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Descripcion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TipoRuta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'Mañana' o 'Tarde'</w:t>
      </w:r>
      <w:r>
        <w:br/>
      </w:r>
      <w:r>
        <w:rPr>
          <w:rStyle w:val="NormalTok"/>
        </w:rPr>
        <w:t xml:space="preserve">    HoraInicio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EsActiva BIT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FechaCreacion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FK_Ruta_Bus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(IdBus) </w:t>
      </w:r>
      <w:r>
        <w:rPr>
          <w:rStyle w:val="KeywordTok"/>
        </w:rPr>
        <w:t>REFERENCES</w:t>
      </w:r>
      <w:r>
        <w:rPr>
          <w:rStyle w:val="NormalTok"/>
        </w:rPr>
        <w:t xml:space="preserve"> genesis.Bus(IdBus),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CHK_TipoRuta </w:t>
      </w:r>
      <w:r>
        <w:rPr>
          <w:rStyle w:val="KeywordTok"/>
        </w:rPr>
        <w:t>CHECK</w:t>
      </w:r>
      <w:r>
        <w:rPr>
          <w:rStyle w:val="NormalTok"/>
        </w:rPr>
        <w:t xml:space="preserve"> (TipoRuta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'Mañana'</w:t>
      </w:r>
      <w:r>
        <w:rPr>
          <w:rStyle w:val="NormalTok"/>
        </w:rPr>
        <w:t xml:space="preserve">, </w:t>
      </w:r>
      <w:r>
        <w:rPr>
          <w:rStyle w:val="StringTok"/>
        </w:rPr>
        <w:t>'Tarde'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IX_Ruta_IdBus </w:t>
      </w:r>
      <w:r>
        <w:rPr>
          <w:rStyle w:val="KeywordTok"/>
        </w:rPr>
        <w:t>ON</w:t>
      </w:r>
      <w:r>
        <w:rPr>
          <w:rStyle w:val="NormalTok"/>
        </w:rPr>
        <w:t xml:space="preserve"> genesis.Ruta(IdBus);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IX_Ruta_TipoRuta </w:t>
      </w:r>
      <w:r>
        <w:rPr>
          <w:rStyle w:val="KeywordTok"/>
        </w:rPr>
        <w:t>ON</w:t>
      </w:r>
      <w:r>
        <w:rPr>
          <w:rStyle w:val="NormalTok"/>
        </w:rPr>
        <w:t xml:space="preserve"> genesis.Ruta(TipoRuta);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IX_Ruta_EsActiva </w:t>
      </w:r>
      <w:r>
        <w:rPr>
          <w:rStyle w:val="KeywordTok"/>
        </w:rPr>
        <w:t>ON</w:t>
      </w:r>
      <w:r>
        <w:rPr>
          <w:rStyle w:val="NormalTok"/>
        </w:rPr>
        <w:t xml:space="preserve"> genesis.Ruta(EsActiva) </w:t>
      </w:r>
      <w:r>
        <w:rPr>
          <w:rStyle w:val="KeywordTok"/>
        </w:rPr>
        <w:t>WHERE</w:t>
      </w:r>
      <w:r>
        <w:rPr>
          <w:rStyle w:val="NormalTok"/>
        </w:rPr>
        <w:t xml:space="preserve"> EsActiva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13AC3C83" w14:textId="77777777" w:rsidR="00AF554C" w:rsidRDefault="00AF554C" w:rsidP="00AF554C">
      <w:pPr>
        <w:pStyle w:val="FirstParagraph"/>
      </w:pPr>
      <w:r>
        <w:rPr>
          <w:b/>
          <w:bCs/>
        </w:rPr>
        <w:lastRenderedPageBreak/>
        <w:t>Descripción:</w:t>
      </w:r>
      <w:r>
        <w:t xml:space="preserve"> Almacena las rutas calculadas para cada bus.</w:t>
      </w:r>
    </w:p>
    <w:p w14:paraId="519A19A6" w14:textId="77777777" w:rsidR="00AF554C" w:rsidRDefault="00000000" w:rsidP="00AF554C">
      <w:r>
        <w:pict w14:anchorId="784C85B7">
          <v:rect id="_x0000_i1048" style="width:0;height:1.5pt" o:hralign="center" o:hrstd="t" o:hr="t"/>
        </w:pict>
      </w:r>
    </w:p>
    <w:p w14:paraId="1FD6C7A7" w14:textId="77777777" w:rsidR="00AF554C" w:rsidRDefault="00AF554C" w:rsidP="00AF554C">
      <w:pPr>
        <w:pStyle w:val="Ttulo4"/>
      </w:pPr>
      <w:bookmarkStart w:id="193" w:name="tabla-genesis.parada"/>
      <w:bookmarkEnd w:id="192"/>
      <w:r>
        <w:t xml:space="preserve">Tabla: </w:t>
      </w:r>
      <w:r>
        <w:rPr>
          <w:b/>
        </w:rPr>
        <w:t>genesis.Parada</w:t>
      </w:r>
    </w:p>
    <w:p w14:paraId="0DB61D0D" w14:textId="77777777" w:rsidR="00AF554C" w:rsidRDefault="00AF554C" w:rsidP="00AF554C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genesis.Parada (</w:t>
      </w:r>
      <w:r>
        <w:br/>
      </w:r>
      <w:r>
        <w:rPr>
          <w:rStyle w:val="NormalTok"/>
        </w:rPr>
        <w:t xml:space="preserve">    IdParada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Direccion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Latitud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Longitud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FechaActualizacion DATETIME2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IX_Parada_Coordenadas </w:t>
      </w:r>
      <w:r>
        <w:rPr>
          <w:rStyle w:val="KeywordTok"/>
        </w:rPr>
        <w:t>ON</w:t>
      </w:r>
      <w:r>
        <w:rPr>
          <w:rStyle w:val="NormalTok"/>
        </w:rPr>
        <w:t xml:space="preserve"> genesis.Parada(Latitud, Longitud);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IX_Parada_Activo </w:t>
      </w:r>
      <w:r>
        <w:rPr>
          <w:rStyle w:val="KeywordTok"/>
        </w:rPr>
        <w:t>ON</w:t>
      </w:r>
      <w:r>
        <w:rPr>
          <w:rStyle w:val="NormalTok"/>
        </w:rPr>
        <w:t xml:space="preserve"> genesis.Parada(Activo) </w:t>
      </w:r>
      <w:r>
        <w:rPr>
          <w:rStyle w:val="KeywordTok"/>
        </w:rPr>
        <w:t>WHERE</w:t>
      </w:r>
      <w:r>
        <w:rPr>
          <w:rStyle w:val="NormalTok"/>
        </w:rPr>
        <w:t xml:space="preserve"> Activo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1E8524DC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Ubicaciones geográficas donde se recogen/dejan alumnos.</w:t>
      </w:r>
    </w:p>
    <w:p w14:paraId="74E3DB0B" w14:textId="77777777" w:rsidR="00AF554C" w:rsidRDefault="00000000" w:rsidP="00AF554C">
      <w:r>
        <w:pict w14:anchorId="2AB2B6CA">
          <v:rect id="_x0000_i1049" style="width:0;height:1.5pt" o:hralign="center" o:hrstd="t" o:hr="t"/>
        </w:pict>
      </w:r>
    </w:p>
    <w:p w14:paraId="64572E01" w14:textId="77777777" w:rsidR="00AF554C" w:rsidRDefault="00AF554C" w:rsidP="00AF554C">
      <w:pPr>
        <w:pStyle w:val="Ttulo4"/>
      </w:pPr>
      <w:bookmarkStart w:id="194" w:name="Xc6d438b7fedb6b029646903e052ff6ed4935e1d"/>
      <w:bookmarkEnd w:id="193"/>
      <w:r>
        <w:t xml:space="preserve">Tabla: </w:t>
      </w:r>
      <w:r>
        <w:rPr>
          <w:b/>
        </w:rPr>
        <w:t>genesis.RutaParada</w:t>
      </w:r>
      <w:r>
        <w:t xml:space="preserve"> (Tabla intermedia)</w:t>
      </w:r>
    </w:p>
    <w:p w14:paraId="7F8CC3B0" w14:textId="77777777" w:rsidR="00AF554C" w:rsidRDefault="00AF554C" w:rsidP="00AF554C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genesis.RutaParada (</w:t>
      </w:r>
      <w:r>
        <w:br/>
      </w:r>
      <w:r>
        <w:rPr>
          <w:rStyle w:val="NormalTok"/>
        </w:rPr>
        <w:t xml:space="preserve">    IdRutaParada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IdRuta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IdParada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Orden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HoraEstimada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FK_RutaParada_Ruta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(IdRuta) </w:t>
      </w:r>
      <w:r>
        <w:rPr>
          <w:rStyle w:val="KeywordTok"/>
        </w:rPr>
        <w:t>REFERENCES</w:t>
      </w:r>
      <w:r>
        <w:rPr>
          <w:rStyle w:val="NormalTok"/>
        </w:rPr>
        <w:t xml:space="preserve"> genesis.Ruta(IdRuta)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FK_RutaParada_Parada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(IdParada) </w:t>
      </w:r>
      <w:r>
        <w:rPr>
          <w:rStyle w:val="KeywordTok"/>
        </w:rPr>
        <w:t>REFERENCES</w:t>
      </w:r>
      <w:r>
        <w:rPr>
          <w:rStyle w:val="NormalTok"/>
        </w:rPr>
        <w:t xml:space="preserve"> genesis.Parada(IdParada),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UQ_RutaParada_RutaOrden </w:t>
      </w:r>
      <w:r>
        <w:rPr>
          <w:rStyle w:val="KeywordTok"/>
        </w:rPr>
        <w:t>UNIQUE</w:t>
      </w:r>
      <w:r>
        <w:rPr>
          <w:rStyle w:val="NormalTok"/>
        </w:rPr>
        <w:t xml:space="preserve"> (IdRuta, Orden)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IX_RutaParada_IdRuta </w:t>
      </w:r>
      <w:r>
        <w:rPr>
          <w:rStyle w:val="KeywordTok"/>
        </w:rPr>
        <w:t>ON</w:t>
      </w:r>
      <w:r>
        <w:rPr>
          <w:rStyle w:val="NormalTok"/>
        </w:rPr>
        <w:t xml:space="preserve"> genesis.RutaParada(IdRuta);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IX_RutaParada_Orden </w:t>
      </w:r>
      <w:r>
        <w:rPr>
          <w:rStyle w:val="KeywordTok"/>
        </w:rPr>
        <w:t>ON</w:t>
      </w:r>
      <w:r>
        <w:rPr>
          <w:rStyle w:val="NormalTok"/>
        </w:rPr>
        <w:t xml:space="preserve"> genesis.RutaParada(IdRuta, Orden);</w:t>
      </w:r>
    </w:p>
    <w:p w14:paraId="563C2348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Relación many-to-many entre Ruta y Parada, con orden secuencial.</w:t>
      </w:r>
    </w:p>
    <w:p w14:paraId="5C22742B" w14:textId="77777777" w:rsidR="00AF554C" w:rsidRDefault="00000000" w:rsidP="00AF554C">
      <w:r>
        <w:pict w14:anchorId="251B4039">
          <v:rect id="_x0000_i1050" style="width:0;height:1.5pt" o:hralign="center" o:hrstd="t" o:hr="t"/>
        </w:pict>
      </w:r>
    </w:p>
    <w:p w14:paraId="30CF8EDB" w14:textId="77777777" w:rsidR="00AF554C" w:rsidRDefault="00AF554C" w:rsidP="00AF554C">
      <w:pPr>
        <w:pStyle w:val="Ttulo4"/>
      </w:pPr>
      <w:bookmarkStart w:id="195" w:name="tabla-genesis.alumnos"/>
      <w:bookmarkEnd w:id="194"/>
      <w:r>
        <w:t xml:space="preserve">Tabla: </w:t>
      </w:r>
      <w:r>
        <w:rPr>
          <w:b/>
        </w:rPr>
        <w:t>genesis.Alumnos</w:t>
      </w:r>
    </w:p>
    <w:p w14:paraId="25A83D5A" w14:textId="77777777" w:rsidR="00AF554C" w:rsidRDefault="00AF554C" w:rsidP="00AF554C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genesis.Alumnos (</w:t>
      </w:r>
      <w:r>
        <w:br/>
      </w:r>
      <w:r>
        <w:rPr>
          <w:rStyle w:val="NormalTok"/>
        </w:rPr>
        <w:t xml:space="preserve">    IdAlumno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NombreCompleto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FechaNacimiento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Grado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IdPadre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450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FK a AspNetUsers</w:t>
      </w:r>
      <w:r>
        <w:br/>
      </w:r>
      <w:r>
        <w:rPr>
          <w:rStyle w:val="NormalTok"/>
        </w:rPr>
        <w:t xml:space="preserve">    IdParada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Parada donde se recoge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FK_Alumnos_Padre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(IdPadre) </w:t>
      </w:r>
      <w:r>
        <w:rPr>
          <w:rStyle w:val="KeywordTok"/>
        </w:rPr>
        <w:t>REFERENCES</w:t>
      </w:r>
      <w:r>
        <w:rPr>
          <w:rStyle w:val="NormalTok"/>
        </w:rPr>
        <w:t xml:space="preserve"> dbo.AspNetUsers(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FK_Alumnos_Parada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(IdParada) </w:t>
      </w:r>
      <w:r>
        <w:rPr>
          <w:rStyle w:val="KeywordTok"/>
        </w:rPr>
        <w:t>REFERENCES</w:t>
      </w:r>
      <w:r>
        <w:rPr>
          <w:rStyle w:val="NormalTok"/>
        </w:rPr>
        <w:t xml:space="preserve"> genesis.Parada(IdParada)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IX_Alumnos_IdPadre </w:t>
      </w:r>
      <w:r>
        <w:rPr>
          <w:rStyle w:val="KeywordTok"/>
        </w:rPr>
        <w:t>ON</w:t>
      </w:r>
      <w:r>
        <w:rPr>
          <w:rStyle w:val="NormalTok"/>
        </w:rPr>
        <w:t xml:space="preserve"> genesis.Alumnos(IdPadre);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IX_Alumnos_IdParada </w:t>
      </w:r>
      <w:r>
        <w:rPr>
          <w:rStyle w:val="KeywordTok"/>
        </w:rPr>
        <w:t>ON</w:t>
      </w:r>
      <w:r>
        <w:rPr>
          <w:rStyle w:val="NormalTok"/>
        </w:rPr>
        <w:t xml:space="preserve"> genesis.Alumnos(IdParada);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IX_Alumnos_Activo </w:t>
      </w:r>
      <w:r>
        <w:rPr>
          <w:rStyle w:val="KeywordTok"/>
        </w:rPr>
        <w:t>ON</w:t>
      </w:r>
      <w:r>
        <w:rPr>
          <w:rStyle w:val="NormalTok"/>
        </w:rPr>
        <w:t xml:space="preserve"> genesis.Alumnos(Activo) </w:t>
      </w:r>
      <w:r>
        <w:rPr>
          <w:rStyle w:val="KeywordTok"/>
        </w:rPr>
        <w:t>WHERE</w:t>
      </w:r>
      <w:r>
        <w:rPr>
          <w:rStyle w:val="NormalTok"/>
        </w:rPr>
        <w:t xml:space="preserve"> Activo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42467EB6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Información de alumnos que usan el servicio de transporte.</w:t>
      </w:r>
    </w:p>
    <w:p w14:paraId="2577DDDE" w14:textId="77777777" w:rsidR="00AF554C" w:rsidRDefault="00000000" w:rsidP="00AF554C">
      <w:r>
        <w:pict w14:anchorId="217B8035">
          <v:rect id="_x0000_i1051" style="width:0;height:1.5pt" o:hralign="center" o:hrstd="t" o:hr="t"/>
        </w:pict>
      </w:r>
    </w:p>
    <w:p w14:paraId="028747A6" w14:textId="77777777" w:rsidR="00AF554C" w:rsidRDefault="00AF554C" w:rsidP="00AF554C">
      <w:pPr>
        <w:pStyle w:val="Ttulo4"/>
      </w:pPr>
      <w:bookmarkStart w:id="196" w:name="tabla-genesis.asignacionpilotobus"/>
      <w:bookmarkEnd w:id="195"/>
      <w:r>
        <w:t xml:space="preserve">Tabla: </w:t>
      </w:r>
      <w:r>
        <w:rPr>
          <w:b/>
        </w:rPr>
        <w:t>genesis.AsignacionPilotoBus</w:t>
      </w:r>
    </w:p>
    <w:p w14:paraId="1AD44F0C" w14:textId="77777777" w:rsidR="00AF554C" w:rsidRDefault="00AF554C" w:rsidP="00AF554C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genesis.AsignacionPilotoBus (</w:t>
      </w:r>
      <w:r>
        <w:br/>
      </w:r>
      <w:r>
        <w:rPr>
          <w:rStyle w:val="NormalTok"/>
        </w:rPr>
        <w:t xml:space="preserve">    IdAsignacion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IdUsuarioPiloto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450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FK a AspNetUsers</w:t>
      </w:r>
      <w:r>
        <w:br/>
      </w:r>
      <w:r>
        <w:rPr>
          <w:rStyle w:val="NormalTok"/>
        </w:rPr>
        <w:t xml:space="preserve">    IdBus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FechaAsignacion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FechaFinAsignacion DATETIME2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EsActual BIT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FK_AsignacionPilotoBus_Usuario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(IdUsuarioPiloto) </w:t>
      </w:r>
      <w:r>
        <w:rPr>
          <w:rStyle w:val="KeywordTok"/>
        </w:rPr>
        <w:t>REFERENCES</w:t>
      </w:r>
      <w:r>
        <w:rPr>
          <w:rStyle w:val="NormalTok"/>
        </w:rPr>
        <w:t xml:space="preserve"> dbo.AspNetUsers(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FK_AsignacionPilotoBus_Bus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(IdBus) </w:t>
      </w:r>
      <w:r>
        <w:rPr>
          <w:rStyle w:val="KeywordTok"/>
        </w:rPr>
        <w:t>REFERENCES</w:t>
      </w:r>
      <w:r>
        <w:rPr>
          <w:rStyle w:val="NormalTok"/>
        </w:rPr>
        <w:t xml:space="preserve"> genesis.Bus(IdBus)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IX_AsignacionPilotoBus_IdUsuarioPiloto </w:t>
      </w:r>
      <w:r>
        <w:rPr>
          <w:rStyle w:val="KeywordTok"/>
        </w:rPr>
        <w:t>ON</w:t>
      </w:r>
      <w:r>
        <w:rPr>
          <w:rStyle w:val="NormalTok"/>
        </w:rPr>
        <w:t xml:space="preserve"> genesis.AsignacionPilotoBus(IdUsuarioPiloto);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IX_AsignacionPilotoBus_EsActual </w:t>
      </w:r>
      <w:r>
        <w:rPr>
          <w:rStyle w:val="KeywordTok"/>
        </w:rPr>
        <w:t>ON</w:t>
      </w:r>
      <w:r>
        <w:rPr>
          <w:rStyle w:val="NormalTok"/>
        </w:rPr>
        <w:t xml:space="preserve"> genesis.AsignacionPilotoBus(IdUsuarioPiloto, EsActual)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EsActual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5DE94B7D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Asignación de pilotos/monitores a buses (histórico con campo </w:t>
      </w:r>
      <w:r>
        <w:rPr>
          <w:rStyle w:val="VerbatimChar"/>
        </w:rPr>
        <w:t>EsActual</w:t>
      </w:r>
      <w:r>
        <w:t>).</w:t>
      </w:r>
    </w:p>
    <w:p w14:paraId="5A01D9DE" w14:textId="77777777" w:rsidR="00AF554C" w:rsidRDefault="00000000" w:rsidP="00AF554C">
      <w:r>
        <w:pict w14:anchorId="19F23F42">
          <v:rect id="_x0000_i1052" style="width:0;height:1.5pt" o:hralign="center" o:hrstd="t" o:hr="t"/>
        </w:pict>
      </w:r>
    </w:p>
    <w:p w14:paraId="1410033A" w14:textId="77777777" w:rsidR="00AF554C" w:rsidRDefault="00AF554C" w:rsidP="00AF554C">
      <w:pPr>
        <w:pStyle w:val="Ttulo4"/>
      </w:pPr>
      <w:bookmarkStart w:id="197" w:name="tabla-genesis.registrorecogida"/>
      <w:bookmarkEnd w:id="196"/>
      <w:r>
        <w:lastRenderedPageBreak/>
        <w:t xml:space="preserve">Tabla: </w:t>
      </w:r>
      <w:r>
        <w:rPr>
          <w:b/>
        </w:rPr>
        <w:t>genesis.RegistroRecogida</w:t>
      </w:r>
    </w:p>
    <w:p w14:paraId="455878EC" w14:textId="77777777" w:rsidR="00AF554C" w:rsidRDefault="00AF554C" w:rsidP="00AF554C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genesis.RegistroRecogida (</w:t>
      </w:r>
      <w:r>
        <w:br/>
      </w:r>
      <w:r>
        <w:rPr>
          <w:rStyle w:val="NormalTok"/>
        </w:rPr>
        <w:t xml:space="preserve">    IdRegistro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IdParada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IdAlumno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FechaHoraRecogida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ConfirmadoPor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450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FK a AspNetUsers (Monitor)</w:t>
      </w:r>
      <w:r>
        <w:br/>
      </w:r>
      <w:r>
        <w:rPr>
          <w:rStyle w:val="NormalTok"/>
        </w:rPr>
        <w:t xml:space="preserve">    Latitud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Longitud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AlumnoPresente BIT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FK_RegistroRecogida_Parada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(IdParada) </w:t>
      </w:r>
      <w:r>
        <w:rPr>
          <w:rStyle w:val="KeywordTok"/>
        </w:rPr>
        <w:t>REFERENCES</w:t>
      </w:r>
      <w:r>
        <w:rPr>
          <w:rStyle w:val="NormalTok"/>
        </w:rPr>
        <w:t xml:space="preserve"> genesis.Parada(IdParada),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FK_RegistroRecogida_Alumno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(IdAlumno) </w:t>
      </w:r>
      <w:r>
        <w:rPr>
          <w:rStyle w:val="KeywordTok"/>
        </w:rPr>
        <w:t>REFERENCES</w:t>
      </w:r>
      <w:r>
        <w:rPr>
          <w:rStyle w:val="NormalTok"/>
        </w:rPr>
        <w:t xml:space="preserve"> genesis.Alumnos(IdAlumno),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FK_RegistroRecogida_Monitor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(ConfirmadoPor) </w:t>
      </w:r>
      <w:r>
        <w:rPr>
          <w:rStyle w:val="KeywordTok"/>
        </w:rPr>
        <w:t>REFERENCES</w:t>
      </w:r>
      <w:r>
        <w:rPr>
          <w:rStyle w:val="NormalTok"/>
        </w:rPr>
        <w:t xml:space="preserve"> dbo.AspNetUsers(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IX_RegistroRecogida_IdParada </w:t>
      </w:r>
      <w:r>
        <w:rPr>
          <w:rStyle w:val="KeywordTok"/>
        </w:rPr>
        <w:t>ON</w:t>
      </w:r>
      <w:r>
        <w:rPr>
          <w:rStyle w:val="NormalTok"/>
        </w:rPr>
        <w:t xml:space="preserve"> genesis.RegistroRecogida(IdParada);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IX_RegistroRecogida_IdAlumno </w:t>
      </w:r>
      <w:r>
        <w:rPr>
          <w:rStyle w:val="KeywordTok"/>
        </w:rPr>
        <w:t>ON</w:t>
      </w:r>
      <w:r>
        <w:rPr>
          <w:rStyle w:val="NormalTok"/>
        </w:rPr>
        <w:t xml:space="preserve"> genesis.RegistroRecogida(IdAlumno);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IX_RegistroRecogida_FechaHora </w:t>
      </w:r>
      <w:r>
        <w:rPr>
          <w:rStyle w:val="KeywordTok"/>
        </w:rPr>
        <w:t>ON</w:t>
      </w:r>
      <w:r>
        <w:rPr>
          <w:rStyle w:val="NormalTok"/>
        </w:rPr>
        <w:t xml:space="preserve"> genesis.RegistroRecogida(FechaHoraRecogida);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IX_RegistroRecogida_ParadaAlumno </w:t>
      </w:r>
      <w:r>
        <w:rPr>
          <w:rStyle w:val="KeywordTok"/>
        </w:rPr>
        <w:t>ON</w:t>
      </w:r>
      <w:r>
        <w:rPr>
          <w:rStyle w:val="NormalTok"/>
        </w:rPr>
        <w:t xml:space="preserve"> genesis.RegistroRecogida(IdParada, IdAlumno, FechaHoraRecogida);</w:t>
      </w:r>
    </w:p>
    <w:p w14:paraId="71576F9F" w14:textId="2A19624E" w:rsidR="00AF554C" w:rsidRDefault="00AF554C" w:rsidP="003324C4">
      <w:pPr>
        <w:pStyle w:val="FirstParagraph"/>
      </w:pPr>
      <w:r>
        <w:rPr>
          <w:b/>
          <w:bCs/>
        </w:rPr>
        <w:t>Descripción:</w:t>
      </w:r>
      <w:r>
        <w:t xml:space="preserve"> Registros de qué alumnos fueron recogidos en cada parada.</w:t>
      </w:r>
    </w:p>
    <w:p w14:paraId="42620E63" w14:textId="77777777" w:rsidR="00AF554C" w:rsidRDefault="00AF554C" w:rsidP="00AF554C">
      <w:pPr>
        <w:pStyle w:val="Ttulo4"/>
      </w:pPr>
      <w:bookmarkStart w:id="198" w:name="tabla-genesis.confirmacionasistencia"/>
      <w:bookmarkEnd w:id="197"/>
      <w:r>
        <w:t xml:space="preserve">Tabla: </w:t>
      </w:r>
      <w:r>
        <w:rPr>
          <w:b/>
        </w:rPr>
        <w:t>genesis.ConfirmacionAsistencia</w:t>
      </w:r>
    </w:p>
    <w:p w14:paraId="46CECDE5" w14:textId="77777777" w:rsidR="00AF554C" w:rsidRDefault="00AF554C" w:rsidP="00AF554C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genesis.ConfirmacionAsistencia (</w:t>
      </w:r>
      <w:r>
        <w:br/>
      </w:r>
      <w:r>
        <w:rPr>
          <w:rStyle w:val="NormalTok"/>
        </w:rPr>
        <w:t xml:space="preserve">    IdConfirmacion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IdAlumno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VaAsistir BIT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FechaHoraConfirmacion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FK_ConfirmacionAsistencia_Alumno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(IdAlumno) </w:t>
      </w:r>
      <w:r>
        <w:rPr>
          <w:rStyle w:val="KeywordTok"/>
        </w:rPr>
        <w:t>REFERENCES</w:t>
      </w:r>
      <w:r>
        <w:rPr>
          <w:rStyle w:val="NormalTok"/>
        </w:rPr>
        <w:t xml:space="preserve"> genesis.Alumnos(IdAlumno),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UQ_ConfirmacionAsistencia_AlumnoFecha </w:t>
      </w:r>
      <w:r>
        <w:rPr>
          <w:rStyle w:val="KeywordTok"/>
        </w:rPr>
        <w:t>UNIQUE</w:t>
      </w:r>
      <w:r>
        <w:rPr>
          <w:rStyle w:val="NormalTok"/>
        </w:rPr>
        <w:t xml:space="preserve"> (IdAlumno, Fecha)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IX_ConfirmacionAsistencia_Fecha </w:t>
      </w:r>
      <w:r>
        <w:rPr>
          <w:rStyle w:val="KeywordTok"/>
        </w:rPr>
        <w:t>ON</w:t>
      </w:r>
      <w:r>
        <w:rPr>
          <w:rStyle w:val="NormalTok"/>
        </w:rPr>
        <w:t xml:space="preserve"> genesis.ConfirmacionAsistencia(Fecha);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IX_ConfirmacionAsistencia_IdAlumno </w:t>
      </w:r>
      <w:r>
        <w:rPr>
          <w:rStyle w:val="KeywordTok"/>
        </w:rPr>
        <w:t>ON</w:t>
      </w:r>
      <w:r>
        <w:rPr>
          <w:rStyle w:val="NormalTok"/>
        </w:rPr>
        <w:t xml:space="preserve"> genesis.ConfirmacionAsistencia(IdAlumno);</w:t>
      </w:r>
    </w:p>
    <w:p w14:paraId="06BDB38B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Confirmaciones diarias de asistencia por parte de los padres.</w:t>
      </w:r>
    </w:p>
    <w:p w14:paraId="369D9DCF" w14:textId="77777777" w:rsidR="00AF554C" w:rsidRDefault="00000000" w:rsidP="00AF554C">
      <w:r>
        <w:pict w14:anchorId="05F4DFFF">
          <v:rect id="_x0000_i1053" style="width:0;height:1.5pt" o:hralign="center" o:hrstd="t" o:hr="t"/>
        </w:pict>
      </w:r>
    </w:p>
    <w:p w14:paraId="57BBDE85" w14:textId="77777777" w:rsidR="00AF554C" w:rsidRDefault="00AF554C" w:rsidP="00AF554C">
      <w:pPr>
        <w:pStyle w:val="Ttulo4"/>
      </w:pPr>
      <w:bookmarkStart w:id="199" w:name="tabla-genesis.pago"/>
      <w:bookmarkEnd w:id="198"/>
      <w:r>
        <w:t xml:space="preserve">Tabla: </w:t>
      </w:r>
      <w:r>
        <w:rPr>
          <w:b/>
        </w:rPr>
        <w:t>genesis.Pago</w:t>
      </w:r>
    </w:p>
    <w:p w14:paraId="5D5489BA" w14:textId="77777777" w:rsidR="00AF554C" w:rsidRDefault="00AF554C" w:rsidP="00AF554C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genesis.Pago (</w:t>
      </w:r>
      <w:r>
        <w:br/>
      </w:r>
      <w:r>
        <w:rPr>
          <w:rStyle w:val="NormalTok"/>
        </w:rPr>
        <w:t xml:space="preserve">    IdPago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IdPadre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450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FK a AspNetUsers</w:t>
      </w:r>
      <w:r>
        <w:br/>
      </w:r>
      <w:r>
        <w:rPr>
          <w:rStyle w:val="NormalTok"/>
        </w:rPr>
        <w:t xml:space="preserve">    Monto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FechaPago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MetodoPago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'Efectivo', 'Transferencia', etc.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'Pendiente'</w:t>
      </w:r>
      <w:r>
        <w:rPr>
          <w:rStyle w:val="NormalTok"/>
        </w:rPr>
        <w:t xml:space="preserve">, </w:t>
      </w:r>
      <w:r>
        <w:rPr>
          <w:rStyle w:val="CommentTok"/>
        </w:rPr>
        <w:t>-- 'Pendiente', 'Confirmado'</w:t>
      </w:r>
      <w:r>
        <w:br/>
      </w:r>
      <w:r>
        <w:rPr>
          <w:rStyle w:val="NormalTok"/>
        </w:rPr>
        <w:t xml:space="preserve">    Comprobante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FunctionTok"/>
        </w:rPr>
        <w:t>MAX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Ruta de archivo o Base64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FK_Pago_Padre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(IdPadre) </w:t>
      </w:r>
      <w:r>
        <w:rPr>
          <w:rStyle w:val="KeywordTok"/>
        </w:rPr>
        <w:t>REFERENCES</w:t>
      </w:r>
      <w:r>
        <w:rPr>
          <w:rStyle w:val="NormalTok"/>
        </w:rPr>
        <w:t xml:space="preserve"> dbo.AspNetUsers(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CHK_Pago_Estado </w:t>
      </w:r>
      <w:r>
        <w:rPr>
          <w:rStyle w:val="KeywordTok"/>
        </w:rPr>
        <w:t>CHECK</w:t>
      </w:r>
      <w:r>
        <w:rPr>
          <w:rStyle w:val="NormalTok"/>
        </w:rPr>
        <w:t xml:space="preserve"> (Estado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'Pendiente'</w:t>
      </w:r>
      <w:r>
        <w:rPr>
          <w:rStyle w:val="NormalTok"/>
        </w:rPr>
        <w:t xml:space="preserve">, </w:t>
      </w:r>
      <w:r>
        <w:rPr>
          <w:rStyle w:val="StringTok"/>
        </w:rPr>
        <w:t>'Confirmado'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IX_Pago_IdPadre </w:t>
      </w:r>
      <w:r>
        <w:rPr>
          <w:rStyle w:val="KeywordTok"/>
        </w:rPr>
        <w:t>ON</w:t>
      </w:r>
      <w:r>
        <w:rPr>
          <w:rStyle w:val="NormalTok"/>
        </w:rPr>
        <w:t xml:space="preserve"> genesis.Pago(IdPadre);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IX_Pago_FechaPago </w:t>
      </w:r>
      <w:r>
        <w:rPr>
          <w:rStyle w:val="KeywordTok"/>
        </w:rPr>
        <w:t>ON</w:t>
      </w:r>
      <w:r>
        <w:rPr>
          <w:rStyle w:val="NormalTok"/>
        </w:rPr>
        <w:t xml:space="preserve"> genesis.Pago(FechaPago);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IX_Pago_Estado </w:t>
      </w:r>
      <w:r>
        <w:rPr>
          <w:rStyle w:val="KeywordTok"/>
        </w:rPr>
        <w:t>ON</w:t>
      </w:r>
      <w:r>
        <w:rPr>
          <w:rStyle w:val="NormalTok"/>
        </w:rPr>
        <w:t xml:space="preserve"> genesis.Pago(Estado);</w:t>
      </w:r>
    </w:p>
    <w:p w14:paraId="6F82CA0B" w14:textId="17E27057" w:rsidR="00AF554C" w:rsidRDefault="00AF554C" w:rsidP="003324C4">
      <w:pPr>
        <w:pStyle w:val="FirstParagraph"/>
      </w:pPr>
      <w:r>
        <w:rPr>
          <w:b/>
          <w:bCs/>
        </w:rPr>
        <w:t>Descripción:</w:t>
      </w:r>
      <w:r>
        <w:t xml:space="preserve"> Pagos realizados por los padres de familia.</w:t>
      </w:r>
    </w:p>
    <w:p w14:paraId="078DED01" w14:textId="77777777" w:rsidR="00AF554C" w:rsidRDefault="00AF554C" w:rsidP="00AF554C">
      <w:pPr>
        <w:pStyle w:val="Ttulo3"/>
      </w:pPr>
      <w:bookmarkStart w:id="200" w:name="diagrama-entidad-relación-er"/>
      <w:bookmarkStart w:id="201" w:name="_Toc229485436"/>
      <w:bookmarkEnd w:id="189"/>
      <w:bookmarkEnd w:id="199"/>
      <w:r>
        <w:t>2.4.2 Diagrama Entidad-Relación (ER)</w:t>
      </w:r>
      <w:bookmarkEnd w:id="201"/>
    </w:p>
    <w:p w14:paraId="6AC9ED24" w14:textId="77777777" w:rsidR="00AF554C" w:rsidRDefault="00AF554C" w:rsidP="00AF554C">
      <w:pPr>
        <w:pStyle w:val="FirstParagraph"/>
      </w:pPr>
      <w:r>
        <w:rPr>
          <w:b/>
          <w:bCs/>
        </w:rPr>
        <w:t>[INSTRUCCIONES PARA DIAGRAMA]</w:t>
      </w:r>
    </w:p>
    <w:p w14:paraId="5F9B7D9B" w14:textId="77777777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Título: Modelo Entidad-Relación - Transportes Genesis</w:t>
      </w:r>
      <w:r>
        <w:br/>
      </w:r>
      <w:r>
        <w:br/>
      </w:r>
      <w:r>
        <w:rPr>
          <w:rStyle w:val="VerbatimChar"/>
        </w:rPr>
        <w:t>Entidades Principales:</w:t>
      </w:r>
      <w:r>
        <w:br/>
      </w:r>
      <w:r>
        <w:br/>
      </w:r>
      <w:r>
        <w:rPr>
          <w:rStyle w:val="VerbatimChar"/>
        </w:rPr>
        <w:t>1. AspNetUsers (dbo) [Usuarios del sistema]</w:t>
      </w:r>
      <w:r>
        <w:br/>
      </w:r>
      <w:r>
        <w:rPr>
          <w:rStyle w:val="VerbatimChar"/>
        </w:rPr>
        <w:t xml:space="preserve">   - Id (PK, NVARCHAR(450))</w:t>
      </w:r>
      <w:r>
        <w:br/>
      </w:r>
      <w:r>
        <w:rPr>
          <w:rStyle w:val="VerbatimChar"/>
        </w:rPr>
        <w:t xml:space="preserve">   - UserName</w:t>
      </w:r>
      <w:r>
        <w:br/>
      </w:r>
      <w:r>
        <w:rPr>
          <w:rStyle w:val="VerbatimChar"/>
        </w:rPr>
        <w:t xml:space="preserve">   - Email</w:t>
      </w:r>
      <w:r>
        <w:br/>
      </w:r>
      <w:r>
        <w:rPr>
          <w:rStyle w:val="VerbatimChar"/>
        </w:rPr>
        <w:t xml:space="preserve">   - PasswordHash</w:t>
      </w:r>
      <w:r>
        <w:br/>
      </w:r>
      <w:r>
        <w:rPr>
          <w:rStyle w:val="VerbatimChar"/>
        </w:rPr>
        <w:t xml:space="preserve">   - ...campos de Identity</w:t>
      </w:r>
      <w:r>
        <w:br/>
      </w:r>
      <w:r>
        <w:br/>
      </w:r>
      <w:r>
        <w:rPr>
          <w:rStyle w:val="VerbatimChar"/>
        </w:rPr>
        <w:t>2. AspNetRoles (dbo) [Roles del sistema]</w:t>
      </w:r>
      <w:r>
        <w:br/>
      </w:r>
      <w:r>
        <w:rPr>
          <w:rStyle w:val="VerbatimChar"/>
        </w:rPr>
        <w:t xml:space="preserve">   - Id (PK, NVARCHAR(450))</w:t>
      </w:r>
      <w:r>
        <w:br/>
      </w:r>
      <w:r>
        <w:rPr>
          <w:rStyle w:val="VerbatimChar"/>
        </w:rPr>
        <w:t xml:space="preserve">   - Name (Administrador, Piloto, Monitor, PadreDeFamilia)</w:t>
      </w:r>
      <w:r>
        <w:br/>
      </w:r>
      <w:r>
        <w:br/>
      </w:r>
      <w:r>
        <w:rPr>
          <w:rStyle w:val="VerbatimChar"/>
        </w:rPr>
        <w:lastRenderedPageBreak/>
        <w:t>3. Bus (genesis)</w:t>
      </w:r>
      <w:r>
        <w:br/>
      </w:r>
      <w:r>
        <w:rPr>
          <w:rStyle w:val="VerbatimChar"/>
        </w:rPr>
        <w:t xml:space="preserve">   - IdBus (PK)</w:t>
      </w:r>
      <w:r>
        <w:br/>
      </w:r>
      <w:r>
        <w:rPr>
          <w:rStyle w:val="VerbatimChar"/>
        </w:rPr>
        <w:t xml:space="preserve">   - Placa (UNIQUE)</w:t>
      </w:r>
      <w:r>
        <w:br/>
      </w:r>
      <w:r>
        <w:rPr>
          <w:rStyle w:val="VerbatimChar"/>
        </w:rPr>
        <w:t xml:space="preserve">   - Modelo</w:t>
      </w:r>
      <w:r>
        <w:br/>
      </w:r>
      <w:r>
        <w:rPr>
          <w:rStyle w:val="VerbatimChar"/>
        </w:rPr>
        <w:t xml:space="preserve">   - Capacidad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>4. Ruta (genesis)</w:t>
      </w:r>
      <w:r>
        <w:br/>
      </w:r>
      <w:r>
        <w:rPr>
          <w:rStyle w:val="VerbatimChar"/>
        </w:rPr>
        <w:t xml:space="preserve">   - IdRuta (PK)</w:t>
      </w:r>
      <w:r>
        <w:br/>
      </w:r>
      <w:r>
        <w:rPr>
          <w:rStyle w:val="VerbatimChar"/>
        </w:rPr>
        <w:t xml:space="preserve">   - IdBus (FK → Bus)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TipoRuta ('Mañana' | 'Tarde')</w:t>
      </w:r>
      <w:r>
        <w:br/>
      </w:r>
      <w:r>
        <w:rPr>
          <w:rStyle w:val="VerbatimChar"/>
        </w:rPr>
        <w:t xml:space="preserve">   - HoraInicio</w:t>
      </w:r>
      <w:r>
        <w:br/>
      </w:r>
      <w:r>
        <w:rPr>
          <w:rStyle w:val="VerbatimChar"/>
        </w:rPr>
        <w:t xml:space="preserve">   - EsActiva</w:t>
      </w:r>
      <w:r>
        <w:br/>
      </w:r>
      <w:r>
        <w:br/>
      </w:r>
      <w:r>
        <w:rPr>
          <w:rStyle w:val="VerbatimChar"/>
        </w:rPr>
        <w:t>5. Parada (genesis)</w:t>
      </w:r>
      <w:r>
        <w:br/>
      </w:r>
      <w:r>
        <w:rPr>
          <w:rStyle w:val="VerbatimChar"/>
        </w:rPr>
        <w:t xml:space="preserve">   - IdParada (PK)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Direccion</w:t>
      </w:r>
      <w:r>
        <w:br/>
      </w:r>
      <w:r>
        <w:rPr>
          <w:rStyle w:val="VerbatimChar"/>
        </w:rPr>
        <w:t xml:space="preserve">   - Latitud</w:t>
      </w:r>
      <w:r>
        <w:br/>
      </w:r>
      <w:r>
        <w:rPr>
          <w:rStyle w:val="VerbatimChar"/>
        </w:rPr>
        <w:t xml:space="preserve">   - Longitud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>6. RutaParada (genesis) [Intermedia]</w:t>
      </w:r>
      <w:r>
        <w:br/>
      </w:r>
      <w:r>
        <w:rPr>
          <w:rStyle w:val="VerbatimChar"/>
        </w:rPr>
        <w:t xml:space="preserve">   - IdRutaParada (PK)</w:t>
      </w:r>
      <w:r>
        <w:br/>
      </w:r>
      <w:r>
        <w:rPr>
          <w:rStyle w:val="VerbatimChar"/>
        </w:rPr>
        <w:t xml:space="preserve">   - IdRuta (FK → Ruta)</w:t>
      </w:r>
      <w:r>
        <w:br/>
      </w:r>
      <w:r>
        <w:rPr>
          <w:rStyle w:val="VerbatimChar"/>
        </w:rPr>
        <w:t xml:space="preserve">   - IdParada (FK → Parada)</w:t>
      </w:r>
      <w:r>
        <w:br/>
      </w:r>
      <w:r>
        <w:rPr>
          <w:rStyle w:val="VerbatimChar"/>
        </w:rPr>
        <w:t xml:space="preserve">   - Orden</w:t>
      </w:r>
      <w:r>
        <w:br/>
      </w:r>
      <w:r>
        <w:rPr>
          <w:rStyle w:val="VerbatimChar"/>
        </w:rPr>
        <w:t xml:space="preserve">   - HoraEstimada</w:t>
      </w:r>
      <w:r>
        <w:br/>
      </w:r>
      <w:r>
        <w:br/>
      </w:r>
      <w:r>
        <w:rPr>
          <w:rStyle w:val="VerbatimChar"/>
        </w:rPr>
        <w:t>7. Alumnos (genesis)</w:t>
      </w:r>
      <w:r>
        <w:br/>
      </w:r>
      <w:r>
        <w:rPr>
          <w:rStyle w:val="VerbatimChar"/>
        </w:rPr>
        <w:t xml:space="preserve">   - IdAlumno (PK)</w:t>
      </w:r>
      <w:r>
        <w:br/>
      </w:r>
      <w:r>
        <w:rPr>
          <w:rStyle w:val="VerbatimChar"/>
        </w:rPr>
        <w:t xml:space="preserve">   - NombreCompleto</w:t>
      </w:r>
      <w:r>
        <w:br/>
      </w:r>
      <w:r>
        <w:rPr>
          <w:rStyle w:val="VerbatimChar"/>
        </w:rPr>
        <w:t xml:space="preserve">   - FechaNacimiento</w:t>
      </w:r>
      <w:r>
        <w:br/>
      </w:r>
      <w:r>
        <w:rPr>
          <w:rStyle w:val="VerbatimChar"/>
        </w:rPr>
        <w:t xml:space="preserve">   - Grado</w:t>
      </w:r>
      <w:r>
        <w:br/>
      </w:r>
      <w:r>
        <w:rPr>
          <w:rStyle w:val="VerbatimChar"/>
        </w:rPr>
        <w:t xml:space="preserve">   - IdPadre (FK → AspNetUsers)</w:t>
      </w:r>
      <w:r>
        <w:br/>
      </w:r>
      <w:r>
        <w:rPr>
          <w:rStyle w:val="VerbatimChar"/>
        </w:rPr>
        <w:t xml:space="preserve">   - IdParada (FK → Parada)</w:t>
      </w:r>
      <w:r>
        <w:br/>
      </w:r>
      <w:r>
        <w:br/>
      </w:r>
      <w:r>
        <w:rPr>
          <w:rStyle w:val="VerbatimChar"/>
        </w:rPr>
        <w:t>8. AsignacionPilotoBus (genesis)</w:t>
      </w:r>
      <w:r>
        <w:br/>
      </w:r>
      <w:r>
        <w:rPr>
          <w:rStyle w:val="VerbatimChar"/>
        </w:rPr>
        <w:t xml:space="preserve">   - IdAsignacion (PK)</w:t>
      </w:r>
      <w:r>
        <w:br/>
      </w:r>
      <w:r>
        <w:rPr>
          <w:rStyle w:val="VerbatimChar"/>
        </w:rPr>
        <w:t xml:space="preserve">   - IdUsuarioPiloto (FK → AspNetUsers)</w:t>
      </w:r>
      <w:r>
        <w:br/>
      </w:r>
      <w:r>
        <w:rPr>
          <w:rStyle w:val="VerbatimChar"/>
        </w:rPr>
        <w:t xml:space="preserve">   - IdBus (FK → Bus)</w:t>
      </w:r>
      <w:r>
        <w:br/>
      </w:r>
      <w:r>
        <w:rPr>
          <w:rStyle w:val="VerbatimChar"/>
        </w:rPr>
        <w:t xml:space="preserve">   - FechaAsignacion</w:t>
      </w:r>
      <w:r>
        <w:br/>
      </w:r>
      <w:r>
        <w:rPr>
          <w:rStyle w:val="VerbatimChar"/>
        </w:rPr>
        <w:t xml:space="preserve">   - EsActual</w:t>
      </w:r>
      <w:r>
        <w:br/>
      </w:r>
      <w:r>
        <w:br/>
      </w:r>
      <w:r>
        <w:rPr>
          <w:rStyle w:val="VerbatimChar"/>
        </w:rPr>
        <w:t>9. RegistroRecogida (genesis)</w:t>
      </w:r>
      <w:r>
        <w:br/>
      </w:r>
      <w:r>
        <w:rPr>
          <w:rStyle w:val="VerbatimChar"/>
        </w:rPr>
        <w:t xml:space="preserve">   - IdRegistro (PK)</w:t>
      </w:r>
      <w:r>
        <w:br/>
      </w:r>
      <w:r>
        <w:rPr>
          <w:rStyle w:val="VerbatimChar"/>
        </w:rPr>
        <w:t xml:space="preserve">   - IdParada (FK → Parada)</w:t>
      </w:r>
      <w:r>
        <w:br/>
      </w:r>
      <w:r>
        <w:rPr>
          <w:rStyle w:val="VerbatimChar"/>
        </w:rPr>
        <w:t xml:space="preserve">   - IdAlumno (FK → Alumnos)</w:t>
      </w:r>
      <w:r>
        <w:br/>
      </w:r>
      <w:r>
        <w:rPr>
          <w:rStyle w:val="VerbatimChar"/>
        </w:rPr>
        <w:lastRenderedPageBreak/>
        <w:t xml:space="preserve">   - FechaHoraRecogida</w:t>
      </w:r>
      <w:r>
        <w:br/>
      </w:r>
      <w:r>
        <w:rPr>
          <w:rStyle w:val="VerbatimChar"/>
        </w:rPr>
        <w:t xml:space="preserve">   - ConfirmadoPor (FK → AspNetUsers)</w:t>
      </w:r>
      <w:r>
        <w:br/>
      </w:r>
      <w:r>
        <w:rPr>
          <w:rStyle w:val="VerbatimChar"/>
        </w:rPr>
        <w:t xml:space="preserve">   - AlumnoPresente</w:t>
      </w:r>
      <w:r>
        <w:br/>
      </w:r>
      <w:r>
        <w:br/>
      </w:r>
      <w:r>
        <w:rPr>
          <w:rStyle w:val="VerbatimChar"/>
        </w:rPr>
        <w:t>10. ConfirmacionAsistencia (genesis)</w:t>
      </w:r>
      <w:r>
        <w:br/>
      </w:r>
      <w:r>
        <w:rPr>
          <w:rStyle w:val="VerbatimChar"/>
        </w:rPr>
        <w:t xml:space="preserve">    - IdConfirmacion (PK)</w:t>
      </w:r>
      <w:r>
        <w:br/>
      </w:r>
      <w:r>
        <w:rPr>
          <w:rStyle w:val="VerbatimChar"/>
        </w:rPr>
        <w:t xml:space="preserve">    - IdAlumno (FK → Alumnos)</w:t>
      </w:r>
      <w:r>
        <w:br/>
      </w:r>
      <w:r>
        <w:rPr>
          <w:rStyle w:val="VerbatimChar"/>
        </w:rPr>
        <w:t xml:space="preserve">    - Fecha</w:t>
      </w:r>
      <w:r>
        <w:br/>
      </w:r>
      <w:r>
        <w:rPr>
          <w:rStyle w:val="VerbatimChar"/>
        </w:rPr>
        <w:t xml:space="preserve">    - VaAsistir</w:t>
      </w:r>
      <w:r>
        <w:br/>
      </w:r>
      <w:r>
        <w:rPr>
          <w:rStyle w:val="VerbatimChar"/>
        </w:rPr>
        <w:t xml:space="preserve">    - FechaHoraConfirmacion</w:t>
      </w:r>
      <w:r>
        <w:br/>
      </w:r>
      <w:r>
        <w:br/>
      </w:r>
      <w:r>
        <w:rPr>
          <w:rStyle w:val="VerbatimChar"/>
        </w:rPr>
        <w:t>11. Pago (genesis)</w:t>
      </w:r>
      <w:r>
        <w:br/>
      </w:r>
      <w:r>
        <w:rPr>
          <w:rStyle w:val="VerbatimChar"/>
        </w:rPr>
        <w:t xml:space="preserve">    - IdPago (PK)</w:t>
      </w:r>
      <w:r>
        <w:br/>
      </w:r>
      <w:r>
        <w:rPr>
          <w:rStyle w:val="VerbatimChar"/>
        </w:rPr>
        <w:t xml:space="preserve">    - IdPadre (FK → AspNetUsers)</w:t>
      </w:r>
      <w:r>
        <w:br/>
      </w:r>
      <w:r>
        <w:rPr>
          <w:rStyle w:val="VerbatimChar"/>
        </w:rPr>
        <w:t xml:space="preserve">    - Monto</w:t>
      </w:r>
      <w:r>
        <w:br/>
      </w:r>
      <w:r>
        <w:rPr>
          <w:rStyle w:val="VerbatimChar"/>
        </w:rPr>
        <w:t xml:space="preserve">    - FechaPago</w:t>
      </w:r>
      <w:r>
        <w:br/>
      </w:r>
      <w:r>
        <w:rPr>
          <w:rStyle w:val="VerbatimChar"/>
        </w:rPr>
        <w:t xml:space="preserve">    - MetodoPago</w:t>
      </w:r>
      <w:r>
        <w:br/>
      </w:r>
      <w:r>
        <w:rPr>
          <w:rStyle w:val="VerbatimChar"/>
        </w:rPr>
        <w:t xml:space="preserve">    - Estado</w:t>
      </w:r>
      <w:r>
        <w:br/>
      </w:r>
      <w:r>
        <w:br/>
      </w:r>
      <w:r>
        <w:rPr>
          <w:rStyle w:val="VerbatimChar"/>
        </w:rPr>
        <w:t>Relaciones (Cardinalidades):</w:t>
      </w:r>
      <w:r>
        <w:br/>
      </w:r>
      <w:r>
        <w:br/>
      </w:r>
      <w:r>
        <w:rPr>
          <w:rStyle w:val="VerbatimChar"/>
        </w:rPr>
        <w:t>- AspNetUsers (1) ←→ (N) AspNetUserRoles ←→ (N) AspNetRoles [Many-to-Many via tabla intermedia]</w:t>
      </w:r>
      <w:r>
        <w:br/>
      </w:r>
      <w:r>
        <w:rPr>
          <w:rStyle w:val="VerbatimChar"/>
        </w:rPr>
        <w:t>- AspNetUsers (1) ←→ (N) Alumnos [Un padre puede tener muchos hijos]</w:t>
      </w:r>
      <w:r>
        <w:br/>
      </w:r>
      <w:r>
        <w:rPr>
          <w:rStyle w:val="VerbatimChar"/>
        </w:rPr>
        <w:t>- AspNetUsers (1) ←→ (N) AsignacionPilotoBus [Un piloto puede tener múltiples asignaciones históricas]</w:t>
      </w:r>
      <w:r>
        <w:br/>
      </w:r>
      <w:r>
        <w:rPr>
          <w:rStyle w:val="VerbatimChar"/>
        </w:rPr>
        <w:t>- AspNetUsers (1) ←→ (N) RegistroRecogida [Un monitor registra muchas recogidas]</w:t>
      </w:r>
      <w:r>
        <w:br/>
      </w:r>
      <w:r>
        <w:rPr>
          <w:rStyle w:val="VerbatimChar"/>
        </w:rPr>
        <w:t>- AspNetUsers (1) ←→ (N) Pago [Un padre realiza muchos pagos]</w:t>
      </w:r>
      <w:r>
        <w:br/>
      </w:r>
      <w:r>
        <w:br/>
      </w:r>
      <w:r>
        <w:rPr>
          <w:rStyle w:val="VerbatimChar"/>
        </w:rPr>
        <w:t>- Bus (1) ←→ (N) Ruta [Un bus tiene muchas rutas]</w:t>
      </w:r>
      <w:r>
        <w:br/>
      </w:r>
      <w:r>
        <w:rPr>
          <w:rStyle w:val="VerbatimChar"/>
        </w:rPr>
        <w:t>- Bus (1) ←→ (N) AsignacionPilotoBus [Un bus puede ser asignado a muchos pilotos]</w:t>
      </w:r>
      <w:r>
        <w:br/>
      </w:r>
      <w:r>
        <w:br/>
      </w:r>
      <w:r>
        <w:rPr>
          <w:rStyle w:val="VerbatimChar"/>
        </w:rPr>
        <w:t>- Ruta (1) ←→ (N) RutaParada [Una ruta tiene muchas paradas]</w:t>
      </w:r>
      <w:r>
        <w:br/>
      </w:r>
      <w:r>
        <w:rPr>
          <w:rStyle w:val="VerbatimChar"/>
        </w:rPr>
        <w:t>- Parada (1) ←→ (N) RutaParada [Una parada puede estar en muchas rutas]</w:t>
      </w:r>
      <w:r>
        <w:br/>
      </w:r>
      <w:r>
        <w:br/>
      </w:r>
      <w:r>
        <w:rPr>
          <w:rStyle w:val="VerbatimChar"/>
        </w:rPr>
        <w:t>- Parada (1) ←→ (N) Alumnos [Una parada puede tener muchos alumnos asignados]</w:t>
      </w:r>
      <w:r>
        <w:br/>
      </w:r>
      <w:r>
        <w:rPr>
          <w:rStyle w:val="VerbatimChar"/>
        </w:rPr>
        <w:t>- Parada (1) ←→ (N) RegistroRecogida [En una parada se registran muchas recogidas]</w:t>
      </w:r>
      <w:r>
        <w:br/>
      </w:r>
      <w:r>
        <w:br/>
      </w:r>
      <w:r>
        <w:rPr>
          <w:rStyle w:val="VerbatimChar"/>
        </w:rPr>
        <w:t>- Alumnos (1) ←→ (N) RegistroRecogida [Un alumno tiene muchos registros de recogidas]</w:t>
      </w:r>
      <w:r>
        <w:br/>
      </w:r>
      <w:r>
        <w:rPr>
          <w:rStyle w:val="VerbatimChar"/>
        </w:rPr>
        <w:t>- Alumnos (1) ←→ (N) ConfirmacionAsistencia [Un alumno tiene muchas confirmaciones]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 xml:space="preserve">- RutaParada es una tabla asociativa con atributo adicional (Orden, </w:t>
      </w:r>
      <w:r>
        <w:rPr>
          <w:rStyle w:val="VerbatimChar"/>
        </w:rPr>
        <w:lastRenderedPageBreak/>
        <w:t>HoraEstimada)</w:t>
      </w:r>
      <w:r>
        <w:br/>
      </w:r>
      <w:r>
        <w:rPr>
          <w:rStyle w:val="VerbatimChar"/>
        </w:rPr>
        <w:t>- AsignacionPilotoBus mantiene histórico con campo "EsActual"</w:t>
      </w:r>
      <w:r>
        <w:br/>
      </w:r>
      <w:r>
        <w:rPr>
          <w:rStyle w:val="VerbatimChar"/>
        </w:rPr>
        <w:t>- Todas las tablas de negocio heredan campos de auditoría (Activo, FechaRegistro)</w:t>
      </w:r>
    </w:p>
    <w:p w14:paraId="293F214A" w14:textId="1AB6D4AD" w:rsidR="003324C4" w:rsidRDefault="003324C4" w:rsidP="00AF554C">
      <w:pPr>
        <w:pStyle w:val="SourceCode"/>
      </w:pPr>
      <w:r>
        <w:rPr>
          <w:noProof/>
        </w:rPr>
        <w:drawing>
          <wp:inline distT="0" distB="0" distL="0" distR="0" wp14:anchorId="3CD1960F" wp14:editId="4B758643">
            <wp:extent cx="5612130" cy="2269490"/>
            <wp:effectExtent l="0" t="0" r="0" b="0"/>
            <wp:docPr id="18407809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8324" w14:textId="76AC9D6A" w:rsidR="00AF554C" w:rsidRDefault="00AF554C" w:rsidP="00AF554C"/>
    <w:p w14:paraId="7269E221" w14:textId="77777777" w:rsidR="00AF554C" w:rsidRDefault="00AF554C" w:rsidP="00AF554C">
      <w:pPr>
        <w:pStyle w:val="Ttulo3"/>
      </w:pPr>
      <w:bookmarkStart w:id="202" w:name="índices-y-estrategias-de-optimización"/>
      <w:bookmarkStart w:id="203" w:name="_Toc229485437"/>
      <w:bookmarkEnd w:id="200"/>
      <w:r>
        <w:t>2.4.3 Índices y Estrategias de Optimización</w:t>
      </w:r>
      <w:bookmarkEnd w:id="203"/>
    </w:p>
    <w:p w14:paraId="6314F51C" w14:textId="77777777" w:rsidR="00AF554C" w:rsidRDefault="00AF554C" w:rsidP="00AF554C">
      <w:pPr>
        <w:pStyle w:val="Ttulo4"/>
      </w:pPr>
      <w:bookmarkStart w:id="204" w:name="índices-principales"/>
      <w:r>
        <w:t>Índices Principales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60"/>
        <w:gridCol w:w="2012"/>
        <w:gridCol w:w="1509"/>
        <w:gridCol w:w="3773"/>
      </w:tblGrid>
      <w:tr w:rsidR="00AF554C" w14:paraId="32B2928E" w14:textId="77777777" w:rsidTr="003324C4">
        <w:tc>
          <w:tcPr>
            <w:tcW w:w="1540" w:type="dxa"/>
          </w:tcPr>
          <w:p w14:paraId="360C2D61" w14:textId="77777777" w:rsidR="00AF554C" w:rsidRDefault="00AF554C" w:rsidP="00A71044">
            <w:pPr>
              <w:pStyle w:val="Compact"/>
            </w:pPr>
            <w:r>
              <w:t>Tabla</w:t>
            </w:r>
          </w:p>
        </w:tc>
        <w:tc>
          <w:tcPr>
            <w:tcW w:w="1760" w:type="dxa"/>
          </w:tcPr>
          <w:p w14:paraId="0C35C5E5" w14:textId="77777777" w:rsidR="00AF554C" w:rsidRDefault="00AF554C" w:rsidP="00A71044">
            <w:pPr>
              <w:pStyle w:val="Compact"/>
            </w:pPr>
            <w:r>
              <w:t>Índice</w:t>
            </w:r>
          </w:p>
        </w:tc>
        <w:tc>
          <w:tcPr>
            <w:tcW w:w="1320" w:type="dxa"/>
          </w:tcPr>
          <w:p w14:paraId="05F5AC00" w14:textId="77777777" w:rsidR="00AF554C" w:rsidRDefault="00AF554C" w:rsidP="00A71044">
            <w:pPr>
              <w:pStyle w:val="Compact"/>
            </w:pPr>
            <w:r>
              <w:t>Tipo</w:t>
            </w:r>
          </w:p>
        </w:tc>
        <w:tc>
          <w:tcPr>
            <w:tcW w:w="3300" w:type="dxa"/>
          </w:tcPr>
          <w:p w14:paraId="3CD42C41" w14:textId="77777777" w:rsidR="00AF554C" w:rsidRDefault="00AF554C" w:rsidP="00A71044">
            <w:pPr>
              <w:pStyle w:val="Compact"/>
            </w:pPr>
            <w:r>
              <w:t>Justificación</w:t>
            </w:r>
          </w:p>
        </w:tc>
      </w:tr>
      <w:tr w:rsidR="00AF554C" w14:paraId="39048485" w14:textId="77777777" w:rsidTr="003324C4">
        <w:tc>
          <w:tcPr>
            <w:tcW w:w="1540" w:type="dxa"/>
          </w:tcPr>
          <w:p w14:paraId="07AD1C5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Bus</w:t>
            </w:r>
          </w:p>
        </w:tc>
        <w:tc>
          <w:tcPr>
            <w:tcW w:w="1760" w:type="dxa"/>
          </w:tcPr>
          <w:p w14:paraId="17260044" w14:textId="77777777" w:rsidR="00AF554C" w:rsidRDefault="00AF554C" w:rsidP="00A71044">
            <w:pPr>
              <w:pStyle w:val="Compact"/>
            </w:pPr>
            <w:r>
              <w:rPr>
                <w:rStyle w:val="VerbatimChar"/>
              </w:rPr>
              <w:t>IX_Bus_Placa</w:t>
            </w:r>
          </w:p>
        </w:tc>
        <w:tc>
          <w:tcPr>
            <w:tcW w:w="1320" w:type="dxa"/>
          </w:tcPr>
          <w:p w14:paraId="27E4FA6F" w14:textId="77777777" w:rsidR="00AF554C" w:rsidRDefault="00AF554C" w:rsidP="00A71044">
            <w:pPr>
              <w:pStyle w:val="Compact"/>
            </w:pPr>
            <w:r>
              <w:t>UNIQUE</w:t>
            </w:r>
          </w:p>
        </w:tc>
        <w:tc>
          <w:tcPr>
            <w:tcW w:w="3300" w:type="dxa"/>
          </w:tcPr>
          <w:p w14:paraId="166843FA" w14:textId="77777777" w:rsidR="00AF554C" w:rsidRDefault="00AF554C" w:rsidP="00A71044">
            <w:pPr>
              <w:pStyle w:val="Compact"/>
            </w:pPr>
            <w:r>
              <w:t>Búsqueda rápida por placa</w:t>
            </w:r>
          </w:p>
        </w:tc>
      </w:tr>
      <w:tr w:rsidR="00AF554C" w14:paraId="4C50B557" w14:textId="77777777" w:rsidTr="003324C4">
        <w:tc>
          <w:tcPr>
            <w:tcW w:w="1540" w:type="dxa"/>
          </w:tcPr>
          <w:p w14:paraId="7D5CACB7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Ruta</w:t>
            </w:r>
          </w:p>
        </w:tc>
        <w:tc>
          <w:tcPr>
            <w:tcW w:w="1760" w:type="dxa"/>
          </w:tcPr>
          <w:p w14:paraId="675AF6D8" w14:textId="77777777" w:rsidR="00AF554C" w:rsidRDefault="00AF554C" w:rsidP="00A71044">
            <w:pPr>
              <w:pStyle w:val="Compact"/>
            </w:pPr>
            <w:r>
              <w:rPr>
                <w:rStyle w:val="VerbatimChar"/>
              </w:rPr>
              <w:t>IX_Ruta_IdBus_TipoRuta</w:t>
            </w:r>
          </w:p>
        </w:tc>
        <w:tc>
          <w:tcPr>
            <w:tcW w:w="1320" w:type="dxa"/>
          </w:tcPr>
          <w:p w14:paraId="27BC9ACE" w14:textId="77777777" w:rsidR="00AF554C" w:rsidRDefault="00AF554C" w:rsidP="00A71044">
            <w:pPr>
              <w:pStyle w:val="Compact"/>
            </w:pPr>
            <w:r>
              <w:t>COMPOSITE</w:t>
            </w:r>
          </w:p>
        </w:tc>
        <w:tc>
          <w:tcPr>
            <w:tcW w:w="3300" w:type="dxa"/>
          </w:tcPr>
          <w:p w14:paraId="098B9E9D" w14:textId="77777777" w:rsidR="00AF554C" w:rsidRDefault="00AF554C" w:rsidP="00A71044">
            <w:pPr>
              <w:pStyle w:val="Compact"/>
            </w:pPr>
            <w:r>
              <w:t>Filtrado frecuente por bus y turno</w:t>
            </w:r>
          </w:p>
        </w:tc>
      </w:tr>
      <w:tr w:rsidR="00AF554C" w14:paraId="34F76A46" w14:textId="77777777" w:rsidTr="003324C4">
        <w:tc>
          <w:tcPr>
            <w:tcW w:w="1540" w:type="dxa"/>
          </w:tcPr>
          <w:p w14:paraId="4F49AF4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RutaParada</w:t>
            </w:r>
          </w:p>
        </w:tc>
        <w:tc>
          <w:tcPr>
            <w:tcW w:w="1760" w:type="dxa"/>
          </w:tcPr>
          <w:p w14:paraId="58D74855" w14:textId="77777777" w:rsidR="00AF554C" w:rsidRDefault="00AF554C" w:rsidP="00A71044">
            <w:pPr>
              <w:pStyle w:val="Compact"/>
            </w:pPr>
            <w:r>
              <w:rPr>
                <w:rStyle w:val="VerbatimChar"/>
              </w:rPr>
              <w:t>IX_RutaParada_IdRuta_Orden</w:t>
            </w:r>
          </w:p>
        </w:tc>
        <w:tc>
          <w:tcPr>
            <w:tcW w:w="1320" w:type="dxa"/>
          </w:tcPr>
          <w:p w14:paraId="55FECE87" w14:textId="77777777" w:rsidR="00AF554C" w:rsidRDefault="00AF554C" w:rsidP="00A71044">
            <w:pPr>
              <w:pStyle w:val="Compact"/>
            </w:pPr>
            <w:r>
              <w:t>COMPOSITE</w:t>
            </w:r>
          </w:p>
        </w:tc>
        <w:tc>
          <w:tcPr>
            <w:tcW w:w="3300" w:type="dxa"/>
          </w:tcPr>
          <w:p w14:paraId="2B45EF3B" w14:textId="77777777" w:rsidR="00AF554C" w:rsidRDefault="00AF554C" w:rsidP="00A71044">
            <w:pPr>
              <w:pStyle w:val="Compact"/>
            </w:pPr>
            <w:r>
              <w:t>Ordenamiento de paradas en una ruta</w:t>
            </w:r>
          </w:p>
        </w:tc>
      </w:tr>
      <w:tr w:rsidR="00AF554C" w14:paraId="369C2146" w14:textId="77777777" w:rsidTr="003324C4">
        <w:tc>
          <w:tcPr>
            <w:tcW w:w="1540" w:type="dxa"/>
          </w:tcPr>
          <w:p w14:paraId="12B4CFFB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AsignacionPilotoBus</w:t>
            </w:r>
          </w:p>
        </w:tc>
        <w:tc>
          <w:tcPr>
            <w:tcW w:w="1760" w:type="dxa"/>
          </w:tcPr>
          <w:p w14:paraId="3D9B8DC6" w14:textId="77777777" w:rsidR="00AF554C" w:rsidRDefault="00AF554C" w:rsidP="00A71044">
            <w:pPr>
              <w:pStyle w:val="Compact"/>
            </w:pPr>
            <w:r>
              <w:rPr>
                <w:rStyle w:val="VerbatimChar"/>
              </w:rPr>
              <w:t>IX_AsignacionPilotoBus_IdUsuarioPiloto_EsActual</w:t>
            </w:r>
          </w:p>
        </w:tc>
        <w:tc>
          <w:tcPr>
            <w:tcW w:w="1320" w:type="dxa"/>
          </w:tcPr>
          <w:p w14:paraId="139ACA9C" w14:textId="77777777" w:rsidR="00AF554C" w:rsidRDefault="00AF554C" w:rsidP="00A71044">
            <w:pPr>
              <w:pStyle w:val="Compact"/>
            </w:pPr>
            <w:r>
              <w:t>FILTERED</w:t>
            </w:r>
          </w:p>
        </w:tc>
        <w:tc>
          <w:tcPr>
            <w:tcW w:w="3300" w:type="dxa"/>
          </w:tcPr>
          <w:p w14:paraId="345B88CE" w14:textId="77777777" w:rsidR="00AF554C" w:rsidRDefault="00AF554C" w:rsidP="00A71044">
            <w:pPr>
              <w:pStyle w:val="Compact"/>
            </w:pPr>
            <w:r>
              <w:t>Búsqueda de asignación activa del piloto</w:t>
            </w:r>
          </w:p>
        </w:tc>
      </w:tr>
      <w:tr w:rsidR="00AF554C" w14:paraId="79AD586A" w14:textId="77777777" w:rsidTr="003324C4">
        <w:tc>
          <w:tcPr>
            <w:tcW w:w="1540" w:type="dxa"/>
          </w:tcPr>
          <w:p w14:paraId="1EB55D7D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RegistroRecogida</w:t>
            </w:r>
          </w:p>
        </w:tc>
        <w:tc>
          <w:tcPr>
            <w:tcW w:w="1760" w:type="dxa"/>
          </w:tcPr>
          <w:p w14:paraId="2ED03CD5" w14:textId="77777777" w:rsidR="00AF554C" w:rsidRDefault="00AF554C" w:rsidP="00A71044">
            <w:pPr>
              <w:pStyle w:val="Compact"/>
            </w:pPr>
            <w:r>
              <w:rPr>
                <w:rStyle w:val="VerbatimChar"/>
              </w:rPr>
              <w:t>IX_RegistroRecogida_ParadaAlumno</w:t>
            </w:r>
          </w:p>
        </w:tc>
        <w:tc>
          <w:tcPr>
            <w:tcW w:w="1320" w:type="dxa"/>
          </w:tcPr>
          <w:p w14:paraId="05BA889B" w14:textId="77777777" w:rsidR="00AF554C" w:rsidRDefault="00AF554C" w:rsidP="00A71044">
            <w:pPr>
              <w:pStyle w:val="Compact"/>
            </w:pPr>
            <w:r>
              <w:t>UNIQUE</w:t>
            </w:r>
          </w:p>
        </w:tc>
        <w:tc>
          <w:tcPr>
            <w:tcW w:w="3300" w:type="dxa"/>
          </w:tcPr>
          <w:p w14:paraId="601751E3" w14:textId="77777777" w:rsidR="00AF554C" w:rsidRDefault="00AF554C" w:rsidP="00A71044">
            <w:pPr>
              <w:pStyle w:val="Compact"/>
            </w:pPr>
            <w:r>
              <w:t>Prevenir registros duplicados</w:t>
            </w:r>
          </w:p>
        </w:tc>
      </w:tr>
      <w:tr w:rsidR="00AF554C" w14:paraId="4450010C" w14:textId="77777777" w:rsidTr="003324C4">
        <w:tc>
          <w:tcPr>
            <w:tcW w:w="1540" w:type="dxa"/>
          </w:tcPr>
          <w:p w14:paraId="0A25CA6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ConfirmacionAsistencia</w:t>
            </w:r>
          </w:p>
        </w:tc>
        <w:tc>
          <w:tcPr>
            <w:tcW w:w="1760" w:type="dxa"/>
          </w:tcPr>
          <w:p w14:paraId="66D1A60E" w14:textId="77777777" w:rsidR="00AF554C" w:rsidRDefault="00AF554C" w:rsidP="00A71044">
            <w:pPr>
              <w:pStyle w:val="Compact"/>
            </w:pPr>
            <w:r>
              <w:rPr>
                <w:rStyle w:val="VerbatimChar"/>
              </w:rPr>
              <w:t>IX_ConfirmacionAsistencia_AlumnoFecha</w:t>
            </w:r>
          </w:p>
        </w:tc>
        <w:tc>
          <w:tcPr>
            <w:tcW w:w="1320" w:type="dxa"/>
          </w:tcPr>
          <w:p w14:paraId="13DC577B" w14:textId="77777777" w:rsidR="00AF554C" w:rsidRDefault="00AF554C" w:rsidP="00A71044">
            <w:pPr>
              <w:pStyle w:val="Compact"/>
            </w:pPr>
            <w:r>
              <w:t>UNIQUE</w:t>
            </w:r>
          </w:p>
        </w:tc>
        <w:tc>
          <w:tcPr>
            <w:tcW w:w="3300" w:type="dxa"/>
          </w:tcPr>
          <w:p w14:paraId="0714CED9" w14:textId="77777777" w:rsidR="00AF554C" w:rsidRDefault="00AF554C" w:rsidP="00A71044">
            <w:pPr>
              <w:pStyle w:val="Compact"/>
            </w:pPr>
            <w:r>
              <w:t>Una confirmación por alumno por día</w:t>
            </w:r>
          </w:p>
        </w:tc>
      </w:tr>
    </w:tbl>
    <w:p w14:paraId="4C44F543" w14:textId="77777777" w:rsidR="00AF554C" w:rsidRDefault="00AF554C" w:rsidP="00AF554C">
      <w:pPr>
        <w:pStyle w:val="Ttulo4"/>
      </w:pPr>
      <w:bookmarkStart w:id="205" w:name="estrategias-de-particionamiento-futuro"/>
      <w:bookmarkEnd w:id="204"/>
      <w:r>
        <w:t>Estrategias de Particionamiento (Futuro)</w:t>
      </w:r>
    </w:p>
    <w:p w14:paraId="0C81E542" w14:textId="77777777" w:rsidR="00AF554C" w:rsidRDefault="00AF554C" w:rsidP="00AF554C">
      <w:pPr>
        <w:pStyle w:val="FirstParagraph"/>
      </w:pPr>
      <w:r>
        <w:t>Para tablas que crecen rápidamente:</w:t>
      </w:r>
    </w:p>
    <w:p w14:paraId="6E44C740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CommentTok"/>
          <w:lang w:val="en-US"/>
        </w:rPr>
        <w:t>-- Particionar RegistroRecogida por año (horizontal partitioning)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CREATE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PARTITION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FUNCTION</w:t>
      </w:r>
      <w:r w:rsidRPr="00AF554C">
        <w:rPr>
          <w:rStyle w:val="NormalTok"/>
          <w:lang w:val="en-US"/>
        </w:rPr>
        <w:t xml:space="preserve"> PF_RegistroRecogida_Year (DATETIME2)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AS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RANGE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RIGHT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ControlFlowTok"/>
          <w:lang w:val="en-US"/>
        </w:rPr>
        <w:t>FOR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VALUES</w:t>
      </w:r>
      <w:r w:rsidRPr="00AF554C">
        <w:rPr>
          <w:rStyle w:val="NormalTok"/>
          <w:lang w:val="en-US"/>
        </w:rPr>
        <w:t xml:space="preserve"> (</w:t>
      </w:r>
      <w:r w:rsidRPr="00AF554C">
        <w:rPr>
          <w:rStyle w:val="StringTok"/>
          <w:lang w:val="en-US"/>
        </w:rPr>
        <w:t>'2024-01-01'</w:t>
      </w:r>
      <w:r w:rsidRPr="00AF554C">
        <w:rPr>
          <w:rStyle w:val="NormalTok"/>
          <w:lang w:val="en-US"/>
        </w:rPr>
        <w:t xml:space="preserve">, </w:t>
      </w:r>
      <w:r w:rsidRPr="00AF554C">
        <w:rPr>
          <w:rStyle w:val="StringTok"/>
          <w:lang w:val="en-US"/>
        </w:rPr>
        <w:t>'2025-01-01'</w:t>
      </w:r>
      <w:r w:rsidRPr="00AF554C">
        <w:rPr>
          <w:rStyle w:val="NormalTok"/>
          <w:lang w:val="en-US"/>
        </w:rPr>
        <w:t xml:space="preserve">, </w:t>
      </w:r>
      <w:r w:rsidRPr="00AF554C">
        <w:rPr>
          <w:rStyle w:val="StringTok"/>
          <w:lang w:val="en-US"/>
        </w:rPr>
        <w:t>'2026-01-01'</w:t>
      </w:r>
      <w:r w:rsidRPr="00AF554C">
        <w:rPr>
          <w:rStyle w:val="Normal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lang w:val="en-US"/>
        </w:rPr>
        <w:lastRenderedPageBreak/>
        <w:br/>
      </w:r>
      <w:r w:rsidRPr="00AF554C">
        <w:rPr>
          <w:rStyle w:val="KeywordTok"/>
          <w:lang w:val="en-US"/>
        </w:rPr>
        <w:t>CREATE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PARTITION</w:t>
      </w:r>
      <w:r w:rsidRPr="00AF554C">
        <w:rPr>
          <w:rStyle w:val="NormalTok"/>
          <w:lang w:val="en-US"/>
        </w:rPr>
        <w:t xml:space="preserve"> SCHEME PS_RegistroRecogida_Year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AS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PARTITION</w:t>
      </w:r>
      <w:r w:rsidRPr="00AF554C">
        <w:rPr>
          <w:rStyle w:val="NormalTok"/>
          <w:lang w:val="en-US"/>
        </w:rPr>
        <w:t xml:space="preserve"> PF_RegistroRecogida_Year </w:t>
      </w:r>
      <w:r w:rsidRPr="00AF554C">
        <w:rPr>
          <w:rStyle w:val="KeywordTok"/>
          <w:lang w:val="en-US"/>
        </w:rPr>
        <w:t>ALL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TO</w:t>
      </w:r>
      <w:r w:rsidRPr="00AF554C">
        <w:rPr>
          <w:rStyle w:val="NormalTok"/>
          <w:lang w:val="en-US"/>
        </w:rPr>
        <w:t xml:space="preserve"> ([</w:t>
      </w:r>
      <w:r w:rsidRPr="00AF554C">
        <w:rPr>
          <w:rStyle w:val="KeywordTok"/>
          <w:lang w:val="en-US"/>
        </w:rPr>
        <w:t>PRIMARY</w:t>
      </w:r>
      <w:r w:rsidRPr="00AF554C">
        <w:rPr>
          <w:rStyle w:val="NormalTok"/>
          <w:lang w:val="en-US"/>
        </w:rPr>
        <w:t>]);</w:t>
      </w:r>
    </w:p>
    <w:p w14:paraId="1FF8F5DA" w14:textId="142739B2" w:rsidR="00AF554C" w:rsidRDefault="00AF554C" w:rsidP="003324C4">
      <w:pPr>
        <w:pStyle w:val="FirstParagraph"/>
      </w:pPr>
      <w:r>
        <w:rPr>
          <w:b/>
          <w:bCs/>
        </w:rPr>
        <w:t>Beneficio:</w:t>
      </w:r>
      <w:r>
        <w:t xml:space="preserve"> Mejora de rendimiento en consultas por rango de fechas.</w:t>
      </w:r>
    </w:p>
    <w:p w14:paraId="2CFC825D" w14:textId="77777777" w:rsidR="00AF554C" w:rsidRDefault="00AF554C" w:rsidP="00AF554C">
      <w:pPr>
        <w:pStyle w:val="Ttulo3"/>
      </w:pPr>
      <w:bookmarkStart w:id="206" w:name="X841e3dcd803b679405825e76e3fbe50c9bdc01d"/>
      <w:bookmarkStart w:id="207" w:name="_Toc229485438"/>
      <w:bookmarkEnd w:id="202"/>
      <w:bookmarkEnd w:id="205"/>
      <w:r>
        <w:t>2.4.4 Estrategia de Migración de Datos (si aplica)</w:t>
      </w:r>
      <w:bookmarkEnd w:id="207"/>
    </w:p>
    <w:p w14:paraId="6E21FF47" w14:textId="77777777" w:rsidR="00AF554C" w:rsidRDefault="00AF554C" w:rsidP="00AF554C">
      <w:pPr>
        <w:pStyle w:val="FirstParagraph"/>
      </w:pPr>
      <w:r w:rsidRPr="003324C4">
        <w:t>Si existe un sistema legacy con datos previos</w:t>
      </w:r>
      <w:r>
        <w:t>:</w:t>
      </w:r>
    </w:p>
    <w:p w14:paraId="294B2A4D" w14:textId="77777777" w:rsidR="00AF554C" w:rsidRDefault="00AF554C" w:rsidP="00AF554C">
      <w:pPr>
        <w:pStyle w:val="Ttulo4"/>
      </w:pPr>
      <w:bookmarkStart w:id="208" w:name="fase-1-análisis"/>
      <w:r>
        <w:t>Fase 1: Análisis</w:t>
      </w:r>
    </w:p>
    <w:p w14:paraId="43A287D7" w14:textId="77777777" w:rsidR="00AF554C" w:rsidRDefault="00AF554C" w:rsidP="00AF554C">
      <w:pPr>
        <w:pStyle w:val="Compact"/>
        <w:numPr>
          <w:ilvl w:val="0"/>
          <w:numId w:val="2"/>
        </w:numPr>
      </w:pPr>
      <w:r>
        <w:t>Identificar fuentes de datos (Excel, Access, SQL Server antiguo)</w:t>
      </w:r>
    </w:p>
    <w:p w14:paraId="4D4221F7" w14:textId="77777777" w:rsidR="00AF554C" w:rsidRDefault="00AF554C" w:rsidP="00AF554C">
      <w:pPr>
        <w:pStyle w:val="Compact"/>
        <w:numPr>
          <w:ilvl w:val="0"/>
          <w:numId w:val="2"/>
        </w:numPr>
      </w:pPr>
      <w:r>
        <w:t>Mapear campos antiguos → nuevos</w:t>
      </w:r>
    </w:p>
    <w:p w14:paraId="7D1DD8EB" w14:textId="77777777" w:rsidR="00AF554C" w:rsidRDefault="00AF554C" w:rsidP="00AF554C">
      <w:pPr>
        <w:pStyle w:val="Compact"/>
        <w:numPr>
          <w:ilvl w:val="0"/>
          <w:numId w:val="2"/>
        </w:numPr>
      </w:pPr>
      <w:r>
        <w:t>Detectar inconsistencias (duplicados, formatos)</w:t>
      </w:r>
    </w:p>
    <w:p w14:paraId="7D17A78D" w14:textId="77777777" w:rsidR="00AF554C" w:rsidRDefault="00AF554C" w:rsidP="00AF554C">
      <w:pPr>
        <w:pStyle w:val="Ttulo4"/>
      </w:pPr>
      <w:bookmarkStart w:id="209" w:name="fase-2-limpieza-etl"/>
      <w:bookmarkEnd w:id="208"/>
      <w:r>
        <w:t>Fase 2: Limpieza (ETL)</w:t>
      </w:r>
    </w:p>
    <w:p w14:paraId="0F83D9EA" w14:textId="77777777" w:rsidR="00AF554C" w:rsidRDefault="00AF554C" w:rsidP="00AF554C">
      <w:pPr>
        <w:pStyle w:val="SourceCode"/>
      </w:pPr>
      <w:r>
        <w:rPr>
          <w:rStyle w:val="CommentTok"/>
        </w:rPr>
        <w:t>-- Ejemplo: Migrar buses desde tabla antigua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genesis.Bus (Placa, Modelo, Capacidad, Activo, FechaRegistro)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UPPER</w:t>
      </w:r>
      <w:r>
        <w:rPr>
          <w:rStyle w:val="NormalTok"/>
        </w:rPr>
        <w:t>(</w:t>
      </w:r>
      <w:r>
        <w:rPr>
          <w:rStyle w:val="FunctionTok"/>
        </w:rPr>
        <w:t>TRIM</w:t>
      </w:r>
      <w:r>
        <w:rPr>
          <w:rStyle w:val="NormalTok"/>
        </w:rPr>
        <w:t>(Placa)),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TRIM</w:t>
      </w:r>
      <w:r>
        <w:rPr>
          <w:rStyle w:val="NormalTok"/>
        </w:rPr>
        <w:t>(Modelo),</w:t>
      </w:r>
      <w:r>
        <w:br/>
      </w:r>
      <w:r>
        <w:rPr>
          <w:rStyle w:val="NormalTok"/>
        </w:rPr>
        <w:t xml:space="preserve">    ISNULL(Capacidad, </w:t>
      </w:r>
      <w:r>
        <w:rPr>
          <w:rStyle w:val="DecValTok"/>
        </w:rPr>
        <w:t>40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GETDATE()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SistemaAntiguo.dbo.Buses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Placa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</w:p>
    <w:p w14:paraId="504BAC11" w14:textId="77777777" w:rsidR="00AF554C" w:rsidRDefault="00AF554C" w:rsidP="00AF554C">
      <w:pPr>
        <w:pStyle w:val="Ttulo4"/>
      </w:pPr>
      <w:bookmarkStart w:id="210" w:name="fase-3-validación"/>
      <w:bookmarkEnd w:id="209"/>
      <w:r>
        <w:t>Fase 3: Validación</w:t>
      </w:r>
    </w:p>
    <w:p w14:paraId="0214DBA6" w14:textId="77777777" w:rsidR="00AF554C" w:rsidRDefault="00AF554C" w:rsidP="00AF554C">
      <w:pPr>
        <w:pStyle w:val="Compact"/>
        <w:numPr>
          <w:ilvl w:val="0"/>
          <w:numId w:val="3"/>
        </w:numPr>
      </w:pPr>
      <w:r>
        <w:t>Comparar conteos de registros</w:t>
      </w:r>
    </w:p>
    <w:p w14:paraId="753B301D" w14:textId="77777777" w:rsidR="00AF554C" w:rsidRDefault="00AF554C" w:rsidP="00AF554C">
      <w:pPr>
        <w:pStyle w:val="Compact"/>
        <w:numPr>
          <w:ilvl w:val="0"/>
          <w:numId w:val="3"/>
        </w:numPr>
      </w:pPr>
      <w:r>
        <w:t>Verificar integridad referencial</w:t>
      </w:r>
    </w:p>
    <w:p w14:paraId="7AB1CD4F" w14:textId="77777777" w:rsidR="00AF554C" w:rsidRDefault="00AF554C" w:rsidP="00AF554C">
      <w:pPr>
        <w:pStyle w:val="Compact"/>
        <w:numPr>
          <w:ilvl w:val="0"/>
          <w:numId w:val="3"/>
        </w:numPr>
      </w:pPr>
      <w:r>
        <w:t>Auditoría de datos críticos (pagos, alumnos)</w:t>
      </w:r>
    </w:p>
    <w:p w14:paraId="121E3B86" w14:textId="77777777" w:rsidR="00AF554C" w:rsidRDefault="00AF554C" w:rsidP="00AF554C">
      <w:pPr>
        <w:pStyle w:val="Ttulo4"/>
      </w:pPr>
      <w:bookmarkStart w:id="211" w:name="fase-4-cutover"/>
      <w:bookmarkEnd w:id="210"/>
      <w:r>
        <w:t>Fase 4: Cutover</w:t>
      </w:r>
    </w:p>
    <w:p w14:paraId="2CDE45D8" w14:textId="77777777" w:rsidR="00AF554C" w:rsidRDefault="00AF554C" w:rsidP="00AF554C">
      <w:pPr>
        <w:pStyle w:val="Compact"/>
        <w:numPr>
          <w:ilvl w:val="0"/>
          <w:numId w:val="3"/>
        </w:numPr>
      </w:pPr>
      <w:r>
        <w:t>Backup completo del sistema antiguo</w:t>
      </w:r>
    </w:p>
    <w:p w14:paraId="662A31DA" w14:textId="77777777" w:rsidR="00AF554C" w:rsidRDefault="00AF554C" w:rsidP="00AF554C">
      <w:pPr>
        <w:pStyle w:val="Compact"/>
        <w:numPr>
          <w:ilvl w:val="0"/>
          <w:numId w:val="3"/>
        </w:numPr>
      </w:pPr>
      <w:r>
        <w:t>Migración en horario no laboral (noche/fin de semana)</w:t>
      </w:r>
    </w:p>
    <w:p w14:paraId="7BC775D9" w14:textId="77777777" w:rsidR="00AF554C" w:rsidRDefault="00AF554C" w:rsidP="00AF554C">
      <w:pPr>
        <w:pStyle w:val="Compact"/>
        <w:numPr>
          <w:ilvl w:val="0"/>
          <w:numId w:val="3"/>
        </w:numPr>
      </w:pPr>
      <w:r>
        <w:t>Rollback plan preparado</w:t>
      </w:r>
    </w:p>
    <w:p w14:paraId="78A3FF49" w14:textId="77777777" w:rsidR="003324C4" w:rsidRDefault="003324C4" w:rsidP="003324C4">
      <w:pPr>
        <w:pStyle w:val="Compact"/>
      </w:pPr>
    </w:p>
    <w:p w14:paraId="1731A710" w14:textId="77777777" w:rsidR="003324C4" w:rsidRDefault="003324C4" w:rsidP="003324C4">
      <w:pPr>
        <w:pStyle w:val="Compact"/>
      </w:pPr>
    </w:p>
    <w:p w14:paraId="24972DE5" w14:textId="77777777" w:rsidR="003324C4" w:rsidRDefault="003324C4" w:rsidP="003324C4">
      <w:pPr>
        <w:pStyle w:val="Compact"/>
      </w:pPr>
    </w:p>
    <w:p w14:paraId="208E83E7" w14:textId="77777777" w:rsidR="003324C4" w:rsidRDefault="003324C4" w:rsidP="003324C4">
      <w:pPr>
        <w:pStyle w:val="Compact"/>
      </w:pPr>
    </w:p>
    <w:p w14:paraId="6F37E15A" w14:textId="77777777" w:rsidR="003324C4" w:rsidRDefault="003324C4" w:rsidP="003324C4">
      <w:pPr>
        <w:pStyle w:val="Compact"/>
      </w:pPr>
    </w:p>
    <w:p w14:paraId="053096CE" w14:textId="77777777" w:rsidR="003324C4" w:rsidRDefault="003324C4" w:rsidP="003324C4">
      <w:pPr>
        <w:pStyle w:val="Compact"/>
      </w:pPr>
    </w:p>
    <w:p w14:paraId="5E020993" w14:textId="77777777" w:rsidR="00AF554C" w:rsidRDefault="00AF554C" w:rsidP="00AF554C">
      <w:pPr>
        <w:pStyle w:val="Ttulo2"/>
      </w:pPr>
      <w:bookmarkStart w:id="212" w:name="diseño-de-apis-e-integración"/>
      <w:bookmarkStart w:id="213" w:name="_Toc229485439"/>
      <w:bookmarkEnd w:id="187"/>
      <w:bookmarkEnd w:id="206"/>
      <w:bookmarkEnd w:id="211"/>
      <w:r>
        <w:lastRenderedPageBreak/>
        <w:t>2.5 Diseño de APIs e integración</w:t>
      </w:r>
      <w:bookmarkEnd w:id="213"/>
    </w:p>
    <w:p w14:paraId="0F36305C" w14:textId="77777777" w:rsidR="00AF554C" w:rsidRDefault="00AF554C" w:rsidP="00AF554C">
      <w:pPr>
        <w:pStyle w:val="Ttulo3"/>
      </w:pPr>
      <w:bookmarkStart w:id="214" w:name="endpoints-rest-principales"/>
      <w:bookmarkStart w:id="215" w:name="_Toc229485440"/>
      <w:r>
        <w:t>2.5.1 Endpoints REST Principales</w:t>
      </w:r>
      <w:bookmarkEnd w:id="215"/>
    </w:p>
    <w:p w14:paraId="2CE9F8BD" w14:textId="77777777" w:rsidR="00AF554C" w:rsidRDefault="00AF554C" w:rsidP="00AF554C">
      <w:pPr>
        <w:pStyle w:val="FirstParagraph"/>
      </w:pPr>
      <w:r>
        <w:t xml:space="preserve">El sistema expone una </w:t>
      </w:r>
      <w:r>
        <w:rPr>
          <w:b/>
          <w:bCs/>
        </w:rPr>
        <w:t>API REST</w:t>
      </w:r>
      <w:r>
        <w:t xml:space="preserve"> bajo la ruta base </w:t>
      </w:r>
      <w:r>
        <w:rPr>
          <w:rStyle w:val="VerbatimChar"/>
        </w:rPr>
        <w:t>/api/</w:t>
      </w:r>
      <w:r>
        <w:t xml:space="preserve"> para operaciones programáticas.</w:t>
      </w:r>
    </w:p>
    <w:p w14:paraId="26F830CB" w14:textId="77777777" w:rsidR="00AF554C" w:rsidRDefault="00AF554C" w:rsidP="00AF554C">
      <w:pPr>
        <w:pStyle w:val="Ttulo4"/>
      </w:pPr>
      <w:bookmarkStart w:id="216" w:name="api-de-rutas"/>
      <w:r>
        <w:t>API de Rutas</w:t>
      </w:r>
    </w:p>
    <w:p w14:paraId="1A74B630" w14:textId="77777777" w:rsidR="00AF554C" w:rsidRDefault="00AF554C" w:rsidP="00AF554C">
      <w:pPr>
        <w:pStyle w:val="FirstParagraph"/>
      </w:pPr>
      <w:r>
        <w:rPr>
          <w:b/>
          <w:bCs/>
        </w:rPr>
        <w:t>GET /api/rutas/bus/{idBus}/activa</w:t>
      </w:r>
    </w:p>
    <w:p w14:paraId="0A7E0C22" w14:textId="77777777" w:rsidR="00AF554C" w:rsidRDefault="00AF554C" w:rsidP="00AF554C">
      <w:pPr>
        <w:pStyle w:val="Textoindependiente"/>
      </w:pPr>
      <w:r>
        <w:t>Obtiene la ruta activa del día para un bus específico.</w:t>
      </w:r>
    </w:p>
    <w:p w14:paraId="20A42CC6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VerbatimChar"/>
          <w:lang w:val="en-US"/>
        </w:rPr>
        <w:t>GET /api/rutas/bus/1/activa?tipoRuta=Mañana HTTP/1.1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>Host: app.transportesgenesis.com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>Authorization: Cookie (Identity)</w:t>
      </w:r>
    </w:p>
    <w:p w14:paraId="55567927" w14:textId="77777777" w:rsidR="00AF554C" w:rsidRDefault="00AF554C" w:rsidP="00AF554C">
      <w:pPr>
        <w:pStyle w:val="FirstParagraph"/>
      </w:pPr>
      <w:r>
        <w:rPr>
          <w:b/>
          <w:bCs/>
        </w:rPr>
        <w:t>Respuesta exitosa (200 OK):</w:t>
      </w:r>
    </w:p>
    <w:p w14:paraId="7172A31C" w14:textId="77777777" w:rsidR="00AF554C" w:rsidRDefault="00AF554C" w:rsidP="00AF554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"Ruta encontrada"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"idRuta"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"idBus"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"placaBus"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"Ruta Mañana - Zona Norte"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"tipoRuta"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"Mañana"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"horaInicio"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"06:30:00"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"esActiva"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"paradas"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"idParada"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"nombreParada"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"Parada Escuela XYZ"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"latitud"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14.12345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"longitud"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-87.98765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"orden"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"horaEstimada"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"06:45:00"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"alumnos"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"idAlumno"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"nombreCompleto"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"Juan Pérez"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"grado"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"5to Primaria"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"fechaCreacion"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"2025-01-20T10:00:00Z"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5E8501F" w14:textId="77777777" w:rsidR="00AF554C" w:rsidRDefault="00AF554C" w:rsidP="00AF554C">
      <w:pPr>
        <w:pStyle w:val="FirstParagraph"/>
      </w:pPr>
      <w:r>
        <w:rPr>
          <w:b/>
          <w:bCs/>
        </w:rPr>
        <w:lastRenderedPageBreak/>
        <w:t>Respuesta sin ruta (404 Not Found):</w:t>
      </w:r>
    </w:p>
    <w:p w14:paraId="330F83D6" w14:textId="6CFCEA20" w:rsidR="00AF554C" w:rsidRDefault="00AF554C" w:rsidP="003324C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hay ruta calculada para este bus en el turno Mañana"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754189EC" w14:textId="77777777" w:rsidR="00AF554C" w:rsidRDefault="00AF554C" w:rsidP="00AF554C">
      <w:pPr>
        <w:pStyle w:val="FirstParagraph"/>
      </w:pPr>
      <w:r>
        <w:rPr>
          <w:b/>
          <w:bCs/>
        </w:rPr>
        <w:t>POST /api/rutas/calcular</w:t>
      </w:r>
    </w:p>
    <w:p w14:paraId="6E551320" w14:textId="77777777" w:rsidR="00AF554C" w:rsidRDefault="00AF554C" w:rsidP="00AF554C">
      <w:pPr>
        <w:pStyle w:val="Textoindependiente"/>
      </w:pPr>
      <w:r>
        <w:t>Calcula una ruta optimizada usando el algoritmo TSP (Traveling Salesman Problem).</w:t>
      </w:r>
    </w:p>
    <w:p w14:paraId="50CB9E25" w14:textId="77777777" w:rsidR="00AF554C" w:rsidRDefault="00AF554C" w:rsidP="00AF554C">
      <w:pPr>
        <w:pStyle w:val="SourceCode"/>
      </w:pPr>
      <w:r>
        <w:rPr>
          <w:rStyle w:val="VerbatimChar"/>
        </w:rPr>
        <w:t>POST /api/rutas/calcular HTTP/1.1</w:t>
      </w:r>
      <w:r>
        <w:br/>
      </w:r>
      <w:r>
        <w:rPr>
          <w:rStyle w:val="VerbatimChar"/>
        </w:rPr>
        <w:t>Host: app.transportesgenesis.com</w:t>
      </w:r>
      <w:r>
        <w:br/>
      </w: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Authorization: Cookie (Identity, Rol: Administrador)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"idBus": 1,</w:t>
      </w:r>
      <w:r>
        <w:br/>
      </w:r>
      <w:r>
        <w:rPr>
          <w:rStyle w:val="VerbatimChar"/>
        </w:rPr>
        <w:t xml:space="preserve">  "fecha": "2025-01-21",</w:t>
      </w:r>
      <w:r>
        <w:br/>
      </w:r>
      <w:r>
        <w:rPr>
          <w:rStyle w:val="VerbatimChar"/>
        </w:rPr>
        <w:t xml:space="preserve">  "tipoRuta": "Mañana",</w:t>
      </w:r>
      <w:r>
        <w:br/>
      </w:r>
      <w:r>
        <w:rPr>
          <w:rStyle w:val="VerbatimChar"/>
        </w:rPr>
        <w:t xml:space="preserve">  "idsAlumnos": [50, 51, 52, 53]</w:t>
      </w:r>
      <w:r>
        <w:br/>
      </w:r>
      <w:r>
        <w:rPr>
          <w:rStyle w:val="VerbatimChar"/>
        </w:rPr>
        <w:t>}</w:t>
      </w:r>
    </w:p>
    <w:p w14:paraId="2E7EE475" w14:textId="77777777" w:rsidR="00AF554C" w:rsidRDefault="00AF554C" w:rsidP="00AF554C">
      <w:pPr>
        <w:pStyle w:val="FirstParagraph"/>
      </w:pPr>
      <w:r>
        <w:rPr>
          <w:b/>
          <w:bCs/>
        </w:rPr>
        <w:t>Respuesta exitosa (201 Created):</w:t>
      </w:r>
    </w:p>
    <w:p w14:paraId="42994BAB" w14:textId="75351A1B" w:rsidR="00AF554C" w:rsidRDefault="00AF554C" w:rsidP="003324C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"Ruta calculada exitosamente"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"idRuta"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"totalParadas"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"distanciaTotal"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"tiempoEstimado"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"45 minutos"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DF8B824" w14:textId="77777777" w:rsidR="00AF554C" w:rsidRDefault="00AF554C" w:rsidP="00AF554C">
      <w:pPr>
        <w:pStyle w:val="Ttulo4"/>
      </w:pPr>
      <w:bookmarkStart w:id="217" w:name="api-de-pagos"/>
      <w:bookmarkEnd w:id="216"/>
      <w:r>
        <w:t>API de Pagos</w:t>
      </w:r>
    </w:p>
    <w:p w14:paraId="19BCE877" w14:textId="77777777" w:rsidR="00AF554C" w:rsidRDefault="00AF554C" w:rsidP="00AF554C">
      <w:pPr>
        <w:pStyle w:val="FirstParagraph"/>
      </w:pPr>
      <w:r>
        <w:rPr>
          <w:b/>
          <w:bCs/>
        </w:rPr>
        <w:t>GET /api/pagos/padre/{idPadre}</w:t>
      </w:r>
    </w:p>
    <w:p w14:paraId="7F2ED739" w14:textId="77777777" w:rsidR="00AF554C" w:rsidRDefault="00AF554C" w:rsidP="00AF554C">
      <w:pPr>
        <w:pStyle w:val="Textoindependiente"/>
      </w:pPr>
      <w:r>
        <w:t>Obtiene el historial de pagos de un padre de familia.</w:t>
      </w:r>
    </w:p>
    <w:p w14:paraId="4303962D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VerbatimChar"/>
          <w:lang w:val="en-US"/>
        </w:rPr>
        <w:t>GET /api/pagos/padre/abc123xyz HTTP/1.1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>Host: app.transportesgenesis.com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>Authorization: Cookie (Identity)</w:t>
      </w:r>
    </w:p>
    <w:p w14:paraId="7BA5088C" w14:textId="77777777" w:rsidR="00AF554C" w:rsidRDefault="00AF554C" w:rsidP="00AF554C">
      <w:pPr>
        <w:pStyle w:val="FirstParagraph"/>
      </w:pPr>
      <w:r>
        <w:rPr>
          <w:b/>
          <w:bCs/>
        </w:rPr>
        <w:t>Respuesta exitosa (200 OK):</w:t>
      </w:r>
    </w:p>
    <w:p w14:paraId="63952075" w14:textId="5BA41522" w:rsidR="00AF554C" w:rsidRDefault="00AF554C" w:rsidP="003324C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"idPago"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250.00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"fechaPago"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"2025-01-15T14:30:00Z"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"metodoPago"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"Transferencia"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"estado"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"Confirmado"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"idPago"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250.00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"fechaPago"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"2024-12-15T10:00:00Z"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"metodoPago"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"Efectivo"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"estado"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"Confirmado"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B0B25A2" w14:textId="77777777" w:rsidR="00AF554C" w:rsidRDefault="00AF554C" w:rsidP="00AF554C">
      <w:pPr>
        <w:pStyle w:val="FirstParagraph"/>
      </w:pPr>
      <w:r>
        <w:rPr>
          <w:b/>
          <w:bCs/>
        </w:rPr>
        <w:t>POST /api/pagos</w:t>
      </w:r>
    </w:p>
    <w:p w14:paraId="25AF9EBB" w14:textId="77777777" w:rsidR="00AF554C" w:rsidRDefault="00AF554C" w:rsidP="00AF554C">
      <w:pPr>
        <w:pStyle w:val="Textoindependiente"/>
      </w:pPr>
      <w:r>
        <w:t>Registra un nuevo pago.</w:t>
      </w:r>
    </w:p>
    <w:p w14:paraId="5D692E8B" w14:textId="77777777" w:rsidR="00AF554C" w:rsidRDefault="00AF554C" w:rsidP="00AF554C">
      <w:pPr>
        <w:pStyle w:val="SourceCode"/>
      </w:pPr>
      <w:r>
        <w:rPr>
          <w:rStyle w:val="VerbatimChar"/>
        </w:rPr>
        <w:t>POST /api/pagos HTTP/1.1</w:t>
      </w:r>
      <w:r>
        <w:br/>
      </w:r>
      <w:r>
        <w:rPr>
          <w:rStyle w:val="VerbatimChar"/>
        </w:rPr>
        <w:t>Host: app.transportesgenesis.com</w:t>
      </w:r>
      <w:r>
        <w:br/>
      </w: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Authorization: Cookie (Identity, Rol: PadreDeFamilia)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"idPadre": "abc123xyz",</w:t>
      </w:r>
      <w:r>
        <w:br/>
      </w:r>
      <w:r>
        <w:rPr>
          <w:rStyle w:val="VerbatimChar"/>
        </w:rPr>
        <w:t xml:space="preserve">  "monto": 250.00,</w:t>
      </w:r>
      <w:r>
        <w:br/>
      </w:r>
      <w:r>
        <w:rPr>
          <w:rStyle w:val="VerbatimChar"/>
        </w:rPr>
        <w:t xml:space="preserve">  "metodoPago": "Transferencia",</w:t>
      </w:r>
      <w:r>
        <w:br/>
      </w:r>
      <w:r>
        <w:rPr>
          <w:rStyle w:val="VerbatimChar"/>
        </w:rPr>
        <w:t xml:space="preserve">  "comprobante": "data:image/png;base64,iVBOR..."</w:t>
      </w:r>
      <w:r>
        <w:br/>
      </w:r>
      <w:r>
        <w:rPr>
          <w:rStyle w:val="VerbatimChar"/>
        </w:rPr>
        <w:t>}</w:t>
      </w:r>
    </w:p>
    <w:p w14:paraId="272B76B2" w14:textId="77777777" w:rsidR="00AF554C" w:rsidRDefault="00AF554C" w:rsidP="00AF554C">
      <w:pPr>
        <w:pStyle w:val="FirstParagraph"/>
      </w:pPr>
      <w:r>
        <w:rPr>
          <w:b/>
          <w:bCs/>
        </w:rPr>
        <w:t>Respuesta exitosa (201 Created):</w:t>
      </w:r>
    </w:p>
    <w:p w14:paraId="3387299C" w14:textId="618C1A6A" w:rsidR="00AF554C" w:rsidRDefault="00AF554C" w:rsidP="003324C4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"Pago registrado exitosamente. Pendiente de confirmación."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"idPago"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"estado"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"Pendiente"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EA92A66" w14:textId="77777777" w:rsidR="003324C4" w:rsidRDefault="003324C4" w:rsidP="003324C4">
      <w:pPr>
        <w:pStyle w:val="SourceCode"/>
        <w:rPr>
          <w:rStyle w:val="FunctionTok"/>
        </w:rPr>
      </w:pPr>
    </w:p>
    <w:p w14:paraId="77765FCD" w14:textId="77777777" w:rsidR="003324C4" w:rsidRDefault="003324C4" w:rsidP="003324C4">
      <w:pPr>
        <w:pStyle w:val="SourceCode"/>
        <w:rPr>
          <w:rStyle w:val="FunctionTok"/>
        </w:rPr>
      </w:pPr>
    </w:p>
    <w:p w14:paraId="5D1AF636" w14:textId="77777777" w:rsidR="003324C4" w:rsidRDefault="003324C4" w:rsidP="003324C4">
      <w:pPr>
        <w:pStyle w:val="SourceCode"/>
      </w:pPr>
    </w:p>
    <w:p w14:paraId="635422F5" w14:textId="77777777" w:rsidR="00AF554C" w:rsidRDefault="00AF554C" w:rsidP="00AF554C">
      <w:pPr>
        <w:pStyle w:val="Ttulo4"/>
      </w:pPr>
      <w:bookmarkStart w:id="218" w:name="api-de-confirmación-de-asistencia"/>
      <w:bookmarkEnd w:id="217"/>
      <w:r>
        <w:lastRenderedPageBreak/>
        <w:t>API de Confirmación de Asistencia</w:t>
      </w:r>
    </w:p>
    <w:p w14:paraId="2DCDF050" w14:textId="77777777" w:rsidR="00AF554C" w:rsidRDefault="00AF554C" w:rsidP="00AF554C">
      <w:pPr>
        <w:pStyle w:val="FirstParagraph"/>
      </w:pPr>
      <w:r>
        <w:rPr>
          <w:b/>
          <w:bCs/>
        </w:rPr>
        <w:t>POST /api/confirmacion-asistencia</w:t>
      </w:r>
    </w:p>
    <w:p w14:paraId="508908B3" w14:textId="77777777" w:rsidR="00AF554C" w:rsidRDefault="00AF554C" w:rsidP="00AF554C">
      <w:pPr>
        <w:pStyle w:val="Textoindependiente"/>
      </w:pPr>
      <w:r>
        <w:t>Confirma si un alumno asistirá en una fecha específica.</w:t>
      </w:r>
    </w:p>
    <w:p w14:paraId="341F9A7D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VerbatimChar"/>
          <w:lang w:val="en-US"/>
        </w:rPr>
        <w:t>POST /api/confirmacion-asistencia HTTP/1.1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>Host: app.transportesgenesis.com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>Content-Type: application/json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>Authorization: Cookie (Identity, Rol: PadreDeFamilia)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"idAlumno": 50,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"fecha": "2025-01-22",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"vaAsistir": true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>}</w:t>
      </w:r>
    </w:p>
    <w:p w14:paraId="3B76709F" w14:textId="77777777" w:rsidR="00AF554C" w:rsidRDefault="00AF554C" w:rsidP="00AF554C">
      <w:pPr>
        <w:pStyle w:val="FirstParagraph"/>
      </w:pPr>
      <w:r>
        <w:rPr>
          <w:b/>
          <w:bCs/>
        </w:rPr>
        <w:t>Respuesta exitosa (200 OK):</w:t>
      </w:r>
    </w:p>
    <w:p w14:paraId="196E1325" w14:textId="611EBCD8" w:rsidR="00AF554C" w:rsidRDefault="00AF554C" w:rsidP="003324C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"Asistencia confirmada para el 22/01/2025"</w:t>
      </w:r>
      <w:r>
        <w:br/>
      </w:r>
      <w:r>
        <w:rPr>
          <w:rStyle w:val="FunctionTok"/>
        </w:rPr>
        <w:t>}</w:t>
      </w:r>
    </w:p>
    <w:p w14:paraId="2EE1429E" w14:textId="77777777" w:rsidR="00AF554C" w:rsidRDefault="00AF554C" w:rsidP="00AF554C">
      <w:pPr>
        <w:pStyle w:val="Ttulo3"/>
      </w:pPr>
      <w:bookmarkStart w:id="219" w:name="X40cbf459f2438c7116efb2ca41add11fb828b4e"/>
      <w:bookmarkStart w:id="220" w:name="_Toc229485441"/>
      <w:bookmarkEnd w:id="214"/>
      <w:bookmarkEnd w:id="218"/>
      <w:r>
        <w:t>2.5.2 SignalR Hub - Geolocalización en Tiempo Real</w:t>
      </w:r>
      <w:bookmarkEnd w:id="220"/>
    </w:p>
    <w:p w14:paraId="12C56884" w14:textId="77777777" w:rsidR="00AF554C" w:rsidRDefault="00AF554C" w:rsidP="00AF554C">
      <w:pPr>
        <w:pStyle w:val="Ttulo4"/>
      </w:pPr>
      <w:bookmarkStart w:id="221" w:name="hub-geolocalizacionhub"/>
      <w:r>
        <w:t xml:space="preserve">Hub: </w:t>
      </w:r>
      <w:r>
        <w:rPr>
          <w:b/>
        </w:rPr>
        <w:t>GeolocalizacionHub</w:t>
      </w:r>
    </w:p>
    <w:p w14:paraId="3A473D83" w14:textId="77777777" w:rsidR="00AF554C" w:rsidRDefault="00AF554C" w:rsidP="00AF554C">
      <w:pPr>
        <w:pStyle w:val="FirstParagraph"/>
      </w:pPr>
      <w:r>
        <w:t xml:space="preserve">Ubicación: </w:t>
      </w:r>
      <w:r>
        <w:rPr>
          <w:rStyle w:val="VerbatimChar"/>
        </w:rPr>
        <w:t>Hubs/GeolocalizacionHub.cs</w:t>
      </w:r>
    </w:p>
    <w:p w14:paraId="5A0F8ED9" w14:textId="77777777" w:rsidR="00AF554C" w:rsidRDefault="00AF554C" w:rsidP="00AF554C">
      <w:pPr>
        <w:pStyle w:val="Textoindependiente"/>
      </w:pPr>
      <w:r>
        <w:rPr>
          <w:b/>
          <w:bCs/>
        </w:rPr>
        <w:t>Métodos del servidor (invocados por clientes):</w:t>
      </w:r>
    </w:p>
    <w:p w14:paraId="21E806E1" w14:textId="77777777" w:rsidR="00AF554C" w:rsidRDefault="00AF554C" w:rsidP="00AF554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EnviarUbicacion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latitud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longitud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idBus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Validar usuario autenticado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userId </w:t>
      </w:r>
      <w:r>
        <w:rPr>
          <w:rStyle w:val="OperatorTok"/>
        </w:rPr>
        <w:t>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FunctionTok"/>
        </w:rPr>
        <w:t>UserIdentifier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Broadcast a todos los clientes conectados al grupo "Mapa"</w:t>
      </w:r>
      <w:r>
        <w:br/>
      </w:r>
      <w:r>
        <w:rPr>
          <w:rStyle w:val="NormalTok"/>
        </w:rPr>
        <w:t xml:space="preserve">    await Clients</w:t>
      </w:r>
      <w:r>
        <w:rPr>
          <w:rStyle w:val="OperatorTok"/>
        </w:rPr>
        <w:t>.</w:t>
      </w:r>
      <w:r>
        <w:rPr>
          <w:rStyle w:val="FunctionTok"/>
        </w:rPr>
        <w:t>Group</w:t>
      </w:r>
      <w:r>
        <w:rPr>
          <w:rStyle w:val="OperatorTok"/>
        </w:rPr>
        <w:t>(</w:t>
      </w:r>
      <w:r>
        <w:rPr>
          <w:rStyle w:val="StringTok"/>
        </w:rPr>
        <w:t>"Mapa"</w:t>
      </w:r>
      <w:r>
        <w:rPr>
          <w:rStyle w:val="OperatorTok"/>
        </w:rPr>
        <w:t>).</w:t>
      </w:r>
      <w:r>
        <w:rPr>
          <w:rStyle w:val="FunctionTok"/>
        </w:rPr>
        <w:t>SendAsync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"RecibirUbicacion"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latitud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longitud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idBus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Opcional: Guardar en BD para histórico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await _context.HistorialUbicaciones.AddAsync(...);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UnirseAlMapa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await Groups</w:t>
      </w:r>
      <w:r>
        <w:rPr>
          <w:rStyle w:val="OperatorTok"/>
        </w:rPr>
        <w:t>.</w:t>
      </w:r>
      <w:r>
        <w:rPr>
          <w:rStyle w:val="FunctionTok"/>
        </w:rPr>
        <w:t>AddToGroupAsync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FunctionTok"/>
        </w:rPr>
        <w:t>ConnectionId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"Mapa"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SalirDelMapa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await Groups</w:t>
      </w:r>
      <w:r>
        <w:rPr>
          <w:rStyle w:val="OperatorTok"/>
        </w:rPr>
        <w:t>.</w:t>
      </w:r>
      <w:r>
        <w:rPr>
          <w:rStyle w:val="FunctionTok"/>
        </w:rPr>
        <w:t>RemoveFromGroupAsync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FunctionTok"/>
        </w:rPr>
        <w:t>ConnectionId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"Mapa"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D5CBCBB" w14:textId="77777777" w:rsidR="00AF554C" w:rsidRDefault="00AF554C" w:rsidP="00AF554C">
      <w:pPr>
        <w:pStyle w:val="FirstParagraph"/>
      </w:pPr>
      <w:r>
        <w:rPr>
          <w:b/>
          <w:bCs/>
        </w:rPr>
        <w:t>Métodos del cliente (invocados por servidor):</w:t>
      </w:r>
    </w:p>
    <w:p w14:paraId="49C1275A" w14:textId="77777777" w:rsidR="00AF554C" w:rsidRDefault="00AF554C" w:rsidP="00AF554C">
      <w:pPr>
        <w:pStyle w:val="SourceCode"/>
      </w:pPr>
      <w:r>
        <w:rPr>
          <w:rStyle w:val="CommentTok"/>
        </w:rPr>
        <w:t>// Cliente JavaScript (en la página del mapa)</w:t>
      </w:r>
      <w:r>
        <w:br/>
      </w:r>
      <w:r>
        <w:rPr>
          <w:rStyle w:val="NormalTok"/>
        </w:rPr>
        <w:t>connection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"RecibirUbicacion"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(latitud</w:t>
      </w:r>
      <w:r>
        <w:rPr>
          <w:rStyle w:val="OperatorTok"/>
        </w:rPr>
        <w:t>,</w:t>
      </w:r>
      <w:r>
        <w:rPr>
          <w:rStyle w:val="NormalTok"/>
        </w:rPr>
        <w:t xml:space="preserve"> longitud</w:t>
      </w:r>
      <w:r>
        <w:rPr>
          <w:rStyle w:val="OperatorTok"/>
        </w:rPr>
        <w:t>,</w:t>
      </w:r>
      <w:r>
        <w:rPr>
          <w:rStyle w:val="NormalTok"/>
        </w:rPr>
        <w:t xml:space="preserve"> idBus</w:t>
      </w:r>
      <w:r>
        <w:rPr>
          <w:rStyle w:val="OperatorTok"/>
        </w:rPr>
        <w:t>,</w:t>
      </w:r>
      <w:r>
        <w:rPr>
          <w:rStyle w:val="NormalTok"/>
        </w:rPr>
        <w:t xml:space="preserve"> timestamp)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Actualizar marcador en el mapa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actualizarMarcadorBus</w:t>
      </w:r>
      <w:r>
        <w:rPr>
          <w:rStyle w:val="NormalTok"/>
        </w:rPr>
        <w:t>(idBus</w:t>
      </w:r>
      <w:r>
        <w:rPr>
          <w:rStyle w:val="OperatorTok"/>
        </w:rPr>
        <w:t>,</w:t>
      </w:r>
      <w:r>
        <w:rPr>
          <w:rStyle w:val="NormalTok"/>
        </w:rPr>
        <w:t xml:space="preserve"> latitud</w:t>
      </w:r>
      <w:r>
        <w:rPr>
          <w:rStyle w:val="OperatorTok"/>
        </w:rPr>
        <w:t>,</w:t>
      </w:r>
      <w:r>
        <w:rPr>
          <w:rStyle w:val="NormalTok"/>
        </w:rPr>
        <w:t xml:space="preserve"> longitud)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`Bus </w:t>
      </w:r>
      <w:r>
        <w:rPr>
          <w:rStyle w:val="SpecialCharTok"/>
        </w:rPr>
        <w:t>${</w:t>
      </w:r>
      <w:r>
        <w:rPr>
          <w:rStyle w:val="NormalTok"/>
        </w:rPr>
        <w:t>idBus</w:t>
      </w:r>
      <w:r>
        <w:rPr>
          <w:rStyle w:val="SpecialCharTok"/>
        </w:rPr>
        <w:t>}</w:t>
      </w:r>
      <w:r>
        <w:rPr>
          <w:rStyle w:val="VerbatimStringTok"/>
        </w:rPr>
        <w:t xml:space="preserve"> en [</w:t>
      </w:r>
      <w:r>
        <w:rPr>
          <w:rStyle w:val="SpecialCharTok"/>
        </w:rPr>
        <w:t>${</w:t>
      </w:r>
      <w:r>
        <w:rPr>
          <w:rStyle w:val="NormalTok"/>
        </w:rPr>
        <w:t>latitud</w:t>
      </w:r>
      <w:r>
        <w:rPr>
          <w:rStyle w:val="SpecialCharTok"/>
        </w:rPr>
        <w:t>}</w:t>
      </w:r>
      <w:r>
        <w:rPr>
          <w:rStyle w:val="VerbatimStringTok"/>
        </w:rPr>
        <w:t xml:space="preserve">, </w:t>
      </w:r>
      <w:r>
        <w:rPr>
          <w:rStyle w:val="SpecialCharTok"/>
        </w:rPr>
        <w:t>${</w:t>
      </w:r>
      <w:r>
        <w:rPr>
          <w:rStyle w:val="NormalTok"/>
        </w:rPr>
        <w:t>longitud</w:t>
      </w:r>
      <w:r>
        <w:rPr>
          <w:rStyle w:val="SpecialCharTok"/>
        </w:rPr>
        <w:t>}</w:t>
      </w:r>
      <w:r>
        <w:rPr>
          <w:rStyle w:val="VerbatimStringTok"/>
        </w:rPr>
        <w:t xml:space="preserve">] a las </w:t>
      </w:r>
      <w:r>
        <w:rPr>
          <w:rStyle w:val="SpecialCharTok"/>
        </w:rPr>
        <w:t>${</w:t>
      </w:r>
      <w:r>
        <w:rPr>
          <w:rStyle w:val="NormalTok"/>
        </w:rPr>
        <w:t>timestamp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20F843C" w14:textId="77777777" w:rsidR="00AF554C" w:rsidRDefault="00AF554C" w:rsidP="00AF554C">
      <w:pPr>
        <w:pStyle w:val="FirstParagraph"/>
      </w:pPr>
      <w:r>
        <w:rPr>
          <w:b/>
          <w:bCs/>
        </w:rPr>
        <w:t>Flujo de conexión:</w:t>
      </w:r>
    </w:p>
    <w:p w14:paraId="7850B1C8" w14:textId="77777777" w:rsidR="00AF554C" w:rsidRDefault="00AF554C" w:rsidP="00AF554C">
      <w:pPr>
        <w:pStyle w:val="SourceCode"/>
      </w:pPr>
      <w:r>
        <w:rPr>
          <w:rStyle w:val="VerbatimChar"/>
        </w:rPr>
        <w:t>1. Cliente se conecta a /geolocalizacionHub</w:t>
      </w:r>
      <w:r>
        <w:br/>
      </w:r>
      <w:r>
        <w:rPr>
          <w:rStyle w:val="VerbatimChar"/>
        </w:rPr>
        <w:t>2. Cliente invoca "UnirseAlMapa"</w:t>
      </w:r>
      <w:r>
        <w:br/>
      </w:r>
      <w:r>
        <w:rPr>
          <w:rStyle w:val="VerbatimChar"/>
        </w:rPr>
        <w:t>3. Servidor agrega al cliente al grupo "Mapa"</w:t>
      </w:r>
      <w:r>
        <w:br/>
      </w:r>
      <w:r>
        <w:rPr>
          <w:rStyle w:val="VerbatimChar"/>
        </w:rPr>
        <w:t>4. Bus envía ubicación cada 10 segundos vía "EnviarUbicacion"</w:t>
      </w:r>
      <w:r>
        <w:br/>
      </w:r>
      <w:r>
        <w:rPr>
          <w:rStyle w:val="VerbatimChar"/>
        </w:rPr>
        <w:t>5. Servidor hace broadcast a todos en grupo "Mapa"</w:t>
      </w:r>
      <w:r>
        <w:br/>
      </w:r>
      <w:r>
        <w:rPr>
          <w:rStyle w:val="VerbatimChar"/>
        </w:rPr>
        <w:t>6. Clientes reciben "RecibirUbicacion" y actualizan UI</w:t>
      </w:r>
      <w:r>
        <w:br/>
      </w:r>
      <w:r>
        <w:rPr>
          <w:rStyle w:val="VerbatimChar"/>
        </w:rPr>
        <w:t>7. Al salir, cliente invoca "SalirDelMapa"</w:t>
      </w:r>
    </w:p>
    <w:p w14:paraId="4AC14A81" w14:textId="77777777" w:rsidR="00AF554C" w:rsidRDefault="00000000" w:rsidP="00AF554C">
      <w:r>
        <w:pict w14:anchorId="0F969D52">
          <v:rect id="_x0000_i1054" style="width:0;height:1.5pt" o:hralign="center" o:hrstd="t" o:hr="t"/>
        </w:pict>
      </w:r>
    </w:p>
    <w:p w14:paraId="745412A6" w14:textId="77777777" w:rsidR="00AF554C" w:rsidRDefault="00AF554C" w:rsidP="00AF554C">
      <w:pPr>
        <w:pStyle w:val="Ttulo3"/>
      </w:pPr>
      <w:bookmarkStart w:id="222" w:name="integración-con-servicios-externos"/>
      <w:bookmarkStart w:id="223" w:name="_Toc229485442"/>
      <w:bookmarkEnd w:id="219"/>
      <w:bookmarkEnd w:id="221"/>
      <w:r>
        <w:t>2.5.3 Integración con Servicios Externos</w:t>
      </w:r>
      <w:bookmarkEnd w:id="223"/>
    </w:p>
    <w:p w14:paraId="585C57B3" w14:textId="77777777" w:rsidR="00AF554C" w:rsidRDefault="00AF554C" w:rsidP="00AF554C">
      <w:pPr>
        <w:pStyle w:val="Ttulo4"/>
      </w:pPr>
      <w:bookmarkStart w:id="224" w:name="google-maps-api"/>
      <w:r>
        <w:t>Google Maps API</w:t>
      </w:r>
    </w:p>
    <w:p w14:paraId="699D4F5B" w14:textId="77777777" w:rsidR="00AF554C" w:rsidRDefault="00AF554C" w:rsidP="00AF554C">
      <w:pPr>
        <w:pStyle w:val="FirstParagraph"/>
      </w:pPr>
      <w:r>
        <w:rPr>
          <w:b/>
          <w:bCs/>
        </w:rPr>
        <w:t>Propósito:</w:t>
      </w:r>
      <w:r>
        <w:t xml:space="preserve"> Visualización de mapas y geocodificación.</w:t>
      </w:r>
    </w:p>
    <w:p w14:paraId="52FA5463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Configuración:</w:t>
      </w:r>
    </w:p>
    <w:p w14:paraId="68843D3E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CommentTok"/>
          <w:lang w:val="en-US"/>
        </w:rPr>
        <w:t>// appsettings.json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</w:t>
      </w:r>
      <w:r w:rsidRPr="00AF554C">
        <w:rPr>
          <w:rStyle w:val="StringTok"/>
          <w:lang w:val="en-US"/>
        </w:rPr>
        <w:t>"GoogleMaps"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StringTok"/>
          <w:lang w:val="en-US"/>
        </w:rPr>
        <w:t>"ApiKey"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StringTok"/>
          <w:lang w:val="en-US"/>
        </w:rPr>
        <w:t>"YOUR_GOOGLE_MAPS_API_KEY_HERE"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}</w:t>
      </w:r>
    </w:p>
    <w:p w14:paraId="342E6737" w14:textId="77777777" w:rsidR="00AF554C" w:rsidRPr="00AF554C" w:rsidRDefault="00AF554C" w:rsidP="00AF554C">
      <w:pPr>
        <w:pStyle w:val="FirstParagraph"/>
        <w:rPr>
          <w:lang w:val="en-US"/>
        </w:rPr>
      </w:pPr>
      <w:r w:rsidRPr="00AF554C">
        <w:rPr>
          <w:b/>
          <w:bCs/>
          <w:lang w:val="en-US"/>
        </w:rPr>
        <w:t>Uso en JavaScript:</w:t>
      </w:r>
    </w:p>
    <w:p w14:paraId="733A6DD6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DataTypeTok"/>
          <w:lang w:val="en-US"/>
        </w:rPr>
        <w:t>&lt;</w:t>
      </w:r>
      <w:r w:rsidRPr="00AF554C">
        <w:rPr>
          <w:rStyle w:val="KeywordTok"/>
          <w:lang w:val="en-US"/>
        </w:rPr>
        <w:t>script</w:t>
      </w:r>
      <w:r w:rsidRPr="00AF554C">
        <w:rPr>
          <w:rStyle w:val="OtherTok"/>
          <w:lang w:val="en-US"/>
        </w:rPr>
        <w:t xml:space="preserve"> src</w:t>
      </w:r>
      <w:r w:rsidRPr="00AF554C">
        <w:rPr>
          <w:rStyle w:val="OperatorTok"/>
          <w:lang w:val="en-US"/>
        </w:rPr>
        <w:t>=</w:t>
      </w:r>
      <w:r w:rsidRPr="00AF554C">
        <w:rPr>
          <w:rStyle w:val="StringTok"/>
          <w:lang w:val="en-US"/>
        </w:rPr>
        <w:t>"https://maps.googleapis.com/maps/api/js?key=YOUR_API_KEY</w:t>
      </w:r>
      <w:r w:rsidRPr="00AF554C">
        <w:rPr>
          <w:rStyle w:val="ErrorTok"/>
          <w:lang w:val="en-US"/>
        </w:rPr>
        <w:t>&amp;</w:t>
      </w:r>
      <w:r w:rsidRPr="00AF554C">
        <w:rPr>
          <w:rStyle w:val="StringTok"/>
          <w:lang w:val="en-US"/>
        </w:rPr>
        <w:t>libraries=places"</w:t>
      </w:r>
      <w:r w:rsidRPr="00AF554C">
        <w:rPr>
          <w:rStyle w:val="DataTypeTok"/>
          <w:lang w:val="en-US"/>
        </w:rPr>
        <w:t>&gt;&lt;/</w:t>
      </w:r>
      <w:r w:rsidRPr="00AF554C">
        <w:rPr>
          <w:rStyle w:val="KeywordTok"/>
          <w:lang w:val="en-US"/>
        </w:rPr>
        <w:t>script</w:t>
      </w:r>
      <w:r w:rsidRPr="00AF554C">
        <w:rPr>
          <w:rStyle w:val="DataTypeTok"/>
          <w:lang w:val="en-US"/>
        </w:rPr>
        <w:t>&gt;</w:t>
      </w:r>
      <w:r w:rsidRPr="00AF554C">
        <w:rPr>
          <w:lang w:val="en-US"/>
        </w:rPr>
        <w:br/>
      </w:r>
      <w:r w:rsidRPr="00AF554C">
        <w:rPr>
          <w:lang w:val="en-US"/>
        </w:rPr>
        <w:lastRenderedPageBreak/>
        <w:br/>
      </w:r>
      <w:r w:rsidRPr="00AF554C">
        <w:rPr>
          <w:rStyle w:val="DataTypeTok"/>
          <w:lang w:val="en-US"/>
        </w:rPr>
        <w:t>&lt;</w:t>
      </w:r>
      <w:r w:rsidRPr="00AF554C">
        <w:rPr>
          <w:rStyle w:val="KeywordTok"/>
          <w:lang w:val="en-US"/>
        </w:rPr>
        <w:t>script</w:t>
      </w:r>
      <w:r w:rsidRPr="00AF554C">
        <w:rPr>
          <w:rStyle w:val="DataTypeTok"/>
          <w:lang w:val="en-US"/>
        </w:rPr>
        <w:t>&gt;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function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FunctionTok"/>
          <w:lang w:val="en-US"/>
        </w:rPr>
        <w:t>inicializarMapa</w:t>
      </w:r>
      <w:r w:rsidRPr="00AF554C">
        <w:rPr>
          <w:rStyle w:val="NormalTok"/>
          <w:lang w:val="en-US"/>
        </w:rPr>
        <w:t>() 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var</w:t>
      </w:r>
      <w:r w:rsidRPr="00AF554C">
        <w:rPr>
          <w:rStyle w:val="NormalTok"/>
          <w:lang w:val="en-US"/>
        </w:rPr>
        <w:t xml:space="preserve"> mapa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google</w:t>
      </w:r>
      <w:r w:rsidRPr="00AF554C">
        <w:rPr>
          <w:rStyle w:val="OperatorTok"/>
          <w:lang w:val="en-US"/>
        </w:rPr>
        <w:t>.</w:t>
      </w:r>
      <w:r w:rsidRPr="00AF554C">
        <w:rPr>
          <w:rStyle w:val="AttributeTok"/>
          <w:lang w:val="en-US"/>
        </w:rPr>
        <w:t>maps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Map</w:t>
      </w:r>
      <w:r w:rsidRPr="00AF554C">
        <w:rPr>
          <w:rStyle w:val="NormalTok"/>
          <w:lang w:val="en-US"/>
        </w:rPr>
        <w:t>(</w:t>
      </w:r>
      <w:r w:rsidRPr="00AF554C">
        <w:rPr>
          <w:rStyle w:val="BuiltInTok"/>
          <w:lang w:val="en-US"/>
        </w:rPr>
        <w:t>document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getElementById</w:t>
      </w:r>
      <w:r w:rsidRPr="00AF554C">
        <w:rPr>
          <w:rStyle w:val="NormalTok"/>
          <w:lang w:val="en-US"/>
        </w:rPr>
        <w:t>(</w:t>
      </w:r>
      <w:r w:rsidRPr="00AF554C">
        <w:rPr>
          <w:rStyle w:val="StringTok"/>
          <w:lang w:val="en-US"/>
        </w:rPr>
        <w:t>'map'</w:t>
      </w:r>
      <w:r w:rsidRPr="00AF554C">
        <w:rPr>
          <w:rStyle w:val="NormalTok"/>
          <w:lang w:val="en-US"/>
        </w:rPr>
        <w:t>)</w:t>
      </w:r>
      <w:r w:rsidRPr="00AF554C">
        <w:rPr>
          <w:rStyle w:val="OperatorTok"/>
          <w:lang w:val="en-US"/>
        </w:rPr>
        <w:t>,</w:t>
      </w:r>
      <w:r w:rsidRPr="00AF554C">
        <w:rPr>
          <w:rStyle w:val="NormalTok"/>
          <w:lang w:val="en-US"/>
        </w:rPr>
        <w:t xml:space="preserve"> 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center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{</w:t>
      </w:r>
      <w:r w:rsidRPr="00AF554C">
        <w:rPr>
          <w:rStyle w:val="DataTypeTok"/>
          <w:lang w:val="en-US"/>
        </w:rPr>
        <w:t>lat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FloatTok"/>
          <w:lang w:val="en-US"/>
        </w:rPr>
        <w:t>14.0723</w:t>
      </w:r>
      <w:r w:rsidRPr="00AF554C">
        <w:rPr>
          <w:rStyle w:val="OperatorTok"/>
          <w:lang w:val="en-US"/>
        </w:rPr>
        <w:t>,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DataTypeTok"/>
          <w:lang w:val="en-US"/>
        </w:rPr>
        <w:t>lng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-</w:t>
      </w:r>
      <w:r w:rsidRPr="00AF554C">
        <w:rPr>
          <w:rStyle w:val="FloatTok"/>
          <w:lang w:val="en-US"/>
        </w:rPr>
        <w:t>87.1921</w:t>
      </w:r>
      <w:r w:rsidRPr="00AF554C">
        <w:rPr>
          <w:rStyle w:val="NormalTok"/>
          <w:lang w:val="en-US"/>
        </w:rPr>
        <w:t>}</w:t>
      </w:r>
      <w:r w:rsidRPr="00AF554C">
        <w:rPr>
          <w:rStyle w:val="OperatorTok"/>
          <w:lang w:val="en-US"/>
        </w:rPr>
        <w:t>,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CommentTok"/>
          <w:lang w:val="en-US"/>
        </w:rPr>
        <w:t>// Tegucigalpa, Honduras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zoom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DecValTok"/>
          <w:lang w:val="en-US"/>
        </w:rPr>
        <w:t>13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})</w:t>
      </w:r>
      <w:r w:rsidRPr="00AF554C">
        <w:rPr>
          <w:rStyle w:val="OperatorTok"/>
          <w:lang w:val="en-US"/>
        </w:rPr>
        <w:t>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CommentTok"/>
          <w:lang w:val="en-US"/>
        </w:rPr>
        <w:t>// Agregar marcador de bus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var</w:t>
      </w:r>
      <w:r w:rsidRPr="00AF554C">
        <w:rPr>
          <w:rStyle w:val="NormalTok"/>
          <w:lang w:val="en-US"/>
        </w:rPr>
        <w:t xml:space="preserve"> marcador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google</w:t>
      </w:r>
      <w:r w:rsidRPr="00AF554C">
        <w:rPr>
          <w:rStyle w:val="OperatorTok"/>
          <w:lang w:val="en-US"/>
        </w:rPr>
        <w:t>.</w:t>
      </w:r>
      <w:r w:rsidRPr="00AF554C">
        <w:rPr>
          <w:rStyle w:val="AttributeTok"/>
          <w:lang w:val="en-US"/>
        </w:rPr>
        <w:t>maps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Marker</w:t>
      </w:r>
      <w:r w:rsidRPr="00AF554C">
        <w:rPr>
          <w:rStyle w:val="NormalTok"/>
          <w:lang w:val="en-US"/>
        </w:rPr>
        <w:t>({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position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{</w:t>
      </w:r>
      <w:r w:rsidRPr="00AF554C">
        <w:rPr>
          <w:rStyle w:val="DataTypeTok"/>
          <w:lang w:val="en-US"/>
        </w:rPr>
        <w:t>lat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FloatTok"/>
          <w:lang w:val="en-US"/>
        </w:rPr>
        <w:t>14.0723</w:t>
      </w:r>
      <w:r w:rsidRPr="00AF554C">
        <w:rPr>
          <w:rStyle w:val="OperatorTok"/>
          <w:lang w:val="en-US"/>
        </w:rPr>
        <w:t>,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DataTypeTok"/>
          <w:lang w:val="en-US"/>
        </w:rPr>
        <w:t>lng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-</w:t>
      </w:r>
      <w:r w:rsidRPr="00AF554C">
        <w:rPr>
          <w:rStyle w:val="FloatTok"/>
          <w:lang w:val="en-US"/>
        </w:rPr>
        <w:t>87.1921</w:t>
      </w:r>
      <w:r w:rsidRPr="00AF554C">
        <w:rPr>
          <w:rStyle w:val="NormalTok"/>
          <w:lang w:val="en-US"/>
        </w:rPr>
        <w:t>}</w:t>
      </w:r>
      <w:r w:rsidRPr="00AF554C">
        <w:rPr>
          <w:rStyle w:val="OperatorTok"/>
          <w:lang w:val="en-US"/>
        </w:rPr>
        <w:t>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map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mapa</w:t>
      </w:r>
      <w:r w:rsidRPr="00AF554C">
        <w:rPr>
          <w:rStyle w:val="OperatorTok"/>
          <w:lang w:val="en-US"/>
        </w:rPr>
        <w:t>,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title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StringTok"/>
          <w:lang w:val="en-US"/>
        </w:rPr>
        <w:t>'Bus #1'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})</w:t>
      </w:r>
      <w:r w:rsidRPr="00AF554C">
        <w:rPr>
          <w:rStyle w:val="OperatorTok"/>
          <w:lang w:val="en-US"/>
        </w:rPr>
        <w:t>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rStyle w:val="DataTypeTok"/>
          <w:lang w:val="en-US"/>
        </w:rPr>
        <w:t>&lt;/</w:t>
      </w:r>
      <w:r w:rsidRPr="00AF554C">
        <w:rPr>
          <w:rStyle w:val="KeywordTok"/>
          <w:lang w:val="en-US"/>
        </w:rPr>
        <w:t>script</w:t>
      </w:r>
      <w:r w:rsidRPr="00AF554C">
        <w:rPr>
          <w:rStyle w:val="DataTypeTok"/>
          <w:lang w:val="en-US"/>
        </w:rPr>
        <w:t>&gt;</w:t>
      </w:r>
    </w:p>
    <w:p w14:paraId="2394A82D" w14:textId="77777777" w:rsidR="00AF554C" w:rsidRDefault="00AF554C" w:rsidP="00AF554C">
      <w:pPr>
        <w:pStyle w:val="FirstParagraph"/>
      </w:pPr>
      <w:r>
        <w:rPr>
          <w:b/>
          <w:bCs/>
        </w:rPr>
        <w:t>Endpoints usados:</w:t>
      </w:r>
    </w:p>
    <w:p w14:paraId="19047C86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Maps JavaScript API:</w:t>
      </w:r>
      <w:r>
        <w:t xml:space="preserve"> Renderizado de mapas interactivos</w:t>
      </w:r>
    </w:p>
    <w:p w14:paraId="5C29E0AB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Geocoding API (opcional):</w:t>
      </w:r>
      <w:r>
        <w:t xml:space="preserve"> Convertir direcciones en coordenadas</w:t>
      </w:r>
    </w:p>
    <w:p w14:paraId="4D9CDE9B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Directions API (futuro):</w:t>
      </w:r>
      <w:r>
        <w:t xml:space="preserve"> Calcular rutas óptimas con tráfico en tiempo real</w:t>
      </w:r>
    </w:p>
    <w:p w14:paraId="347DF23F" w14:textId="1355E022" w:rsidR="00AF554C" w:rsidRDefault="00AF554C" w:rsidP="00D82987">
      <w:pPr>
        <w:pStyle w:val="FirstParagraph"/>
      </w:pPr>
      <w:r>
        <w:rPr>
          <w:b/>
          <w:bCs/>
        </w:rPr>
        <w:t>Límites de uso (Free Tier):</w:t>
      </w:r>
      <w:r>
        <w:t xml:space="preserve"> - 28,000 cargas de mapa / mes gratis - $7 por cada 1,000 cargas adicionales</w:t>
      </w:r>
    </w:p>
    <w:p w14:paraId="5EC319FA" w14:textId="6BBA3042" w:rsidR="00AF554C" w:rsidRDefault="00AF554C" w:rsidP="00AF554C">
      <w:pPr>
        <w:pStyle w:val="Ttulo4"/>
      </w:pPr>
      <w:bookmarkStart w:id="225" w:name="futuro-pasarela-de-pagos-stripe"/>
      <w:bookmarkEnd w:id="224"/>
      <w:r>
        <w:t>Pasarela de Pagos (Stripe)</w:t>
      </w:r>
    </w:p>
    <w:p w14:paraId="7DC86368" w14:textId="77777777" w:rsidR="00AF554C" w:rsidRDefault="00AF554C" w:rsidP="00AF554C">
      <w:pPr>
        <w:pStyle w:val="FirstParagraph"/>
      </w:pPr>
      <w:r>
        <w:rPr>
          <w:b/>
          <w:bCs/>
        </w:rPr>
        <w:t>Propósito:</w:t>
      </w:r>
      <w:r>
        <w:t xml:space="preserve"> Pagos en línea con tarjeta de crédito/débito.</w:t>
      </w:r>
    </w:p>
    <w:p w14:paraId="0B9A99F3" w14:textId="77777777" w:rsidR="00AF554C" w:rsidRDefault="00AF554C" w:rsidP="00AF554C">
      <w:pPr>
        <w:pStyle w:val="Textoindependiente"/>
      </w:pPr>
      <w:r>
        <w:rPr>
          <w:b/>
          <w:bCs/>
        </w:rPr>
        <w:t>Flujo de integración:</w:t>
      </w:r>
    </w:p>
    <w:p w14:paraId="4510BAD8" w14:textId="77777777" w:rsidR="00AF554C" w:rsidRDefault="00AF554C" w:rsidP="00AF554C">
      <w:pPr>
        <w:pStyle w:val="SourceCode"/>
      </w:pPr>
      <w:r>
        <w:rPr>
          <w:rStyle w:val="VerbatimChar"/>
        </w:rPr>
        <w:t>1. Padre ingresa datos de tarjeta en formulario</w:t>
      </w:r>
      <w:r>
        <w:br/>
      </w:r>
      <w:r>
        <w:rPr>
          <w:rStyle w:val="VerbatimChar"/>
        </w:rPr>
        <w:t>2. Frontend envía datos a Stripe (tokenización)</w:t>
      </w:r>
      <w:r>
        <w:br/>
      </w:r>
      <w:r>
        <w:rPr>
          <w:rStyle w:val="VerbatimChar"/>
        </w:rPr>
        <w:t>3. Stripe devuelve token seguro</w:t>
      </w:r>
      <w:r>
        <w:br/>
      </w:r>
      <w:r>
        <w:rPr>
          <w:rStyle w:val="VerbatimChar"/>
        </w:rPr>
        <w:t>4. Backend recibe token y procesa cargo</w:t>
      </w:r>
      <w:r>
        <w:br/>
      </w:r>
      <w:r>
        <w:rPr>
          <w:rStyle w:val="VerbatimChar"/>
        </w:rPr>
        <w:t>5. Stripe confirma pago</w:t>
      </w:r>
      <w:r>
        <w:br/>
      </w:r>
      <w:r>
        <w:rPr>
          <w:rStyle w:val="VerbatimChar"/>
        </w:rPr>
        <w:t>6. Sistema registra pago en BD</w:t>
      </w:r>
      <w:r>
        <w:br/>
      </w:r>
      <w:r>
        <w:rPr>
          <w:rStyle w:val="VerbatimChar"/>
        </w:rPr>
        <w:t>7. Usuario recibe confirmación</w:t>
      </w:r>
    </w:p>
    <w:p w14:paraId="2DDCD9D2" w14:textId="77777777" w:rsidR="00AF554C" w:rsidRDefault="00AF554C" w:rsidP="00AF554C">
      <w:pPr>
        <w:pStyle w:val="FirstParagraph"/>
      </w:pPr>
      <w:r>
        <w:rPr>
          <w:b/>
          <w:bCs/>
        </w:rPr>
        <w:t>Ejemplo de código (servidor):</w:t>
      </w:r>
    </w:p>
    <w:p w14:paraId="0C9D0F9B" w14:textId="77777777" w:rsidR="00AF554C" w:rsidRDefault="00AF554C" w:rsidP="00AF554C">
      <w:pPr>
        <w:pStyle w:val="SourceCode"/>
      </w:pPr>
      <w:r>
        <w:rPr>
          <w:rStyle w:val="CommentTok"/>
        </w:rPr>
        <w:t>// NuGet: Stripe.net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options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ChargeCreateOptions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$250.00 en centavos</w:t>
      </w:r>
      <w:r>
        <w:br/>
      </w:r>
      <w:r>
        <w:rPr>
          <w:rStyle w:val="NormalTok"/>
        </w:rPr>
        <w:t xml:space="preserve">    Currency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>=</w:t>
      </w:r>
      <w:r>
        <w:rPr>
          <w:rStyle w:val="NormalTok"/>
        </w:rPr>
        <w:t xml:space="preserve"> tokenFromFrontend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"Pago mensualidad transporte escolar"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lastRenderedPageBreak/>
        <w:t>var</w:t>
      </w:r>
      <w:r>
        <w:rPr>
          <w:rStyle w:val="NormalTok"/>
        </w:rPr>
        <w:t xml:space="preserve"> 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ChargeService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Charge charge </w:t>
      </w:r>
      <w:r>
        <w:rPr>
          <w:rStyle w:val="OperatorTok"/>
        </w:rPr>
        <w:t>=</w:t>
      </w:r>
      <w:r>
        <w:rPr>
          <w:rStyle w:val="NormalTok"/>
        </w:rPr>
        <w:t xml:space="preserve"> await service</w:t>
      </w:r>
      <w:r>
        <w:rPr>
          <w:rStyle w:val="OperatorTok"/>
        </w:rPr>
        <w:t>.</w:t>
      </w:r>
      <w:r>
        <w:rPr>
          <w:rStyle w:val="FunctionTok"/>
        </w:rPr>
        <w:t>CreateAsync</w:t>
      </w:r>
      <w:r>
        <w:rPr>
          <w:rStyle w:val="OperatorTok"/>
        </w:rPr>
        <w:t>(</w:t>
      </w:r>
      <w:r>
        <w:rPr>
          <w:rStyle w:val="NormalTok"/>
        </w:rPr>
        <w:t>options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charge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"succeeded"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Registrar pago en BD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pago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Pago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IdPadre </w:t>
      </w:r>
      <w:r>
        <w:rPr>
          <w:rStyle w:val="OperatorTok"/>
        </w:rPr>
        <w:t>=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Monto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250.00m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MetodoPago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"Tarjeta"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Estado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"Confirmado"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>.</w:t>
      </w:r>
      <w:r>
        <w:rPr>
          <w:rStyle w:val="FunctionTok"/>
        </w:rPr>
        <w:t>Pagos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pago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575CC11D" w14:textId="30723630" w:rsidR="00AF554C" w:rsidRDefault="00AF554C" w:rsidP="00D82987">
      <w:pPr>
        <w:pStyle w:val="FirstParagraph"/>
      </w:pPr>
      <w:r>
        <w:rPr>
          <w:b/>
          <w:bCs/>
        </w:rPr>
        <w:t>Estado:</w:t>
      </w:r>
      <w:r>
        <w:t xml:space="preserve"> No implementado en v1.0 (pagos se registran manualmente).</w:t>
      </w:r>
    </w:p>
    <w:p w14:paraId="1C696794" w14:textId="77777777" w:rsidR="00AF554C" w:rsidRDefault="00AF554C" w:rsidP="00AF554C">
      <w:pPr>
        <w:pStyle w:val="Ttulo3"/>
      </w:pPr>
      <w:bookmarkStart w:id="226" w:name="contratos-de-interfaz-openapiswagger"/>
      <w:bookmarkStart w:id="227" w:name="_Toc229485443"/>
      <w:bookmarkEnd w:id="222"/>
      <w:bookmarkEnd w:id="225"/>
      <w:r>
        <w:t>2.5.4 Contratos de Interfaz (OpenAPI/Swagger)</w:t>
      </w:r>
      <w:bookmarkEnd w:id="227"/>
    </w:p>
    <w:p w14:paraId="12B7693E" w14:textId="77777777" w:rsidR="00AF554C" w:rsidRDefault="00AF554C" w:rsidP="00AF554C">
      <w:pPr>
        <w:pStyle w:val="FirstParagraph"/>
      </w:pPr>
      <w:r>
        <w:rPr>
          <w:b/>
          <w:bCs/>
        </w:rPr>
        <w:t>Especificación OpenAPI 3.0:</w:t>
      </w:r>
    </w:p>
    <w:p w14:paraId="214D2626" w14:textId="77777777" w:rsidR="00AF554C" w:rsidRDefault="00AF554C" w:rsidP="00AF554C">
      <w:pPr>
        <w:pStyle w:val="SourceCode"/>
        <w:rPr>
          <w:rStyle w:val="AttributeTok"/>
        </w:rPr>
      </w:pPr>
      <w:r>
        <w:rPr>
          <w:rStyle w:val="FunctionTok"/>
        </w:rPr>
        <w:t>openapi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3.0.0</w:t>
      </w:r>
      <w:r>
        <w:br/>
      </w:r>
      <w:r>
        <w:rPr>
          <w:rStyle w:val="FunctionTok"/>
        </w:rPr>
        <w:t>info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Transportes Genesis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API REST para gestión de transporte escolar</w:t>
      </w:r>
      <w:r>
        <w:br/>
      </w:r>
      <w:r>
        <w:br/>
      </w:r>
      <w:r>
        <w:rPr>
          <w:rStyle w:val="FunctionTok"/>
        </w:rPr>
        <w:t>servers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https://app.transportesgenesis.com/api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Servidor de producción</w:t>
      </w:r>
      <w:r>
        <w:br/>
      </w:r>
      <w:r>
        <w:br/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/rutas/bus/{idBus}/activa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summary</w:t>
      </w:r>
      <w:r>
        <w:rPr>
          <w:rStyle w:val="KeywordTok"/>
        </w:rPr>
        <w:t>:</w:t>
      </w:r>
      <w:r>
        <w:rPr>
          <w:rStyle w:val="AttributeTok"/>
        </w:rPr>
        <w:t xml:space="preserve"> Obtener ruta activa de un bus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idBus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in</w:t>
      </w:r>
      <w:r>
        <w:rPr>
          <w:rStyle w:val="KeywordTok"/>
        </w:rPr>
        <w:t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schema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tipoRuta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in</w:t>
      </w:r>
      <w:r>
        <w:rPr>
          <w:rStyle w:val="KeywordTok"/>
        </w:rPr>
        <w:t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schema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enum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Mañana</w:t>
      </w:r>
      <w:r>
        <w:rPr>
          <w:rStyle w:val="KeywordTok"/>
        </w:rPr>
        <w:t>,</w:t>
      </w:r>
      <w:r>
        <w:rPr>
          <w:rStyle w:val="AttributeTok"/>
        </w:rPr>
        <w:t xml:space="preserve"> Tarde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responses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FunctionTok"/>
        </w:rPr>
        <w:t>'200'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Ruta encontrada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content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application/json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schema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$ref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'#/components/schemas/RutaDto'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'404'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No hay ruta calculada</w:t>
      </w:r>
      <w:r>
        <w:br/>
      </w:r>
      <w:r>
        <w:br/>
      </w:r>
      <w:r>
        <w:rPr>
          <w:rStyle w:val="FunctionTok"/>
        </w:rPr>
        <w:t>components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schemas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RutaDto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idRuta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idBus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nombre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tipoRuta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paradas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items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$ref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'#/components/schemas/ParadaDto'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ParadaDto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idParada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nombreParada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latitud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longitud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orden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integer</w:t>
      </w:r>
    </w:p>
    <w:p w14:paraId="5822D8B4" w14:textId="77777777" w:rsidR="00D82987" w:rsidRDefault="00D82987" w:rsidP="00AF554C">
      <w:pPr>
        <w:pStyle w:val="SourceCode"/>
        <w:rPr>
          <w:rStyle w:val="AttributeTok"/>
        </w:rPr>
      </w:pPr>
    </w:p>
    <w:p w14:paraId="79465A8A" w14:textId="77777777" w:rsidR="00D82987" w:rsidRDefault="00D82987" w:rsidP="00AF554C">
      <w:pPr>
        <w:pStyle w:val="SourceCode"/>
        <w:rPr>
          <w:rStyle w:val="AttributeTok"/>
        </w:rPr>
      </w:pPr>
    </w:p>
    <w:p w14:paraId="45C72A54" w14:textId="77777777" w:rsidR="00D82987" w:rsidRDefault="00D82987" w:rsidP="00AF554C">
      <w:pPr>
        <w:pStyle w:val="SourceCode"/>
        <w:rPr>
          <w:rStyle w:val="AttributeTok"/>
        </w:rPr>
      </w:pPr>
    </w:p>
    <w:p w14:paraId="65DB21E4" w14:textId="77777777" w:rsidR="00D82987" w:rsidRDefault="00D82987" w:rsidP="00AF554C">
      <w:pPr>
        <w:pStyle w:val="SourceCode"/>
      </w:pPr>
    </w:p>
    <w:p w14:paraId="27BD433E" w14:textId="77777777" w:rsidR="00AF554C" w:rsidRDefault="00AF554C" w:rsidP="00AF554C">
      <w:pPr>
        <w:pStyle w:val="FirstParagraph"/>
      </w:pPr>
      <w:r>
        <w:rPr>
          <w:b/>
          <w:bCs/>
        </w:rPr>
        <w:lastRenderedPageBreak/>
        <w:t>Documentación interactiva (Swagger UI):</w:t>
      </w:r>
    </w:p>
    <w:p w14:paraId="22C96749" w14:textId="77777777" w:rsidR="00AF554C" w:rsidRDefault="00AF554C" w:rsidP="00AF554C">
      <w:pPr>
        <w:pStyle w:val="Textoindependiente"/>
      </w:pPr>
      <w:r>
        <w:t xml:space="preserve">Habilitada en desarrollo: </w:t>
      </w:r>
      <w:r>
        <w:rPr>
          <w:rStyle w:val="VerbatimChar"/>
        </w:rPr>
        <w:t>https://localhost:7XXX/swagger</w:t>
      </w:r>
    </w:p>
    <w:p w14:paraId="238C131E" w14:textId="77777777" w:rsidR="00AF554C" w:rsidRDefault="00AF554C" w:rsidP="00AF554C">
      <w:pPr>
        <w:pStyle w:val="SourceCode"/>
      </w:pPr>
      <w:r>
        <w:rPr>
          <w:rStyle w:val="CommentTok"/>
        </w:rPr>
        <w:t>// Startup.cs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ConfigureServices</w:t>
      </w:r>
      <w:r>
        <w:rPr>
          <w:rStyle w:val="OperatorTok"/>
        </w:rPr>
        <w:t>(</w:t>
      </w:r>
      <w:r>
        <w:rPr>
          <w:rStyle w:val="NormalTok"/>
        </w:rPr>
        <w:t>IServiceCollection services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services</w:t>
      </w:r>
      <w:r>
        <w:rPr>
          <w:rStyle w:val="OperatorTok"/>
        </w:rPr>
        <w:t>.</w:t>
      </w:r>
      <w:r>
        <w:rPr>
          <w:rStyle w:val="FunctionTok"/>
        </w:rPr>
        <w:t>AddSwaggerGen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>.</w:t>
      </w:r>
      <w:r>
        <w:rPr>
          <w:rStyle w:val="FunctionTok"/>
        </w:rPr>
        <w:t>SwaggerDoc</w:t>
      </w:r>
      <w:r>
        <w:rPr>
          <w:rStyle w:val="OperatorTok"/>
        </w:rPr>
        <w:t>(</w:t>
      </w:r>
      <w:r>
        <w:rPr>
          <w:rStyle w:val="StringTok"/>
        </w:rPr>
        <w:t>"v1"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OpenApiInfo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"Transportes Genesis API"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"v1"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Configure</w:t>
      </w:r>
      <w:r>
        <w:rPr>
          <w:rStyle w:val="OperatorTok"/>
        </w:rPr>
        <w:t>(</w:t>
      </w:r>
      <w:r>
        <w:rPr>
          <w:rStyle w:val="NormalTok"/>
        </w:rPr>
        <w:t>IApplicationBuilder app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env</w:t>
      </w:r>
      <w:r>
        <w:rPr>
          <w:rStyle w:val="OperatorTok"/>
        </w:rPr>
        <w:t>.</w:t>
      </w:r>
      <w:r>
        <w:rPr>
          <w:rStyle w:val="FunctionTok"/>
        </w:rPr>
        <w:t>IsDevelopment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>.</w:t>
      </w:r>
      <w:r>
        <w:rPr>
          <w:rStyle w:val="FunctionTok"/>
        </w:rPr>
        <w:t>UseSwagger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>.</w:t>
      </w:r>
      <w:r>
        <w:rPr>
          <w:rStyle w:val="FunctionTok"/>
        </w:rPr>
        <w:t>UseSwaggerUI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>.</w:t>
      </w:r>
      <w:r>
        <w:rPr>
          <w:rStyle w:val="FunctionTok"/>
        </w:rPr>
        <w:t>SwaggerEndpoint</w:t>
      </w:r>
      <w:r>
        <w:rPr>
          <w:rStyle w:val="OperatorTok"/>
        </w:rPr>
        <w:t>(</w:t>
      </w:r>
      <w:r>
        <w:rPr>
          <w:rStyle w:val="StringTok"/>
        </w:rPr>
        <w:t>"/swagger/v1/swagger.json"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"API v1"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3A36B2E" w14:textId="77777777" w:rsidR="00AF554C" w:rsidRDefault="00AF554C" w:rsidP="00AF554C">
      <w:pPr>
        <w:pStyle w:val="Ttulo2"/>
      </w:pPr>
      <w:bookmarkStart w:id="228" w:name="patrones-de-diseño-y-buenas-prácticas"/>
      <w:bookmarkStart w:id="229" w:name="_Toc229485444"/>
      <w:bookmarkEnd w:id="212"/>
      <w:bookmarkEnd w:id="226"/>
      <w:r>
        <w:t>2.6 Patrones de diseño y buenas prácticas</w:t>
      </w:r>
      <w:bookmarkEnd w:id="229"/>
    </w:p>
    <w:p w14:paraId="1F539203" w14:textId="77777777" w:rsidR="00AF554C" w:rsidRDefault="00AF554C" w:rsidP="00AF554C">
      <w:pPr>
        <w:pStyle w:val="Ttulo3"/>
      </w:pPr>
      <w:bookmarkStart w:id="230" w:name="patrones-de-diseño-aplicados"/>
      <w:bookmarkStart w:id="231" w:name="_Toc229485445"/>
      <w:r>
        <w:t>2.6.1 Patrones de Diseño Aplicados</w:t>
      </w:r>
      <w:bookmarkEnd w:id="231"/>
    </w:p>
    <w:p w14:paraId="64154FCF" w14:textId="77777777" w:rsidR="00AF554C" w:rsidRDefault="00AF554C" w:rsidP="00AF554C">
      <w:pPr>
        <w:pStyle w:val="Ttulo4"/>
      </w:pPr>
      <w:bookmarkStart w:id="232" w:name="page-model-pattern-razor-pages"/>
      <w:r>
        <w:t xml:space="preserve">1. </w:t>
      </w:r>
      <w:r>
        <w:rPr>
          <w:b/>
        </w:rPr>
        <w:t>Page Model Pattern</w:t>
      </w:r>
      <w:r>
        <w:t xml:space="preserve"> (Razor Pages)</w:t>
      </w:r>
    </w:p>
    <w:p w14:paraId="20A3A66C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Cada página Razor tiene su propio modelo (</w:t>
      </w:r>
      <w:r>
        <w:rPr>
          <w:rStyle w:val="VerbatimChar"/>
        </w:rPr>
        <w:t>PageModel</w:t>
      </w:r>
      <w:r>
        <w:t>) que encapsula la lógica de esa página.</w:t>
      </w:r>
    </w:p>
    <w:p w14:paraId="41343821" w14:textId="77777777" w:rsidR="00AF554C" w:rsidRDefault="00AF554C" w:rsidP="00AF554C">
      <w:pPr>
        <w:pStyle w:val="Textoindependiente"/>
      </w:pPr>
      <w:r>
        <w:rPr>
          <w:b/>
          <w:bCs/>
        </w:rPr>
        <w:t>Ejemplo:</w:t>
      </w:r>
    </w:p>
    <w:p w14:paraId="0B5A1AFD" w14:textId="77777777" w:rsidR="00AF554C" w:rsidRDefault="00AF554C" w:rsidP="00AF554C">
      <w:pPr>
        <w:pStyle w:val="SourceCode"/>
      </w:pPr>
      <w:r>
        <w:rPr>
          <w:rStyle w:val="CommentTok"/>
        </w:rPr>
        <w:t>// Pages/Piloto/MiRuta.cshtml.cs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MiRutaModel </w:t>
      </w:r>
      <w:r>
        <w:rPr>
          <w:rStyle w:val="OperatorTok"/>
        </w:rPr>
        <w:t>:</w:t>
      </w:r>
      <w:r>
        <w:rPr>
          <w:rStyle w:val="NormalTok"/>
        </w:rPr>
        <w:t xml:space="preserve"> PageModel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ApplicationDbContext _context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RutaDto RutaActiva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OnGetAsync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Lógica para obtener la ruta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userId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NormalTok"/>
        </w:rPr>
        <w:t>ClaimTypes</w:t>
      </w:r>
      <w:r>
        <w:rPr>
          <w:rStyle w:val="OperatorTok"/>
        </w:rPr>
        <w:t>.</w:t>
      </w:r>
      <w:r>
        <w:rPr>
          <w:rStyle w:val="FunctionTok"/>
        </w:rPr>
        <w:t>NameIdentifier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asignacion </w:t>
      </w:r>
      <w:r>
        <w:rPr>
          <w:rStyle w:val="OperatorTok"/>
        </w:rPr>
        <w:t>=</w:t>
      </w:r>
      <w:r>
        <w:rPr>
          <w:rStyle w:val="NormalTok"/>
        </w:rPr>
        <w:t xml:space="preserve"> await _context</w:t>
      </w:r>
      <w:r>
        <w:rPr>
          <w:rStyle w:val="OperatorTok"/>
        </w:rPr>
        <w:t>.</w:t>
      </w:r>
      <w:r>
        <w:rPr>
          <w:rStyle w:val="FunctionTok"/>
        </w:rPr>
        <w:t>AsignacionesPilotoBusDb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FirstOrDefaultAsync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IdUsuarioPiloto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userId </w:t>
      </w:r>
      <w:r>
        <w:rPr>
          <w:rStyle w:val="OperatorTok"/>
        </w:rPr>
        <w:t>&amp;&amp;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EsActual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6C5633A" w14:textId="556DAC98" w:rsidR="00AF554C" w:rsidRDefault="00AF554C" w:rsidP="00D82987">
      <w:pPr>
        <w:pStyle w:val="FirstParagraph"/>
      </w:pPr>
      <w:r>
        <w:rPr>
          <w:b/>
          <w:bCs/>
        </w:rPr>
        <w:t>Beneficio:</w:t>
      </w:r>
      <w:r>
        <w:t xml:space="preserve"> Separación clara entre vista (CSHTML) y lógica (CS).</w:t>
      </w:r>
    </w:p>
    <w:p w14:paraId="6D7C96D0" w14:textId="77777777" w:rsidR="00AF554C" w:rsidRDefault="00AF554C" w:rsidP="00AF554C">
      <w:pPr>
        <w:pStyle w:val="Ttulo4"/>
      </w:pPr>
      <w:bookmarkStart w:id="233" w:name="dependency-injection-di-1"/>
      <w:bookmarkEnd w:id="232"/>
      <w:r>
        <w:t xml:space="preserve">2. </w:t>
      </w:r>
      <w:r>
        <w:rPr>
          <w:b/>
        </w:rPr>
        <w:t>Dependency Injection (DI)</w:t>
      </w:r>
    </w:p>
    <w:p w14:paraId="5FB2953C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Las dependencias se inyectan vía constructor, no se instancian manualmente.</w:t>
      </w:r>
    </w:p>
    <w:p w14:paraId="6113F962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 xml:space="preserve">Registro en </w:t>
      </w:r>
      <w:r w:rsidRPr="00AF554C">
        <w:rPr>
          <w:rStyle w:val="VerbatimChar"/>
          <w:b/>
          <w:bCs/>
          <w:lang w:val="en-US"/>
        </w:rPr>
        <w:t>Startup.cs</w:t>
      </w:r>
      <w:r w:rsidRPr="00AF554C">
        <w:rPr>
          <w:b/>
          <w:bCs/>
          <w:lang w:val="en-US"/>
        </w:rPr>
        <w:t>:</w:t>
      </w:r>
    </w:p>
    <w:p w14:paraId="56531598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NormalTok"/>
          <w:lang w:val="en-US"/>
        </w:rPr>
        <w:t>services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AddScoped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ApplicationDbContext</w:t>
      </w:r>
      <w:r w:rsidRPr="00AF554C">
        <w:rPr>
          <w:rStyle w:val="OperatorTok"/>
          <w:lang w:val="en-US"/>
        </w:rPr>
        <w:t>&gt;();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>services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AddHttpClient</w:t>
      </w:r>
      <w:r w:rsidRPr="00AF554C">
        <w:rPr>
          <w:rStyle w:val="OperatorTok"/>
          <w:lang w:val="en-US"/>
        </w:rPr>
        <w:t>();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>services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AddSignalR</w:t>
      </w:r>
      <w:r w:rsidRPr="00AF554C">
        <w:rPr>
          <w:rStyle w:val="OperatorTok"/>
          <w:lang w:val="en-US"/>
        </w:rPr>
        <w:t>();</w:t>
      </w:r>
    </w:p>
    <w:p w14:paraId="4C703EC3" w14:textId="77777777" w:rsidR="00AF554C" w:rsidRPr="00DD197A" w:rsidRDefault="00AF554C" w:rsidP="00AF554C">
      <w:pPr>
        <w:pStyle w:val="FirstParagraph"/>
        <w:rPr>
          <w:lang w:val="en-US"/>
        </w:rPr>
      </w:pPr>
      <w:r w:rsidRPr="00DD197A">
        <w:rPr>
          <w:b/>
          <w:bCs/>
          <w:lang w:val="en-US"/>
        </w:rPr>
        <w:t>Inyección en constructores:</w:t>
      </w:r>
    </w:p>
    <w:p w14:paraId="092490D1" w14:textId="77777777" w:rsidR="00AF554C" w:rsidRPr="00DD197A" w:rsidRDefault="00AF554C" w:rsidP="00AF554C">
      <w:pPr>
        <w:pStyle w:val="SourceCode"/>
        <w:rPr>
          <w:lang w:val="en-US"/>
        </w:rPr>
      </w:pPr>
      <w:r w:rsidRPr="00DD197A">
        <w:rPr>
          <w:rStyle w:val="KeywordTok"/>
          <w:lang w:val="en-US"/>
        </w:rPr>
        <w:t>public</w:t>
      </w:r>
      <w:r w:rsidRPr="00DD197A">
        <w:rPr>
          <w:rStyle w:val="NormalTok"/>
          <w:lang w:val="en-US"/>
        </w:rPr>
        <w:t xml:space="preserve"> </w:t>
      </w:r>
      <w:r w:rsidRPr="00DD197A">
        <w:rPr>
          <w:rStyle w:val="FunctionTok"/>
          <w:lang w:val="en-US"/>
        </w:rPr>
        <w:t>MiRutaModel</w:t>
      </w:r>
      <w:r w:rsidRPr="00DD197A">
        <w:rPr>
          <w:rStyle w:val="OperatorTok"/>
          <w:lang w:val="en-US"/>
        </w:rPr>
        <w:t>(</w:t>
      </w:r>
      <w:r w:rsidRPr="00DD197A">
        <w:rPr>
          <w:lang w:val="en-US"/>
        </w:rPr>
        <w:br/>
      </w:r>
      <w:r w:rsidRPr="00DD197A">
        <w:rPr>
          <w:rStyle w:val="NormalTok"/>
          <w:lang w:val="en-US"/>
        </w:rPr>
        <w:t xml:space="preserve">    IHttpClientFactory httpClientFactory</w:t>
      </w:r>
      <w:r w:rsidRPr="00DD197A">
        <w:rPr>
          <w:rStyle w:val="OperatorTok"/>
          <w:lang w:val="en-US"/>
        </w:rPr>
        <w:t>,</w:t>
      </w:r>
      <w:r w:rsidRPr="00DD197A">
        <w:rPr>
          <w:lang w:val="en-US"/>
        </w:rPr>
        <w:br/>
      </w:r>
      <w:r w:rsidRPr="00DD197A">
        <w:rPr>
          <w:rStyle w:val="NormalTok"/>
          <w:lang w:val="en-US"/>
        </w:rPr>
        <w:t xml:space="preserve">    ApplicationDbContext context</w:t>
      </w:r>
      <w:r w:rsidRPr="00DD197A">
        <w:rPr>
          <w:rStyle w:val="OperatorTok"/>
          <w:lang w:val="en-US"/>
        </w:rPr>
        <w:t>)</w:t>
      </w:r>
      <w:r w:rsidRPr="00DD197A">
        <w:rPr>
          <w:lang w:val="en-US"/>
        </w:rPr>
        <w:br/>
      </w:r>
      <w:r w:rsidRPr="00DD197A">
        <w:rPr>
          <w:rStyle w:val="OperatorTok"/>
          <w:lang w:val="en-US"/>
        </w:rPr>
        <w:t>{</w:t>
      </w:r>
      <w:r w:rsidRPr="00DD197A">
        <w:rPr>
          <w:lang w:val="en-US"/>
        </w:rPr>
        <w:br/>
      </w:r>
      <w:r w:rsidRPr="00DD197A">
        <w:rPr>
          <w:rStyle w:val="NormalTok"/>
          <w:lang w:val="en-US"/>
        </w:rPr>
        <w:t xml:space="preserve">    _httpClientFactory </w:t>
      </w:r>
      <w:r w:rsidRPr="00DD197A">
        <w:rPr>
          <w:rStyle w:val="OperatorTok"/>
          <w:lang w:val="en-US"/>
        </w:rPr>
        <w:t>=</w:t>
      </w:r>
      <w:r w:rsidRPr="00DD197A">
        <w:rPr>
          <w:rStyle w:val="NormalTok"/>
          <w:lang w:val="en-US"/>
        </w:rPr>
        <w:t xml:space="preserve"> httpClientFactory</w:t>
      </w:r>
      <w:r w:rsidRPr="00DD197A">
        <w:rPr>
          <w:rStyle w:val="OperatorTok"/>
          <w:lang w:val="en-US"/>
        </w:rPr>
        <w:t>;</w:t>
      </w:r>
      <w:r w:rsidRPr="00DD197A">
        <w:rPr>
          <w:lang w:val="en-US"/>
        </w:rPr>
        <w:br/>
      </w:r>
      <w:r w:rsidRPr="00DD197A">
        <w:rPr>
          <w:rStyle w:val="NormalTok"/>
          <w:lang w:val="en-US"/>
        </w:rPr>
        <w:t xml:space="preserve">    _context </w:t>
      </w:r>
      <w:r w:rsidRPr="00DD197A">
        <w:rPr>
          <w:rStyle w:val="OperatorTok"/>
          <w:lang w:val="en-US"/>
        </w:rPr>
        <w:t>=</w:t>
      </w:r>
      <w:r w:rsidRPr="00DD197A">
        <w:rPr>
          <w:rStyle w:val="NormalTok"/>
          <w:lang w:val="en-US"/>
        </w:rPr>
        <w:t xml:space="preserve"> context</w:t>
      </w:r>
      <w:r w:rsidRPr="00DD197A">
        <w:rPr>
          <w:rStyle w:val="OperatorTok"/>
          <w:lang w:val="en-US"/>
        </w:rPr>
        <w:t>;</w:t>
      </w:r>
      <w:r w:rsidRPr="00DD197A">
        <w:rPr>
          <w:lang w:val="en-US"/>
        </w:rPr>
        <w:br/>
      </w:r>
      <w:r w:rsidRPr="00DD197A">
        <w:rPr>
          <w:rStyle w:val="OperatorTok"/>
          <w:lang w:val="en-US"/>
        </w:rPr>
        <w:t>}</w:t>
      </w:r>
    </w:p>
    <w:p w14:paraId="1D3974F9" w14:textId="2EA48429" w:rsidR="00AF554C" w:rsidRPr="00DD197A" w:rsidRDefault="00AF554C" w:rsidP="00D82987">
      <w:pPr>
        <w:pStyle w:val="FirstParagraph"/>
        <w:rPr>
          <w:lang w:val="en-US"/>
        </w:rPr>
      </w:pPr>
      <w:r w:rsidRPr="00DD197A">
        <w:rPr>
          <w:b/>
          <w:bCs/>
          <w:lang w:val="en-US"/>
        </w:rPr>
        <w:t>Beneficio:</w:t>
      </w:r>
      <w:r w:rsidRPr="00DD197A">
        <w:rPr>
          <w:lang w:val="en-US"/>
        </w:rPr>
        <w:t xml:space="preserve"> Desacoplamiento, facilita testing (mocking).</w:t>
      </w:r>
    </w:p>
    <w:p w14:paraId="404941B5" w14:textId="77777777" w:rsidR="00AF554C" w:rsidRPr="00DD197A" w:rsidRDefault="00AF554C" w:rsidP="00AF554C">
      <w:pPr>
        <w:pStyle w:val="Ttulo4"/>
        <w:rPr>
          <w:lang w:val="en-US"/>
        </w:rPr>
      </w:pPr>
      <w:bookmarkStart w:id="234" w:name="repository-pattern-implícito-con-ef-core"/>
      <w:bookmarkEnd w:id="233"/>
      <w:r w:rsidRPr="00DD197A">
        <w:rPr>
          <w:lang w:val="en-US"/>
        </w:rPr>
        <w:t xml:space="preserve">3. </w:t>
      </w:r>
      <w:r w:rsidRPr="00DD197A">
        <w:rPr>
          <w:b/>
          <w:lang w:val="en-US"/>
        </w:rPr>
        <w:t>Repository Pattern</w:t>
      </w:r>
      <w:r w:rsidRPr="00DD197A">
        <w:rPr>
          <w:lang w:val="en-US"/>
        </w:rPr>
        <w:t xml:space="preserve"> (Implícito con EF Core)</w:t>
      </w:r>
    </w:p>
    <w:p w14:paraId="556AA102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</w:t>
      </w:r>
      <w:r>
        <w:rPr>
          <w:rStyle w:val="VerbatimChar"/>
        </w:rPr>
        <w:t>ApplicationDbContext</w:t>
      </w:r>
      <w:r>
        <w:t xml:space="preserve"> actúa como Unit of Work y cada </w:t>
      </w:r>
      <w:r>
        <w:rPr>
          <w:rStyle w:val="VerbatimChar"/>
        </w:rPr>
        <w:t>DbSet&lt;T&gt;</w:t>
      </w:r>
      <w:r>
        <w:t xml:space="preserve"> como Repository.</w:t>
      </w:r>
    </w:p>
    <w:p w14:paraId="76AFA4E9" w14:textId="77777777" w:rsidR="00AF554C" w:rsidRDefault="00AF554C" w:rsidP="00AF554C">
      <w:pPr>
        <w:pStyle w:val="Textoindependiente"/>
      </w:pPr>
      <w:r>
        <w:rPr>
          <w:b/>
          <w:bCs/>
        </w:rPr>
        <w:t>Ejemplo:</w:t>
      </w:r>
    </w:p>
    <w:p w14:paraId="4B568105" w14:textId="77777777" w:rsidR="00AF554C" w:rsidRDefault="00AF554C" w:rsidP="00AF554C">
      <w:pPr>
        <w:pStyle w:val="SourceCode"/>
      </w:pPr>
      <w:r w:rsidRPr="00AF554C">
        <w:rPr>
          <w:rStyle w:val="CommentTok"/>
          <w:lang w:val="en-US"/>
        </w:rPr>
        <w:t>// ApplicationDbContext.cs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class</w:t>
      </w:r>
      <w:r w:rsidRPr="00AF554C">
        <w:rPr>
          <w:rStyle w:val="NormalTok"/>
          <w:lang w:val="en-US"/>
        </w:rPr>
        <w:t xml:space="preserve"> ApplicationDbContext 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IdentityDbContext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AppUser</w:t>
      </w:r>
      <w:r w:rsidRPr="00AF554C">
        <w:rPr>
          <w:rStyle w:val="OperatorTok"/>
          <w:lang w:val="en-US"/>
        </w:rPr>
        <w:t>&gt;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DbSet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Bus</w:t>
      </w:r>
      <w:r w:rsidRPr="00AF554C">
        <w:rPr>
          <w:rStyle w:val="OperatorTok"/>
          <w:lang w:val="en-US"/>
        </w:rPr>
        <w:t>&gt;</w:t>
      </w:r>
      <w:r w:rsidRPr="00AF554C">
        <w:rPr>
          <w:rStyle w:val="NormalTok"/>
          <w:lang w:val="en-US"/>
        </w:rPr>
        <w:t xml:space="preserve"> BusesDb </w:t>
      </w:r>
      <w:r w:rsidRPr="00AF554C">
        <w:rPr>
          <w:rStyle w:val="OperatorTok"/>
          <w:lang w:val="en-US"/>
        </w:rPr>
        <w:t>{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get</w:t>
      </w:r>
      <w:r w:rsidRPr="00AF554C">
        <w:rPr>
          <w:rStyle w:val="OperatorTok"/>
          <w:lang w:val="en-US"/>
        </w:rPr>
        <w:t>;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set</w:t>
      </w:r>
      <w:r w:rsidRPr="00AF554C">
        <w:rPr>
          <w:rStyle w:val="OperatorTok"/>
          <w:lang w:val="en-US"/>
        </w:rPr>
        <w:t>;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DbSet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Ruta</w:t>
      </w:r>
      <w:r w:rsidRPr="00AF554C">
        <w:rPr>
          <w:rStyle w:val="OperatorTok"/>
          <w:lang w:val="en-US"/>
        </w:rPr>
        <w:t>&gt;</w:t>
      </w:r>
      <w:r w:rsidRPr="00AF554C">
        <w:rPr>
          <w:rStyle w:val="NormalTok"/>
          <w:lang w:val="en-US"/>
        </w:rPr>
        <w:t xml:space="preserve"> RutasDb </w:t>
      </w:r>
      <w:r w:rsidRPr="00AF554C">
        <w:rPr>
          <w:rStyle w:val="OperatorTok"/>
          <w:lang w:val="en-US"/>
        </w:rPr>
        <w:t>{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get</w:t>
      </w:r>
      <w:r w:rsidRPr="00AF554C">
        <w:rPr>
          <w:rStyle w:val="OperatorTok"/>
          <w:lang w:val="en-US"/>
        </w:rPr>
        <w:t>;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set</w:t>
      </w:r>
      <w:r w:rsidRPr="00AF554C">
        <w:rPr>
          <w:rStyle w:val="OperatorTok"/>
          <w:lang w:val="en-US"/>
        </w:rPr>
        <w:t>;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DbSet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Parada</w:t>
      </w:r>
      <w:r w:rsidRPr="00AF554C">
        <w:rPr>
          <w:rStyle w:val="OperatorTok"/>
          <w:lang w:val="en-US"/>
        </w:rPr>
        <w:t>&gt;</w:t>
      </w:r>
      <w:r w:rsidRPr="00AF554C">
        <w:rPr>
          <w:rStyle w:val="NormalTok"/>
          <w:lang w:val="en-US"/>
        </w:rPr>
        <w:t xml:space="preserve"> ParadasDb </w:t>
      </w:r>
      <w:r w:rsidRPr="00AF554C">
        <w:rPr>
          <w:rStyle w:val="OperatorTok"/>
          <w:lang w:val="en-US"/>
        </w:rPr>
        <w:t>{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get</w:t>
      </w:r>
      <w:r w:rsidRPr="00AF554C">
        <w:rPr>
          <w:rStyle w:val="OperatorTok"/>
          <w:lang w:val="en-US"/>
        </w:rPr>
        <w:t>;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set</w:t>
      </w:r>
      <w:r w:rsidRPr="00AF554C">
        <w:rPr>
          <w:rStyle w:val="OperatorTok"/>
          <w:lang w:val="en-US"/>
        </w:rPr>
        <w:t>;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CommentTok"/>
          <w:lang w:val="en-US"/>
        </w:rPr>
        <w:t>// ...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>
        <w:rPr>
          <w:rStyle w:val="CommentTok"/>
        </w:rPr>
        <w:t>// Uso en PageModel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buses </w:t>
      </w:r>
      <w:r>
        <w:rPr>
          <w:rStyle w:val="OperatorTok"/>
        </w:rPr>
        <w:t>=</w:t>
      </w:r>
      <w:r>
        <w:rPr>
          <w:rStyle w:val="NormalTok"/>
        </w:rPr>
        <w:t xml:space="preserve"> await _context</w:t>
      </w:r>
      <w:r>
        <w:rPr>
          <w:rStyle w:val="OperatorTok"/>
        </w:rPr>
        <w:t>.</w:t>
      </w:r>
      <w:r>
        <w:rPr>
          <w:rStyle w:val="FunctionTok"/>
        </w:rPr>
        <w:t>BusesDb</w:t>
      </w:r>
      <w:r>
        <w:rPr>
          <w:rStyle w:val="OperatorTok"/>
        </w:rPr>
        <w:t>.</w:t>
      </w:r>
      <w:r>
        <w:rPr>
          <w:rStyle w:val="FunctionTok"/>
        </w:rPr>
        <w:t>Where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=&gt;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FunctionTok"/>
        </w:rPr>
        <w:t>Activo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).</w:t>
      </w:r>
      <w:r>
        <w:rPr>
          <w:rStyle w:val="FunctionTok"/>
        </w:rPr>
        <w:t>ToListAsync</w:t>
      </w:r>
      <w:r>
        <w:rPr>
          <w:rStyle w:val="OperatorTok"/>
        </w:rPr>
        <w:t>();</w:t>
      </w:r>
    </w:p>
    <w:p w14:paraId="37455915" w14:textId="61AFEF50" w:rsidR="00AF554C" w:rsidRDefault="00AF554C" w:rsidP="00D82987">
      <w:pPr>
        <w:pStyle w:val="FirstParagraph"/>
      </w:pPr>
      <w:r>
        <w:rPr>
          <w:b/>
          <w:bCs/>
        </w:rPr>
        <w:lastRenderedPageBreak/>
        <w:t>Beneficio:</w:t>
      </w:r>
      <w:r>
        <w:t xml:space="preserve"> Abstracción del acceso a datos, queries con LINQ.</w:t>
      </w:r>
    </w:p>
    <w:p w14:paraId="7A7753B7" w14:textId="77777777" w:rsidR="00AF554C" w:rsidRDefault="00AF554C" w:rsidP="00AF554C">
      <w:pPr>
        <w:pStyle w:val="Ttulo4"/>
      </w:pPr>
      <w:bookmarkStart w:id="235" w:name="dto-data-transfer-objects"/>
      <w:bookmarkEnd w:id="234"/>
      <w:r>
        <w:t xml:space="preserve">4. </w:t>
      </w:r>
      <w:r>
        <w:rPr>
          <w:b/>
        </w:rPr>
        <w:t>DTO (Data Transfer Objects)</w:t>
      </w:r>
    </w:p>
    <w:p w14:paraId="4ED3928F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Objetos para transferir datos entre capas sin exponer entidades de dominio.</w:t>
      </w:r>
    </w:p>
    <w:p w14:paraId="25AA5430" w14:textId="77777777" w:rsidR="00AF554C" w:rsidRDefault="00AF554C" w:rsidP="00AF554C">
      <w:pPr>
        <w:pStyle w:val="Textoindependiente"/>
      </w:pPr>
      <w:r>
        <w:rPr>
          <w:b/>
          <w:bCs/>
        </w:rPr>
        <w:t>Ejemplo:</w:t>
      </w:r>
    </w:p>
    <w:p w14:paraId="126C7FEB" w14:textId="77777777" w:rsidR="00AF554C" w:rsidRDefault="00AF554C" w:rsidP="00AF554C">
      <w:pPr>
        <w:pStyle w:val="SourceCode"/>
      </w:pPr>
      <w:r>
        <w:rPr>
          <w:rStyle w:val="CommentTok"/>
        </w:rPr>
        <w:t>// DTOs/Ruta/RutaDto.cs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RutaDto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IdRuta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Nombre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ParadaRutaDto</w:t>
      </w:r>
      <w:r>
        <w:rPr>
          <w:rStyle w:val="OperatorTok"/>
        </w:rPr>
        <w:t>&gt;</w:t>
      </w:r>
      <w:r>
        <w:rPr>
          <w:rStyle w:val="NormalTok"/>
        </w:rPr>
        <w:t xml:space="preserve"> Paradas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Uso: Entidad → DTO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rutaDto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RutaDto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IdRuta </w:t>
      </w:r>
      <w:r>
        <w:rPr>
          <w:rStyle w:val="OperatorTok"/>
        </w:rPr>
        <w:t>=</w:t>
      </w:r>
      <w:r>
        <w:rPr>
          <w:rStyle w:val="NormalTok"/>
        </w:rPr>
        <w:t xml:space="preserve"> ruta</w:t>
      </w:r>
      <w:r>
        <w:rPr>
          <w:rStyle w:val="OperatorTok"/>
        </w:rPr>
        <w:t>.</w:t>
      </w:r>
      <w:r>
        <w:rPr>
          <w:rStyle w:val="FunctionTok"/>
        </w:rPr>
        <w:t>IdRuta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Nombre </w:t>
      </w:r>
      <w:r>
        <w:rPr>
          <w:rStyle w:val="OperatorTok"/>
        </w:rPr>
        <w:t>=</w:t>
      </w:r>
      <w:r>
        <w:rPr>
          <w:rStyle w:val="NormalTok"/>
        </w:rPr>
        <w:t xml:space="preserve"> ruta</w:t>
      </w:r>
      <w:r>
        <w:rPr>
          <w:rStyle w:val="OperatorTok"/>
        </w:rPr>
        <w:t>.</w:t>
      </w:r>
      <w:r>
        <w:rPr>
          <w:rStyle w:val="FunctionTok"/>
        </w:rPr>
        <w:t>Nombre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Paradas </w:t>
      </w:r>
      <w:r>
        <w:rPr>
          <w:rStyle w:val="OperatorTok"/>
        </w:rPr>
        <w:t>=</w:t>
      </w:r>
      <w:r>
        <w:rPr>
          <w:rStyle w:val="NormalTok"/>
        </w:rPr>
        <w:t xml:space="preserve"> ruta</w:t>
      </w:r>
      <w:r>
        <w:rPr>
          <w:rStyle w:val="OperatorTok"/>
        </w:rPr>
        <w:t>.</w:t>
      </w:r>
      <w:r>
        <w:rPr>
          <w:rStyle w:val="FunctionTok"/>
        </w:rPr>
        <w:t>Paradas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ParadaRutaDto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}).</w:t>
      </w:r>
      <w:r>
        <w:rPr>
          <w:rStyle w:val="FunctionTok"/>
        </w:rPr>
        <w:t>ToList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};</w:t>
      </w:r>
    </w:p>
    <w:p w14:paraId="6D6EAB08" w14:textId="077F6829" w:rsidR="00AF554C" w:rsidRDefault="00AF554C" w:rsidP="00D82987">
      <w:pPr>
        <w:pStyle w:val="FirstParagraph"/>
      </w:pPr>
      <w:r>
        <w:rPr>
          <w:b/>
          <w:bCs/>
        </w:rPr>
        <w:t>Beneficio:</w:t>
      </w:r>
      <w:r>
        <w:t xml:space="preserve"> Seguridad (no exponer propiedades internas), flexibilidad.</w:t>
      </w:r>
    </w:p>
    <w:p w14:paraId="3F36F3B9" w14:textId="77777777" w:rsidR="00D82987" w:rsidRPr="00D82987" w:rsidRDefault="00D82987" w:rsidP="00D82987">
      <w:pPr>
        <w:pStyle w:val="Textoindependiente"/>
      </w:pPr>
    </w:p>
    <w:p w14:paraId="49A4466B" w14:textId="77777777" w:rsidR="00AF554C" w:rsidRDefault="00AF554C" w:rsidP="00AF554C">
      <w:pPr>
        <w:pStyle w:val="Ttulo4"/>
      </w:pPr>
      <w:bookmarkStart w:id="236" w:name="authorization-pattern"/>
      <w:bookmarkEnd w:id="235"/>
      <w:r>
        <w:t xml:space="preserve">5. </w:t>
      </w:r>
      <w:r>
        <w:rPr>
          <w:b/>
        </w:rPr>
        <w:t>Authorization Pattern</w:t>
      </w:r>
    </w:p>
    <w:p w14:paraId="3E2E6218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Protección de recursos mediante atributos </w:t>
      </w:r>
      <w:r>
        <w:rPr>
          <w:rStyle w:val="VerbatimChar"/>
        </w:rPr>
        <w:t>[Authorize]</w:t>
      </w:r>
      <w:r>
        <w:t>.</w:t>
      </w:r>
    </w:p>
    <w:p w14:paraId="147609CA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Ejemplo:</w:t>
      </w:r>
    </w:p>
    <w:p w14:paraId="0F624069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OperatorTok"/>
          <w:lang w:val="en-US"/>
        </w:rPr>
        <w:t>[</w:t>
      </w:r>
      <w:r w:rsidRPr="00AF554C">
        <w:rPr>
          <w:rStyle w:val="FunctionTok"/>
          <w:lang w:val="en-US"/>
        </w:rPr>
        <w:t>Authorize</w:t>
      </w:r>
      <w:r w:rsidRPr="00AF554C">
        <w:rPr>
          <w:rStyle w:val="OperatorTok"/>
          <w:lang w:val="en-US"/>
        </w:rPr>
        <w:t>(</w:t>
      </w:r>
      <w:r w:rsidRPr="00AF554C">
        <w:rPr>
          <w:rStyle w:val="NormalTok"/>
          <w:lang w:val="en-US"/>
        </w:rPr>
        <w:t xml:space="preserve">Roles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StringTok"/>
          <w:lang w:val="en-US"/>
        </w:rPr>
        <w:t>"Piloto"</w:t>
      </w:r>
      <w:r w:rsidRPr="00AF554C">
        <w:rPr>
          <w:rStyle w:val="OperatorTok"/>
          <w:lang w:val="en-US"/>
        </w:rPr>
        <w:t>)]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class</w:t>
      </w:r>
      <w:r w:rsidRPr="00AF554C">
        <w:rPr>
          <w:rStyle w:val="NormalTok"/>
          <w:lang w:val="en-US"/>
        </w:rPr>
        <w:t xml:space="preserve"> MiRutaModel 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PageModel </w:t>
      </w:r>
      <w:r w:rsidRPr="00AF554C">
        <w:rPr>
          <w:rStyle w:val="OperatorTok"/>
          <w:lang w:val="en-US"/>
        </w:rPr>
        <w:t>{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[</w:t>
      </w:r>
      <w:r w:rsidRPr="00AF554C">
        <w:rPr>
          <w:rStyle w:val="FunctionTok"/>
          <w:lang w:val="en-US"/>
        </w:rPr>
        <w:t>Authorize</w:t>
      </w:r>
      <w:r w:rsidRPr="00AF554C">
        <w:rPr>
          <w:rStyle w:val="OperatorTok"/>
          <w:lang w:val="en-US"/>
        </w:rPr>
        <w:t>(</w:t>
      </w:r>
      <w:r w:rsidRPr="00AF554C">
        <w:rPr>
          <w:rStyle w:val="NormalTok"/>
          <w:lang w:val="en-US"/>
        </w:rPr>
        <w:t xml:space="preserve">Roles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StringTok"/>
          <w:lang w:val="en-US"/>
        </w:rPr>
        <w:t>"Monitor"</w:t>
      </w:r>
      <w:r w:rsidRPr="00AF554C">
        <w:rPr>
          <w:rStyle w:val="OperatorTok"/>
          <w:lang w:val="en-US"/>
        </w:rPr>
        <w:t>)]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class</w:t>
      </w:r>
      <w:r w:rsidRPr="00AF554C">
        <w:rPr>
          <w:rStyle w:val="NormalTok"/>
          <w:lang w:val="en-US"/>
        </w:rPr>
        <w:t xml:space="preserve"> RegistrarRecogidasModel 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PageModel </w:t>
      </w:r>
      <w:r w:rsidRPr="00AF554C">
        <w:rPr>
          <w:rStyle w:val="OperatorTok"/>
          <w:lang w:val="en-US"/>
        </w:rPr>
        <w:t>{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[</w:t>
      </w:r>
      <w:r w:rsidRPr="00AF554C">
        <w:rPr>
          <w:rStyle w:val="NormalTok"/>
          <w:lang w:val="en-US"/>
        </w:rPr>
        <w:t>AllowAnonymous</w:t>
      </w:r>
      <w:r w:rsidRPr="00AF554C">
        <w:rPr>
          <w:rStyle w:val="OperatorTok"/>
          <w:lang w:val="en-US"/>
        </w:rPr>
        <w:t>]</w:t>
      </w:r>
      <w:r w:rsidRPr="00AF554C">
        <w:rPr>
          <w:lang w:val="en-US"/>
        </w:rPr>
        <w:br/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class</w:t>
      </w:r>
      <w:r w:rsidRPr="00AF554C">
        <w:rPr>
          <w:rStyle w:val="NormalTok"/>
          <w:lang w:val="en-US"/>
        </w:rPr>
        <w:t xml:space="preserve"> LoginModel 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PageModel </w:t>
      </w:r>
      <w:r w:rsidRPr="00AF554C">
        <w:rPr>
          <w:rStyle w:val="OperatorTok"/>
          <w:lang w:val="en-US"/>
        </w:rPr>
        <w:t>{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OperatorTok"/>
          <w:lang w:val="en-US"/>
        </w:rPr>
        <w:t>}</w:t>
      </w:r>
    </w:p>
    <w:p w14:paraId="0A209AE5" w14:textId="571F8BBE" w:rsidR="00AF554C" w:rsidRDefault="00AF554C" w:rsidP="00D82987">
      <w:pPr>
        <w:pStyle w:val="FirstParagraph"/>
      </w:pPr>
      <w:r>
        <w:rPr>
          <w:b/>
          <w:bCs/>
        </w:rPr>
        <w:t>Beneficio:</w:t>
      </w:r>
      <w:r>
        <w:t xml:space="preserve"> Seguridad centralizada, fácil de auditar.</w:t>
      </w:r>
    </w:p>
    <w:p w14:paraId="1FE2F7CB" w14:textId="77777777" w:rsidR="00AF554C" w:rsidRDefault="00AF554C" w:rsidP="00AF554C">
      <w:pPr>
        <w:pStyle w:val="Ttulo4"/>
      </w:pPr>
      <w:bookmarkStart w:id="237" w:name="factory-pattern-ihttpclientfactory"/>
      <w:bookmarkEnd w:id="236"/>
      <w:r>
        <w:t xml:space="preserve">6. </w:t>
      </w:r>
      <w:r>
        <w:rPr>
          <w:b/>
        </w:rPr>
        <w:t>Factory Pattern</w:t>
      </w:r>
      <w:r>
        <w:t xml:space="preserve"> (IHttpClientFactory)</w:t>
      </w:r>
    </w:p>
    <w:p w14:paraId="6148EDDA" w14:textId="77777777" w:rsidR="00AF554C" w:rsidRDefault="00AF554C" w:rsidP="00AF554C">
      <w:pPr>
        <w:pStyle w:val="FirstParagraph"/>
      </w:pPr>
      <w:r>
        <w:rPr>
          <w:b/>
          <w:bCs/>
        </w:rPr>
        <w:t>Descripción:</w:t>
      </w:r>
      <w:r>
        <w:t xml:space="preserve"> Creación de instancias de </w:t>
      </w:r>
      <w:r>
        <w:rPr>
          <w:rStyle w:val="VerbatimChar"/>
        </w:rPr>
        <w:t>HttpClient</w:t>
      </w:r>
      <w:r>
        <w:t xml:space="preserve"> mediante factory para evitar agotamiento de sockets.</w:t>
      </w:r>
    </w:p>
    <w:p w14:paraId="45D9AC7F" w14:textId="77777777" w:rsidR="00AF554C" w:rsidRDefault="00AF554C" w:rsidP="00AF554C">
      <w:pPr>
        <w:pStyle w:val="Textoindependiente"/>
      </w:pPr>
      <w:r>
        <w:rPr>
          <w:b/>
          <w:bCs/>
        </w:rPr>
        <w:lastRenderedPageBreak/>
        <w:t>Ejemplo:</w:t>
      </w:r>
    </w:p>
    <w:p w14:paraId="4ABB57FB" w14:textId="77777777" w:rsidR="00AF554C" w:rsidRDefault="00AF554C" w:rsidP="00AF554C">
      <w:pPr>
        <w:pStyle w:val="SourceCode"/>
      </w:pPr>
      <w:r>
        <w:rPr>
          <w:rStyle w:val="CommentTok"/>
        </w:rPr>
        <w:t>// Registro</w:t>
      </w:r>
      <w:r>
        <w:br/>
      </w:r>
      <w:r>
        <w:rPr>
          <w:rStyle w:val="Normal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AddHttpClient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>// Uso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client </w:t>
      </w:r>
      <w:r>
        <w:rPr>
          <w:rStyle w:val="OperatorTok"/>
        </w:rPr>
        <w:t>=</w:t>
      </w:r>
      <w:r>
        <w:rPr>
          <w:rStyle w:val="NormalTok"/>
        </w:rPr>
        <w:t xml:space="preserve"> _httpClientFactory</w:t>
      </w:r>
      <w:r>
        <w:rPr>
          <w:rStyle w:val="OperatorTok"/>
        </w:rPr>
        <w:t>.</w:t>
      </w:r>
      <w:r>
        <w:rPr>
          <w:rStyle w:val="FunctionTok"/>
        </w:rPr>
        <w:t>CreateClient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client</w:t>
      </w:r>
      <w:r>
        <w:rPr>
          <w:rStyle w:val="OperatorTok"/>
        </w:rPr>
        <w:t>.</w:t>
      </w:r>
      <w:r>
        <w:rPr>
          <w:rStyle w:val="FunctionTok"/>
        </w:rPr>
        <w:t>BaseAddress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Uri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"{Request.Scheme}://{Request.Host}"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await client</w:t>
      </w:r>
      <w:r>
        <w:rPr>
          <w:rStyle w:val="OperatorTok"/>
        </w:rPr>
        <w:t>.</w:t>
      </w:r>
      <w:r>
        <w:rPr>
          <w:rStyle w:val="FunctionTok"/>
        </w:rPr>
        <w:t>GetAsync</w:t>
      </w:r>
      <w:r>
        <w:rPr>
          <w:rStyle w:val="OperatorTok"/>
        </w:rPr>
        <w:t>(</w:t>
      </w:r>
      <w:r>
        <w:rPr>
          <w:rStyle w:val="StringTok"/>
        </w:rPr>
        <w:t>"/api/rutas/..."</w:t>
      </w:r>
      <w:r>
        <w:rPr>
          <w:rStyle w:val="OperatorTok"/>
        </w:rPr>
        <w:t>);</w:t>
      </w:r>
    </w:p>
    <w:p w14:paraId="60D7D0E8" w14:textId="7EED72BE" w:rsidR="00AF554C" w:rsidRDefault="00AF554C" w:rsidP="00D82987">
      <w:pPr>
        <w:pStyle w:val="FirstParagraph"/>
      </w:pPr>
      <w:r>
        <w:rPr>
          <w:b/>
          <w:bCs/>
        </w:rPr>
        <w:t>Beneficio:</w:t>
      </w:r>
      <w:r>
        <w:t xml:space="preserve"> Gestión eficiente de conexiones HTTP.</w:t>
      </w:r>
    </w:p>
    <w:p w14:paraId="52765143" w14:textId="77777777" w:rsidR="00AF554C" w:rsidRDefault="00AF554C" w:rsidP="00AF554C">
      <w:pPr>
        <w:pStyle w:val="Ttulo3"/>
      </w:pPr>
      <w:bookmarkStart w:id="238" w:name="principios-solid-aplicados"/>
      <w:bookmarkStart w:id="239" w:name="_Toc229485446"/>
      <w:bookmarkEnd w:id="230"/>
      <w:bookmarkEnd w:id="237"/>
      <w:r>
        <w:t>2.6.2 Principios SOLID Aplicados</w:t>
      </w:r>
      <w:bookmarkEnd w:id="23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621"/>
        <w:gridCol w:w="6433"/>
      </w:tblGrid>
      <w:tr w:rsidR="00AF554C" w14:paraId="48E0494E" w14:textId="77777777" w:rsidTr="00D82987">
        <w:tc>
          <w:tcPr>
            <w:tcW w:w="2292" w:type="dxa"/>
          </w:tcPr>
          <w:p w14:paraId="20185048" w14:textId="77777777" w:rsidR="00AF554C" w:rsidRDefault="00AF554C" w:rsidP="00A71044">
            <w:pPr>
              <w:pStyle w:val="Compact"/>
            </w:pPr>
            <w:r>
              <w:t>Principio</w:t>
            </w:r>
          </w:p>
        </w:tc>
        <w:tc>
          <w:tcPr>
            <w:tcW w:w="5627" w:type="dxa"/>
          </w:tcPr>
          <w:p w14:paraId="5FCCA4EF" w14:textId="77777777" w:rsidR="00AF554C" w:rsidRDefault="00AF554C" w:rsidP="00A71044">
            <w:pPr>
              <w:pStyle w:val="Compact"/>
            </w:pPr>
            <w:r>
              <w:t>Aplicación en el Proyecto</w:t>
            </w:r>
          </w:p>
        </w:tc>
      </w:tr>
      <w:tr w:rsidR="00AF554C" w14:paraId="65F5C1B6" w14:textId="77777777" w:rsidTr="00D82987">
        <w:tc>
          <w:tcPr>
            <w:tcW w:w="2292" w:type="dxa"/>
          </w:tcPr>
          <w:p w14:paraId="5F68FF1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Single Responsibility</w:t>
            </w:r>
          </w:p>
        </w:tc>
        <w:tc>
          <w:tcPr>
            <w:tcW w:w="5627" w:type="dxa"/>
          </w:tcPr>
          <w:p w14:paraId="5A0DFED3" w14:textId="77777777" w:rsidR="00AF554C" w:rsidRDefault="00AF554C" w:rsidP="00A71044">
            <w:pPr>
              <w:pStyle w:val="Compact"/>
            </w:pPr>
            <w:r>
              <w:t xml:space="preserve">Cada PageModel tiene una responsabilidad única (ej: </w:t>
            </w:r>
            <w:r>
              <w:rPr>
                <w:rStyle w:val="VerbatimChar"/>
              </w:rPr>
              <w:t>MiRutaModel</w:t>
            </w:r>
            <w:r>
              <w:t xml:space="preserve"> solo maneja la vista de ruta)</w:t>
            </w:r>
          </w:p>
        </w:tc>
      </w:tr>
      <w:tr w:rsidR="00AF554C" w14:paraId="4877DCC8" w14:textId="77777777" w:rsidTr="00D82987">
        <w:tc>
          <w:tcPr>
            <w:tcW w:w="2292" w:type="dxa"/>
          </w:tcPr>
          <w:p w14:paraId="201553E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Open/Closed</w:t>
            </w:r>
          </w:p>
        </w:tc>
        <w:tc>
          <w:tcPr>
            <w:tcW w:w="5627" w:type="dxa"/>
          </w:tcPr>
          <w:p w14:paraId="6D3FED19" w14:textId="77777777" w:rsidR="00AF554C" w:rsidRDefault="00AF554C" w:rsidP="00A71044">
            <w:pPr>
              <w:pStyle w:val="Compact"/>
            </w:pPr>
            <w:r>
              <w:t xml:space="preserve">Clases base como </w:t>
            </w:r>
            <w:r>
              <w:rPr>
                <w:rStyle w:val="VerbatimChar"/>
              </w:rPr>
              <w:t>Auditoria</w:t>
            </w:r>
            <w:r>
              <w:t xml:space="preserve"> permiten extensión sin modificación</w:t>
            </w:r>
          </w:p>
        </w:tc>
      </w:tr>
      <w:tr w:rsidR="00AF554C" w14:paraId="45D1B315" w14:textId="77777777" w:rsidTr="00D82987">
        <w:tc>
          <w:tcPr>
            <w:tcW w:w="2292" w:type="dxa"/>
          </w:tcPr>
          <w:p w14:paraId="395DB282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Liskov Substitution</w:t>
            </w:r>
          </w:p>
        </w:tc>
        <w:tc>
          <w:tcPr>
            <w:tcW w:w="5627" w:type="dxa"/>
          </w:tcPr>
          <w:p w14:paraId="5A95F480" w14:textId="77777777" w:rsidR="00AF554C" w:rsidRDefault="00AF554C" w:rsidP="00A71044">
            <w:pPr>
              <w:pStyle w:val="Compact"/>
            </w:pPr>
            <w:r>
              <w:t xml:space="preserve">Clases derivadas de </w:t>
            </w:r>
            <w:r>
              <w:rPr>
                <w:rStyle w:val="VerbatimChar"/>
              </w:rPr>
              <w:t>Auditoria</w:t>
            </w:r>
            <w:r>
              <w:t xml:space="preserve"> son intercambiables</w:t>
            </w:r>
          </w:p>
        </w:tc>
      </w:tr>
      <w:tr w:rsidR="00AF554C" w14:paraId="4A72C38C" w14:textId="77777777" w:rsidTr="00D82987">
        <w:tc>
          <w:tcPr>
            <w:tcW w:w="2292" w:type="dxa"/>
          </w:tcPr>
          <w:p w14:paraId="18D00BA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Interface Segregation</w:t>
            </w:r>
          </w:p>
        </w:tc>
        <w:tc>
          <w:tcPr>
            <w:tcW w:w="5627" w:type="dxa"/>
          </w:tcPr>
          <w:p w14:paraId="005B5259" w14:textId="77777777" w:rsidR="00AF554C" w:rsidRDefault="00AF554C" w:rsidP="00A71044">
            <w:pPr>
              <w:pStyle w:val="Compact"/>
            </w:pPr>
            <w:r>
              <w:t xml:space="preserve">Interfaces específicas (ej: </w:t>
            </w:r>
            <w:r>
              <w:rPr>
                <w:rStyle w:val="VerbatimChar"/>
              </w:rPr>
              <w:t>IHttpClientFactory</w:t>
            </w:r>
            <w:r>
              <w:t xml:space="preserve"> en lugar de interfaz genérica)</w:t>
            </w:r>
          </w:p>
        </w:tc>
      </w:tr>
      <w:tr w:rsidR="00AF554C" w14:paraId="7DFA01CF" w14:textId="77777777" w:rsidTr="00D82987">
        <w:tc>
          <w:tcPr>
            <w:tcW w:w="2292" w:type="dxa"/>
          </w:tcPr>
          <w:p w14:paraId="2FC4B9F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Dependency Inversion</w:t>
            </w:r>
          </w:p>
        </w:tc>
        <w:tc>
          <w:tcPr>
            <w:tcW w:w="5627" w:type="dxa"/>
          </w:tcPr>
          <w:p w14:paraId="291DF984" w14:textId="77777777" w:rsidR="00AF554C" w:rsidRDefault="00AF554C" w:rsidP="00A71044">
            <w:pPr>
              <w:pStyle w:val="Compact"/>
            </w:pPr>
            <w:r>
              <w:t>Dependencias a abstracciones (</w:t>
            </w:r>
            <w:r>
              <w:rPr>
                <w:rStyle w:val="VerbatimChar"/>
              </w:rPr>
              <w:t>IHttpClientFactory</w:t>
            </w:r>
            <w:r>
              <w:t xml:space="preserve">, </w:t>
            </w:r>
            <w:r>
              <w:rPr>
                <w:rStyle w:val="VerbatimChar"/>
              </w:rPr>
              <w:t>DbContext</w:t>
            </w:r>
            <w:r>
              <w:t>), no implementaciones concretas</w:t>
            </w:r>
          </w:p>
        </w:tc>
      </w:tr>
    </w:tbl>
    <w:p w14:paraId="7B245FA0" w14:textId="14F89153" w:rsidR="00AF554C" w:rsidRDefault="00AF554C" w:rsidP="00AF554C"/>
    <w:p w14:paraId="3D758006" w14:textId="77777777" w:rsidR="00AF554C" w:rsidRPr="00AF554C" w:rsidRDefault="00AF554C" w:rsidP="00AF554C">
      <w:pPr>
        <w:pStyle w:val="Ttulo3"/>
        <w:rPr>
          <w:lang w:val="en-US"/>
        </w:rPr>
      </w:pPr>
      <w:bookmarkStart w:id="240" w:name="estrategia-de-testing"/>
      <w:bookmarkStart w:id="241" w:name="_Toc229485447"/>
      <w:bookmarkEnd w:id="238"/>
      <w:r w:rsidRPr="00AF554C">
        <w:rPr>
          <w:lang w:val="en-US"/>
        </w:rPr>
        <w:t>2.6.3 Estrategia de Testing</w:t>
      </w:r>
      <w:bookmarkEnd w:id="241"/>
    </w:p>
    <w:p w14:paraId="5FBD4C9B" w14:textId="77777777" w:rsidR="00AF554C" w:rsidRPr="00AF554C" w:rsidRDefault="00AF554C" w:rsidP="00AF554C">
      <w:pPr>
        <w:pStyle w:val="Ttulo4"/>
        <w:rPr>
          <w:lang w:val="en-US"/>
        </w:rPr>
      </w:pPr>
      <w:bookmarkStart w:id="242" w:name="testing-unitario-unit-tests"/>
      <w:r w:rsidRPr="00AF554C">
        <w:rPr>
          <w:lang w:val="en-US"/>
        </w:rPr>
        <w:t>Testing Unitario (Unit Tests)</w:t>
      </w:r>
    </w:p>
    <w:p w14:paraId="7C30BBC2" w14:textId="77777777" w:rsidR="00AF554C" w:rsidRPr="00AF554C" w:rsidRDefault="00AF554C" w:rsidP="00AF554C">
      <w:pPr>
        <w:pStyle w:val="FirstParagraph"/>
        <w:rPr>
          <w:lang w:val="en-US"/>
        </w:rPr>
      </w:pPr>
      <w:r w:rsidRPr="00AF554C">
        <w:rPr>
          <w:b/>
          <w:bCs/>
          <w:lang w:val="en-US"/>
        </w:rPr>
        <w:t>Framework:</w:t>
      </w:r>
      <w:r w:rsidRPr="00AF554C">
        <w:rPr>
          <w:lang w:val="en-US"/>
        </w:rPr>
        <w:t xml:space="preserve"> xUnit + Moq</w:t>
      </w:r>
    </w:p>
    <w:p w14:paraId="749FFF6E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Ejemplo de test:</w:t>
      </w:r>
    </w:p>
    <w:p w14:paraId="391705D7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class</w:t>
      </w:r>
      <w:r w:rsidRPr="00AF554C">
        <w:rPr>
          <w:rStyle w:val="NormalTok"/>
          <w:lang w:val="en-US"/>
        </w:rPr>
        <w:t xml:space="preserve"> MiRutaModelTests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[</w:t>
      </w:r>
      <w:r w:rsidRPr="00AF554C">
        <w:rPr>
          <w:rStyle w:val="NormalTok"/>
          <w:lang w:val="en-US"/>
        </w:rPr>
        <w:t>Fact</w:t>
      </w:r>
      <w:r w:rsidRPr="00AF554C">
        <w:rPr>
          <w:rStyle w:val="OperatorTok"/>
          <w:lang w:val="en-US"/>
        </w:rPr>
        <w:t>]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async Task </w:t>
      </w:r>
      <w:r w:rsidRPr="00AF554C">
        <w:rPr>
          <w:rStyle w:val="FunctionTok"/>
          <w:lang w:val="en-US"/>
        </w:rPr>
        <w:t>OnGetAsync_ConAsignacionActiva_RetornaRutaCorrecta</w:t>
      </w:r>
      <w:r w:rsidRPr="00AF554C">
        <w:rPr>
          <w:rStyle w:val="OperatorTok"/>
          <w:lang w:val="en-US"/>
        </w:rPr>
        <w:t>()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Arrange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options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DbContextOptionsBuilder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ApplicationDbContext</w:t>
      </w:r>
      <w:r w:rsidRPr="00AF554C">
        <w:rPr>
          <w:rStyle w:val="OperatorTok"/>
          <w:lang w:val="en-US"/>
        </w:rPr>
        <w:t>&gt;()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    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UseInMemoryDatabase</w:t>
      </w:r>
      <w:r w:rsidRPr="00AF554C">
        <w:rPr>
          <w:rStyle w:val="OperatorTok"/>
          <w:lang w:val="en-US"/>
        </w:rPr>
        <w:t>(</w:t>
      </w:r>
      <w:r w:rsidRPr="00AF554C">
        <w:rPr>
          <w:rStyle w:val="StringTok"/>
          <w:lang w:val="en-US"/>
        </w:rPr>
        <w:t>"TestDb"</w:t>
      </w:r>
      <w:r w:rsidRPr="00AF554C">
        <w:rPr>
          <w:rStyle w:val="OperatorTok"/>
          <w:lang w:val="en-US"/>
        </w:rPr>
        <w:t>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    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Options</w:t>
      </w:r>
      <w:r w:rsidRPr="00AF554C">
        <w:rPr>
          <w:rStyle w:val="OperatorTok"/>
          <w:lang w:val="en-US"/>
        </w:rPr>
        <w:t>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context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FunctionTok"/>
          <w:lang w:val="en-US"/>
        </w:rPr>
        <w:t>ApplicationDbContext</w:t>
      </w:r>
      <w:r w:rsidRPr="00AF554C">
        <w:rPr>
          <w:rStyle w:val="OperatorTok"/>
          <w:lang w:val="en-US"/>
        </w:rPr>
        <w:t>(</w:t>
      </w:r>
      <w:r w:rsidRPr="00AF554C">
        <w:rPr>
          <w:rStyle w:val="NormalTok"/>
          <w:lang w:val="en-US"/>
        </w:rPr>
        <w:t>options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model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FunctionTok"/>
          <w:lang w:val="en-US"/>
        </w:rPr>
        <w:t>MiRutaModel</w:t>
      </w:r>
      <w:r w:rsidRPr="00AF554C">
        <w:rPr>
          <w:rStyle w:val="OperatorTok"/>
          <w:lang w:val="en-US"/>
        </w:rPr>
        <w:t>(</w:t>
      </w:r>
      <w:r w:rsidRPr="00AF554C">
        <w:rPr>
          <w:rStyle w:val="KeywordTok"/>
          <w:lang w:val="en-US"/>
        </w:rPr>
        <w:t>null</w:t>
      </w:r>
      <w:r w:rsidRPr="00AF554C">
        <w:rPr>
          <w:rStyle w:val="OperatorTok"/>
          <w:lang w:val="en-US"/>
        </w:rPr>
        <w:t>,</w:t>
      </w:r>
      <w:r w:rsidRPr="00AF554C">
        <w:rPr>
          <w:rStyle w:val="NormalTok"/>
          <w:lang w:val="en-US"/>
        </w:rPr>
        <w:t xml:space="preserve"> context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Act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lastRenderedPageBreak/>
        <w:t xml:space="preserve">        await model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OnGetAsync</w:t>
      </w:r>
      <w:r w:rsidRPr="00AF554C">
        <w:rPr>
          <w:rStyle w:val="OperatorTok"/>
          <w:lang w:val="en-US"/>
        </w:rPr>
        <w:t>();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Assert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Assert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NotNull</w:t>
      </w:r>
      <w:r w:rsidRPr="00AF554C">
        <w:rPr>
          <w:rStyle w:val="OperatorTok"/>
          <w:lang w:val="en-US"/>
        </w:rPr>
        <w:t>(</w:t>
      </w:r>
      <w:r w:rsidRPr="00AF554C">
        <w:rPr>
          <w:rStyle w:val="NormalTok"/>
          <w:lang w:val="en-US"/>
        </w:rPr>
        <w:t>model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RutaActiva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}</w:t>
      </w:r>
    </w:p>
    <w:p w14:paraId="345F17AE" w14:textId="5A0B2700" w:rsidR="00AF554C" w:rsidRDefault="00AF554C" w:rsidP="00D82987">
      <w:pPr>
        <w:pStyle w:val="FirstParagraph"/>
      </w:pPr>
      <w:r>
        <w:rPr>
          <w:b/>
          <w:bCs/>
        </w:rPr>
        <w:t>Cobertura objetivo:</w:t>
      </w:r>
      <w:r>
        <w:t xml:space="preserve"> &gt; 70% de cobertura de código</w:t>
      </w:r>
    </w:p>
    <w:p w14:paraId="3F1C2CC7" w14:textId="77777777" w:rsidR="00AF554C" w:rsidRPr="00AF554C" w:rsidRDefault="00AF554C" w:rsidP="00AF554C">
      <w:pPr>
        <w:pStyle w:val="Ttulo4"/>
        <w:rPr>
          <w:lang w:val="en-US"/>
        </w:rPr>
      </w:pPr>
      <w:bookmarkStart w:id="243" w:name="testing-de-integración"/>
      <w:bookmarkEnd w:id="242"/>
      <w:r w:rsidRPr="00AF554C">
        <w:rPr>
          <w:lang w:val="en-US"/>
        </w:rPr>
        <w:t>Testing de Integración</w:t>
      </w:r>
    </w:p>
    <w:p w14:paraId="36EE9B78" w14:textId="77777777" w:rsidR="00AF554C" w:rsidRPr="00AF554C" w:rsidRDefault="00AF554C" w:rsidP="00AF554C">
      <w:pPr>
        <w:pStyle w:val="FirstParagraph"/>
        <w:rPr>
          <w:lang w:val="en-US"/>
        </w:rPr>
      </w:pPr>
      <w:r w:rsidRPr="00AF554C">
        <w:rPr>
          <w:b/>
          <w:bCs/>
          <w:lang w:val="en-US"/>
        </w:rPr>
        <w:t>Framework:</w:t>
      </w:r>
      <w:r w:rsidRPr="00AF554C">
        <w:rPr>
          <w:lang w:val="en-US"/>
        </w:rPr>
        <w:t xml:space="preserve"> ASP.NET Core TestServer</w:t>
      </w:r>
    </w:p>
    <w:p w14:paraId="7ACF27E0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Ejemplo:</w:t>
      </w:r>
    </w:p>
    <w:p w14:paraId="5AD621FF" w14:textId="0EE80CF1" w:rsidR="00AF554C" w:rsidRPr="00D82987" w:rsidRDefault="00AF554C" w:rsidP="00D82987">
      <w:pPr>
        <w:pStyle w:val="SourceCode"/>
        <w:rPr>
          <w:lang w:val="en-US"/>
        </w:rPr>
      </w:pP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class</w:t>
      </w:r>
      <w:r w:rsidRPr="00AF554C">
        <w:rPr>
          <w:rStyle w:val="NormalTok"/>
          <w:lang w:val="en-US"/>
        </w:rPr>
        <w:t xml:space="preserve"> RutasApiTests </w:t>
      </w:r>
      <w:r w:rsidRPr="00AF554C">
        <w:rPr>
          <w:rStyle w:val="OperatorTok"/>
          <w:lang w:val="en-US"/>
        </w:rPr>
        <w:t>:</w:t>
      </w:r>
      <w:r w:rsidRPr="00AF554C">
        <w:rPr>
          <w:rStyle w:val="NormalTok"/>
          <w:lang w:val="en-US"/>
        </w:rPr>
        <w:t xml:space="preserve"> IClassFixture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WebApplicationFactory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Startup</w:t>
      </w:r>
      <w:r w:rsidRPr="00AF554C">
        <w:rPr>
          <w:rStyle w:val="OperatorTok"/>
          <w:lang w:val="en-US"/>
        </w:rPr>
        <w:t>&gt;&gt;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private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readonly</w:t>
      </w:r>
      <w:r w:rsidRPr="00AF554C">
        <w:rPr>
          <w:rStyle w:val="NormalTok"/>
          <w:lang w:val="en-US"/>
        </w:rPr>
        <w:t xml:space="preserve"> HttpClient _client</w:t>
      </w:r>
      <w:r w:rsidRPr="00AF554C">
        <w:rPr>
          <w:rStyle w:val="OperatorTok"/>
          <w:lang w:val="en-US"/>
        </w:rPr>
        <w:t>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FunctionTok"/>
          <w:lang w:val="en-US"/>
        </w:rPr>
        <w:t>RutasApiTests</w:t>
      </w:r>
      <w:r w:rsidRPr="00AF554C">
        <w:rPr>
          <w:rStyle w:val="OperatorTok"/>
          <w:lang w:val="en-US"/>
        </w:rPr>
        <w:t>(</w:t>
      </w:r>
      <w:r w:rsidRPr="00AF554C">
        <w:rPr>
          <w:rStyle w:val="NormalTok"/>
          <w:lang w:val="en-US"/>
        </w:rPr>
        <w:t>WebApplicationFactory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Startup</w:t>
      </w:r>
      <w:r w:rsidRPr="00AF554C">
        <w:rPr>
          <w:rStyle w:val="OperatorTok"/>
          <w:lang w:val="en-US"/>
        </w:rPr>
        <w:t>&gt;</w:t>
      </w:r>
      <w:r w:rsidRPr="00AF554C">
        <w:rPr>
          <w:rStyle w:val="NormalTok"/>
          <w:lang w:val="en-US"/>
        </w:rPr>
        <w:t xml:space="preserve"> factory</w:t>
      </w:r>
      <w:r w:rsidRPr="00AF554C">
        <w:rPr>
          <w:rStyle w:val="OperatorTok"/>
          <w:lang w:val="en-US"/>
        </w:rPr>
        <w:t>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_client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factory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CreateClient</w:t>
      </w:r>
      <w:r w:rsidRPr="00AF554C">
        <w:rPr>
          <w:rStyle w:val="OperatorTok"/>
          <w:lang w:val="en-US"/>
        </w:rPr>
        <w:t>();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[</w:t>
      </w:r>
      <w:r w:rsidRPr="00AF554C">
        <w:rPr>
          <w:rStyle w:val="NormalTok"/>
          <w:lang w:val="en-US"/>
        </w:rPr>
        <w:t>Fact</w:t>
      </w:r>
      <w:r w:rsidRPr="00AF554C">
        <w:rPr>
          <w:rStyle w:val="OperatorTok"/>
          <w:lang w:val="en-US"/>
        </w:rPr>
        <w:t>]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async Task </w:t>
      </w:r>
      <w:r w:rsidRPr="00AF554C">
        <w:rPr>
          <w:rStyle w:val="FunctionTok"/>
          <w:lang w:val="en-US"/>
        </w:rPr>
        <w:t>GetRutaActiva_RetornaRutaExistente</w:t>
      </w:r>
      <w:r w:rsidRPr="00AF554C">
        <w:rPr>
          <w:rStyle w:val="OperatorTok"/>
          <w:lang w:val="en-US"/>
        </w:rPr>
        <w:t>()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Act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response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await _client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GetAsync</w:t>
      </w:r>
      <w:r w:rsidRPr="00AF554C">
        <w:rPr>
          <w:rStyle w:val="OperatorTok"/>
          <w:lang w:val="en-US"/>
        </w:rPr>
        <w:t>(</w:t>
      </w:r>
      <w:r w:rsidRPr="00AF554C">
        <w:rPr>
          <w:rStyle w:val="StringTok"/>
          <w:lang w:val="en-US"/>
        </w:rPr>
        <w:t>"/api/rutas/bus/1/activa?tipoRuta=Mañana"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Assert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response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EnsureSuccessStatusCode</w:t>
      </w:r>
      <w:r w:rsidRPr="00AF554C">
        <w:rPr>
          <w:rStyle w:val="OperatorTok"/>
          <w:lang w:val="en-US"/>
        </w:rPr>
        <w:t>();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content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await response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Content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ReadAsStringAsync</w:t>
      </w:r>
      <w:r w:rsidRPr="00AF554C">
        <w:rPr>
          <w:rStyle w:val="OperatorTok"/>
          <w:lang w:val="en-US"/>
        </w:rPr>
        <w:t>();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Assert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Contains</w:t>
      </w:r>
      <w:r w:rsidRPr="00AF554C">
        <w:rPr>
          <w:rStyle w:val="OperatorTok"/>
          <w:lang w:val="en-US"/>
        </w:rPr>
        <w:t>(</w:t>
      </w:r>
      <w:r w:rsidRPr="00AF554C">
        <w:rPr>
          <w:rStyle w:val="StringTok"/>
          <w:lang w:val="en-US"/>
        </w:rPr>
        <w:t>"</w:t>
      </w:r>
      <w:r w:rsidRPr="00AF554C">
        <w:rPr>
          <w:rStyle w:val="SpecialCharTok"/>
          <w:lang w:val="en-US"/>
        </w:rPr>
        <w:t>\"</w:t>
      </w:r>
      <w:r w:rsidRPr="00AF554C">
        <w:rPr>
          <w:rStyle w:val="StringTok"/>
          <w:lang w:val="en-US"/>
        </w:rPr>
        <w:t>success</w:t>
      </w:r>
      <w:r w:rsidRPr="00AF554C">
        <w:rPr>
          <w:rStyle w:val="SpecialCharTok"/>
          <w:lang w:val="en-US"/>
        </w:rPr>
        <w:t>\"</w:t>
      </w:r>
      <w:r w:rsidRPr="00AF554C">
        <w:rPr>
          <w:rStyle w:val="StringTok"/>
          <w:lang w:val="en-US"/>
        </w:rPr>
        <w:t>:true"</w:t>
      </w:r>
      <w:r w:rsidRPr="00AF554C">
        <w:rPr>
          <w:rStyle w:val="OperatorTok"/>
          <w:lang w:val="en-US"/>
        </w:rPr>
        <w:t>,</w:t>
      </w:r>
      <w:r w:rsidRPr="00AF554C">
        <w:rPr>
          <w:rStyle w:val="NormalTok"/>
          <w:lang w:val="en-US"/>
        </w:rPr>
        <w:t xml:space="preserve"> content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}</w:t>
      </w:r>
    </w:p>
    <w:p w14:paraId="63E3132B" w14:textId="77777777" w:rsidR="00AF554C" w:rsidRPr="00AF554C" w:rsidRDefault="00AF554C" w:rsidP="00AF554C">
      <w:pPr>
        <w:pStyle w:val="Ttulo4"/>
        <w:rPr>
          <w:lang w:val="en-US"/>
        </w:rPr>
      </w:pPr>
      <w:bookmarkStart w:id="244" w:name="testing-end-to-end-e2e"/>
      <w:bookmarkEnd w:id="243"/>
      <w:r w:rsidRPr="00AF554C">
        <w:rPr>
          <w:lang w:val="en-US"/>
        </w:rPr>
        <w:t>Testing End-to-End (E2E)</w:t>
      </w:r>
    </w:p>
    <w:p w14:paraId="1963492B" w14:textId="77777777" w:rsidR="00AF554C" w:rsidRDefault="00AF554C" w:rsidP="00D82987">
      <w:pPr>
        <w:pStyle w:val="FirstParagraph"/>
        <w:spacing w:before="0"/>
      </w:pPr>
      <w:r>
        <w:rPr>
          <w:b/>
          <w:bCs/>
        </w:rPr>
        <w:t>Herramienta:</w:t>
      </w:r>
      <w:r>
        <w:t xml:space="preserve"> Selenium WebDriver o Playwright</w:t>
      </w:r>
    </w:p>
    <w:p w14:paraId="10FAA35B" w14:textId="77777777" w:rsidR="00AF554C" w:rsidRDefault="00AF554C" w:rsidP="00D82987">
      <w:pPr>
        <w:pStyle w:val="Textoindependiente"/>
        <w:spacing w:before="0"/>
      </w:pPr>
      <w:r>
        <w:rPr>
          <w:b/>
          <w:bCs/>
        </w:rPr>
        <w:t>Ejemplo de escenario:</w:t>
      </w:r>
    </w:p>
    <w:p w14:paraId="35BCE3EA" w14:textId="161D3EA7" w:rsidR="00AF554C" w:rsidRDefault="00AF554C" w:rsidP="00D82987">
      <w:pPr>
        <w:pStyle w:val="SourceCode"/>
      </w:pPr>
      <w:r>
        <w:rPr>
          <w:rStyle w:val="VerbatimChar"/>
        </w:rPr>
        <w:t>1. Usuario navega a /Auth/Login</w:t>
      </w:r>
      <w:r>
        <w:br/>
      </w:r>
      <w:r>
        <w:rPr>
          <w:rStyle w:val="VerbatimChar"/>
        </w:rPr>
        <w:t>2. Ingresa credenciales de piloto</w:t>
      </w:r>
      <w:r>
        <w:br/>
      </w:r>
      <w:r>
        <w:rPr>
          <w:rStyle w:val="VerbatimChar"/>
        </w:rPr>
        <w:t>3. Click en "Iniciar Sesión"</w:t>
      </w:r>
      <w:r>
        <w:br/>
      </w:r>
      <w:r>
        <w:rPr>
          <w:rStyle w:val="VerbatimChar"/>
        </w:rPr>
        <w:t>4. Verifica redirección a /Piloto/MiRuta</w:t>
      </w:r>
      <w:r>
        <w:br/>
      </w:r>
      <w:r>
        <w:rPr>
          <w:rStyle w:val="VerbatimChar"/>
        </w:rPr>
        <w:t>5. Verifica que aparece "Bus #1" en la página</w:t>
      </w:r>
      <w:r w:rsidR="00D82987">
        <w:t>.</w:t>
      </w:r>
    </w:p>
    <w:p w14:paraId="2A8064C5" w14:textId="77777777" w:rsidR="00AF554C" w:rsidRDefault="00AF554C" w:rsidP="00AF554C">
      <w:pPr>
        <w:pStyle w:val="Ttulo3"/>
      </w:pPr>
      <w:bookmarkStart w:id="245" w:name="buenas-prácticas-de-código"/>
      <w:bookmarkStart w:id="246" w:name="_Toc229485448"/>
      <w:bookmarkEnd w:id="240"/>
      <w:bookmarkEnd w:id="244"/>
      <w:r>
        <w:lastRenderedPageBreak/>
        <w:t>2.6.4 Buenas Prácticas de Código</w:t>
      </w:r>
      <w:bookmarkEnd w:id="246"/>
    </w:p>
    <w:p w14:paraId="1AA6AE76" w14:textId="77777777" w:rsidR="00AF554C" w:rsidRDefault="00AF554C" w:rsidP="00AF554C">
      <w:pPr>
        <w:pStyle w:val="Ttulo4"/>
      </w:pPr>
      <w:bookmarkStart w:id="247" w:name="convenciones-de-nomenclatura"/>
      <w:r>
        <w:t>Convenciones de Nomenclatura</w:t>
      </w:r>
    </w:p>
    <w:p w14:paraId="077FB6FE" w14:textId="77777777" w:rsidR="00AF554C" w:rsidRDefault="00AF554C" w:rsidP="00AF554C">
      <w:pPr>
        <w:pStyle w:val="SourceCode"/>
      </w:pPr>
      <w:r>
        <w:rPr>
          <w:rStyle w:val="CommentTok"/>
        </w:rPr>
        <w:t>// PascalCase para clases, métodos, propiedades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CalcularRuta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NombreCompleto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camelCase para parámetros, variables locales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AsignarBus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idBus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usuarioPiloto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asignacion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AsignacionPilotoBus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_camelCase para campos privados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ApplicationDbContext _context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UPPERCASE para constantes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TIPO_RUTA_MANANA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"Mañana"</w:t>
      </w:r>
      <w:r>
        <w:rPr>
          <w:rStyle w:val="OperatorTok"/>
        </w:rPr>
        <w:t>;</w:t>
      </w:r>
    </w:p>
    <w:p w14:paraId="499BE4BF" w14:textId="77777777" w:rsidR="00AF554C" w:rsidRDefault="00AF554C" w:rsidP="00AF554C">
      <w:pPr>
        <w:pStyle w:val="Ttulo4"/>
      </w:pPr>
      <w:bookmarkStart w:id="248" w:name="asyncawait"/>
      <w:bookmarkEnd w:id="247"/>
      <w:r>
        <w:t>Async/Await</w:t>
      </w:r>
    </w:p>
    <w:p w14:paraId="7CA34F3F" w14:textId="2D24DCD7" w:rsidR="00AF554C" w:rsidRDefault="00AF554C" w:rsidP="00AF554C">
      <w:pPr>
        <w:pStyle w:val="SourceCode"/>
      </w:pPr>
      <w:r>
        <w:rPr>
          <w:rStyle w:val="CommentTok"/>
        </w:rPr>
        <w:t>// Correcto: m</w:t>
      </w:r>
      <w:r>
        <w:rPr>
          <w:rStyle w:val="CommentTok"/>
          <w:rFonts w:cs="Consolas"/>
        </w:rPr>
        <w:t>é</w:t>
      </w:r>
      <w:r>
        <w:rPr>
          <w:rStyle w:val="CommentTok"/>
        </w:rPr>
        <w:t>todos as</w:t>
      </w:r>
      <w:r>
        <w:rPr>
          <w:rStyle w:val="CommentTok"/>
          <w:rFonts w:cs="Consolas"/>
        </w:rPr>
        <w:t>í</w:t>
      </w:r>
      <w:r>
        <w:rPr>
          <w:rStyle w:val="CommentTok"/>
        </w:rPr>
        <w:t>ncronos con sufijo Async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RutaDto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OnGetAsync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ruta </w:t>
      </w:r>
      <w:r>
        <w:rPr>
          <w:rStyle w:val="OperatorTok"/>
        </w:rPr>
        <w:t>=</w:t>
      </w:r>
      <w:r>
        <w:rPr>
          <w:rStyle w:val="NormalTok"/>
        </w:rPr>
        <w:t xml:space="preserve"> await _context</w:t>
      </w:r>
      <w:r>
        <w:rPr>
          <w:rStyle w:val="OperatorTok"/>
        </w:rPr>
        <w:t>.</w:t>
      </w:r>
      <w:r>
        <w:rPr>
          <w:rStyle w:val="FunctionTok"/>
        </w:rPr>
        <w:t>RutasDb</w:t>
      </w:r>
      <w:r>
        <w:rPr>
          <w:rStyle w:val="OperatorTok"/>
        </w:rPr>
        <w:t>.</w:t>
      </w:r>
      <w:r>
        <w:rPr>
          <w:rStyle w:val="FunctionTok"/>
        </w:rPr>
        <w:t>FirstOrDefaultAsync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ruta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Incorrecto: no usar .Result o .Wait() (bloquea thread)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ruta </w:t>
      </w:r>
      <w:r>
        <w:rPr>
          <w:rStyle w:val="OperatorTok"/>
        </w:rPr>
        <w:t>=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RutasDb</w:t>
      </w:r>
      <w:r>
        <w:rPr>
          <w:rStyle w:val="OperatorTok"/>
        </w:rPr>
        <w:t>.</w:t>
      </w:r>
      <w:r>
        <w:rPr>
          <w:rStyle w:val="FunctionTok"/>
        </w:rPr>
        <w:t>FirstOrDefaultAsync</w:t>
      </w:r>
      <w:r>
        <w:rPr>
          <w:rStyle w:val="OperatorTok"/>
        </w:rPr>
        <w:t>().</w:t>
      </w:r>
      <w:r>
        <w:rPr>
          <w:rStyle w:val="FunctionTok"/>
        </w:rPr>
        <w:t>Result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NO HACER</w:t>
      </w:r>
    </w:p>
    <w:p w14:paraId="20241841" w14:textId="77777777" w:rsidR="00AF554C" w:rsidRDefault="00AF554C" w:rsidP="00AF554C">
      <w:pPr>
        <w:pStyle w:val="Ttulo4"/>
      </w:pPr>
      <w:bookmarkStart w:id="249" w:name="validación-de-entrada"/>
      <w:bookmarkEnd w:id="248"/>
      <w:r>
        <w:t>Validación de Entrada</w:t>
      </w:r>
    </w:p>
    <w:p w14:paraId="23C32C8A" w14:textId="77777777" w:rsidR="00AF554C" w:rsidRDefault="00AF554C" w:rsidP="00AF554C">
      <w:pPr>
        <w:pStyle w:val="SourceCode"/>
      </w:pPr>
      <w:r>
        <w:rPr>
          <w:rStyle w:val="CommentTok"/>
        </w:rPr>
        <w:t>// Validar parámetros en controllers/pages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IdPiloto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MensajeError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"Usuario no identificado"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Page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Usar Data Annotations en modelos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LoginViewModel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Required</w:t>
      </w:r>
      <w:r>
        <w:rPr>
          <w:rStyle w:val="OperatorTok"/>
        </w:rPr>
        <w:t>(</w:t>
      </w:r>
      <w:r>
        <w:rPr>
          <w:rStyle w:val="NormalTok"/>
        </w:rPr>
        <w:t xml:space="preserve">ErrorMessage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"El email es requerido"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EmailAddress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Email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Required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DataType</w:t>
      </w:r>
      <w:r>
        <w:rPr>
          <w:rStyle w:val="OperatorTok"/>
        </w:rPr>
        <w:t>(</w:t>
      </w:r>
      <w:r>
        <w:rPr>
          <w:rStyle w:val="NormalTok"/>
        </w:rPr>
        <w:t>DataType</w:t>
      </w:r>
      <w:r>
        <w:rPr>
          <w:rStyle w:val="OperatorTok"/>
        </w:rPr>
        <w:t>.</w:t>
      </w:r>
      <w:r>
        <w:rPr>
          <w:rStyle w:val="FunctionTok"/>
        </w:rPr>
        <w:t>Password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Password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1906315" w14:textId="77777777" w:rsidR="00AF554C" w:rsidRDefault="00AF554C" w:rsidP="00AF554C">
      <w:pPr>
        <w:pStyle w:val="Ttulo4"/>
      </w:pPr>
      <w:bookmarkStart w:id="250" w:name="logging"/>
      <w:bookmarkEnd w:id="249"/>
      <w:r>
        <w:lastRenderedPageBreak/>
        <w:t>Logging</w:t>
      </w:r>
    </w:p>
    <w:p w14:paraId="6B35D1E7" w14:textId="77777777" w:rsidR="00AF554C" w:rsidRDefault="00AF554C" w:rsidP="00AF554C">
      <w:pPr>
        <w:pStyle w:val="SourceCode"/>
      </w:pPr>
      <w:r>
        <w:rPr>
          <w:rStyle w:val="CommentTok"/>
        </w:rPr>
        <w:t>// Usar ILogger para registrar eventos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ILogger</w:t>
      </w:r>
      <w:r>
        <w:rPr>
          <w:rStyle w:val="OperatorTok"/>
        </w:rPr>
        <w:t>&lt;</w:t>
      </w:r>
      <w:r>
        <w:rPr>
          <w:rStyle w:val="NormalTok"/>
        </w:rPr>
        <w:t>MiRutaModel</w:t>
      </w:r>
      <w:r>
        <w:rPr>
          <w:rStyle w:val="OperatorTok"/>
        </w:rPr>
        <w:t>&gt;</w:t>
      </w:r>
      <w:r>
        <w:rPr>
          <w:rStyle w:val="NormalTok"/>
        </w:rPr>
        <w:t xml:space="preserve"> _logger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OnGetAsync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>.</w:t>
      </w:r>
      <w:r>
        <w:rPr>
          <w:rStyle w:val="FunctionTok"/>
        </w:rPr>
        <w:t>LogInformation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"Usuario {IdPiloto} consultó su ruta"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>.</w:t>
      </w:r>
      <w:r>
        <w:rPr>
          <w:rStyle w:val="FunctionTok"/>
        </w:rPr>
        <w:t>LogError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"Error al obtener ruta"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27F1660" w14:textId="77777777" w:rsidR="00AF554C" w:rsidRDefault="00AF554C" w:rsidP="00AF554C">
      <w:pPr>
        <w:pStyle w:val="Ttulo2"/>
      </w:pPr>
      <w:bookmarkStart w:id="251" w:name="plan-de-implementación-y-roadmap-técnico"/>
      <w:bookmarkStart w:id="252" w:name="_Toc229485449"/>
      <w:bookmarkEnd w:id="228"/>
      <w:bookmarkEnd w:id="245"/>
      <w:bookmarkEnd w:id="250"/>
      <w:r>
        <w:t>2.7 Plan de implementación y roadmap técnico</w:t>
      </w:r>
      <w:bookmarkEnd w:id="252"/>
    </w:p>
    <w:p w14:paraId="408A5829" w14:textId="77777777" w:rsidR="00AF554C" w:rsidRDefault="00AF554C" w:rsidP="00AF554C">
      <w:pPr>
        <w:pStyle w:val="Ttulo3"/>
      </w:pPr>
      <w:bookmarkStart w:id="253" w:name="fases-del-proyecto-completadas"/>
      <w:bookmarkStart w:id="254" w:name="_Toc229485450"/>
      <w:r>
        <w:t>2.7.1 Fases del Proyecto (Completadas)</w:t>
      </w:r>
      <w:bookmarkEnd w:id="254"/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661"/>
        <w:gridCol w:w="1559"/>
        <w:gridCol w:w="2552"/>
        <w:gridCol w:w="1842"/>
        <w:gridCol w:w="1418"/>
      </w:tblGrid>
      <w:tr w:rsidR="00AF554C" w14:paraId="10F570E5" w14:textId="77777777" w:rsidTr="00D82987">
        <w:tc>
          <w:tcPr>
            <w:tcW w:w="2660" w:type="dxa"/>
          </w:tcPr>
          <w:p w14:paraId="1664FD55" w14:textId="77777777" w:rsidR="00AF554C" w:rsidRDefault="00AF554C" w:rsidP="00A71044">
            <w:pPr>
              <w:pStyle w:val="Compact"/>
            </w:pPr>
            <w:r>
              <w:t>Fase</w:t>
            </w:r>
          </w:p>
        </w:tc>
        <w:tc>
          <w:tcPr>
            <w:tcW w:w="1559" w:type="dxa"/>
          </w:tcPr>
          <w:p w14:paraId="3B575097" w14:textId="77777777" w:rsidR="00AF554C" w:rsidRDefault="00AF554C" w:rsidP="00A71044">
            <w:pPr>
              <w:pStyle w:val="Compact"/>
            </w:pPr>
            <w:r>
              <w:t>Duración</w:t>
            </w:r>
          </w:p>
        </w:tc>
        <w:tc>
          <w:tcPr>
            <w:tcW w:w="2552" w:type="dxa"/>
          </w:tcPr>
          <w:p w14:paraId="1FBB78DD" w14:textId="77777777" w:rsidR="00AF554C" w:rsidRDefault="00AF554C" w:rsidP="00A71044">
            <w:pPr>
              <w:pStyle w:val="Compact"/>
            </w:pPr>
            <w:r>
              <w:t>Módulos Implementados</w:t>
            </w:r>
          </w:p>
        </w:tc>
        <w:tc>
          <w:tcPr>
            <w:tcW w:w="1842" w:type="dxa"/>
          </w:tcPr>
          <w:p w14:paraId="76187F1D" w14:textId="77777777" w:rsidR="00AF554C" w:rsidRDefault="00AF554C" w:rsidP="00A71044">
            <w:pPr>
              <w:pStyle w:val="Compact"/>
            </w:pPr>
            <w:r>
              <w:t>Estado</w:t>
            </w:r>
          </w:p>
        </w:tc>
        <w:tc>
          <w:tcPr>
            <w:tcW w:w="1418" w:type="dxa"/>
          </w:tcPr>
          <w:p w14:paraId="24D16AA8" w14:textId="77777777" w:rsidR="00AF554C" w:rsidRDefault="00AF554C" w:rsidP="00A71044">
            <w:pPr>
              <w:pStyle w:val="Compact"/>
            </w:pPr>
            <w:r>
              <w:t>Fecha</w:t>
            </w:r>
          </w:p>
        </w:tc>
      </w:tr>
      <w:tr w:rsidR="00AF554C" w14:paraId="48ED64BF" w14:textId="77777777" w:rsidTr="00D82987">
        <w:tc>
          <w:tcPr>
            <w:tcW w:w="2660" w:type="dxa"/>
          </w:tcPr>
          <w:p w14:paraId="32F8CE12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Fase 0: Setup Inicial</w:t>
            </w:r>
          </w:p>
        </w:tc>
        <w:tc>
          <w:tcPr>
            <w:tcW w:w="1559" w:type="dxa"/>
          </w:tcPr>
          <w:p w14:paraId="0E0649F4" w14:textId="77777777" w:rsidR="00AF554C" w:rsidRDefault="00AF554C" w:rsidP="00A71044">
            <w:pPr>
              <w:pStyle w:val="Compact"/>
            </w:pPr>
            <w:r>
              <w:t>1 semana</w:t>
            </w:r>
          </w:p>
        </w:tc>
        <w:tc>
          <w:tcPr>
            <w:tcW w:w="2552" w:type="dxa"/>
          </w:tcPr>
          <w:p w14:paraId="224FDF13" w14:textId="77777777" w:rsidR="00AF554C" w:rsidRDefault="00AF554C" w:rsidP="00A71044">
            <w:pPr>
              <w:pStyle w:val="Compact"/>
            </w:pPr>
            <w:r>
              <w:t>Configuración de proyecto, BD, Identity</w:t>
            </w:r>
          </w:p>
        </w:tc>
        <w:tc>
          <w:tcPr>
            <w:tcW w:w="1842" w:type="dxa"/>
          </w:tcPr>
          <w:p w14:paraId="6D2D8FAD" w14:textId="0173C729" w:rsidR="00AF554C" w:rsidRDefault="00AF554C" w:rsidP="00A71044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7EDCD66" w14:textId="2AEE6C92" w:rsidR="00AF554C" w:rsidRDefault="00D82987" w:rsidP="00A71044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7801DFED" w14:textId="77777777" w:rsidTr="00D82987">
        <w:tc>
          <w:tcPr>
            <w:tcW w:w="2660" w:type="dxa"/>
          </w:tcPr>
          <w:p w14:paraId="563ED10C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Fase 1: MVP Core</w:t>
            </w:r>
          </w:p>
        </w:tc>
        <w:tc>
          <w:tcPr>
            <w:tcW w:w="1559" w:type="dxa"/>
          </w:tcPr>
          <w:p w14:paraId="42E69526" w14:textId="77777777" w:rsidR="00AF554C" w:rsidRDefault="00AF554C" w:rsidP="00A71044">
            <w:pPr>
              <w:pStyle w:val="Compact"/>
            </w:pPr>
            <w:r>
              <w:t>4 semanas</w:t>
            </w:r>
          </w:p>
        </w:tc>
        <w:tc>
          <w:tcPr>
            <w:tcW w:w="2552" w:type="dxa"/>
          </w:tcPr>
          <w:p w14:paraId="22F499D7" w14:textId="77777777" w:rsidR="00AF554C" w:rsidRDefault="00AF554C" w:rsidP="00A71044">
            <w:pPr>
              <w:pStyle w:val="Compact"/>
            </w:pPr>
            <w:r>
              <w:t>Login, Roles, Gestión de usuarios</w:t>
            </w:r>
          </w:p>
        </w:tc>
        <w:tc>
          <w:tcPr>
            <w:tcW w:w="1842" w:type="dxa"/>
          </w:tcPr>
          <w:p w14:paraId="1CBE8814" w14:textId="517180BB" w:rsidR="00AF554C" w:rsidRDefault="00AF554C" w:rsidP="00A71044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547718DE" w14:textId="4A4AFB29" w:rsidR="00AF554C" w:rsidRDefault="00D82987" w:rsidP="00A71044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04BA6E1F" w14:textId="77777777" w:rsidTr="00D82987">
        <w:tc>
          <w:tcPr>
            <w:tcW w:w="2660" w:type="dxa"/>
          </w:tcPr>
          <w:p w14:paraId="7AF87AC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Fase 2: Rutas</w:t>
            </w:r>
          </w:p>
        </w:tc>
        <w:tc>
          <w:tcPr>
            <w:tcW w:w="1559" w:type="dxa"/>
          </w:tcPr>
          <w:p w14:paraId="298B5C3E" w14:textId="77777777" w:rsidR="00AF554C" w:rsidRDefault="00AF554C" w:rsidP="00A71044">
            <w:pPr>
              <w:pStyle w:val="Compact"/>
            </w:pPr>
            <w:r>
              <w:t>3 semanas</w:t>
            </w:r>
          </w:p>
        </w:tc>
        <w:tc>
          <w:tcPr>
            <w:tcW w:w="2552" w:type="dxa"/>
          </w:tcPr>
          <w:p w14:paraId="625E8DAA" w14:textId="77777777" w:rsidR="00AF554C" w:rsidRDefault="00AF554C" w:rsidP="00A71044">
            <w:pPr>
              <w:pStyle w:val="Compact"/>
            </w:pPr>
            <w:r>
              <w:t>CRUD de buses, paradas, cálculo de rutas (TSP)</w:t>
            </w:r>
          </w:p>
        </w:tc>
        <w:tc>
          <w:tcPr>
            <w:tcW w:w="1842" w:type="dxa"/>
          </w:tcPr>
          <w:p w14:paraId="606D961C" w14:textId="48B2357B" w:rsidR="00AF554C" w:rsidRDefault="00AF554C" w:rsidP="00A71044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6724AAD4" w14:textId="24185112" w:rsidR="00AF554C" w:rsidRDefault="00D82987" w:rsidP="00A71044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74B75344" w14:textId="77777777" w:rsidTr="00D82987">
        <w:tc>
          <w:tcPr>
            <w:tcW w:w="2660" w:type="dxa"/>
          </w:tcPr>
          <w:p w14:paraId="7F1F4C5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Fase 3: Geolocalización</w:t>
            </w:r>
          </w:p>
        </w:tc>
        <w:tc>
          <w:tcPr>
            <w:tcW w:w="1559" w:type="dxa"/>
          </w:tcPr>
          <w:p w14:paraId="6EC07E78" w14:textId="77777777" w:rsidR="00AF554C" w:rsidRDefault="00AF554C" w:rsidP="00A71044">
            <w:pPr>
              <w:pStyle w:val="Compact"/>
            </w:pPr>
            <w:r>
              <w:t>2 semanas</w:t>
            </w:r>
          </w:p>
        </w:tc>
        <w:tc>
          <w:tcPr>
            <w:tcW w:w="2552" w:type="dxa"/>
          </w:tcPr>
          <w:p w14:paraId="69C0ABEA" w14:textId="77777777" w:rsidR="00AF554C" w:rsidRDefault="00AF554C" w:rsidP="00A71044">
            <w:pPr>
              <w:pStyle w:val="Compact"/>
            </w:pPr>
            <w:r>
              <w:t>SignalR Hub, Mapa en tiempo real</w:t>
            </w:r>
          </w:p>
        </w:tc>
        <w:tc>
          <w:tcPr>
            <w:tcW w:w="1842" w:type="dxa"/>
          </w:tcPr>
          <w:p w14:paraId="1F90269F" w14:textId="3087CEBF" w:rsidR="00AF554C" w:rsidRDefault="00AF554C" w:rsidP="00A71044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782669D7" w14:textId="6CC2B1FA" w:rsidR="00AF554C" w:rsidRDefault="00864213" w:rsidP="00A71044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5DC0DA89" w14:textId="77777777" w:rsidTr="00D82987">
        <w:tc>
          <w:tcPr>
            <w:tcW w:w="2660" w:type="dxa"/>
          </w:tcPr>
          <w:p w14:paraId="380242C7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Fase 4: Pagos y Asistencia</w:t>
            </w:r>
          </w:p>
        </w:tc>
        <w:tc>
          <w:tcPr>
            <w:tcW w:w="1559" w:type="dxa"/>
          </w:tcPr>
          <w:p w14:paraId="49C8957F" w14:textId="77777777" w:rsidR="00AF554C" w:rsidRDefault="00AF554C" w:rsidP="00A71044">
            <w:pPr>
              <w:pStyle w:val="Compact"/>
            </w:pPr>
            <w:r>
              <w:t>3 semanas</w:t>
            </w:r>
          </w:p>
        </w:tc>
        <w:tc>
          <w:tcPr>
            <w:tcW w:w="2552" w:type="dxa"/>
          </w:tcPr>
          <w:p w14:paraId="2F1C14BC" w14:textId="77777777" w:rsidR="00AF554C" w:rsidRDefault="00AF554C" w:rsidP="00A71044">
            <w:pPr>
              <w:pStyle w:val="Compact"/>
            </w:pPr>
            <w:r>
              <w:t>Módulo de pagos, Confirmación de asistencia</w:t>
            </w:r>
          </w:p>
        </w:tc>
        <w:tc>
          <w:tcPr>
            <w:tcW w:w="1842" w:type="dxa"/>
          </w:tcPr>
          <w:p w14:paraId="635443D7" w14:textId="2DAE59F4" w:rsidR="00AF554C" w:rsidRDefault="00AF554C" w:rsidP="00A71044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32BB7D40" w14:textId="47E7458E" w:rsidR="00AF554C" w:rsidRDefault="00864213" w:rsidP="00A71044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094A856C" w14:textId="77777777" w:rsidTr="00D82987">
        <w:tc>
          <w:tcPr>
            <w:tcW w:w="2660" w:type="dxa"/>
          </w:tcPr>
          <w:p w14:paraId="4A8CB54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Fase 5: Área de Monitores</w:t>
            </w:r>
          </w:p>
        </w:tc>
        <w:tc>
          <w:tcPr>
            <w:tcW w:w="1559" w:type="dxa"/>
          </w:tcPr>
          <w:p w14:paraId="13123F48" w14:textId="77777777" w:rsidR="00AF554C" w:rsidRDefault="00AF554C" w:rsidP="00A71044">
            <w:pPr>
              <w:pStyle w:val="Compact"/>
            </w:pPr>
            <w:r>
              <w:t>2 semanas</w:t>
            </w:r>
          </w:p>
        </w:tc>
        <w:tc>
          <w:tcPr>
            <w:tcW w:w="2552" w:type="dxa"/>
          </w:tcPr>
          <w:p w14:paraId="3E125744" w14:textId="77777777" w:rsidR="00AF554C" w:rsidRDefault="00AF554C" w:rsidP="00A71044">
            <w:pPr>
              <w:pStyle w:val="Compact"/>
            </w:pPr>
            <w:r>
              <w:t>Registro de recogidas, Área del Monitor</w:t>
            </w:r>
          </w:p>
        </w:tc>
        <w:tc>
          <w:tcPr>
            <w:tcW w:w="1842" w:type="dxa"/>
          </w:tcPr>
          <w:p w14:paraId="60AAA8B0" w14:textId="07A2270D" w:rsidR="00AF554C" w:rsidRDefault="00AF554C" w:rsidP="00A71044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E1651BD" w14:textId="05E044FB" w:rsidR="00AF554C" w:rsidRDefault="00864213" w:rsidP="00A71044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169ADC5B" w14:textId="77777777" w:rsidTr="00D82987">
        <w:tc>
          <w:tcPr>
            <w:tcW w:w="2660" w:type="dxa"/>
          </w:tcPr>
          <w:p w14:paraId="0AED37D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Fase 6: Testing y Deploy</w:t>
            </w:r>
          </w:p>
        </w:tc>
        <w:tc>
          <w:tcPr>
            <w:tcW w:w="1559" w:type="dxa"/>
          </w:tcPr>
          <w:p w14:paraId="4983B7AD" w14:textId="77777777" w:rsidR="00AF554C" w:rsidRDefault="00AF554C" w:rsidP="00A71044">
            <w:pPr>
              <w:pStyle w:val="Compact"/>
            </w:pPr>
            <w:r>
              <w:t>2 semanas</w:t>
            </w:r>
          </w:p>
        </w:tc>
        <w:tc>
          <w:tcPr>
            <w:tcW w:w="2552" w:type="dxa"/>
          </w:tcPr>
          <w:p w14:paraId="5D2A44C2" w14:textId="77777777" w:rsidR="00AF554C" w:rsidRDefault="00AF554C" w:rsidP="00A71044">
            <w:pPr>
              <w:pStyle w:val="Compact"/>
            </w:pPr>
            <w:r>
              <w:t>Testing, Documentación, Despliegue</w:t>
            </w:r>
          </w:p>
        </w:tc>
        <w:tc>
          <w:tcPr>
            <w:tcW w:w="1842" w:type="dxa"/>
          </w:tcPr>
          <w:p w14:paraId="399CA94F" w14:textId="08B88365" w:rsidR="00AF554C" w:rsidRDefault="00AF554C" w:rsidP="00A71044">
            <w:pPr>
              <w:pStyle w:val="Compact"/>
            </w:pPr>
            <w:r>
              <w:t>EN CURSO</w:t>
            </w:r>
          </w:p>
        </w:tc>
        <w:tc>
          <w:tcPr>
            <w:tcW w:w="1418" w:type="dxa"/>
          </w:tcPr>
          <w:p w14:paraId="4A180594" w14:textId="502EB2C1" w:rsidR="00AF554C" w:rsidRDefault="00864213" w:rsidP="00A71044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</w:tbl>
    <w:p w14:paraId="4E043D83" w14:textId="77777777" w:rsidR="00AF554C" w:rsidRDefault="00AF554C" w:rsidP="00AF554C">
      <w:pPr>
        <w:pStyle w:val="Textoindependiente"/>
      </w:pPr>
      <w:r>
        <w:rPr>
          <w:b/>
          <w:bCs/>
        </w:rPr>
        <w:t>Total:</w:t>
      </w:r>
      <w:r>
        <w:t xml:space="preserve"> ~17 semanas (4.25 meses)</w:t>
      </w:r>
    </w:p>
    <w:p w14:paraId="13B8BC1C" w14:textId="54810B83" w:rsidR="00AF554C" w:rsidRDefault="00AF554C" w:rsidP="00AF554C"/>
    <w:p w14:paraId="311538C4" w14:textId="77777777" w:rsidR="00AF554C" w:rsidRDefault="00AF554C" w:rsidP="00AF554C">
      <w:pPr>
        <w:pStyle w:val="Ttulo3"/>
      </w:pPr>
      <w:bookmarkStart w:id="255" w:name="roadmap-futuro-v2.0-y-posteriores"/>
      <w:bookmarkStart w:id="256" w:name="_Toc229485451"/>
      <w:bookmarkEnd w:id="253"/>
      <w:r>
        <w:lastRenderedPageBreak/>
        <w:t>2.7.2 Roadmap Futuro (v2.0 y posteriores)</w:t>
      </w:r>
      <w:bookmarkEnd w:id="256"/>
    </w:p>
    <w:p w14:paraId="162F92B2" w14:textId="77777777" w:rsidR="00AF554C" w:rsidRDefault="00AF554C" w:rsidP="00AF554C">
      <w:pPr>
        <w:pStyle w:val="Ttulo4"/>
      </w:pPr>
      <w:bookmarkStart w:id="257" w:name="Xb3b4617567b1672d53115ea3606d91e6082fec5"/>
      <w:r>
        <w:t>v2.0 - Mejoras de UX y Notificaciones (Q2 2025)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895"/>
        <w:gridCol w:w="2317"/>
        <w:gridCol w:w="2105"/>
        <w:gridCol w:w="2737"/>
      </w:tblGrid>
      <w:tr w:rsidR="00AF554C" w14:paraId="6F2D1021" w14:textId="77777777" w:rsidTr="00864213">
        <w:tc>
          <w:tcPr>
            <w:tcW w:w="1895" w:type="dxa"/>
          </w:tcPr>
          <w:p w14:paraId="3A1B61D3" w14:textId="77777777" w:rsidR="00AF554C" w:rsidRDefault="00AF554C" w:rsidP="00A71044">
            <w:pPr>
              <w:pStyle w:val="Compact"/>
            </w:pPr>
            <w:r>
              <w:t>Feature</w:t>
            </w:r>
          </w:p>
        </w:tc>
        <w:tc>
          <w:tcPr>
            <w:tcW w:w="2317" w:type="dxa"/>
          </w:tcPr>
          <w:p w14:paraId="4784A71B" w14:textId="77777777" w:rsidR="00AF554C" w:rsidRDefault="00AF554C" w:rsidP="00A71044">
            <w:pPr>
              <w:pStyle w:val="Compact"/>
            </w:pPr>
            <w:r>
              <w:t>Prioridad</w:t>
            </w:r>
          </w:p>
        </w:tc>
        <w:tc>
          <w:tcPr>
            <w:tcW w:w="2105" w:type="dxa"/>
          </w:tcPr>
          <w:p w14:paraId="470B8D47" w14:textId="77777777" w:rsidR="00AF554C" w:rsidRDefault="00AF554C" w:rsidP="00A71044">
            <w:pPr>
              <w:pStyle w:val="Compact"/>
            </w:pPr>
            <w:r>
              <w:t>Esfuerzo</w:t>
            </w:r>
          </w:p>
        </w:tc>
        <w:tc>
          <w:tcPr>
            <w:tcW w:w="2737" w:type="dxa"/>
          </w:tcPr>
          <w:p w14:paraId="2137A7CC" w14:textId="77777777" w:rsidR="00AF554C" w:rsidRDefault="00AF554C" w:rsidP="00A71044">
            <w:pPr>
              <w:pStyle w:val="Compact"/>
            </w:pPr>
            <w:r>
              <w:t>Descripción</w:t>
            </w:r>
          </w:p>
        </w:tc>
      </w:tr>
      <w:tr w:rsidR="00AF554C" w14:paraId="7A112FAF" w14:textId="77777777" w:rsidTr="00864213">
        <w:tc>
          <w:tcPr>
            <w:tcW w:w="1895" w:type="dxa"/>
          </w:tcPr>
          <w:p w14:paraId="2ED0A5B8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Notificaciones Push</w:t>
            </w:r>
          </w:p>
        </w:tc>
        <w:tc>
          <w:tcPr>
            <w:tcW w:w="2317" w:type="dxa"/>
          </w:tcPr>
          <w:p w14:paraId="157254B2" w14:textId="77777777" w:rsidR="00AF554C" w:rsidRDefault="00AF554C" w:rsidP="00A71044">
            <w:pPr>
              <w:pStyle w:val="Compact"/>
            </w:pPr>
            <w:r>
              <w:t>Alta</w:t>
            </w:r>
          </w:p>
        </w:tc>
        <w:tc>
          <w:tcPr>
            <w:tcW w:w="2105" w:type="dxa"/>
          </w:tcPr>
          <w:p w14:paraId="5E27E3C3" w14:textId="52EFDCE2" w:rsidR="00AF554C" w:rsidRDefault="00864213" w:rsidP="00A71044">
            <w:pPr>
              <w:pStyle w:val="Compact"/>
            </w:pPr>
            <w:r>
              <w:t>3 dias</w:t>
            </w:r>
          </w:p>
        </w:tc>
        <w:tc>
          <w:tcPr>
            <w:tcW w:w="2737" w:type="dxa"/>
          </w:tcPr>
          <w:p w14:paraId="3B59AB66" w14:textId="77777777" w:rsidR="00AF554C" w:rsidRDefault="00AF554C" w:rsidP="00A71044">
            <w:pPr>
              <w:pStyle w:val="Compact"/>
            </w:pPr>
            <w:r>
              <w:t>Integración con Firebase/OneSignal para notificar llegada del bus</w:t>
            </w:r>
          </w:p>
        </w:tc>
      </w:tr>
      <w:tr w:rsidR="00AF554C" w14:paraId="546B37B9" w14:textId="77777777" w:rsidTr="00864213">
        <w:tc>
          <w:tcPr>
            <w:tcW w:w="1895" w:type="dxa"/>
          </w:tcPr>
          <w:p w14:paraId="3BC3647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Modo offline</w:t>
            </w:r>
          </w:p>
        </w:tc>
        <w:tc>
          <w:tcPr>
            <w:tcW w:w="2317" w:type="dxa"/>
          </w:tcPr>
          <w:p w14:paraId="51F185B7" w14:textId="77777777" w:rsidR="00AF554C" w:rsidRDefault="00AF554C" w:rsidP="00A71044">
            <w:pPr>
              <w:pStyle w:val="Compact"/>
            </w:pPr>
            <w:r>
              <w:t>Baja</w:t>
            </w:r>
          </w:p>
        </w:tc>
        <w:tc>
          <w:tcPr>
            <w:tcW w:w="2105" w:type="dxa"/>
          </w:tcPr>
          <w:p w14:paraId="39A39393" w14:textId="5467E7B9" w:rsidR="00AF554C" w:rsidRDefault="00864213" w:rsidP="00A71044">
            <w:pPr>
              <w:pStyle w:val="Compact"/>
            </w:pPr>
            <w:r>
              <w:t>4</w:t>
            </w:r>
            <w:r w:rsidR="00AF554C">
              <w:t xml:space="preserve"> </w:t>
            </w:r>
            <w:r>
              <w:t>dias</w:t>
            </w:r>
          </w:p>
        </w:tc>
        <w:tc>
          <w:tcPr>
            <w:tcW w:w="2737" w:type="dxa"/>
          </w:tcPr>
          <w:p w14:paraId="53613CED" w14:textId="77777777" w:rsidR="00AF554C" w:rsidRDefault="00AF554C" w:rsidP="00A71044">
            <w:pPr>
              <w:pStyle w:val="Compact"/>
            </w:pPr>
            <w:r>
              <w:t>PWA con Service Workers para funcionar sin internet</w:t>
            </w:r>
          </w:p>
        </w:tc>
      </w:tr>
    </w:tbl>
    <w:p w14:paraId="7CF73D1A" w14:textId="77777777" w:rsidR="00AF554C" w:rsidRDefault="00AF554C" w:rsidP="00AF554C">
      <w:pPr>
        <w:pStyle w:val="Ttulo4"/>
      </w:pPr>
      <w:bookmarkStart w:id="258" w:name="v2.5---integraciones-y-reportes-q3-2025"/>
      <w:bookmarkEnd w:id="257"/>
      <w:r>
        <w:t>v2.5 - Integraciones y Reportes (Q3 2025)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895"/>
        <w:gridCol w:w="2317"/>
        <w:gridCol w:w="2105"/>
        <w:gridCol w:w="2737"/>
      </w:tblGrid>
      <w:tr w:rsidR="00AF554C" w14:paraId="7C96257D" w14:textId="77777777" w:rsidTr="00864213">
        <w:tc>
          <w:tcPr>
            <w:tcW w:w="1895" w:type="dxa"/>
          </w:tcPr>
          <w:p w14:paraId="33EFF7F2" w14:textId="77777777" w:rsidR="00AF554C" w:rsidRDefault="00AF554C" w:rsidP="00A71044">
            <w:pPr>
              <w:pStyle w:val="Compact"/>
            </w:pPr>
            <w:r>
              <w:t>Feature</w:t>
            </w:r>
          </w:p>
        </w:tc>
        <w:tc>
          <w:tcPr>
            <w:tcW w:w="2317" w:type="dxa"/>
          </w:tcPr>
          <w:p w14:paraId="1807CF2A" w14:textId="77777777" w:rsidR="00AF554C" w:rsidRDefault="00AF554C" w:rsidP="00A71044">
            <w:pPr>
              <w:pStyle w:val="Compact"/>
            </w:pPr>
            <w:r>
              <w:t>Prioridad</w:t>
            </w:r>
          </w:p>
        </w:tc>
        <w:tc>
          <w:tcPr>
            <w:tcW w:w="2105" w:type="dxa"/>
          </w:tcPr>
          <w:p w14:paraId="7EA34656" w14:textId="77777777" w:rsidR="00AF554C" w:rsidRDefault="00AF554C" w:rsidP="00A71044">
            <w:pPr>
              <w:pStyle w:val="Compact"/>
            </w:pPr>
            <w:r>
              <w:t>Esfuerzo</w:t>
            </w:r>
          </w:p>
        </w:tc>
        <w:tc>
          <w:tcPr>
            <w:tcW w:w="2737" w:type="dxa"/>
          </w:tcPr>
          <w:p w14:paraId="58CE4767" w14:textId="77777777" w:rsidR="00AF554C" w:rsidRDefault="00AF554C" w:rsidP="00A71044">
            <w:pPr>
              <w:pStyle w:val="Compact"/>
            </w:pPr>
            <w:r>
              <w:t>Descripción</w:t>
            </w:r>
          </w:p>
        </w:tc>
      </w:tr>
      <w:tr w:rsidR="00AF554C" w14:paraId="7DEF0A53" w14:textId="77777777" w:rsidTr="00864213">
        <w:tc>
          <w:tcPr>
            <w:tcW w:w="1895" w:type="dxa"/>
          </w:tcPr>
          <w:p w14:paraId="27291BE8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Integración con Stripe</w:t>
            </w:r>
          </w:p>
        </w:tc>
        <w:tc>
          <w:tcPr>
            <w:tcW w:w="2317" w:type="dxa"/>
          </w:tcPr>
          <w:p w14:paraId="6F20518B" w14:textId="77777777" w:rsidR="00AF554C" w:rsidRDefault="00AF554C" w:rsidP="00A71044">
            <w:pPr>
              <w:pStyle w:val="Compact"/>
            </w:pPr>
            <w:r>
              <w:t>Alta</w:t>
            </w:r>
          </w:p>
        </w:tc>
        <w:tc>
          <w:tcPr>
            <w:tcW w:w="2105" w:type="dxa"/>
          </w:tcPr>
          <w:p w14:paraId="45E53F87" w14:textId="06A7F3B0" w:rsidR="00AF554C" w:rsidRDefault="00864213" w:rsidP="00A71044">
            <w:pPr>
              <w:pStyle w:val="Compact"/>
            </w:pPr>
            <w:r>
              <w:t>2 dias</w:t>
            </w:r>
          </w:p>
        </w:tc>
        <w:tc>
          <w:tcPr>
            <w:tcW w:w="2737" w:type="dxa"/>
          </w:tcPr>
          <w:p w14:paraId="06C2E59A" w14:textId="77777777" w:rsidR="00AF554C" w:rsidRDefault="00AF554C" w:rsidP="00A71044">
            <w:pPr>
              <w:pStyle w:val="Compact"/>
            </w:pPr>
            <w:r>
              <w:t>Pagos en línea con tarjeta</w:t>
            </w:r>
          </w:p>
        </w:tc>
      </w:tr>
      <w:tr w:rsidR="00AF554C" w14:paraId="523407D5" w14:textId="77777777" w:rsidTr="00864213">
        <w:tc>
          <w:tcPr>
            <w:tcW w:w="1895" w:type="dxa"/>
          </w:tcPr>
          <w:p w14:paraId="566C19F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Reportes avanzados (Power BI)</w:t>
            </w:r>
          </w:p>
        </w:tc>
        <w:tc>
          <w:tcPr>
            <w:tcW w:w="2317" w:type="dxa"/>
          </w:tcPr>
          <w:p w14:paraId="0C2E319E" w14:textId="77777777" w:rsidR="00AF554C" w:rsidRDefault="00AF554C" w:rsidP="00A71044">
            <w:pPr>
              <w:pStyle w:val="Compact"/>
            </w:pPr>
            <w:r>
              <w:t>Media</w:t>
            </w:r>
          </w:p>
        </w:tc>
        <w:tc>
          <w:tcPr>
            <w:tcW w:w="2105" w:type="dxa"/>
          </w:tcPr>
          <w:p w14:paraId="6332360A" w14:textId="08473327" w:rsidR="00AF554C" w:rsidRDefault="00AF554C" w:rsidP="00A71044">
            <w:pPr>
              <w:pStyle w:val="Compact"/>
            </w:pPr>
            <w:r>
              <w:t xml:space="preserve">3 </w:t>
            </w:r>
            <w:r w:rsidR="00864213">
              <w:t>dias</w:t>
            </w:r>
          </w:p>
        </w:tc>
        <w:tc>
          <w:tcPr>
            <w:tcW w:w="2737" w:type="dxa"/>
          </w:tcPr>
          <w:p w14:paraId="18500DF4" w14:textId="77777777" w:rsidR="00AF554C" w:rsidRDefault="00AF554C" w:rsidP="00A71044">
            <w:pPr>
              <w:pStyle w:val="Compact"/>
            </w:pPr>
            <w:r>
              <w:t>Dashboards interactivos con Power BI Embedded</w:t>
            </w:r>
          </w:p>
        </w:tc>
      </w:tr>
      <w:tr w:rsidR="00AF554C" w14:paraId="3EE2B18D" w14:textId="77777777" w:rsidTr="00864213">
        <w:tc>
          <w:tcPr>
            <w:tcW w:w="1895" w:type="dxa"/>
          </w:tcPr>
          <w:p w14:paraId="311D471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Facturación electrónica</w:t>
            </w:r>
          </w:p>
        </w:tc>
        <w:tc>
          <w:tcPr>
            <w:tcW w:w="2317" w:type="dxa"/>
          </w:tcPr>
          <w:p w14:paraId="4B3C95CB" w14:textId="77777777" w:rsidR="00AF554C" w:rsidRDefault="00AF554C" w:rsidP="00A71044">
            <w:pPr>
              <w:pStyle w:val="Compact"/>
            </w:pPr>
            <w:r>
              <w:t>Media</w:t>
            </w:r>
          </w:p>
        </w:tc>
        <w:tc>
          <w:tcPr>
            <w:tcW w:w="2105" w:type="dxa"/>
          </w:tcPr>
          <w:p w14:paraId="6E4B6A2E" w14:textId="36EE59DE" w:rsidR="00AF554C" w:rsidRDefault="00864213" w:rsidP="00A71044">
            <w:pPr>
              <w:pStyle w:val="Compact"/>
            </w:pPr>
            <w:r>
              <w:t>5 dias</w:t>
            </w:r>
          </w:p>
        </w:tc>
        <w:tc>
          <w:tcPr>
            <w:tcW w:w="2737" w:type="dxa"/>
          </w:tcPr>
          <w:p w14:paraId="5E3553F4" w14:textId="77777777" w:rsidR="00AF554C" w:rsidRDefault="00AF554C" w:rsidP="00A71044">
            <w:pPr>
              <w:pStyle w:val="Compact"/>
            </w:pPr>
            <w:r>
              <w:t>Generación de facturas según regulaciones locales</w:t>
            </w:r>
          </w:p>
        </w:tc>
      </w:tr>
    </w:tbl>
    <w:p w14:paraId="08E33D56" w14:textId="7648EF6A" w:rsidR="00AF554C" w:rsidRDefault="00864213" w:rsidP="00AF554C">
      <w:pPr>
        <w:pStyle w:val="Ttulo4"/>
      </w:pPr>
      <w:bookmarkStart w:id="259" w:name="X64c7a320dbb3b8f9950f92d717ad501bf5416e5"/>
      <w:bookmarkEnd w:id="258"/>
      <w:r>
        <w:t>V3</w:t>
      </w:r>
      <w:r w:rsidR="00AF554C">
        <w:t>.0 - Machine Learning y Optimización (Q1 2026)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895"/>
        <w:gridCol w:w="2317"/>
        <w:gridCol w:w="2105"/>
        <w:gridCol w:w="2737"/>
      </w:tblGrid>
      <w:tr w:rsidR="00AF554C" w14:paraId="0B064B86" w14:textId="77777777" w:rsidTr="00864213">
        <w:tc>
          <w:tcPr>
            <w:tcW w:w="1657" w:type="dxa"/>
          </w:tcPr>
          <w:p w14:paraId="10B4B9E0" w14:textId="77777777" w:rsidR="00AF554C" w:rsidRDefault="00AF554C" w:rsidP="00A71044">
            <w:pPr>
              <w:pStyle w:val="Compact"/>
            </w:pPr>
            <w:r>
              <w:t>Feature</w:t>
            </w:r>
          </w:p>
        </w:tc>
        <w:tc>
          <w:tcPr>
            <w:tcW w:w="2026" w:type="dxa"/>
          </w:tcPr>
          <w:p w14:paraId="004B919B" w14:textId="77777777" w:rsidR="00AF554C" w:rsidRDefault="00AF554C" w:rsidP="00A71044">
            <w:pPr>
              <w:pStyle w:val="Compact"/>
            </w:pPr>
            <w:r>
              <w:t>Prioridad</w:t>
            </w:r>
          </w:p>
        </w:tc>
        <w:tc>
          <w:tcPr>
            <w:tcW w:w="1841" w:type="dxa"/>
          </w:tcPr>
          <w:p w14:paraId="6E1DA8DE" w14:textId="77777777" w:rsidR="00AF554C" w:rsidRDefault="00AF554C" w:rsidP="00A71044">
            <w:pPr>
              <w:pStyle w:val="Compact"/>
            </w:pPr>
            <w:r>
              <w:t>Esfuerzo</w:t>
            </w:r>
          </w:p>
        </w:tc>
        <w:tc>
          <w:tcPr>
            <w:tcW w:w="2394" w:type="dxa"/>
          </w:tcPr>
          <w:p w14:paraId="02E44A62" w14:textId="77777777" w:rsidR="00AF554C" w:rsidRDefault="00AF554C" w:rsidP="00A71044">
            <w:pPr>
              <w:pStyle w:val="Compact"/>
            </w:pPr>
            <w:r>
              <w:t>Descripción</w:t>
            </w:r>
          </w:p>
        </w:tc>
      </w:tr>
      <w:tr w:rsidR="00AF554C" w14:paraId="2AF212C2" w14:textId="77777777" w:rsidTr="00864213">
        <w:tc>
          <w:tcPr>
            <w:tcW w:w="1657" w:type="dxa"/>
          </w:tcPr>
          <w:p w14:paraId="0B8C16D2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Predicción de tiempos</w:t>
            </w:r>
          </w:p>
        </w:tc>
        <w:tc>
          <w:tcPr>
            <w:tcW w:w="2026" w:type="dxa"/>
          </w:tcPr>
          <w:p w14:paraId="1854372C" w14:textId="77777777" w:rsidR="00AF554C" w:rsidRDefault="00AF554C" w:rsidP="00A71044">
            <w:pPr>
              <w:pStyle w:val="Compact"/>
            </w:pPr>
            <w:r>
              <w:t>Media</w:t>
            </w:r>
          </w:p>
        </w:tc>
        <w:tc>
          <w:tcPr>
            <w:tcW w:w="1841" w:type="dxa"/>
          </w:tcPr>
          <w:p w14:paraId="71D542BD" w14:textId="77777777" w:rsidR="00AF554C" w:rsidRDefault="00AF554C" w:rsidP="00A71044">
            <w:pPr>
              <w:pStyle w:val="Compact"/>
            </w:pPr>
            <w:r>
              <w:t>4 semanas</w:t>
            </w:r>
          </w:p>
        </w:tc>
        <w:tc>
          <w:tcPr>
            <w:tcW w:w="2394" w:type="dxa"/>
          </w:tcPr>
          <w:p w14:paraId="1D6E48F8" w14:textId="77777777" w:rsidR="00AF554C" w:rsidRDefault="00AF554C" w:rsidP="00A71044">
            <w:pPr>
              <w:pStyle w:val="Compact"/>
            </w:pPr>
            <w:r>
              <w:t>ML para predecir tiempos de llegada con tráfico</w:t>
            </w:r>
          </w:p>
        </w:tc>
      </w:tr>
      <w:tr w:rsidR="00AF554C" w14:paraId="7D0C54C6" w14:textId="77777777" w:rsidTr="00864213">
        <w:tc>
          <w:tcPr>
            <w:tcW w:w="1657" w:type="dxa"/>
          </w:tcPr>
          <w:p w14:paraId="23C66CF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Optimización dinámica</w:t>
            </w:r>
          </w:p>
        </w:tc>
        <w:tc>
          <w:tcPr>
            <w:tcW w:w="2026" w:type="dxa"/>
          </w:tcPr>
          <w:p w14:paraId="0E4E8344" w14:textId="77777777" w:rsidR="00AF554C" w:rsidRDefault="00AF554C" w:rsidP="00A71044">
            <w:pPr>
              <w:pStyle w:val="Compact"/>
            </w:pPr>
            <w:r>
              <w:t>Media</w:t>
            </w:r>
          </w:p>
        </w:tc>
        <w:tc>
          <w:tcPr>
            <w:tcW w:w="1841" w:type="dxa"/>
          </w:tcPr>
          <w:p w14:paraId="750E8B23" w14:textId="77777777" w:rsidR="00AF554C" w:rsidRDefault="00AF554C" w:rsidP="00A71044">
            <w:pPr>
              <w:pStyle w:val="Compact"/>
            </w:pPr>
            <w:r>
              <w:t>5 semanas</w:t>
            </w:r>
          </w:p>
        </w:tc>
        <w:tc>
          <w:tcPr>
            <w:tcW w:w="2394" w:type="dxa"/>
          </w:tcPr>
          <w:p w14:paraId="49FCA9D6" w14:textId="77777777" w:rsidR="00AF554C" w:rsidRDefault="00AF554C" w:rsidP="00A71044">
            <w:pPr>
              <w:pStyle w:val="Compact"/>
            </w:pPr>
            <w:r>
              <w:t>Recalcular rutas en tiempo real según tráfico</w:t>
            </w:r>
          </w:p>
        </w:tc>
      </w:tr>
      <w:tr w:rsidR="00AF554C" w14:paraId="242D3E1D" w14:textId="77777777" w:rsidTr="00864213">
        <w:tc>
          <w:tcPr>
            <w:tcW w:w="1657" w:type="dxa"/>
          </w:tcPr>
          <w:p w14:paraId="5D1D2E8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Análisis de patrones</w:t>
            </w:r>
          </w:p>
        </w:tc>
        <w:tc>
          <w:tcPr>
            <w:tcW w:w="2026" w:type="dxa"/>
          </w:tcPr>
          <w:p w14:paraId="438FFCE4" w14:textId="77777777" w:rsidR="00AF554C" w:rsidRDefault="00AF554C" w:rsidP="00A71044">
            <w:pPr>
              <w:pStyle w:val="Compact"/>
            </w:pPr>
            <w:r>
              <w:t>Baja</w:t>
            </w:r>
          </w:p>
        </w:tc>
        <w:tc>
          <w:tcPr>
            <w:tcW w:w="1841" w:type="dxa"/>
          </w:tcPr>
          <w:p w14:paraId="05E5819C" w14:textId="77777777" w:rsidR="00AF554C" w:rsidRDefault="00AF554C" w:rsidP="00A71044">
            <w:pPr>
              <w:pStyle w:val="Compact"/>
            </w:pPr>
            <w:r>
              <w:t>3 semanas</w:t>
            </w:r>
          </w:p>
        </w:tc>
        <w:tc>
          <w:tcPr>
            <w:tcW w:w="2394" w:type="dxa"/>
          </w:tcPr>
          <w:p w14:paraId="50A9FBC9" w14:textId="77777777" w:rsidR="00AF554C" w:rsidRDefault="00AF554C" w:rsidP="00A71044">
            <w:pPr>
              <w:pStyle w:val="Compact"/>
            </w:pPr>
            <w:r>
              <w:t>Análisis de asistencia, pagos, comportamiento</w:t>
            </w:r>
          </w:p>
        </w:tc>
      </w:tr>
    </w:tbl>
    <w:p w14:paraId="76B4AE2E" w14:textId="70FA5B35" w:rsidR="00AF554C" w:rsidRDefault="00AF554C" w:rsidP="00AF554C"/>
    <w:p w14:paraId="7BE17E97" w14:textId="77777777" w:rsidR="00864213" w:rsidRDefault="00864213" w:rsidP="00AF554C"/>
    <w:p w14:paraId="156898AD" w14:textId="77777777" w:rsidR="00864213" w:rsidRDefault="00864213" w:rsidP="00AF554C"/>
    <w:p w14:paraId="496458E3" w14:textId="77777777" w:rsidR="00864213" w:rsidRDefault="00864213" w:rsidP="00AF554C"/>
    <w:p w14:paraId="0C8B1E23" w14:textId="77777777" w:rsidR="00AF554C" w:rsidRDefault="00AF554C" w:rsidP="00AF554C">
      <w:pPr>
        <w:pStyle w:val="Ttulo3"/>
      </w:pPr>
      <w:bookmarkStart w:id="260" w:name="estrategia-de-devops"/>
      <w:bookmarkStart w:id="261" w:name="_Toc229485452"/>
      <w:bookmarkEnd w:id="255"/>
      <w:bookmarkEnd w:id="259"/>
      <w:r>
        <w:lastRenderedPageBreak/>
        <w:t>2.7.3 Estrategia de DevOps</w:t>
      </w:r>
      <w:bookmarkEnd w:id="261"/>
    </w:p>
    <w:p w14:paraId="500FEF45" w14:textId="77777777" w:rsidR="00AF554C" w:rsidRDefault="00AF554C" w:rsidP="00AF554C">
      <w:pPr>
        <w:pStyle w:val="Ttulo4"/>
      </w:pPr>
      <w:bookmarkStart w:id="262" w:name="cicd-pipeline-github-actions"/>
      <w:r>
        <w:t>CI/CD Pipeline (GitHub Actions)</w:t>
      </w:r>
    </w:p>
    <w:p w14:paraId="0E5AF9A5" w14:textId="77777777" w:rsidR="00AF554C" w:rsidRDefault="00AF554C" w:rsidP="00AF554C">
      <w:pPr>
        <w:pStyle w:val="SourceCode"/>
      </w:pP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Git Push      │</w:t>
      </w:r>
      <w:r>
        <w:br/>
      </w:r>
      <w:r>
        <w:rPr>
          <w:rStyle w:val="VerbatimChar"/>
        </w:rPr>
        <w:t>│   (main/dev)   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Build &amp; Test  │</w:t>
      </w:r>
      <w:r>
        <w:br/>
      </w:r>
      <w:r>
        <w:rPr>
          <w:rStyle w:val="VerbatimChar"/>
        </w:rPr>
        <w:t>│   (dotnet test)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Code Quality  │</w:t>
      </w:r>
      <w:r>
        <w:br/>
      </w:r>
      <w:r>
        <w:rPr>
          <w:rStyle w:val="VerbatimChar"/>
        </w:rPr>
        <w:t>│   (SonarQube)  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Publish       │</w:t>
      </w:r>
      <w:r>
        <w:br/>
      </w:r>
      <w:r>
        <w:rPr>
          <w:rStyle w:val="VerbatimChar"/>
        </w:rPr>
        <w:t>│   (dotnet pub) 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Deploy Azure  │</w:t>
      </w:r>
      <w:r>
        <w:br/>
      </w:r>
      <w:r>
        <w:rPr>
          <w:rStyle w:val="VerbatimChar"/>
        </w:rPr>
        <w:t>│   (App Service)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Health Check  │</w:t>
      </w:r>
      <w:r>
        <w:br/>
      </w:r>
      <w:r>
        <w:rPr>
          <w:rStyle w:val="VerbatimChar"/>
        </w:rPr>
        <w:t>│   (Smoke Tests) │</w:t>
      </w:r>
      <w:r>
        <w:br/>
      </w:r>
      <w:r>
        <w:rPr>
          <w:rStyle w:val="VerbatimChar"/>
        </w:rPr>
        <w:t>└─────────────────┘</w:t>
      </w:r>
    </w:p>
    <w:p w14:paraId="5327DEAB" w14:textId="77777777" w:rsidR="00AF554C" w:rsidRDefault="00AF554C" w:rsidP="00AF554C">
      <w:pPr>
        <w:pStyle w:val="Ttulo4"/>
      </w:pPr>
      <w:bookmarkStart w:id="263" w:name="monitoreo-application-insights"/>
      <w:bookmarkEnd w:id="262"/>
      <w:r>
        <w:t>Monitoreo (Application Insights)</w:t>
      </w:r>
    </w:p>
    <w:p w14:paraId="3B963B03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Métricas clave:</w:t>
      </w:r>
    </w:p>
    <w:p w14:paraId="0D62A35B" w14:textId="77777777" w:rsidR="00AF554C" w:rsidRDefault="00AF554C" w:rsidP="00AF554C">
      <w:pPr>
        <w:pStyle w:val="Compact"/>
        <w:numPr>
          <w:ilvl w:val="1"/>
          <w:numId w:val="3"/>
        </w:numPr>
      </w:pPr>
      <w:r>
        <w:t>Request rate (requests/min)</w:t>
      </w:r>
    </w:p>
    <w:p w14:paraId="1C21958E" w14:textId="77777777" w:rsidR="00AF554C" w:rsidRPr="00AF554C" w:rsidRDefault="00AF554C" w:rsidP="00AF554C">
      <w:pPr>
        <w:pStyle w:val="Compact"/>
        <w:numPr>
          <w:ilvl w:val="1"/>
          <w:numId w:val="3"/>
        </w:numPr>
        <w:rPr>
          <w:lang w:val="en-US"/>
        </w:rPr>
      </w:pPr>
      <w:r w:rsidRPr="00AF554C">
        <w:rPr>
          <w:lang w:val="en-US"/>
        </w:rPr>
        <w:t>Response time (p50, p95, p99)</w:t>
      </w:r>
    </w:p>
    <w:p w14:paraId="4F73249A" w14:textId="77777777" w:rsidR="00AF554C" w:rsidRDefault="00AF554C" w:rsidP="00AF554C">
      <w:pPr>
        <w:pStyle w:val="Compact"/>
        <w:numPr>
          <w:ilvl w:val="1"/>
          <w:numId w:val="3"/>
        </w:numPr>
      </w:pPr>
      <w:r>
        <w:t>Error rate (%)</w:t>
      </w:r>
    </w:p>
    <w:p w14:paraId="0F5014BF" w14:textId="77777777" w:rsidR="00AF554C" w:rsidRDefault="00AF554C" w:rsidP="00AF554C">
      <w:pPr>
        <w:pStyle w:val="Compact"/>
        <w:numPr>
          <w:ilvl w:val="1"/>
          <w:numId w:val="3"/>
        </w:numPr>
      </w:pPr>
      <w:r>
        <w:t>Active users</w:t>
      </w:r>
    </w:p>
    <w:p w14:paraId="0E388CFA" w14:textId="77777777" w:rsidR="00AF554C" w:rsidRDefault="00AF554C" w:rsidP="00AF554C">
      <w:pPr>
        <w:pStyle w:val="Compact"/>
        <w:numPr>
          <w:ilvl w:val="1"/>
          <w:numId w:val="3"/>
        </w:numPr>
      </w:pPr>
      <w:r>
        <w:t>SignalR connections</w:t>
      </w:r>
    </w:p>
    <w:p w14:paraId="2A84FF08" w14:textId="77777777" w:rsidR="00AF554C" w:rsidRDefault="00AF554C" w:rsidP="00AF554C">
      <w:pPr>
        <w:pStyle w:val="Compact"/>
        <w:numPr>
          <w:ilvl w:val="0"/>
          <w:numId w:val="3"/>
        </w:numPr>
      </w:pPr>
      <w:r>
        <w:rPr>
          <w:b/>
          <w:bCs/>
        </w:rPr>
        <w:t>Alertas configuradas:</w:t>
      </w:r>
    </w:p>
    <w:p w14:paraId="4B388FD3" w14:textId="77777777" w:rsidR="00AF554C" w:rsidRDefault="00AF554C" w:rsidP="00AF554C">
      <w:pPr>
        <w:pStyle w:val="Compact"/>
        <w:numPr>
          <w:ilvl w:val="1"/>
          <w:numId w:val="3"/>
        </w:numPr>
      </w:pPr>
      <w:r>
        <w:t>Error rate &gt; 5% → Email a equipo</w:t>
      </w:r>
    </w:p>
    <w:p w14:paraId="53F27B27" w14:textId="77777777" w:rsidR="00AF554C" w:rsidRDefault="00AF554C" w:rsidP="00AF554C">
      <w:pPr>
        <w:pStyle w:val="Compact"/>
        <w:numPr>
          <w:ilvl w:val="1"/>
          <w:numId w:val="3"/>
        </w:numPr>
      </w:pPr>
      <w:r>
        <w:t>Response time &gt; 2s en 5 minutos → Slack</w:t>
      </w:r>
    </w:p>
    <w:p w14:paraId="186B576B" w14:textId="77777777" w:rsidR="00AF554C" w:rsidRDefault="00AF554C" w:rsidP="00AF554C">
      <w:pPr>
        <w:pStyle w:val="Compact"/>
        <w:numPr>
          <w:ilvl w:val="1"/>
          <w:numId w:val="3"/>
        </w:numPr>
      </w:pPr>
      <w:r>
        <w:t>Disk space &lt; 10% → SMS</w:t>
      </w:r>
    </w:p>
    <w:p w14:paraId="69056BF3" w14:textId="77777777" w:rsidR="00AF554C" w:rsidRDefault="00AF554C" w:rsidP="00AF554C">
      <w:pPr>
        <w:pStyle w:val="Compact"/>
        <w:numPr>
          <w:ilvl w:val="1"/>
          <w:numId w:val="3"/>
        </w:numPr>
      </w:pPr>
      <w:r>
        <w:t>SQL DTU &gt; 90% → Email</w:t>
      </w:r>
    </w:p>
    <w:p w14:paraId="100B3F71" w14:textId="77777777" w:rsidR="00AF554C" w:rsidRDefault="00AF554C" w:rsidP="00AF554C">
      <w:pPr>
        <w:pStyle w:val="Ttulo4"/>
      </w:pPr>
      <w:bookmarkStart w:id="264" w:name="logging-serilog-azure-log-analytics"/>
      <w:bookmarkEnd w:id="263"/>
      <w:r>
        <w:lastRenderedPageBreak/>
        <w:t>Logging (Serilog + Azure Log Analytics)</w:t>
      </w:r>
    </w:p>
    <w:p w14:paraId="1A8D96B0" w14:textId="77777777" w:rsidR="00AF554C" w:rsidRDefault="00AF554C" w:rsidP="00AF554C">
      <w:pPr>
        <w:pStyle w:val="SourceCode"/>
      </w:pPr>
      <w:r>
        <w:rPr>
          <w:rStyle w:val="CommentTok"/>
        </w:rPr>
        <w:t>// Configuración en Startup.cs</w:t>
      </w:r>
      <w:r>
        <w:br/>
      </w:r>
      <w:r>
        <w:rPr>
          <w:rStyle w:val="NormalTok"/>
        </w:rPr>
        <w:t>Log</w:t>
      </w:r>
      <w:r>
        <w:rPr>
          <w:rStyle w:val="OperatorTok"/>
        </w:rPr>
        <w:t>.</w:t>
      </w:r>
      <w:r>
        <w:rPr>
          <w:rStyle w:val="FunctionTok"/>
        </w:rPr>
        <w:t>Logger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LoggerConfiguration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MinimumLevel</w:t>
      </w:r>
      <w:r>
        <w:rPr>
          <w:rStyle w:val="OperatorTok"/>
        </w:rPr>
        <w:t>.</w:t>
      </w:r>
      <w:r>
        <w:rPr>
          <w:rStyle w:val="FunctionTok"/>
        </w:rPr>
        <w:t>Information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WriteTo</w:t>
      </w:r>
      <w:r>
        <w:rPr>
          <w:rStyle w:val="OperatorTok"/>
        </w:rPr>
        <w:t>.</w:t>
      </w:r>
      <w:r>
        <w:rPr>
          <w:rStyle w:val="FunctionTok"/>
        </w:rPr>
        <w:t>Console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WriteTo</w:t>
      </w:r>
      <w:r>
        <w:rPr>
          <w:rStyle w:val="OperatorTok"/>
        </w:rPr>
        <w:t>.</w:t>
      </w:r>
      <w:r>
        <w:rPr>
          <w:rStyle w:val="FunctionTok"/>
        </w:rPr>
        <w:t>File</w:t>
      </w:r>
      <w:r>
        <w:rPr>
          <w:rStyle w:val="OperatorTok"/>
        </w:rPr>
        <w:t>(</w:t>
      </w:r>
      <w:r>
        <w:rPr>
          <w:rStyle w:val="StringTok"/>
        </w:rPr>
        <w:t>"logs/app.txt"</w:t>
      </w:r>
      <w:r>
        <w:rPr>
          <w:rStyle w:val="OperatorTok"/>
        </w:rPr>
        <w:t>,</w:t>
      </w:r>
      <w:r>
        <w:rPr>
          <w:rStyle w:val="NormalTok"/>
        </w:rPr>
        <w:t xml:space="preserve"> rollingInterval</w:t>
      </w:r>
      <w:r>
        <w:rPr>
          <w:rStyle w:val="OperatorTok"/>
        </w:rPr>
        <w:t>:</w:t>
      </w:r>
      <w:r>
        <w:rPr>
          <w:rStyle w:val="NormalTok"/>
        </w:rPr>
        <w:t xml:space="preserve"> RollingInterval</w:t>
      </w:r>
      <w:r>
        <w:rPr>
          <w:rStyle w:val="OperatorTok"/>
        </w:rPr>
        <w:t>.</w:t>
      </w:r>
      <w:r>
        <w:rPr>
          <w:rStyle w:val="FunctionTok"/>
        </w:rPr>
        <w:t>Day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WriteTo</w:t>
      </w:r>
      <w:r>
        <w:rPr>
          <w:rStyle w:val="OperatorTok"/>
        </w:rPr>
        <w:t>.</w:t>
      </w:r>
      <w:r>
        <w:rPr>
          <w:rStyle w:val="FunctionTok"/>
        </w:rPr>
        <w:t>AzureAnalytics</w:t>
      </w:r>
      <w:r>
        <w:rPr>
          <w:rStyle w:val="OperatorTok"/>
        </w:rPr>
        <w:t>(</w:t>
      </w:r>
      <w:r>
        <w:rPr>
          <w:rStyle w:val="NormalTok"/>
        </w:rPr>
        <w:t>workspaceId</w:t>
      </w:r>
      <w:r>
        <w:rPr>
          <w:rStyle w:val="OperatorTok"/>
        </w:rPr>
        <w:t>,</w:t>
      </w:r>
      <w:r>
        <w:rPr>
          <w:rStyle w:val="NormalTok"/>
        </w:rPr>
        <w:t xml:space="preserve"> authenticationId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CreateLogger</w:t>
      </w:r>
      <w:r>
        <w:rPr>
          <w:rStyle w:val="OperatorTok"/>
        </w:rPr>
        <w:t>();</w:t>
      </w:r>
    </w:p>
    <w:p w14:paraId="44DAA019" w14:textId="77777777" w:rsidR="00AF554C" w:rsidRDefault="00AF554C" w:rsidP="00AF554C">
      <w:pPr>
        <w:pStyle w:val="FirstParagraph"/>
      </w:pPr>
      <w:r>
        <w:rPr>
          <w:b/>
          <w:bCs/>
        </w:rPr>
        <w:t>Niveles de log:</w:t>
      </w:r>
      <w:r>
        <w:t xml:space="preserve"> - </w:t>
      </w:r>
      <w:r>
        <w:rPr>
          <w:b/>
          <w:bCs/>
        </w:rPr>
        <w:t>Trace:</w:t>
      </w:r>
      <w:r>
        <w:t xml:space="preserve"> Debugging detallado - </w:t>
      </w:r>
      <w:r>
        <w:rPr>
          <w:b/>
          <w:bCs/>
        </w:rPr>
        <w:t>Debug:</w:t>
      </w:r>
      <w:r>
        <w:t xml:space="preserve"> Información de desarrollo - </w:t>
      </w:r>
      <w:r>
        <w:rPr>
          <w:b/>
          <w:bCs/>
        </w:rPr>
        <w:t>Information:</w:t>
      </w:r>
      <w:r>
        <w:t xml:space="preserve"> Flujo normal de la aplicación - </w:t>
      </w:r>
      <w:r>
        <w:rPr>
          <w:b/>
          <w:bCs/>
        </w:rPr>
        <w:t>Warning:</w:t>
      </w:r>
      <w:r>
        <w:t xml:space="preserve"> Situaciones anormales pero manejables - </w:t>
      </w:r>
      <w:r>
        <w:rPr>
          <w:b/>
          <w:bCs/>
        </w:rPr>
        <w:t>Error:</w:t>
      </w:r>
      <w:r>
        <w:t xml:space="preserve"> Errores que impiden una operación - </w:t>
      </w:r>
      <w:r>
        <w:rPr>
          <w:b/>
          <w:bCs/>
        </w:rPr>
        <w:t>Critical:</w:t>
      </w:r>
      <w:r>
        <w:t xml:space="preserve"> Fallos catastróficos</w:t>
      </w:r>
    </w:p>
    <w:p w14:paraId="2CAB9090" w14:textId="77777777" w:rsidR="00AF554C" w:rsidRDefault="00AF554C" w:rsidP="00AF554C">
      <w:pPr>
        <w:pStyle w:val="Ttulo2"/>
      </w:pPr>
      <w:bookmarkStart w:id="265" w:name="Xa5735e14799316f66571e3461e39903e67476a6"/>
      <w:bookmarkStart w:id="266" w:name="_Toc229485453"/>
      <w:bookmarkEnd w:id="251"/>
      <w:bookmarkEnd w:id="260"/>
      <w:bookmarkEnd w:id="264"/>
      <w:r>
        <w:t>2.8 Análisis de riesgos técnicos y plan de mitigación</w:t>
      </w:r>
      <w:bookmarkEnd w:id="266"/>
    </w:p>
    <w:p w14:paraId="4CD5A5CD" w14:textId="77777777" w:rsidR="00AF554C" w:rsidRDefault="00AF554C" w:rsidP="00AF554C">
      <w:pPr>
        <w:pStyle w:val="Ttulo3"/>
      </w:pPr>
      <w:bookmarkStart w:id="267" w:name="matriz-de-riesgos-técnicos"/>
      <w:bookmarkStart w:id="268" w:name="_Toc229485454"/>
      <w:r>
        <w:t>2.8.1 Matriz de Riesgos Técnicos</w:t>
      </w:r>
      <w:bookmarkEnd w:id="268"/>
    </w:p>
    <w:tbl>
      <w:tblPr>
        <w:tblStyle w:val="Tablaconcuadrcula"/>
        <w:tblW w:w="5774" w:type="pct"/>
        <w:tblLayout w:type="fixed"/>
        <w:tblLook w:val="0020" w:firstRow="1" w:lastRow="0" w:firstColumn="0" w:lastColumn="0" w:noHBand="0" w:noVBand="0"/>
      </w:tblPr>
      <w:tblGrid>
        <w:gridCol w:w="959"/>
        <w:gridCol w:w="1843"/>
        <w:gridCol w:w="1559"/>
        <w:gridCol w:w="992"/>
        <w:gridCol w:w="1696"/>
        <w:gridCol w:w="1564"/>
        <w:gridCol w:w="1843"/>
      </w:tblGrid>
      <w:tr w:rsidR="00AF554C" w14:paraId="6DCDF08C" w14:textId="77777777" w:rsidTr="00864213">
        <w:tc>
          <w:tcPr>
            <w:tcW w:w="959" w:type="dxa"/>
          </w:tcPr>
          <w:p w14:paraId="3B4679DF" w14:textId="77777777" w:rsidR="00AF554C" w:rsidRDefault="00AF554C" w:rsidP="00A71044">
            <w:pPr>
              <w:pStyle w:val="Compact"/>
            </w:pPr>
            <w:r>
              <w:t>ID</w:t>
            </w:r>
          </w:p>
        </w:tc>
        <w:tc>
          <w:tcPr>
            <w:tcW w:w="1843" w:type="dxa"/>
          </w:tcPr>
          <w:p w14:paraId="19BE3608" w14:textId="77777777" w:rsidR="00AF554C" w:rsidRDefault="00AF554C" w:rsidP="00A71044">
            <w:pPr>
              <w:pStyle w:val="Compact"/>
            </w:pPr>
            <w:r>
              <w:t>Riesgo</w:t>
            </w:r>
          </w:p>
        </w:tc>
        <w:tc>
          <w:tcPr>
            <w:tcW w:w="1559" w:type="dxa"/>
          </w:tcPr>
          <w:p w14:paraId="312B9877" w14:textId="77777777" w:rsidR="00AF554C" w:rsidRDefault="00AF554C" w:rsidP="00A71044">
            <w:pPr>
              <w:pStyle w:val="Compact"/>
            </w:pPr>
            <w:r>
              <w:t>Probabilidad</w:t>
            </w:r>
          </w:p>
        </w:tc>
        <w:tc>
          <w:tcPr>
            <w:tcW w:w="992" w:type="dxa"/>
          </w:tcPr>
          <w:p w14:paraId="7084D29D" w14:textId="77777777" w:rsidR="00AF554C" w:rsidRDefault="00AF554C" w:rsidP="00A71044">
            <w:pPr>
              <w:pStyle w:val="Compact"/>
            </w:pPr>
            <w:r>
              <w:t>Impacto</w:t>
            </w:r>
          </w:p>
        </w:tc>
        <w:tc>
          <w:tcPr>
            <w:tcW w:w="1696" w:type="dxa"/>
          </w:tcPr>
          <w:p w14:paraId="3290B285" w14:textId="77777777" w:rsidR="00AF554C" w:rsidRDefault="00AF554C" w:rsidP="00A71044">
            <w:pPr>
              <w:pStyle w:val="Compact"/>
            </w:pPr>
            <w:r>
              <w:t>Severidad</w:t>
            </w:r>
          </w:p>
        </w:tc>
        <w:tc>
          <w:tcPr>
            <w:tcW w:w="1564" w:type="dxa"/>
          </w:tcPr>
          <w:p w14:paraId="741D57ED" w14:textId="77777777" w:rsidR="00AF554C" w:rsidRDefault="00AF554C" w:rsidP="00A71044">
            <w:pPr>
              <w:pStyle w:val="Compact"/>
            </w:pPr>
            <w:r>
              <w:t>Mitigación</w:t>
            </w:r>
          </w:p>
        </w:tc>
        <w:tc>
          <w:tcPr>
            <w:tcW w:w="1843" w:type="dxa"/>
          </w:tcPr>
          <w:p w14:paraId="24C32778" w14:textId="77777777" w:rsidR="00AF554C" w:rsidRDefault="00AF554C" w:rsidP="00A71044">
            <w:pPr>
              <w:pStyle w:val="Compact"/>
            </w:pPr>
            <w:r>
              <w:t>Contingencia</w:t>
            </w:r>
          </w:p>
        </w:tc>
      </w:tr>
      <w:tr w:rsidR="00AF554C" w14:paraId="2DC8E567" w14:textId="77777777" w:rsidTr="00864213">
        <w:tc>
          <w:tcPr>
            <w:tcW w:w="959" w:type="dxa"/>
          </w:tcPr>
          <w:p w14:paraId="10920F6B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RT-01</w:t>
            </w:r>
          </w:p>
        </w:tc>
        <w:tc>
          <w:tcPr>
            <w:tcW w:w="1843" w:type="dxa"/>
          </w:tcPr>
          <w:p w14:paraId="4E66265B" w14:textId="77777777" w:rsidR="00AF554C" w:rsidRDefault="00AF554C" w:rsidP="00A71044">
            <w:pPr>
              <w:pStyle w:val="Compact"/>
            </w:pPr>
            <w:r>
              <w:t>Pérdida de conexión SignalR (WebSocket)</w:t>
            </w:r>
          </w:p>
        </w:tc>
        <w:tc>
          <w:tcPr>
            <w:tcW w:w="1559" w:type="dxa"/>
          </w:tcPr>
          <w:p w14:paraId="3FDA4A8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Media (40%)</w:t>
            </w:r>
          </w:p>
        </w:tc>
        <w:tc>
          <w:tcPr>
            <w:tcW w:w="992" w:type="dxa"/>
          </w:tcPr>
          <w:p w14:paraId="3469CBE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59BF1801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1308D115" w14:textId="77777777" w:rsidR="00AF554C" w:rsidRDefault="00AF554C" w:rsidP="00A71044">
            <w:pPr>
              <w:pStyle w:val="Compact"/>
            </w:pPr>
            <w:r>
              <w:t>- Implementar reconexión automática- Fallback a Server-Sent Events- Fallback a Long Polling- Timeout de 30 segundos</w:t>
            </w:r>
          </w:p>
        </w:tc>
        <w:tc>
          <w:tcPr>
            <w:tcW w:w="1843" w:type="dxa"/>
          </w:tcPr>
          <w:p w14:paraId="5449C9A0" w14:textId="77777777" w:rsidR="00AF554C" w:rsidRDefault="00AF554C" w:rsidP="00A71044">
            <w:pPr>
              <w:pStyle w:val="Compact"/>
            </w:pPr>
            <w:r>
              <w:t>- Mostrar mensaje “Reconectando…”- Permitir uso sin tiempo real (solo refresh manual)</w:t>
            </w:r>
          </w:p>
        </w:tc>
      </w:tr>
      <w:tr w:rsidR="00AF554C" w14:paraId="5387A234" w14:textId="77777777" w:rsidTr="00864213">
        <w:tc>
          <w:tcPr>
            <w:tcW w:w="959" w:type="dxa"/>
          </w:tcPr>
          <w:p w14:paraId="0F1577F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RT-02</w:t>
            </w:r>
          </w:p>
        </w:tc>
        <w:tc>
          <w:tcPr>
            <w:tcW w:w="1843" w:type="dxa"/>
          </w:tcPr>
          <w:p w14:paraId="45A6EBA8" w14:textId="77777777" w:rsidR="00AF554C" w:rsidRDefault="00AF554C" w:rsidP="00A71044">
            <w:pPr>
              <w:pStyle w:val="Compact"/>
            </w:pPr>
            <w:r>
              <w:t>Sobrecarga de base de datos con muchos usuarios</w:t>
            </w:r>
          </w:p>
        </w:tc>
        <w:tc>
          <w:tcPr>
            <w:tcW w:w="1559" w:type="dxa"/>
          </w:tcPr>
          <w:p w14:paraId="2FAB721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Baja (20%)</w:t>
            </w:r>
          </w:p>
        </w:tc>
        <w:tc>
          <w:tcPr>
            <w:tcW w:w="992" w:type="dxa"/>
          </w:tcPr>
          <w:p w14:paraId="5F44789A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60D39824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0808202" w14:textId="77777777" w:rsidR="00AF554C" w:rsidRDefault="00AF554C" w:rsidP="00A71044">
            <w:pPr>
              <w:pStyle w:val="Compact"/>
            </w:pPr>
            <w:r>
              <w:t>- Índices optimizados en consultas frecuentes- Caching con Redis (futuro)- Connection pooling habilitado- Query optimization con EF Core</w:t>
            </w:r>
          </w:p>
        </w:tc>
        <w:tc>
          <w:tcPr>
            <w:tcW w:w="1843" w:type="dxa"/>
          </w:tcPr>
          <w:p w14:paraId="4D0853E7" w14:textId="77777777" w:rsidR="00AF554C" w:rsidRDefault="00AF554C" w:rsidP="00A71044">
            <w:pPr>
              <w:pStyle w:val="Compact"/>
            </w:pPr>
            <w:r>
              <w:t>- Escalar verticalmente SQL Server- Implementar Azure SQL Database con auto-scaling- Separar BD de lectura y escritura (CQRS)</w:t>
            </w:r>
          </w:p>
        </w:tc>
      </w:tr>
      <w:tr w:rsidR="00AF554C" w14:paraId="66023118" w14:textId="77777777" w:rsidTr="00864213">
        <w:tc>
          <w:tcPr>
            <w:tcW w:w="959" w:type="dxa"/>
          </w:tcPr>
          <w:p w14:paraId="15668434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RT-03</w:t>
            </w:r>
          </w:p>
        </w:tc>
        <w:tc>
          <w:tcPr>
            <w:tcW w:w="1843" w:type="dxa"/>
          </w:tcPr>
          <w:p w14:paraId="18EA742B" w14:textId="77777777" w:rsidR="00AF554C" w:rsidRDefault="00AF554C" w:rsidP="00A71044">
            <w:pPr>
              <w:pStyle w:val="Compact"/>
            </w:pPr>
            <w:r>
              <w:t xml:space="preserve">Bug en algoritmo TSP con muchas </w:t>
            </w:r>
            <w:r>
              <w:lastRenderedPageBreak/>
              <w:t>paradas (&gt;30)</w:t>
            </w:r>
          </w:p>
        </w:tc>
        <w:tc>
          <w:tcPr>
            <w:tcW w:w="1559" w:type="dxa"/>
          </w:tcPr>
          <w:p w14:paraId="75774EB7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lastRenderedPageBreak/>
              <w:t>Media (30%)</w:t>
            </w:r>
          </w:p>
        </w:tc>
        <w:tc>
          <w:tcPr>
            <w:tcW w:w="992" w:type="dxa"/>
          </w:tcPr>
          <w:p w14:paraId="7D13AC0D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76BC6C60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596903E" w14:textId="77777777" w:rsidR="00AF554C" w:rsidRDefault="00AF554C" w:rsidP="00A71044">
            <w:pPr>
              <w:pStyle w:val="Compact"/>
            </w:pPr>
            <w:r>
              <w:t xml:space="preserve">- Tests unitarios exhaustivos- </w:t>
            </w:r>
            <w:r>
              <w:lastRenderedPageBreak/>
              <w:t>Límite de 30 paradas por ruta- Timeout de 60 segundos en cálculo- Algoritmo heurístico (nearest neighbor)</w:t>
            </w:r>
          </w:p>
        </w:tc>
        <w:tc>
          <w:tcPr>
            <w:tcW w:w="1843" w:type="dxa"/>
          </w:tcPr>
          <w:p w14:paraId="6C286D9E" w14:textId="77777777" w:rsidR="00AF554C" w:rsidRDefault="00AF554C" w:rsidP="00A71044">
            <w:pPr>
              <w:pStyle w:val="Compact"/>
            </w:pPr>
            <w:r>
              <w:lastRenderedPageBreak/>
              <w:t xml:space="preserve">- Calcular ruta de forma manual- Dividir </w:t>
            </w:r>
            <w:r>
              <w:lastRenderedPageBreak/>
              <w:t>ruta en sub-rutas- Usar servicios externos (Google Directions API)</w:t>
            </w:r>
          </w:p>
        </w:tc>
      </w:tr>
      <w:tr w:rsidR="00AF554C" w14:paraId="61826B00" w14:textId="77777777" w:rsidTr="00864213">
        <w:tc>
          <w:tcPr>
            <w:tcW w:w="959" w:type="dxa"/>
          </w:tcPr>
          <w:p w14:paraId="7D2258BB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lastRenderedPageBreak/>
              <w:t>RT-04</w:t>
            </w:r>
          </w:p>
        </w:tc>
        <w:tc>
          <w:tcPr>
            <w:tcW w:w="1843" w:type="dxa"/>
          </w:tcPr>
          <w:p w14:paraId="29B2F72B" w14:textId="77777777" w:rsidR="00AF554C" w:rsidRDefault="00AF554C" w:rsidP="00A71044">
            <w:pPr>
              <w:pStyle w:val="Compact"/>
            </w:pPr>
            <w:r>
              <w:t>Fallo de Google Maps API (cuota excedida)</w:t>
            </w:r>
          </w:p>
        </w:tc>
        <w:tc>
          <w:tcPr>
            <w:tcW w:w="1559" w:type="dxa"/>
          </w:tcPr>
          <w:p w14:paraId="51C1029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Baja (15%)</w:t>
            </w:r>
          </w:p>
        </w:tc>
        <w:tc>
          <w:tcPr>
            <w:tcW w:w="992" w:type="dxa"/>
          </w:tcPr>
          <w:p w14:paraId="748C354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41E43B35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BC0416F" w14:textId="77777777" w:rsidR="00AF554C" w:rsidRDefault="00AF554C" w:rsidP="00A71044">
            <w:pPr>
              <w:pStyle w:val="Compact"/>
            </w:pPr>
            <w:r>
              <w:t>- Monitorear uso de API mensualmente- Cachear mapas estáticos- Optimizar llamadas (lazy loading)</w:t>
            </w:r>
          </w:p>
        </w:tc>
        <w:tc>
          <w:tcPr>
            <w:tcW w:w="1843" w:type="dxa"/>
          </w:tcPr>
          <w:p w14:paraId="499B2FB7" w14:textId="77777777" w:rsidR="00AF554C" w:rsidRDefault="00AF554C" w:rsidP="00A71044">
            <w:pPr>
              <w:pStyle w:val="Compact"/>
            </w:pPr>
            <w:r>
              <w:t>- Usar OpenStreetMap como backup- Mostrar coordenadas sin mapa- Aumentar cuota de Google Maps</w:t>
            </w:r>
          </w:p>
        </w:tc>
      </w:tr>
      <w:tr w:rsidR="00AF554C" w14:paraId="2D87F949" w14:textId="77777777" w:rsidTr="00864213">
        <w:tc>
          <w:tcPr>
            <w:tcW w:w="959" w:type="dxa"/>
          </w:tcPr>
          <w:p w14:paraId="634FD1F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RT-05</w:t>
            </w:r>
          </w:p>
        </w:tc>
        <w:tc>
          <w:tcPr>
            <w:tcW w:w="1843" w:type="dxa"/>
          </w:tcPr>
          <w:p w14:paraId="0835D675" w14:textId="77777777" w:rsidR="00AF554C" w:rsidRDefault="00AF554C" w:rsidP="00A71044">
            <w:pPr>
              <w:pStyle w:val="Compact"/>
            </w:pPr>
            <w:r>
              <w:t>Vulnerabilidades de seguridad (XSS, CSRF, SQL Injection)</w:t>
            </w:r>
          </w:p>
        </w:tc>
        <w:tc>
          <w:tcPr>
            <w:tcW w:w="1559" w:type="dxa"/>
          </w:tcPr>
          <w:p w14:paraId="1470FA0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4D35C3BA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22A28BD7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50DB85B4" w14:textId="77777777" w:rsidR="00AF554C" w:rsidRDefault="00AF554C" w:rsidP="00A71044">
            <w:pPr>
              <w:pStyle w:val="Compact"/>
            </w:pPr>
            <w:r>
              <w:t>- Validación de entrada (Data Annotations)- Anti-CSRF tokens automáticos (Razor)- Parametrización de queries (EF Core)- Content Security Policy headers- Auditorías de seguridad trimestrales</w:t>
            </w:r>
          </w:p>
        </w:tc>
        <w:tc>
          <w:tcPr>
            <w:tcW w:w="1843" w:type="dxa"/>
          </w:tcPr>
          <w:p w14:paraId="10A538FD" w14:textId="77777777" w:rsidR="00AF554C" w:rsidRDefault="00AF554C" w:rsidP="00A71044">
            <w:pPr>
              <w:pStyle w:val="Compact"/>
            </w:pPr>
            <w:r>
              <w:t>- Aplicar parches inmediatamente- Notificar a usuarios- Cambiar contraseñas forzosamente- Contratar auditoría externa</w:t>
            </w:r>
          </w:p>
        </w:tc>
      </w:tr>
      <w:tr w:rsidR="00AF554C" w14:paraId="5D3FE048" w14:textId="77777777" w:rsidTr="00864213">
        <w:tc>
          <w:tcPr>
            <w:tcW w:w="959" w:type="dxa"/>
          </w:tcPr>
          <w:p w14:paraId="547321E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RT-06</w:t>
            </w:r>
          </w:p>
        </w:tc>
        <w:tc>
          <w:tcPr>
            <w:tcW w:w="1843" w:type="dxa"/>
          </w:tcPr>
          <w:p w14:paraId="5FE8D0EB" w14:textId="77777777" w:rsidR="00AF554C" w:rsidRDefault="00AF554C" w:rsidP="00A71044">
            <w:pPr>
              <w:pStyle w:val="Compact"/>
            </w:pPr>
            <w:r>
              <w:t>Incompatibilidad con navegadores antiguos</w:t>
            </w:r>
          </w:p>
        </w:tc>
        <w:tc>
          <w:tcPr>
            <w:tcW w:w="1559" w:type="dxa"/>
          </w:tcPr>
          <w:p w14:paraId="01A3A91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Baja (10%)</w:t>
            </w:r>
          </w:p>
        </w:tc>
        <w:tc>
          <w:tcPr>
            <w:tcW w:w="992" w:type="dxa"/>
          </w:tcPr>
          <w:p w14:paraId="7E9A38B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Bajo</w:t>
            </w:r>
          </w:p>
        </w:tc>
        <w:tc>
          <w:tcPr>
            <w:tcW w:w="1696" w:type="dxa"/>
          </w:tcPr>
          <w:p w14:paraId="7D7E6CCA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</w:t>
            </w:r>
            <w:r>
              <w:rPr>
                <w:b/>
                <w:bCs/>
              </w:rPr>
              <w:t>Baja</w:t>
            </w:r>
          </w:p>
        </w:tc>
        <w:tc>
          <w:tcPr>
            <w:tcW w:w="1564" w:type="dxa"/>
          </w:tcPr>
          <w:p w14:paraId="7620827B" w14:textId="77777777" w:rsidR="00AF554C" w:rsidRDefault="00AF554C" w:rsidP="00A71044">
            <w:pPr>
              <w:pStyle w:val="Compact"/>
            </w:pPr>
            <w:r>
              <w:t xml:space="preserve">- Usar Babel/polyfills para JS- Detección de navegador en frontend- </w:t>
            </w:r>
            <w:r>
              <w:lastRenderedPageBreak/>
              <w:t>Avisar a usuarios sobre requisitos</w:t>
            </w:r>
          </w:p>
        </w:tc>
        <w:tc>
          <w:tcPr>
            <w:tcW w:w="1843" w:type="dxa"/>
          </w:tcPr>
          <w:p w14:paraId="583AA7B0" w14:textId="77777777" w:rsidR="00AF554C" w:rsidRDefault="00AF554C" w:rsidP="00A71044">
            <w:pPr>
              <w:pStyle w:val="Compact"/>
            </w:pPr>
            <w:r>
              <w:lastRenderedPageBreak/>
              <w:t xml:space="preserve">- Mostrar mensaje: “Actualiza tu navegador”- Versión simplificada </w:t>
            </w:r>
            <w:r>
              <w:lastRenderedPageBreak/>
              <w:t>para navegadores viejos</w:t>
            </w:r>
          </w:p>
        </w:tc>
      </w:tr>
      <w:tr w:rsidR="00AF554C" w14:paraId="37B1CBFC" w14:textId="77777777" w:rsidTr="00864213">
        <w:tc>
          <w:tcPr>
            <w:tcW w:w="959" w:type="dxa"/>
          </w:tcPr>
          <w:p w14:paraId="768BFFB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lastRenderedPageBreak/>
              <w:t>RT-07</w:t>
            </w:r>
          </w:p>
        </w:tc>
        <w:tc>
          <w:tcPr>
            <w:tcW w:w="1843" w:type="dxa"/>
          </w:tcPr>
          <w:p w14:paraId="73DE46AD" w14:textId="77777777" w:rsidR="00AF554C" w:rsidRDefault="00AF554C" w:rsidP="00A71044">
            <w:pPr>
              <w:pStyle w:val="Compact"/>
            </w:pPr>
            <w:r>
              <w:t>Pérdida de datos por fallo de disco</w:t>
            </w:r>
          </w:p>
        </w:tc>
        <w:tc>
          <w:tcPr>
            <w:tcW w:w="1559" w:type="dxa"/>
          </w:tcPr>
          <w:p w14:paraId="314A5F6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Muy Baja (5%)</w:t>
            </w:r>
          </w:p>
        </w:tc>
        <w:tc>
          <w:tcPr>
            <w:tcW w:w="992" w:type="dxa"/>
          </w:tcPr>
          <w:p w14:paraId="0D3A8BF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1A18809D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90AC082" w14:textId="77777777" w:rsidR="00AF554C" w:rsidRDefault="00AF554C" w:rsidP="00A71044">
            <w:pPr>
              <w:pStyle w:val="Compact"/>
            </w:pPr>
            <w:r>
              <w:t>- Backups automáticos diarios- Retención de 30 días- Geo-redundancia (Azure)- RAID 10 en on-premise</w:t>
            </w:r>
          </w:p>
        </w:tc>
        <w:tc>
          <w:tcPr>
            <w:tcW w:w="1843" w:type="dxa"/>
          </w:tcPr>
          <w:p w14:paraId="6C87FAEA" w14:textId="77777777" w:rsidR="00AF554C" w:rsidRDefault="00AF554C" w:rsidP="00A71044">
            <w:pPr>
              <w:pStyle w:val="Compact"/>
            </w:pPr>
            <w:r>
              <w:t>- Restaurar desde backup más reciente- Máximo pérdida: 24 horas de datos- Proceso de restauración documentado</w:t>
            </w:r>
          </w:p>
        </w:tc>
      </w:tr>
      <w:tr w:rsidR="00AF554C" w14:paraId="65987859" w14:textId="77777777" w:rsidTr="00864213">
        <w:tc>
          <w:tcPr>
            <w:tcW w:w="959" w:type="dxa"/>
          </w:tcPr>
          <w:p w14:paraId="3AEB487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RT-08</w:t>
            </w:r>
          </w:p>
        </w:tc>
        <w:tc>
          <w:tcPr>
            <w:tcW w:w="1843" w:type="dxa"/>
          </w:tcPr>
          <w:p w14:paraId="6F477609" w14:textId="77777777" w:rsidR="00AF554C" w:rsidRDefault="00AF554C" w:rsidP="00A71044">
            <w:pPr>
              <w:pStyle w:val="Compact"/>
            </w:pPr>
            <w:r>
              <w:t>Rendimiento degradado en horas pico</w:t>
            </w:r>
          </w:p>
        </w:tc>
        <w:tc>
          <w:tcPr>
            <w:tcW w:w="1559" w:type="dxa"/>
          </w:tcPr>
          <w:p w14:paraId="238826B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Media (35%)</w:t>
            </w:r>
          </w:p>
        </w:tc>
        <w:tc>
          <w:tcPr>
            <w:tcW w:w="992" w:type="dxa"/>
          </w:tcPr>
          <w:p w14:paraId="39410BAC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0F69A83E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368156F" w14:textId="77777777" w:rsidR="00AF554C" w:rsidRDefault="00AF554C" w:rsidP="00A71044">
            <w:pPr>
              <w:pStyle w:val="Compact"/>
            </w:pPr>
            <w:r>
              <w:t>- Load balancer con múltiples instancias- Auto-scaling habilitado- CDN para contenido estático- Output caching en páginas estáticas</w:t>
            </w:r>
          </w:p>
        </w:tc>
        <w:tc>
          <w:tcPr>
            <w:tcW w:w="1843" w:type="dxa"/>
          </w:tcPr>
          <w:p w14:paraId="2B0B2508" w14:textId="77777777" w:rsidR="00AF554C" w:rsidRDefault="00AF554C" w:rsidP="00A71044">
            <w:pPr>
              <w:pStyle w:val="Compact"/>
            </w:pPr>
            <w:r>
              <w:t>- Escalar manualmente más instancias- Priorizar funciones críticas (login, mapa)- Mensaje: “Alta demanda, procesando…”</w:t>
            </w:r>
          </w:p>
        </w:tc>
      </w:tr>
      <w:tr w:rsidR="00AF554C" w14:paraId="7B51771A" w14:textId="77777777" w:rsidTr="00864213">
        <w:tc>
          <w:tcPr>
            <w:tcW w:w="959" w:type="dxa"/>
          </w:tcPr>
          <w:p w14:paraId="254DE35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RT-09</w:t>
            </w:r>
          </w:p>
        </w:tc>
        <w:tc>
          <w:tcPr>
            <w:tcW w:w="1843" w:type="dxa"/>
          </w:tcPr>
          <w:p w14:paraId="381882B6" w14:textId="77777777" w:rsidR="00AF554C" w:rsidRDefault="00AF554C" w:rsidP="00A71044">
            <w:pPr>
              <w:pStyle w:val="Compact"/>
            </w:pPr>
            <w:r>
              <w:t>Errores de migración de base de datos</w:t>
            </w:r>
          </w:p>
        </w:tc>
        <w:tc>
          <w:tcPr>
            <w:tcW w:w="1559" w:type="dxa"/>
          </w:tcPr>
          <w:p w14:paraId="1F5B59BC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Baja (15%)</w:t>
            </w:r>
          </w:p>
        </w:tc>
        <w:tc>
          <w:tcPr>
            <w:tcW w:w="992" w:type="dxa"/>
          </w:tcPr>
          <w:p w14:paraId="0E8E3E11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01EFD192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84774C6" w14:textId="77777777" w:rsidR="00AF554C" w:rsidRDefault="00AF554C" w:rsidP="00A71044">
            <w:pPr>
              <w:pStyle w:val="Compact"/>
            </w:pPr>
            <w:r>
              <w:t>- Revisar migraciones antes de aplicar- Backup antes de cada migración- Probar en staging primero- Rollback script preparado</w:t>
            </w:r>
          </w:p>
        </w:tc>
        <w:tc>
          <w:tcPr>
            <w:tcW w:w="1843" w:type="dxa"/>
          </w:tcPr>
          <w:p w14:paraId="1857CC9E" w14:textId="77777777" w:rsidR="00AF554C" w:rsidRDefault="00AF554C" w:rsidP="00A71044">
            <w:pPr>
              <w:pStyle w:val="Compact"/>
            </w:pPr>
            <w:r>
              <w:t>- Rollback a versión anterior- Aplicar migración manualmente- Hotfix deployment</w:t>
            </w:r>
          </w:p>
        </w:tc>
      </w:tr>
      <w:tr w:rsidR="00AF554C" w14:paraId="371131EE" w14:textId="77777777" w:rsidTr="00864213">
        <w:tc>
          <w:tcPr>
            <w:tcW w:w="959" w:type="dxa"/>
          </w:tcPr>
          <w:p w14:paraId="7F53190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RT-10</w:t>
            </w:r>
          </w:p>
        </w:tc>
        <w:tc>
          <w:tcPr>
            <w:tcW w:w="1843" w:type="dxa"/>
          </w:tcPr>
          <w:p w14:paraId="31F31F3E" w14:textId="77777777" w:rsidR="00AF554C" w:rsidRDefault="00AF554C" w:rsidP="00A71044">
            <w:pPr>
              <w:pStyle w:val="Compact"/>
            </w:pPr>
            <w:r>
              <w:t>Dependencia de terceros (Google Maps) sin respuesta</w:t>
            </w:r>
          </w:p>
        </w:tc>
        <w:tc>
          <w:tcPr>
            <w:tcW w:w="1559" w:type="dxa"/>
          </w:tcPr>
          <w:p w14:paraId="57026C4F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Muy Baja (5%)</w:t>
            </w:r>
          </w:p>
        </w:tc>
        <w:tc>
          <w:tcPr>
            <w:tcW w:w="992" w:type="dxa"/>
          </w:tcPr>
          <w:p w14:paraId="1301E3ED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4A91AAAD" w14:textId="77777777" w:rsidR="00AF554C" w:rsidRDefault="00AF554C" w:rsidP="00A71044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</w:t>
            </w:r>
            <w:r>
              <w:rPr>
                <w:b/>
                <w:bCs/>
              </w:rPr>
              <w:t>Baja</w:t>
            </w:r>
          </w:p>
        </w:tc>
        <w:tc>
          <w:tcPr>
            <w:tcW w:w="1564" w:type="dxa"/>
          </w:tcPr>
          <w:p w14:paraId="514D95CC" w14:textId="77777777" w:rsidR="00AF554C" w:rsidRDefault="00AF554C" w:rsidP="00A71044">
            <w:pPr>
              <w:pStyle w:val="Compact"/>
            </w:pPr>
            <w:r>
              <w:t xml:space="preserve">- Circuit Breaker pattern- Timeout de </w:t>
            </w:r>
            <w:r>
              <w:lastRenderedPageBreak/>
              <w:t>5 segundos- Retry con backoff exponencial</w:t>
            </w:r>
          </w:p>
        </w:tc>
        <w:tc>
          <w:tcPr>
            <w:tcW w:w="1843" w:type="dxa"/>
          </w:tcPr>
          <w:p w14:paraId="2878A2FB" w14:textId="77777777" w:rsidR="00AF554C" w:rsidRDefault="00AF554C" w:rsidP="00A71044">
            <w:pPr>
              <w:pStyle w:val="Compact"/>
            </w:pPr>
            <w:r>
              <w:lastRenderedPageBreak/>
              <w:t xml:space="preserve">- Degradar funcionalidad (sin mapa)- Mostrar </w:t>
            </w:r>
            <w:r>
              <w:lastRenderedPageBreak/>
              <w:t>coordenadas en texto- Notificar al equipo técnico</w:t>
            </w:r>
          </w:p>
        </w:tc>
      </w:tr>
    </w:tbl>
    <w:p w14:paraId="2892EFF6" w14:textId="28BE8D55" w:rsidR="00AF554C" w:rsidRDefault="00AF554C" w:rsidP="00864213">
      <w:pPr>
        <w:pStyle w:val="Textoindependiente"/>
      </w:pPr>
      <w:r>
        <w:rPr>
          <w:b/>
          <w:bCs/>
        </w:rPr>
        <w:lastRenderedPageBreak/>
        <w:t>Leyenda:</w:t>
      </w:r>
      <w:r>
        <w:t xml:space="preserve"> -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Severidad Alta</w:t>
      </w:r>
      <w:r>
        <w:t xml:space="preserve">: Requiere acción inmediata -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b/>
          <w:bCs/>
        </w:rPr>
        <w:t>Severidad Media</w:t>
      </w:r>
      <w:r>
        <w:t xml:space="preserve">: Monitorear de cerca - </w:t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Severidad Baja</w:t>
      </w:r>
      <w:r>
        <w:t>: Aceptable con mitigación básica</w:t>
      </w:r>
    </w:p>
    <w:p w14:paraId="280C7C92" w14:textId="77777777" w:rsidR="00AF554C" w:rsidRDefault="00AF554C" w:rsidP="00AF554C">
      <w:pPr>
        <w:pStyle w:val="Ttulo3"/>
      </w:pPr>
      <w:bookmarkStart w:id="269" w:name="plan-de-respuesta-a-incidentes"/>
      <w:bookmarkStart w:id="270" w:name="_Toc229485455"/>
      <w:bookmarkEnd w:id="267"/>
      <w:r>
        <w:t>2.8.2 Plan de Respuesta a Incidentes</w:t>
      </w:r>
      <w:bookmarkEnd w:id="270"/>
    </w:p>
    <w:p w14:paraId="0213BC78" w14:textId="77777777" w:rsidR="00AF554C" w:rsidRDefault="00AF554C" w:rsidP="00AF554C">
      <w:pPr>
        <w:pStyle w:val="Ttulo4"/>
      </w:pPr>
      <w:bookmarkStart w:id="271" w:name="niveles-de-severidad"/>
      <w:r>
        <w:t>Niveles de Severidad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47"/>
        <w:gridCol w:w="1927"/>
        <w:gridCol w:w="4046"/>
        <w:gridCol w:w="1734"/>
      </w:tblGrid>
      <w:tr w:rsidR="00AF554C" w14:paraId="0C90F7C0" w14:textId="77777777" w:rsidTr="00864213">
        <w:tc>
          <w:tcPr>
            <w:tcW w:w="1179" w:type="dxa"/>
          </w:tcPr>
          <w:p w14:paraId="4A31E963" w14:textId="77777777" w:rsidR="00AF554C" w:rsidRDefault="00AF554C" w:rsidP="00A71044">
            <w:pPr>
              <w:pStyle w:val="Compact"/>
            </w:pPr>
            <w:r>
              <w:t>Nivel</w:t>
            </w:r>
          </w:p>
        </w:tc>
        <w:tc>
          <w:tcPr>
            <w:tcW w:w="1685" w:type="dxa"/>
          </w:tcPr>
          <w:p w14:paraId="77D351BB" w14:textId="77777777" w:rsidR="00AF554C" w:rsidRDefault="00AF554C" w:rsidP="00A71044">
            <w:pPr>
              <w:pStyle w:val="Compact"/>
            </w:pPr>
            <w:r>
              <w:t>Criterio</w:t>
            </w:r>
          </w:p>
        </w:tc>
        <w:tc>
          <w:tcPr>
            <w:tcW w:w="3538" w:type="dxa"/>
          </w:tcPr>
          <w:p w14:paraId="00F370D1" w14:textId="77777777" w:rsidR="00AF554C" w:rsidRDefault="00AF554C" w:rsidP="00A71044">
            <w:pPr>
              <w:pStyle w:val="Compact"/>
            </w:pPr>
            <w:r>
              <w:t>Tiempo de Respuesta</w:t>
            </w:r>
          </w:p>
        </w:tc>
        <w:tc>
          <w:tcPr>
            <w:tcW w:w="1516" w:type="dxa"/>
          </w:tcPr>
          <w:p w14:paraId="163BBB66" w14:textId="77777777" w:rsidR="00AF554C" w:rsidRDefault="00AF554C" w:rsidP="00A71044">
            <w:pPr>
              <w:pStyle w:val="Compact"/>
            </w:pPr>
            <w:r>
              <w:t>Ejemplo</w:t>
            </w:r>
          </w:p>
        </w:tc>
      </w:tr>
      <w:tr w:rsidR="00AF554C" w14:paraId="1D7D0EBD" w14:textId="77777777" w:rsidTr="00864213">
        <w:tc>
          <w:tcPr>
            <w:tcW w:w="1179" w:type="dxa"/>
          </w:tcPr>
          <w:p w14:paraId="307D2880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P0 - Crítico</w:t>
            </w:r>
          </w:p>
        </w:tc>
        <w:tc>
          <w:tcPr>
            <w:tcW w:w="1685" w:type="dxa"/>
          </w:tcPr>
          <w:p w14:paraId="4C878AFB" w14:textId="77777777" w:rsidR="00AF554C" w:rsidRDefault="00AF554C" w:rsidP="00A71044">
            <w:pPr>
              <w:pStyle w:val="Compact"/>
            </w:pPr>
            <w:r>
              <w:t>Sistema completamente caído</w:t>
            </w:r>
          </w:p>
        </w:tc>
        <w:tc>
          <w:tcPr>
            <w:tcW w:w="3538" w:type="dxa"/>
          </w:tcPr>
          <w:p w14:paraId="06EBA487" w14:textId="77777777" w:rsidR="00AF554C" w:rsidRDefault="00AF554C" w:rsidP="00A71044">
            <w:pPr>
              <w:pStyle w:val="Compact"/>
            </w:pPr>
            <w:r>
              <w:t>&lt; 15 minutos</w:t>
            </w:r>
          </w:p>
        </w:tc>
        <w:tc>
          <w:tcPr>
            <w:tcW w:w="1516" w:type="dxa"/>
          </w:tcPr>
          <w:p w14:paraId="1913890A" w14:textId="77777777" w:rsidR="00AF554C" w:rsidRDefault="00AF554C" w:rsidP="00A71044">
            <w:pPr>
              <w:pStyle w:val="Compact"/>
            </w:pPr>
            <w:r>
              <w:t>BD inaccesible, servidor caído</w:t>
            </w:r>
          </w:p>
        </w:tc>
      </w:tr>
      <w:tr w:rsidR="00AF554C" w14:paraId="17ED3250" w14:textId="77777777" w:rsidTr="00864213">
        <w:tc>
          <w:tcPr>
            <w:tcW w:w="1179" w:type="dxa"/>
          </w:tcPr>
          <w:p w14:paraId="61AB34C9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P1 - Alto</w:t>
            </w:r>
          </w:p>
        </w:tc>
        <w:tc>
          <w:tcPr>
            <w:tcW w:w="1685" w:type="dxa"/>
          </w:tcPr>
          <w:p w14:paraId="0014F1D8" w14:textId="77777777" w:rsidR="00AF554C" w:rsidRDefault="00AF554C" w:rsidP="00A71044">
            <w:pPr>
              <w:pStyle w:val="Compact"/>
            </w:pPr>
            <w:r>
              <w:t>Funcionalidad crítica no disponible</w:t>
            </w:r>
          </w:p>
        </w:tc>
        <w:tc>
          <w:tcPr>
            <w:tcW w:w="3538" w:type="dxa"/>
          </w:tcPr>
          <w:p w14:paraId="3E8E9162" w14:textId="77777777" w:rsidR="00AF554C" w:rsidRDefault="00AF554C" w:rsidP="00A71044">
            <w:pPr>
              <w:pStyle w:val="Compact"/>
            </w:pPr>
            <w:r>
              <w:t>&lt; 1 hora</w:t>
            </w:r>
          </w:p>
        </w:tc>
        <w:tc>
          <w:tcPr>
            <w:tcW w:w="1516" w:type="dxa"/>
          </w:tcPr>
          <w:p w14:paraId="7E6C32FE" w14:textId="77777777" w:rsidR="00AF554C" w:rsidRDefault="00AF554C" w:rsidP="00A71044">
            <w:pPr>
              <w:pStyle w:val="Compact"/>
            </w:pPr>
            <w:r>
              <w:t>Login no funciona, mapa no carga</w:t>
            </w:r>
          </w:p>
        </w:tc>
      </w:tr>
      <w:tr w:rsidR="00AF554C" w14:paraId="31025A30" w14:textId="77777777" w:rsidTr="00864213">
        <w:tc>
          <w:tcPr>
            <w:tcW w:w="1179" w:type="dxa"/>
          </w:tcPr>
          <w:p w14:paraId="01AFDA3E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P2 - Medio</w:t>
            </w:r>
          </w:p>
        </w:tc>
        <w:tc>
          <w:tcPr>
            <w:tcW w:w="1685" w:type="dxa"/>
          </w:tcPr>
          <w:p w14:paraId="52543252" w14:textId="77777777" w:rsidR="00AF554C" w:rsidRDefault="00AF554C" w:rsidP="00A71044">
            <w:pPr>
              <w:pStyle w:val="Compact"/>
            </w:pPr>
            <w:r>
              <w:t>Funcionalidad secundaria afectada</w:t>
            </w:r>
          </w:p>
        </w:tc>
        <w:tc>
          <w:tcPr>
            <w:tcW w:w="3538" w:type="dxa"/>
          </w:tcPr>
          <w:p w14:paraId="031B5DAB" w14:textId="77777777" w:rsidR="00AF554C" w:rsidRDefault="00AF554C" w:rsidP="00A71044">
            <w:pPr>
              <w:pStyle w:val="Compact"/>
            </w:pPr>
            <w:r>
              <w:t>&lt; 4 horas</w:t>
            </w:r>
          </w:p>
        </w:tc>
        <w:tc>
          <w:tcPr>
            <w:tcW w:w="1516" w:type="dxa"/>
          </w:tcPr>
          <w:p w14:paraId="4BE5267D" w14:textId="77777777" w:rsidR="00AF554C" w:rsidRDefault="00AF554C" w:rsidP="00A71044">
            <w:pPr>
              <w:pStyle w:val="Compact"/>
            </w:pPr>
            <w:r>
              <w:t>Reportes lentos, emails no enviados</w:t>
            </w:r>
          </w:p>
        </w:tc>
      </w:tr>
      <w:tr w:rsidR="00AF554C" w14:paraId="6D817DDB" w14:textId="77777777" w:rsidTr="00864213">
        <w:tc>
          <w:tcPr>
            <w:tcW w:w="1179" w:type="dxa"/>
          </w:tcPr>
          <w:p w14:paraId="424AA693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P3 - Bajo</w:t>
            </w:r>
          </w:p>
        </w:tc>
        <w:tc>
          <w:tcPr>
            <w:tcW w:w="1685" w:type="dxa"/>
          </w:tcPr>
          <w:p w14:paraId="44E525A7" w14:textId="77777777" w:rsidR="00AF554C" w:rsidRDefault="00AF554C" w:rsidP="00A71044">
            <w:pPr>
              <w:pStyle w:val="Compact"/>
            </w:pPr>
            <w:r>
              <w:t>Bug menor sin impacto operativo</w:t>
            </w:r>
          </w:p>
        </w:tc>
        <w:tc>
          <w:tcPr>
            <w:tcW w:w="3538" w:type="dxa"/>
          </w:tcPr>
          <w:p w14:paraId="25E23FC0" w14:textId="77777777" w:rsidR="00AF554C" w:rsidRDefault="00AF554C" w:rsidP="00A71044">
            <w:pPr>
              <w:pStyle w:val="Compact"/>
            </w:pPr>
            <w:r>
              <w:t>&lt; 24 horas</w:t>
            </w:r>
          </w:p>
        </w:tc>
        <w:tc>
          <w:tcPr>
            <w:tcW w:w="1516" w:type="dxa"/>
          </w:tcPr>
          <w:p w14:paraId="73B4788C" w14:textId="77777777" w:rsidR="00AF554C" w:rsidRDefault="00AF554C" w:rsidP="00A71044">
            <w:pPr>
              <w:pStyle w:val="Compact"/>
            </w:pPr>
            <w:r>
              <w:t>Formato de fecha incorrecto, typo en texto</w:t>
            </w:r>
          </w:p>
        </w:tc>
      </w:tr>
    </w:tbl>
    <w:p w14:paraId="1BC62316" w14:textId="77777777" w:rsidR="00AF554C" w:rsidRDefault="00AF554C" w:rsidP="00AF554C">
      <w:pPr>
        <w:pStyle w:val="Ttulo4"/>
      </w:pPr>
      <w:bookmarkStart w:id="272" w:name="equipo-de-respuesta"/>
      <w:bookmarkEnd w:id="271"/>
      <w:r>
        <w:t>Equipo de Respuesta</w:t>
      </w:r>
    </w:p>
    <w:p w14:paraId="1B3CC575" w14:textId="77777777" w:rsidR="00AF554C" w:rsidRDefault="00AF554C" w:rsidP="00AF554C">
      <w:pPr>
        <w:pStyle w:val="Compact"/>
        <w:numPr>
          <w:ilvl w:val="0"/>
          <w:numId w:val="2"/>
        </w:numPr>
      </w:pPr>
      <w:r>
        <w:rPr>
          <w:b/>
          <w:bCs/>
        </w:rPr>
        <w:t>On-call Engineer:</w:t>
      </w:r>
      <w:r>
        <w:t xml:space="preserve"> Monitoreo 24/7 (rotación semanal)</w:t>
      </w:r>
    </w:p>
    <w:p w14:paraId="056FD168" w14:textId="77777777" w:rsidR="00AF554C" w:rsidRDefault="00AF554C" w:rsidP="00AF554C">
      <w:pPr>
        <w:pStyle w:val="Compact"/>
        <w:numPr>
          <w:ilvl w:val="0"/>
          <w:numId w:val="2"/>
        </w:numPr>
      </w:pPr>
      <w:r>
        <w:rPr>
          <w:b/>
          <w:bCs/>
        </w:rPr>
        <w:t>DevOps Lead:</w:t>
      </w:r>
      <w:r>
        <w:t xml:space="preserve"> Escalamiento de infraestructura</w:t>
      </w:r>
    </w:p>
    <w:p w14:paraId="2DC1233A" w14:textId="77777777" w:rsidR="00AF554C" w:rsidRDefault="00AF554C" w:rsidP="00AF554C">
      <w:pPr>
        <w:pStyle w:val="Compact"/>
        <w:numPr>
          <w:ilvl w:val="0"/>
          <w:numId w:val="2"/>
        </w:numPr>
      </w:pPr>
      <w:r>
        <w:rPr>
          <w:b/>
          <w:bCs/>
        </w:rPr>
        <w:t>Database Admin:</w:t>
      </w:r>
      <w:r>
        <w:t xml:space="preserve"> Problemas de BD</w:t>
      </w:r>
    </w:p>
    <w:p w14:paraId="6571347F" w14:textId="77777777" w:rsidR="00AF554C" w:rsidRDefault="00AF554C" w:rsidP="00AF554C">
      <w:pPr>
        <w:pStyle w:val="Compact"/>
        <w:numPr>
          <w:ilvl w:val="0"/>
          <w:numId w:val="2"/>
        </w:numPr>
      </w:pPr>
      <w:r>
        <w:rPr>
          <w:b/>
          <w:bCs/>
        </w:rPr>
        <w:t>Product Owner:</w:t>
      </w:r>
      <w:r>
        <w:t xml:space="preserve"> Decisiones de negocio</w:t>
      </w:r>
    </w:p>
    <w:p w14:paraId="42F7D077" w14:textId="77777777" w:rsidR="00AF554C" w:rsidRDefault="00AF554C" w:rsidP="00AF554C">
      <w:pPr>
        <w:pStyle w:val="Ttulo4"/>
      </w:pPr>
      <w:bookmarkStart w:id="273" w:name="proceso-de-escalamiento"/>
      <w:bookmarkEnd w:id="272"/>
      <w:r>
        <w:t>Proceso de Escalamiento</w:t>
      </w:r>
    </w:p>
    <w:p w14:paraId="3D9078DB" w14:textId="3017F2DF" w:rsidR="00AF554C" w:rsidRDefault="00AF554C" w:rsidP="00864213">
      <w:pPr>
        <w:pStyle w:val="SourceCode"/>
      </w:pPr>
      <w:r>
        <w:rPr>
          <w:rStyle w:val="VerbatimChar"/>
        </w:rPr>
        <w:t>Incidente detectado (alerta o reporte)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On-call Engineer investiga (15 min)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¿Puede resolver? → SÍ → Implementa fix → Documenta</w:t>
      </w:r>
      <w:r>
        <w:br/>
      </w:r>
      <w:r>
        <w:rPr>
          <w:rStyle w:val="VerbatimChar"/>
        </w:rPr>
        <w:t xml:space="preserve">         ↓ NO</w:t>
      </w:r>
      <w:r>
        <w:br/>
      </w:r>
      <w:r>
        <w:rPr>
          <w:rStyle w:val="VerbatimChar"/>
        </w:rPr>
        <w:t>Escala a DevOps Lead (30 min)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¿Requiere cambio mayor? → SÍ → Escala a Product Owner</w:t>
      </w:r>
      <w:r>
        <w:br/>
      </w:r>
      <w:r>
        <w:rPr>
          <w:rStyle w:val="VerbatimChar"/>
        </w:rPr>
        <w:t xml:space="preserve">         ↓ NO</w:t>
      </w:r>
      <w:r>
        <w:br/>
      </w:r>
      <w:r>
        <w:rPr>
          <w:rStyle w:val="VerbatimChar"/>
        </w:rPr>
        <w:t>Implementa fix → Testing → Deploy → Postmortem</w:t>
      </w:r>
    </w:p>
    <w:p w14:paraId="6A7945DE" w14:textId="77777777" w:rsidR="00AF554C" w:rsidRDefault="00AF554C" w:rsidP="00AF554C">
      <w:pPr>
        <w:pStyle w:val="Ttulo3"/>
      </w:pPr>
      <w:bookmarkStart w:id="274" w:name="estrategia-de-backup-y-recuperación"/>
      <w:bookmarkStart w:id="275" w:name="_Toc229485456"/>
      <w:bookmarkEnd w:id="269"/>
      <w:bookmarkEnd w:id="273"/>
      <w:r>
        <w:lastRenderedPageBreak/>
        <w:t>2.8.3 Estrategia de Backup y Recuperación</w:t>
      </w:r>
      <w:bookmarkEnd w:id="275"/>
    </w:p>
    <w:p w14:paraId="497A4D75" w14:textId="77777777" w:rsidR="00AF554C" w:rsidRDefault="00AF554C" w:rsidP="00AF554C">
      <w:pPr>
        <w:pStyle w:val="Ttulo4"/>
      </w:pPr>
      <w:bookmarkStart w:id="276" w:name="backups-automáticos"/>
      <w:r>
        <w:t>Backups Automáticos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65"/>
        <w:gridCol w:w="2130"/>
        <w:gridCol w:w="1953"/>
        <w:gridCol w:w="1953"/>
        <w:gridCol w:w="1953"/>
      </w:tblGrid>
      <w:tr w:rsidR="00AF554C" w14:paraId="3B00C970" w14:textId="77777777" w:rsidTr="00864213">
        <w:tc>
          <w:tcPr>
            <w:tcW w:w="931" w:type="dxa"/>
          </w:tcPr>
          <w:p w14:paraId="73FA6C59" w14:textId="77777777" w:rsidR="00AF554C" w:rsidRDefault="00AF554C" w:rsidP="00A71044">
            <w:pPr>
              <w:pStyle w:val="Compact"/>
            </w:pPr>
            <w:r>
              <w:t>Tipo</w:t>
            </w:r>
          </w:p>
        </w:tc>
        <w:tc>
          <w:tcPr>
            <w:tcW w:w="1863" w:type="dxa"/>
          </w:tcPr>
          <w:p w14:paraId="691B9348" w14:textId="77777777" w:rsidR="00AF554C" w:rsidRDefault="00AF554C" w:rsidP="00A71044">
            <w:pPr>
              <w:pStyle w:val="Compact"/>
            </w:pPr>
            <w:r>
              <w:t>Frecuencia</w:t>
            </w:r>
          </w:p>
        </w:tc>
        <w:tc>
          <w:tcPr>
            <w:tcW w:w="1708" w:type="dxa"/>
          </w:tcPr>
          <w:p w14:paraId="61EE2239" w14:textId="77777777" w:rsidR="00AF554C" w:rsidRDefault="00AF554C" w:rsidP="00A71044">
            <w:pPr>
              <w:pStyle w:val="Compact"/>
            </w:pPr>
            <w:r>
              <w:t>Retención</w:t>
            </w:r>
          </w:p>
        </w:tc>
        <w:tc>
          <w:tcPr>
            <w:tcW w:w="1708" w:type="dxa"/>
          </w:tcPr>
          <w:p w14:paraId="07A3C239" w14:textId="77777777" w:rsidR="00AF554C" w:rsidRDefault="00AF554C" w:rsidP="00A71044">
            <w:pPr>
              <w:pStyle w:val="Compact"/>
            </w:pPr>
            <w:r>
              <w:t>Ubicación</w:t>
            </w:r>
          </w:p>
        </w:tc>
        <w:tc>
          <w:tcPr>
            <w:tcW w:w="1708" w:type="dxa"/>
          </w:tcPr>
          <w:p w14:paraId="305EAC32" w14:textId="77777777" w:rsidR="00AF554C" w:rsidRDefault="00AF554C" w:rsidP="00A71044">
            <w:pPr>
              <w:pStyle w:val="Compact"/>
            </w:pPr>
            <w:r>
              <w:t>Propósito</w:t>
            </w:r>
          </w:p>
        </w:tc>
      </w:tr>
      <w:tr w:rsidR="00AF554C" w14:paraId="413FB691" w14:textId="77777777" w:rsidTr="00864213">
        <w:tc>
          <w:tcPr>
            <w:tcW w:w="931" w:type="dxa"/>
          </w:tcPr>
          <w:p w14:paraId="283CAE46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Full Backup</w:t>
            </w:r>
          </w:p>
        </w:tc>
        <w:tc>
          <w:tcPr>
            <w:tcW w:w="1863" w:type="dxa"/>
          </w:tcPr>
          <w:p w14:paraId="3AF66C13" w14:textId="77777777" w:rsidR="00AF554C" w:rsidRDefault="00AF554C" w:rsidP="00A71044">
            <w:pPr>
              <w:pStyle w:val="Compact"/>
            </w:pPr>
            <w:r>
              <w:t>Diario (2:00 AM)</w:t>
            </w:r>
          </w:p>
        </w:tc>
        <w:tc>
          <w:tcPr>
            <w:tcW w:w="1708" w:type="dxa"/>
          </w:tcPr>
          <w:p w14:paraId="1A9CFB08" w14:textId="77777777" w:rsidR="00AF554C" w:rsidRDefault="00AF554C" w:rsidP="00A71044">
            <w:pPr>
              <w:pStyle w:val="Compact"/>
            </w:pPr>
            <w:r>
              <w:t>30 días</w:t>
            </w:r>
          </w:p>
        </w:tc>
        <w:tc>
          <w:tcPr>
            <w:tcW w:w="1708" w:type="dxa"/>
          </w:tcPr>
          <w:p w14:paraId="13572B7D" w14:textId="77777777" w:rsidR="00AF554C" w:rsidRDefault="00AF554C" w:rsidP="00A71044">
            <w:pPr>
              <w:pStyle w:val="Compact"/>
            </w:pPr>
            <w:r>
              <w:t>Azure Blob Storage</w:t>
            </w:r>
          </w:p>
        </w:tc>
        <w:tc>
          <w:tcPr>
            <w:tcW w:w="1708" w:type="dxa"/>
          </w:tcPr>
          <w:p w14:paraId="122C1C20" w14:textId="77777777" w:rsidR="00AF554C" w:rsidRDefault="00AF554C" w:rsidP="00A71044">
            <w:pPr>
              <w:pStyle w:val="Compact"/>
            </w:pPr>
            <w:r>
              <w:t>Recuperación completa</w:t>
            </w:r>
          </w:p>
        </w:tc>
      </w:tr>
      <w:tr w:rsidR="00AF554C" w14:paraId="71F8B56A" w14:textId="77777777" w:rsidTr="00864213">
        <w:tc>
          <w:tcPr>
            <w:tcW w:w="931" w:type="dxa"/>
          </w:tcPr>
          <w:p w14:paraId="444BA25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Differential</w:t>
            </w:r>
          </w:p>
        </w:tc>
        <w:tc>
          <w:tcPr>
            <w:tcW w:w="1863" w:type="dxa"/>
          </w:tcPr>
          <w:p w14:paraId="249F5F90" w14:textId="77777777" w:rsidR="00AF554C" w:rsidRDefault="00AF554C" w:rsidP="00A71044">
            <w:pPr>
              <w:pStyle w:val="Compact"/>
            </w:pPr>
            <w:r>
              <w:t>Cada 6 horas</w:t>
            </w:r>
          </w:p>
        </w:tc>
        <w:tc>
          <w:tcPr>
            <w:tcW w:w="1708" w:type="dxa"/>
          </w:tcPr>
          <w:p w14:paraId="1121D222" w14:textId="77777777" w:rsidR="00AF554C" w:rsidRDefault="00AF554C" w:rsidP="00A71044">
            <w:pPr>
              <w:pStyle w:val="Compact"/>
            </w:pPr>
            <w:r>
              <w:t>7 días</w:t>
            </w:r>
          </w:p>
        </w:tc>
        <w:tc>
          <w:tcPr>
            <w:tcW w:w="1708" w:type="dxa"/>
          </w:tcPr>
          <w:p w14:paraId="59872C61" w14:textId="77777777" w:rsidR="00AF554C" w:rsidRDefault="00AF554C" w:rsidP="00A71044">
            <w:pPr>
              <w:pStyle w:val="Compact"/>
            </w:pPr>
            <w:r>
              <w:t>Azure Blob Storage</w:t>
            </w:r>
          </w:p>
        </w:tc>
        <w:tc>
          <w:tcPr>
            <w:tcW w:w="1708" w:type="dxa"/>
          </w:tcPr>
          <w:p w14:paraId="31BE70C3" w14:textId="77777777" w:rsidR="00AF554C" w:rsidRDefault="00AF554C" w:rsidP="00A71044">
            <w:pPr>
              <w:pStyle w:val="Compact"/>
            </w:pPr>
            <w:r>
              <w:t>Recuperación rápida</w:t>
            </w:r>
          </w:p>
        </w:tc>
      </w:tr>
      <w:tr w:rsidR="00AF554C" w14:paraId="2845B779" w14:textId="77777777" w:rsidTr="00864213">
        <w:tc>
          <w:tcPr>
            <w:tcW w:w="931" w:type="dxa"/>
          </w:tcPr>
          <w:p w14:paraId="6D5495C5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Transaction Log</w:t>
            </w:r>
          </w:p>
        </w:tc>
        <w:tc>
          <w:tcPr>
            <w:tcW w:w="1863" w:type="dxa"/>
          </w:tcPr>
          <w:p w14:paraId="6102A6EB" w14:textId="77777777" w:rsidR="00AF554C" w:rsidRDefault="00AF554C" w:rsidP="00A71044">
            <w:pPr>
              <w:pStyle w:val="Compact"/>
            </w:pPr>
            <w:r>
              <w:t>Cada 15 minutos</w:t>
            </w:r>
          </w:p>
        </w:tc>
        <w:tc>
          <w:tcPr>
            <w:tcW w:w="1708" w:type="dxa"/>
          </w:tcPr>
          <w:p w14:paraId="3DCA650E" w14:textId="77777777" w:rsidR="00AF554C" w:rsidRDefault="00AF554C" w:rsidP="00A71044">
            <w:pPr>
              <w:pStyle w:val="Compact"/>
            </w:pPr>
            <w:r>
              <w:t>24 horas</w:t>
            </w:r>
          </w:p>
        </w:tc>
        <w:tc>
          <w:tcPr>
            <w:tcW w:w="1708" w:type="dxa"/>
          </w:tcPr>
          <w:p w14:paraId="1893A234" w14:textId="77777777" w:rsidR="00AF554C" w:rsidRDefault="00AF554C" w:rsidP="00A71044">
            <w:pPr>
              <w:pStyle w:val="Compact"/>
            </w:pPr>
            <w:r>
              <w:t>Azure Blob Storage</w:t>
            </w:r>
          </w:p>
        </w:tc>
        <w:tc>
          <w:tcPr>
            <w:tcW w:w="1708" w:type="dxa"/>
          </w:tcPr>
          <w:p w14:paraId="72C26FBE" w14:textId="77777777" w:rsidR="00AF554C" w:rsidRDefault="00AF554C" w:rsidP="00A71044">
            <w:pPr>
              <w:pStyle w:val="Compact"/>
            </w:pPr>
            <w:r>
              <w:t>Punto en el tiempo</w:t>
            </w:r>
          </w:p>
        </w:tc>
      </w:tr>
      <w:tr w:rsidR="00AF554C" w14:paraId="060DB4F1" w14:textId="77777777" w:rsidTr="00864213">
        <w:tc>
          <w:tcPr>
            <w:tcW w:w="931" w:type="dxa"/>
          </w:tcPr>
          <w:p w14:paraId="159C62B8" w14:textId="77777777" w:rsidR="00AF554C" w:rsidRDefault="00AF554C" w:rsidP="00A71044">
            <w:pPr>
              <w:pStyle w:val="Compact"/>
            </w:pPr>
            <w:r>
              <w:rPr>
                <w:b/>
                <w:bCs/>
              </w:rPr>
              <w:t>Código fuente</w:t>
            </w:r>
          </w:p>
        </w:tc>
        <w:tc>
          <w:tcPr>
            <w:tcW w:w="1863" w:type="dxa"/>
          </w:tcPr>
          <w:p w14:paraId="2B83E471" w14:textId="77777777" w:rsidR="00AF554C" w:rsidRDefault="00AF554C" w:rsidP="00A71044">
            <w:pPr>
              <w:pStyle w:val="Compact"/>
            </w:pPr>
            <w:r>
              <w:t>Cada commit</w:t>
            </w:r>
          </w:p>
        </w:tc>
        <w:tc>
          <w:tcPr>
            <w:tcW w:w="1708" w:type="dxa"/>
          </w:tcPr>
          <w:p w14:paraId="7DDF9458" w14:textId="77777777" w:rsidR="00AF554C" w:rsidRDefault="00AF554C" w:rsidP="00A71044">
            <w:pPr>
              <w:pStyle w:val="Compact"/>
            </w:pPr>
            <w:r>
              <w:t>Permanente</w:t>
            </w:r>
          </w:p>
        </w:tc>
        <w:tc>
          <w:tcPr>
            <w:tcW w:w="1708" w:type="dxa"/>
          </w:tcPr>
          <w:p w14:paraId="054AF73F" w14:textId="77777777" w:rsidR="00AF554C" w:rsidRDefault="00AF554C" w:rsidP="00A71044">
            <w:pPr>
              <w:pStyle w:val="Compact"/>
            </w:pPr>
            <w:r>
              <w:t>GitHub</w:t>
            </w:r>
          </w:p>
        </w:tc>
        <w:tc>
          <w:tcPr>
            <w:tcW w:w="1708" w:type="dxa"/>
          </w:tcPr>
          <w:p w14:paraId="27FBE85B" w14:textId="77777777" w:rsidR="00AF554C" w:rsidRDefault="00AF554C" w:rsidP="00A71044">
            <w:pPr>
              <w:pStyle w:val="Compact"/>
            </w:pPr>
            <w:r>
              <w:t>Recuperación de código</w:t>
            </w:r>
          </w:p>
        </w:tc>
      </w:tr>
    </w:tbl>
    <w:p w14:paraId="56E338C6" w14:textId="77777777" w:rsidR="00AF554C" w:rsidRDefault="00AF554C" w:rsidP="00AF554C">
      <w:pPr>
        <w:pStyle w:val="Ttulo4"/>
      </w:pPr>
      <w:bookmarkStart w:id="277" w:name="procedimiento-de-restauración"/>
      <w:bookmarkEnd w:id="276"/>
      <w:r>
        <w:t>Procedimiento de Restauración</w:t>
      </w:r>
    </w:p>
    <w:p w14:paraId="6605D8BF" w14:textId="77777777" w:rsidR="00AF554C" w:rsidRDefault="00AF554C" w:rsidP="00AF554C">
      <w:pPr>
        <w:pStyle w:val="FirstParagraph"/>
      </w:pPr>
      <w:r>
        <w:rPr>
          <w:b/>
          <w:bCs/>
        </w:rPr>
        <w:t>Escenario 1: Pérdida de datos recientes (&lt; 24 horas)</w:t>
      </w:r>
    </w:p>
    <w:p w14:paraId="095908E8" w14:textId="77777777" w:rsidR="00AF554C" w:rsidRDefault="00AF554C" w:rsidP="00AF554C">
      <w:pPr>
        <w:pStyle w:val="SourceCode"/>
      </w:pPr>
      <w:r>
        <w:rPr>
          <w:rStyle w:val="CommentTok"/>
        </w:rPr>
        <w:t>-- Restaurar desde backup más reciente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>DATABASE</w:t>
      </w:r>
      <w:r>
        <w:rPr>
          <w:rStyle w:val="NormalTok"/>
        </w:rPr>
        <w:t xml:space="preserve"> TransportesGenesis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DISK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'backup_2025_01_20.bak'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NORECOVERY;</w:t>
      </w:r>
      <w:r>
        <w:br/>
      </w:r>
      <w:r>
        <w:br/>
      </w:r>
      <w:r>
        <w:rPr>
          <w:rStyle w:val="CommentTok"/>
        </w:rPr>
        <w:t>-- Aplicar transaction logs hasta hora específica</w:t>
      </w:r>
      <w:r>
        <w:br/>
      </w:r>
      <w:r>
        <w:rPr>
          <w:rStyle w:val="NormalTok"/>
        </w:rPr>
        <w:t xml:space="preserve">RESTORE </w:t>
      </w:r>
      <w:r>
        <w:rPr>
          <w:rStyle w:val="FunctionTok"/>
        </w:rPr>
        <w:t>LOG</w:t>
      </w:r>
      <w:r>
        <w:rPr>
          <w:rStyle w:val="NormalTok"/>
        </w:rPr>
        <w:t xml:space="preserve"> TransportesGenesis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DISK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'log_2025_01_20_14_00.trn'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STOPAT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'2025-01-20 13:45:00'</w:t>
      </w:r>
      <w:r>
        <w:rPr>
          <w:rStyle w:val="NormalTok"/>
        </w:rPr>
        <w:t>;</w:t>
      </w:r>
    </w:p>
    <w:p w14:paraId="11F27ADE" w14:textId="31573034" w:rsidR="00AF554C" w:rsidRDefault="00AF554C" w:rsidP="00864213">
      <w:pPr>
        <w:pStyle w:val="FirstParagraph"/>
      </w:pPr>
      <w:r>
        <w:rPr>
          <w:b/>
          <w:bCs/>
        </w:rPr>
        <w:t>Tiempo estimado:</w:t>
      </w:r>
      <w:r>
        <w:t xml:space="preserve"> 30 minutos</w:t>
      </w:r>
      <w:r>
        <w:br/>
      </w:r>
      <w:r>
        <w:rPr>
          <w:b/>
          <w:bCs/>
        </w:rPr>
        <w:t>Pérdida máxima de datos:</w:t>
      </w:r>
      <w:r>
        <w:t xml:space="preserve"> 15 minutos</w:t>
      </w:r>
    </w:p>
    <w:p w14:paraId="1E6041CF" w14:textId="77777777" w:rsidR="00AF554C" w:rsidRDefault="00AF554C" w:rsidP="00AF554C">
      <w:pPr>
        <w:pStyle w:val="FirstParagraph"/>
      </w:pPr>
      <w:r>
        <w:rPr>
          <w:b/>
          <w:bCs/>
        </w:rPr>
        <w:t>Escenario 2: Corrupción de base de datos</w:t>
      </w:r>
    </w:p>
    <w:p w14:paraId="6DC96DA6" w14:textId="77777777" w:rsidR="00AF554C" w:rsidRDefault="00AF554C" w:rsidP="00AF554C">
      <w:pPr>
        <w:pStyle w:val="Compact"/>
        <w:numPr>
          <w:ilvl w:val="0"/>
          <w:numId w:val="2"/>
        </w:numPr>
      </w:pPr>
      <w:r>
        <w:t>Identificar tablas corruptas</w:t>
      </w:r>
    </w:p>
    <w:p w14:paraId="63807622" w14:textId="77777777" w:rsidR="00AF554C" w:rsidRDefault="00AF554C" w:rsidP="00AF554C">
      <w:pPr>
        <w:pStyle w:val="Compact"/>
        <w:numPr>
          <w:ilvl w:val="0"/>
          <w:numId w:val="2"/>
        </w:numPr>
      </w:pPr>
      <w:r>
        <w:t>Restaurar desde backup en servidor de pruebas</w:t>
      </w:r>
    </w:p>
    <w:p w14:paraId="5240E7DE" w14:textId="77777777" w:rsidR="00AF554C" w:rsidRDefault="00AF554C" w:rsidP="00AF554C">
      <w:pPr>
        <w:pStyle w:val="Compact"/>
        <w:numPr>
          <w:ilvl w:val="0"/>
          <w:numId w:val="2"/>
        </w:numPr>
      </w:pPr>
      <w:r>
        <w:t>Exportar solo datos corruptos</w:t>
      </w:r>
    </w:p>
    <w:p w14:paraId="1F0C109C" w14:textId="77777777" w:rsidR="00AF554C" w:rsidRDefault="00AF554C" w:rsidP="00AF554C">
      <w:pPr>
        <w:pStyle w:val="Compact"/>
        <w:numPr>
          <w:ilvl w:val="0"/>
          <w:numId w:val="2"/>
        </w:numPr>
      </w:pPr>
      <w:r>
        <w:t>Importar en BD de producción</w:t>
      </w:r>
    </w:p>
    <w:p w14:paraId="2CE5E5CC" w14:textId="77777777" w:rsidR="00AF554C" w:rsidRDefault="00AF554C" w:rsidP="00AF554C">
      <w:pPr>
        <w:pStyle w:val="Compact"/>
        <w:numPr>
          <w:ilvl w:val="0"/>
          <w:numId w:val="2"/>
        </w:numPr>
      </w:pPr>
      <w:r>
        <w:t>Validar integridad referencial</w:t>
      </w:r>
    </w:p>
    <w:p w14:paraId="402BD64E" w14:textId="6CD9C7A1" w:rsidR="00AF554C" w:rsidRDefault="00AF554C" w:rsidP="00864213">
      <w:pPr>
        <w:pStyle w:val="FirstParagraph"/>
      </w:pPr>
      <w:r>
        <w:rPr>
          <w:b/>
          <w:bCs/>
        </w:rPr>
        <w:t>Tiempo estimado:</w:t>
      </w:r>
      <w:r>
        <w:t xml:space="preserve"> 2-4 horas</w:t>
      </w:r>
      <w:r>
        <w:br/>
      </w:r>
      <w:r>
        <w:rPr>
          <w:b/>
          <w:bCs/>
        </w:rPr>
        <w:t>Pérdida máxima de datos:</w:t>
      </w:r>
      <w:r>
        <w:t xml:space="preserve"> Ninguna (si backup es reciente)</w:t>
      </w:r>
    </w:p>
    <w:p w14:paraId="734EE3C1" w14:textId="77777777" w:rsidR="00864213" w:rsidRDefault="00864213" w:rsidP="00864213">
      <w:pPr>
        <w:pStyle w:val="Textoindependiente"/>
      </w:pPr>
    </w:p>
    <w:p w14:paraId="52119824" w14:textId="77777777" w:rsidR="00864213" w:rsidRPr="00864213" w:rsidRDefault="00864213" w:rsidP="00864213">
      <w:pPr>
        <w:pStyle w:val="Textoindependiente"/>
      </w:pPr>
    </w:p>
    <w:p w14:paraId="6CC944CD" w14:textId="77777777" w:rsidR="00AF554C" w:rsidRDefault="00AF554C" w:rsidP="00AF554C">
      <w:pPr>
        <w:pStyle w:val="Ttulo3"/>
      </w:pPr>
      <w:bookmarkStart w:id="278" w:name="lessons-learned-post-mortem"/>
      <w:bookmarkStart w:id="279" w:name="_Toc229485457"/>
      <w:bookmarkEnd w:id="274"/>
      <w:bookmarkEnd w:id="277"/>
      <w:r>
        <w:lastRenderedPageBreak/>
        <w:t>2.8.4 Lessons Learned (Post-Mortem)</w:t>
      </w:r>
      <w:bookmarkEnd w:id="279"/>
    </w:p>
    <w:p w14:paraId="00615DD8" w14:textId="77777777" w:rsidR="00AF554C" w:rsidRDefault="00AF554C" w:rsidP="00AF554C">
      <w:pPr>
        <w:pStyle w:val="FirstParagraph"/>
      </w:pPr>
      <w:r>
        <w:t>Después de cada incidente P0 o P1, se debe realizar un post-mortem:</w:t>
      </w:r>
    </w:p>
    <w:p w14:paraId="3259D434" w14:textId="77777777" w:rsidR="00AF554C" w:rsidRDefault="00AF554C" w:rsidP="00AF554C">
      <w:pPr>
        <w:pStyle w:val="Textoindependiente"/>
      </w:pPr>
      <w:r>
        <w:rPr>
          <w:b/>
          <w:bCs/>
        </w:rPr>
        <w:t>Plantilla:</w:t>
      </w:r>
    </w:p>
    <w:p w14:paraId="3B2E933A" w14:textId="77777777" w:rsidR="00AF554C" w:rsidRDefault="00AF554C" w:rsidP="00AF554C">
      <w:pPr>
        <w:pStyle w:val="SourceCode"/>
      </w:pPr>
      <w:r>
        <w:rPr>
          <w:rStyle w:val="FunctionTok"/>
        </w:rPr>
        <w:t># Post-Mortem: [Título del Incidente]</w:t>
      </w:r>
      <w:r>
        <w:br/>
      </w:r>
      <w:r>
        <w:br/>
      </w:r>
      <w:r>
        <w:rPr>
          <w:rStyle w:val="NormalTok"/>
        </w:rPr>
        <w:t>**Fecha:** YYYY-MM-DD</w:t>
      </w:r>
      <w:r>
        <w:br/>
      </w:r>
      <w:r>
        <w:rPr>
          <w:rStyle w:val="NormalTok"/>
        </w:rPr>
        <w:t>**Duración:** X horas</w:t>
      </w:r>
      <w:r>
        <w:br/>
      </w:r>
      <w:r>
        <w:rPr>
          <w:rStyle w:val="NormalTok"/>
        </w:rPr>
        <w:t>**Severidad:** P0/P1</w:t>
      </w:r>
      <w:r>
        <w:br/>
      </w:r>
      <w:r>
        <w:rPr>
          <w:rStyle w:val="NormalTok"/>
        </w:rPr>
        <w:t>**Afectados:** X usuarios</w:t>
      </w:r>
      <w:r>
        <w:br/>
      </w:r>
      <w:r>
        <w:br/>
      </w:r>
      <w:r>
        <w:rPr>
          <w:rStyle w:val="FunctionTok"/>
        </w:rPr>
        <w:t>## ¿Qué pasó?</w:t>
      </w:r>
      <w:r>
        <w:br/>
      </w:r>
      <w:r>
        <w:rPr>
          <w:rStyle w:val="NormalTok"/>
        </w:rPr>
        <w:t>Descripción breve del incidente.</w:t>
      </w:r>
      <w:r>
        <w:br/>
      </w:r>
      <w:r>
        <w:br/>
      </w:r>
      <w:r>
        <w:rPr>
          <w:rStyle w:val="FunctionTok"/>
        </w:rPr>
        <w:t>## Línea de Tiempo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10:00 AM: Alerta de Application Insights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10:05 AM: Investigación inicial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10:30 AM: Root cause identificado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11:00 AM: Fix aplicado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11:15 AM: Sistema estable</w:t>
      </w:r>
      <w:r>
        <w:br/>
      </w:r>
      <w:r>
        <w:br/>
      </w:r>
      <w:r>
        <w:rPr>
          <w:rStyle w:val="FunctionTok"/>
        </w:rPr>
        <w:t>## Root Cause</w:t>
      </w:r>
      <w:r>
        <w:br/>
      </w:r>
      <w:r>
        <w:rPr>
          <w:rStyle w:val="NormalTok"/>
        </w:rPr>
        <w:t>Explicación técnica de la causa raíz.</w:t>
      </w:r>
      <w:r>
        <w:br/>
      </w:r>
      <w:r>
        <w:br/>
      </w:r>
      <w:r>
        <w:rPr>
          <w:rStyle w:val="FunctionTok"/>
        </w:rPr>
        <w:t>## ¿Qué salió bien?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Detección rápida gracias a alertas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Comunicación efectiva del equipo</w:t>
      </w:r>
      <w:r>
        <w:br/>
      </w:r>
      <w:r>
        <w:br/>
      </w:r>
      <w:r>
        <w:rPr>
          <w:rStyle w:val="FunctionTok"/>
        </w:rPr>
        <w:t>## ¿Qué salió mal?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Faltó monitoreo en X componente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Documentación desactualizada</w:t>
      </w:r>
      <w:r>
        <w:br/>
      </w:r>
      <w:r>
        <w:br/>
      </w:r>
      <w:r>
        <w:rPr>
          <w:rStyle w:val="FunctionTok"/>
        </w:rPr>
        <w:t>## Acción Items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>[ ]</w:t>
      </w:r>
      <w:r>
        <w:rPr>
          <w:rStyle w:val="NormalTok"/>
        </w:rPr>
        <w:t xml:space="preserve"> Agregar alertas para X (Responsable: Juan, Fecha: 2025-01-25)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>[ ]</w:t>
      </w:r>
      <w:r>
        <w:rPr>
          <w:rStyle w:val="NormalTok"/>
        </w:rPr>
        <w:t xml:space="preserve"> Actualizar documentación (Responsable: María, Fecha: 2025-01-22)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>[ ]</w:t>
      </w:r>
      <w:r>
        <w:rPr>
          <w:rStyle w:val="NormalTok"/>
        </w:rPr>
        <w:t xml:space="preserve"> Revisar proceso de deploy (Responsable: Pedro, Fecha: 2025-01-30)</w:t>
      </w:r>
    </w:p>
    <w:bookmarkEnd w:id="0"/>
    <w:bookmarkEnd w:id="108"/>
    <w:bookmarkEnd w:id="111"/>
    <w:bookmarkEnd w:id="115"/>
    <w:bookmarkEnd w:id="116"/>
    <w:bookmarkEnd w:id="265"/>
    <w:bookmarkEnd w:id="278"/>
    <w:p w14:paraId="68E0AFE6" w14:textId="77777777" w:rsidR="00AF554C" w:rsidRPr="00887B3C" w:rsidRDefault="00AF554C" w:rsidP="00AF554C">
      <w:pPr>
        <w:pStyle w:val="Compact"/>
      </w:pPr>
    </w:p>
    <w:sectPr w:rsidR="00AF554C" w:rsidRPr="00887B3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7912A" w14:textId="77777777" w:rsidR="00E06C1C" w:rsidRPr="00887B3C" w:rsidRDefault="00E06C1C">
      <w:pPr>
        <w:spacing w:after="0"/>
      </w:pPr>
      <w:r w:rsidRPr="00887B3C">
        <w:separator/>
      </w:r>
    </w:p>
  </w:endnote>
  <w:endnote w:type="continuationSeparator" w:id="0">
    <w:p w14:paraId="5E7110AA" w14:textId="77777777" w:rsidR="00E06C1C" w:rsidRPr="00887B3C" w:rsidRDefault="00E06C1C">
      <w:pPr>
        <w:spacing w:after="0"/>
      </w:pPr>
      <w:r w:rsidRPr="00887B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A790F" w14:textId="77777777" w:rsidR="00E06C1C" w:rsidRPr="00887B3C" w:rsidRDefault="00E06C1C">
      <w:r w:rsidRPr="00887B3C">
        <w:separator/>
      </w:r>
    </w:p>
  </w:footnote>
  <w:footnote w:type="continuationSeparator" w:id="0">
    <w:p w14:paraId="5F40FF96" w14:textId="77777777" w:rsidR="00E06C1C" w:rsidRPr="00887B3C" w:rsidRDefault="00E06C1C">
      <w:r w:rsidRPr="00887B3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20DF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DA862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22835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7"/>
    <w:multiLevelType w:val="multilevel"/>
    <w:tmpl w:val="0FF23DDC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9AF4131"/>
    <w:multiLevelType w:val="hybridMultilevel"/>
    <w:tmpl w:val="559CBE3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 w15:restartNumberingAfterBreak="0">
    <w:nsid w:val="252362D3"/>
    <w:multiLevelType w:val="hybridMultilevel"/>
    <w:tmpl w:val="E7DA2336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2E8441C9"/>
    <w:multiLevelType w:val="hybridMultilevel"/>
    <w:tmpl w:val="EDFA288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 w15:restartNumberingAfterBreak="0">
    <w:nsid w:val="5A5D591B"/>
    <w:multiLevelType w:val="multilevel"/>
    <w:tmpl w:val="2FF2B8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7DF1685C"/>
    <w:multiLevelType w:val="hybridMultilevel"/>
    <w:tmpl w:val="B59812B0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866716312">
    <w:abstractNumId w:val="0"/>
  </w:num>
  <w:num w:numId="2" w16cid:durableId="1633171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0469925">
    <w:abstractNumId w:val="1"/>
  </w:num>
  <w:num w:numId="4" w16cid:durableId="1866677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9950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0203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40859326">
    <w:abstractNumId w:val="1"/>
  </w:num>
  <w:num w:numId="8" w16cid:durableId="1589999136">
    <w:abstractNumId w:val="1"/>
  </w:num>
  <w:num w:numId="9" w16cid:durableId="2076470003">
    <w:abstractNumId w:val="1"/>
  </w:num>
  <w:num w:numId="10" w16cid:durableId="516695339">
    <w:abstractNumId w:val="1"/>
  </w:num>
  <w:num w:numId="11" w16cid:durableId="844783612">
    <w:abstractNumId w:val="1"/>
  </w:num>
  <w:num w:numId="12" w16cid:durableId="1652758137">
    <w:abstractNumId w:val="1"/>
  </w:num>
  <w:num w:numId="13" w16cid:durableId="1607038322">
    <w:abstractNumId w:val="1"/>
  </w:num>
  <w:num w:numId="14" w16cid:durableId="1421020602">
    <w:abstractNumId w:val="1"/>
  </w:num>
  <w:num w:numId="15" w16cid:durableId="186413573">
    <w:abstractNumId w:val="1"/>
  </w:num>
  <w:num w:numId="16" w16cid:durableId="351348583">
    <w:abstractNumId w:val="1"/>
  </w:num>
  <w:num w:numId="17" w16cid:durableId="1241409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07777274">
    <w:abstractNumId w:val="1"/>
  </w:num>
  <w:num w:numId="19" w16cid:durableId="1194807130">
    <w:abstractNumId w:val="1"/>
  </w:num>
  <w:num w:numId="20" w16cid:durableId="2055159360">
    <w:abstractNumId w:val="1"/>
  </w:num>
  <w:num w:numId="21" w16cid:durableId="465051741">
    <w:abstractNumId w:val="1"/>
  </w:num>
  <w:num w:numId="22" w16cid:durableId="689985870">
    <w:abstractNumId w:val="1"/>
  </w:num>
  <w:num w:numId="23" w16cid:durableId="956791006">
    <w:abstractNumId w:val="1"/>
  </w:num>
  <w:num w:numId="24" w16cid:durableId="1942956045">
    <w:abstractNumId w:val="1"/>
  </w:num>
  <w:num w:numId="25" w16cid:durableId="1047416751">
    <w:abstractNumId w:val="1"/>
  </w:num>
  <w:num w:numId="26" w16cid:durableId="1197814781">
    <w:abstractNumId w:val="1"/>
  </w:num>
  <w:num w:numId="27" w16cid:durableId="1142581929">
    <w:abstractNumId w:val="1"/>
  </w:num>
  <w:num w:numId="28" w16cid:durableId="1164274201">
    <w:abstractNumId w:val="1"/>
  </w:num>
  <w:num w:numId="29" w16cid:durableId="1948344920">
    <w:abstractNumId w:val="1"/>
  </w:num>
  <w:num w:numId="30" w16cid:durableId="673537843">
    <w:abstractNumId w:val="1"/>
  </w:num>
  <w:num w:numId="31" w16cid:durableId="164395839">
    <w:abstractNumId w:val="1"/>
  </w:num>
  <w:num w:numId="32" w16cid:durableId="1012533543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3" w16cid:durableId="1849440135">
    <w:abstractNumId w:val="1"/>
  </w:num>
  <w:num w:numId="34" w16cid:durableId="1355037608">
    <w:abstractNumId w:val="1"/>
  </w:num>
  <w:num w:numId="35" w16cid:durableId="1113015432">
    <w:abstractNumId w:val="1"/>
  </w:num>
  <w:num w:numId="36" w16cid:durableId="1986154429">
    <w:abstractNumId w:val="1"/>
  </w:num>
  <w:num w:numId="37" w16cid:durableId="258100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97565539">
    <w:abstractNumId w:val="1"/>
  </w:num>
  <w:num w:numId="39" w16cid:durableId="1004164764">
    <w:abstractNumId w:val="1"/>
  </w:num>
  <w:num w:numId="40" w16cid:durableId="960574968">
    <w:abstractNumId w:val="1"/>
  </w:num>
  <w:num w:numId="41" w16cid:durableId="1468013034">
    <w:abstractNumId w:val="1"/>
  </w:num>
  <w:num w:numId="42" w16cid:durableId="784889601">
    <w:abstractNumId w:val="1"/>
  </w:num>
  <w:num w:numId="43" w16cid:durableId="94790489">
    <w:abstractNumId w:val="1"/>
  </w:num>
  <w:num w:numId="44" w16cid:durableId="538013425">
    <w:abstractNumId w:val="1"/>
  </w:num>
  <w:num w:numId="45" w16cid:durableId="821969842">
    <w:abstractNumId w:val="7"/>
  </w:num>
  <w:num w:numId="46" w16cid:durableId="1050811623">
    <w:abstractNumId w:val="4"/>
  </w:num>
  <w:num w:numId="47" w16cid:durableId="693578163">
    <w:abstractNumId w:val="8"/>
  </w:num>
  <w:num w:numId="48" w16cid:durableId="1292400972">
    <w:abstractNumId w:val="6"/>
  </w:num>
  <w:num w:numId="49" w16cid:durableId="688722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716"/>
    <w:rsid w:val="000C3716"/>
    <w:rsid w:val="00194604"/>
    <w:rsid w:val="0020685C"/>
    <w:rsid w:val="0022739D"/>
    <w:rsid w:val="00234111"/>
    <w:rsid w:val="003324C4"/>
    <w:rsid w:val="005326B2"/>
    <w:rsid w:val="0053347C"/>
    <w:rsid w:val="00547919"/>
    <w:rsid w:val="00576F9C"/>
    <w:rsid w:val="006127D5"/>
    <w:rsid w:val="00661764"/>
    <w:rsid w:val="00685C7D"/>
    <w:rsid w:val="00740122"/>
    <w:rsid w:val="007C37F3"/>
    <w:rsid w:val="00864213"/>
    <w:rsid w:val="00887B3C"/>
    <w:rsid w:val="0097284F"/>
    <w:rsid w:val="00975B72"/>
    <w:rsid w:val="00A15580"/>
    <w:rsid w:val="00A6316C"/>
    <w:rsid w:val="00AC73F0"/>
    <w:rsid w:val="00AF554C"/>
    <w:rsid w:val="00C24A5B"/>
    <w:rsid w:val="00C33BDE"/>
    <w:rsid w:val="00CE0333"/>
    <w:rsid w:val="00D214AE"/>
    <w:rsid w:val="00D82987"/>
    <w:rsid w:val="00DD197A"/>
    <w:rsid w:val="00DE36DA"/>
    <w:rsid w:val="00E0503A"/>
    <w:rsid w:val="00E06C1C"/>
    <w:rsid w:val="00E61514"/>
    <w:rsid w:val="00ED3751"/>
    <w:rsid w:val="00FB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B627D"/>
  <w15:docId w15:val="{C00AD84B-1C8B-48DE-B1FE-E6E13AB5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53347C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334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3347C"/>
    <w:pPr>
      <w:spacing w:after="100"/>
      <w:ind w:left="480"/>
    </w:pPr>
  </w:style>
  <w:style w:type="table" w:styleId="Tablanormal2">
    <w:name w:val="Plain Table 2"/>
    <w:basedOn w:val="Tablanormal"/>
    <w:rsid w:val="00FB2D4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rsid w:val="00C33B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7AF24-C8CC-46CE-B6CE-56AB22279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102</Pages>
  <Words>19460</Words>
  <Characters>107030</Characters>
  <Application>Microsoft Office Word</Application>
  <DocSecurity>0</DocSecurity>
  <Lines>891</Lines>
  <Paragraphs>252</Paragraphs>
  <ScaleCrop>false</ScaleCrop>
  <Company/>
  <LinksUpToDate>false</LinksUpToDate>
  <CharactersWithSpaces>126238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Jos? David Flori?n Secaida</cp:lastModifiedBy>
  <cp:revision>8</cp:revision>
  <dcterms:created xsi:type="dcterms:W3CDTF">2026-05-09T19:15:00Z</dcterms:created>
  <dcterms:modified xsi:type="dcterms:W3CDTF">2026-05-13T00:09:00Z</dcterms:modified>
</cp:coreProperties>
</file>