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4F72"/>
          <w:sz w:val="44"/>
          <w:szCs w:val="44"/>
        </w:rPr>
        <w:t xml:space="preserve">Gumroad Setup + UTM Links</w:t>
      </w:r>
    </w:p>
    <w:p>
      <w:pPr>
        <w:spacing w:after="400"/>
      </w:pPr>
      <w:r>
        <w:rPr>
          <w:color w:val="666666"/>
          <w:sz w:val="22"/>
          <w:szCs w:val="22"/>
        </w:rPr>
        <w:t xml:space="preserve">Ready-to-paste setup guide for all 3 products + bundle</w:t>
      </w:r>
    </w:p>
    <w:p>
      <w:pPr>
        <w:pStyle w:val="Heading1"/>
        <w:spacing w:after="100"/>
      </w:pPr>
      <w:r>
        <w:t xml:space="preserve">Step 1: Gumroad account setup (do this once)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gumroad.com and click "Start Selling"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your account (email + password, or connect Google/Twitter)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your profile: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Display name: </w:t>
      </w:r>
      <w:r>
        <w:t xml:space="preserve">John Swapp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Bio: </w:t>
      </w:r>
      <w:r>
        <w:t xml:space="preserve">Implementation consultant building tools for SaaS teams. I make the playbooks, workspaces, and automations I wish I had when I started. Built by a practitioner.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Profile image: </w:t>
      </w:r>
      <w:r>
        <w:t xml:space="preserve">Your LinkedIn headshot (keep branding consistent)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Connect Stripe for payouts (Settings → Payments → Connect Stripe)</w:t>
      </w:r>
    </w:p>
    <w:p>
      <w:pPr>
        <w:spacing w:after="200"/>
      </w:pPr>
      <w:r>
        <w:rPr>
          <w:b/>
          <w:bCs/>
        </w:rPr>
        <w:t xml:space="preserve">Time: </w:t>
      </w:r>
      <w:r>
        <w:t xml:space="preserve">15 minutes total</w:t>
      </w:r>
    </w:p>
    <w:p>
      <w:pPr>
        <w:pStyle w:val="Heading1"/>
        <w:spacing w:after="100"/>
      </w:pPr>
      <w:r>
        <w:t xml:space="preserve">Step 2: Create product listings (do this 4 times)</w:t>
      </w:r>
    </w:p>
    <w:p>
      <w:pPr>
        <w:spacing w:after="200"/>
      </w:pPr>
      <w:r>
        <w:t xml:space="preserve">For each product below, go to Dashboard → Products → New Product and fill in the fields. I have written out exactly what to paste into each field.</w:t>
      </w:r>
    </w:p>
    <w:p>
      <w:pPr>
        <w:pStyle w:val="Heading2"/>
        <w:spacing w:after="100"/>
      </w:pPr>
      <w:r>
        <w:t xml:space="preserve">Listing 1: SaaS Implementation Playbook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product (select "Membership" if using subscription billing)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Implementation Playbook Kit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tier setup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landing page copy from the "Playbook Kit — Gumroad Listing / Landing Page" content in life-os (or from the launch content Word doc I created earlier)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playbook-kit-cover.png (included in the mockups folder)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the SaaS-Implementation-Playbook-Kit.zip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implementation, saas, playbook, templates, sops, checklists, onboarding, project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playbook-kit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Pricing tiers to configure:</w:t>
      </w:r>
    </w:p>
    <w:p>
      <w:pPr>
        <w:spacing w:after="60"/>
      </w:pPr>
      <w:r>
        <w:t xml:space="preserve">If using Gumroad Memberships (recommended for subscription billing):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0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"Offer free trial" in membership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access, cancel anytime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 as "Best Value — Save 45%"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as a separate product variant or standalone product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Gumroad Memberships support monthly and yearly billing natively. For the lifetime option, create a separate one-time product that grants the same files. Link both from your landing page.</w:t>
      </w:r>
    </w:p>
    <w:p>
      <w:pPr>
        <w:pStyle w:val="Heading2"/>
        <w:spacing w:after="100"/>
      </w:pPr>
      <w:r>
        <w:t xml:space="preserve">Listing 2: Implementation OS for Notion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OS for Notion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landing page copy from the "Notion OS — Listing Copy" content in life-os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notion-os-cover.png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template duplicate link (create a public Notion page, get the "Duplicate" URL)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notion, templates, implementation, saas, project management, onboarding, 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notion-os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t xml:space="preserve">Pricing tiers: Free trial ($0, 14 days) | Monthly ($9) | Annual ($59) | Lifetime ($149)</w:t>
      </w:r>
    </w:p>
    <w:p>
      <w:pPr>
        <w:pStyle w:val="Heading2"/>
        <w:spacing w:after="100"/>
      </w:pPr>
      <w:r>
        <w:t xml:space="preserve">Listing 3: Client Onboarding Automation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Onboarding Automation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landing page copy from the "Automation Workflows — Listing Copy" content in life-os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workflows-cover.png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containing: Zapier share links (as .txt), n8n JSON files, setup guides (.pdf or .docx)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automation, zapier, n8n, workflows, onboarding, implementation, saas, no-code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automation-workflows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t xml:space="preserve">Pricing tiers: Free trial ($0, 14 days) | Monthly ($15) | Annual ($99) | Lifetime ($249)</w:t>
      </w:r>
    </w:p>
    <w:p>
      <w:pPr>
        <w:pStyle w:val="Heading2"/>
        <w:spacing w:after="100"/>
      </w:pPr>
      <w:r>
        <w:t xml:space="preserve">Listing 4: Implementation Pro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product (or Membership for annual billing)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Pro — The Complete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"Implementation Pro Bundle — Listing Copy" content from life-os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implementation-pro-bundle.png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files from all 3 products combined in one ZIP, plus Notion template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implementation, bundle, saas, playbook, notion, automation, workflows, complete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implementation-pro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t xml:space="preserve">Pricing: Annual ($179) | Lifetime ($449)</w:t>
      </w:r>
    </w:p>
    <w:p>
      <w:r>
        <w:br w:type="page"/>
      </w:r>
    </w:p>
    <w:p>
      <w:pPr>
        <w:pStyle w:val="Heading1"/>
        <w:spacing w:after="100"/>
      </w:pPr>
      <w:r>
        <w:t xml:space="preserve">Step 3: UTM-tagged links (copy and use)</w:t>
      </w:r>
    </w:p>
    <w:p>
      <w:pPr>
        <w:spacing w:after="100"/>
      </w:pPr>
      <w:r>
        <w:t xml:space="preserve">Replace YOUR-USERNAME with your actual Gumroad username. These are ready to paste into your LinkedIn posts, email sequences, and anywhere else you share links.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Playbook Kit UTM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https://YOUR-GUMROAD-USERNAME.gumroad.com/l/playbook-kit?utm_source=linkedin&amp;utm_medium=social&amp;utm_campaign=playbook-kit-launch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https://YOUR-GUMROAD-USERNAME.gumroad.com/l/playbook-kit?utm_source=linkedin&amp;utm_medium=profile&amp;utm_campaign=playbook-kit-launch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Sequence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https://YOUR-GUMROAD-USERNAME.gumroad.com/l/playbook-kit?utm_source=email&amp;utm_medium=newsletter&amp;utm_campaign=playbook-kit-launch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/ Referral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https://YOUR-GUMROAD-USERNAME.gumroad.com/l/playbook-kit?utm_source=direct&amp;utm_medium=referral&amp;utm_campaign=playbook-kit-launch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Notion OS UTM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https://YOUR-GUMROAD-USERNAME.gumroad.com/l/notion-os?utm_source=linkedin&amp;utm_medium=social&amp;utm_campaign=notion-os-launch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https://YOUR-GUMROAD-USERNAME.gumroad.com/l/notion-os?utm_source=linkedin&amp;utm_medium=profile&amp;utm_campaign=notion-os-launch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Sequence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https://YOUR-GUMROAD-USERNAME.gumroad.com/l/notion-os?utm_source=email&amp;utm_medium=newsletter&amp;utm_campaign=notion-os-launch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Marketplace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https://YOUR-GUMROAD-USERNAME.gumroad.com/l/notion-os?utm_source=notion&amp;utm_medium=marketplace&amp;utm_campaign=notion-os-launch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/ Referral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https://YOUR-GUMROAD-USERNAME.gumroad.com/l/notion-os?utm_source=direct&amp;utm_medium=referral&amp;utm_campaign=notion-os-launch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Automation Workflows UTM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https://YOUR-GUMROAD-USERNAME.gumroad.com/l/automation-workflows?utm_source=linkedin&amp;utm_medium=social&amp;utm_campaign=workflows-launch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https://YOUR-GUMROAD-USERNAME.gumroad.com/l/automation-workflows?utm_source=linkedin&amp;utm_medium=profile&amp;utm_campaign=workflows-launch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Sequence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https://YOUR-GUMROAD-USERNAME.gumroad.com/l/automation-workflows?utm_source=email&amp;utm_medium=newsletter&amp;utm_campaign=workflows-launch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/ Referral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https://YOUR-GUMROAD-USERNAME.gumroad.com/l/automation-workflows?utm_source=direct&amp;utm_medium=referral&amp;utm_campaign=workflows-launch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Implementation Pro Bundle UTM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https://YOUR-GUMROAD-USERNAME.gumroad.com/l/implementation-pro?utm_source=linkedin&amp;utm_medium=social&amp;utm_campaign=impl-pro-launch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https://YOUR-GUMROAD-USERNAME.gumroad.com/l/implementation-pro?utm_source=linkedin&amp;utm_medium=profile&amp;utm_campaign=impl-pro-launch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Sequence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https://YOUR-GUMROAD-USERNAME.gumroad.com/l/implementation-pro?utm_source=email&amp;utm_medium=newsletter&amp;utm_campaign=impl-pro-launch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Cross-sell Email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https://YOUR-GUMROAD-USERNAME.gumroad.com/l/implementation-pro?utm_source=email&amp;utm_medium=cross-sell&amp;utm_campaign=impl-pro-launch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/ Referral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https://YOUR-GUMROAD-USERNAME.gumroad.com/l/implementation-pro?utm_source=direct&amp;utm_medium=referral&amp;utm_campaign=impl-pro-launch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How Gumroad tracks UTMs: </w:t>
      </w:r>
      <w:r>
        <w:t xml:space="preserve">Gumroad automatically passes UTM parameters through to its analytics dashboard. When someone visits your product page via a UTM-tagged link, Gumroad records the source. You can see this in Dashboard → Analytics → Traffic Sources. No additional setup needed.</w:t>
      </w:r>
    </w:p>
    <w:p>
      <w:r>
        <w:br w:type="page"/>
      </w:r>
    </w:p>
    <w:p>
      <w:pPr>
        <w:pStyle w:val="Heading1"/>
        <w:spacing w:after="100"/>
      </w:pPr>
      <w:r>
        <w:t xml:space="preserve">Step 4: Launch day paste-and-go checklist</w:t>
      </w:r>
    </w:p>
    <w:p>
      <w:pPr>
        <w:spacing w:after="200"/>
      </w:pPr>
      <w:r>
        <w:t xml:space="preserve">When you are ready to go live, run through this checklist. Each product launch takes about 30 minutes.</w:t>
      </w:r>
    </w:p>
    <w:p>
      <w:pPr>
        <w:pStyle w:val="Heading2"/>
        <w:spacing w:after="100"/>
      </w:pPr>
      <w:r>
        <w:t xml:space="preserve">Playbook Kit Launch (Day 6-7)</w:t>
      </w:r>
    </w:p>
    <w:p>
      <w:pPr>
        <w:spacing w:after="60"/>
      </w:pPr>
      <w:r>
        <w:t xml:space="preserve">□  Review listing copy one final time on Gumroad preview</w:t>
      </w:r>
    </w:p>
    <w:p>
      <w:pPr>
        <w:spacing w:after="60"/>
      </w:pPr>
      <w:r>
        <w:t xml:space="preserve">□  Verify all 17 template files are uploaded and downloadable</w:t>
      </w:r>
    </w:p>
    <w:p>
      <w:pPr>
        <w:spacing w:after="60"/>
      </w:pPr>
      <w:r>
        <w:t xml:space="preserve">□  Verify cover image displays correctly</w:t>
      </w:r>
    </w:p>
    <w:p>
      <w:pPr>
        <w:spacing w:after="60"/>
      </w:pPr>
      <w:r>
        <w:t xml:space="preserve">□  Test the free trial signup flow yourself</w:t>
      </w:r>
    </w:p>
    <w:p>
      <w:pPr>
        <w:spacing w:after="60"/>
      </w:pPr>
      <w:r>
        <w:t xml:space="preserve">□  Click "Publish" on Gumroad listing</w:t>
      </w:r>
    </w:p>
    <w:p>
      <w:pPr>
        <w:spacing w:after="60"/>
      </w:pPr>
      <w:r>
        <w:t xml:space="preserve">□  Post the LinkedIn launch announcement (draft is in life-os)</w:t>
      </w:r>
    </w:p>
    <w:p>
      <w:pPr>
        <w:spacing w:after="60"/>
      </w:pPr>
      <w:r>
        <w:t xml:space="preserve">□  Add the UTM-tagged Gumroad link in LinkedIn comments</w:t>
      </w:r>
    </w:p>
    <w:p>
      <w:pPr>
        <w:spacing w:after="60"/>
      </w:pPr>
      <w:r>
        <w:t xml:space="preserve">□  Trigger Email 1 in your email tool (or schedule the 5-email sequence)</w:t>
      </w:r>
    </w:p>
    <w:p>
      <w:pPr>
        <w:spacing w:after="200"/>
      </w:pPr>
      <w:r>
        <w:t xml:space="preserve">□  Tell Claude to update product status to "active" in life-os</w:t>
      </w:r>
    </w:p>
    <w:p>
      <w:pPr>
        <w:pStyle w:val="Heading2"/>
        <w:spacing w:after="100"/>
      </w:pPr>
      <w:r>
        <w:t xml:space="preserve">Notion OS Launch (Day 15)</w:t>
      </w:r>
    </w:p>
    <w:p>
      <w:pPr>
        <w:spacing w:after="60"/>
      </w:pPr>
      <w:r>
        <w:t xml:space="preserve">□  Publish Notion template (get the duplicate link)</w:t>
      </w:r>
    </w:p>
    <w:p>
      <w:pPr>
        <w:spacing w:after="60"/>
      </w:pPr>
      <w:r>
        <w:t xml:space="preserve">□  Submit to Notion Marketplace (if not already done)</w:t>
      </w:r>
    </w:p>
    <w:p>
      <w:pPr>
        <w:spacing w:after="60"/>
      </w:pPr>
      <w:r>
        <w:t xml:space="preserve">□  Publish Gumroad listing with Notion template link</w:t>
      </w:r>
    </w:p>
    <w:p>
      <w:pPr>
        <w:spacing w:after="60"/>
      </w:pPr>
      <w:r>
        <w:t xml:space="preserve">□  Post LinkedIn launch announcement</w:t>
      </w:r>
    </w:p>
    <w:p>
      <w:pPr>
        <w:spacing w:after="60"/>
      </w:pPr>
      <w:r>
        <w:t xml:space="preserve">□  Add UTM-tagged link in comments</w:t>
      </w:r>
    </w:p>
    <w:p>
      <w:pPr>
        <w:spacing w:after="60"/>
      </w:pPr>
      <w:r>
        <w:t xml:space="preserve">□  Send launch email to Playbook Kit buyers and trial users first (warm audience)</w:t>
      </w:r>
    </w:p>
    <w:p>
      <w:pPr>
        <w:spacing w:after="60"/>
      </w:pPr>
      <w:r>
        <w:t xml:space="preserve">□  Trigger Email 1 for cold list</w:t>
      </w:r>
    </w:p>
    <w:p>
      <w:pPr>
        <w:spacing w:after="60"/>
      </w:pPr>
      <w:r>
        <w:t xml:space="preserve">□  Announce 2-product combo ($119/yr) in a follow-up LinkedIn comment</w:t>
      </w:r>
    </w:p>
    <w:p>
      <w:pPr>
        <w:spacing w:after="200"/>
      </w:pPr>
      <w:r>
        <w:t xml:space="preserve">□  Tell Claude to update status to "active" in life-os</w:t>
      </w:r>
    </w:p>
    <w:p>
      <w:pPr>
        <w:pStyle w:val="Heading2"/>
        <w:spacing w:after="100"/>
      </w:pPr>
      <w:r>
        <w:t xml:space="preserve">Workflows + Implementation Pro Launch (Day 25)</w:t>
      </w:r>
    </w:p>
    <w:p>
      <w:pPr>
        <w:spacing w:after="60"/>
      </w:pPr>
      <w:r>
        <w:t xml:space="preserve">□  Publish Automation Workflows on Gumroad</w:t>
      </w:r>
    </w:p>
    <w:p>
      <w:pPr>
        <w:spacing w:after="60"/>
      </w:pPr>
      <w:r>
        <w:t xml:space="preserve">□  Publish Implementation Pro bundle on Gumroad</w:t>
      </w:r>
    </w:p>
    <w:p>
      <w:pPr>
        <w:spacing w:after="60"/>
      </w:pPr>
      <w:r>
        <w:t xml:space="preserve">□  Post Workflows LinkedIn launch announcement</w:t>
      </w:r>
    </w:p>
    <w:p>
      <w:pPr>
        <w:spacing w:after="60"/>
      </w:pPr>
      <w:r>
        <w:t xml:space="preserve">□  Post Implementation Pro bundle announcement (same day or next day)</w:t>
      </w:r>
    </w:p>
    <w:p>
      <w:pPr>
        <w:spacing w:after="60"/>
      </w:pPr>
      <w:r>
        <w:t xml:space="preserve">□  Send launch email to ALL existing buyers and trial users across Products 1 and 2</w:t>
      </w:r>
    </w:p>
    <w:p>
      <w:pPr>
        <w:spacing w:after="60"/>
      </w:pPr>
      <w:r>
        <w:t xml:space="preserve">□  Trigger Email 1 for cold list</w:t>
      </w:r>
    </w:p>
    <w:p>
      <w:pPr>
        <w:spacing w:after="60"/>
      </w:pPr>
      <w:r>
        <w:t xml:space="preserve">□  Update LinkedIn bio link to point to Implementation Pro bundle</w:t>
      </w:r>
    </w:p>
    <w:p>
      <w:pPr>
        <w:spacing w:after="200"/>
      </w:pPr>
      <w:r>
        <w:t xml:space="preserve">□  Tell Claude to update both products to "active" in life-os</w:t>
      </w:r>
    </w:p>
    <w:p>
      <w:pPr>
        <w:spacing w:after="100"/>
      </w:pPr>
      <w:r>
        <w:rPr>
          <w:b/>
          <w:bCs/>
        </w:rPr>
        <w:t xml:space="preserve">After all 3 launches: </w:t>
      </w:r>
      <w:r>
        <w:t xml:space="preserve">Tell Claude to run a full portfolio briefing. I will pull all the sales data, conversion rates, support volume, and give you a clear recommendation on where to focus next.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2026-03-23T20:14:01.572Z</dcterms:created>
  <dcterms:modified xsi:type="dcterms:W3CDTF">2026-03-23T20:14:01.573Z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