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A4C35" w14:textId="6A196A6C" w:rsidR="00C71E44" w:rsidRPr="008C71E5" w:rsidRDefault="00C71E44" w:rsidP="00C71E44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sz w:val="32"/>
          <w:szCs w:val="32"/>
        </w:rPr>
      </w:pPr>
      <w:r w:rsidRPr="008C71E5">
        <w:rPr>
          <w:rFonts w:ascii="微软雅黑" w:eastAsia="微软雅黑" w:hAnsi="微软雅黑" w:hint="eastAsia"/>
          <w:sz w:val="32"/>
          <w:szCs w:val="32"/>
        </w:rPr>
        <w:t>新建好一个开了串口的工程，这样就不用在课上浪费时间做这个事情了，对新建工程不熟悉的同学可以看上节课炸鸡腿学姐的保姆级PPT捏</w:t>
      </w:r>
      <w:r w:rsidR="00976096">
        <w:rPr>
          <w:rFonts w:ascii="微软雅黑" w:eastAsia="微软雅黑" w:hAnsi="微软雅黑" w:hint="eastAsia"/>
          <w:sz w:val="32"/>
          <w:szCs w:val="32"/>
        </w:rPr>
        <w:t>。</w:t>
      </w:r>
    </w:p>
    <w:p w14:paraId="3D8A6213" w14:textId="77777777" w:rsidR="00C71E44" w:rsidRPr="008C71E5" w:rsidRDefault="00C71E44" w:rsidP="00C71E44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sz w:val="32"/>
          <w:szCs w:val="32"/>
        </w:rPr>
      </w:pPr>
      <w:r w:rsidRPr="008C71E5">
        <w:rPr>
          <w:rFonts w:ascii="微软雅黑" w:eastAsia="微软雅黑" w:hAnsi="微软雅黑" w:hint="eastAsia"/>
          <w:sz w:val="32"/>
          <w:szCs w:val="32"/>
        </w:rPr>
        <w:t>了解串口和DMA相关的概念，因为这部分没有在笔试题里面出，所以还是有必要看看的。</w:t>
      </w:r>
    </w:p>
    <w:p w14:paraId="00E13E0F" w14:textId="77777777" w:rsidR="00C71E44" w:rsidRDefault="00C71E44" w:rsidP="00C71E44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sz w:val="32"/>
          <w:szCs w:val="32"/>
        </w:rPr>
      </w:pPr>
      <w:r w:rsidRPr="008C71E5">
        <w:rPr>
          <w:rFonts w:ascii="微软雅黑" w:eastAsia="微软雅黑" w:hAnsi="微软雅黑" w:hint="eastAsia"/>
          <w:sz w:val="32"/>
          <w:szCs w:val="32"/>
        </w:rPr>
        <w:t>自己尝试一下收发串口相关的代码，看看能不能复现。</w:t>
      </w:r>
    </w:p>
    <w:p w14:paraId="7F09A262" w14:textId="77777777" w:rsidR="00DB74FC" w:rsidRDefault="00DB74FC" w:rsidP="00DB74FC">
      <w:pPr>
        <w:rPr>
          <w:rFonts w:ascii="微软雅黑" w:eastAsia="微软雅黑" w:hAnsi="微软雅黑" w:hint="eastAsia"/>
          <w:sz w:val="32"/>
          <w:szCs w:val="32"/>
        </w:rPr>
      </w:pPr>
    </w:p>
    <w:p w14:paraId="46A11B35" w14:textId="77777777" w:rsidR="00DB74FC" w:rsidRDefault="00DB74FC" w:rsidP="00DB74FC">
      <w:pPr>
        <w:rPr>
          <w:rFonts w:ascii="微软雅黑" w:eastAsia="微软雅黑" w:hAnsi="微软雅黑" w:hint="eastAsia"/>
          <w:sz w:val="32"/>
          <w:szCs w:val="32"/>
        </w:rPr>
      </w:pPr>
    </w:p>
    <w:p w14:paraId="1186A3E5" w14:textId="77777777" w:rsidR="00DB74FC" w:rsidRDefault="00DB74FC" w:rsidP="00DB74FC">
      <w:pPr>
        <w:rPr>
          <w:rFonts w:ascii="微软雅黑" w:eastAsia="微软雅黑" w:hAnsi="微软雅黑" w:hint="eastAsia"/>
          <w:sz w:val="32"/>
          <w:szCs w:val="32"/>
        </w:rPr>
      </w:pPr>
    </w:p>
    <w:p w14:paraId="4A5FBA14" w14:textId="77777777" w:rsidR="008B35CA" w:rsidRDefault="00DB74FC" w:rsidP="00DB74FC">
      <w:pPr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（题外话：可以学学markdown语法的使用，</w:t>
      </w:r>
    </w:p>
    <w:p w14:paraId="3D21D24F" w14:textId="383452F8" w:rsidR="00DB74FC" w:rsidRPr="00DB74FC" w:rsidRDefault="00DB74FC" w:rsidP="00DB74FC">
      <w:pPr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以及推荐用</w:t>
      </w:r>
      <w:proofErr w:type="spellStart"/>
      <w:r>
        <w:rPr>
          <w:rFonts w:ascii="微软雅黑" w:eastAsia="微软雅黑" w:hAnsi="微软雅黑" w:hint="eastAsia"/>
          <w:sz w:val="32"/>
          <w:szCs w:val="32"/>
        </w:rPr>
        <w:t>Typora</w:t>
      </w:r>
      <w:proofErr w:type="spellEnd"/>
      <w:r>
        <w:rPr>
          <w:rFonts w:ascii="微软雅黑" w:eastAsia="微软雅黑" w:hAnsi="微软雅黑" w:hint="eastAsia"/>
          <w:sz w:val="32"/>
          <w:szCs w:val="32"/>
        </w:rPr>
        <w:t>软件查看markdown工程</w:t>
      </w:r>
      <w:r w:rsidR="00560CFC">
        <w:rPr>
          <w:rFonts w:ascii="微软雅黑" w:eastAsia="微软雅黑" w:hAnsi="微软雅黑" w:hint="eastAsia"/>
          <w:sz w:val="32"/>
          <w:szCs w:val="32"/>
        </w:rPr>
        <w:t>，还有很多好看的主题╰(*°▽°*)╯</w:t>
      </w:r>
      <w:r>
        <w:rPr>
          <w:rFonts w:ascii="微软雅黑" w:eastAsia="微软雅黑" w:hAnsi="微软雅黑" w:hint="eastAsia"/>
          <w:sz w:val="32"/>
          <w:szCs w:val="32"/>
        </w:rPr>
        <w:t>）</w:t>
      </w:r>
    </w:p>
    <w:p w14:paraId="54D8FB85" w14:textId="482BC73A" w:rsidR="00254CE8" w:rsidRPr="00C71E44" w:rsidRDefault="00254CE8" w:rsidP="00C71E44">
      <w:pPr>
        <w:rPr>
          <w:rFonts w:hint="eastAsia"/>
        </w:rPr>
      </w:pPr>
    </w:p>
    <w:sectPr w:rsidR="00254CE8" w:rsidRPr="00C71E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B1A3D" w14:textId="77777777" w:rsidR="00295928" w:rsidRDefault="00295928" w:rsidP="00254CE8">
      <w:pPr>
        <w:rPr>
          <w:rFonts w:hint="eastAsia"/>
        </w:rPr>
      </w:pPr>
      <w:r>
        <w:separator/>
      </w:r>
    </w:p>
  </w:endnote>
  <w:endnote w:type="continuationSeparator" w:id="0">
    <w:p w14:paraId="2E43DAB5" w14:textId="77777777" w:rsidR="00295928" w:rsidRDefault="00295928" w:rsidP="00254CE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FF6D2" w14:textId="77777777" w:rsidR="00295928" w:rsidRDefault="00295928" w:rsidP="00254CE8">
      <w:pPr>
        <w:rPr>
          <w:rFonts w:hint="eastAsia"/>
        </w:rPr>
      </w:pPr>
      <w:r>
        <w:separator/>
      </w:r>
    </w:p>
  </w:footnote>
  <w:footnote w:type="continuationSeparator" w:id="0">
    <w:p w14:paraId="6CE482DD" w14:textId="77777777" w:rsidR="00295928" w:rsidRDefault="00295928" w:rsidP="00254CE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B59B4"/>
    <w:multiLevelType w:val="hybridMultilevel"/>
    <w:tmpl w:val="095A2D96"/>
    <w:lvl w:ilvl="0" w:tplc="7E7600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49581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796"/>
    <w:rsid w:val="00143419"/>
    <w:rsid w:val="00254CE8"/>
    <w:rsid w:val="002570BD"/>
    <w:rsid w:val="00282796"/>
    <w:rsid w:val="002956DE"/>
    <w:rsid w:val="00295928"/>
    <w:rsid w:val="002C0833"/>
    <w:rsid w:val="002E642B"/>
    <w:rsid w:val="003E4331"/>
    <w:rsid w:val="00560CFC"/>
    <w:rsid w:val="007B4980"/>
    <w:rsid w:val="008B35CA"/>
    <w:rsid w:val="008C71E5"/>
    <w:rsid w:val="00917B62"/>
    <w:rsid w:val="00976096"/>
    <w:rsid w:val="00A5198F"/>
    <w:rsid w:val="00C71E44"/>
    <w:rsid w:val="00CC5C76"/>
    <w:rsid w:val="00D11CCD"/>
    <w:rsid w:val="00DB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5F3C7"/>
  <w15:chartTrackingRefBased/>
  <w15:docId w15:val="{E8AE8EF0-D080-4236-9F59-5853C754B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27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2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27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79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79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79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79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79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79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279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2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2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279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279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279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27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27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27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27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2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27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27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27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27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27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27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2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27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8279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4C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54CE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54C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54C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94</Words>
  <Characters>110</Characters>
  <Application>Microsoft Office Word</Application>
  <DocSecurity>0</DocSecurity>
  <Lines>6</Lines>
  <Paragraphs>4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z</dc:creator>
  <cp:keywords/>
  <dc:description/>
  <cp:lastModifiedBy>john z</cp:lastModifiedBy>
  <cp:revision>8</cp:revision>
  <dcterms:created xsi:type="dcterms:W3CDTF">2025-11-19T13:29:00Z</dcterms:created>
  <dcterms:modified xsi:type="dcterms:W3CDTF">2025-11-19T13:39:00Z</dcterms:modified>
</cp:coreProperties>
</file>