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AA5B" w14:textId="014F3B50" w:rsidR="006B7DDC" w:rsidRDefault="00992FFC">
      <w:r>
        <w:t>Deliverable 3 notes</w:t>
      </w:r>
    </w:p>
    <w:p w14:paraId="716BB184" w14:textId="1B0A530C" w:rsidR="00992FFC" w:rsidRDefault="00992FFC" w:rsidP="00992FFC">
      <w:pPr>
        <w:pStyle w:val="ListParagraph"/>
        <w:numPr>
          <w:ilvl w:val="0"/>
          <w:numId w:val="1"/>
        </w:numPr>
      </w:pPr>
      <w:r>
        <w:t xml:space="preserve">Draft of presentation located in HH folder </w:t>
      </w:r>
    </w:p>
    <w:p w14:paraId="7620A722" w14:textId="2FB86697" w:rsidR="00992FFC" w:rsidRDefault="00992FFC" w:rsidP="00992FFC">
      <w:pPr>
        <w:pStyle w:val="ListParagraph"/>
        <w:numPr>
          <w:ilvl w:val="0"/>
          <w:numId w:val="1"/>
        </w:numPr>
      </w:pPr>
      <w:r>
        <w:t>Visualization drafts for dashboard located in HH and JT folders. Tableau draft visualizations available online.</w:t>
      </w:r>
    </w:p>
    <w:p w14:paraId="50447643" w14:textId="2C5A5E10" w:rsidR="00992FFC" w:rsidRDefault="00992FFC" w:rsidP="00992FFC">
      <w:pPr>
        <w:pStyle w:val="ListParagraph"/>
        <w:numPr>
          <w:ilvl w:val="0"/>
          <w:numId w:val="1"/>
        </w:numPr>
      </w:pPr>
      <w:r>
        <w:t>Machine learning categorization model in TF folder</w:t>
      </w:r>
    </w:p>
    <w:p w14:paraId="21D7686D" w14:textId="6219A6D0" w:rsidR="00992FFC" w:rsidRDefault="00992FFC" w:rsidP="00992FFC">
      <w:pPr>
        <w:pStyle w:val="ListParagraph"/>
        <w:numPr>
          <w:ilvl w:val="1"/>
          <w:numId w:val="1"/>
        </w:numPr>
      </w:pPr>
      <w:r>
        <w:t>Recent Changes include</w:t>
      </w:r>
    </w:p>
    <w:p w14:paraId="0D215DAC" w14:textId="1D6EDE66" w:rsidR="00992FFC" w:rsidRDefault="00992FFC" w:rsidP="00992FFC">
      <w:pPr>
        <w:pStyle w:val="ListParagraph"/>
        <w:numPr>
          <w:ilvl w:val="1"/>
          <w:numId w:val="1"/>
        </w:numPr>
      </w:pPr>
      <w:r>
        <w:t>Adding categories to countries to classify as high performing, mid performing, low performing based on medal count results</w:t>
      </w:r>
    </w:p>
    <w:p w14:paraId="4156AB39" w14:textId="792EC120" w:rsidR="00992FFC" w:rsidRDefault="00992FFC" w:rsidP="00992FFC">
      <w:pPr>
        <w:pStyle w:val="ListParagraph"/>
        <w:numPr>
          <w:ilvl w:val="1"/>
          <w:numId w:val="1"/>
        </w:numPr>
      </w:pPr>
      <w:r>
        <w:t>Model was re-trained with additional demographic data and individual event competition data which expanded the feature set</w:t>
      </w:r>
    </w:p>
    <w:p w14:paraId="3FCB58F7" w14:textId="13684B96" w:rsidR="00992FFC" w:rsidRDefault="00992FFC" w:rsidP="00992FFC">
      <w:pPr>
        <w:pStyle w:val="ListParagraph"/>
        <w:numPr>
          <w:ilvl w:val="1"/>
          <w:numId w:val="1"/>
        </w:numPr>
      </w:pPr>
      <w:r>
        <w:t>After re-training the model with classifications and added features accuracy nearly doubled</w:t>
      </w:r>
    </w:p>
    <w:p w14:paraId="23286EFE" w14:textId="6FFE5EEF" w:rsidR="00992FFC" w:rsidRDefault="00992FFC" w:rsidP="00992FFC">
      <w:pPr>
        <w:pStyle w:val="ListParagraph"/>
        <w:numPr>
          <w:ilvl w:val="1"/>
          <w:numId w:val="1"/>
        </w:numPr>
      </w:pPr>
      <w:r>
        <w:t>Model refinement ongoing with focus on feature analysis and ML algorithm review</w:t>
      </w:r>
    </w:p>
    <w:p w14:paraId="4D490ABC" w14:textId="186A4B1A" w:rsidR="00992FFC" w:rsidRDefault="00992FFC" w:rsidP="00992FFC">
      <w:pPr>
        <w:pStyle w:val="ListParagraph"/>
        <w:numPr>
          <w:ilvl w:val="0"/>
          <w:numId w:val="1"/>
        </w:numPr>
      </w:pPr>
      <w:r>
        <w:t>Regression model in Trey_Graham folder</w:t>
      </w:r>
    </w:p>
    <w:p w14:paraId="40CFE0D6" w14:textId="2E82CE91" w:rsidR="00992FFC" w:rsidRDefault="00992FFC" w:rsidP="00992FFC">
      <w:pPr>
        <w:pStyle w:val="ListParagraph"/>
        <w:numPr>
          <w:ilvl w:val="1"/>
          <w:numId w:val="1"/>
        </w:numPr>
      </w:pPr>
      <w:r>
        <w:t>Regression run with demographic data and excluding demographic data</w:t>
      </w:r>
    </w:p>
    <w:p w14:paraId="6B3B67BD" w14:textId="0E2045F5" w:rsidR="00992FFC" w:rsidRDefault="00992FFC" w:rsidP="00992FFC">
      <w:pPr>
        <w:pStyle w:val="ListParagraph"/>
        <w:numPr>
          <w:ilvl w:val="1"/>
          <w:numId w:val="1"/>
        </w:numPr>
      </w:pPr>
      <w:r>
        <w:t>Model updates include adding features such as total competitors from each country, gender of competitors, and medal win ratios based on number of competitors and competitors by gender</w:t>
      </w:r>
    </w:p>
    <w:p w14:paraId="0728890C" w14:textId="23BA540D" w:rsidR="00992FFC" w:rsidRDefault="00992FFC" w:rsidP="00992FFC">
      <w:pPr>
        <w:pStyle w:val="ListParagraph"/>
        <w:numPr>
          <w:ilvl w:val="1"/>
          <w:numId w:val="1"/>
        </w:numPr>
      </w:pPr>
      <w:r>
        <w:t>Additional data improved model but potentially overfitting</w:t>
      </w:r>
    </w:p>
    <w:p w14:paraId="3E373C2E" w14:textId="3F7DCDAC" w:rsidR="00992FFC" w:rsidRDefault="00992FFC" w:rsidP="00992FFC">
      <w:pPr>
        <w:pStyle w:val="ListParagraph"/>
        <w:numPr>
          <w:ilvl w:val="1"/>
          <w:numId w:val="1"/>
        </w:numPr>
      </w:pPr>
      <w:r>
        <w:t>Model refinement ongoing with focus on feature analysis</w:t>
      </w:r>
    </w:p>
    <w:sectPr w:rsidR="0099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8202F"/>
    <w:multiLevelType w:val="hybridMultilevel"/>
    <w:tmpl w:val="C3FE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45"/>
    <w:rsid w:val="00192345"/>
    <w:rsid w:val="00992FFC"/>
    <w:rsid w:val="00D025D7"/>
    <w:rsid w:val="00D9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28F7"/>
  <w15:chartTrackingRefBased/>
  <w15:docId w15:val="{155DCDE4-335F-4B65-9EB4-8369886A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Graham</dc:creator>
  <cp:keywords/>
  <dc:description/>
  <cp:lastModifiedBy>Trey Graham</cp:lastModifiedBy>
  <cp:revision>2</cp:revision>
  <dcterms:created xsi:type="dcterms:W3CDTF">2021-08-09T04:48:00Z</dcterms:created>
  <dcterms:modified xsi:type="dcterms:W3CDTF">2021-08-09T04:55:00Z</dcterms:modified>
</cp:coreProperties>
</file>