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09FDB" w14:textId="0B309B65" w:rsidR="00643BBB" w:rsidRDefault="00605A0B" w:rsidP="00605A0B">
      <w:pPr>
        <w:jc w:val="center"/>
        <w:rPr>
          <w:sz w:val="24"/>
          <w:szCs w:val="24"/>
        </w:rPr>
      </w:pPr>
      <w:r>
        <w:rPr>
          <w:sz w:val="24"/>
          <w:szCs w:val="24"/>
        </w:rPr>
        <w:t>John Tu CPSC 332-80</w:t>
      </w:r>
    </w:p>
    <w:p w14:paraId="62C634C0" w14:textId="01316097" w:rsidR="00605A0B" w:rsidRDefault="00605A0B" w:rsidP="00605A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92B992" wp14:editId="3317D5AF">
            <wp:extent cx="5106035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33BAC" w14:textId="75866218" w:rsidR="00422C55" w:rsidRDefault="00422C55" w:rsidP="00605A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2AF95D" wp14:editId="50683891">
            <wp:extent cx="5045075" cy="876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E2A01" w14:textId="2E861F88" w:rsidR="00422C55" w:rsidRDefault="00422C55" w:rsidP="00605A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BBD9EB" wp14:editId="0E1577A3">
            <wp:extent cx="2567940" cy="1219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4607F" w14:textId="79E8F2AC" w:rsidR="00422C55" w:rsidRPr="00605A0B" w:rsidRDefault="00422C55" w:rsidP="00605A0B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23538F28" wp14:editId="38AA576E">
            <wp:extent cx="4359275" cy="5257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2C55" w:rsidRPr="0060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CC"/>
    <w:rsid w:val="0027669D"/>
    <w:rsid w:val="0030375C"/>
    <w:rsid w:val="00385B93"/>
    <w:rsid w:val="00422C55"/>
    <w:rsid w:val="005E43E1"/>
    <w:rsid w:val="00605A0B"/>
    <w:rsid w:val="00643BBB"/>
    <w:rsid w:val="007E5BBD"/>
    <w:rsid w:val="008A02E5"/>
    <w:rsid w:val="00A145FA"/>
    <w:rsid w:val="00A77ECC"/>
    <w:rsid w:val="00B66EB7"/>
    <w:rsid w:val="00D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0167"/>
  <w15:chartTrackingRefBased/>
  <w15:docId w15:val="{9BE08CA6-1570-4B38-BCFD-DC26C26F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Tu</dc:creator>
  <cp:keywords/>
  <dc:description/>
  <cp:lastModifiedBy>Johnny Tu</cp:lastModifiedBy>
  <cp:revision>12</cp:revision>
  <dcterms:created xsi:type="dcterms:W3CDTF">2019-11-28T22:28:00Z</dcterms:created>
  <dcterms:modified xsi:type="dcterms:W3CDTF">2019-12-09T19:02:00Z</dcterms:modified>
</cp:coreProperties>
</file>