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6F6B"/>
          <w:sz w:val="60"/>
          <w:szCs w:val="60"/>
        </w:rPr>
        <w:t xml:space="preserve">Remember.For.Me</w:t>
      </w:r>
    </w:p>
    <w:p>
      <w:pPr>
        <w:spacing w:after="100"/>
        <w:jc w:val="center"/>
      </w:pPr>
      <w:r>
        <w:rPr>
          <w:b/>
          <w:bCs/>
          <w:color w:val="C2410C"/>
          <w:sz w:val="40"/>
          <w:szCs w:val="40"/>
        </w:rPr>
        <w:t xml:space="preserve">HƯỚNG DẪN DEMO</w:t>
      </w:r>
    </w:p>
    <w:p>
      <w:pPr>
        <w:spacing w:after="500"/>
        <w:jc w:val="center"/>
      </w:pPr>
      <w:r>
        <w:rPr>
          <w:color w:val="555555"/>
          <w:sz w:val="24"/>
          <w:szCs w:val="24"/>
        </w:rPr>
        <w:t xml:space="preserve">Nhắc lịch cho người già + Kiosk quét thẻ BLE báo ra khỏi nhà vào app người con</w:t>
      </w:r>
    </w:p>
    <w:p>
      <w:pPr>
        <w:spacing w:before="1300"/>
        <w:jc w:val="center"/>
      </w:pPr>
      <w:r>
        <w:rPr>
          <w:i/>
          <w:iCs/>
          <w:color w:val="555555"/>
          <w:sz w:val="20"/>
          <w:szCs w:val="20"/>
        </w:rPr>
        <w:t xml:space="preserve">Bản demo — cập nhật 15/07/2026</w:t>
      </w:r>
    </w:p>
    <w:p>
      <w:r>
        <w:br w:type="page"/>
      </w:r>
    </w:p>
    <w:p>
      <w:pPr>
        <w:pStyle w:val="Heading1"/>
      </w:pPr>
      <w:r>
        <w:t xml:space="preserve">1. App làm được những gì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Tính năng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Mô tả ngắn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Nhắc lịch (Task)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Người con thêm/sửa lời nhắc trên web; màn hình cụ (Kiosk) tự hiện toàn màn hình và ĐỌC bằng giọng nói.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Kích hoạt tức thì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Bấm 'Trigger' → cụ được nhắc ngay; cụ bấm 'Đã hiểu' → web hiện 'Completed'.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Nhắc tự động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bật Auto tự kêu đúng giờ mỗi ngày.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Định vị bằng thẻ 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Kiosk (đặt ở nhà) QUÉT thẻ BLE cụ đeo. Còn thấy thẻ = ở nhà; mất tín hiệu thẻ = đã ra khỏi nhà.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Báo vào app người con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 khỏi nhà → app caregiver KÊU CHUÔNG + banner đỏ + thông báo bật lên. Hai app nối nhau qua Firebase.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Sức khoẻ &amp; SOS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Nhịp tim mô phỏng; nút SOS khẩn cấp; mô phỏng nhịp cao/thấp khi pitch.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Nguyên lý định vị: KHÔNG dùng GPS. Kiosk là máy quét cố định ở nhà; cụ chỉ đeo một thẻ BLE nhỏ. Thẻ ở gần kiosk (trong nhà) thì yên; đi ra xa ~10–15m mất sóng thì kiosk báo động. Đơn giản, pin thẻ dùng nhiều tháng.</w:t>
      </w:r>
    </w:p>
    <w:p>
      <w:pPr>
        <w:pStyle w:val="Heading1"/>
      </w:pPr>
      <w:r>
        <w:t xml:space="preserve">2. Chuẩn bị thiết bị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Thiết bị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Vai trò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Máy ANDROID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Cài kiosk-app-release.apk — làm KIOSK / MÁY QUÉT beacon. (iPhone/web KHÔNG quét được)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iPhone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Làm BEACON — cài app phát iBeacon miễn phí (vd 'Locate Beacon')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Laptop / MacBook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Mở app caregiver để theo dõi + nhận báo động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2.1. Chạy app caregiver (trên laptop)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sz w:val="20"/>
          <w:szCs w:val="20"/>
        </w:rPr>
        <w:t xml:space="preserve">cd caregiver</w:t>
      </w:r>
      <w:r>
        <w:t xml:space="preserve">  → 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  (lần đầu)  →  </w:t>
      </w: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Mở </w:t>
      </w:r>
      <w:r>
        <w:rPr>
          <w:b/>
          <w:bCs/>
        </w:rPr>
        <w:t xml:space="preserve">http://localhost:8080</w:t>
      </w:r>
      <w:r>
        <w:t xml:space="preserve">  →  bấm </w:t>
      </w:r>
      <w:r>
        <w:rPr>
          <w:b/>
          <w:bCs/>
        </w:rPr>
        <w:t xml:space="preserve">“Continue as Guest”</w:t>
      </w:r>
      <w:r>
        <w:t xml:space="preserve">  →  bấm </w:t>
      </w:r>
      <w:r>
        <w:rPr>
          <w:b/>
          <w:bCs/>
        </w:rPr>
        <w:t xml:space="preserve">Allow</w:t>
      </w:r>
      <w:r>
        <w:t xml:space="preserve"> khi hỏi quyền Thông báo.</w:t>
      </w:r>
    </w:p>
    <w:p>
      <w:pPr>
        <w:pStyle w:val="Heading2"/>
      </w:pPr>
      <w:r>
        <w:t xml:space="preserve">2.2. Chạy Kiosk (màn hình của cụ)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Demo trên laptop: </w:t>
      </w:r>
      <w:r>
        <w:rPr>
          <w:rFonts w:ascii="Consolas" w:cs="Consolas" w:eastAsia="Consolas" w:hAnsi="Consolas"/>
          <w:sz w:val="20"/>
          <w:szCs w:val="20"/>
        </w:rPr>
        <w:t xml:space="preserve">cd kiosk_app &amp;&amp; flutter run -d chrome --web-port 8090</w:t>
      </w:r>
      <w:r>
        <w:t xml:space="preserve">  → bấm </w:t>
      </w:r>
      <w:r>
        <w:rPr>
          <w:b/>
          <w:bCs/>
        </w:rPr>
        <w:t xml:space="preserve">“Bỏ qua · Demo với family_001”.</w:t>
      </w:r>
      <w:r>
        <w:t xml:space="preserve"> (Chrome không quét BLE — dùng panel debug để giả lập, xem 3B.)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Dùng thật: </w:t>
      </w:r>
      <w:r>
        <w:t xml:space="preserve">cài </w:t>
      </w:r>
      <w:r>
        <w:rPr>
          <w:rFonts w:ascii="Consolas" w:cs="Consolas" w:eastAsia="Consolas" w:hAnsi="Consolas"/>
          <w:sz w:val="20"/>
          <w:szCs w:val="20"/>
        </w:rPr>
        <w:t xml:space="preserve">kiosk-app-release.apk</w:t>
      </w:r>
      <w:r>
        <w:t xml:space="preserve"> lên máy Android ở nhà, ghép nối hoặc bấm nút Demo.</w:t>
      </w:r>
    </w:p>
    <w:p>
      <w:r>
        <w:br w:type="page"/>
      </w:r>
    </w:p>
    <w:p>
      <w:pPr>
        <w:pStyle w:val="Heading1"/>
      </w:pPr>
      <w:r>
        <w:t xml:space="preserve">3. Kịch bản demo</w:t>
      </w:r>
    </w:p>
    <w:p>
      <w:pPr>
        <w:pStyle w:val="Heading2"/>
      </w:pPr>
      <w:r>
        <w:t xml:space="preserve">Kịch bản A — Thêm lời nhắc &amp; nhắc cụ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Web → tab </w:t>
      </w:r>
      <w:r>
        <w:rPr>
          <w:b/>
          <w:bCs/>
        </w:rPr>
        <w:t xml:space="preserve">Manage</w:t>
      </w:r>
      <w:r>
        <w:t xml:space="preserve"> → thêm lời nhắc (tên, giờ, bật Auto nếu muốn) → </w:t>
      </w:r>
      <w:r>
        <w:rPr>
          <w:b/>
          <w:bCs/>
        </w:rPr>
        <w:t xml:space="preserve">Lưu.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Lời nhắc hiện ngay trên </w:t>
      </w:r>
      <w:r>
        <w:rPr>
          <w:b/>
          <w:bCs/>
        </w:rPr>
        <w:t xml:space="preserve">Kiosk.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Bấm </w:t>
      </w:r>
      <w:r>
        <w:rPr>
          <w:b/>
          <w:bCs/>
        </w:rPr>
        <w:t xml:space="preserve">Trigger</w:t>
      </w:r>
      <w:r>
        <w:t xml:space="preserve"> → Kiosk </w:t>
      </w:r>
      <w:r>
        <w:rPr>
          <w:b/>
          <w:bCs/>
        </w:rPr>
        <w:t xml:space="preserve">hiện toàn màn hình + đọc to.</w:t>
      </w:r>
      <w:r>
        <w:t xml:space="preserve"> Cụ bấm </w:t>
      </w:r>
      <w:r>
        <w:rPr>
          <w:b/>
          <w:bCs/>
        </w:rPr>
        <w:t xml:space="preserve">“Đã hiểu”</w:t>
      </w:r>
      <w:r>
        <w:t xml:space="preserve"> → web đổi </w:t>
      </w:r>
      <w:r>
        <w:rPr>
          <w:b/>
          <w:bCs/>
        </w:rPr>
        <w:t xml:space="preserve">Completed.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Kịch bản B — Kiosk quét beacon (iPhone), cụ ra khỏi nhà → báo app con (điểm nhấn)</w:t>
      </w:r>
    </w:p>
    <w:p>
      <w:pPr>
        <w:spacing w:after="120"/>
      </w:pPr>
      <w:r>
        <w:rPr>
          <w:b/>
          <w:bCs/>
        </w:rPr>
        <w:t xml:space="preserve">Chuẩn bị iPhone làm beacon: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iPhone: cài app phát iBeacon (vd </w:t>
      </w:r>
      <w:r>
        <w:rPr>
          <w:b/>
          <w:bCs/>
        </w:rPr>
        <w:t xml:space="preserve">“Locate Beacon”</w:t>
      </w:r>
      <w:r>
        <w:t xml:space="preserve"> của Radius Networks) → chức năng </w:t>
      </w:r>
      <w:r>
        <w:rPr>
          <w:b/>
          <w:bCs/>
        </w:rPr>
        <w:t xml:space="preserve">Transmit / Configure</w:t>
      </w:r>
      <w:r>
        <w:t xml:space="preserve"> → chọn/đặt một </w:t>
      </w:r>
      <w:r>
        <w:rPr>
          <w:b/>
          <w:bCs/>
        </w:rPr>
        <w:t xml:space="preserve">UUID</w:t>
      </w:r>
      <w:r>
        <w:t xml:space="preserve"> (nhớ một đoạn đặc trưng, vd đoạn đầu) → </w:t>
      </w:r>
      <w:r>
        <w:rPr>
          <w:b/>
          <w:bCs/>
        </w:rPr>
        <w:t xml:space="preserve">bật phát.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Trong Firebase </w:t>
      </w:r>
      <w:r>
        <w:rPr>
          <w:rFonts w:ascii="Consolas" w:cs="Consolas" w:eastAsia="Consolas" w:hAnsi="Consolas"/>
          <w:sz w:val="20"/>
          <w:szCs w:val="20"/>
        </w:rPr>
        <w:t xml:space="preserve">families/family_001/ble</w:t>
      </w:r>
      <w:r>
        <w:t xml:space="preserve">: đặt </w:t>
      </w:r>
      <w:r>
        <w:rPr>
          <w:rFonts w:ascii="Consolas" w:cs="Consolas" w:eastAsia="Consolas" w:hAnsi="Consolas"/>
          <w:sz w:val="20"/>
          <w:szCs w:val="20"/>
        </w:rPr>
        <w:t xml:space="preserve">enabled = true</w:t>
      </w:r>
      <w:r>
        <w:t xml:space="preserve"> và </w:t>
      </w:r>
      <w:r>
        <w:rPr>
          <w:rFonts w:ascii="Consolas" w:cs="Consolas" w:eastAsia="Consolas" w:hAnsi="Consolas"/>
          <w:sz w:val="20"/>
          <w:szCs w:val="20"/>
        </w:rPr>
        <w:t xml:space="preserve">tagId</w:t>
      </w:r>
      <w:r>
        <w:t xml:space="preserve"> = đoạn đặc trưng của UUID (vd </w:t>
      </w:r>
      <w:r>
        <w:rPr>
          <w:rFonts w:ascii="Consolas" w:cs="Consolas" w:eastAsia="Consolas" w:hAnsi="Consolas"/>
          <w:sz w:val="20"/>
          <w:szCs w:val="20"/>
        </w:rPr>
        <w:t xml:space="preserve">f00d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Diễn: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Android mở kiosk (đã cho phép Bluetooth + Vị trí). Để iPhone gần kiosk → dashboard hiện </w:t>
      </w:r>
      <w:r>
        <w:rPr>
          <w:b/>
          <w:bCs/>
        </w:rPr>
        <w:t xml:space="preserve">In Home.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Tắt phát beacon trên iPhone (hoặc cầm iPhone </w:t>
      </w:r>
      <w:r>
        <w:rPr>
          <w:b/>
          <w:bCs/>
        </w:rPr>
        <w:t xml:space="preserve">đi ra xa &gt;10–15m</w:t>
      </w:r>
      <w:r>
        <w:t xml:space="preserve">) → sau ~10 giây kiosk mất sóng → ghi </w:t>
      </w:r>
      <w:r>
        <w:rPr>
          <w:b/>
          <w:bCs/>
        </w:rPr>
        <w:t xml:space="preserve">out_of_home.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 con </w:t>
      </w:r>
      <w:r>
        <w:rPr>
          <w:b/>
          <w:bCs/>
        </w:rPr>
        <w:t xml:space="preserve">kêu chuông + banner đỏ + thông báo “🚨 Người thân đã ra khỏi nhà”</w:t>
      </w:r>
      <w:r>
        <w:t xml:space="preserve">; bản đồ chuyển đỏ “Outside safe zone”.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color w:val="C2410C"/>
        </w:rPr>
        <w:t xml:space="preserve">Cách demo trên laptop (không cần thẻ):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Trên </w:t>
      </w:r>
      <w:r>
        <w:rPr>
          <w:b/>
          <w:bCs/>
        </w:rPr>
        <w:t xml:space="preserve">Kiosk</w:t>
      </w:r>
      <w:r>
        <w:t xml:space="preserve">: nhấn giữ tiêu đề </w:t>
      </w:r>
      <w:r>
        <w:rPr>
          <w:b/>
          <w:bCs/>
        </w:rPr>
        <w:t xml:space="preserve">“Remember.For.Me” ~2 giây</w:t>
      </w:r>
      <w:r>
        <w:t xml:space="preserve"> → mở panel debug ẩn → bấm </w:t>
      </w:r>
      <w:r>
        <w:rPr>
          <w:b/>
          <w:bCs/>
        </w:rPr>
        <w:t xml:space="preserve">“Simulate Away / Out-of-Home”</w:t>
      </w:r>
      <w:r>
        <w:t xml:space="preserve"> → app con báo động ngay (giả lập thẻ đi xa).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Hoặc nhanh hơn: trên </w:t>
      </w:r>
      <w:r>
        <w:rPr>
          <w:b/>
          <w:bCs/>
        </w:rPr>
        <w:t xml:space="preserve">web</w:t>
      </w:r>
      <w:r>
        <w:t xml:space="preserve"> tab Home → </w:t>
      </w:r>
      <w:r>
        <w:rPr>
          <w:b/>
          <w:bCs/>
        </w:rPr>
        <w:t xml:space="preserve">Demo Simulation Panel</w:t>
      </w:r>
      <w:r>
        <w:t xml:space="preserve"> → </w:t>
      </w:r>
      <w:r>
        <w:rPr>
          <w:b/>
          <w:bCs/>
        </w:rPr>
        <w:t xml:space="preserve">“🚶 Wander Alert”</w:t>
      </w:r>
      <w:r>
        <w:t xml:space="preserve">; reset bằng </w:t>
      </w:r>
      <w:r>
        <w:rPr>
          <w:b/>
          <w:bCs/>
        </w:rPr>
        <w:t xml:space="preserve">“🏠 In Home”.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Kịch bản C — Sức khoẻ &amp; SOS (tuỳ chọn)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Demo Panel: </w:t>
      </w:r>
      <w:r>
        <w:rPr>
          <w:b/>
          <w:bCs/>
        </w:rPr>
        <w:t xml:space="preserve">120 bpm (High)</w:t>
      </w:r>
      <w:r>
        <w:t xml:space="preserve"> / </w:t>
      </w:r>
      <w:r>
        <w:rPr>
          <w:b/>
          <w:bCs/>
        </w:rPr>
        <w:t xml:space="preserve">45 bpm (Low)</w:t>
      </w:r>
      <w:r>
        <w:t xml:space="preserve"> → card nhịp tim đổi + báo động.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Nút </w:t>
      </w:r>
      <w:r>
        <w:rPr>
          <w:b/>
          <w:bCs/>
        </w:rPr>
        <w:t xml:space="preserve">SOS</w:t>
      </w:r>
      <w:r>
        <w:t xml:space="preserve"> → Kiosk hiện đỏ toàn màn hình + đọc thông báo khẩn cấp.</w:t>
      </w:r>
    </w:p>
    <w:p>
      <w:r>
        <w:br w:type="page"/>
      </w:r>
    </w:p>
    <w:p>
      <w:pPr>
        <w:pStyle w:val="Heading1"/>
      </w:pPr>
      <w:r>
        <w:t xml:space="preserve">4. Xử lý sự cố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Hiện tượng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Cách xử lý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Kiosk trên Chrome không báo ra khỏi nhà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Đúng — Chrome/Windows không quét BLE. Dùng panel debug 'Simulate Away' hoặc nút 'Wander Alert' trên web để demo.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con không hiện thông báo bật lên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Khi mở web phải bấm 'Allow' quyền Thông báo. Trên điện thoại: 'Thêm vào Màn hình chính' rồi mở từ icon.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Thẻ không được nhận (máy Android)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Kiểm tra ble/enabled=true và ble/tagId khớp UUID/MAC thẻ (dùng nRF Connect để lấy). Đảm bảo thẻ còn pin và đang phát.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Báo ra ngoài dù cụ ở nhà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Thẻ ở quá xa kiosk hoặc bị vật cản. Đặt kiosk ở nơi trung tâm, hoặc dời thẻ gần hơn khi thử.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Mua &amp; cấu hình thẻ BLE</w:t>
      </w:r>
    </w:p>
    <w:p>
      <w:pPr>
        <w:spacing w:after="120"/>
      </w:pPr>
      <w:r>
        <w:rPr>
          <w:b/>
          <w:bCs/>
        </w:rPr>
        <w:t xml:space="preserve">Cần loại: thẻ iBeacon (BLE beacon) phát tín hiệu liên tục, pin CR2032, dạng móc khoá để cụ đeo.</w:t>
      </w:r>
    </w:p>
    <w:p>
      <w:pPr>
        <w:spacing w:after="120"/>
      </w:pPr>
      <w:r>
        <w:rPr>
          <w:b/>
          <w:bCs/>
          <w:color w:val="B91C1C"/>
        </w:rPr>
        <w:t xml:space="preserve">TUYỆT ĐỐI KHÔNG mua AirTag / Tile / Samsung SmartTag — hệ đóng, app tự viết không đọc được.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Gợi ý mua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Giá tham khảo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Holy-IOT nRF52 keychain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~80–200k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Rẻ nhất, tìm trên Shopee/AliExpress ('iBeacon BLE beacon keychain')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MinewTech i7 / E7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~250–400k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 SDK &amp; tài liệu tốt, ổn định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Feasycom FSC-BP103/104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~200–300k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Bền, cấu hình UUID dễ bằng app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Cấu hình sau khi mua (làm 1 lần):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Cài app </w:t>
      </w:r>
      <w:r>
        <w:rPr>
          <w:b/>
          <w:bCs/>
        </w:rPr>
        <w:t xml:space="preserve">nRF Connect</w:t>
      </w:r>
      <w:r>
        <w:t xml:space="preserve"> (miễn phí) trên Android → quét → tìm thẻ → chép </w:t>
      </w:r>
      <w:r>
        <w:rPr>
          <w:b/>
          <w:bCs/>
        </w:rPr>
        <w:t xml:space="preserve">Service UUID</w:t>
      </w:r>
      <w:r>
        <w:t xml:space="preserve"> (hoặc địa chỉ MAC) mà thẻ phát.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Đặt </w:t>
      </w:r>
      <w:r>
        <w:rPr>
          <w:rFonts w:ascii="Consolas" w:cs="Consolas" w:eastAsia="Consolas" w:hAnsi="Consolas"/>
          <w:sz w:val="20"/>
          <w:szCs w:val="20"/>
        </w:rPr>
        <w:t xml:space="preserve">ble/tagId</w:t>
      </w:r>
      <w:r>
        <w:t xml:space="preserve"> = UUID/MAC đó, và </w:t>
      </w:r>
      <w:r>
        <w:rPr>
          <w:rFonts w:ascii="Consolas" w:cs="Consolas" w:eastAsia="Consolas" w:hAnsi="Consolas"/>
          <w:sz w:val="20"/>
          <w:szCs w:val="20"/>
        </w:rPr>
        <w:t xml:space="preserve">ble/enabled = true</w:t>
      </w:r>
      <w:r>
        <w:t xml:space="preserve"> (qua Firebase Console hoặc phần cấu hình BLE trong app).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Cài </w:t>
      </w:r>
      <w:r>
        <w:rPr>
          <w:rFonts w:ascii="Consolas" w:cs="Consolas" w:eastAsia="Consolas" w:hAnsi="Consolas"/>
          <w:sz w:val="20"/>
          <w:szCs w:val="20"/>
        </w:rPr>
        <w:t xml:space="preserve">kiosk-app-release.apk</w:t>
      </w:r>
      <w:r>
        <w:t xml:space="preserve"> lên máy Android ở nhà → kiosk bắt đầu quét thẻ. Cụ đeo thẻ là xong.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i/>
          <w:iCs/>
          <w:color w:val="555555"/>
        </w:rPr>
        <w:t xml:space="preserve">Ghi nhớ chi phí: 1 thẻ ~80–400k + 1 máy Android cũ để ở nhà (có thể tận dụng máy sẵn có). Không tốn phí phần mềm.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Remember.For.Me — Hướng dẫn Demo   |   Trang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6F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C2410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Remember.For.Me — Hướng dẫn Demo (BLE)</dc:title>
  <dc:creator>Remember.For.Me</dc:creator>
  <cp:lastModifiedBy>Un-named</cp:lastModifiedBy>
  <cp:revision>1</cp:revision>
  <dcterms:created xsi:type="dcterms:W3CDTF">2026-07-15T13:46:05.131Z</dcterms:created>
  <dcterms:modified xsi:type="dcterms:W3CDTF">2026-07-15T13:46:05.132Z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