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1A3E" w:val="clear"/>
            <w:tcMar>
              <w:top w:type="dxa" w:w="800"/>
              <w:left w:type="dxa" w:w="600"/>
              <w:bottom w:type="dxa" w:w="700"/>
              <w:right w:type="dxa" w:w="6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12"/>
                <w:szCs w:val="112"/>
              </w:rPr>
              <w:t xml:space="preserve">BAAM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MVP PRD — Phase 1 产品需求文档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93C5FD"/>
                <w:sz w:val="24"/>
                <w:szCs w:val="24"/>
              </w:rPr>
              <w:t xml:space="preserve">Product Requirements Document · Phase 1 · Six-Module Launch</w:t>
            </w:r>
          </w:p>
          <w:p>
            <w:pPr>
              <w:spacing w:before="160"/>
              <w:jc w:val="center"/>
            </w:pPr>
            <w:r>
              <w:rPr>
                <w:rFonts w:ascii="Arial" w:cs="Arial" w:eastAsia="Arial" w:hAnsi="Arial"/>
                <w:color w:val="1E3A8A"/>
                <w:sz w:val="18"/>
                <w:szCs w:val="18"/>
              </w:rPr>
              <w:t xml:space="preserve">━━━━━━━━━━━━━━━━━━━━━━━━━━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BFDBFE"/>
                <w:sz w:val="20"/>
                <w:szCs w:val="20"/>
              </w:rPr>
              <w:t xml:space="preserve">页面清单  ·  组件规格  ·  功能优先级  ·  用户流程  ·  AI功能接入点  ·  开发任务表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8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V1.0 — 2025 Q2</w:t>
            </w:r>
          </w:p>
        </w:tc>
        <w:tc>
          <w:tcPr>
            <w:tcW w:type="dxa" w:w="23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Phase 1 MVP</w:t>
            </w:r>
          </w:p>
        </w:tc>
        <w:tc>
          <w:tcPr>
            <w:tcW w:type="dxa" w:w="23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六模块同步启动</w:t>
            </w:r>
          </w:p>
        </w:tc>
        <w:tc>
          <w:tcPr>
            <w:tcW w:type="dxa" w:w="23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9F123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CONFIDENTIAL</w:t>
            </w:r>
          </w:p>
        </w:tc>
      </w:tr>
    </w:tbl>
    <w:p>
      <w:r>
        <w:br w:type="page"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0C1A3E"/>
          <w:sz w:val="38"/>
          <w:szCs w:val="38"/>
        </w:rPr>
        <w:t xml:space="preserve">一、PRD 总览</w:t>
      </w:r>
    </w:p>
    <w:p>
      <w:pPr>
        <w:pBdr>
          <w:bottom w:val="single" w:color="0F766E" w:sz="6"/>
        </w:pBdr>
        <w:spacing w:before="80" w:after="80"/>
      </w:pP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1.1  文档说明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本文档是 Baam Local Portal Phase 1 MVP 的产品需求文档（PRD），面向工程师、设计师和产品团队使用。覆盖六大模块的所有页面规格、组件清单、功能优先级和用户流程。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20"/>
        <w:gridCol w:w="8040"/>
      </w:tblGrid>
      <w:tr>
        <w:tc>
          <w:tcPr>
            <w:tcW w:type="dxa" w:w="1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优先级说明</w:t>
            </w:r>
          </w:p>
        </w:tc>
        <w:tc>
          <w:tcPr>
            <w:tcW w:type="dxa" w:w="8040"/>
            <w:tcBorders>
              <w:top w:val="none" w:color="FFFFFF" w:sz="0"/>
              <w:left w:val="single" w:color="1E3A8A" w:sz="1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P0 = Phase 1 必须上线（阻塞发布） | P1 = Phase 1 应完成（发布后两周内） | P2 = Phase 2 迭代（月4-9）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1.2  Phase 1 页面总清单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000"/>
        <w:gridCol w:w="2760"/>
      </w:tblGrid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模块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页面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URL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P0/P1/P2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全局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首页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/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全局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搜索结果页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/search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全局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注册/登录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（Modal）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新闻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新闻列表页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/news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新闻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新闻详情页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/news/[slug]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生活资讯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指南列表页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/guides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生活资讯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指南详情页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/guides/[category]/[slug]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生活资讯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指南分类页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/guides/[category]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论坛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论坛首页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/forum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论坛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版块页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/forum/[board]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论坛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帖子详情页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/forum/[board]/[thread]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论坛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发帖页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/forum/new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商家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商家列表页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/businesses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商家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商家详情页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/businesses/[slug]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商家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商家注册/认领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（Flow）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商家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商家后台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/dashboard/business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活动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活动列表页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/events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活动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活动详情页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/events/[slug]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Local Voices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Voices发现页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/voices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Local Voices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人物主页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/voices/[username]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Local Voices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内容详情页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/voices/[username]/posts/[slug]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Local Voices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发布页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/voices/new-post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Local Voices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Following Feed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/following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分类信息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分类信息列表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/classifieds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分类信息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分类信息详情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/classifieds/[slug]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用户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用户个人页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/profile/[username]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用户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用户设置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/settings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P1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1.3  技术约定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项目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约定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框架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Next.js 15 App Router，TypeScript，Tailwind CSS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渲染策略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新闻/指南/商家详情页：SSR（SEO优先）| 首页：ISR（revalidate 300s）| AI搜索/论坛：CSR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数据库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Supabase PostgreSQL + pgvector（向量搜索）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AI接口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Claude API — Sonnet处理复杂任务，Haiku处理批量摘要/翻译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图片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Cloudflare R2存储，Next.js Image组件优化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认证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Supabase Auth（Email + Google OAuth + 微信OAuth预留）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语言切换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URL前缀：/zh/... 和 /en/... | 默认根据浏览器语言判断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响应式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Mobile-first，断点：375 / 768 / 1280px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1A3E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🌐  全局页面规格</w:t>
            </w:r>
          </w:p>
          <w:p>
            <w:pPr>
              <w:spacing w:before="70"/>
              <w:jc w:val="center"/>
            </w:pPr>
            <w:r>
              <w:rPr>
                <w:rFonts w:ascii="Arial" w:cs="Arial" w:eastAsia="Arial" w:hAnsi="Arial"/>
                <w:i/>
                <w:iCs/>
                <w:color w:val="BFDBFE"/>
                <w:sz w:val="20"/>
                <w:szCs w:val="20"/>
              </w:rPr>
              <w:t xml:space="preserve">首页 · 搜索 · 导航 · 注册登录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2.1  首页 /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369A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/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首页 Homepage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8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Module: 全局 | P0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b w:val="false"/>
          <w:bCs w:val="false"/>
          <w:color w:val="64748B"/>
          <w:sz w:val="18"/>
          <w:szCs w:val="18"/>
        </w:rPr>
        <w:t xml:space="preserve">平台入口页，六核模块均有入口，移动端/桌面端双适配，个性化程度随登录状态变化。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920"/>
        <w:gridCol w:w="2040"/>
      </w:tblGrid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组件/区块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内容与功能说明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优先级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① 顶部导航 NavBar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Logo + 站点名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Baam logo，点击返回首页；双语切换按钮（中/EN）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主导航菜单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新闻 | 资讯 | 商家 | 活动 | 论坛 | 达人（Voices）| AI助手入口图标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搜索框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全局搜索，支持自然语言，点击展开为全屏搜索Modal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用户区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未登录：注册/登录按钮；已登录：头像下拉（个人页/设置/退出）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地区选择器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下拉选择当前地区（如：纽约法拉盛 / Middletown OC）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② AI搜索入口（Hero区）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大型搜索框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placeholder随语言切换：「问我任何本地问题…」/ "Ask anything local…"，支持自然语言输入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热门搜索标签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显示当前地区热门搜索词，点击直接搜索，每日AI更新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③ 今日要闻（新闻模块）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Alert横幅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若当日有紧急Alert（天气/安全），在此区块顶部显示红色横条，点击进新闻详情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今日新闻卡片（3条）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标题+AI3句摘要+时间+来源标签，点击进详情；ISR每5分钟更新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「查看全部新闻」链接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→ /news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④ 热门生活指南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指南卡片（4张）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封面图+分类标签+标题+适用对象标签（新移民/家庭/商家），AI个性化排序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「查看全部指南」链接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→ /guides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⑤ 本地达人（Local Voices）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达人卡片（4张）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头像+名字+身份标签+粉丝数+最新内容摘要+Follow按钮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「发现更多达人」链接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→ /voices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⑥ 周末活动精选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活动卡片（3-4张）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封面图+标题+时间+地点+免费/付费标签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「查看全部活动」链接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→ /events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⑦ 推荐商家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商家卡片（4-6张）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商家图片+名称+分类+评分+距离（已登录）+「已认证」徽章，按地区筛选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「浏览商家目录」链接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→ /businesses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⑧ 论坛热帖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热帖列表（5条）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标题+版块标签+AI摘要（1句）+回复数+AI跨语言摘要按钮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「进入论坛」链接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→ /forum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⑨ 底部 Footer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快速链接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各模块入口+关于我们+联系+广告合作+商家入驻+达人申请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Newsletter订阅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Email输入框，提交后Supabase记录+欢迎邮件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社交媒体链接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微信公众号二维码+Facebook+Instagram+Twitter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P1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2.2  搜索结果页 /search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369A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/search?q=...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搜索结果页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8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Module: 全局 | P0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b w:val="false"/>
          <w:bCs w:val="false"/>
          <w:color w:val="64748B"/>
          <w:sz w:val="18"/>
          <w:szCs w:val="18"/>
        </w:rPr>
        <w:t xml:space="preserve">支持自然语言查询，结果整合六个模块，顶部显示AI摘要，结果按类型分Tab展示。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920"/>
        <w:gridCol w:w="2040"/>
      </w:tblGrid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组件/区块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内容与功能说明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优先级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① 搜索栏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搜索输入框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带当前查询词，可修改并重新搜索，支持清除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语言/地区筛选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当前地区标签，可切换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② AI摘要区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AI综合摘要卡片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Claude生成：「共找到X条结果，主要有...其中Y个商家，Z篇指南。建议先看...」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加载状态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流式输出动画，避免白屏等待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③ 结果分Tab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Tab导航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全部 | 商家(N) | 新闻(N) | 指南(N) | 论坛(N) | 达人(N) | 活动(N)，数字实时更新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商家结果卡片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Logo+名称+分类+评分+AI推荐理由标签（「提供中文」「周末营业」）+联系CTA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新闻结果卡片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标题+AI1句摘要+时间+来源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指南结果卡片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封面+标题+适用人群+预计阅读时间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论坛结果卡片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帖子标题+版块+AI摘要1句+回复数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达人结果卡片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头像+名字+标签+粉丝数+最新一篇内容预览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④ 无结果状态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No Results UI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「暂未找到相关结果」+AI建议（「你也可以试试：...」）+相关指南推荐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2.3  注册/登录（Modal）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369A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Modal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注册/登录 Auth Modal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8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Module: 全局 | P0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b w:val="false"/>
          <w:bCs w:val="false"/>
          <w:color w:val="64748B"/>
          <w:sz w:val="18"/>
          <w:szCs w:val="18"/>
        </w:rPr>
        <w:t xml:space="preserve">全站统一Auth Modal，支持Email注册、Google OAuth，预留微信OAuth。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920"/>
        <w:gridCol w:w="2040"/>
      </w:tblGrid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组件/区块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内容与功能说明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优先级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① 登录Tab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Email + 密码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标准表单，提交→Supabase Auth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Google OAuth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「Continue with Google」按钮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忘记密码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链接→发送重置邮件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微信登录（预留）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按钮显示但标注「即将开放」，Phase 2实现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② 注册Tab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Email注册表单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Email/密码/确认密码/昵称/偏好语言/所在地区（可选）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Google注册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一键注册，自动填充昵称和头像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注册成功引导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欢迎Modal：选择感兴趣的话题（教育/医疗/美食/法律/活动...），用于个性化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P1</w:t>
            </w:r>
          </w:p>
        </w:tc>
      </w:tr>
    </w:tbl>
    <w:p>
      <w:pPr>
        <w:spacing w:before="1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📰  新闻模块页面规格</w:t>
            </w:r>
          </w:p>
          <w:p>
            <w:pPr>
              <w:spacing w:before="70"/>
              <w:jc w:val="center"/>
            </w:pPr>
            <w:r>
              <w:rPr>
                <w:rFonts w:ascii="Arial" w:cs="Arial" w:eastAsia="Arial" w:hAnsi="Arial"/>
                <w:i/>
                <w:iCs/>
                <w:color w:val="BFDBFE"/>
                <w:sz w:val="20"/>
                <w:szCs w:val="20"/>
              </w:rPr>
              <w:t xml:space="preserve">News System — Alert · Brief · Explainer · Roundup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3.1  新闻列表页 /news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369A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/news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新闻列表页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8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Module: 新闻 | P0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b w:val="false"/>
          <w:bCs w:val="false"/>
          <w:color w:val="64748B"/>
          <w:sz w:val="18"/>
          <w:szCs w:val="18"/>
        </w:rPr>
        <w:t xml:space="preserve">展示所有新闻，支持按类型/地区筛选，Alert类型置顶，AI Daily Brief置顶显示。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920"/>
        <w:gridCol w:w="2040"/>
      </w:tblGrid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组件/区块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内容与功能说明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优先级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① 页面头部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Alert横幅区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若有未过期Alert，全宽显示（红/橙背景）；多条Alert可横向滚动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「今日简报」卡片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 Daily Brief展示：今日3-5条要闻摘要，带时间戳，每5min更新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② 筛选栏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内容类型筛选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全部 | 快报Alert | 简报Brief | 解读Explainer | 汇总Roundup | 社区新闻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地区筛选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按当前地区默认，可切换到其他已上线地区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语言筛选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全部 | 中文 | English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③ 新闻列表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新闻卡片（标准）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封面图（可选）+内容类型徽章+标题+AI3句摘要+时间+来源标签+地区标签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Alert卡片（特殊样式）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橙/红背景+警告图标+标题+影响人群+生效时间，置顶显示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无限滚动/分页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每页20条，滚动加载，首屏SSR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④ 侧边栏（桌面端）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Newsletter订阅框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「订阅本地周报」Email框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热门新闻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本周点击最多的5条新闻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相关达人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活跃在新闻领域的Local Voices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P1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3.2  新闻详情页 /news/[slug]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369A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/news/[slug]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新闻详情页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8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Module: 新闻 | P0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b w:val="false"/>
          <w:bCs w:val="false"/>
          <w:color w:val="64748B"/>
          <w:sz w:val="18"/>
          <w:szCs w:val="18"/>
        </w:rPr>
        <w:t xml:space="preserve">每篇新闻的完整页面，结构化增强设计，联通指南/论坛/商家/达人，是平台内容流量节点。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920"/>
        <w:gridCol w:w="2040"/>
      </w:tblGrid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组件/区块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内容与功能说明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优先级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① 文章头部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标题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H1标题，双语版本切换按钮（中/EN）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元信息行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内容类型徽章 + 发布时间 + 最后更新时间 + 来源标签 + 地区标签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AI 3句摘要卡片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蓝色背景卡片，标注「AI摘要」，可折叠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关键事实区（Alert/Explainer专属）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结构化展示：时间/地点/影响人群/生效时间，表格或标签形式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② 正文区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正文内容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Markdown渲染，支持小标题/列表/粗体/引用；图片懒加载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「为什么与你有关」卡片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AI根据内容生成：「如果你是新移民...」「如果你有孩子...」「如果你是小企业主...」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官方来源链接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文末显示原始来源链接，标注来源级别（A类官方/B类媒体）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③ 联动模块（文章后）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相关生活指南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AI语义匹配，显示2-3篇相关指南卡片，带「查看详情」CTA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相关论坛讨论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AI语义匹配，显示2-3条论坛帖子摘要，带「参与讨论」链接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相关商家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AI匹配，显示1-3个相关商家卡片（如报税新闻→会计商家）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相关达人观点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显示讨论该话题的Local Voices，带Follow按钮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AI助手推荐提问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「你也可以问小邻：这个政策对我的小企业有什么影响？」，3-4条提问建议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④ 互动区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分享按钮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微信/Facebook/Twitter/复制链接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语言切换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当前语言版本切换，AI双语版本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</w:tbl>
    <w:p>
      <w:pPr>
        <w:spacing w:before="1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490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📚  生活资讯模块页面规格</w:t>
            </w:r>
          </w:p>
          <w:p>
            <w:pPr>
              <w:spacing w:before="70"/>
              <w:jc w:val="center"/>
            </w:pPr>
            <w:r>
              <w:rPr>
                <w:rFonts w:ascii="Arial" w:cs="Arial" w:eastAsia="Arial" w:hAnsi="Arial"/>
                <w:i/>
                <w:iCs/>
                <w:color w:val="BFDBFE"/>
                <w:sz w:val="20"/>
                <w:szCs w:val="20"/>
              </w:rPr>
              <w:t xml:space="preserve">Living Guides — How-To · Checklist · Best-of · Comparison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4.1  指南列表页 /guides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369A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/guides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指南首页/列表页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8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Module: 生活资讯 | P0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b w:val="false"/>
          <w:bCs w:val="false"/>
          <w:color w:val="64748B"/>
          <w:sz w:val="18"/>
          <w:szCs w:val="18"/>
        </w:rPr>
        <w:t xml:space="preserve">平台生活资讯入口，展示所有栏目和精选指南，是SEO和商家导流的核心页面。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920"/>
        <w:gridCol w:w="2040"/>
      </w:tblGrid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组件/区块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内容与功能说明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优先级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① 顶部栏目导航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栏目Tab（水平滚动）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新移民 | 医疗健康 | 教育学区 | 租房买房 | 报税创业 | 驾照交通 | 家庭生活 | 餐饮购物 | 法律证件 | 华人导航（中文站）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地区筛选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当前地区，可切换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② 特色指南区（首屏）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大图精选指南（1-2篇）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编辑精选，大封面+标题+适用人群+预计阅读时间+AI摘要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新发布指南（3-4篇）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最近7天新增，卡片形式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③ 按栏目列表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栏目区块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每个栏目显示3-4篇热门指南，带「查看全部」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指南卡片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封面图+模板类型徽章（How-To/Checklist/Best-of等）+标题+适用对象标签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④ 侧边栏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热门搜索词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本周用户最常搜的指南类问题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特色商家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当前栏目相关的付费Featured商家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4.2  指南详情页 /guides/[category]/[slug]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369A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/guides/[category]/[slug]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指南详情页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8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Module: 生活资讯 | P0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b w:val="false"/>
          <w:bCs w:val="false"/>
          <w:color w:val="64748B"/>
          <w:sz w:val="18"/>
          <w:szCs w:val="18"/>
        </w:rPr>
        <w:t xml:space="preserve">生活指南完整页面，必须「能执行」，每篇都包含商家卡片和Lead Capture，是最高ROI的变现页面。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920"/>
        <w:gridCol w:w="2040"/>
      </w:tblGrid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组件/区块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内容与功能说明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优先级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① 指南头部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面包屑导航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首页 &gt; 资讯 &gt; [栏目] &gt; [指南标题]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标题 + 元信息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H1标题+模板类型徽章+适用人群标签+地区+最后更新时间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AI 3句摘要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「这篇指南帮你：①... ②... ③...」，可折叠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目录（TOC）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自动从H2/H3生成，固定悬浮在桌面端侧边，移动端折叠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② 核心内容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步骤/正文内容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Markdown渲染；Checklist类使用可勾选复选框（本地state）；How-To类有编号步骤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对比表（Comparison类专属）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表格形式，AI自动生成框架，编辑可补充，支持筛选排序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FAQ区块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AI从内容提炼，手风琴展开形式，每篇指南3-8个FAQ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注意事项/避坑提示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橙色卡片，提醒关键风险点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③ 商家推荐区（关键变现区）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相关商家卡片（2-4个）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AI语义匹配，付费商家可置顶；显示：Logo+名称+服务范围+评分+「联系咨询」CTA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Lead Capture表单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「告诉我们你的需求，为你匹配服务商」Name/Phone/需求描述，提交→leads表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比较器CTA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「比较这些服务商」→跳转AI比较器（P2功能，P1先显示静态对比表）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④ 联动区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相关论坛经验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AI匹配相关帖子，显示「其他人的真实经验」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相关新闻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近期相关新闻，保持指南时效性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相关达人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撰写过相关内容的Local Voices，带Follow按钮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AI助手推荐提问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「还有问题？问小邻」，3条推荐提问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⑤ 底部更新标注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审核时间标注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「内容最后由编辑审核于 [日期]」，医疗/法律/税务类必须显示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分享按钮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微信/Facebook/复制链接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</w:tbl>
    <w:p>
      <w:pPr>
        <w:spacing w:before="1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💬  论坛模块页面规格</w:t>
            </w:r>
          </w:p>
          <w:p>
            <w:pPr>
              <w:spacing w:before="70"/>
              <w:jc w:val="center"/>
            </w:pPr>
            <w:r>
              <w:rPr>
                <w:rFonts w:ascii="Arial" w:cs="Arial" w:eastAsia="Arial" w:hAnsi="Arial"/>
                <w:i/>
                <w:iCs/>
                <w:color w:val="BFDBFE"/>
                <w:sz w:val="20"/>
                <w:szCs w:val="20"/>
              </w:rPr>
              <w:t xml:space="preserve">Forum — 版块 · 帖子 · 发帖 · AI赋能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5.1  论坛首页 /forum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369A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/forum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论坛首页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8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Module: 论坛 | P0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b w:val="false"/>
          <w:bCs w:val="false"/>
          <w:color w:val="64748B"/>
          <w:sz w:val="18"/>
          <w:szCs w:val="18"/>
        </w:rPr>
        <w:t xml:space="preserve">论坛入口页，展示所有版块概览和全站热帖，是社区感的核心展示面。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920"/>
        <w:gridCol w:w="2040"/>
      </w:tblGrid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组件/区块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内容与功能说明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优先级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① 版块导航区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版块卡片网格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每个版块：图标+名称+描述+今日新帖数+在线人数，点击进版块页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版块分类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生活类（租房/招聘/二手/美食/就医）| 资讯类（新闻/法律/驾照/理财）| 其他类（曝光台/活动/交友）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② 全站热帖（今日）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热帖列表（10条）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标题+版块标签+AI一句摘要+回复数+最后回复时间；置顶帖特殊标注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AI「本周精华」入口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AI每周精选帖子合集入口（P1先手动精选）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③ 发帖CTA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悬浮发帖按钮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移动端右下角悬浮圆形按钮「+发帖」；桌面端右侧固定按钮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5.2  版块页 /forum/[board]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369A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/forum/[board]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论坛版块页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8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Module: 论坛 | P0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b w:val="false"/>
          <w:bCs w:val="false"/>
          <w:color w:val="64748B"/>
          <w:sz w:val="18"/>
          <w:szCs w:val="18"/>
        </w:rPr>
        <w:t xml:space="preserve">单个版块的帖子列表，支持排序和筛选，是论坛日常访问最高频页面。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920"/>
        <w:gridCol w:w="2040"/>
      </w:tblGrid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组件/区块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内容与功能说明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优先级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① 版块头部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版块信息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版块名称+描述+规则入口+帖子总数+成员数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排序切换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最新回复 | 最新发布 | 最热（本周）| 置顶优先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② 帖子列表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帖子行（标准）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标题+作者头像昵称+时间+回复数+查看数；有图帖显示缩略图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置顶帖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蓝色背景标注「置顶」，永远在列表顶部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精华帖徽章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帖子行显示⭐精华标注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AI摘要按钮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帖子行右侧「速读」图标，点击展开AI单句摘要（不跳转详情）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③ 版块侧边栏（桌面）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版块规则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简明版块发帖规范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活跃用户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本版块本周最活跃的5位用户头像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相关商家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与本版块主题相关的推荐商家（付费Featured）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5.3  帖子详情页 /forum/[board]/[thread]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369A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/forum/[board]/[thread]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帖子详情页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8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Module: 论坛 | P0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b w:val="false"/>
          <w:bCs w:val="false"/>
          <w:color w:val="64748B"/>
          <w:sz w:val="18"/>
          <w:szCs w:val="18"/>
        </w:rPr>
        <w:t xml:space="preserve">单帖完整页面，核心是AI增强：速读摘要、跨语言、相关商家注入。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920"/>
        <w:gridCol w:w="2040"/>
      </w:tblGrid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组件/区块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内容与功能说明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优先级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① 帖子头部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标题+版块标签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H1标题；版块面包屑；AI话题标签（橙色小标签）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AI速读摘要卡片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若帖子回复数&gt;10：「速读 (X楼)」卡片，Claude自动生成核心要点摘要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跨语言摘要按钮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中文帖显示「English Summary」按钮；英文帖显示「中文摘要」，AI实时生成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作者信息行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头像+昵称+发帖时间+Local Voices徽章（若该用户是Voice）+Follow按钮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② 正文区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帖子正文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Markdown渲染，图片支持，引用格式支持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「相关商家」注入卡片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若AI识别为「求推荐」类帖子，在正文后自动显示2-3个相关商家卡片（标注「相关商家」，非广告）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投票/点赞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帖子底部👍/👎 或投票组件（可选）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③ 回复区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回复列表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按楼层排序，支持引用回复，作者楼层特殊标注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回复表单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Markdown编辑器（基础版），支持插图，登录后可用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精彩回复标注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版主可标注，置顶显示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④ 页面底部联动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相关帖子推荐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AI语义匹配的相关帖子3条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相关生活指南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若帖子内容涉及某生活主题，显示相关指南入口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P1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5.4  发帖页 /forum/new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369A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/forum/new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发帖页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8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Module: 论坛 | P0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b w:val="false"/>
          <w:bCs w:val="false"/>
          <w:color w:val="64748B"/>
          <w:sz w:val="18"/>
          <w:szCs w:val="18"/>
        </w:rPr>
        <w:t xml:space="preserve">支持AI辅助发帖：标题建议、版块推荐、自动标签。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920"/>
        <w:gridCol w:w="2040"/>
      </w:tblGrid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组件/区块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内容与功能说明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优先级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① 发帖表单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版块选择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下拉选择，支持搜索，默认上次选择的版块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标题输入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输入时AI实时建议更吸引人的标题备选（下拉提示）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正文编辑器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富文本编辑器（基础Markdown），支持图片上传（R2存储）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AI标签建议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正文输入后AI自动推荐3-5个话题标签，可点选接受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发布/保存草稿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「发布」即时上线；「保存草稿」存Supabase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② AI发帖助手面板（右侧，桌面端）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版块推荐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基于标题内容AI推荐最合适的版块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发帖提示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「你的帖子内容可以补充：[建议]」」，AI分析帖子完整度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相关已有帖子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「相似帖子已存在：[标题]」，避免重复发帖」，点击可查看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P1</w:t>
            </w:r>
          </w:p>
        </w:tc>
      </w:tr>
    </w:tbl>
    <w:p>
      <w:pPr>
        <w:spacing w:before="1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🏪  商家模块页面规格</w:t>
            </w:r>
          </w:p>
          <w:p>
            <w:pPr>
              <w:spacing w:before="70"/>
              <w:jc w:val="center"/>
            </w:pPr>
            <w:r>
              <w:rPr>
                <w:rFonts w:ascii="Arial" w:cs="Arial" w:eastAsia="Arial" w:hAnsi="Arial"/>
                <w:i/>
                <w:iCs/>
                <w:color w:val="BFDBFE"/>
                <w:sz w:val="20"/>
                <w:szCs w:val="20"/>
              </w:rPr>
              <w:t xml:space="preserve">Business Directory — 列表 · 详情 · 后台 · AI增长套件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6.1  商家列表页 /businesses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369A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/businesses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商家列表页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8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Module: 商家 | P0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b w:val="false"/>
          <w:bCs w:val="false"/>
          <w:color w:val="64748B"/>
          <w:sz w:val="18"/>
          <w:szCs w:val="18"/>
        </w:rPr>
        <w:t xml:space="preserve">商家目录入口，支持多维度筛选，AI推荐理由展示，是商家付费曝光的主要竞争页面。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920"/>
        <w:gridCol w:w="2040"/>
      </w:tblGrid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组件/区块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内容与功能说明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优先级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① 筛选区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分类筛选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餐饮美食 | 医疗健康 | 法律移民 | 地产保险 | 教育培训 | 装修家居 | 汽车 | 其他服务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地区筛选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当前地区，可精细到街区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特色筛选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「提供中文服务」「周末营业」「接受Medicaid」「现在营业」筛选标签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排序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推荐（AI排序）| 评分最高 | 最近更新 | 距离最近（需授权位置）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② 商家卡片列表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Featured商家卡片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橙色「推荐」徽章，显示在列表顶部，更大尺寸，付费置顶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标准商家卡片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Logo/封面图+名称+分类+评分（星+数量）+AI推荐理由标签+联系按钮+收藏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AI推荐理由标签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如：「提供中文服务」「周末营业」「适合家庭」「用户常提到：耐心」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「已认证」徽章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Verified商家显示蓝色徽章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③ 地图视图（桌面端）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切换到地图视图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列表/地图切换按钮；地图使用Google Maps或Mapbox（后者更便宜）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P1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6.2  商家详情页 /businesses/[slug]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369A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/businesses/[slug]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商家详情页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8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Module: 商家 | P0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b w:val="false"/>
          <w:bCs w:val="false"/>
          <w:color w:val="64748B"/>
          <w:sz w:val="18"/>
          <w:szCs w:val="18"/>
        </w:rPr>
        <w:t xml:space="preserve">商家的完整展示页，是转化的最终落点，集成AI评价摘要、联系CTA、联动指南/论坛。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920"/>
        <w:gridCol w:w="2040"/>
      </w:tblGrid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组件/区块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内容与功能说明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优先级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① 商家头部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封面图+Logo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封面图区域（可多图轮播）；左下角Logo；右上角「收藏」和「分享」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商家名称+认证徽章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H1名称；已认证蓝色徽章；若是Local Voice则显示人物头像链接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核心信息行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分类标签+评分（大字）+评价总数+地区+营业状态（现在开放/已关闭）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AI推荐理由标签组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「提供中文」「周末营业」「适合家庭」「评价提及：服务好」等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主CTA按钮组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「电话联系」「获取地址」「预约咨询」（有预约系统时）「发消息」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② 商家详情Tab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概述Tab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AI优化的双语商家介绍+服务项目列表+营业时间表+停车说明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评价Tab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评价列表+评分分布+AI评价摘要（「用户最常提到：服务效率/价格合理」）+发表评价CTA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FAQ Tab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AI生成的常见问题解答，商家可编辑补充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联系Tab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地址（Google Maps嵌入）+电话+网站+社交媒体链接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③ Lead Capture侧边栏（桌面）/ 底部（移动端）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「咨询这家商家」表单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姓名/联系方式/需求简述，提交→leads表，商家后台收到通知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「相关服务」推荐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同类别其他商家3条，带「比较」CTA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④ 页面底部联动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相关指南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与该商家类别相关的生活指南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论坛提及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论坛中提到该商家的帖子摘要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达人推荐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推荐过该商家的Local Voices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P1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6.3  商家后台 /dashboard/business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369A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/dashboard/business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商家管理后台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8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Module: 商家 | P0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b w:val="false"/>
          <w:bCs w:val="false"/>
          <w:color w:val="64748B"/>
          <w:sz w:val="18"/>
          <w:szCs w:val="18"/>
        </w:rPr>
        <w:t xml:space="preserve">商家入驻后的管理中心，Phase 1重点：信息管理、AI档案生成、基础数据查看、Lead管理。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920"/>
        <w:gridCol w:w="2040"/>
      </w:tblGrid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组件/区块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内容与功能说明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优先级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① 后台导航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侧边导航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概览Dashboard | 基本信息 | 图片管理 | AI内容工具 | 评价管理 | 数据洞察 | 线索管理 | 套餐升级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② 概览Dashboard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数据看板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本周：主页访问/电话点击/地址点击/表单提交，对比上周趋势箭头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待办事项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「完善你的商家信息（当前60%）」「3条新评价待回复」「2条新线索」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③ 基本信息编辑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信息表单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商家名称/分类/地址/电话/网站/营业时间/服务项目/支持语言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AI一键生成简介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「点击AI生成专业简介」→调用Claude API生成中英双版，可编辑后保存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④ AI内容工具（Phase 1基础版）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AI简介生成器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一键生成/重新生成中英双语商家简介，支持「重新生成」「编辑」「保存」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AI FAQ生成器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基于商家信息自动生成10条FAQ，可编辑删改，保存到详情页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AI社媒文案（P1）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「生成一条朋友圈/Instagram文案」，一键复制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⑤ 线索管理（基础）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线索列表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来自详情页表单的咨询记录：姓名/联系方式/需求/时间/AI意图摘要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AI意图摘要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Claude自动判断每条线索意图：「客户想要：租房法律咨询，紧急程度：中」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状态标记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新建/处理中/已联系/成交/无效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</w:tbl>
    <w:p>
      <w:pPr>
        <w:spacing w:before="1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28D9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🎙️  Local Voices 模块页面规格</w:t>
            </w:r>
          </w:p>
          <w:p>
            <w:pPr>
              <w:spacing w:before="70"/>
              <w:jc w:val="center"/>
            </w:pPr>
            <w:r>
              <w:rPr>
                <w:rFonts w:ascii="Arial" w:cs="Arial" w:eastAsia="Arial" w:hAnsi="Arial"/>
                <w:i/>
                <w:iCs/>
                <w:color w:val="BFDBFE"/>
                <w:sz w:val="20"/>
                <w:szCs w:val="20"/>
              </w:rPr>
              <w:t xml:space="preserve">达人发现 · 人物主页 · 内容详情 · 发布 · Following Feed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7.1  Voices 发现页 /voices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369A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/voices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Local Voices 发现页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8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Module: Local Voices | P0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b w:val="false"/>
          <w:bCs w:val="false"/>
          <w:color w:val="64748B"/>
          <w:sz w:val="18"/>
          <w:szCs w:val="18"/>
        </w:rPr>
        <w:t xml:space="preserve">达人模块入口页，帮助用户发现值得关注的本地人物，是Voices冷启动的关键页面。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920"/>
        <w:gridCol w:w="2040"/>
      </w:tblGrid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组件/区块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内容与功能说明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优先级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① 页面头部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标题区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「认识你身边有价值的人」/ "Discover Local Voices" + 申请成为达人CTA按钮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搜索框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搜索人物名称/标签/领域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筛选标签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全部 | 专家认证 | 家庭亲子 | 美食生活 | 地产投资 | 医疗健康 | 教育 | 社区领袖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② Featured Voices（编辑精选）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大卡片人物展示（2-3位）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大头像+封面+名字+身份标签+粉丝数+最新内容预览+Follow按钮，横向滑动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③ 人物卡片列表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人物卡片（标准）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头像+名字+身份标签+地区+粉丝数+最新内容1句摘要+Follow按钮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「认证专家」徽章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Verified Expert类型显示蓝色认证徽章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分区展示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「本周新加入」「同城活跃」「你可能感兴趣」等分区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④ 话题目录入口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按领域发现人物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医疗专家 / 教育顾问 / 地产达人 / 美食博主 / 家庭博主 图标入口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P1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7.2  人物主页 /voices/[username]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369A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/voices/[username]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人物主页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8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Module: Local Voices | P0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b w:val="false"/>
          <w:bCs w:val="false"/>
          <w:color w:val="64748B"/>
          <w:sz w:val="18"/>
          <w:szCs w:val="18"/>
        </w:rPr>
        <w:t xml:space="preserve">达人核心展示页，集成个人介绍、内容列表、商家关联、Follow互动，是信任建立的关键页面。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920"/>
        <w:gridCol w:w="2040"/>
      </w:tblGrid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组件/区块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内容与功能说明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优先级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① Identity区（头部）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封面图+头像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封面图（可上传，默认渐变色）；圆形头像，认证类型不同徽章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名字+认证徽章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显示名称；Verified Expert显示蓝色徽章；Featured Voice显示金色徽章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身份标签行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最多3个标签（地产专家/家庭博主/双语达人等），彩色标签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简介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最多200字，双语切换，AI辅助生成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数据行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粉丝数 | 内容数 | 地区 | 主要语言（中/英/双语）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Follow / 已关注 按钮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登录后可Follow；已Follow显示「已关注」+「发消息（P2）」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关联商家小卡片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若该Voice是专业人士，显示关联商家卡片（Logo+名称+「预约咨询」CTA）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② 内容Tab导航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Tab: 帖子（Posts）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所有短帖和动态，时间倒序，无限滚动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Tab: 博客（Blog）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长文章列表，封面+标题+摘要+时间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Tab: 推荐（Recommendations）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达人发布的推荐清单（如「我最推荐的5个法拉盛牙医」）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Tab: 指南（Guides）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达人撰写或参与的平台指南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Tab: 讨论（Discussions）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该Voice在论坛的精彩回帖摘要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③ 侧边栏（桌面端）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「推荐给你」的其他Voice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相似标签的其他达人，带Follow按钮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该Voice关联的指南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与该人物主题相关的平台指南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P1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7.3  内容详情页 /voices/[username]/posts/[slug]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369A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/voices/[username]/posts/[slug]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Voice内容详情页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8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Module: Local Voices | P0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b w:val="false"/>
          <w:bCs w:val="false"/>
          <w:color w:val="64748B"/>
          <w:sz w:val="18"/>
          <w:szCs w:val="18"/>
        </w:rPr>
        <w:t xml:space="preserve">达人发布的博客/帖子完整页面，支持互动（Like/评论），联通商家和平台其他内容。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920"/>
        <w:gridCol w:w="2040"/>
      </w:tblGrid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组件/区块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内容与功能说明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优先级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① 头部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作者信息卡片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头像+名字+身份标签+粉丝数+Follow按钮，固定在头部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标题+元信息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H1标题+内容类型标签+发布时间+地区标签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AI摘要（长文专属）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若内容&gt;500字，显示AI生成的3句摘要卡片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② 正文区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内容正文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Markdown渲染，支持图片、引用、列表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内嵌商家卡片（可选）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达人在正文中@商家时自动展示商家小卡片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③ 互动区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点赞（Like）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❤️ 点赞数，登录后可点，一篇内容只能点一次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评论区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评论列表+发表评论框（登录后）+支持回复（嵌套1层）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收藏/分享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🔖 收藏（存入个人收藏列表）；分享按钮：微信/复制链接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④ 底部联动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该作者的其他内容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「更多来自 [作者]」4篇最新内容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相关商家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AI根据内容语义匹配的相关商家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相关指南/新闻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内容相关的平台指南或新闻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P1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7.4  发布页 /voices/new-post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369A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/voices/new-post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内容发布页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8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Module: Local Voices | P0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b w:val="false"/>
          <w:bCs w:val="false"/>
          <w:color w:val="64748B"/>
          <w:sz w:val="18"/>
          <w:szCs w:val="18"/>
        </w:rPr>
        <w:t xml:space="preserve">达人发布博客或短帖的编辑器，AI辅助优化标题和标签，是内容生产的起点。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920"/>
        <w:gridCol w:w="2040"/>
      </w:tblGrid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组件/区块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内容与功能说明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优先级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① 发布表单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内容类型选择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短帖（Post）| 博客（Blog）| 推荐清单（Recommendation）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标题输入（博客/推荐清单）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最多100字，AI实时建议更具吸引力的标题变体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正文编辑器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所见即所得Markdown编辑器；支持图片上传（拖拽到R2）；短帖限280字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话题标签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输入自定义标签，AI推荐相关标签，最多5个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可见性选择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公开 | 仅粉丝可见（Phase 2功能，P1先禁用）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地区标注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内容所属地区，默认用户主地区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关联商家（可选）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输入商家名称关联，正文会显示商家小卡片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发布/预览/草稿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三个按钮；草稿自动保存localStorage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P0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7.5  Following Feed /following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369A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/following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Following Feed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8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Module: Local Voices | P1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b w:val="false"/>
          <w:bCs w:val="false"/>
          <w:color w:val="64748B"/>
          <w:sz w:val="18"/>
          <w:szCs w:val="18"/>
        </w:rPr>
        <w:t xml:space="preserve">展示用户关注的所有人的最新动态，是Voices模块留存的核心机制。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920"/>
        <w:gridCol w:w="2040"/>
      </w:tblGrid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组件/区块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内容与功能说明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优先级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① Feed流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动态卡片（通用）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作者头像+名字+时间+内容类型标签+内容摘要（2-3行）+Like/评论/分享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空状态（未关注任何人）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「你还没有关注任何达人」+ 推荐达人列表（来自Discover页）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加载更多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滚动到底部自动加载，每次加载20条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② 推荐插入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「你可能感兴趣」插入卡片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每20条动态插入1个「推荐关注」人物卡片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P1</w:t>
            </w:r>
          </w:p>
        </w:tc>
      </w:tr>
    </w:tbl>
    <w:p>
      <w:pPr>
        <w:spacing w:before="10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0C1A3E"/>
          <w:sz w:val="38"/>
          <w:szCs w:val="38"/>
        </w:rPr>
        <w:t xml:space="preserve">八、共享组件规格</w:t>
      </w:r>
    </w:p>
    <w:p>
      <w:pPr>
        <w:pBdr>
          <w:bottom w:val="single" w:color="0F766E" w:sz="6"/>
        </w:pBdr>
        <w:spacing w:before="80" w:after="80"/>
      </w:pP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8.1  AI小邻助手（全站浮动入口）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369A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浮动组件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AI小邻助手 Lingo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8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Module: AI | P1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b w:val="false"/>
          <w:bCs w:val="false"/>
          <w:color w:val="64748B"/>
          <w:sz w:val="18"/>
          <w:szCs w:val="18"/>
        </w:rPr>
        <w:t xml:space="preserve">全站右下角浮动AI助手入口，Phase 1先做基础版：关键词匹配+结构化展示，Phase 2升级为RAG对话。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920"/>
        <w:gridCol w:w="2040"/>
      </w:tblGrid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组件/区块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内容与功能说明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优先级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① 触发与入口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浮动按钮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右下角圆形按钮，机器人图标+「问小邻」文字，移动端小图标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展开面板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点击展开聊天面板（300×500px弹出层），不跳转页面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② 对话界面（Phase 1基础版）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问题输入框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文本输入，支持中英文，发送按钮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快速提问建议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根据当前页面上下文显示3个推荐问题（如：在商家页显示「这家店怎么预约？」）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结构化回答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Phase 1：分类展示相关商家卡片+相关指南链接+相关新闻（不做自由对话）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「升级体验」提示</w:t>
            </w:r>
          </w:p>
        </w:tc>
        <w:tc>
          <w:tcPr>
            <w:tcW w:type="dxa" w:w="4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复杂问题提示「获得更完整回答，请前往 AI搜索页」</w:t>
            </w:r>
          </w:p>
        </w:tc>
        <w:tc>
          <w:tcPr>
            <w:tcW w:type="dxa" w:w="20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P1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8.2  通用商家小卡片（inline Card）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20"/>
        <w:gridCol w:w="8040"/>
      </w:tblGrid>
      <w:tr>
        <w:tc>
          <w:tcPr>
            <w:tcW w:type="dxa" w:w="1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使用场景</w:t>
            </w:r>
          </w:p>
        </w:tc>
        <w:tc>
          <w:tcPr>
            <w:tcW w:type="dxa" w:w="8040"/>
            <w:tcBorders>
              <w:top w:val="none" w:color="FFFFFF" w:sz="0"/>
              <w:left w:val="single" w:color="0F766E" w:sz="1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新闻页/指南页/论坛帖子/Voice内容页中嵌入展示，是最重要的跨模块商家曝光组件。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60"/>
        <w:gridCol w:w="1600"/>
      </w:tblGrid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属性</w:t>
            </w:r>
          </w:p>
        </w:tc>
        <w:tc>
          <w:tcPr>
            <w:tcW w:type="dxa" w:w="5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内容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必须/可选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商家Logo/头像</w:t>
            </w:r>
          </w:p>
        </w:tc>
        <w:tc>
          <w:tcPr>
            <w:tcW w:type="dxa" w:w="5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圆形，40×40px，降级显示首字母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必须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商家名称</w:t>
            </w:r>
          </w:p>
        </w:tc>
        <w:tc>
          <w:tcPr>
            <w:tcW w:type="dxa" w:w="5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最多24字，超出省略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必须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分类标签</w:t>
            </w:r>
          </w:p>
        </w:tc>
        <w:tc>
          <w:tcPr>
            <w:tcW w:type="dxa" w:w="5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1个主分类标签（彩色小标签）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必须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评分</w:t>
            </w:r>
          </w:p>
        </w:tc>
        <w:tc>
          <w:tcPr>
            <w:tcW w:type="dxa" w:w="5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星形评分+数字，无评价时隐藏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可选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AI推荐理由</w:t>
            </w:r>
          </w:p>
        </w:tc>
        <w:tc>
          <w:tcPr>
            <w:tcW w:type="dxa" w:w="5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1-2个标签：「提供中文」「周末营业」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可选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联系按钮</w:t>
            </w:r>
          </w:p>
        </w:tc>
        <w:tc>
          <w:tcPr>
            <w:tcW w:type="dxa" w:w="5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「联系」→展示电话/地图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必须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Paid标注</w:t>
            </w:r>
          </w:p>
        </w:tc>
        <w:tc>
          <w:tcPr>
            <w:tcW w:type="dxa" w:w="5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付费Featured商家显示「推荐」徽章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必须（若付费）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8.3  通用Toast / Notification 系统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场景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样式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成功（绿色）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发帖成功/关注成功/表单提交成功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右上角淡入淡出，3秒自动消失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错误（红色）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表单验证失败/网络错误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带「重试」按钮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信息（蓝色）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AI生成中/内容加载中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带进度动画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警告（橙色）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发布前提醒/内容审核中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带「了解更多」链接</w:t>
            </w:r>
          </w:p>
        </w:tc>
      </w:tr>
    </w:tbl>
    <w:p>
      <w:r>
        <w:br w:type="page"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0C1A3E"/>
          <w:sz w:val="38"/>
          <w:szCs w:val="38"/>
        </w:rPr>
        <w:t xml:space="preserve">九、核心用户流程</w:t>
      </w:r>
    </w:p>
    <w:p>
      <w:pPr>
        <w:pBdr>
          <w:bottom w:val="single" w:color="0F766E" w:sz="6"/>
        </w:pBdr>
        <w:spacing w:before="80" w:after="80"/>
      </w:pP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9.1  新用户首次访问流程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160"/>
        <w:gridCol w:w="3400"/>
      </w:tblGrid>
      <w:tr>
        <w:tc>
          <w:tcPr>
            <w:tcW w:type="dxa" w:w="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步骤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用户行为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系统响应</w:t>
            </w:r>
          </w:p>
        </w:tc>
        <w:tc>
          <w:tcPr>
            <w:tcW w:type="dxa" w:w="3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转化目标</w:t>
            </w:r>
          </w:p>
        </w:tc>
      </w:tr>
      <w:tr>
        <w:tc>
          <w:tcPr>
            <w:tcW w:type="dxa" w:w="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1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访问 baam.us 或 ny.baam.us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首页SSR加载，地区自动识别（IP）</w:t>
            </w:r>
          </w:p>
        </w:tc>
        <w:tc>
          <w:tcPr>
            <w:tcW w:type="dxa" w:w="3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留在页面</w:t>
            </w:r>
          </w:p>
        </w:tc>
      </w:tr>
      <w:tr>
        <w:tc>
          <w:tcPr>
            <w:tcW w:type="dxa" w:w="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2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在AI搜索框输入问题（如「法拉盛牙医推荐」）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搜索结果页：AI摘要+商家列表+相关论坛</w:t>
            </w:r>
          </w:p>
        </w:tc>
        <w:tc>
          <w:tcPr>
            <w:tcW w:type="dxa" w:w="3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找到有价值信息</w:t>
            </w:r>
          </w:p>
        </w:tc>
      </w:tr>
      <w:tr>
        <w:tc>
          <w:tcPr>
            <w:tcW w:type="dxa" w:w="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3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点击商家详情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商家详情页：介绍+评价+AI摘要+联系CTA</w:t>
            </w:r>
          </w:p>
        </w:tc>
        <w:tc>
          <w:tcPr>
            <w:tcW w:type="dxa" w:w="3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了解商家</w:t>
            </w:r>
          </w:p>
        </w:tc>
      </w:tr>
      <w:tr>
        <w:tc>
          <w:tcPr>
            <w:tcW w:type="dxa" w:w="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4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点击「联系咨询」表单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Lead Capture弹窗</w:t>
            </w:r>
          </w:p>
        </w:tc>
        <w:tc>
          <w:tcPr>
            <w:tcW w:type="dxa" w:w="3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提交线索=转化</w:t>
            </w:r>
          </w:p>
        </w:tc>
      </w:tr>
      <w:tr>
        <w:tc>
          <w:tcPr>
            <w:tcW w:type="dxa" w:w="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5（可选）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发现相关指南/论坛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读指南/看帖子/进论坛</w:t>
            </w:r>
          </w:p>
        </w:tc>
        <w:tc>
          <w:tcPr>
            <w:tcW w:type="dxa" w:w="3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加深平台使用</w:t>
            </w:r>
          </w:p>
        </w:tc>
      </w:tr>
      <w:tr>
        <w:tc>
          <w:tcPr>
            <w:tcW w:type="dxa" w:w="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6（可选）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看到Local Voices达人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点击Follow</w:t>
            </w:r>
          </w:p>
        </w:tc>
        <w:tc>
          <w:tcPr>
            <w:tcW w:type="dxa" w:w="3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注册登录→成为用户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9.2  商家入驻流程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560"/>
        <w:gridCol w:w="2800"/>
      </w:tblGrid>
      <w:tr>
        <w:tc>
          <w:tcPr>
            <w:tcW w:type="dxa" w:w="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步骤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用户操作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系统处理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所需时间</w:t>
            </w:r>
          </w:p>
        </w:tc>
      </w:tr>
      <w:tr>
        <w:tc>
          <w:tcPr>
            <w:tcW w:type="dxa" w:w="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1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点击「商家入驻」或认领AI预生成的商家页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注册/登录页面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1分钟</w:t>
            </w:r>
          </w:p>
        </w:tc>
      </w:tr>
      <w:tr>
        <w:tc>
          <w:tcPr>
            <w:tcW w:type="dxa" w:w="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2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填写基础信息（名称/地址/电话/分类）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实时保存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3分钟</w:t>
            </w:r>
          </w:p>
        </w:tc>
      </w:tr>
      <w:tr>
        <w:tc>
          <w:tcPr>
            <w:tcW w:type="dxa" w:w="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3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点击「AI一键生成简介」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Claude API调用，15-30秒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1分钟</w:t>
            </w:r>
          </w:p>
        </w:tc>
      </w:tr>
      <w:tr>
        <w:tc>
          <w:tcPr>
            <w:tcW w:type="dxa" w:w="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4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查看并编辑AI生成的中英双语简介+FAQ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所见即所得编辑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5分钟</w:t>
            </w:r>
          </w:p>
        </w:tc>
      </w:tr>
      <w:tr>
        <w:tc>
          <w:tcPr>
            <w:tcW w:type="dxa" w:w="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5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上传图片（可选）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压缩上传到R2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2分钟</w:t>
            </w:r>
          </w:p>
        </w:tc>
      </w:tr>
      <w:tr>
        <w:tc>
          <w:tcPr>
            <w:tcW w:type="dxa" w:w="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6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提交审核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后台审核队列，AI预审（垃圾/风险检测）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等待2-24小时</w:t>
            </w:r>
          </w:p>
        </w:tc>
      </w:tr>
      <w:tr>
        <w:tc>
          <w:tcPr>
            <w:tcW w:type="dxa" w:w="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7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审核通过，商家页上线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邮件通知+后台可管理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即时</w:t>
            </w:r>
          </w:p>
        </w:tc>
      </w:tr>
      <w:tr>
        <w:tc>
          <w:tcPr>
            <w:tcW w:type="dxa" w:w="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8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后台引导「升级到Pro套餐」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Upsell弹窗+功能对比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转化时机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9.3  达人（Local Voice）入驻与发布流程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160"/>
        <w:gridCol w:w="3000"/>
      </w:tblGrid>
      <w:tr>
        <w:tc>
          <w:tcPr>
            <w:tcW w:type="dxa" w:w="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步骤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操作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系统处理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关键点</w:t>
            </w:r>
          </w:p>
        </w:tc>
      </w:tr>
      <w:tr>
        <w:tc>
          <w:tcPr>
            <w:tcW w:type="dxa" w:w="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1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访问 /voices/join，填写申请表单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保存到profile申请队列，AI初审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降低申请门槛</w:t>
            </w:r>
          </w:p>
        </w:tc>
      </w:tr>
      <w:tr>
        <w:tc>
          <w:tcPr>
            <w:tcW w:type="dxa" w:w="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2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运营团队审核（Phase 1人工）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更新profile status为approved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48小时内处理</w:t>
            </w:r>
          </w:p>
        </w:tc>
      </w:tr>
      <w:tr>
        <w:tc>
          <w:tcPr>
            <w:tcW w:type="dxa" w:w="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3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激活邮件+填写完整Profile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AI辅助生成bio；上传头像；选择标签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引导质量入驻</w:t>
            </w:r>
          </w:p>
        </w:tc>
      </w:tr>
      <w:tr>
        <w:tc>
          <w:tcPr>
            <w:tcW w:type="dxa" w:w="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4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发布第一篇博客/帖子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进入内容发布页，AI辅助标题和标签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首篇内容是关键</w:t>
            </w:r>
          </w:p>
        </w:tc>
      </w:tr>
      <w:tr>
        <w:tc>
          <w:tcPr>
            <w:tcW w:type="dxa" w:w="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5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分享到自己的社交媒体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平台提供分享卡片（OG图片自动生成）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带来第一批粉丝</w:t>
            </w:r>
          </w:p>
        </w:tc>
      </w:tr>
      <w:tr>
        <w:tc>
          <w:tcPr>
            <w:tcW w:type="dxa" w:w="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6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粉丝Follow，产生互动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Following Feed更新；Like/评论通知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良性循环启动</w:t>
            </w:r>
          </w:p>
        </w:tc>
      </w:tr>
      <w:tr>
        <w:tc>
          <w:tcPr>
            <w:tcW w:type="dxa" w:w="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7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运营向优质Voice推荐「Verified Expert」认证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升级到付费套餐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商业化转化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9.4  「求推荐」论坛帖→商家转化流程（AI核心功能）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3360"/>
        <w:gridCol w:w="3600"/>
      </w:tblGrid>
      <w:tr>
        <w:tc>
          <w:tcPr>
            <w:tcW w:type="dxa" w:w="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步骤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触发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AI处理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用户体验</w:t>
            </w:r>
          </w:p>
        </w:tc>
      </w:tr>
      <w:tr>
        <w:tc>
          <w:tcPr>
            <w:tcW w:type="dxa" w:w="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1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用户发帖：「法拉盛有没有推荐的中医诊所？」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NLP意图识别：类型=recommendation_request，实体=中医，地区=法拉盛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帖子发布成功</w:t>
            </w:r>
          </w:p>
        </w:tc>
      </w:tr>
      <w:tr>
        <w:tc>
          <w:tcPr>
            <w:tcW w:type="dxa" w:w="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2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帖子详情页加载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Claude语义匹配商家库，返回Top3相关商家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页面显示「相关商家」卡片区</w:t>
            </w:r>
          </w:p>
        </w:tc>
      </w:tr>
      <w:tr>
        <w:tc>
          <w:tcPr>
            <w:tcW w:type="dxa" w:w="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3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其他用户看帖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看到帖子内容+下方商家卡片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有效信息+直接转化</w:t>
            </w:r>
          </w:p>
        </w:tc>
      </w:tr>
      <w:tr>
        <w:tc>
          <w:tcPr>
            <w:tcW w:type="dxa" w:w="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4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用户点击商家卡片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跳转商家详情页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商家获得曝光</w:t>
            </w:r>
          </w:p>
        </w:tc>
      </w:tr>
      <w:tr>
        <w:tc>
          <w:tcPr>
            <w:tcW w:type="dxa" w:w="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5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用户提交Lead表单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leads表入库，商家后台通知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商家获得线索</w:t>
            </w:r>
          </w:p>
        </w:tc>
      </w:tr>
    </w:tbl>
    <w:p>
      <w:r>
        <w:br w:type="page"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0C1A3E"/>
          <w:sz w:val="38"/>
          <w:szCs w:val="38"/>
        </w:rPr>
        <w:t xml:space="preserve">十、Phase 1 开发任务优先级表</w:t>
      </w:r>
    </w:p>
    <w:p>
      <w:pPr>
        <w:pBdr>
          <w:bottom w:val="single" w:color="0F766E" w:sz="6"/>
        </w:pBdr>
        <w:spacing w:before="80" w:after="80"/>
      </w:pP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20"/>
        <w:gridCol w:w="8040"/>
      </w:tblGrid>
      <w:tr>
        <w:tc>
          <w:tcPr>
            <w:tcW w:type="dxa" w:w="1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使用说明</w:t>
            </w:r>
          </w:p>
        </w:tc>
        <w:tc>
          <w:tcPr>
            <w:tcW w:type="dxa" w:w="8040"/>
            <w:tcBorders>
              <w:top w:val="none" w:color="FFFFFF" w:sz="0"/>
              <w:left w:val="single" w:color="1E3A8A" w:sz="1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此表格可直接导入 Linear / Notion / GitHub Issues 作为 Sprint 任务。每个Sprint 2周，Phase 1共6个Sprint。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Sprint 1（Week 1-2）— 项目基础设施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60"/>
        <w:gridCol w:w="1200"/>
        <w:gridCol w:w="3000"/>
      </w:tblGrid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任务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模块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工作量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依赖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Next.js 15项目初始化（App Router + TypeScript + Tailwind）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基础设施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0.5天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Supabase项目创建 + 基础Schema部署（regions/categories/users）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基础设施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1天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SQL Schema文档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Supabase Auth集成（Email + Google OAuth）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基础设施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1天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导航栏NavBar组件 + 语言切换 + 地区选择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全局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1天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设计稿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首页骨架（layout + 各模块占位区块）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全局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0.5天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Claude API集成封装（摘要/双语/标签三个基础函数）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AI基础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1.5天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API Key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Cloudflare R2图片上传服务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基础设施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0.5天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R2账号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部署：Vercel连接GitHub，设置环境变量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基础设施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0.5天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账号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Sprint 2（Week 3-4）— 新闻+指南 MVP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60"/>
        <w:gridCol w:w="1200"/>
        <w:gridCol w:w="3000"/>
      </w:tblGrid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任务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模块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工作量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依赖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articles表Schema（含所有AI字段/content_sources表）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新闻+指南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1天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SQL Schema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RSS抓取工具（n8n workflow，接A类来源3个）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新闻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1天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n8n部署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新闻列表页（/news）SSR，Alert置顶逻辑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新闻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1.5天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新闻详情页（/news/[slug]）含AI摘要区块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新闻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1.5天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Claude集成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指南列表页（/guides）SSR，栏目导航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生活资讯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1天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指南详情页（/guides/...）含FAQ+商家卡片+Lead Capture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生活资讯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2天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商家Schema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AI新闻摘要+双语自动生成Job（n8n触发）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1天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Claude集成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Sprint 3（Week 5-6）— 商家目录 MVP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60"/>
        <w:gridCol w:w="1200"/>
        <w:gridCol w:w="3000"/>
      </w:tblGrid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任务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模块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工作量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依赖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businesses/locations/categories Schema部署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商家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1天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SQL Schema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商家列表页（/businesses）含筛选+AI推荐理由标签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商家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2天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商家详情页（/businesses/[slug]）含评价+FAQ+Lead表单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商家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2天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leads Schema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商家注册/认领流程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商家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1.5天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Auth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商家后台基础版（信息编辑+AI简介生成+数据看板）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商家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2天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Claude集成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通用商家小卡片组件（供新闻/指南/论坛嵌入）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共享组件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0.5天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手工录入首批商家数据（法拉盛30家+Middletown 20家）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运营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2天（非开发）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—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Sprint 4（Week 7-8）— 论坛 MVP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60"/>
        <w:gridCol w:w="1200"/>
        <w:gridCol w:w="3000"/>
      </w:tblGrid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任务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模块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工作量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依赖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forum_threads/forum_replies/forum_boards Schema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论坛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1天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SQL Schema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论坛首页（/forum）版块导航+热帖列表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论坛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1天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版块页（/forum/[board]）帖子列表+排序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论坛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1天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帖子详情页（含AI速读摘要+跨语言按钮+商家注入）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论坛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2天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Claude集成+NLP意图识别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发帖页（/forum/new）含AI标签建议+版块推荐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论坛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1.5天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AI垃圾检测Job（每条新帖自动触发）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0.5天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Claude集成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「求推荐」帖子→商家自动注入逻辑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1.5天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NLP+商家Schema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Sprint 5（Week 9-10）— Local Voices MVP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60"/>
        <w:gridCol w:w="1200"/>
        <w:gridCol w:w="3000"/>
      </w:tblGrid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任务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模块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工作量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依赖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profiles/follows/voice_posts Schema部署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Voices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1天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SQL Schema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Voices发现页（/voices）人物卡片+筛选+Featured区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Voices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1.5天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人物主页（/voices/[username]）含Tab导航+关联商家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Voices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2天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Auth+商家Schema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内容详情页（/voices/.../posts/[slug]）含Like+评论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Voices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1.5天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内容发布页（/voices/new-post）Markdown编辑器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Voices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1.5天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R2图片上传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AI简介生成（入驻时触发）+话题标签推荐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AI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0.5天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Claude集成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Voice × 指南/新闻/论坛 关联表（article_voice_links等）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联动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0.5天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SQL Schema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首批10-20名Voices邀请入驻（非开发）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运营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—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Profile页完成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Sprint 6（Week 11-12）— 整合+搜索+发布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60"/>
        <w:gridCol w:w="1200"/>
        <w:gridCol w:w="3000"/>
      </w:tblGrid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任务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模块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工作量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C1A3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依赖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全局搜索页（/search）六模块结果+AI综合摘要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搜索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2天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所有Schema+Claude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首页完整实现（所有模块区块+个性化逻辑）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全局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2天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所有模块完成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Newsletter订阅系统（Email收集+欢迎邮件）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全局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0.5天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活动列表页（/events）基础版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活动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1天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events Schema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SEO配置（sitemap.xml/robots.txt/OG meta/结构化数据）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SEO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1天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所有页面完成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性能优化（图片懒加载/SSR/ISR配置/Core Web Vitals）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性能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1天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移动端响应式全面测试+修复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QA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1天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内部Beta测试（10人）+ Bug修复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QA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2天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7"/>
                <w:szCs w:val="17"/>
              </w:rPr>
              <w:t xml:space="preserve">正式发布前检查清单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发布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0.5天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—</w:t>
            </w:r>
          </w:p>
        </w:tc>
      </w:tr>
    </w:tbl>
    <w:p>
      <w:r>
        <w:br w:type="page"/>
      </w:r>
    </w:p>
    <w:sectPr>
      <w:headerReference w:type="default" r:id="rId6"/>
      <w:footerReference w:type="default" r:id="rId7"/>
      <w:pgSz w:w="12240" w:h="15840" w:orient="portrait"/>
      <w:pgMar w:top="1300" w:right="1200" w:bottom="13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3A8A" w:sz="4" w:space="1"/>
      </w:pBdr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Baam Local Portal  |  MVP PRD v1.0  |  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8A" w:sz="4" w:space="1"/>
      </w:pBdr>
    </w:pPr>
    <w:r>
      <w:rPr>
        <w:rFonts w:ascii="Arial" w:cs="Arial" w:eastAsia="Arial" w:hAnsi="Arial"/>
        <w:color w:val="64748B"/>
        <w:sz w:val="18"/>
        <w:szCs w:val="18"/>
      </w:rPr>
      <w:t xml:space="preserve">BAAM  |  MVP PRD — Phase 1 Product Requirements Document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0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80"/>
      <w:outlineLvl w:val="0"/>
    </w:pPr>
    <w:rPr>
      <w:rFonts w:ascii="Arial" w:cs="Arial" w:eastAsia="Arial" w:hAnsi="Arial"/>
      <w:b/>
      <w:bCs/>
      <w:color w:val="0C1A3E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0F766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2026-03-19T04:02:56.475Z</dcterms:created>
  <dcterms:modified xsi:type="dcterms:W3CDTF">2026-03-19T04:02:56.522Z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