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800"/>
              <w:left w:type="dxa" w:w="600"/>
              <w:bottom w:type="dxa" w:w="7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12"/>
                <w:szCs w:val="112"/>
              </w:rPr>
              <w:t xml:space="preserve">BAAM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2 PRD — AI深化与增长期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Month 4–9  ·  AI Full Integration  ·  Voices Commercial Layer  ·  PWA  ·  Full Monetization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1E3A8A"/>
                <w:sz w:val="18"/>
                <w:szCs w:val="18"/>
              </w:rPr>
              <w:t xml:space="preserve">━━━━━━━━━━━━━━━━━━━━━━━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新功能PRD  ·  AI升级规格  ·  商业化系统  ·  PWA设计  ·  开发任务表  ·  KPI目标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2  —  月4-9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AI深化 + 全面变现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基于Phase 1已上线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9F123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一、Phase 2 总览</w:t>
      </w:r>
    </w:p>
    <w:p>
      <w:pPr>
        <w:pBdr>
          <w:bottom w:val="single" w:color="0F766E" w:sz="6"/>
        </w:pBdr>
        <w:spacing w:before="80" w:after="80"/>
      </w:pP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"Phase 2 的核心使命：从「有内容的门户」升级为「真正AI驱动的本地生活生态」——用户因AI更聪明，商家因AI更赚钱，达人因工具更活跃"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1.1  Phase 2 与 Phase 1 的根本区别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1（月1-3）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2（月4-9）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AI角色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辅助工具：摘要、标签、简介生成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核心引擎：搜索、推荐、对话、预测全面接管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用户体验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「找到信息」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「被理解和服务」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商家价值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「有个主页」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「看到数据、获得线索、管理口碑」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Voices作用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「有个主页和粉丝」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「认证变现、内容工具、深度联动」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变现深度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Free Listing + 基础Sponsor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完整产品包体系 + Lead收费 + AI套餐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技术深度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SSR/基础API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RAG/向量搜索/PWA/个性化算法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1.2  Phase 2 新增页面清单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新增页面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AI助手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小邻全功能对话页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/ask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AI助手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商家AI比较器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/compare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AI助手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AI场景助手（新移民/搬家/就医）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/guides/assistant/[scenario]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Explainer模板详情页（增强版）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/news/[slug]（模板升级）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Community News详情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/news/community/[slug]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Comparison指南详情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/guides/comparison/[slug]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Neighborhood Guide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/guides/neighborhood/[slug]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商家AI内容工作台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/dashboard/business/ai-tools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AI评价管理中心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/dashboard/business/reputation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数据洞察仪表盘（升级版）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/dashboard/business/insights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AI广告生成器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/dashboard/business/ads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Verified Expert认证页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/voices/verify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推荐清单详情页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/voices/[username]/lists/[slug]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Topic人物目录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/voices/topic/[slug]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Following Feed（完整版）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/following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用户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用户兴趣设置（升级）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/settings/preferences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移动端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PWA安装引导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全站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分类信息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分类信息完整列表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/classifieds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1.3  Phase 2 KPI 目标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1960"/>
        <w:gridCol w:w="28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1结束时（基线）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2目标（月9）</w:t>
            </w:r>
          </w:p>
        </w:tc>
        <w:tc>
          <w:tcPr>
            <w:tcW w:type="dxa" w:w="28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关键驱动因素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月活用户（MAU）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3,000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18,000</w:t>
            </w:r>
          </w:p>
        </w:tc>
        <w:tc>
          <w:tcPr>
            <w:tcW w:type="dxa" w:w="28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AI搜索满意度↑+Voices粉丝效应+PWA留存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日均论坛帖数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30+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200+</w:t>
            </w:r>
          </w:p>
        </w:tc>
        <w:tc>
          <w:tcPr>
            <w:tcW w:type="dxa" w:w="28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AI发帖助手+「求推荐」正反馈飞轮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付费商家数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50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300</w:t>
            </w:r>
          </w:p>
        </w:tc>
        <w:tc>
          <w:tcPr>
            <w:tcW w:type="dxa" w:w="28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完整套餐体系+AI套件展示价值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商家月均收入（ARPU）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$60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$120</w:t>
            </w:r>
          </w:p>
        </w:tc>
        <w:tc>
          <w:tcPr>
            <w:tcW w:type="dxa" w:w="28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Pro/Content/Rep套餐+Lead服务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平台月收入（MRR）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$5K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$20K+</w:t>
            </w:r>
          </w:p>
        </w:tc>
        <w:tc>
          <w:tcPr>
            <w:tcW w:type="dxa" w:w="28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商家套餐+Sponsor+Lead收费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活跃Voices数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10-20名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50名+</w:t>
            </w:r>
          </w:p>
        </w:tc>
        <w:tc>
          <w:tcPr>
            <w:tcW w:type="dxa" w:w="28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Verified Expert认证+Creator工具+变现动力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Voices贡献新用户比例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~15%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30%+</w:t>
            </w:r>
          </w:p>
        </w:tc>
        <w:tc>
          <w:tcPr>
            <w:tcW w:type="dxa" w:w="28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达人分享+PWA Push通知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AI搜索使用率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&lt;5%（基础版）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30%+</w:t>
            </w:r>
          </w:p>
        </w:tc>
        <w:tc>
          <w:tcPr>
            <w:tcW w:type="dxa" w:w="28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小邻全功能上线+场景助手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Newsletter订阅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200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2,000+</w:t>
            </w:r>
          </w:p>
        </w:tc>
        <w:tc>
          <w:tcPr>
            <w:tcW w:type="dxa" w:w="28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内容质量↑+AI个性化版本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🤖  AI助手升级 — 「小邻」全功能上线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六库联调 · RAG知识库 · 场景助手 · 商家比较器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1的AI助手是「基础版」——关键词匹配+结构化展示。Phase 2全面升级为真正的RAG对话系统，小邻同时调用新闻库、指南库、论坛库、商家库、活动库、Voices库六个知识底座。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2.1  小邻AI助手全功能页 /ask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1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2升级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技术实现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知识底座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商家目录+基础搜索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新闻+指南+论坛+商家+活动+Voices六库联调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LlamaIndex RAG + pgvector语义检索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对话能力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单次问答，无上下文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多轮对话，记住对话历史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API with conversation history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回答结构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简单商家卡片列表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摘要+推荐+新闻+指南+论坛经验+商家+达人+下一步建议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结构化输出 + 流式渲染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个性化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根据用户画像调整回答重点（新移民/家长/商家身份）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用户profile注入system prompt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语言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支持中英文提问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中英文无缝切换，回答语言跟随提问语言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Claude多语言能力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记忆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记住用户提过的偏好（本次会话内）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对话context window管理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推荐达人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「这个问题你也可以关注XXX，她长期分享相关经验」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Voices向量相似度匹配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2.2  小邻对话页 UI 规格 /ask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区块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顶部栏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「问小邻」标题+地区显示+清空对话按钮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场景快捷入口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新移民助手/找医生/找学校/周末活动/找工作 图标入口，点击预填问题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对话区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气泡式对话UI；用户消息右对齐蓝色；小邻回复左对齐白色+头像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流式输出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小邻回复逐字符流式渲染（打字机效果），避免白屏等待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结构化回答块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在文字回答中嵌入：商家卡片/新闻卡片/指南卡片/达人卡片，可滚动横向浏览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输入区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底部固定输入框；支持中英文；发送按钮；语音输入（P2）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推荐问题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回答后自动显示3个「你也可以问：」的追问建议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分享按钮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分享这条问答（生成截图卡片）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2.3  AI场景助手页 /guides/assistant/[scenario]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专门针对用户生活场景的引导式AI对话，比通用搜索更深度、更结构化。Phase 2上线5个核心场景：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 slug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核心问题流程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商业转化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🌏 新移民安家助手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new-immigrant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你在哪个城市？→你家有几口人？→你最紧迫需要什么？→ AI生成个性化安家清单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医疗/法律/银行商家Lead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🏡 搬家助手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moving-in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你搬到哪里？→你有孩子吗？→你需要哪些服务？→ AI生成搬家Checklist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装修/保险/学区商家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🏥 就医助手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find-doctor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你需要什么科？→你有保险吗？→你需要中文服务吗？→ AI推荐医生商家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医疗商家Lead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📚 为孩子找学校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find-school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孩子几岁？→你在哪里？→公立还是私立？→ AI分析学区+推荐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教育商家+学区指南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💼 创业助手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start-business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你做什么生意？→你在哪里？→ AI生成创业清单：执照/税务/GBP/保险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会计/律师/保险商家Lead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2.4  AI商家比较器 /compare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用户可以选择2-5个同类商家进行AI驱动的结构化对比，是指南页和搜索页的重要转化工具。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商家选择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从搜索结果或指南页「加入比较」，最多5个，最少2个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AI对比维度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服务范围/语言支持/价格层级/营业时间/用户口碑亮点/适合人群/评分趋势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对比表展示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响应式横向表格，每列一个商家，行是比较维度，高亮「最佳选择」列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AI综合建议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对比表底部：「如果你是...，建议选择A；如果你更看重...，建议选择B」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直接联系CTA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每个商家列底部显示联系按钮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分享比较结果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生成可分享链接（?businesses=id1,id2,id3）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📰📚  新闻与指南系统升级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Explainer · Comparison · Neighborhood · AI更新触发机制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3.1  新闻 Explainer 模板升级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1只有Alert/Brief/Roundup三种模板，Phase 2新增Explainer和Community News，覆盖更深度的政策解读类内容。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升级点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Explainer结构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普通文章格式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标准化五段式：发生了什么→为什么重要→对谁影响→如何应对→延伸资源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「你需要做什么」卡片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每篇Explainer必须有行动建议卡片（橙色背景），AI自动生成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政策生效时间线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交互式时间轴组件：已生效/即将生效/已过期 状态显示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B类媒体来源接入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仅A类官方源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接入Times Herald-Record等本地媒体RSS，AI摘要+标注来源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内容新鲜度机制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手动更新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相关新政策发布时AI自动触发相关Explainer的「建议更新」通知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Community News模板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新增：学校/社区组织的活动新闻，含「如何参与」结构化模块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3.2  指南 Comparison 模板新增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AI参与度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比较维度设置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编辑后台可配置比较维度，AI建议初始维度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商家数据自动填充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AI从商家profile自动提取价格层级/语言/服务范围填入比较表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「最佳选择」高亮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AI根据每个维度标注「推荐」标记（绿色）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用户场景筛选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「如果你是...（新移民/家有老人/预算有限）」展示不同推荐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AI生成+用户选择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动态更新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商家信息更新时比较表自动刷新（Supabase Realtime）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90%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3.3  Neighborhood Guide 模板新增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数据来源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区域概况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人口构成/主要语言/生活成本概述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编辑+AI整理公开数据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交通地图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公共交通/停车/步行分数（Walk Score API）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第三方API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学区信息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所在学区/评级/入学流程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GreatSchools API + 编辑补充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本地商家地图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该区域评分最高的各类商家，地图展示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商家库 + Google Maps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该区域活跃达人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居住在该区域的Local Voices，带Follow CTA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Voices库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论坛该区域帖子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关于该区域的热门论坛帖摘要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论坛库语义匹配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「适合谁住」AI总结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AI根据以上数据生成：「适合有孩子的家庭/适合新移民/适合...」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Claude分析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3.4  AI内容更新触发机制（平台运营核心）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核心价值</w:t>
            </w:r>
          </w:p>
        </w:tc>
        <w:tc>
          <w:tcPr>
            <w:tcW w:type="dxa" w:w="8040"/>
            <w:tcBorders>
              <w:top w:val="none" w:color="FFFFFF" w:sz="0"/>
              <w:left w:val="single" w:color="0F766E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这是Phase 2最重要的运营基础设施：AI自动监控内容新鲜度，新规发布→相关指南自动提示「需要更新」→编辑一键确认→内容保持实时准确。这让小团队以极低成本维护大量内容。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160"/>
        <w:gridCol w:w="20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触发类型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AI动作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编辑操作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新闻→指南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发布一篇相关新闻（如：DMV新规）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AI分析：这条新闻影响指南库中的哪些文章→发送更新建议通知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点击「确认更新」→AI生成更新内容→人工复核发布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论坛热帖→指南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某个问题在论坛被反复问（&gt;5次/周）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AI识别：「租房版有大量「如何应对恶意房东」提问→建议新建指南」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编辑看到建议→点击「生成指南草稿」→修改发布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外部源更新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A类来源（政府网站）页面更新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AI检测内容变化→对比现有指南→标注过期字段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编辑看到「内容可能过时」标注→更新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季节性触发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每年固定时间（报税季/开学季）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AI提前4周生成季节性内容草稿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编辑审核发布，时间准确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🏪  商家AI套件完整上线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Presence Kit · 评价管理 · 数据洞察 · 广告生成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1的商家后台只有基础信息管理和AI简介生成。Phase 2推出完整的AI商家增长套件，让付费商家真正感受到「花钱有价值」，是提升ARPU和降低流失率的核心。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4.1  AI Presence Kit（一键交付）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产品定位</w:t>
            </w:r>
          </w:p>
        </w:tc>
        <w:tc>
          <w:tcPr>
            <w:tcW w:type="dxa" w:w="8040"/>
            <w:tcBorders>
              <w:top w:val="none" w:color="FFFFFF" w:sz="0"/>
              <w:left w:val="single" w:color="0F766E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商家入驻后触发：AI在24小时内自动生成并交付完整的数字营销材料包，替代传统需要请文案公司完成的工作。这是Pro套餐最可感知的价值，也是商家续费的最重要原因。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Kit内容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生成方式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商家操作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中英双语商家简介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各400字，专业语气，突出特色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Sonnet，基于填写的信息+行业模板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查看→编辑→保存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Google Business Profile描述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750字以内，SEO优化，含关键词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Claude，参考GBP最佳实践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一键复制到GBP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10条FAQ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行业常见问题+该商家特色FAQ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Claude，基于行业+用户论坛高频问题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可增删改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5条社媒帖文草稿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微信/Facebook/Instagram不同风格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Claude，含适合各平台的语气和长度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一键复制，可选发布日期提醒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2个促销文案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节日特惠/新客优惠两种模板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Claude，含CTA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编辑后使用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1个60秒短视频脚本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口播脚本+画面建议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Claude，结构化脚本格式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下载为Word文档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SEO标题+Meta描述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针对商家主要关键词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Claude+SEO规则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自动应用到商家页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行业关键词建议清单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15-20个本地长尾关键词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Claude+搜索日志数据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供商家参考优化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4.2  AI评价管理中心 /dashboard/business/reputation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800"/>
        <w:gridCol w:w="18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AI参与度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评价总览Dashboard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评分分布图+近30天趋势+和同类商家对比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AI生成每周口碑报告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AI一键回复建议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每条新评价自动生成3个回复版本（正式/亲切/简短），商家选择后可编辑发布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Sonnet，注入商家语气偏好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负评预警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评分&lt;3或含特定关键词（「骗」「差」「避坑」）立即Push通知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AI情绪分析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高频关键词提炼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「用户最常提到的优点：服务效率/价格合理/停车方便」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NLP，月度刷新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改进建议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「用户经常提到等待时间长，建议增加预约功能」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AI综合分析评价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口碑对比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「你的评分高于同区域同类商家平均分0.3」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平台数据聚合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月度口碑报告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PDF/邮件格式，含评分变化/关键词变化/建议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AI全自动生成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4.3  数据洞察仪表盘升级 /dashboard/business/insights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Phase 2新增数据指标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访问来源分析（来自搜索/指南页/论坛/Voices推荐）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搜索词报告（用户用什么词搜到你的商家）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「竞品对比」：同类商家的访问量趋势对比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黄金时段热力图：哪个时段访问你主页最多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指南页引流效果：哪些指南给你带来了流量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Voices推荐效果：哪位达人推荐你带来最多点击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Lead转化漏斗：曝光→点击→表单→成交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AI每周解读报告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「本周你的主页访问量比上周增加32%，主要来自周末搜索」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「用户最常用『附近中餐』搜到你，建议在简介加入此关键词」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「你所在区域共8家同类商家，你的口碑排名第2」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「周五下午5-7点是你的黄金流量时段，建议此时段发推广」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「本周有3条线索未回复，建议24小时内联系」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AI报告每周一自动发送到商家邮箱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4.4  AI广告生成器 /dashboard/business/ads（P1）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2760"/>
      </w:tblGrid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AI执行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1 选目标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选择推广目标：增加新客/推广新品/节日特惠/活动预告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识别目标类型，调用对应模板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2 生成文案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点击「AI生成」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生成3版文案：简短版(50字)/中等版(100字)/详细版(200字)，均有中英双版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文案预览，可编辑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3 选时段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AI建议最佳投放时段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基于历史访问数据+同类商家规律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推荐时段+预期曝光量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4 选位置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选择Baam广告位（首页/分类页/新闻侧边/Newsletter）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展示各位置的预期效果和价格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价格对比表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5 发布追踪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确认发布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开始计费，实时追踪曝光/点击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Dashboard展示效果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6 优化建议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自动分析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「这条广告点击率低于平均，建议换用版本B的文案」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一键换文案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🎙️  Local Voices 商业层上线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Verified Expert · 推荐清单 · Creator Analytics · 变现体系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1的Voices建立了基础关系层。Phase 2重点：让优质Voices看到平台价值→付费升级→形成正向循环。认证体系和Creator工具是Phase 2 Voices的核心投入。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5.1  Verified Expert 认证体系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160"/>
        <w:gridCol w:w="20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认证维度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要求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平台验证方式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通过后权益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身份资质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提供执照/资质证书（医生/律师/会计/地产执照等）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人工审核图片+州执照数据库交叉验证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蓝色认证徽章「Verified [职业]」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内容质量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已发布5篇以上专业内容，平均Like&gt;10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AI质量评分&gt;0.7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在专家目录Featured排名提升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地区相关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主要服务区域与平台覆盖区域匹配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Profile地区字段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地区搜索结果优先展示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账号活跃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近30天有发帖活动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系统自动检测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认证保持有效（失活90天自动降级）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3200"/>
        <w:gridCol w:w="24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套餐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定价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包含权益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变现路径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Verified Expert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$49-99/月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认证徽章+专家目录展示+关联商家页+预约/咨询CTA+AI简介FAQ生成+高级Profile页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专家认证→Lead Capture→Baam服务升级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Creator Growth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$29-79/月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内容可见度提升权重+推荐清单功能+Creator Analytics+每月Featured内容加持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达人曝光→粉丝增长→商家合作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Expert Lead Add-on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按Lead $20-100/条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「咨询此专家」表单→Lead分发给认证专家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高价值Lead收费，律师/地产/保险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Featured Voice Placement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$100-500/月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首页/分类页/专题页人物推荐位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最大曝光位，适合快速积累Followers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5.2  推荐清单功能 /voices/[username]/lists/[slug]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达人最重要的内容形式之一：「我推荐的X家最好的...」。这是信任型商业化的核心载体。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创建清单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标题+描述+类型（商家/活动/指南/混合），最多50个清单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添加条目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搜索平台内商家/文章/活动，添加到清单；可写个人评注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付费商家置顶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清单中商家可付费置顶（标注「推荐」徽章），对达人和商家双向透明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清单分享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生成独立分享页，OG图片自动生成；可分享到微信/Instagram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「关注此达人」CTA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每个清单底部显示作者Follow按钮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清单SEO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自动生成：「[达人名]推荐的法拉盛最好餐厅」SEO页面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清单聚合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平台可以聚合多位达人的清单：「多位本地达人推荐的中医」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5.3  Creator Analytics（达人数据面板）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数据指标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更新频率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粉丝增长曲线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每日新增Followers趋势，标注是哪篇内容带来增长峰值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内容表现排行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所有帖子按Like/评论/分享数排名，识别「最受欢迎」内容类型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实时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来源分析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粉丝从哪里来（直接搜索/论坛推荐/指南联动/AI助手推荐/外部分享）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互动质量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评论中的高频关键词（了解粉丝最关心什么）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每周刷新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商业价值报告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「你的推荐清单带来了X次商家点击，Y条Lead」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最佳发布时间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基于粉丝活跃时段的建议发布时间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每月更新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Followers画像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粉丝的地区/语言/设备分布（匿名聚合）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每月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5.4  Voices ↔ 六模块深度联动（Phase 2强化）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联动场景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显示位置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商业价值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达人参与新闻讨论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达人发布新闻解读帖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新闻详情页「达人观点」区块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达人曝光+新闻页价值提升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达人撰写指南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达人发布How-To/Checklist类内容，编辑审核后升级为平台指南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指南详情页「作者」区块+Follow CTA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指南权威性提升+达人粉丝增长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达人回答论坛问题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达人在论坛活跃回帖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帖子详情页「专家回答」特殊标注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论坛质量提升+达人权威建立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AI助手推荐达人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用户问AI助手某专业问题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小邻回答底部：「你也可以关注XXX」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自然Followers增长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达人推荐商家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达人在推荐清单中添加商家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商家详情页「达人推荐」区块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商家信任度提升+转化率↑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📱  PWA移动端 + Push通知系统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Progressive Web App · 离线支持 · 个性化Push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2推出PWA（Progressive Web App），让用户无需下载App即可获得接近原生的移动体验。Push通知是提升日活的最重要工具，特别是Voices新内容通知和本地Alert。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6.1  PWA技术规格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160"/>
        <w:gridCol w:w="14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PWA特性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可安装性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「添加到主屏幕」提示（iOS Safari / Android Chrome）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manifest.json + service worker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图标与启动画面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512×512 PNG图标，品牌色启动画面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manifest icons配置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离线支持（基础）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已访问的新闻/指南页离线可读（缓存）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Service Worker Cache API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离线支持（高级）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论坛草稿离线保存，联网后自动提交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IndexedDB + Background Sync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Push通知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浏览器Push通知（需用户授权）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Web Push API + VAPID密钥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性能优化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FCP &lt;1.5s，LCP &lt;2.5s，CLS &lt;0.1（Core Web Vitals达标）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代码分割+图片懒加载+ISR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iOS限制说明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iOS Safari的Push通知需iOS 16.4+；需引导用户升级或用邮件替代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降级方案：邮件通知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6.2  PWA安装引导 UI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560"/>
        <w:gridCol w:w="18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UI形式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文案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转化目标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用户第3次访问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底部浮动横幅（不阻断内容）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「把Baam添加到手机主屏，随时查看法拉盛最新资讯」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点击「添加」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论坛发帖后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弹窗提示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「开启通知，第一时间收到帖子回复」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授权Push通知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Follow达人后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弹窗提示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「开启通知，不错过XXX的最新内容」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授权Push通知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Alert触发时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全屏提示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「重要：[Alert内容]。开启通知，随时收到本地提醒」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最高授权率时机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6.3  Push通知策略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560"/>
        <w:gridCol w:w="14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通知类型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文案示例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发送频率上限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🚨 紧急Alert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发布Alert类新闻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「⚠️ 法拉盛明日道路封闭，请规划出行」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无上限（紧急）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📰 每日新闻摘要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每天早8点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「今日纽约3条你需要知道的事 →」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每天1条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🎙️ 达人新内容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关注的达人发帖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「[达人名] 刚发布：[标题摘要]」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每天最多3条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💬 论坛回复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用户的帖子有新回复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「你的帖子「[标题]」有新回复」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每次有回复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🎫 周末活动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每周五下午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「本周末法拉盛3个活动不要错过 →」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每周1条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📨 新线索（商家）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有新Lead表单提交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「有新咨询！客户：[姓名] 关于：[需求]」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用户控制</w:t>
            </w:r>
          </w:p>
        </w:tc>
        <w:tc>
          <w:tcPr>
            <w:tcW w:type="dxa" w:w="8040"/>
            <w:tcBorders>
              <w:top w:val="none" w:color="FFFFFF" w:sz="0"/>
              <w:left w:val="single" w:color="B45309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所有Push通知都有设置入口（/settings/notifications），用户可精细控制每种通知的开关。不发垃圾通知是PWA成功的关键，宁可少发不乱发。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💰  完整变现体系上线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商家套餐 · Lead收费 · Sponsor · AI工具订阅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7.1  完整商家套餐上线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3360"/>
        <w:gridCol w:w="14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套餐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月价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年价（85折）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核心功能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目标商家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Free Basic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$0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基础主页/分类/基础收录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所有商家（目录扩张）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 Pro Listing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$79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$806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AI双语简介+FAQ+SEO+数据洞察基础版+Presence Kit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中小商家入门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 Content Growth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$199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$2,030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Pro全部+月度AI内容包（社媒/文章/节日营销/视频脚本）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需持续曝光的商家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 Reputation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$149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$1,520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Pro全部+评价管理+AI回复+口碑报告+负评预警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餐饮/服务/医疗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 Lead Pro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$299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$3,050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Pro全部+Lead Capture+意图评分+跟进提醒+CRM同步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律师/地产/保险/教育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Baam Growth（定制）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$599+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定制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以上全部+GBP管理+网站优化+广告Campaign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Baam核心服务客户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销售策略</w:t>
            </w:r>
          </w:p>
        </w:tc>
        <w:tc>
          <w:tcPr>
            <w:tcW w:type="dxa" w:w="8040"/>
            <w:tcBorders>
              <w:top w:val="none" w:color="FFFFFF" w:sz="0"/>
              <w:left w:val="single" w:color="0F766E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2前3个月推行「试用转化」：Phase 1免费入驻的商家，发送「你的AI简介已准备好，升级Pro解锁」邮件。目标：Phase 1的50家免费商家中转化30%（15家）为付费Pro套餐。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7.2  Lead收费体系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360"/>
        <w:gridCol w:w="26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Lead类型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来源页面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定价模式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价格范围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法律/移民咨询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指南页+商家页+AI助手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按Lead $30-80/条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律师付费意愿强，高价值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地产/买卖房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指南页+Neighborhood Guide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按Lead $50-100/条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佣金高，Lead价值大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医疗/牙医预约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医疗指南+医生商家页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按月套餐 $99-199/月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稳定需求，适合包月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教育/培训咨询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教育指南+学区页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按Lead $20-50/条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家长付费意愿中等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保险咨询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指南页+场景助手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按Lead $30-70/条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高频但竞争激烈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装修/家居服务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How-To指南+Neighborhood Guide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按Lead $20-40/条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季节性需求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7.3  Sponsor广告位体系（Phase 2全面开放）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60"/>
        <w:gridCol w:w="1800"/>
        <w:gridCol w:w="18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广告位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月价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库存数量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销售状态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首页Hero Sponsor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首页顶部大横幅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$499-999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1个（每地区）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2开放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新闻侧边商家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新闻列表/详情页侧边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$199-399/月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3个（每类型）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2开放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指南页商家置顶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指南详情页商家区第1位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$149-299/月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每篇指南2个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2开放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论坛版块冠名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版块顶部（如「租房版 由XXX赞助」）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$199-399/月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每版块1个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2开放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Newsletter横幅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每周Newsletter广告位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$199-499/期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2个位置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2开放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Featured Voice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Voices发现页推荐位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$199-499/月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3个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2开放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AI助手答案底部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小邻回答相关问题后的商家推荐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$0.5-2/展示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动态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2测试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7.4  Phase 2 财务预测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2160"/>
        <w:gridCol w:w="2160"/>
        <w:gridCol w:w="2160"/>
        <w:gridCol w:w="1520"/>
      </w:tblGrid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月份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商家订阅收入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Lead收入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广告/Sponsor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Voices套餐</w:t>
            </w:r>
          </w:p>
        </w:tc>
        <w:tc>
          <w:tcPr>
            <w:tcW w:type="dxa" w:w="1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月度合计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Month 4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$8,000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$500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$500</w:t>
            </w:r>
          </w:p>
        </w:tc>
        <w:tc>
          <w:tcPr>
            <w:tcW w:type="dxa" w:w="1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$11,000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Month 5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$10,000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$1,500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$1,000</w:t>
            </w:r>
          </w:p>
        </w:tc>
        <w:tc>
          <w:tcPr>
            <w:tcW w:type="dxa" w:w="1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$15,500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Month 6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$12,000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$2,500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$4,000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$1,500</w:t>
            </w:r>
          </w:p>
        </w:tc>
        <w:tc>
          <w:tcPr>
            <w:tcW w:type="dxa" w:w="1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$20,000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Month 7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$15,000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$3,500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$5,000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$2,000</w:t>
            </w:r>
          </w:p>
        </w:tc>
        <w:tc>
          <w:tcPr>
            <w:tcW w:type="dxa" w:w="1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$25,500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Month 8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$18,000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$5,000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$6,000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$2,500</w:t>
            </w:r>
          </w:p>
        </w:tc>
        <w:tc>
          <w:tcPr>
            <w:tcW w:type="dxa" w:w="1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$31,500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Month 9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$22,000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$6,500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$7,000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$3,000</w:t>
            </w:r>
          </w:p>
        </w:tc>
        <w:tc>
          <w:tcPr>
            <w:tcW w:type="dxa" w:w="1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$38,500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八、Phase 2 开发任务表（Sprint 7-12）</w:t>
      </w:r>
    </w:p>
    <w:p>
      <w:pPr>
        <w:pBdr>
          <w:bottom w:val="single" w:color="0F766E" w:sz="6"/>
        </w:pBdr>
        <w:spacing w:before="80" w:after="80"/>
      </w:pP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约定</w:t>
            </w:r>
          </w:p>
        </w:tc>
        <w:tc>
          <w:tcPr>
            <w:tcW w:type="dxa" w:w="8040"/>
            <w:tcBorders>
              <w:top w:val="none" w:color="FFFFFF" w:sz="0"/>
              <w:left w:val="single" w:color="1E3A8A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2共6个Sprint（月4-9），每Sprint 2周。AI相关功能均需Langfuse监控成本。PWA需在Sprint 7完成基础配置（service worker + manifest）。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7（月4 Week 1-2）— RAG知识库 + 小邻升级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pgvector向量索引：为articles/forum_threads/businesses建立embedding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AI基础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Supabase pgvector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LlamaIndex RAG管道搭建：文档→分块→embedding→存储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AI基础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API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小邻对话页(/ask)：多轮对话UI+流式输出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AI助手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RAG管道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六库联调：小邻回答同时检索新闻/指南/论坛/商家/活动/Voices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AI助手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所有Phase 1表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PWA基础配置：manifest.json + service worker注册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PWA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Push通知权限申请UI（3个触发场景）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PWA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service worker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8（月4-5 Week 3-4）— 内容升级 + 指南新模板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Explainer新闻模板：五段式结构+「你需要做什么」卡片+时间轴组件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Community News模板：「如何参与」结构化模块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B类媒体RSS接入（Times Herald-Record等）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n8n workflow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AI内容更新触发机制：新闻→相关指南「建议更新」通知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AI运营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ai_jobs + content_updates表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Comparison指南模板：AI填充商家数据+「最佳选择」高亮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商家Schema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Neighborhood Guide模板：学区API+Walk Score+商家地图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第三方API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指南页目录(TOC)固定悬浮组件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9（月5-6 Week 5-6）— 商家AI套件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 Presence Kit生成器：8项内容一键生成，后台交付界面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API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AI评价管理中心：情绪分析+3版回复建议+负评预警Push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reviews表+Push通知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数据洞察仪表盘升级：来源分析+搜索词报告+黄金时段热力图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search_logs+analytics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AI每周解读报告：自动生成+邮件发送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Claude+邮件服务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Verified Expert认证申请页+人工审核后台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profiles表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推荐清单创建+详情页+分享功能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voice_recommendation_lists表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Creator Analytics面板基础版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voice_posts+follows表聚合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10（月6-7 Week 7-8）— AI场景助手 + 完整变现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AI场景助手：5个场景页引导式多步对话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AI助手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RAG+Claude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AI商家比较器：商家选择+AI对比表+综合建议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AI助手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商家Schema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完整商家套餐页面：订阅流程（含Stripe集成）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变现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Stripe账号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Lead收费系统：Lead分发+商家计费+Dashboard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变现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leads表+Stripe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Sponsor广告位管理系统：排期+计费+效果追踪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变现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sponsor_slots/bookings表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Following Feed完整版：feed_score算法+分页加载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follows+voice_posts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Topic人物目录页（/voices/topic/[slug]）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profile_tags表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11（月7-8 Week 9-10）— 论坛AI升级 + 个性化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论坛AI发帖助手：实时标题建议+版块推荐+相似帖提示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Claude+forum_threads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长帖速读（100+楼）：AI摘要卡片，≥10回复时自动显示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Claude+reply计数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精华帖AI识别：每日分析互动数据，生成「本周精华」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ai_jobs定时任务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首页个性化算法：基于用户onboarding标签+浏览历史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个性化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search_logs+favorites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Newsletter AI个性化版本：用户订阅偏好→定制内容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Newsletter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Claude+订阅表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Push通知AI选题：分析用户行为→个性化推送内容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PWA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用户行为数据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用户兴趣设置页(/settings/preferences)升级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设置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12（月8-9 Week 11-12）— 整合测试 + AI广告 + 优化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AI广告生成器：目标→文案→时段→发布→追踪完整流程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Sponsor系统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Langfuse全面监控：所有AI调用成本追踪+质量评分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AI运维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Langfuse配置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AI成本优化：Haiku/Sonnet分层路由+缓存策略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AI运维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ai_jobs表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性能优化：Phase 2新页面Core Web Vitals达标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性能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全平台集成测试：六核模块交叉联动测试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QA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Baam Growth服务升级流程：门户→服务包CTA路径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变现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Phase 2发布准备+数据迁移检查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Baam Local Portal  |  Phase 2 PRD v1.0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BAAM  |  Phase 2 PRD — AI深化与增长期（月4-9）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0C1A3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2026-03-19T08:06:49.997Z</dcterms:created>
  <dcterms:modified xsi:type="dcterms:W3CDTF">2026-03-19T08:06:49.999Z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