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C9C4E" w14:textId="77777777" w:rsidR="00B41A2E" w:rsidRPr="00B41A2E" w:rsidRDefault="00B41A2E" w:rsidP="00B41A2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41A2E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清单（按体积从大到小</w:t>
      </w:r>
      <w:r w:rsidRPr="00B41A2E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736"/>
        <w:gridCol w:w="754"/>
        <w:gridCol w:w="799"/>
        <w:gridCol w:w="1004"/>
        <w:gridCol w:w="3540"/>
      </w:tblGrid>
      <w:tr w:rsidR="00B41A2E" w:rsidRPr="00B41A2E" w14:paraId="2898DFF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553E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15AA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标题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085C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体积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9D2F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时长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FA1E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发布日期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3EA8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文件名</w:t>
            </w:r>
          </w:p>
        </w:tc>
      </w:tr>
      <w:tr w:rsidR="00B41A2E" w:rsidRPr="00B41A2E" w14:paraId="26F8FB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4AC9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D2C7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《四亿人的觉醒》近期将在新唐人电视台连续播放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F996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351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C41C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569A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2023-10-31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41C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yugaopian.mp4</w:t>
            </w:r>
          </w:p>
        </w:tc>
      </w:tr>
      <w:tr w:rsidR="00B41A2E" w:rsidRPr="00B41A2E" w14:paraId="69DC65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5CD1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AC5B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【退党洪流】第十六期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避疫有良方欧美亚抗共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1260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305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C94C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36:04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3DBE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2023-02-10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8D9E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tdhl16.mp4</w:t>
            </w:r>
          </w:p>
        </w:tc>
      </w:tr>
      <w:tr w:rsidR="00B41A2E" w:rsidRPr="00B41A2E" w14:paraId="1B1926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6B51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DC8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【三退大潮】退党义工：海外华人要清醒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勿做中共帮凶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C9EE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254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92CF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E847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C1AB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David-Fang.mp4</w:t>
            </w:r>
          </w:p>
        </w:tc>
      </w:tr>
      <w:tr w:rsidR="00B41A2E" w:rsidRPr="00B41A2E" w14:paraId="03D4CA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A0F0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E49E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纽约纪念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‧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集会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社区领袖：法拉盛不会容忍迫害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68AD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87AF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17BE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ABBD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20230423Martha-yanjiang.mp4</w:t>
            </w:r>
          </w:p>
        </w:tc>
      </w:tr>
      <w:tr w:rsidR="00B41A2E" w:rsidRPr="00B41A2E" w14:paraId="585EE2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0F33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F7C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宋颜杰：自己还有一颗正直的心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今天就三退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67D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236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A5B1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10:23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654C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F500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20230512songyanjie.mp4</w:t>
            </w:r>
          </w:p>
        </w:tc>
      </w:tr>
      <w:tr w:rsidR="00B41A2E" w:rsidRPr="00B41A2E" w14:paraId="23FFFF8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4A6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732A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纽约法轮功反迫害游行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侨民：他们是真爱国者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EABA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BD29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C1D5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2023-07-16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F5F8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20200715dsfzyouxing.mp4</w:t>
            </w:r>
          </w:p>
        </w:tc>
      </w:tr>
      <w:tr w:rsidR="00B41A2E" w:rsidRPr="00B41A2E" w14:paraId="085F20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BB1B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CBB9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【三退大潮】纽约逾千退党义工游行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声援大陆民众三退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5D6C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156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DE70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12:55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5347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9834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20230226-720p.mp4</w:t>
            </w:r>
          </w:p>
        </w:tc>
      </w:tr>
      <w:tr w:rsidR="00B41A2E" w:rsidRPr="00B41A2E" w14:paraId="2BBEAE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60E9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9DB8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赵慧子：君子不立于危墙之下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远离中共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7470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143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ED670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594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9D3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趙慧子採訪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B41A2E" w:rsidRPr="00B41A2E" w14:paraId="587DB8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6D42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5A9F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郭雷：正义之士必须退出邪恶的中共组织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5713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556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2E8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1420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郭雷採訪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B41A2E" w:rsidRPr="00B41A2E" w14:paraId="75535E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6FF7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3492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李宗民：中共是非法组织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十多年前就已三退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A3D9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A0E1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5:57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B7DB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1DA5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20230513lizongmin.mp4</w:t>
            </w:r>
          </w:p>
        </w:tc>
      </w:tr>
      <w:tr w:rsidR="00B41A2E" w:rsidRPr="00B41A2E" w14:paraId="49315C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A30F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6580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宫凯：共产党不铲除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中国没有未来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B5FD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134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821B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6:00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1E07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2024-11-11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DFD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gongkaicf.mp4</w:t>
            </w:r>
          </w:p>
        </w:tc>
      </w:tr>
      <w:tr w:rsidR="00B41A2E" w:rsidRPr="00B41A2E" w14:paraId="6A3D5C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560C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D9AF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【三退大潮】蔡桂华：让中国人获得自由（四）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DC65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E2F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19:52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20B8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2023-01-08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24BA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caiguihua4.mp4</w:t>
            </w:r>
          </w:p>
        </w:tc>
      </w:tr>
      <w:tr w:rsidR="00B41A2E" w:rsidRPr="00B41A2E" w14:paraId="42A412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8265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4CAB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年法拉盛华人新年遊行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退党服务中心传递重要信息：三退保平安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20E9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117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6D2E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9:43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6DC0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339F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20230122-720p.mp4</w:t>
            </w:r>
          </w:p>
        </w:tc>
      </w:tr>
      <w:tr w:rsidR="00B41A2E" w:rsidRPr="00B41A2E" w14:paraId="61FCF3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FC03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DAB1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李军：中国民众，你三退了吗？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9522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21A0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D79A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0BFD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李軍採訪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B41A2E" w:rsidRPr="00B41A2E" w14:paraId="4E3FB9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D9F8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E6C8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【退党洪流】美国战略转移剑指中共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三退抹毒誓成当务之急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6CA3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103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78E6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32:15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E956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2021-10-31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5782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tuidanghongliu9.mp4</w:t>
            </w:r>
          </w:p>
        </w:tc>
      </w:tr>
      <w:tr w:rsidR="00B41A2E" w:rsidRPr="00B41A2E" w14:paraId="71B8B2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C3FF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E9FC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王珊珊：没有共产党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才有更好的新中国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36B6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87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D3D4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43F8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6188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王姍姍採訪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B41A2E" w:rsidRPr="00B41A2E" w14:paraId="6A31FC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05FA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23B8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周锋锁：加入过中共相关组织的人有义务从中脱离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148F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8C65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D70D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F9AC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周峰鎖採訪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B41A2E" w:rsidRPr="00B41A2E" w14:paraId="761308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98D7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4C02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纽约民众放鞭炮庆祝恶贯满盈的江泽民死亡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BB12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79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7955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9B7C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2022-12-03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B059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IMG_9175.mp4</w:t>
            </w:r>
          </w:p>
        </w:tc>
      </w:tr>
      <w:tr w:rsidR="00B41A2E" w:rsidRPr="00B41A2E" w14:paraId="15AFD0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3170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7FFD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梁丰收：逃离中共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必须三退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F15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9B2E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075F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9A9B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20230512ilangfengshou.mp4</w:t>
            </w:r>
          </w:p>
        </w:tc>
      </w:tr>
    </w:tbl>
    <w:p w14:paraId="7548361A" w14:textId="77777777" w:rsidR="00B41A2E" w:rsidRDefault="00B41A2E" w:rsidP="00B41A2E">
      <w:pPr>
        <w:spacing w:before="360" w:after="240" w:line="240" w:lineRule="auto"/>
        <w:outlineLvl w:val="1"/>
      </w:pPr>
    </w:p>
    <w:sectPr w:rsidR="00B4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77D4A"/>
    <w:multiLevelType w:val="multilevel"/>
    <w:tmpl w:val="CCEC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187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2E"/>
    <w:rsid w:val="00B41A2E"/>
    <w:rsid w:val="00E3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36185"/>
  <w15:chartTrackingRefBased/>
  <w15:docId w15:val="{5489CC59-310F-2947-B3E9-00B057FC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2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41A2E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Normal"/>
    <w:rsid w:val="00B4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1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839</Characters>
  <Application>Microsoft Office Word</Application>
  <DocSecurity>0</DocSecurity>
  <Lines>119</Lines>
  <Paragraphs>109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Tang</dc:creator>
  <cp:keywords/>
  <dc:description/>
  <cp:lastModifiedBy>John Tang</cp:lastModifiedBy>
  <cp:revision>1</cp:revision>
  <dcterms:created xsi:type="dcterms:W3CDTF">2026-10-06T04:55:00Z</dcterms:created>
  <dcterms:modified xsi:type="dcterms:W3CDTF">2026-10-06T04:56:00Z</dcterms:modified>
</cp:coreProperties>
</file>