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1ADA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MindLab Game Feature Backlog</w:t>
      </w:r>
    </w:p>
    <w:p w14:paraId="73A601E5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Generated: 2025-11-28 16:12:29</w:t>
      </w:r>
    </w:p>
    <w:p w14:paraId="42A3B330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</w:p>
    <w:p w14:paraId="1D1E222A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2811640D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1. Completed Foundation</w:t>
      </w:r>
    </w:p>
    <w:p w14:paraId="3E380271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05C279FA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Backend health and /daily API sanity scripts</w:t>
      </w:r>
    </w:p>
    <w:p w14:paraId="10CE25E5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Daily sanity (status, instance, answer flow)</w:t>
      </w:r>
    </w:p>
    <w:p w14:paraId="4F906CE6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Daily routine checks</w:t>
      </w:r>
    </w:p>
    <w:p w14:paraId="72AEA1EC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Playwright end-to-end tests:</w:t>
      </w:r>
    </w:p>
    <w:p w14:paraId="3086C9EE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 xml:space="preserve">  - Homepage plus backend</w:t>
      </w:r>
    </w:p>
    <w:p w14:paraId="3DFD7837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 xml:space="preserve">  - Health and puzzles flow</w:t>
      </w:r>
    </w:p>
    <w:p w14:paraId="3FF9BE22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 xml:space="preserve">  - Progress API stats</w:t>
      </w:r>
    </w:p>
    <w:p w14:paraId="6AFFE442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 xml:space="preserve">  - Puzzles navigation</w:t>
      </w:r>
    </w:p>
    <w:p w14:paraId="75E4A3DF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 xml:space="preserve">  - Daily UI smoke test</w:t>
      </w:r>
    </w:p>
    <w:p w14:paraId="5F6F916E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 xml:space="preserve">  - Daily solve-flow (answer button)</w:t>
      </w:r>
    </w:p>
    <w:p w14:paraId="562B06B2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 xml:space="preserve">  - Daily result UI feedback</w:t>
      </w:r>
    </w:p>
    <w:p w14:paraId="4BACBD6B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Daily Phase runner script</w:t>
      </w:r>
    </w:p>
    <w:p w14:paraId="3CEB9B25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</w:p>
    <w:p w14:paraId="35ABBC26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185DD240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2. Next Features – Daily Experience</w:t>
      </w:r>
    </w:p>
    <w:p w14:paraId="6257AFEC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5904E64C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Clear Daily completion card showing correct/incorrect and explanation.</w:t>
      </w:r>
    </w:p>
    <w:p w14:paraId="2C03CB3A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Daily streak display for consecutive days played.</w:t>
      </w:r>
    </w:p>
    <w:p w14:paraId="28982CD7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Simple reward text or icon when streak milestones are hit.</w:t>
      </w:r>
    </w:p>
    <w:p w14:paraId="70FCF37E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Better visual layout for Daily that feels good for all ages.</w:t>
      </w:r>
    </w:p>
    <w:p w14:paraId="33161C3D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</w:p>
    <w:p w14:paraId="7246268D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0841D9A0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3. Next Features – Puzzle Variety</w:t>
      </w:r>
    </w:p>
    <w:p w14:paraId="61467FE7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68A5A445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New puzzle type: word and definition matching.</w:t>
      </w:r>
    </w:p>
    <w:p w14:paraId="359BE5BA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New puzzle type: memory or sequence game.</w:t>
      </w:r>
    </w:p>
    <w:p w14:paraId="38C8D14F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Difficulty tuning per puzzle (1–5) with clear icons.</w:t>
      </w:r>
    </w:p>
    <w:p w14:paraId="0B129B25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</w:p>
    <w:p w14:paraId="63D68CF1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38E9E3BA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4. Next Features – Age Adaptation</w:t>
      </w:r>
    </w:p>
    <w:p w14:paraId="7FD218CE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3A0E868E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Age group selection: child, teen, adult.</w:t>
      </w:r>
    </w:p>
    <w:p w14:paraId="5A4CC8D4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Adjust puzzle difficulty and wording based on age group.</w:t>
      </w:r>
    </w:p>
    <w:p w14:paraId="4EC165A6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Optional gentle mode with hints for younger players.</w:t>
      </w:r>
    </w:p>
    <w:p w14:paraId="6C657C13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</w:p>
    <w:p w14:paraId="0C55DEE4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55547937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5. Next Features – Progress and Meta</w:t>
      </w:r>
    </w:p>
    <w:p w14:paraId="24BB0926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365ACC4C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Weekly summary screen: puzzles solved, streak, accuracy.</w:t>
      </w:r>
    </w:p>
    <w:p w14:paraId="545C631D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Simple achievement badges such as 7-day streak and first 10 puzzles solved.</w:t>
      </w:r>
    </w:p>
    <w:p w14:paraId="775331C3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Export basic stats for a future parent or teacher view.</w:t>
      </w:r>
    </w:p>
    <w:p w14:paraId="4DA90B10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</w:p>
    <w:p w14:paraId="691A3D27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2EA8E0ED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6. Tech and QA Enhancements (Later Phases)</w:t>
      </w:r>
    </w:p>
    <w:p w14:paraId="1FC9C32F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========================================</w:t>
      </w:r>
    </w:p>
    <w:p w14:paraId="1A51A8CF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Extra Playwright tests for new puzzle types.</w:t>
      </w:r>
    </w:p>
    <w:p w14:paraId="49C5D2A8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t>- Optional visual regression or screenshot comparisons.</w:t>
      </w:r>
    </w:p>
    <w:p w14:paraId="452F5F7B" w14:textId="77777777" w:rsidR="00304BBD" w:rsidRPr="00304BBD" w:rsidRDefault="00304BBD" w:rsidP="00304BBD">
      <w:pPr>
        <w:pStyle w:val="PlainText"/>
        <w:rPr>
          <w:rFonts w:ascii="Courier New" w:hAnsi="Courier New" w:cs="Courier New"/>
        </w:rPr>
      </w:pPr>
      <w:r w:rsidRPr="00304BBD">
        <w:rPr>
          <w:rFonts w:ascii="Courier New" w:hAnsi="Courier New" w:cs="Courier New"/>
        </w:rPr>
        <w:lastRenderedPageBreak/>
        <w:t>- CI integration to run the Daily Phase on each change.</w:t>
      </w:r>
    </w:p>
    <w:p w14:paraId="456ED377" w14:textId="77777777" w:rsidR="00304BBD" w:rsidRDefault="00304BBD" w:rsidP="00304BBD">
      <w:pPr>
        <w:pStyle w:val="PlainText"/>
        <w:rPr>
          <w:rFonts w:ascii="Courier New" w:hAnsi="Courier New" w:cs="Courier New"/>
        </w:rPr>
      </w:pPr>
    </w:p>
    <w:sectPr w:rsidR="00304BBD" w:rsidSect="00304BB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BD"/>
    <w:rsid w:val="00304BBD"/>
    <w:rsid w:val="003C19A7"/>
    <w:rsid w:val="003C45DD"/>
    <w:rsid w:val="00847600"/>
    <w:rsid w:val="00A4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1AB6"/>
  <w15:chartTrackingRefBased/>
  <w15:docId w15:val="{EF652B57-D9A2-4BDB-A84C-BF3FFF4F1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521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521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1758</Characters>
  <Application>Microsoft Office Word</Application>
  <DocSecurity>0</DocSecurity>
  <Lines>55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Chalachew Tekalegne</dc:creator>
  <cp:keywords/>
  <dc:description/>
  <cp:lastModifiedBy>Chalachew Tekalegne</cp:lastModifiedBy>
  <cp:revision>3</cp:revision>
  <dcterms:created xsi:type="dcterms:W3CDTF">2025-11-28T21:14:00Z</dcterms:created>
  <dcterms:modified xsi:type="dcterms:W3CDTF">2025-11-28T21:14:00Z</dcterms:modified>
</cp:coreProperties>
</file>