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46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MindLab Daily Status - 2025-12-02</w:t>
      </w:r>
    </w:p>
    <w:p w14:paraId="0EF442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B95C4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Completed today:</w:t>
      </w:r>
    </w:p>
    <w:p w14:paraId="4BB1D0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F9CAF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1. Rebuilt and stabilized the Daily UI Playwright test for the /app/daily page.</w:t>
      </w:r>
    </w:p>
    <w:p w14:paraId="391283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Verifies that the Daily Challenge page loads correctly.</w:t>
      </w:r>
    </w:p>
    <w:p w14:paraId="164403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Confirms the Daily Challenge heading is visible.</w:t>
      </w:r>
    </w:p>
    <w:p w14:paraId="4A52BF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All previous locator and visibility errors were eliminated.</w:t>
      </w:r>
    </w:p>
    <w:p w14:paraId="6391AD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6A939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2. Recreated the run_daily_ui_test.ps1 helper script.</w:t>
      </w:r>
    </w:p>
    <w:p w14:paraId="0522B6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Correct project </w:t>
      </w:r>
      <w:proofErr w:type="gramStart"/>
      <w:r>
        <w:rPr>
          <w:rFonts w:ascii="Times New Roman" w:hAnsi="Times New Roman" w:cs="Times New Roman"/>
          <w:kern w:val="0"/>
        </w:rPr>
        <w:t>root</w:t>
      </w:r>
      <w:proofErr w:type="gramEnd"/>
      <w:r>
        <w:rPr>
          <w:rFonts w:ascii="Times New Roman" w:hAnsi="Times New Roman" w:cs="Times New Roman"/>
          <w:kern w:val="0"/>
        </w:rPr>
        <w:t xml:space="preserve"> and frontend folder paths.</w:t>
      </w:r>
    </w:p>
    <w:p w14:paraId="1FCB44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Uses the Vite dev server on port 5177 for DAILY_UI_URL.</w:t>
      </w:r>
    </w:p>
    <w:p w14:paraId="540999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Runs only the </w:t>
      </w:r>
      <w:proofErr w:type="spellStart"/>
      <w:r>
        <w:rPr>
          <w:rFonts w:ascii="Times New Roman" w:hAnsi="Times New Roman" w:cs="Times New Roman"/>
          <w:kern w:val="0"/>
        </w:rPr>
        <w:t>mindlab</w:t>
      </w:r>
      <w:proofErr w:type="spellEnd"/>
      <w:r>
        <w:rPr>
          <w:rFonts w:ascii="Times New Roman" w:hAnsi="Times New Roman" w:cs="Times New Roman"/>
          <w:kern w:val="0"/>
        </w:rPr>
        <w:t>-daily-</w:t>
      </w:r>
      <w:proofErr w:type="spellStart"/>
      <w:r>
        <w:rPr>
          <w:rFonts w:ascii="Times New Roman" w:hAnsi="Times New Roman" w:cs="Times New Roman"/>
          <w:kern w:val="0"/>
        </w:rPr>
        <w:t>ui.spec.ts</w:t>
      </w:r>
      <w:proofErr w:type="spellEnd"/>
      <w:r>
        <w:rPr>
          <w:rFonts w:ascii="Times New Roman" w:hAnsi="Times New Roman" w:cs="Times New Roman"/>
          <w:kern w:val="0"/>
        </w:rPr>
        <w:t xml:space="preserve"> test with tracing enabled.</w:t>
      </w:r>
    </w:p>
    <w:p w14:paraId="0F42FF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Returns proper exit codes for pass/fail.</w:t>
      </w:r>
    </w:p>
    <w:p w14:paraId="1846B8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C3325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3. Verified the full MindLab daily routine.</w:t>
      </w:r>
    </w:p>
    <w:p w14:paraId="012A52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run_mindlab_daily_routine.ps1 completes successfully.</w:t>
      </w:r>
    </w:p>
    <w:p w14:paraId="4FBAA1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Route sanity script (run_route_sanity.ps1) is green.</w:t>
      </w:r>
    </w:p>
    <w:p w14:paraId="45D4D5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Backend and frontend health checks pass.</w:t>
      </w:r>
    </w:p>
    <w:p w14:paraId="111519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Daily UI Playwright test passes when run from the daily routine.</w:t>
      </w:r>
    </w:p>
    <w:p w14:paraId="717D0F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5B8AA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4. Confirmed that all key scripts run cleanly from a fresh PowerShell window.</w:t>
      </w:r>
    </w:p>
    <w:p w14:paraId="786F76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Correct usage of Set-Location to C:\Projects\MindLab_Starter_Project.</w:t>
      </w:r>
    </w:p>
    <w:p w14:paraId="672DC1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- No dependence on previous sessions.</w:t>
      </w:r>
    </w:p>
    <w:p w14:paraId="615813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AEADB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Next phases / actions:</w:t>
      </w:r>
    </w:p>
    <w:p w14:paraId="6EF1CB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D218F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Phase 1 (Stability &amp; UX):</w:t>
      </w:r>
    </w:p>
    <w:p w14:paraId="1B8D5D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Add clear success / failure feedback on the Daily Challenge page after submitting an answer.</w:t>
      </w:r>
    </w:p>
    <w:p w14:paraId="19566C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Expand Playwright coverage for the /app/daily flow (success and error states).</w:t>
      </w:r>
    </w:p>
    <w:p w14:paraId="238E6C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9DDD0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Phase 2 (Game design):</w:t>
      </w:r>
    </w:p>
    <w:p w14:paraId="3D924C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Finalize XP, Level, and Streak rules so the /progress endpoint becomes more meaningful.</w:t>
      </w:r>
    </w:p>
    <w:p w14:paraId="30860A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Connect daily puzzles to long-term player progression.</w:t>
      </w:r>
    </w:p>
    <w:p w14:paraId="21432E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95275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Phase 3 (Polish / cleanup):</w:t>
      </w:r>
    </w:p>
    <w:p w14:paraId="5B8546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Clean up any old helper scripts that are no longer needed and keep only the daily routine path plus a small set of dev helpers.</w:t>
      </w:r>
    </w:p>
    <w:p w14:paraId="22FBC7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Review logs and tighten error messages for easier troubleshooting.</w:t>
      </w:r>
    </w:p>
    <w:p w14:paraId="302CDC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4165907" w14:textId="77777777" w:rsidR="00EF6293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End of status.</w:t>
      </w:r>
    </w:p>
    <w:sectPr w:rsidR="00EF629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41"/>
    <w:rsid w:val="00154841"/>
    <w:rsid w:val="00B4742A"/>
    <w:rsid w:val="00E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CFB01"/>
  <w14:defaultImageDpi w14:val="0"/>
  <w15:docId w15:val="{B5EDF8C5-BD31-4D28-9B84-A69C6196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2</cp:revision>
  <dcterms:created xsi:type="dcterms:W3CDTF">2025-12-02T02:31:00Z</dcterms:created>
  <dcterms:modified xsi:type="dcterms:W3CDTF">2025-12-02T02:31:00Z</dcterms:modified>
</cp:coreProperties>
</file>