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D97F" w14:textId="655E6481" w:rsidR="00933470" w:rsidRPr="00716A36" w:rsidRDefault="00716A36" w:rsidP="00716A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A36">
        <w:rPr>
          <w:rFonts w:ascii="Times New Roman" w:hAnsi="Times New Roman" w:cs="Times New Roman"/>
          <w:b/>
          <w:bCs/>
          <w:sz w:val="40"/>
          <w:szCs w:val="40"/>
        </w:rPr>
        <w:t>Hardware/Software Requirements</w:t>
      </w:r>
    </w:p>
    <w:p w14:paraId="247F6CCF" w14:textId="77777777" w:rsidR="00716A36" w:rsidRDefault="00716A36" w:rsidP="00716A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19131" w14:textId="293989AC" w:rsidR="00716A36" w:rsidRDefault="00716A36" w:rsidP="00716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Hardware – </w:t>
      </w:r>
      <w:r>
        <w:rPr>
          <w:rFonts w:ascii="Times New Roman" w:hAnsi="Times New Roman" w:cs="Times New Roman"/>
          <w:sz w:val="24"/>
          <w:szCs w:val="24"/>
        </w:rPr>
        <w:t xml:space="preserve">Most if not all modern-day computers could run </w:t>
      </w:r>
      <w:r w:rsidR="00F11C4F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program since it is not very intensive.</w:t>
      </w:r>
    </w:p>
    <w:p w14:paraId="2A8290A3" w14:textId="002EDF93" w:rsidR="00716A36" w:rsidRDefault="00716A36" w:rsidP="00716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needed hardware specs.</w:t>
      </w:r>
    </w:p>
    <w:p w14:paraId="60C111C7" w14:textId="5CF0E3EC" w:rsidR="00716A36" w:rsidRDefault="00716A36" w:rsidP="00716A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2 GB ram (while running eclipse uses about 1 GB)</w:t>
      </w:r>
    </w:p>
    <w:p w14:paraId="55B75EF7" w14:textId="750B2D83" w:rsidR="00716A36" w:rsidRDefault="00716A36" w:rsidP="00716A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10 or higher.</w:t>
      </w:r>
    </w:p>
    <w:p w14:paraId="07F94357" w14:textId="73A82621" w:rsidR="00716A36" w:rsidRPr="00716A36" w:rsidRDefault="00716A36" w:rsidP="00716A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150Mb free on hard drive. (</w:t>
      </w:r>
      <w:proofErr w:type="gramStart"/>
      <w:r>
        <w:rPr>
          <w:rFonts w:ascii="Times New Roman" w:hAnsi="Times New Roman" w:cs="Times New Roman"/>
          <w:sz w:val="24"/>
          <w:szCs w:val="24"/>
        </w:rPr>
        <w:t>eclipse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alone)</w:t>
      </w:r>
    </w:p>
    <w:p w14:paraId="27E345A9" w14:textId="777B5A64" w:rsidR="00716A36" w:rsidRDefault="00716A36" w:rsidP="00716A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</w:p>
    <w:p w14:paraId="1F78D1C3" w14:textId="4437F8D4" w:rsidR="00716A36" w:rsidRDefault="00716A36" w:rsidP="00716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needed software.</w:t>
      </w:r>
    </w:p>
    <w:p w14:paraId="03B5A32D" w14:textId="2BA9BEFE" w:rsidR="00716A36" w:rsidRDefault="00716A36" w:rsidP="00716A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6A36">
        <w:rPr>
          <w:rFonts w:ascii="Times New Roman" w:hAnsi="Times New Roman" w:cs="Times New Roman"/>
          <w:sz w:val="24"/>
          <w:szCs w:val="24"/>
        </w:rPr>
        <w:t>Eclipse IDE for Enterprise Java and Web Developers – 2022-06</w:t>
      </w:r>
    </w:p>
    <w:p w14:paraId="61B6B54F" w14:textId="33871F8D" w:rsidR="00716A36" w:rsidRDefault="00716A36" w:rsidP="00716A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edition – JDK 17</w:t>
      </w:r>
    </w:p>
    <w:p w14:paraId="13FA9410" w14:textId="25E32792" w:rsidR="00F11C4F" w:rsidRPr="00716A36" w:rsidRDefault="00F11C4F" w:rsidP="00716A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Workbench </w:t>
      </w:r>
    </w:p>
    <w:sectPr w:rsidR="00F11C4F" w:rsidRPr="0071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5B2B"/>
    <w:multiLevelType w:val="hybridMultilevel"/>
    <w:tmpl w:val="63A8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36"/>
    <w:rsid w:val="001B26FE"/>
    <w:rsid w:val="001D4D19"/>
    <w:rsid w:val="004D63FD"/>
    <w:rsid w:val="00716A36"/>
    <w:rsid w:val="00831184"/>
    <w:rsid w:val="00F1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920F"/>
  <w15:chartTrackingRefBased/>
  <w15:docId w15:val="{37F9F124-DE19-4045-BE0D-21F4D1CD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</cp:revision>
  <dcterms:created xsi:type="dcterms:W3CDTF">2023-04-22T14:32:00Z</dcterms:created>
  <dcterms:modified xsi:type="dcterms:W3CDTF">2023-04-22T14:44:00Z</dcterms:modified>
</cp:coreProperties>
</file>