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4C92A" w14:textId="428AADB5" w:rsidR="000A31C2" w:rsidRDefault="000A31C2" w:rsidP="00E6420C">
      <w:pPr>
        <w:spacing w:line="480" w:lineRule="auto"/>
      </w:pPr>
      <w:r>
        <w:t>Homework 2 reflection</w:t>
      </w:r>
    </w:p>
    <w:p w14:paraId="066637E3" w14:textId="3AAA38A3" w:rsidR="000A31C2" w:rsidRDefault="00A06BC0" w:rsidP="00E6420C">
      <w:pPr>
        <w:spacing w:line="480" w:lineRule="auto"/>
      </w:pPr>
      <w:r>
        <w:t xml:space="preserve">1. </w:t>
      </w:r>
      <w:r w:rsidR="000A31C2">
        <w:t xml:space="preserve">I chose the values of simplicity, radiance, </w:t>
      </w:r>
      <w:r>
        <w:t>and well-</w:t>
      </w:r>
      <w:r w:rsidR="006A5589">
        <w:t>being.</w:t>
      </w:r>
      <w:r w:rsidR="00D17B55">
        <w:t xml:space="preserve"> These values I believe work well </w:t>
      </w:r>
      <w:r w:rsidR="000E50D9">
        <w:t xml:space="preserve">with the focus of the website. </w:t>
      </w:r>
      <w:r w:rsidR="00E6420C">
        <w:t>I believe a website with items, (books in our case), should be very simple yet effective and have a basic color scheme that promotes well-being and radiance. Incorporating these values should further the functionality of the website.</w:t>
      </w:r>
    </w:p>
    <w:p w14:paraId="1A7ABAF6" w14:textId="180CD31D" w:rsidR="00A06BC0" w:rsidRDefault="00A06BC0" w:rsidP="00E6420C">
      <w:pPr>
        <w:spacing w:line="480" w:lineRule="auto"/>
      </w:pPr>
      <w:r>
        <w:t>2. I drew inspiration from the color scheme of mogney.com</w:t>
      </w:r>
      <w:r w:rsidR="00D56D5D">
        <w:t>. I also drew inspiration from Indigo.ca, as it lays out</w:t>
      </w:r>
      <w:r w:rsidR="00E6420C">
        <w:t xml:space="preserve"> the</w:t>
      </w:r>
      <w:r w:rsidR="00D56D5D">
        <w:t xml:space="preserve"> book</w:t>
      </w:r>
      <w:r w:rsidR="00E6420C">
        <w:t>s</w:t>
      </w:r>
      <w:r w:rsidR="00D56D5D">
        <w:t xml:space="preserve"> very simple yet effective. The simple </w:t>
      </w:r>
      <w:r w:rsidR="00E6420C">
        <w:t xml:space="preserve">color scheme further adds to the simplicity of the website. </w:t>
      </w:r>
    </w:p>
    <w:p w14:paraId="057D4023" w14:textId="2C4299C1" w:rsidR="00CD0140" w:rsidRDefault="00CD0140" w:rsidP="00E6420C">
      <w:pPr>
        <w:spacing w:line="480" w:lineRule="auto"/>
      </w:pPr>
      <w:r>
        <w:t>3.</w:t>
      </w:r>
      <w:r w:rsidR="005166C6">
        <w:t xml:space="preserve"> I found inspiration from the Lightning Design System style guide.</w:t>
      </w:r>
      <w:r w:rsidR="000C37B5">
        <w:t xml:space="preserve"> When seeing this style guide, I saw the effect </w:t>
      </w:r>
      <w:r w:rsidR="008E25E1">
        <w:t>simplicity of the layout and color scheme makes on a website.</w:t>
      </w:r>
    </w:p>
    <w:p w14:paraId="3112263E" w14:textId="3493833A" w:rsidR="00CD0140" w:rsidRDefault="00CD0140" w:rsidP="00E6420C">
      <w:pPr>
        <w:spacing w:line="480" w:lineRule="auto"/>
      </w:pPr>
      <w:r>
        <w:t xml:space="preserve">4. I tried to make the color palette as minimal as possible to create a simple feel. I feel the color scheme promotes a sense of well-being that is uplifting. The unique orange color in my color palette reflects radiance. </w:t>
      </w:r>
      <w:r w:rsidR="00943ACE">
        <w:t xml:space="preserve">The story of Five Little Pigs is laid out on top of lined paper to give </w:t>
      </w:r>
      <w:r w:rsidR="003D795F">
        <w:t xml:space="preserve">a true “simple and basic” feel to the story. </w:t>
      </w:r>
    </w:p>
    <w:p w14:paraId="0CC478D5" w14:textId="71D38703" w:rsidR="00CD0140" w:rsidRDefault="00CD0140" w:rsidP="00E6420C">
      <w:pPr>
        <w:spacing w:line="480" w:lineRule="auto"/>
      </w:pPr>
      <w:r>
        <w:t xml:space="preserve">5. I would spend more time </w:t>
      </w:r>
      <w:r w:rsidR="00FB0EA4">
        <w:t>trying to incorporate</w:t>
      </w:r>
      <w:r>
        <w:t xml:space="preserve"> different background images that underline the common values of the website as well as the website’s functionality. </w:t>
      </w:r>
      <w:r w:rsidR="00F5099B">
        <w:t>I would like to also utilize different animated functions such as drop down menus and special effects with clicking and hovering over objects</w:t>
      </w:r>
      <w:r w:rsidR="00C63F59">
        <w:t>.</w:t>
      </w:r>
      <w:bookmarkStart w:id="0" w:name="_GoBack"/>
      <w:bookmarkEnd w:id="0"/>
    </w:p>
    <w:sectPr w:rsidR="00CD0140" w:rsidSect="0002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C2"/>
    <w:rsid w:val="00003D43"/>
    <w:rsid w:val="00026AB8"/>
    <w:rsid w:val="000A31C2"/>
    <w:rsid w:val="000C37B5"/>
    <w:rsid w:val="000E50D9"/>
    <w:rsid w:val="00192D58"/>
    <w:rsid w:val="003D795F"/>
    <w:rsid w:val="004E30BF"/>
    <w:rsid w:val="004F67F3"/>
    <w:rsid w:val="005166C6"/>
    <w:rsid w:val="006751A6"/>
    <w:rsid w:val="006A5589"/>
    <w:rsid w:val="008E25E1"/>
    <w:rsid w:val="00943ACE"/>
    <w:rsid w:val="00A06BC0"/>
    <w:rsid w:val="00C63F59"/>
    <w:rsid w:val="00CD0140"/>
    <w:rsid w:val="00D17B55"/>
    <w:rsid w:val="00D56D5D"/>
    <w:rsid w:val="00E6420C"/>
    <w:rsid w:val="00F5099B"/>
    <w:rsid w:val="00FB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891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1219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Rammacher Drake</dc:creator>
  <cp:keywords/>
  <dc:description/>
  <cp:lastModifiedBy>John Rammacher Drake</cp:lastModifiedBy>
  <cp:revision>9</cp:revision>
  <dcterms:created xsi:type="dcterms:W3CDTF">2019-04-15T22:26:00Z</dcterms:created>
  <dcterms:modified xsi:type="dcterms:W3CDTF">2019-04-15T23:05:00Z</dcterms:modified>
</cp:coreProperties>
</file>