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EE" w:rsidRDefault="00FF0FEE" w:rsidP="00FF0FEE">
      <w:pPr>
        <w:jc w:val="both"/>
        <w:rPr>
          <w:b w:val="0"/>
        </w:rPr>
      </w:pPr>
    </w:p>
    <w:p w:rsidR="008932FB" w:rsidRPr="00340EA9" w:rsidRDefault="00FF0FEE" w:rsidP="00044209">
      <w:pPr>
        <w:rPr>
          <w:rFonts w:cs="Arial"/>
          <w:b w:val="0"/>
          <w:color w:val="000000"/>
        </w:rPr>
      </w:pPr>
      <w:r w:rsidRPr="00340EA9">
        <w:rPr>
          <w:rFonts w:cs="Arial"/>
          <w:b w:val="0"/>
        </w:rPr>
        <w:t xml:space="preserve">1 – </w:t>
      </w:r>
      <w:r w:rsidR="00F94482" w:rsidRPr="00340EA9">
        <w:rPr>
          <w:rFonts w:cs="Arial"/>
          <w:b w:val="0"/>
          <w:color w:val="000000"/>
        </w:rPr>
        <w:t xml:space="preserve">Elabore um programa que declare um vetor com </w:t>
      </w:r>
      <w:proofErr w:type="gramStart"/>
      <w:r w:rsidR="00F94482" w:rsidRPr="00340EA9">
        <w:rPr>
          <w:rFonts w:cs="Arial"/>
          <w:b w:val="0"/>
          <w:color w:val="000000"/>
        </w:rPr>
        <w:t>7</w:t>
      </w:r>
      <w:proofErr w:type="gramEnd"/>
      <w:r w:rsidR="00F94482" w:rsidRPr="00340EA9">
        <w:rPr>
          <w:rFonts w:cs="Arial"/>
          <w:b w:val="0"/>
          <w:color w:val="000000"/>
        </w:rPr>
        <w:t xml:space="preserve"> elementos, preencha-o com alguns valores e mostre na tela</w:t>
      </w:r>
      <w:r w:rsidR="00A3220A">
        <w:rPr>
          <w:rFonts w:cs="Arial"/>
          <w:b w:val="0"/>
          <w:color w:val="000000"/>
        </w:rPr>
        <w:t>, para</w:t>
      </w:r>
      <w:r w:rsidR="00F94482" w:rsidRPr="00340EA9">
        <w:rPr>
          <w:rFonts w:cs="Arial"/>
          <w:b w:val="0"/>
          <w:color w:val="000000"/>
        </w:rPr>
        <w:t xml:space="preserve"> cada elemento do vetor: seu valor e seu endereço de memória utilizando ponteiros.</w:t>
      </w:r>
    </w:p>
    <w:p w:rsidR="00F94482" w:rsidRPr="00340EA9" w:rsidRDefault="00F94482" w:rsidP="00044209">
      <w:pPr>
        <w:rPr>
          <w:rFonts w:cs="Arial"/>
          <w:b w:val="0"/>
          <w:color w:val="000000"/>
        </w:rPr>
      </w:pPr>
    </w:p>
    <w:p w:rsidR="00F94482" w:rsidRDefault="00F94482" w:rsidP="00044209">
      <w:pPr>
        <w:rPr>
          <w:rFonts w:cs="Arial"/>
          <w:b w:val="0"/>
          <w:color w:val="000000"/>
        </w:rPr>
      </w:pPr>
    </w:p>
    <w:p w:rsidR="00AE5B80" w:rsidRDefault="00AE5B80" w:rsidP="00044209">
      <w:pPr>
        <w:rPr>
          <w:rFonts w:cs="Arial"/>
          <w:b w:val="0"/>
          <w:color w:val="000000"/>
        </w:rPr>
      </w:pPr>
      <w:r>
        <w:rPr>
          <w:rFonts w:cs="Arial"/>
          <w:b w:val="0"/>
          <w:color w:val="000000"/>
        </w:rPr>
        <w:t xml:space="preserve">2 – Seguindo o exercício </w:t>
      </w:r>
      <w:proofErr w:type="gramStart"/>
      <w:r>
        <w:rPr>
          <w:rFonts w:cs="Arial"/>
          <w:b w:val="0"/>
          <w:color w:val="000000"/>
        </w:rPr>
        <w:t>1</w:t>
      </w:r>
      <w:proofErr w:type="gramEnd"/>
      <w:r>
        <w:rPr>
          <w:rFonts w:cs="Arial"/>
          <w:b w:val="0"/>
          <w:color w:val="000000"/>
        </w:rPr>
        <w:t>, através do ponteiro multiplique todos os valores do vetor por 2, e reimprima seu novo valor e endereço.</w:t>
      </w:r>
    </w:p>
    <w:p w:rsidR="00044209" w:rsidRPr="00340EA9" w:rsidRDefault="00044209" w:rsidP="00044209">
      <w:pPr>
        <w:rPr>
          <w:rFonts w:cs="Arial"/>
          <w:b w:val="0"/>
          <w:color w:val="000000"/>
        </w:rPr>
      </w:pPr>
    </w:p>
    <w:p w:rsidR="00044209" w:rsidRPr="00340EA9" w:rsidRDefault="00044209" w:rsidP="00044209">
      <w:pPr>
        <w:rPr>
          <w:rFonts w:cs="Arial"/>
          <w:b w:val="0"/>
          <w:color w:val="000000"/>
        </w:rPr>
      </w:pPr>
    </w:p>
    <w:p w:rsidR="00044209" w:rsidRPr="00340EA9" w:rsidRDefault="00544BDC" w:rsidP="00044209">
      <w:pPr>
        <w:rPr>
          <w:rFonts w:cs="Arial"/>
          <w:b w:val="0"/>
          <w:color w:val="000000"/>
        </w:rPr>
      </w:pPr>
      <w:r>
        <w:rPr>
          <w:rFonts w:cs="Arial"/>
          <w:b w:val="0"/>
          <w:color w:val="000000"/>
        </w:rPr>
        <w:t>3</w:t>
      </w:r>
      <w:r w:rsidR="00044209" w:rsidRPr="00340EA9">
        <w:rPr>
          <w:rFonts w:cs="Arial"/>
          <w:b w:val="0"/>
          <w:color w:val="000000"/>
        </w:rPr>
        <w:t xml:space="preserve"> - Faça um programa usando ponteiros, para ordenar 10 números e </w:t>
      </w:r>
      <w:proofErr w:type="spellStart"/>
      <w:r w:rsidR="00044209" w:rsidRPr="00340EA9">
        <w:rPr>
          <w:rFonts w:cs="Arial"/>
          <w:b w:val="0"/>
          <w:color w:val="000000"/>
        </w:rPr>
        <w:t>mostrá­los</w:t>
      </w:r>
      <w:proofErr w:type="spellEnd"/>
      <w:r w:rsidR="00044209" w:rsidRPr="00340EA9">
        <w:rPr>
          <w:rFonts w:cs="Arial"/>
          <w:b w:val="0"/>
          <w:color w:val="000000"/>
        </w:rPr>
        <w:t xml:space="preserve"> ordenados na tela.</w:t>
      </w:r>
    </w:p>
    <w:p w:rsidR="00044209" w:rsidRPr="00340EA9" w:rsidRDefault="00044209" w:rsidP="00044209">
      <w:pPr>
        <w:rPr>
          <w:rFonts w:cs="Arial"/>
          <w:b w:val="0"/>
          <w:color w:val="000000"/>
        </w:rPr>
      </w:pPr>
    </w:p>
    <w:p w:rsidR="00044209" w:rsidRPr="00340EA9" w:rsidRDefault="00044209" w:rsidP="00044209">
      <w:pPr>
        <w:rPr>
          <w:rFonts w:cs="Arial"/>
          <w:b w:val="0"/>
          <w:color w:val="000000"/>
        </w:rPr>
      </w:pPr>
    </w:p>
    <w:p w:rsidR="00044209" w:rsidRPr="00340EA9" w:rsidRDefault="00544BDC" w:rsidP="00044209">
      <w:pPr>
        <w:rPr>
          <w:rFonts w:cs="Arial"/>
          <w:b w:val="0"/>
          <w:color w:val="000000"/>
        </w:rPr>
      </w:pPr>
      <w:r>
        <w:rPr>
          <w:rFonts w:cs="Arial"/>
          <w:b w:val="0"/>
          <w:color w:val="000000"/>
        </w:rPr>
        <w:t>4</w:t>
      </w:r>
      <w:r w:rsidR="00044209" w:rsidRPr="00340EA9">
        <w:rPr>
          <w:rFonts w:cs="Arial"/>
          <w:b w:val="0"/>
          <w:color w:val="000000"/>
        </w:rPr>
        <w:t xml:space="preserve"> – Escreva uma função chamada troca que troca os valores dos parâmetros recebidos. Seu protótipo deve ser: </w:t>
      </w:r>
      <w:proofErr w:type="spellStart"/>
      <w:r w:rsidR="00044209" w:rsidRPr="00340EA9">
        <w:rPr>
          <w:rFonts w:cs="Arial"/>
          <w:b w:val="0"/>
          <w:color w:val="000000"/>
        </w:rPr>
        <w:t>void</w:t>
      </w:r>
      <w:proofErr w:type="spellEnd"/>
      <w:r w:rsidR="00044209" w:rsidRPr="00340EA9">
        <w:rPr>
          <w:rFonts w:cs="Arial"/>
          <w:b w:val="0"/>
          <w:color w:val="000000"/>
        </w:rPr>
        <w:t xml:space="preserve"> </w:t>
      </w:r>
      <w:proofErr w:type="gramStart"/>
      <w:r w:rsidR="00044209" w:rsidRPr="00340EA9">
        <w:rPr>
          <w:rFonts w:cs="Arial"/>
          <w:b w:val="0"/>
          <w:color w:val="000000"/>
        </w:rPr>
        <w:t>troca(</w:t>
      </w:r>
      <w:proofErr w:type="spellStart"/>
      <w:proofErr w:type="gramEnd"/>
      <w:r w:rsidR="00044209" w:rsidRPr="00340EA9">
        <w:rPr>
          <w:rFonts w:cs="Arial"/>
          <w:b w:val="0"/>
          <w:color w:val="000000"/>
        </w:rPr>
        <w:t>float</w:t>
      </w:r>
      <w:proofErr w:type="spellEnd"/>
      <w:r w:rsidR="00044209" w:rsidRPr="00340EA9">
        <w:rPr>
          <w:rFonts w:cs="Arial"/>
          <w:b w:val="0"/>
          <w:color w:val="000000"/>
        </w:rPr>
        <w:t xml:space="preserve"> *a, </w:t>
      </w:r>
      <w:proofErr w:type="spellStart"/>
      <w:r w:rsidR="00044209" w:rsidRPr="00340EA9">
        <w:rPr>
          <w:rFonts w:cs="Arial"/>
          <w:b w:val="0"/>
          <w:color w:val="000000"/>
        </w:rPr>
        <w:t>float</w:t>
      </w:r>
      <w:proofErr w:type="spellEnd"/>
      <w:r w:rsidR="00044209" w:rsidRPr="00340EA9">
        <w:rPr>
          <w:rFonts w:cs="Arial"/>
          <w:b w:val="0"/>
          <w:color w:val="000000"/>
        </w:rPr>
        <w:t xml:space="preserve"> *b);</w:t>
      </w:r>
    </w:p>
    <w:p w:rsidR="00340EA9" w:rsidRPr="00340EA9" w:rsidRDefault="00340EA9" w:rsidP="00044209">
      <w:pPr>
        <w:rPr>
          <w:rFonts w:cs="Arial"/>
          <w:b w:val="0"/>
          <w:color w:val="000000"/>
        </w:rPr>
      </w:pPr>
    </w:p>
    <w:p w:rsidR="00340EA9" w:rsidRPr="00340EA9" w:rsidRDefault="00340EA9" w:rsidP="00044209">
      <w:pPr>
        <w:rPr>
          <w:rFonts w:cs="Arial"/>
          <w:b w:val="0"/>
          <w:color w:val="000000"/>
        </w:rPr>
      </w:pPr>
    </w:p>
    <w:p w:rsidR="00340EA9" w:rsidRDefault="00544BDC" w:rsidP="00044209">
      <w:pPr>
        <w:rPr>
          <w:rFonts w:cs="Arial"/>
          <w:b w:val="0"/>
          <w:color w:val="000000"/>
        </w:rPr>
      </w:pPr>
      <w:r>
        <w:rPr>
          <w:rFonts w:cs="Arial"/>
          <w:b w:val="0"/>
          <w:color w:val="000000"/>
        </w:rPr>
        <w:t>5</w:t>
      </w:r>
      <w:r w:rsidR="00340EA9" w:rsidRPr="00340EA9">
        <w:rPr>
          <w:rFonts w:cs="Arial"/>
          <w:b w:val="0"/>
          <w:color w:val="000000"/>
        </w:rPr>
        <w:t xml:space="preserve"> - Escreva uma função mm que receba um vetor inteiro v[</w:t>
      </w:r>
      <w:proofErr w:type="gramStart"/>
      <w:r w:rsidR="00340EA9" w:rsidRPr="00340EA9">
        <w:rPr>
          <w:rFonts w:cs="Arial"/>
          <w:b w:val="0"/>
          <w:color w:val="000000"/>
        </w:rPr>
        <w:t>0</w:t>
      </w:r>
      <w:proofErr w:type="gramEnd"/>
      <w:r w:rsidR="00340EA9" w:rsidRPr="00340EA9">
        <w:rPr>
          <w:rFonts w:cs="Arial"/>
          <w:b w:val="0"/>
          <w:color w:val="000000"/>
        </w:rPr>
        <w:t xml:space="preserve">..n-1] e os endereços de duas variáveis inteiras, digamos min e </w:t>
      </w:r>
      <w:proofErr w:type="spellStart"/>
      <w:r w:rsidR="00340EA9" w:rsidRPr="00340EA9">
        <w:rPr>
          <w:rFonts w:cs="Arial"/>
          <w:b w:val="0"/>
          <w:color w:val="000000"/>
        </w:rPr>
        <w:t>max</w:t>
      </w:r>
      <w:proofErr w:type="spellEnd"/>
      <w:r w:rsidR="00340EA9" w:rsidRPr="00340EA9">
        <w:rPr>
          <w:rFonts w:cs="Arial"/>
          <w:b w:val="0"/>
          <w:color w:val="000000"/>
        </w:rPr>
        <w:t xml:space="preserve">, e deposite nessas variáveis o valor de um elemento mínimo e o valor de um elemento máximo do vetor.   Escreva também uma função </w:t>
      </w:r>
      <w:proofErr w:type="spellStart"/>
      <w:r w:rsidR="00340EA9" w:rsidRPr="00340EA9">
        <w:rPr>
          <w:rFonts w:cs="Arial"/>
          <w:b w:val="0"/>
          <w:color w:val="000000"/>
        </w:rPr>
        <w:t>main</w:t>
      </w:r>
      <w:proofErr w:type="spellEnd"/>
      <w:r w:rsidR="00340EA9" w:rsidRPr="00340EA9">
        <w:rPr>
          <w:rFonts w:cs="Arial"/>
          <w:b w:val="0"/>
          <w:color w:val="000000"/>
        </w:rPr>
        <w:t xml:space="preserve"> que use a função </w:t>
      </w:r>
      <w:proofErr w:type="spellStart"/>
      <w:r w:rsidR="00340EA9" w:rsidRPr="00340EA9">
        <w:rPr>
          <w:rFonts w:cs="Arial"/>
          <w:b w:val="0"/>
          <w:color w:val="000000"/>
        </w:rPr>
        <w:t>mm.</w:t>
      </w:r>
      <w:proofErr w:type="spellEnd"/>
    </w:p>
    <w:p w:rsidR="00544BDC" w:rsidRDefault="00544BDC" w:rsidP="00044209">
      <w:pPr>
        <w:rPr>
          <w:rFonts w:cs="Arial"/>
          <w:b w:val="0"/>
          <w:color w:val="000000"/>
        </w:rPr>
      </w:pPr>
      <w:bookmarkStart w:id="0" w:name="_GoBack"/>
      <w:bookmarkEnd w:id="0"/>
    </w:p>
    <w:p w:rsidR="00544BDC" w:rsidRDefault="00544BDC" w:rsidP="00044209">
      <w:pPr>
        <w:rPr>
          <w:rFonts w:cs="Arial"/>
          <w:b w:val="0"/>
          <w:color w:val="000000"/>
        </w:rPr>
      </w:pPr>
    </w:p>
    <w:p w:rsidR="00544BDC" w:rsidRDefault="00544BDC" w:rsidP="00044209">
      <w:pPr>
        <w:rPr>
          <w:rFonts w:cs="Arial"/>
          <w:b w:val="0"/>
          <w:color w:val="000000"/>
        </w:rPr>
      </w:pPr>
      <w:r>
        <w:rPr>
          <w:rFonts w:cs="Arial"/>
          <w:b w:val="0"/>
          <w:color w:val="000000"/>
        </w:rPr>
        <w:t>6</w:t>
      </w:r>
      <w:r w:rsidRPr="00340EA9">
        <w:rPr>
          <w:rFonts w:cs="Arial"/>
          <w:b w:val="0"/>
          <w:color w:val="000000"/>
        </w:rPr>
        <w:t xml:space="preserve"> - Crie um programa que declare um vetor com </w:t>
      </w:r>
      <w:proofErr w:type="gramStart"/>
      <w:r w:rsidRPr="00340EA9">
        <w:rPr>
          <w:rFonts w:cs="Arial"/>
          <w:b w:val="0"/>
          <w:color w:val="000000"/>
        </w:rPr>
        <w:t>5</w:t>
      </w:r>
      <w:proofErr w:type="gramEnd"/>
      <w:r w:rsidRPr="00340EA9">
        <w:rPr>
          <w:rFonts w:cs="Arial"/>
          <w:b w:val="0"/>
          <w:color w:val="000000"/>
        </w:rPr>
        <w:t xml:space="preserve"> elementos e peça para o usuário fornecer valores que serão armazenados. Utilize ponteiro para ler os elementos</w:t>
      </w:r>
      <w:r>
        <w:rPr>
          <w:rFonts w:cs="Arial"/>
          <w:b w:val="0"/>
          <w:color w:val="000000"/>
        </w:rPr>
        <w:t xml:space="preserve"> e repassar para o vetor</w:t>
      </w:r>
      <w:r w:rsidRPr="00340EA9">
        <w:rPr>
          <w:rFonts w:cs="Arial"/>
          <w:b w:val="0"/>
          <w:color w:val="000000"/>
        </w:rPr>
        <w:t>.</w:t>
      </w:r>
    </w:p>
    <w:p w:rsidR="00CD30E0" w:rsidRDefault="00CD30E0" w:rsidP="00044209">
      <w:pPr>
        <w:rPr>
          <w:rFonts w:cs="Arial"/>
          <w:b w:val="0"/>
          <w:color w:val="000000"/>
        </w:rPr>
      </w:pPr>
    </w:p>
    <w:p w:rsidR="00CD30E0" w:rsidRDefault="00CD30E0" w:rsidP="00044209">
      <w:pPr>
        <w:rPr>
          <w:rFonts w:cs="Arial"/>
          <w:b w:val="0"/>
          <w:color w:val="000000"/>
        </w:rPr>
      </w:pPr>
    </w:p>
    <w:p w:rsidR="00CD30E0" w:rsidRPr="00340EA9" w:rsidRDefault="00AE5B80" w:rsidP="00CD30E0">
      <w:pPr>
        <w:rPr>
          <w:rFonts w:cs="Arial"/>
          <w:b w:val="0"/>
          <w:color w:val="000000"/>
        </w:rPr>
      </w:pPr>
      <w:r>
        <w:rPr>
          <w:rFonts w:cs="Arial"/>
          <w:b w:val="0"/>
          <w:color w:val="000000"/>
        </w:rPr>
        <w:t>7</w:t>
      </w:r>
      <w:r w:rsidR="00CD30E0" w:rsidRPr="00340EA9">
        <w:rPr>
          <w:rFonts w:cs="Arial"/>
          <w:b w:val="0"/>
          <w:color w:val="000000"/>
        </w:rPr>
        <w:t xml:space="preserve"> - Escreva um programa que declare uma matriz 100x100 de inteiros. Você deve inicializar a matriz com zeros usando ponteiros para endereçar seus elementos. Preencha depois a matriz com os números de 1 a 10000, também usando ponteiros.</w:t>
      </w:r>
    </w:p>
    <w:p w:rsidR="00CD30E0" w:rsidRPr="00340EA9" w:rsidRDefault="00CD30E0" w:rsidP="00044209">
      <w:pPr>
        <w:rPr>
          <w:rFonts w:cs="Arial"/>
          <w:b w:val="0"/>
          <w:color w:val="000000"/>
        </w:rPr>
      </w:pPr>
    </w:p>
    <w:sectPr w:rsidR="00CD30E0" w:rsidRPr="00340EA9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105" w:rsidRDefault="00EF1105">
      <w:r>
        <w:separator/>
      </w:r>
    </w:p>
  </w:endnote>
  <w:endnote w:type="continuationSeparator" w:id="0">
    <w:p w:rsidR="00EF1105" w:rsidRDefault="00EF1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105" w:rsidRDefault="00EF1105">
      <w:r>
        <w:separator/>
      </w:r>
    </w:p>
  </w:footnote>
  <w:footnote w:type="continuationSeparator" w:id="0">
    <w:p w:rsidR="00EF1105" w:rsidRDefault="00EF11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A541AC">
      <w:t xml:space="preserve">Lista </w:t>
    </w:r>
    <w:r w:rsidR="00F94482">
      <w:t>10</w:t>
    </w:r>
    <w:r w:rsidR="002D30B2">
      <w:t xml:space="preserve"> - </w:t>
    </w:r>
    <w:r w:rsidR="00F94482">
      <w:t>Ponteiros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4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F56863"/>
    <w:multiLevelType w:val="hybridMultilevel"/>
    <w:tmpl w:val="C1AC5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33694"/>
    <w:rsid w:val="00044209"/>
    <w:rsid w:val="000D235A"/>
    <w:rsid w:val="000E7E71"/>
    <w:rsid w:val="000F6E8C"/>
    <w:rsid w:val="001105CC"/>
    <w:rsid w:val="0013092A"/>
    <w:rsid w:val="0013602A"/>
    <w:rsid w:val="001617D5"/>
    <w:rsid w:val="00167C48"/>
    <w:rsid w:val="00191E77"/>
    <w:rsid w:val="001E4FC5"/>
    <w:rsid w:val="00223E92"/>
    <w:rsid w:val="00242960"/>
    <w:rsid w:val="00242E5F"/>
    <w:rsid w:val="002450B0"/>
    <w:rsid w:val="00253A82"/>
    <w:rsid w:val="00271A4D"/>
    <w:rsid w:val="00296BCC"/>
    <w:rsid w:val="002C2254"/>
    <w:rsid w:val="002D30B2"/>
    <w:rsid w:val="002F5391"/>
    <w:rsid w:val="00327E47"/>
    <w:rsid w:val="00340EA9"/>
    <w:rsid w:val="00434DE5"/>
    <w:rsid w:val="004579E2"/>
    <w:rsid w:val="004875C0"/>
    <w:rsid w:val="004A1C54"/>
    <w:rsid w:val="004A2BF1"/>
    <w:rsid w:val="004C2C9B"/>
    <w:rsid w:val="004E4CB7"/>
    <w:rsid w:val="00506484"/>
    <w:rsid w:val="00544BDC"/>
    <w:rsid w:val="0055224D"/>
    <w:rsid w:val="00593B19"/>
    <w:rsid w:val="005F4B5A"/>
    <w:rsid w:val="00612805"/>
    <w:rsid w:val="0064163F"/>
    <w:rsid w:val="006F0FEF"/>
    <w:rsid w:val="00714E49"/>
    <w:rsid w:val="00715023"/>
    <w:rsid w:val="007213E8"/>
    <w:rsid w:val="00722EAB"/>
    <w:rsid w:val="0075198F"/>
    <w:rsid w:val="0075374D"/>
    <w:rsid w:val="00757DAB"/>
    <w:rsid w:val="00775D64"/>
    <w:rsid w:val="007A11C1"/>
    <w:rsid w:val="007A2DA8"/>
    <w:rsid w:val="00807457"/>
    <w:rsid w:val="00842995"/>
    <w:rsid w:val="008932FB"/>
    <w:rsid w:val="0089580F"/>
    <w:rsid w:val="008F2ABC"/>
    <w:rsid w:val="008F4A70"/>
    <w:rsid w:val="00903297"/>
    <w:rsid w:val="0091271D"/>
    <w:rsid w:val="00926124"/>
    <w:rsid w:val="00935066"/>
    <w:rsid w:val="00951F02"/>
    <w:rsid w:val="00960267"/>
    <w:rsid w:val="0096037F"/>
    <w:rsid w:val="009678C5"/>
    <w:rsid w:val="00980C9A"/>
    <w:rsid w:val="0099282A"/>
    <w:rsid w:val="009C7059"/>
    <w:rsid w:val="009D5CC6"/>
    <w:rsid w:val="009F3B77"/>
    <w:rsid w:val="00A115CC"/>
    <w:rsid w:val="00A3220A"/>
    <w:rsid w:val="00A541AC"/>
    <w:rsid w:val="00A6660D"/>
    <w:rsid w:val="00A942DC"/>
    <w:rsid w:val="00AA78B9"/>
    <w:rsid w:val="00AB2041"/>
    <w:rsid w:val="00AB3130"/>
    <w:rsid w:val="00AC5668"/>
    <w:rsid w:val="00AE540D"/>
    <w:rsid w:val="00AE5B80"/>
    <w:rsid w:val="00B10C77"/>
    <w:rsid w:val="00B13AED"/>
    <w:rsid w:val="00B260D5"/>
    <w:rsid w:val="00B4042C"/>
    <w:rsid w:val="00B40861"/>
    <w:rsid w:val="00B411E3"/>
    <w:rsid w:val="00B71092"/>
    <w:rsid w:val="00BB7737"/>
    <w:rsid w:val="00BE7873"/>
    <w:rsid w:val="00BF288F"/>
    <w:rsid w:val="00C03B7B"/>
    <w:rsid w:val="00C979B5"/>
    <w:rsid w:val="00CD30E0"/>
    <w:rsid w:val="00CF501B"/>
    <w:rsid w:val="00D06E48"/>
    <w:rsid w:val="00D25265"/>
    <w:rsid w:val="00D571D0"/>
    <w:rsid w:val="00D66F51"/>
    <w:rsid w:val="00D72D21"/>
    <w:rsid w:val="00DB3F0A"/>
    <w:rsid w:val="00DE2A5A"/>
    <w:rsid w:val="00E12483"/>
    <w:rsid w:val="00E32430"/>
    <w:rsid w:val="00E35C30"/>
    <w:rsid w:val="00E670EB"/>
    <w:rsid w:val="00E8123B"/>
    <w:rsid w:val="00E84116"/>
    <w:rsid w:val="00EA5F74"/>
    <w:rsid w:val="00EB0338"/>
    <w:rsid w:val="00EB649F"/>
    <w:rsid w:val="00EC6F79"/>
    <w:rsid w:val="00ED5371"/>
    <w:rsid w:val="00EE4844"/>
    <w:rsid w:val="00EF1105"/>
    <w:rsid w:val="00EF338A"/>
    <w:rsid w:val="00EF71E6"/>
    <w:rsid w:val="00F0557B"/>
    <w:rsid w:val="00F94482"/>
    <w:rsid w:val="00FF040A"/>
    <w:rsid w:val="00F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62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3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5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0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8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3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Avell</dc:creator>
  <cp:lastModifiedBy>Avell</cp:lastModifiedBy>
  <cp:revision>28</cp:revision>
  <cp:lastPrinted>2010-03-17T19:07:00Z</cp:lastPrinted>
  <dcterms:created xsi:type="dcterms:W3CDTF">2016-03-10T13:07:00Z</dcterms:created>
  <dcterms:modified xsi:type="dcterms:W3CDTF">2016-06-16T00:50:00Z</dcterms:modified>
</cp:coreProperties>
</file>