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  <w:bookmarkStart w:id="0" w:name="_GoBack"/>
      <w:bookmarkEnd w:id="0"/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403EFC" w:rsidRDefault="00403EFC" w:rsidP="00403EFC"/>
    <w:p w:rsidR="00403EFC" w:rsidRPr="00403EFC" w:rsidRDefault="00403EFC" w:rsidP="00403EFC"/>
    <w:p w:rsidR="00403EFC" w:rsidRDefault="00403EFC" w:rsidP="0061718A">
      <w:pPr>
        <w:pStyle w:val="Ttulo1"/>
        <w:jc w:val="center"/>
        <w:rPr>
          <w:rFonts w:ascii="Arial" w:hAnsi="Arial" w:cs="Arial"/>
          <w:color w:val="auto"/>
        </w:rPr>
      </w:pPr>
    </w:p>
    <w:p w:rsidR="00CB1ADD" w:rsidRPr="00CC322E" w:rsidRDefault="0061718A" w:rsidP="0061718A">
      <w:pPr>
        <w:pStyle w:val="Ttulo1"/>
        <w:jc w:val="center"/>
        <w:rPr>
          <w:rFonts w:ascii="Arial" w:hAnsi="Arial" w:cs="Arial"/>
          <w:color w:val="auto"/>
        </w:rPr>
      </w:pPr>
      <w:r w:rsidRPr="00CC322E">
        <w:rPr>
          <w:rFonts w:ascii="Arial" w:hAnsi="Arial" w:cs="Arial"/>
          <w:color w:val="auto"/>
        </w:rPr>
        <w:t>Matemática</w:t>
      </w:r>
    </w:p>
    <w:p w:rsidR="00401818" w:rsidRPr="00CC322E" w:rsidRDefault="00401818" w:rsidP="00401818">
      <w:pPr>
        <w:pStyle w:val="Ttulo1"/>
        <w:jc w:val="center"/>
        <w:rPr>
          <w:rFonts w:ascii="Arial" w:hAnsi="Arial" w:cs="Arial"/>
          <w:color w:val="auto"/>
        </w:rPr>
      </w:pPr>
      <w:r w:rsidRPr="00CC322E">
        <w:rPr>
          <w:rFonts w:ascii="Arial" w:hAnsi="Arial" w:cs="Arial"/>
          <w:color w:val="auto"/>
        </w:rPr>
        <w:t xml:space="preserve">Arcos </w:t>
      </w:r>
      <w:r w:rsidRPr="00CC322E">
        <w:rPr>
          <w:rFonts w:ascii="Arial" w:hAnsi="Arial" w:cs="Arial"/>
          <w:color w:val="auto"/>
        </w:rPr>
        <w:t>côngruos</w:t>
      </w:r>
    </w:p>
    <w:p w:rsidR="00401818" w:rsidRPr="00CC322E" w:rsidRDefault="00401818" w:rsidP="00401818">
      <w:pPr>
        <w:rPr>
          <w:rFonts w:ascii="Arial" w:hAnsi="Arial" w:cs="Arial"/>
        </w:rPr>
      </w:pPr>
    </w:p>
    <w:p w:rsidR="00CC322E" w:rsidRDefault="00CC322E" w:rsidP="00401818">
      <w:pPr>
        <w:rPr>
          <w:rFonts w:ascii="Arial" w:hAnsi="Arial" w:cs="Arial"/>
          <w:sz w:val="24"/>
        </w:rPr>
      </w:pPr>
      <w:r w:rsidRPr="00CC322E">
        <w:rPr>
          <w:rFonts w:ascii="Arial" w:hAnsi="Arial" w:cs="Arial"/>
          <w:sz w:val="24"/>
        </w:rPr>
        <w:t>Radiano</w:t>
      </w:r>
      <w:r>
        <w:rPr>
          <w:rFonts w:ascii="Arial" w:hAnsi="Arial" w:cs="Arial"/>
          <w:sz w:val="24"/>
        </w:rPr>
        <w:t>, unidade de circulo e de ângulo.</w:t>
      </w:r>
    </w:p>
    <w:p w:rsidR="00CC322E" w:rsidRDefault="00CC322E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Um radiano </w:t>
      </w:r>
      <w:proofErr w:type="gramStart"/>
      <w:r>
        <w:rPr>
          <w:rFonts w:ascii="Arial" w:hAnsi="Arial" w:cs="Arial"/>
          <w:sz w:val="24"/>
        </w:rPr>
        <w:t xml:space="preserve">( </w:t>
      </w:r>
      <w:proofErr w:type="gramEnd"/>
      <w:r>
        <w:rPr>
          <w:rFonts w:ascii="Arial" w:hAnsi="Arial" w:cs="Arial"/>
          <w:sz w:val="24"/>
        </w:rPr>
        <w:t xml:space="preserve">1 </w:t>
      </w:r>
      <w:proofErr w:type="spellStart"/>
      <w:r>
        <w:rPr>
          <w:rFonts w:ascii="Arial" w:hAnsi="Arial" w:cs="Arial"/>
          <w:sz w:val="24"/>
        </w:rPr>
        <w:t>rad</w:t>
      </w:r>
      <w:proofErr w:type="spellEnd"/>
      <w:r>
        <w:rPr>
          <w:rFonts w:ascii="Arial" w:hAnsi="Arial" w:cs="Arial"/>
          <w:sz w:val="24"/>
        </w:rPr>
        <w:t xml:space="preserve"> ) é uma arco cujo comprimento é igual ao do raio da circunferência que o contem.</w:t>
      </w:r>
    </w:p>
    <w:p w:rsidR="00CC322E" w:rsidRDefault="00DC4941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C0A36" wp14:editId="09306BF9">
                <wp:simplePos x="0" y="0"/>
                <wp:positionH relativeFrom="column">
                  <wp:posOffset>2063114</wp:posOffset>
                </wp:positionH>
                <wp:positionV relativeFrom="paragraph">
                  <wp:posOffset>440690</wp:posOffset>
                </wp:positionV>
                <wp:extent cx="3343275" cy="30480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1" w:rsidRPr="00DC4941" w:rsidRDefault="00DC4941">
                            <w:pPr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DC4941">
                              <w:rPr>
                                <w:rFonts w:ascii="Arial" w:hAnsi="Arial" w:cs="Arial"/>
                                <w:sz w:val="24"/>
                              </w:rPr>
                              <w:t>A MEDIDA DA CIRCUNFERENCIA É</w:t>
                            </w:r>
                            <w:r w:rsidRPr="00DC4941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m:oMath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2</m:t>
                              </m:r>
                              <w:proofErr w:type="gramEnd"/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π rad</m:t>
                              </m:r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162.45pt;margin-top:34.7pt;width:263.25pt;height:2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" fillcolor="white [3201]" strokecolor="#c0504d [3205]" strokeweight="2pt">
                <v:textbox>
                  <w:txbxContent>
                    <w:p w:rsidR="00DC4941" w:rsidRPr="00DC4941" w:rsidRDefault="00DC4941">
                      <w:pPr>
                        <w:rPr>
                          <w:rFonts w:ascii="Arial" w:hAnsi="Arial" w:cs="Arial"/>
                          <w:sz w:val="28"/>
                        </w:rPr>
                      </w:pPr>
                      <w:r w:rsidRPr="00DC4941">
                        <w:rPr>
                          <w:rFonts w:ascii="Arial" w:hAnsi="Arial" w:cs="Arial"/>
                          <w:sz w:val="24"/>
                        </w:rPr>
                        <w:t>A MEDIDA DA CIRCUNFERENCIA É</w:t>
                      </w:r>
                      <w:r w:rsidRPr="00DC4941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proofErr w:type="gramStart"/>
                      <m:oMath>
                        <m:r>
                          <w:rPr>
                            <w:rFonts w:ascii="Cambria Math" w:hAnsi="Cambria Math" w:cs="Arial"/>
                            <w:sz w:val="28"/>
                          </w:rPr>
                          <m:t>2</m:t>
                        </m:r>
                        <w:proofErr w:type="gramEnd"/>
                        <m:r>
                          <w:rPr>
                            <w:rFonts w:ascii="Cambria Math" w:hAnsi="Cambria Math" w:cs="Arial"/>
                            <w:sz w:val="28"/>
                          </w:rPr>
                          <m:t>π rad</m:t>
                        </m:r>
                      </m:oMath>
                    </w:p>
                  </w:txbxContent>
                </v:textbox>
              </v:shape>
            </w:pict>
          </mc:Fallback>
        </mc:AlternateContent>
      </w:r>
      <w:r w:rsidR="00CC322E">
        <w:rPr>
          <w:rFonts w:ascii="Arial" w:hAnsi="Arial" w:cs="Arial"/>
          <w:sz w:val="24"/>
        </w:rPr>
        <w:t xml:space="preserve">A medida x, em </w:t>
      </w:r>
      <w:proofErr w:type="gramStart"/>
      <w:r w:rsidR="00CC322E">
        <w:rPr>
          <w:rFonts w:ascii="Arial" w:hAnsi="Arial" w:cs="Arial"/>
          <w:sz w:val="24"/>
        </w:rPr>
        <w:t>radianos ,</w:t>
      </w:r>
      <w:proofErr w:type="gramEnd"/>
      <w:r w:rsidR="00CC322E">
        <w:rPr>
          <w:rFonts w:ascii="Arial" w:hAnsi="Arial" w:cs="Arial"/>
          <w:sz w:val="24"/>
        </w:rPr>
        <w:t xml:space="preserve"> do arco AMB da circunferência é calculado por uma regra de três:</w:t>
      </w:r>
    </w:p>
    <w:p w:rsidR="00CC322E" w:rsidRDefault="00CC322E" w:rsidP="00401818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</w:t>
      </w:r>
      <w:proofErr w:type="gram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rad</w:t>
      </w:r>
      <w:proofErr w:type="spellEnd"/>
      <w:r>
        <w:rPr>
          <w:rFonts w:ascii="Arial" w:hAnsi="Arial" w:cs="Arial"/>
          <w:sz w:val="24"/>
        </w:rPr>
        <w:t>------- 5cm</w:t>
      </w:r>
    </w:p>
    <w:p w:rsidR="00CC322E" w:rsidRDefault="00DC4941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5481B4" wp14:editId="38008320">
                <wp:simplePos x="0" y="0"/>
                <wp:positionH relativeFrom="column">
                  <wp:posOffset>2063115</wp:posOffset>
                </wp:positionH>
                <wp:positionV relativeFrom="paragraph">
                  <wp:posOffset>86995</wp:posOffset>
                </wp:positionV>
                <wp:extent cx="3533775" cy="4400550"/>
                <wp:effectExtent l="0" t="0" r="0" b="0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3775" cy="440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C4941" w:rsidRDefault="00DC4941" w:rsidP="00DC49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Exemplo:</w:t>
                            </w:r>
                          </w:p>
                          <w:p w:rsidR="00DC4941" w:rsidRDefault="00DC4941" w:rsidP="00DC4941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Para obter a medida, em radianos, equivalente a 120º, basta resolver a regra de três:</w:t>
                            </w:r>
                          </w:p>
                          <w:p w:rsidR="00DC4941" w:rsidRDefault="00DC4941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π rad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-180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       x-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120°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DC4941" w:rsidRPr="00271E0F" w:rsidRDefault="00DC4941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120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180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>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2</m:t>
                                    </m:r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3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rad</m:t>
                                </m:r>
                              </m:oMath>
                            </m:oMathPara>
                          </w:p>
                          <w:p w:rsidR="00271E0F" w:rsidRDefault="00271E0F" w:rsidP="00271E0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Exemplo:</w:t>
                            </w:r>
                          </w:p>
                          <w:p w:rsidR="00271E0F" w:rsidRDefault="00271E0F" w:rsidP="00271E0F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Para obter a medida, em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graus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 xml:space="preserve">, equivalente a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Arial"/>
                                      <w:i/>
                                      <w:sz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  <w:sz w:val="36"/>
                                    </w:rPr>
                                    <m:t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="Arial"/>
                                      <w:sz w:val="36"/>
                                    </w:rPr>
                                    <m:t>6</m:t>
                                  </m:r>
                                </m:den>
                              </m:f>
                            </m:oMath>
                            <w:r w:rsidRPr="00271E0F">
                              <w:rPr>
                                <w:rFonts w:ascii="Arial" w:hAnsi="Arial" w:cs="Arial"/>
                                <w:sz w:val="32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basta resolver a regra de três:</w:t>
                            </w:r>
                          </w:p>
                          <w:p w:rsidR="00271E0F" w:rsidRDefault="00271E0F" w:rsidP="00271E0F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rad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 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-180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w:br/>
                                </m:r>
                              </m:oMath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π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rad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  -  x</m:t>
                                </m:r>
                              </m:oMath>
                            </m:oMathPara>
                          </w:p>
                          <w:p w:rsidR="00271E0F" w:rsidRPr="00DC4941" w:rsidRDefault="00271E0F" w:rsidP="00271E0F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 xml:space="preserve">      x 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180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>6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8"/>
                                  </w:rPr>
                                  <m:t>30°</m:t>
                                </m:r>
                              </m:oMath>
                            </m:oMathPara>
                          </w:p>
                          <w:p w:rsidR="00271E0F" w:rsidRPr="00DC4941" w:rsidRDefault="00271E0F" w:rsidP="00271E0F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271E0F" w:rsidRPr="00DC4941" w:rsidRDefault="00271E0F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DC4941" w:rsidRPr="00DC4941" w:rsidRDefault="00DC4941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DC4941" w:rsidRPr="00DC4941" w:rsidRDefault="00DC4941">
                            <w:pPr>
                              <w:rPr>
                                <w:rFonts w:ascii="Arial" w:eastAsiaTheme="minorEastAsia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margin-left:162.45pt;margin-top:6.85pt;width:278.25pt;height:3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" filled="f" stroked="f" strokeweight=".5pt">
                <v:textbox>
                  <w:txbxContent>
                    <w:p w:rsidR="00DC4941" w:rsidRDefault="00DC4941" w:rsidP="00DC494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Exemplo:</w:t>
                      </w:r>
                    </w:p>
                    <w:p w:rsidR="00DC4941" w:rsidRDefault="00DC4941" w:rsidP="00DC4941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Para obter a medida, em radianos, equivalente a 120º, basta resolver a regra de três:</w:t>
                      </w:r>
                    </w:p>
                    <w:p w:rsidR="00DC4941" w:rsidRDefault="00DC4941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π rad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-180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w:br/>
                          </m:r>
                        </m:oMath>
                      </m:oMathPara>
                      <m:oMath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       x-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120°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8"/>
                        </w:rPr>
                        <w:t xml:space="preserve"> </w:t>
                      </w:r>
                    </w:p>
                    <w:p w:rsidR="00DC4941" w:rsidRPr="00271E0F" w:rsidRDefault="00DC4941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x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120</m:t>
                              </m:r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180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2</m:t>
                              </m:r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3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rad</m:t>
                          </m:r>
                        </m:oMath>
                      </m:oMathPara>
                    </w:p>
                    <w:p w:rsidR="00271E0F" w:rsidRDefault="00271E0F" w:rsidP="00271E0F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Exemplo:</w:t>
                      </w:r>
                    </w:p>
                    <w:p w:rsidR="00271E0F" w:rsidRDefault="00271E0F" w:rsidP="00271E0F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 xml:space="preserve">Para obter a medida, em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graus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 xml:space="preserve">, equivalente a </w:t>
                      </w:r>
                      <m:oMath>
                        <m:f>
                          <m:fPr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  <w:sz w:val="36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Arial"/>
                                <w:sz w:val="36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Arial"/>
                                <w:sz w:val="36"/>
                              </w:rPr>
                              <m:t>6</m:t>
                            </m:r>
                          </m:den>
                        </m:f>
                      </m:oMath>
                      <w:r w:rsidRPr="00271E0F">
                        <w:rPr>
                          <w:rFonts w:ascii="Arial" w:hAnsi="Arial" w:cs="Arial"/>
                          <w:sz w:val="32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sz w:val="24"/>
                        </w:rPr>
                        <w:t>basta resolver a regra de três:</w:t>
                      </w:r>
                    </w:p>
                    <w:p w:rsidR="00271E0F" w:rsidRDefault="00271E0F" w:rsidP="00271E0F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π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rad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-180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w:br/>
                          </m:r>
                        </m:oMath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rad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  -  x</m:t>
                          </m:r>
                        </m:oMath>
                      </m:oMathPara>
                    </w:p>
                    <w:p w:rsidR="00271E0F" w:rsidRPr="00DC4941" w:rsidRDefault="00271E0F" w:rsidP="00271E0F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 xml:space="preserve">      x =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180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6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8"/>
                            </w:rPr>
                            <m:t>30°</m:t>
                          </m:r>
                        </m:oMath>
                      </m:oMathPara>
                    </w:p>
                    <w:p w:rsidR="00271E0F" w:rsidRPr="00DC4941" w:rsidRDefault="00271E0F" w:rsidP="00271E0F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271E0F" w:rsidRPr="00DC4941" w:rsidRDefault="00271E0F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DC4941" w:rsidRPr="00DC4941" w:rsidRDefault="00DC4941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DC4941" w:rsidRPr="00DC4941" w:rsidRDefault="00DC4941">
                      <w:pPr>
                        <w:rPr>
                          <w:rFonts w:ascii="Arial" w:eastAsiaTheme="minorEastAsia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gramStart"/>
      <w:r w:rsidR="00CC322E">
        <w:rPr>
          <w:rFonts w:ascii="Arial" w:hAnsi="Arial" w:cs="Arial"/>
          <w:sz w:val="24"/>
        </w:rPr>
        <w:t>x</w:t>
      </w:r>
      <w:proofErr w:type="gramEnd"/>
      <w:r w:rsidR="00CC322E">
        <w:rPr>
          <w:rFonts w:ascii="Arial" w:hAnsi="Arial" w:cs="Arial"/>
          <w:sz w:val="24"/>
        </w:rPr>
        <w:t>-------------7cm</w:t>
      </w:r>
    </w:p>
    <w:p w:rsidR="00CC322E" w:rsidRDefault="00CC322E" w:rsidP="00401818">
      <w:pPr>
        <w:rPr>
          <w:rFonts w:ascii="Arial" w:hAnsi="Arial" w:cs="Arial"/>
          <w:sz w:val="24"/>
        </w:rPr>
      </w:pPr>
    </w:p>
    <w:p w:rsidR="00CC322E" w:rsidRDefault="00CC322E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5x = 7</w:t>
      </w:r>
    </w:p>
    <w:p w:rsidR="00CC322E" w:rsidRPr="00DC4941" w:rsidRDefault="00DC4941" w:rsidP="00401818">
      <w:pPr>
        <w:rPr>
          <w:rFonts w:ascii="Cambria Math" w:hAnsi="Cambria Math" w:cs="Arial"/>
          <w:sz w:val="24"/>
          <w:oMath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4"/>
            </w:rPr>
            <m:t xml:space="preserve"> x=</m:t>
          </m:r>
          <m:f>
            <m:fPr>
              <m:ctrlPr>
                <w:rPr>
                  <w:rFonts w:ascii="Cambria Math" w:hAnsi="Cambria Math" w:cs="Arial"/>
                  <w:i/>
                  <w:sz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</w:rPr>
                <m:t>7</m:t>
              </m:r>
              <m:r>
                <w:rPr>
                  <w:rFonts w:ascii="Cambria Math" w:hAnsi="Cambria Math" w:cs="Arial"/>
                  <w:sz w:val="24"/>
                </w:rPr>
                <m:t xml:space="preserve"> </m:t>
              </m:r>
            </m:num>
            <m:den>
              <m:r>
                <w:rPr>
                  <w:rFonts w:ascii="Cambria Math" w:hAnsi="Cambria Math" w:cs="Arial"/>
                  <w:sz w:val="24"/>
                </w:rPr>
                <m:t>5</m:t>
              </m:r>
            </m:den>
          </m:f>
        </m:oMath>
      </m:oMathPara>
    </w:p>
    <w:p w:rsidR="00CC322E" w:rsidRDefault="00DC4941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x = 1,4 </w:t>
      </w:r>
      <w:proofErr w:type="spellStart"/>
      <w:r>
        <w:rPr>
          <w:rFonts w:ascii="Arial" w:hAnsi="Arial" w:cs="Arial"/>
          <w:sz w:val="24"/>
        </w:rPr>
        <w:t>rad</w:t>
      </w:r>
      <w:proofErr w:type="spellEnd"/>
    </w:p>
    <w:p w:rsidR="00DC4941" w:rsidRDefault="00DC4941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AMB é 1,4 rad.</w:t>
      </w:r>
    </w:p>
    <w:p w:rsidR="00DC4941" w:rsidRPr="00CC322E" w:rsidRDefault="009216C9" w:rsidP="00401818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6799DB" wp14:editId="0F8641F9">
                <wp:simplePos x="0" y="0"/>
                <wp:positionH relativeFrom="column">
                  <wp:posOffset>-765810</wp:posOffset>
                </wp:positionH>
                <wp:positionV relativeFrom="paragraph">
                  <wp:posOffset>272415</wp:posOffset>
                </wp:positionV>
                <wp:extent cx="2828925" cy="44005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440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6C9" w:rsidRDefault="009216C9" w:rsidP="009216C9">
                            <w:pPr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</w:rPr>
                              <w:t>ACHAR COMPRIMENTO DO ARCO:</w:t>
                            </w:r>
                          </w:p>
                          <w:p w:rsidR="009216C9" w:rsidRDefault="009216C9" w:rsidP="009216C9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360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°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-2 . 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π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. R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55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° - 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     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>x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D92179" w:rsidRDefault="00D92179" w:rsidP="00D92179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360 -2 . 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.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3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55° -       x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D92179" w:rsidRDefault="00D92179" w:rsidP="00D92179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360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     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2 .  3 . 3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w:br/>
                                </m:r>
                              </m:oMath>
                            </m:oMathPara>
                            <m:oMath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55° 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     </m:t>
                              </m:r>
                              <m: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      x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6A55FD" w:rsidRDefault="006A55FD" w:rsidP="006A55FD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 xml:space="preserve">360 </m:t>
                              </m:r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x=18 .  55</m:t>
                              </m:r>
                            </m:oMath>
                            <w: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  <w:t xml:space="preserve"> </w:t>
                            </w:r>
                          </w:p>
                          <w:p w:rsidR="006A55FD" w:rsidRPr="006A55FD" w:rsidRDefault="006A55FD" w:rsidP="006A55FD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 xml:space="preserve"> 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18 .  55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 w:cs="Arial"/>
                                        <w:sz w:val="28"/>
                                      </w:rPr>
                                      <m:t xml:space="preserve"> 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360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A55FD" w:rsidRPr="006A55FD" w:rsidRDefault="006A55FD" w:rsidP="006A55FD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 w:cs="Arial"/>
                                    <w:sz w:val="28"/>
                                  </w:rPr>
                                  <m:t>x=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33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 w:cs="Arial"/>
                                        <w:sz w:val="28"/>
                                      </w:rPr>
                                      <m:t>12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:rsidR="006A55FD" w:rsidRDefault="006A55FD" w:rsidP="006A55FD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9216C9" w:rsidRPr="00DC4941" w:rsidRDefault="009216C9" w:rsidP="00D92179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9216C9" w:rsidRPr="00DC4941" w:rsidRDefault="009216C9" w:rsidP="009216C9">
                            <w:pPr>
                              <w:rPr>
                                <w:rFonts w:ascii="Arial" w:eastAsiaTheme="minorEastAsia" w:hAnsi="Arial" w:cs="Arial"/>
                                <w:sz w:val="28"/>
                              </w:rPr>
                            </w:pPr>
                          </w:p>
                          <w:p w:rsidR="009216C9" w:rsidRPr="00DC4941" w:rsidRDefault="009216C9" w:rsidP="009216C9">
                            <w:pPr>
                              <w:rPr>
                                <w:rFonts w:ascii="Arial" w:eastAsiaTheme="minorEastAsia" w:hAnsi="Arial" w:cs="Arial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-60.3pt;margin-top:21.45pt;width:222.75pt;height:3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" filled="f" stroked="f" strokeweight=".5pt">
                <v:textbox>
                  <w:txbxContent>
                    <w:p w:rsidR="009216C9" w:rsidRDefault="009216C9" w:rsidP="009216C9">
                      <w:pPr>
                        <w:jc w:val="both"/>
                        <w:rPr>
                          <w:rFonts w:ascii="Arial" w:hAnsi="Arial" w:cs="Arial"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</w:rPr>
                        <w:t>ACHAR COMPRIMENTO DO ARCO:</w:t>
                      </w:r>
                    </w:p>
                    <w:p w:rsidR="009216C9" w:rsidRDefault="009216C9" w:rsidP="009216C9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360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°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-2 .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π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. R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w:br/>
                          </m:r>
                        </m:oMath>
                      </m:oMathPara>
                      <m:oMath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55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° - 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     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>x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8"/>
                        </w:rPr>
                        <w:t xml:space="preserve"> </w:t>
                      </w:r>
                    </w:p>
                    <w:p w:rsidR="00D92179" w:rsidRDefault="00D92179" w:rsidP="00D92179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360 -2 .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.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3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w:br/>
                          </m:r>
                        </m:oMath>
                      </m:oMathPara>
                      <m:oMath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55° -       x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8"/>
                        </w:rPr>
                        <w:t xml:space="preserve"> </w:t>
                      </w:r>
                    </w:p>
                    <w:p w:rsidR="00D92179" w:rsidRDefault="00D92179" w:rsidP="00D92179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360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     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2 .  3 . 3</m:t>
                          </m:r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w:br/>
                          </m:r>
                        </m:oMath>
                      </m:oMathPara>
                      <m:oMath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55° 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     </m:t>
                        </m:r>
                        <m:r>
                          <w:rPr>
                            <w:rFonts w:ascii="Cambria Math" w:eastAsiaTheme="minorEastAsia" w:hAnsi="Cambria Math" w:cs="Arial"/>
                            <w:sz w:val="28"/>
                          </w:rPr>
                          <m:t xml:space="preserve">       x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8"/>
                        </w:rPr>
                        <w:t xml:space="preserve"> </w:t>
                      </w:r>
                    </w:p>
                    <w:p w:rsidR="006A55FD" w:rsidRDefault="006A55FD" w:rsidP="006A55FD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>
                        <m:r>
                          <w:rPr>
                            <w:rFonts w:ascii="Cambria Math" w:hAnsi="Cambria Math" w:cs="Arial"/>
                            <w:sz w:val="28"/>
                          </w:rPr>
                          <m:t xml:space="preserve">360 </m:t>
                        </m:r>
                        <m:r>
                          <w:rPr>
                            <w:rFonts w:ascii="Cambria Math" w:hAnsi="Cambria Math" w:cs="Arial"/>
                            <w:sz w:val="28"/>
                          </w:rPr>
                          <m:t>x=18 .  55</m:t>
                        </m:r>
                      </m:oMath>
                      <w:r>
                        <w:rPr>
                          <w:rFonts w:ascii="Arial" w:eastAsiaTheme="minorEastAsia" w:hAnsi="Arial" w:cs="Arial"/>
                          <w:sz w:val="28"/>
                        </w:rPr>
                        <w:t xml:space="preserve"> </w:t>
                      </w:r>
                    </w:p>
                    <w:p w:rsidR="006A55FD" w:rsidRPr="006A55FD" w:rsidRDefault="006A55FD" w:rsidP="006A55FD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 xml:space="preserve"> 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18 .  55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Arial"/>
                                  <w:sz w:val="28"/>
                                </w:rPr>
                                <m:t xml:space="preserve"> 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360</m:t>
                              </m:r>
                            </m:den>
                          </m:f>
                        </m:oMath>
                      </m:oMathPara>
                    </w:p>
                    <w:p w:rsidR="006A55FD" w:rsidRPr="006A55FD" w:rsidRDefault="006A55FD" w:rsidP="006A55FD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 w:cs="Arial"/>
                              <w:sz w:val="28"/>
                            </w:rPr>
                            <m:t>x=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  <w:sz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33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  <w:sz w:val="28"/>
                                </w:rPr>
                                <m:t>12</m:t>
                              </m:r>
                            </m:den>
                          </m:f>
                        </m:oMath>
                      </m:oMathPara>
                    </w:p>
                    <w:p w:rsidR="006A55FD" w:rsidRDefault="006A55FD" w:rsidP="006A55FD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9216C9" w:rsidRPr="00DC4941" w:rsidRDefault="009216C9" w:rsidP="00D92179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9216C9" w:rsidRPr="00DC4941" w:rsidRDefault="009216C9" w:rsidP="009216C9">
                      <w:pPr>
                        <w:rPr>
                          <w:rFonts w:ascii="Arial" w:eastAsiaTheme="minorEastAsia" w:hAnsi="Arial" w:cs="Arial"/>
                          <w:sz w:val="28"/>
                        </w:rPr>
                      </w:pPr>
                    </w:p>
                    <w:p w:rsidR="009216C9" w:rsidRPr="00DC4941" w:rsidRDefault="009216C9" w:rsidP="009216C9">
                      <w:pPr>
                        <w:rPr>
                          <w:rFonts w:ascii="Arial" w:eastAsiaTheme="minorEastAsia" w:hAnsi="Arial" w:cs="Arial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01818" w:rsidRPr="00CC322E" w:rsidRDefault="00401818">
      <w:pPr>
        <w:rPr>
          <w:rFonts w:ascii="Arial" w:hAnsi="Arial" w:cs="Arial"/>
        </w:rPr>
      </w:pPr>
    </w:p>
    <w:p w:rsidR="00CC322E" w:rsidRPr="00CC322E" w:rsidRDefault="0032326E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D47F3" wp14:editId="17CDF199">
                <wp:simplePos x="0" y="0"/>
                <wp:positionH relativeFrom="column">
                  <wp:posOffset>1896619</wp:posOffset>
                </wp:positionH>
                <wp:positionV relativeFrom="paragraph">
                  <wp:posOffset>871326</wp:posOffset>
                </wp:positionV>
                <wp:extent cx="256399" cy="247650"/>
                <wp:effectExtent l="38100" t="38100" r="29845" b="3810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5002">
                          <a:off x="0" y="0"/>
                          <a:ext cx="256399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26E" w:rsidRDefault="0032326E" w:rsidP="0032326E"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6" o:spid="_x0000_s1029" type="#_x0000_t202" style="position:absolute;margin-left:149.35pt;margin-top:68.6pt;width:20.2pt;height:19.5pt;rotation:933890fd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" fillcolor="white [3201]" stroked="f" strokeweight=".5pt">
                <v:textbox>
                  <w:txbxContent>
                    <w:p w:rsidR="0032326E" w:rsidRDefault="0032326E" w:rsidP="0032326E">
                      <w: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4CB568" wp14:editId="14D82DA0">
                <wp:simplePos x="0" y="0"/>
                <wp:positionH relativeFrom="column">
                  <wp:posOffset>1515110</wp:posOffset>
                </wp:positionH>
                <wp:positionV relativeFrom="paragraph">
                  <wp:posOffset>79375</wp:posOffset>
                </wp:positionV>
                <wp:extent cx="523875" cy="247650"/>
                <wp:effectExtent l="38100" t="76200" r="28575" b="7620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5002">
                          <a:off x="0" y="0"/>
                          <a:ext cx="5238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326E" w:rsidRDefault="0032326E" w:rsidP="0032326E">
                            <w:proofErr w:type="gramStart"/>
                            <w:r>
                              <w:t>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3" o:spid="_x0000_s1030" type="#_x0000_t202" style="position:absolute;margin-left:119.3pt;margin-top:6.25pt;width:41.25pt;height:19.5pt;rotation:933890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" fillcolor="white [3201]" stroked="f" strokeweight=".5pt">
                <v:textbox>
                  <w:txbxContent>
                    <w:p w:rsidR="0032326E" w:rsidRDefault="0032326E" w:rsidP="0032326E">
                      <w:proofErr w:type="gramStart"/>
                      <w:r>
                        <w:t>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5B1A9B" wp14:editId="76189116">
                <wp:simplePos x="0" y="0"/>
                <wp:positionH relativeFrom="column">
                  <wp:posOffset>1224915</wp:posOffset>
                </wp:positionH>
                <wp:positionV relativeFrom="paragraph">
                  <wp:posOffset>280035</wp:posOffset>
                </wp:positionV>
                <wp:extent cx="256540" cy="504825"/>
                <wp:effectExtent l="0" t="0" r="29210" b="2857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22.05pt" to="116.65pt,6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" strokecolor="#4579b8 [3044]"/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82DE99" wp14:editId="62A252BF">
                <wp:simplePos x="0" y="0"/>
                <wp:positionH relativeFrom="column">
                  <wp:posOffset>1361514</wp:posOffset>
                </wp:positionH>
                <wp:positionV relativeFrom="paragraph">
                  <wp:posOffset>579121</wp:posOffset>
                </wp:positionV>
                <wp:extent cx="406993" cy="253187"/>
                <wp:effectExtent l="19050" t="19050" r="12700" b="3302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3543">
                          <a:off x="0" y="0"/>
                          <a:ext cx="406993" cy="2531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FD" w:rsidRDefault="006A55FD" w:rsidP="006A55FD">
                            <w:r>
                              <w:t>55°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2" o:spid="_x0000_s1031" type="#_x0000_t202" style="position:absolute;margin-left:107.2pt;margin-top:45.6pt;width:32.05pt;height:19.95pt;rotation:320627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" fillcolor="white [3201]" stroked="f" strokeweight=".5pt">
                <v:textbox>
                  <w:txbxContent>
                    <w:p w:rsidR="006A55FD" w:rsidRDefault="006A55FD" w:rsidP="006A55FD">
                      <w:r>
                        <w:t>55°</w:t>
                      </w:r>
                    </w:p>
                  </w:txbxContent>
                </v:textbox>
              </v:shape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56905A" wp14:editId="25EC930E">
                <wp:simplePos x="0" y="0"/>
                <wp:positionH relativeFrom="column">
                  <wp:posOffset>1214217</wp:posOffset>
                </wp:positionH>
                <wp:positionV relativeFrom="paragraph">
                  <wp:posOffset>918063</wp:posOffset>
                </wp:positionV>
                <wp:extent cx="523875" cy="247943"/>
                <wp:effectExtent l="38100" t="76200" r="28575" b="7620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55002">
                          <a:off x="0" y="0"/>
                          <a:ext cx="523875" cy="247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A55FD" w:rsidRDefault="006A55FD">
                            <w:proofErr w:type="gramStart"/>
                            <w:r>
                              <w:t>3</w:t>
                            </w:r>
                            <w:proofErr w:type="gramEnd"/>
                            <w:r>
                              <w:t xml:space="preserve"> cm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11" o:spid="_x0000_s1032" type="#_x0000_t202" style="position:absolute;margin-left:95.6pt;margin-top:72.3pt;width:41.25pt;height:19.5pt;rotation:933890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" fillcolor="white [3201]" stroked="f" strokeweight=".5pt">
                <v:textbox>
                  <w:txbxContent>
                    <w:p w:rsidR="006A55FD" w:rsidRDefault="006A55FD">
                      <w:proofErr w:type="gramStart"/>
                      <w:r>
                        <w:t>3</w:t>
                      </w:r>
                      <w:proofErr w:type="gramEnd"/>
                      <w:r>
                        <w:t xml:space="preserve"> cm</w:t>
                      </w:r>
                    </w:p>
                  </w:txbxContent>
                </v:textbox>
              </v:shape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07187D" wp14:editId="5D4349F3">
                <wp:simplePos x="0" y="0"/>
                <wp:positionH relativeFrom="column">
                  <wp:posOffset>1177290</wp:posOffset>
                </wp:positionH>
                <wp:positionV relativeFrom="paragraph">
                  <wp:posOffset>689610</wp:posOffset>
                </wp:positionV>
                <wp:extent cx="171450" cy="219075"/>
                <wp:effectExtent l="0" t="0" r="19050" b="0"/>
                <wp:wrapNone/>
                <wp:docPr id="10" name="Arc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21907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rco 10" o:spid="_x0000_s1026" style="position:absolute;margin-left:92.7pt;margin-top:54.3pt;width:13.5pt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19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" path="m85725,nsc133070,,171450,49042,171450,109538r-85725,l85725,xem85725,nfc133070,,171450,49042,171450,109538e" filled="f" strokecolor="#4579b8 [3044]">
                <v:path arrowok="t" o:connecttype="custom" o:connectlocs="85725,0;171450,109538" o:connectangles="0,0"/>
              </v:shape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E1A49E" wp14:editId="42752AE6">
                <wp:simplePos x="0" y="0"/>
                <wp:positionH relativeFrom="column">
                  <wp:posOffset>1224915</wp:posOffset>
                </wp:positionH>
                <wp:positionV relativeFrom="paragraph">
                  <wp:posOffset>784860</wp:posOffset>
                </wp:positionV>
                <wp:extent cx="656590" cy="171450"/>
                <wp:effectExtent l="0" t="0" r="29210" b="19050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6590" cy="171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8" o:spid="_x0000_s1026" style="position:absolute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45pt,61.8pt" to="148.15pt,7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" strokecolor="#4579b8 [3044]"/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16F640" wp14:editId="14F1C31A">
                <wp:simplePos x="0" y="0"/>
                <wp:positionH relativeFrom="column">
                  <wp:posOffset>586740</wp:posOffset>
                </wp:positionH>
                <wp:positionV relativeFrom="paragraph">
                  <wp:posOffset>222885</wp:posOffset>
                </wp:positionV>
                <wp:extent cx="1295400" cy="12573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1257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7" o:spid="_x0000_s1026" style="position:absolute;margin-left:46.2pt;margin-top:17.55pt;width:102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" filled="f" strokecolor="black [3213]" strokeweight="2pt"/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16A630" wp14:editId="4CF24E7D">
                <wp:simplePos x="0" y="0"/>
                <wp:positionH relativeFrom="column">
                  <wp:posOffset>-346710</wp:posOffset>
                </wp:positionH>
                <wp:positionV relativeFrom="paragraph">
                  <wp:posOffset>1356360</wp:posOffset>
                </wp:positionV>
                <wp:extent cx="219075" cy="180975"/>
                <wp:effectExtent l="0" t="0" r="28575" b="28575"/>
                <wp:wrapNone/>
                <wp:docPr id="6" name="Conector re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ctor reto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3pt,106.8pt" to="-10.0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" strokecolor="#4579b8 [3044]"/>
            </w:pict>
          </mc:Fallback>
        </mc:AlternateContent>
      </w:r>
      <w:r w:rsidR="006A55FD">
        <w:rPr>
          <w:rFonts w:ascii="Arial" w:hAnsi="Arial"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-394335</wp:posOffset>
                </wp:positionH>
                <wp:positionV relativeFrom="paragraph">
                  <wp:posOffset>1356360</wp:posOffset>
                </wp:positionV>
                <wp:extent cx="504825" cy="238125"/>
                <wp:effectExtent l="0" t="0" r="28575" b="28575"/>
                <wp:wrapNone/>
                <wp:docPr id="5" name="Conector re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ector re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1.05pt,106.8pt" to="8.7pt,1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" strokecolor="#4579b8 [3044]"/>
            </w:pict>
          </mc:Fallback>
        </mc:AlternateContent>
      </w:r>
    </w:p>
    <w:sectPr w:rsidR="00CC322E" w:rsidRPr="00CC32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18A"/>
    <w:rsid w:val="00271E0F"/>
    <w:rsid w:val="0032326E"/>
    <w:rsid w:val="00401818"/>
    <w:rsid w:val="00403EFC"/>
    <w:rsid w:val="0061718A"/>
    <w:rsid w:val="006A55FD"/>
    <w:rsid w:val="009216C9"/>
    <w:rsid w:val="00CB1ADD"/>
    <w:rsid w:val="00CC322E"/>
    <w:rsid w:val="00D92179"/>
    <w:rsid w:val="00DC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22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C49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171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171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C3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C322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DC49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 Paula</dc:creator>
  <cp:lastModifiedBy>An Paula</cp:lastModifiedBy>
  <cp:revision>4</cp:revision>
  <dcterms:created xsi:type="dcterms:W3CDTF">2014-05-25T18:11:00Z</dcterms:created>
  <dcterms:modified xsi:type="dcterms:W3CDTF">2014-05-26T01:45:00Z</dcterms:modified>
</cp:coreProperties>
</file>