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CFA42" w14:textId="77777777" w:rsidR="00B51B47" w:rsidRPr="00B51B47" w:rsidRDefault="00B51B47" w:rsidP="00B51B47">
      <w:pPr>
        <w:rPr>
          <w:b/>
          <w:bCs/>
        </w:rPr>
      </w:pPr>
      <w:r w:rsidRPr="00B51B47">
        <w:rPr>
          <w:b/>
          <w:bCs/>
        </w:rPr>
        <w:t>Product Information</w:t>
      </w:r>
    </w:p>
    <w:p w14:paraId="17597272" w14:textId="77777777" w:rsidR="00B51B47" w:rsidRPr="00B51B47" w:rsidRDefault="00B51B47" w:rsidP="00B51B47">
      <w:r w:rsidRPr="00B51B47">
        <w:t>1. Available colors: Black/Gold/Blue</w:t>
      </w:r>
    </w:p>
    <w:p w14:paraId="5D88494B" w14:textId="23673B4C" w:rsidR="00B51B47" w:rsidRPr="00B51B47" w:rsidRDefault="00B51B47" w:rsidP="00B51B47">
      <w:r w:rsidRPr="00B51B47">
        <w:drawing>
          <wp:inline distT="0" distB="0" distL="0" distR="0" wp14:anchorId="69895F00" wp14:editId="691D4830">
            <wp:extent cx="5162550" cy="2838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9FD5" w14:textId="77777777" w:rsidR="00B51B47" w:rsidRPr="00B51B47" w:rsidRDefault="00B51B47" w:rsidP="00B51B47">
      <w:r w:rsidRPr="00B51B47">
        <w:t>2. Track Chassis Size</w:t>
      </w:r>
    </w:p>
    <w:p w14:paraId="0BB08334" w14:textId="3173323B" w:rsidR="00B51B47" w:rsidRPr="00B51B47" w:rsidRDefault="00B51B47" w:rsidP="00B51B47">
      <w:r w:rsidRPr="00B51B47">
        <w:drawing>
          <wp:inline distT="0" distB="0" distL="0" distR="0" wp14:anchorId="560E74BD" wp14:editId="0D8E9191">
            <wp:extent cx="5943600" cy="36703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06AF" w14:textId="77777777" w:rsidR="00B51B47" w:rsidRPr="00B51B47" w:rsidRDefault="00B51B47" w:rsidP="00B51B47">
      <w:r w:rsidRPr="00B51B47">
        <w:t>3. Product List3.1 With DC Motor</w:t>
      </w:r>
    </w:p>
    <w:p w14:paraId="355B222B" w14:textId="57FBDD84" w:rsidR="00B51B47" w:rsidRPr="00B51B47" w:rsidRDefault="00B51B47" w:rsidP="00B51B47">
      <w:r w:rsidRPr="00B51B47">
        <w:lastRenderedPageBreak/>
        <w:drawing>
          <wp:inline distT="0" distB="0" distL="0" distR="0" wp14:anchorId="03A16C87" wp14:editId="38BD79F1">
            <wp:extent cx="5943600" cy="36703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A71D" w14:textId="77777777" w:rsidR="00B51B47" w:rsidRPr="00B51B47" w:rsidRDefault="00B51B47" w:rsidP="00B51B47">
      <w:r w:rsidRPr="00B51B47">
        <w:t>3.2 With Encoder Motor</w:t>
      </w:r>
    </w:p>
    <w:p w14:paraId="5929AEB1" w14:textId="6AB54FE2" w:rsidR="00B51B47" w:rsidRPr="00B51B47" w:rsidRDefault="00B51B47" w:rsidP="00B51B47">
      <w:r w:rsidRPr="00B51B47">
        <w:drawing>
          <wp:inline distT="0" distB="0" distL="0" distR="0" wp14:anchorId="62CD1FCD" wp14:editId="6135DEE8">
            <wp:extent cx="5943600" cy="36703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FAE1E" w14:textId="77777777" w:rsidR="00B51B47" w:rsidRPr="00B51B47" w:rsidRDefault="00B51B47" w:rsidP="00B51B47">
      <w:r w:rsidRPr="00B51B47">
        <w:t>4. Optional motor type: DC reduction motor/Hall-encoder motor</w:t>
      </w:r>
    </w:p>
    <w:p w14:paraId="6D678B5D" w14:textId="7FEFA571" w:rsidR="00B51B47" w:rsidRPr="00B51B47" w:rsidRDefault="00B51B47" w:rsidP="00B51B47">
      <w:r w:rsidRPr="00B51B47">
        <w:lastRenderedPageBreak/>
        <w:drawing>
          <wp:inline distT="0" distB="0" distL="0" distR="0" wp14:anchorId="7249F47B" wp14:editId="761432D9">
            <wp:extent cx="5676900" cy="2619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6027" w14:textId="77777777" w:rsidR="00B51B47" w:rsidRPr="00B51B47" w:rsidRDefault="00B51B47" w:rsidP="00B51B47">
      <w:r w:rsidRPr="00B51B47">
        <w:t>4.1 DC reduction motor</w:t>
      </w:r>
    </w:p>
    <w:p w14:paraId="7E278B43" w14:textId="328E3E76" w:rsidR="00B51B47" w:rsidRPr="00B51B47" w:rsidRDefault="00B51B47" w:rsidP="00B51B47">
      <w:r w:rsidRPr="00B51B47">
        <w:drawing>
          <wp:inline distT="0" distB="0" distL="0" distR="0" wp14:anchorId="1A34F9F0" wp14:editId="4D00CB90">
            <wp:extent cx="5943600" cy="36703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740A" w14:textId="77777777" w:rsidR="00B51B47" w:rsidRPr="00B51B47" w:rsidRDefault="00B51B47" w:rsidP="00B51B47">
      <w:r w:rsidRPr="00B51B47">
        <w:t>4.2 Hall-encoder motor</w:t>
      </w:r>
    </w:p>
    <w:p w14:paraId="4E6E7049" w14:textId="47016462" w:rsidR="00B51B47" w:rsidRPr="00B51B47" w:rsidRDefault="00B51B47" w:rsidP="00B51B47">
      <w:r w:rsidRPr="00B51B47">
        <w:lastRenderedPageBreak/>
        <w:drawing>
          <wp:inline distT="0" distB="0" distL="0" distR="0" wp14:anchorId="7D652B59" wp14:editId="52133C69">
            <wp:extent cx="5943600" cy="36703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0792" w14:textId="77777777" w:rsidR="00FE291E" w:rsidRDefault="00FE291E"/>
    <w:sectPr w:rsidR="00FE2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47"/>
    <w:rsid w:val="003D60FD"/>
    <w:rsid w:val="00450D4B"/>
    <w:rsid w:val="00B51B47"/>
    <w:rsid w:val="00FE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9776"/>
  <w15:chartTrackingRefBased/>
  <w15:docId w15:val="{2F5FB6C3-89E9-4F4C-9FC9-02ACDB8B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8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3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0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7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8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4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30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1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0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044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2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65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13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1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9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965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1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75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3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8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4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7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7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74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1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921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5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1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0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3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891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04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4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381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96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916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0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68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34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88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von Voros</dc:creator>
  <cp:keywords/>
  <dc:description/>
  <cp:lastModifiedBy>John von Voros</cp:lastModifiedBy>
  <cp:revision>1</cp:revision>
  <dcterms:created xsi:type="dcterms:W3CDTF">2026-06-16T22:52:00Z</dcterms:created>
  <dcterms:modified xsi:type="dcterms:W3CDTF">2026-06-16T22:53:00Z</dcterms:modified>
</cp:coreProperties>
</file>