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3DB98" w14:textId="35BB91C9" w:rsidR="00FE291E" w:rsidRDefault="001C1B61">
      <w:r>
        <w:object w:dxaOrig="1539" w:dyaOrig="997" w14:anchorId="36C16E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5pt;height:49.9pt" o:ole="">
            <v:imagedata r:id="rId5" o:title=""/>
          </v:shape>
          <o:OLEObject Type="Embed" ProgID="Excel.SheetMacroEnabled.12" ShapeID="_x0000_i1025" DrawAspect="Icon" ObjectID="_1844404158" r:id="rId6"/>
        </w:object>
      </w:r>
    </w:p>
    <w:p w14:paraId="5C0B48D9" w14:textId="77777777" w:rsidR="001C1B61" w:rsidRDefault="001C1B61"/>
    <w:p w14:paraId="086DFC97" w14:textId="77777777" w:rsidR="001C1B61" w:rsidRDefault="001C1B61"/>
    <w:p w14:paraId="71819130" w14:textId="77777777" w:rsidR="001C1B61" w:rsidRPr="001C1B61" w:rsidRDefault="001C1B61" w:rsidP="001C1B61">
      <w:r w:rsidRPr="001C1B61">
        <w:t xml:space="preserve">Excellent observation — that </w:t>
      </w:r>
      <w:r w:rsidRPr="001C1B61">
        <w:rPr>
          <w:b/>
          <w:bCs/>
        </w:rPr>
        <w:t>right</w:t>
      </w:r>
      <w:r w:rsidRPr="001C1B61">
        <w:rPr>
          <w:b/>
          <w:bCs/>
        </w:rPr>
        <w:noBreakHyphen/>
        <w:t>hand block</w:t>
      </w:r>
      <w:r w:rsidRPr="001C1B61">
        <w:t xml:space="preserve"> in the hybrid mechanism houses the </w:t>
      </w:r>
      <w:r w:rsidRPr="001C1B61">
        <w:rPr>
          <w:b/>
          <w:bCs/>
        </w:rPr>
        <w:t>secondary servo and rack</w:t>
      </w:r>
      <w:r w:rsidRPr="001C1B61">
        <w:rPr>
          <w:b/>
          <w:bCs/>
        </w:rPr>
        <w:noBreakHyphen/>
        <w:t>and</w:t>
      </w:r>
      <w:r w:rsidRPr="001C1B61">
        <w:rPr>
          <w:b/>
          <w:bCs/>
        </w:rPr>
        <w:noBreakHyphen/>
        <w:t>pinion assembly</w:t>
      </w:r>
      <w:r w:rsidRPr="001C1B61">
        <w:t xml:space="preserve"> responsible for fine depth adjustment.</w:t>
      </w:r>
    </w:p>
    <w:p w14:paraId="12ABD1AE" w14:textId="77777777" w:rsidR="001C1B61" w:rsidRDefault="001C1B61" w:rsidP="001C1B61">
      <w:r w:rsidRPr="001C1B61">
        <w:t>Here’s what’s inside and how it works:</w:t>
      </w:r>
    </w:p>
    <w:p w14:paraId="7280ACFB" w14:textId="77777777" w:rsidR="001C1B61" w:rsidRPr="001C1B61" w:rsidRDefault="001C1B61" w:rsidP="001C1B61">
      <w:pPr>
        <w:numPr>
          <w:ilvl w:val="0"/>
          <w:numId w:val="2"/>
        </w:numPr>
      </w:pPr>
      <w:r w:rsidRPr="001C1B61">
        <w:rPr>
          <w:b/>
          <w:bCs/>
        </w:rPr>
        <w:t>Torque bias:</w:t>
      </w:r>
      <w:r w:rsidRPr="001C1B61">
        <w:t xml:space="preserve"> Use a </w:t>
      </w:r>
      <w:r w:rsidRPr="001C1B61">
        <w:rPr>
          <w:b/>
          <w:bCs/>
        </w:rPr>
        <w:t>metal</w:t>
      </w:r>
      <w:r w:rsidRPr="001C1B61">
        <w:rPr>
          <w:b/>
          <w:bCs/>
        </w:rPr>
        <w:noBreakHyphen/>
        <w:t>gear servo (≥</w:t>
      </w:r>
      <w:r w:rsidRPr="001C1B61">
        <w:rPr>
          <w:rFonts w:ascii="Arial" w:hAnsi="Arial" w:cs="Arial"/>
          <w:b/>
          <w:bCs/>
        </w:rPr>
        <w:t> </w:t>
      </w:r>
      <w:r w:rsidRPr="001C1B61">
        <w:rPr>
          <w:b/>
          <w:bCs/>
        </w:rPr>
        <w:t>35</w:t>
      </w:r>
      <w:r w:rsidRPr="001C1B61">
        <w:rPr>
          <w:rFonts w:ascii="Arial" w:hAnsi="Arial" w:cs="Arial"/>
          <w:b/>
          <w:bCs/>
        </w:rPr>
        <w:t> </w:t>
      </w:r>
      <w:proofErr w:type="spellStart"/>
      <w:r w:rsidRPr="001C1B61">
        <w:rPr>
          <w:b/>
          <w:bCs/>
        </w:rPr>
        <w:t>kg</w:t>
      </w:r>
      <w:r w:rsidRPr="001C1B61">
        <w:rPr>
          <w:rFonts w:ascii="Aptos" w:hAnsi="Aptos" w:cs="Aptos"/>
          <w:b/>
          <w:bCs/>
        </w:rPr>
        <w:t>·</w:t>
      </w:r>
      <w:r w:rsidRPr="001C1B61">
        <w:rPr>
          <w:b/>
          <w:bCs/>
        </w:rPr>
        <w:t>cm</w:t>
      </w:r>
      <w:proofErr w:type="spellEnd"/>
      <w:r w:rsidRPr="001C1B61">
        <w:rPr>
          <w:b/>
          <w:bCs/>
        </w:rPr>
        <w:t>)</w:t>
      </w:r>
      <w:r w:rsidRPr="001C1B61">
        <w:t xml:space="preserve"> to handle drag from packed or damp sand.</w:t>
      </w:r>
    </w:p>
    <w:p w14:paraId="4D791963" w14:textId="77777777" w:rsidR="001C1B61" w:rsidRPr="001C1B61" w:rsidRDefault="001C1B61" w:rsidP="001C1B61">
      <w:pPr>
        <w:numPr>
          <w:ilvl w:val="0"/>
          <w:numId w:val="2"/>
        </w:numPr>
      </w:pPr>
      <w:r w:rsidRPr="001C1B61">
        <w:rPr>
          <w:b/>
          <w:bCs/>
        </w:rPr>
        <w:t>Sealed bearings:</w:t>
      </w:r>
      <w:r w:rsidRPr="001C1B61">
        <w:t xml:space="preserve"> Add </w:t>
      </w:r>
      <w:r w:rsidRPr="001C1B61">
        <w:rPr>
          <w:b/>
          <w:bCs/>
        </w:rPr>
        <w:t>dust</w:t>
      </w:r>
      <w:r w:rsidRPr="001C1B61">
        <w:rPr>
          <w:b/>
          <w:bCs/>
        </w:rPr>
        <w:noBreakHyphen/>
        <w:t>proof bushings</w:t>
      </w:r>
      <w:r w:rsidRPr="001C1B61">
        <w:t xml:space="preserve"> or </w:t>
      </w:r>
      <w:r w:rsidRPr="001C1B61">
        <w:rPr>
          <w:b/>
          <w:bCs/>
        </w:rPr>
        <w:t>PTFE sleeves</w:t>
      </w:r>
      <w:r w:rsidRPr="001C1B61">
        <w:t xml:space="preserve"> on pivots to prevent grit binding.</w:t>
      </w:r>
    </w:p>
    <w:p w14:paraId="39CFBCB6" w14:textId="77777777" w:rsidR="001C1B61" w:rsidRPr="001C1B61" w:rsidRDefault="001C1B61" w:rsidP="001C1B61">
      <w:pPr>
        <w:numPr>
          <w:ilvl w:val="0"/>
          <w:numId w:val="2"/>
        </w:numPr>
      </w:pPr>
      <w:r w:rsidRPr="001C1B61">
        <w:rPr>
          <w:b/>
          <w:bCs/>
        </w:rPr>
        <w:t>Depth control:</w:t>
      </w:r>
      <w:r w:rsidRPr="001C1B61">
        <w:t xml:space="preserve"> Keep the </w:t>
      </w:r>
      <w:r w:rsidRPr="001C1B61">
        <w:rPr>
          <w:b/>
          <w:bCs/>
        </w:rPr>
        <w:t>linear slider rails raised</w:t>
      </w:r>
      <w:r w:rsidRPr="001C1B61">
        <w:t xml:space="preserve"> at least 10</w:t>
      </w:r>
      <w:r w:rsidRPr="001C1B61">
        <w:rPr>
          <w:rFonts w:ascii="Arial" w:hAnsi="Arial" w:cs="Arial"/>
        </w:rPr>
        <w:t> </w:t>
      </w:r>
      <w:r w:rsidRPr="001C1B61">
        <w:t>mm above the sand surface to avoid jamming.</w:t>
      </w:r>
    </w:p>
    <w:p w14:paraId="71877279" w14:textId="77777777" w:rsidR="001C1B61" w:rsidRPr="001C1B61" w:rsidRDefault="001C1B61" w:rsidP="001C1B61">
      <w:pPr>
        <w:numPr>
          <w:ilvl w:val="0"/>
          <w:numId w:val="2"/>
        </w:numPr>
      </w:pPr>
      <w:r w:rsidRPr="001C1B61">
        <w:rPr>
          <w:b/>
          <w:bCs/>
        </w:rPr>
        <w:t>Rake teeth:</w:t>
      </w:r>
    </w:p>
    <w:p w14:paraId="743F7C6C" w14:textId="77777777" w:rsidR="001C1B61" w:rsidRPr="001C1B61" w:rsidRDefault="001C1B61" w:rsidP="001C1B61">
      <w:pPr>
        <w:numPr>
          <w:ilvl w:val="1"/>
          <w:numId w:val="2"/>
        </w:numPr>
      </w:pPr>
      <w:r w:rsidRPr="001C1B61">
        <w:t xml:space="preserve">Length: </w:t>
      </w:r>
      <w:r w:rsidRPr="001C1B61">
        <w:rPr>
          <w:b/>
          <w:bCs/>
        </w:rPr>
        <w:t>30</w:t>
      </w:r>
      <w:r w:rsidRPr="001C1B61">
        <w:rPr>
          <w:rFonts w:ascii="Arial" w:hAnsi="Arial" w:cs="Arial"/>
          <w:b/>
          <w:bCs/>
        </w:rPr>
        <w:t> </w:t>
      </w:r>
      <w:r w:rsidRPr="001C1B61">
        <w:rPr>
          <w:b/>
          <w:bCs/>
        </w:rPr>
        <w:t>mm</w:t>
      </w:r>
    </w:p>
    <w:p w14:paraId="42952DCD" w14:textId="77777777" w:rsidR="001C1B61" w:rsidRPr="001C1B61" w:rsidRDefault="001C1B61" w:rsidP="001C1B61">
      <w:pPr>
        <w:numPr>
          <w:ilvl w:val="1"/>
          <w:numId w:val="2"/>
        </w:numPr>
      </w:pPr>
      <w:r w:rsidRPr="001C1B61">
        <w:t xml:space="preserve">Thickness: </w:t>
      </w:r>
      <w:r w:rsidRPr="001C1B61">
        <w:rPr>
          <w:b/>
          <w:bCs/>
        </w:rPr>
        <w:t>4</w:t>
      </w:r>
      <w:r w:rsidRPr="001C1B61">
        <w:rPr>
          <w:rFonts w:ascii="Arial" w:hAnsi="Arial" w:cs="Arial"/>
          <w:b/>
          <w:bCs/>
        </w:rPr>
        <w:t> </w:t>
      </w:r>
      <w:r w:rsidRPr="001C1B61">
        <w:rPr>
          <w:b/>
          <w:bCs/>
        </w:rPr>
        <w:t>mm</w:t>
      </w:r>
    </w:p>
    <w:p w14:paraId="700AE0F8" w14:textId="77777777" w:rsidR="001C1B61" w:rsidRPr="001C1B61" w:rsidRDefault="001C1B61" w:rsidP="001C1B61">
      <w:pPr>
        <w:numPr>
          <w:ilvl w:val="1"/>
          <w:numId w:val="2"/>
        </w:numPr>
      </w:pPr>
      <w:r w:rsidRPr="001C1B61">
        <w:t xml:space="preserve">Tip angle: </w:t>
      </w:r>
      <w:r w:rsidRPr="001C1B61">
        <w:rPr>
          <w:b/>
          <w:bCs/>
        </w:rPr>
        <w:t>60° taper</w:t>
      </w:r>
      <w:r w:rsidRPr="001C1B61">
        <w:t xml:space="preserve"> for smooth penetration and lift.</w:t>
      </w:r>
    </w:p>
    <w:p w14:paraId="6C657F94" w14:textId="77777777" w:rsidR="001C1B61" w:rsidRPr="001C1B61" w:rsidRDefault="001C1B61" w:rsidP="001C1B61">
      <w:pPr>
        <w:numPr>
          <w:ilvl w:val="1"/>
          <w:numId w:val="2"/>
        </w:numPr>
      </w:pPr>
      <w:r w:rsidRPr="001C1B61">
        <w:t xml:space="preserve">Material: </w:t>
      </w:r>
      <w:r w:rsidRPr="001C1B61">
        <w:rPr>
          <w:b/>
          <w:bCs/>
        </w:rPr>
        <w:t>PETG or nylon</w:t>
      </w:r>
      <w:r w:rsidRPr="001C1B61">
        <w:t xml:space="preserve"> — both resist abrasion better than PLA.</w:t>
      </w:r>
    </w:p>
    <w:p w14:paraId="0CDC49C7" w14:textId="77777777" w:rsidR="001C1B61" w:rsidRPr="001C1B61" w:rsidRDefault="001C1B61" w:rsidP="001C1B61">
      <w:pPr>
        <w:numPr>
          <w:ilvl w:val="0"/>
          <w:numId w:val="2"/>
        </w:numPr>
      </w:pPr>
      <w:r w:rsidRPr="001C1B61">
        <w:rPr>
          <w:b/>
          <w:bCs/>
        </w:rPr>
        <w:t>Servo horn geometry:</w:t>
      </w:r>
      <w:r w:rsidRPr="001C1B61">
        <w:t xml:space="preserve"> Shorter radius (≈</w:t>
      </w:r>
      <w:r w:rsidRPr="001C1B61">
        <w:rPr>
          <w:rFonts w:ascii="Arial" w:hAnsi="Arial" w:cs="Arial"/>
        </w:rPr>
        <w:t> </w:t>
      </w:r>
      <w:r w:rsidRPr="001C1B61">
        <w:t>12</w:t>
      </w:r>
      <w:r w:rsidRPr="001C1B61">
        <w:rPr>
          <w:rFonts w:ascii="Arial" w:hAnsi="Arial" w:cs="Arial"/>
        </w:rPr>
        <w:t> </w:t>
      </w:r>
      <w:r w:rsidRPr="001C1B61">
        <w:t>mm) increases leverage for digging.</w:t>
      </w:r>
    </w:p>
    <w:p w14:paraId="7A071841" w14:textId="77777777" w:rsidR="001C1B61" w:rsidRPr="001C1B61" w:rsidRDefault="001C1B61" w:rsidP="001C1B61">
      <w:pPr>
        <w:numPr>
          <w:ilvl w:val="0"/>
          <w:numId w:val="2"/>
        </w:numPr>
      </w:pPr>
      <w:r w:rsidRPr="001C1B61">
        <w:rPr>
          <w:b/>
          <w:bCs/>
        </w:rPr>
        <w:t>Linkage protection:</w:t>
      </w:r>
      <w:r w:rsidRPr="001C1B61">
        <w:t xml:space="preserve"> Enclose the pushrod in a </w:t>
      </w:r>
      <w:r w:rsidRPr="001C1B61">
        <w:rPr>
          <w:b/>
          <w:bCs/>
        </w:rPr>
        <w:t>flexible conduit</w:t>
      </w:r>
      <w:r w:rsidRPr="001C1B61">
        <w:t xml:space="preserve"> or </w:t>
      </w:r>
      <w:r w:rsidRPr="001C1B61">
        <w:rPr>
          <w:b/>
          <w:bCs/>
        </w:rPr>
        <w:t>printed shroud</w:t>
      </w:r>
      <w:r w:rsidRPr="001C1B61">
        <w:t xml:space="preserve"> to keep sand out of joints.</w:t>
      </w:r>
    </w:p>
    <w:p w14:paraId="7D3A61F5" w14:textId="77777777" w:rsidR="001C1B61" w:rsidRPr="001C1B61" w:rsidRDefault="001C1B61" w:rsidP="001C1B61">
      <w:pPr>
        <w:rPr>
          <w:b/>
          <w:bCs/>
        </w:rPr>
      </w:pPr>
      <w:r w:rsidRPr="001C1B61">
        <w:rPr>
          <w:rFonts w:ascii="Segoe UI Symbol" w:hAnsi="Segoe UI Symbol" w:cs="Segoe UI Symbol"/>
          <w:b/>
          <w:bCs/>
        </w:rPr>
        <w:t>⚙</w:t>
      </w:r>
      <w:r w:rsidRPr="001C1B61">
        <w:rPr>
          <w:b/>
          <w:bCs/>
        </w:rPr>
        <w:t>️ Practical Tip</w:t>
      </w:r>
    </w:p>
    <w:p w14:paraId="43CCE705" w14:textId="77777777" w:rsidR="001C1B61" w:rsidRPr="001C1B61" w:rsidRDefault="001C1B61" w:rsidP="001C1B61">
      <w:r w:rsidRPr="001C1B61">
        <w:t xml:space="preserve">Before printing, simulate the motion in CAD with a </w:t>
      </w:r>
      <w:r w:rsidRPr="001C1B61">
        <w:rPr>
          <w:b/>
          <w:bCs/>
        </w:rPr>
        <w:t>packed</w:t>
      </w:r>
      <w:r w:rsidRPr="001C1B61">
        <w:rPr>
          <w:b/>
          <w:bCs/>
        </w:rPr>
        <w:noBreakHyphen/>
        <w:t>sand load</w:t>
      </w:r>
      <w:r w:rsidRPr="001C1B61">
        <w:t xml:space="preserve"> (≈</w:t>
      </w:r>
      <w:r w:rsidRPr="001C1B61">
        <w:rPr>
          <w:rFonts w:ascii="Arial" w:hAnsi="Arial" w:cs="Arial"/>
        </w:rPr>
        <w:t> </w:t>
      </w:r>
      <w:r w:rsidRPr="001C1B61">
        <w:t>1.5</w:t>
      </w:r>
      <w:r w:rsidRPr="001C1B61">
        <w:rPr>
          <w:rFonts w:ascii="Arial" w:hAnsi="Arial" w:cs="Arial"/>
        </w:rPr>
        <w:t> </w:t>
      </w:r>
      <w:r w:rsidRPr="001C1B61">
        <w:t>N/cm</w:t>
      </w:r>
      <w:r w:rsidRPr="001C1B61">
        <w:rPr>
          <w:rFonts w:ascii="Aptos" w:hAnsi="Aptos" w:cs="Aptos"/>
        </w:rPr>
        <w:t>²</w:t>
      </w:r>
      <w:r w:rsidRPr="001C1B61">
        <w:t xml:space="preserve"> resistance) to verify the servo doesn</w:t>
      </w:r>
      <w:r w:rsidRPr="001C1B61">
        <w:rPr>
          <w:rFonts w:ascii="Aptos" w:hAnsi="Aptos" w:cs="Aptos"/>
        </w:rPr>
        <w:t>’</w:t>
      </w:r>
      <w:r w:rsidRPr="001C1B61">
        <w:t>t stall at full depth.</w:t>
      </w:r>
    </w:p>
    <w:p w14:paraId="26C77DC4" w14:textId="77777777" w:rsidR="001C1B61" w:rsidRPr="001C1B61" w:rsidRDefault="001C1B61" w:rsidP="001C1B61">
      <w:r w:rsidRPr="001C1B61">
        <w:t xml:space="preserve">Would you like me to render a version of the mechanism </w:t>
      </w:r>
      <w:r w:rsidRPr="001C1B61">
        <w:rPr>
          <w:b/>
          <w:bCs/>
        </w:rPr>
        <w:t>in a sandy environment</w:t>
      </w:r>
      <w:r w:rsidRPr="001C1B61">
        <w:t xml:space="preserve"> to visualize how the rake interacts with the surface?</w:t>
      </w:r>
    </w:p>
    <w:p w14:paraId="4E307E9A" w14:textId="77777777" w:rsidR="001C1B61" w:rsidRPr="001C1B61" w:rsidRDefault="001C1B61" w:rsidP="001C1B61">
      <w:r w:rsidRPr="001C1B61">
        <w:t>what is in the block on the right hand side?</w:t>
      </w:r>
    </w:p>
    <w:p w14:paraId="3575AED7" w14:textId="6A3C5C96" w:rsidR="001C1B61" w:rsidRDefault="001C1B61" w:rsidP="001C1B61">
      <w:r w:rsidRPr="001C1B61">
        <w:lastRenderedPageBreak/>
        <w:t xml:space="preserve">Excellent observation — that </w:t>
      </w:r>
      <w:r w:rsidRPr="001C1B61">
        <w:rPr>
          <w:b/>
          <w:bCs/>
        </w:rPr>
        <w:t>right</w:t>
      </w:r>
      <w:r w:rsidRPr="001C1B61">
        <w:rPr>
          <w:b/>
          <w:bCs/>
        </w:rPr>
        <w:noBreakHyphen/>
        <w:t>hand block</w:t>
      </w:r>
      <w:r w:rsidRPr="001C1B61">
        <w:t xml:space="preserve"> in the hybrid mechanism houses the </w:t>
      </w:r>
      <w:r w:rsidRPr="001C1B61">
        <w:rPr>
          <w:b/>
          <w:bCs/>
        </w:rPr>
        <w:t>secondary servo and rack</w:t>
      </w:r>
      <w:r w:rsidRPr="001C1B61">
        <w:rPr>
          <w:b/>
          <w:bCs/>
        </w:rPr>
        <w:noBreakHyphen/>
        <w:t>and</w:t>
      </w:r>
      <w:r w:rsidRPr="001C1B61">
        <w:rPr>
          <w:b/>
          <w:bCs/>
        </w:rPr>
        <w:noBreakHyphen/>
        <w:t>pinion assembly</w:t>
      </w:r>
      <w:r w:rsidRPr="001C1B61">
        <w:t xml:space="preserve"> responsible for fine depth adjustment.</w:t>
      </w:r>
      <w:r w:rsidRPr="001C1B6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24339D" wp14:editId="5C8C6C99">
            <wp:extent cx="5937250" cy="3957955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4E756" w14:textId="395F66DA" w:rsidR="001C1B61" w:rsidRDefault="001C1B61" w:rsidP="001C1B61">
      <w:r>
        <w:rPr>
          <w:noProof/>
        </w:rPr>
        <w:lastRenderedPageBreak/>
        <w:drawing>
          <wp:inline distT="0" distB="0" distL="0" distR="0" wp14:anchorId="1F9B0365" wp14:editId="08CDDC63">
            <wp:extent cx="5937250" cy="39579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725F" w14:textId="77777777" w:rsidR="001C1B61" w:rsidRDefault="001C1B61" w:rsidP="001C1B61"/>
    <w:p w14:paraId="327C0008" w14:textId="77777777" w:rsidR="001C1B61" w:rsidRDefault="001C1B61" w:rsidP="001C1B61"/>
    <w:p w14:paraId="3C38E78D" w14:textId="77777777" w:rsidR="001C1B61" w:rsidRPr="001C1B61" w:rsidRDefault="001C1B61" w:rsidP="001C1B61">
      <w:r w:rsidRPr="001C1B61">
        <w:t>Today</w:t>
      </w:r>
    </w:p>
    <w:p w14:paraId="6E17DC3E" w14:textId="77777777" w:rsidR="001C1B61" w:rsidRPr="001C1B61" w:rsidRDefault="001C1B61" w:rsidP="001C1B61">
      <w:r w:rsidRPr="001C1B61">
        <w:t>create image of a 3d printed servo mechanism that raises and lowers a 230mm wide rake by an adjustable depth</w:t>
      </w:r>
    </w:p>
    <w:p w14:paraId="2469366E" w14:textId="77777777" w:rsidR="001C1B61" w:rsidRPr="001C1B61" w:rsidRDefault="001C1B61" w:rsidP="001C1B61">
      <w:r w:rsidRPr="001C1B61">
        <w:t>Here’s a clean visual set you can use as reference for your 3D</w:t>
      </w:r>
      <w:r w:rsidRPr="001C1B61">
        <w:noBreakHyphen/>
        <w:t>printed servo mechanism. I pulled in images that match the geometry and motion style you’re building — rack</w:t>
      </w:r>
      <w:r w:rsidRPr="001C1B61">
        <w:noBreakHyphen/>
        <w:t>and</w:t>
      </w:r>
      <w:r w:rsidRPr="001C1B61">
        <w:noBreakHyphen/>
        <w:t>pinion lifts, servo</w:t>
      </w:r>
      <w:r w:rsidRPr="001C1B61">
        <w:noBreakHyphen/>
        <w:t>hinge rockers, and linear</w:t>
      </w:r>
      <w:r w:rsidRPr="001C1B61">
        <w:noBreakHyphen/>
        <w:t>actuated rake mechanisms. These give you a solid foundation for modeling your 230</w:t>
      </w:r>
      <w:r w:rsidRPr="001C1B61">
        <w:rPr>
          <w:rFonts w:ascii="Arial" w:hAnsi="Arial" w:cs="Arial"/>
        </w:rPr>
        <w:t> </w:t>
      </w:r>
      <w:r w:rsidRPr="001C1B61">
        <w:t>mm</w:t>
      </w:r>
      <w:r w:rsidRPr="001C1B61">
        <w:noBreakHyphen/>
        <w:t>wide adjustable</w:t>
      </w:r>
      <w:r w:rsidRPr="001C1B61">
        <w:noBreakHyphen/>
        <w:t>depth rake.</w:t>
      </w:r>
    </w:p>
    <w:p w14:paraId="7359CFD5" w14:textId="77777777" w:rsidR="001C1B61" w:rsidRPr="001C1B61" w:rsidRDefault="001C1B61" w:rsidP="001C1B61">
      <w:pPr>
        <w:rPr>
          <w:b/>
          <w:bCs/>
        </w:rPr>
      </w:pPr>
      <w:r w:rsidRPr="001C1B61">
        <w:rPr>
          <w:rFonts w:ascii="Segoe UI Emoji" w:hAnsi="Segoe UI Emoji" w:cs="Segoe UI Emoji"/>
          <w:b/>
          <w:bCs/>
        </w:rPr>
        <w:t>🔧</w:t>
      </w:r>
      <w:r w:rsidRPr="001C1B61">
        <w:rPr>
          <w:b/>
          <w:bCs/>
        </w:rPr>
        <w:t xml:space="preserve"> Reference Set — Servo</w:t>
      </w:r>
      <w:r w:rsidRPr="001C1B61">
        <w:rPr>
          <w:b/>
          <w:bCs/>
        </w:rPr>
        <w:noBreakHyphen/>
        <w:t>Driven Lift Mechanisms</w:t>
      </w:r>
    </w:p>
    <w:p w14:paraId="57870F38" w14:textId="77777777" w:rsidR="001C1B61" w:rsidRPr="001C1B61" w:rsidRDefault="001C1B61" w:rsidP="001C1B61">
      <w:r w:rsidRPr="001C1B61">
        <w:t>These images illustrate the mechanical families closest to what you’re designing: servo</w:t>
      </w:r>
      <w:r w:rsidRPr="001C1B61">
        <w:noBreakHyphen/>
        <w:t>powered linear actuators, hinge</w:t>
      </w:r>
      <w:r w:rsidRPr="001C1B61">
        <w:noBreakHyphen/>
        <w:t>rocker lifts, and rack</w:t>
      </w:r>
      <w:r w:rsidRPr="001C1B61">
        <w:noBreakHyphen/>
        <w:t>and</w:t>
      </w:r>
      <w:r w:rsidRPr="001C1B61">
        <w:noBreakHyphen/>
        <w:t>pinion depth adjusters.</w:t>
      </w:r>
    </w:p>
    <w:p w14:paraId="735FC676" w14:textId="77777777" w:rsidR="001C1B61" w:rsidRPr="001C1B61" w:rsidRDefault="001C1B61" w:rsidP="001C1B61">
      <w:pPr>
        <w:numPr>
          <w:ilvl w:val="0"/>
          <w:numId w:val="4"/>
        </w:numPr>
      </w:pPr>
      <w:r w:rsidRPr="001C1B61">
        <w:rPr>
          <w:b/>
          <w:bCs/>
        </w:rPr>
        <w:t>3D</w:t>
      </w:r>
      <w:r w:rsidRPr="001C1B61">
        <w:rPr>
          <w:b/>
          <w:bCs/>
        </w:rPr>
        <w:noBreakHyphen/>
        <w:t>printed servo lift mechanism (rack</w:t>
      </w:r>
      <w:r w:rsidRPr="001C1B61">
        <w:rPr>
          <w:b/>
          <w:bCs/>
        </w:rPr>
        <w:noBreakHyphen/>
        <w:t>gear style)</w:t>
      </w:r>
      <w:r w:rsidRPr="001C1B61">
        <w:t xml:space="preserve"> </w:t>
      </w:r>
    </w:p>
    <w:p w14:paraId="3C4D8505" w14:textId="38DD08E7" w:rsidR="001C1B61" w:rsidRPr="001C1B61" w:rsidRDefault="001C1B61" w:rsidP="001C1B61">
      <w:pPr>
        <w:numPr>
          <w:ilvl w:val="0"/>
          <w:numId w:val="5"/>
        </w:numPr>
      </w:pPr>
      <w:r w:rsidRPr="001C1B61">
        <mc:AlternateContent>
          <mc:Choice Requires="wps">
            <w:drawing>
              <wp:inline distT="0" distB="0" distL="0" distR="0" wp14:anchorId="3E0143E4" wp14:editId="68810656">
                <wp:extent cx="304800" cy="304800"/>
                <wp:effectExtent l="0" t="0" r="0" b="0"/>
                <wp:docPr id="34" name="Rectangle 34" descr="Pin on Impresiones en 3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78DEB" id="Rectangle 34" o:spid="_x0000_s1026" alt="Pin on Impresiones en 3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F4D6E1" w14:textId="77777777" w:rsidR="001C1B61" w:rsidRPr="001C1B61" w:rsidRDefault="001C1B61" w:rsidP="001C1B61">
      <w:pPr>
        <w:numPr>
          <w:ilvl w:val="0"/>
          <w:numId w:val="6"/>
        </w:numPr>
      </w:pPr>
      <w:r w:rsidRPr="001C1B61">
        <w:rPr>
          <w:b/>
          <w:bCs/>
        </w:rPr>
        <w:lastRenderedPageBreak/>
        <w:t>Servo</w:t>
      </w:r>
      <w:r w:rsidRPr="001C1B61">
        <w:rPr>
          <w:b/>
          <w:bCs/>
        </w:rPr>
        <w:noBreakHyphen/>
        <w:t>mounted drop/lift arm (good linkage geometry)</w:t>
      </w:r>
      <w:r w:rsidRPr="001C1B61">
        <w:t xml:space="preserve"> </w:t>
      </w:r>
    </w:p>
    <w:p w14:paraId="3FE422D8" w14:textId="40D672B0" w:rsidR="001C1B61" w:rsidRPr="001C1B61" w:rsidRDefault="001C1B61" w:rsidP="001C1B61">
      <w:pPr>
        <w:numPr>
          <w:ilvl w:val="0"/>
          <w:numId w:val="7"/>
        </w:numPr>
      </w:pPr>
      <w:r w:rsidRPr="001C1B61">
        <mc:AlternateContent>
          <mc:Choice Requires="wps">
            <w:drawing>
              <wp:inline distT="0" distB="0" distL="0" distR="0" wp14:anchorId="51965FDD" wp14:editId="0385D8AF">
                <wp:extent cx="304800" cy="304800"/>
                <wp:effectExtent l="0" t="0" r="0" b="0"/>
                <wp:docPr id="33" name="Rectangle 33" descr="💧 FPV Drone Drop Mechanism for Mark 4 (7 inch) - SG90 Servo Mount・ 3D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DE6C1A" id="Rectangle 33" o:spid="_x0000_s1026" alt="💧 FPV Drone Drop Mechanism for Mark 4 (7 inch) - SG90 Servo Mount・ 3D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199FA5" w14:textId="77777777" w:rsidR="001C1B61" w:rsidRPr="001C1B61" w:rsidRDefault="001C1B61" w:rsidP="001C1B61">
      <w:pPr>
        <w:numPr>
          <w:ilvl w:val="0"/>
          <w:numId w:val="8"/>
        </w:numPr>
      </w:pPr>
      <w:r w:rsidRPr="001C1B61">
        <w:rPr>
          <w:b/>
          <w:bCs/>
        </w:rPr>
        <w:t>Servo hinge mechanism (rocker</w:t>
      </w:r>
      <w:r w:rsidRPr="001C1B61">
        <w:rPr>
          <w:b/>
          <w:bCs/>
        </w:rPr>
        <w:noBreakHyphen/>
        <w:t>arm motion similar to your rake lift)</w:t>
      </w:r>
      <w:r w:rsidRPr="001C1B61">
        <w:t xml:space="preserve"> </w:t>
      </w:r>
    </w:p>
    <w:p w14:paraId="280E5B5A" w14:textId="61CE3314" w:rsidR="001C1B61" w:rsidRPr="001C1B61" w:rsidRDefault="001C1B61" w:rsidP="001C1B61">
      <w:pPr>
        <w:numPr>
          <w:ilvl w:val="0"/>
          <w:numId w:val="9"/>
        </w:numPr>
      </w:pPr>
      <w:r w:rsidRPr="001C1B61">
        <mc:AlternateContent>
          <mc:Choice Requires="wps">
            <w:drawing>
              <wp:inline distT="0" distB="0" distL="0" distR="0" wp14:anchorId="10E8798E" wp14:editId="16DE1B68">
                <wp:extent cx="304800" cy="304800"/>
                <wp:effectExtent l="0" t="0" r="0" b="0"/>
                <wp:docPr id="32" name="Rectangle 32" descr="Servo Hinge Mechanism at Saul Carroll blo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5DE14" id="Rectangle 32" o:spid="_x0000_s1026" alt="Servo Hinge Mechanism at Saul Carroll blo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D36070" w14:textId="77777777" w:rsidR="001C1B61" w:rsidRPr="001C1B61" w:rsidRDefault="001C1B61" w:rsidP="001C1B61">
      <w:pPr>
        <w:rPr>
          <w:b/>
          <w:bCs/>
        </w:rPr>
      </w:pPr>
      <w:r w:rsidRPr="001C1B61">
        <w:rPr>
          <w:rFonts w:ascii="Segoe UI Emoji" w:hAnsi="Segoe UI Emoji" w:cs="Segoe UI Emoji"/>
          <w:b/>
          <w:bCs/>
        </w:rPr>
        <w:t>🔩</w:t>
      </w:r>
      <w:r w:rsidRPr="001C1B61">
        <w:rPr>
          <w:b/>
          <w:bCs/>
        </w:rPr>
        <w:t xml:space="preserve"> Linkage &amp; Hardware References</w:t>
      </w:r>
    </w:p>
    <w:p w14:paraId="4D27933C" w14:textId="77777777" w:rsidR="001C1B61" w:rsidRPr="001C1B61" w:rsidRDefault="001C1B61" w:rsidP="001C1B61">
      <w:r w:rsidRPr="001C1B61">
        <w:t>These help you visualize the push</w:t>
      </w:r>
      <w:r w:rsidRPr="001C1B61">
        <w:noBreakHyphen/>
        <w:t>rod and ball</w:t>
      </w:r>
      <w:r w:rsidRPr="001C1B61">
        <w:noBreakHyphen/>
        <w:t>joint connections for adjustable depth.</w:t>
      </w:r>
    </w:p>
    <w:p w14:paraId="024849E1" w14:textId="77777777" w:rsidR="001C1B61" w:rsidRPr="001C1B61" w:rsidRDefault="001C1B61" w:rsidP="001C1B61">
      <w:pPr>
        <w:numPr>
          <w:ilvl w:val="0"/>
          <w:numId w:val="10"/>
        </w:numPr>
      </w:pPr>
      <w:r w:rsidRPr="001C1B61">
        <w:rPr>
          <w:b/>
          <w:bCs/>
        </w:rPr>
        <w:t>Adjustable push</w:t>
      </w:r>
      <w:r w:rsidRPr="001C1B61">
        <w:rPr>
          <w:b/>
          <w:bCs/>
        </w:rPr>
        <w:noBreakHyphen/>
        <w:t>rod ends / ball joints</w:t>
      </w:r>
      <w:r w:rsidRPr="001C1B61">
        <w:t xml:space="preserve"> </w:t>
      </w:r>
    </w:p>
    <w:p w14:paraId="2A46F17D" w14:textId="1C53A567" w:rsidR="001C1B61" w:rsidRPr="001C1B61" w:rsidRDefault="001C1B61" w:rsidP="001C1B61">
      <w:pPr>
        <w:numPr>
          <w:ilvl w:val="0"/>
          <w:numId w:val="11"/>
        </w:numPr>
      </w:pPr>
      <w:r w:rsidRPr="001C1B61">
        <mc:AlternateContent>
          <mc:Choice Requires="wps">
            <w:drawing>
              <wp:inline distT="0" distB="0" distL="0" distR="0" wp14:anchorId="418BEF03" wp14:editId="5F3C0333">
                <wp:extent cx="304800" cy="304800"/>
                <wp:effectExtent l="0" t="0" r="0" b="0"/>
                <wp:docPr id="31" name="Rectangle 31" descr="RJX 5pcs M3 Adjustable Push Rod End Ball Joint Linkage Set Assembly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AF3995" id="Rectangle 31" o:spid="_x0000_s1026" alt="RJX 5pcs M3 Adjustable Push Rod End Ball Joint Linkage Set Assembly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AB1D74" w14:textId="77777777" w:rsidR="001C1B61" w:rsidRPr="001C1B61" w:rsidRDefault="001C1B61" w:rsidP="001C1B61">
      <w:pPr>
        <w:numPr>
          <w:ilvl w:val="0"/>
          <w:numId w:val="12"/>
        </w:numPr>
      </w:pPr>
      <w:r w:rsidRPr="001C1B61">
        <w:rPr>
          <w:b/>
          <w:bCs/>
        </w:rPr>
        <w:t>Servo + metal horn geometry</w:t>
      </w:r>
      <w:r w:rsidRPr="001C1B61">
        <w:t xml:space="preserve"> </w:t>
      </w:r>
    </w:p>
    <w:p w14:paraId="0595E235" w14:textId="14402246" w:rsidR="001C1B61" w:rsidRPr="001C1B61" w:rsidRDefault="001C1B61" w:rsidP="001C1B61">
      <w:pPr>
        <w:numPr>
          <w:ilvl w:val="0"/>
          <w:numId w:val="13"/>
        </w:numPr>
      </w:pPr>
      <w:r w:rsidRPr="001C1B61">
        <mc:AlternateContent>
          <mc:Choice Requires="wps">
            <w:drawing>
              <wp:inline distT="0" distB="0" distL="0" distR="0" wp14:anchorId="305D294C" wp14:editId="4CCA9EEF">
                <wp:extent cx="304800" cy="304800"/>
                <wp:effectExtent l="0" t="0" r="0" b="0"/>
                <wp:docPr id="30" name="Rectangle 30" descr="Free CAD Designs, Files &amp; 3D Models | The GrabCAD Community Libra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7AB5D4" id="Rectangle 30" o:spid="_x0000_s1026" alt="Free CAD Designs, Files &amp; 3D Models | The GrabCAD Community Librar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13B07E" w14:textId="77777777" w:rsidR="001C1B61" w:rsidRPr="001C1B61" w:rsidRDefault="001C1B61" w:rsidP="001C1B61">
      <w:pPr>
        <w:numPr>
          <w:ilvl w:val="0"/>
          <w:numId w:val="14"/>
        </w:numPr>
      </w:pPr>
      <w:r w:rsidRPr="001C1B61">
        <w:rPr>
          <w:b/>
          <w:bCs/>
        </w:rPr>
        <w:t>RC steering servo mount (shows horn orientation and leverage)</w:t>
      </w:r>
      <w:r w:rsidRPr="001C1B61">
        <w:t xml:space="preserve"> </w:t>
      </w:r>
    </w:p>
    <w:p w14:paraId="2866B62E" w14:textId="7E671F26" w:rsidR="001C1B61" w:rsidRPr="001C1B61" w:rsidRDefault="001C1B61" w:rsidP="001C1B61">
      <w:pPr>
        <w:numPr>
          <w:ilvl w:val="0"/>
          <w:numId w:val="15"/>
        </w:numPr>
      </w:pPr>
      <w:r w:rsidRPr="001C1B61">
        <mc:AlternateContent>
          <mc:Choice Requires="wps">
            <w:drawing>
              <wp:inline distT="0" distB="0" distL="0" distR="0" wp14:anchorId="01060EF9" wp14:editId="1DB9DD2F">
                <wp:extent cx="304800" cy="304800"/>
                <wp:effectExtent l="0" t="0" r="0" b="0"/>
                <wp:docPr id="29" name="Rectangle 29" descr="How to Set Up a Steering Servo on an RC Car | EuroRC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9F117" id="Rectangle 29" o:spid="_x0000_s1026" alt="How to Set Up a Steering Servo on an RC Car | EuroRC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67C57A" w14:textId="77777777" w:rsidR="001C1B61" w:rsidRPr="001C1B61" w:rsidRDefault="001C1B61" w:rsidP="001C1B61">
      <w:pPr>
        <w:rPr>
          <w:b/>
          <w:bCs/>
        </w:rPr>
      </w:pPr>
      <w:r w:rsidRPr="001C1B61">
        <w:rPr>
          <w:rFonts w:ascii="Segoe UI Symbol" w:hAnsi="Segoe UI Symbol" w:cs="Segoe UI Symbol"/>
          <w:b/>
          <w:bCs/>
        </w:rPr>
        <w:t>⚙</w:t>
      </w:r>
      <w:r w:rsidRPr="001C1B61">
        <w:rPr>
          <w:b/>
          <w:bCs/>
        </w:rPr>
        <w:t>️ Linear Actuator Variants (Useful for depth adjustment)</w:t>
      </w:r>
    </w:p>
    <w:p w14:paraId="330F86BA" w14:textId="77777777" w:rsidR="001C1B61" w:rsidRPr="001C1B61" w:rsidRDefault="001C1B61" w:rsidP="001C1B61">
      <w:r w:rsidRPr="001C1B61">
        <w:t>These show how you can achieve a precise 30</w:t>
      </w:r>
      <w:r w:rsidRPr="001C1B61">
        <w:rPr>
          <w:rFonts w:ascii="Arial" w:hAnsi="Arial" w:cs="Arial"/>
        </w:rPr>
        <w:t> </w:t>
      </w:r>
      <w:r w:rsidRPr="001C1B61">
        <w:t>mm adjustable depth using a servo</w:t>
      </w:r>
      <w:r w:rsidRPr="001C1B61">
        <w:noBreakHyphen/>
        <w:t>driven rack.</w:t>
      </w:r>
    </w:p>
    <w:p w14:paraId="75B06A41" w14:textId="77777777" w:rsidR="001C1B61" w:rsidRPr="001C1B61" w:rsidRDefault="001C1B61" w:rsidP="001C1B61">
      <w:pPr>
        <w:numPr>
          <w:ilvl w:val="0"/>
          <w:numId w:val="16"/>
        </w:numPr>
      </w:pPr>
      <w:r w:rsidRPr="001C1B61">
        <w:rPr>
          <w:b/>
          <w:bCs/>
        </w:rPr>
        <w:t>Servo rack</w:t>
      </w:r>
      <w:r w:rsidRPr="001C1B61">
        <w:rPr>
          <w:b/>
          <w:bCs/>
        </w:rPr>
        <w:noBreakHyphen/>
        <w:t>gear linear actuator</w:t>
      </w:r>
      <w:r w:rsidRPr="001C1B61">
        <w:t xml:space="preserve"> </w:t>
      </w:r>
    </w:p>
    <w:p w14:paraId="0BE933E8" w14:textId="33F36DD5" w:rsidR="001C1B61" w:rsidRPr="001C1B61" w:rsidRDefault="001C1B61" w:rsidP="001C1B61">
      <w:pPr>
        <w:numPr>
          <w:ilvl w:val="0"/>
          <w:numId w:val="17"/>
        </w:numPr>
      </w:pPr>
      <w:r w:rsidRPr="001C1B61">
        <mc:AlternateContent>
          <mc:Choice Requires="wps">
            <w:drawing>
              <wp:inline distT="0" distB="0" distL="0" distR="0" wp14:anchorId="60790912" wp14:editId="5E386123">
                <wp:extent cx="304800" cy="304800"/>
                <wp:effectExtent l="0" t="0" r="0" b="0"/>
                <wp:docPr id="28" name="Rectangle 28" descr="Servo Rack Gear Linear Actuator – 3D Printed Mini Motion Mechanism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68B5B" id="Rectangle 28" o:spid="_x0000_s1026" alt="Servo Rack Gear Linear Actuator – 3D Printed Mini Motion Mechanism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78FB2A" w14:textId="77777777" w:rsidR="001C1B61" w:rsidRPr="001C1B61" w:rsidRDefault="001C1B61" w:rsidP="001C1B61">
      <w:pPr>
        <w:numPr>
          <w:ilvl w:val="0"/>
          <w:numId w:val="18"/>
        </w:numPr>
      </w:pPr>
      <w:r w:rsidRPr="001C1B61">
        <w:rPr>
          <w:b/>
          <w:bCs/>
        </w:rPr>
        <w:t>Rack</w:t>
      </w:r>
      <w:r w:rsidRPr="001C1B61">
        <w:rPr>
          <w:b/>
          <w:bCs/>
        </w:rPr>
        <w:noBreakHyphen/>
        <w:t>and</w:t>
      </w:r>
      <w:r w:rsidRPr="001C1B61">
        <w:rPr>
          <w:b/>
          <w:bCs/>
        </w:rPr>
        <w:noBreakHyphen/>
        <w:t>pinion linear servo actuator</w:t>
      </w:r>
      <w:r w:rsidRPr="001C1B61">
        <w:t xml:space="preserve"> </w:t>
      </w:r>
    </w:p>
    <w:p w14:paraId="1848305C" w14:textId="4CEB3631" w:rsidR="001C1B61" w:rsidRPr="001C1B61" w:rsidRDefault="001C1B61" w:rsidP="001C1B61">
      <w:pPr>
        <w:numPr>
          <w:ilvl w:val="0"/>
          <w:numId w:val="19"/>
        </w:numPr>
      </w:pPr>
      <w:r w:rsidRPr="001C1B61">
        <mc:AlternateContent>
          <mc:Choice Requires="wps">
            <w:drawing>
              <wp:inline distT="0" distB="0" distL="0" distR="0" wp14:anchorId="1E5DF499" wp14:editId="62AAC8EE">
                <wp:extent cx="304800" cy="304800"/>
                <wp:effectExtent l="0" t="0" r="0" b="0"/>
                <wp:docPr id="27" name="Rectangle 27" descr="rack and pinion (Linear Servo Actuator) by spinach MakerWorld: Download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B7E90" id="Rectangle 27" o:spid="_x0000_s1026" alt="rack and pinion (Linear Servo Actuator) by spinach MakerWorld: Download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73F272" w14:textId="77777777" w:rsidR="001C1B61" w:rsidRPr="001C1B61" w:rsidRDefault="001C1B61" w:rsidP="001C1B61">
      <w:pPr>
        <w:numPr>
          <w:ilvl w:val="0"/>
          <w:numId w:val="20"/>
        </w:numPr>
      </w:pPr>
      <w:r w:rsidRPr="001C1B61">
        <w:rPr>
          <w:b/>
          <w:bCs/>
        </w:rPr>
        <w:t>SG90/MG90 rack</w:t>
      </w:r>
      <w:r w:rsidRPr="001C1B61">
        <w:rPr>
          <w:b/>
          <w:bCs/>
        </w:rPr>
        <w:noBreakHyphen/>
        <w:t>and</w:t>
      </w:r>
      <w:r w:rsidRPr="001C1B61">
        <w:rPr>
          <w:b/>
          <w:bCs/>
        </w:rPr>
        <w:noBreakHyphen/>
        <w:t>pinion module</w:t>
      </w:r>
      <w:r w:rsidRPr="001C1B61">
        <w:t xml:space="preserve"> </w:t>
      </w:r>
    </w:p>
    <w:p w14:paraId="0F28BBA9" w14:textId="278B1C67" w:rsidR="001C1B61" w:rsidRPr="001C1B61" w:rsidRDefault="001C1B61" w:rsidP="001C1B61">
      <w:pPr>
        <w:numPr>
          <w:ilvl w:val="0"/>
          <w:numId w:val="21"/>
        </w:numPr>
      </w:pPr>
      <w:r w:rsidRPr="001C1B61">
        <mc:AlternateContent>
          <mc:Choice Requires="wps">
            <w:drawing>
              <wp:inline distT="0" distB="0" distL="0" distR="0" wp14:anchorId="157D5698" wp14:editId="2D2CB792">
                <wp:extent cx="304800" cy="304800"/>
                <wp:effectExtent l="0" t="0" r="0" b="0"/>
                <wp:docPr id="26" name="Rectangle 26" descr="Coming Soon smartxprokits.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EA046" id="Rectangle 26" o:spid="_x0000_s1026" alt="Coming Soon smartxprokits.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B3F75F" w14:textId="77777777" w:rsidR="001C1B61" w:rsidRPr="001C1B61" w:rsidRDefault="001C1B61" w:rsidP="001C1B61">
      <w:pPr>
        <w:rPr>
          <w:b/>
          <w:bCs/>
        </w:rPr>
      </w:pPr>
      <w:r w:rsidRPr="001C1B61">
        <w:rPr>
          <w:rFonts w:ascii="Segoe UI Emoji" w:hAnsi="Segoe UI Emoji" w:cs="Segoe UI Emoji"/>
          <w:b/>
          <w:bCs/>
        </w:rPr>
        <w:t>🤖</w:t>
      </w:r>
      <w:r w:rsidRPr="001C1B61">
        <w:rPr>
          <w:b/>
          <w:bCs/>
        </w:rPr>
        <w:t xml:space="preserve"> Arm</w:t>
      </w:r>
      <w:r w:rsidRPr="001C1B61">
        <w:rPr>
          <w:b/>
          <w:bCs/>
        </w:rPr>
        <w:noBreakHyphen/>
        <w:t>Style Lift Mechanisms</w:t>
      </w:r>
    </w:p>
    <w:p w14:paraId="1B25BB1A" w14:textId="77777777" w:rsidR="001C1B61" w:rsidRPr="001C1B61" w:rsidRDefault="001C1B61" w:rsidP="001C1B61">
      <w:r w:rsidRPr="001C1B61">
        <w:t>If you prefer a pivoting boom instead of a linear actuator, these show the geometry.</w:t>
      </w:r>
    </w:p>
    <w:p w14:paraId="168A8504" w14:textId="01C360AB" w:rsidR="001C1B61" w:rsidRPr="001C1B61" w:rsidRDefault="001C1B61" w:rsidP="002B1530">
      <w:pPr>
        <w:numPr>
          <w:ilvl w:val="0"/>
          <w:numId w:val="23"/>
        </w:numPr>
      </w:pPr>
      <w:r w:rsidRPr="001C1B61">
        <w:rPr>
          <w:b/>
          <w:bCs/>
        </w:rPr>
        <w:lastRenderedPageBreak/>
        <w:t>Multi</w:t>
      </w:r>
      <w:r w:rsidRPr="001C1B61">
        <w:rPr>
          <w:b/>
          <w:bCs/>
        </w:rPr>
        <w:noBreakHyphen/>
        <w:t>servo robotic arm (pivot geometry reference)</w:t>
      </w:r>
      <w:r w:rsidRPr="001C1B61">
        <w:t xml:space="preserve"> </w:t>
      </w:r>
      <w:r w:rsidRPr="001C1B61">
        <mc:AlternateContent>
          <mc:Choice Requires="wps">
            <w:drawing>
              <wp:inline distT="0" distB="0" distL="0" distR="0" wp14:anchorId="046FC3DD" wp14:editId="211CD373">
                <wp:extent cx="304800" cy="304800"/>
                <wp:effectExtent l="0" t="0" r="0" b="0"/>
                <wp:docPr id="25" name="Rectangle 25" descr="Robotic arm with servo motors - Motion freedom at top performa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86568" id="Rectangle 25" o:spid="_x0000_s1026" alt="Robotic arm with servo motors - Motion freedom at top performan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159296" w14:textId="264564FC" w:rsidR="001C1B61" w:rsidRPr="001C1B61" w:rsidRDefault="001C1B61" w:rsidP="008D7161">
      <w:pPr>
        <w:numPr>
          <w:ilvl w:val="0"/>
          <w:numId w:val="25"/>
        </w:numPr>
      </w:pPr>
      <w:r w:rsidRPr="001C1B61">
        <w:rPr>
          <w:b/>
          <w:bCs/>
        </w:rPr>
        <w:t>Servo</w:t>
      </w:r>
      <w:r w:rsidRPr="001C1B61">
        <w:rPr>
          <w:b/>
          <w:bCs/>
        </w:rPr>
        <w:noBreakHyphen/>
        <w:t>jointed arm CAD model</w:t>
      </w:r>
      <w:r w:rsidRPr="001C1B61">
        <w:t xml:space="preserve"> </w:t>
      </w:r>
      <w:r w:rsidRPr="001C1B61">
        <mc:AlternateContent>
          <mc:Choice Requires="wps">
            <w:drawing>
              <wp:inline distT="0" distB="0" distL="0" distR="0" wp14:anchorId="4EB9A311" wp14:editId="09137833">
                <wp:extent cx="304800" cy="304800"/>
                <wp:effectExtent l="0" t="0" r="0" b="0"/>
                <wp:docPr id="24" name="Rectangle 24" descr="Free CAD Designs, Files &amp; 3D Models | The GrabCAD Community Libra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7FE5B" id="Rectangle 24" o:spid="_x0000_s1026" alt="Free CAD Designs, Files &amp; 3D Models | The GrabCAD Community Librar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4CAC29" w14:textId="2790566D" w:rsidR="001C1B61" w:rsidRPr="001C1B61" w:rsidRDefault="001C1B61" w:rsidP="00F052E7">
      <w:pPr>
        <w:numPr>
          <w:ilvl w:val="0"/>
          <w:numId w:val="27"/>
        </w:numPr>
      </w:pPr>
      <w:r w:rsidRPr="001C1B61">
        <w:rPr>
          <w:b/>
          <w:bCs/>
        </w:rPr>
        <w:t>Cantilever servo arm with linear guide</w:t>
      </w:r>
      <w:r w:rsidRPr="001C1B61">
        <w:t xml:space="preserve"> </w:t>
      </w:r>
      <w:r w:rsidRPr="001C1B61">
        <mc:AlternateContent>
          <mc:Choice Requires="wps">
            <w:drawing>
              <wp:inline distT="0" distB="0" distL="0" distR="0" wp14:anchorId="42B19C57" wp14:editId="29CF034B">
                <wp:extent cx="304800" cy="304800"/>
                <wp:effectExtent l="0" t="0" r="0" b="0"/>
                <wp:docPr id="23" name="Rectangle 23" descr="🤖 3D CAD Model, Industrial Cantilever Robot Arm – Three Axis Full Servo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41A6AC" id="Rectangle 23" o:spid="_x0000_s1026" alt="🤖 3D CAD Model, Industrial Cantilever Robot Arm – Three Axis Full Servo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7581A1" w14:textId="77777777" w:rsidR="001C1B61" w:rsidRPr="001C1B61" w:rsidRDefault="001C1B61" w:rsidP="001C1B61">
      <w:r w:rsidRPr="001C1B61">
        <w:t xml:space="preserve">If you want, I can now generate a </w:t>
      </w:r>
      <w:r w:rsidRPr="001C1B61">
        <w:rPr>
          <w:b/>
          <w:bCs/>
        </w:rPr>
        <w:t>custom image</w:t>
      </w:r>
      <w:r w:rsidRPr="001C1B61">
        <w:t xml:space="preserve"> of </w:t>
      </w:r>
      <w:r w:rsidRPr="001C1B61">
        <w:rPr>
          <w:i/>
          <w:iCs/>
        </w:rPr>
        <w:t>your exact mechanism</w:t>
      </w:r>
      <w:r w:rsidRPr="001C1B61">
        <w:t xml:space="preserve"> — 230</w:t>
      </w:r>
      <w:r w:rsidRPr="001C1B61">
        <w:rPr>
          <w:rFonts w:ascii="Arial" w:hAnsi="Arial" w:cs="Arial"/>
        </w:rPr>
        <w:t> </w:t>
      </w:r>
      <w:r w:rsidRPr="001C1B61">
        <w:t>mm rake, adjustable depth, servo placement, linkage geometry, and a printable layout. Just tell me whether you want:</w:t>
      </w:r>
    </w:p>
    <w:p w14:paraId="53FAC412" w14:textId="77777777" w:rsidR="001C1B61" w:rsidRPr="001C1B61" w:rsidRDefault="001C1B61" w:rsidP="001C1B61">
      <w:pPr>
        <w:numPr>
          <w:ilvl w:val="0"/>
          <w:numId w:val="28"/>
        </w:numPr>
      </w:pPr>
      <w:r w:rsidRPr="001C1B61">
        <w:rPr>
          <w:b/>
          <w:bCs/>
        </w:rPr>
        <w:t>Rack</w:t>
      </w:r>
      <w:r w:rsidRPr="001C1B61">
        <w:rPr>
          <w:b/>
          <w:bCs/>
        </w:rPr>
        <w:noBreakHyphen/>
        <w:t>and</w:t>
      </w:r>
      <w:r w:rsidRPr="001C1B61">
        <w:rPr>
          <w:b/>
          <w:bCs/>
        </w:rPr>
        <w:noBreakHyphen/>
        <w:t>pinion depth adjustment</w:t>
      </w:r>
      <w:r w:rsidRPr="001C1B61">
        <w:t>,</w:t>
      </w:r>
    </w:p>
    <w:p w14:paraId="5640C46C" w14:textId="77777777" w:rsidR="001C1B61" w:rsidRPr="001C1B61" w:rsidRDefault="001C1B61" w:rsidP="001C1B61">
      <w:pPr>
        <w:numPr>
          <w:ilvl w:val="0"/>
          <w:numId w:val="28"/>
        </w:numPr>
      </w:pPr>
      <w:r w:rsidRPr="001C1B61">
        <w:rPr>
          <w:b/>
          <w:bCs/>
        </w:rPr>
        <w:t>Pivoting boom with servo linkage</w:t>
      </w:r>
      <w:r w:rsidRPr="001C1B61">
        <w:t>, or</w:t>
      </w:r>
    </w:p>
    <w:p w14:paraId="0DBC53EE" w14:textId="77777777" w:rsidR="001C1B61" w:rsidRPr="001C1B61" w:rsidRDefault="001C1B61" w:rsidP="001C1B61">
      <w:pPr>
        <w:numPr>
          <w:ilvl w:val="0"/>
          <w:numId w:val="28"/>
        </w:numPr>
      </w:pPr>
      <w:r w:rsidRPr="001C1B61">
        <w:rPr>
          <w:b/>
          <w:bCs/>
        </w:rPr>
        <w:t>Hybrid system</w:t>
      </w:r>
      <w:r w:rsidRPr="001C1B61">
        <w:t xml:space="preserve"> (servo rocker + linear depth slider).</w:t>
      </w:r>
    </w:p>
    <w:p w14:paraId="0CEC8C22" w14:textId="77777777" w:rsidR="001C1B61" w:rsidRPr="001C1B61" w:rsidRDefault="001C1B61" w:rsidP="001C1B61">
      <w:r w:rsidRPr="001C1B61">
        <w:t>I’ll render it precisely the way you need.</w:t>
      </w:r>
    </w:p>
    <w:p w14:paraId="69C8B071" w14:textId="77777777" w:rsidR="001C1B61" w:rsidRPr="001C1B61" w:rsidRDefault="001C1B61" w:rsidP="001C1B61">
      <w:r w:rsidRPr="001C1B61">
        <w:t>which of these 3 options is the strongest</w:t>
      </w:r>
    </w:p>
    <w:p w14:paraId="5325D2D0" w14:textId="77777777" w:rsidR="001C1B61" w:rsidRPr="001C1B61" w:rsidRDefault="001C1B61" w:rsidP="001C1B61">
      <w:r w:rsidRPr="001C1B61">
        <w:t>See my thinking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485"/>
        <w:gridCol w:w="1325"/>
        <w:gridCol w:w="1330"/>
        <w:gridCol w:w="1473"/>
      </w:tblGrid>
      <w:tr w:rsidR="001C1B61" w:rsidRPr="001C1B61" w14:paraId="0C8D1BE7" w14:textId="77777777" w:rsidTr="001C1B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567C0" w14:textId="77777777" w:rsidR="001C1B61" w:rsidRPr="001C1B61" w:rsidRDefault="001C1B61" w:rsidP="001C1B61">
            <w:pPr>
              <w:rPr>
                <w:b/>
                <w:bCs/>
              </w:rPr>
            </w:pPr>
            <w:r w:rsidRPr="001C1B61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93A2A0F" w14:textId="77777777" w:rsidR="001C1B61" w:rsidRPr="001C1B61" w:rsidRDefault="001C1B61" w:rsidP="001C1B61">
            <w:pPr>
              <w:rPr>
                <w:b/>
                <w:bCs/>
              </w:rPr>
            </w:pPr>
            <w:r w:rsidRPr="001C1B61">
              <w:rPr>
                <w:b/>
                <w:bCs/>
              </w:rPr>
              <w:t>Primary strength</w:t>
            </w:r>
          </w:p>
        </w:tc>
        <w:tc>
          <w:tcPr>
            <w:tcW w:w="0" w:type="auto"/>
            <w:vAlign w:val="center"/>
            <w:hideMark/>
          </w:tcPr>
          <w:p w14:paraId="776C5E48" w14:textId="77777777" w:rsidR="001C1B61" w:rsidRPr="001C1B61" w:rsidRDefault="001C1B61" w:rsidP="001C1B61">
            <w:pPr>
              <w:rPr>
                <w:b/>
                <w:bCs/>
              </w:rPr>
            </w:pPr>
            <w:r w:rsidRPr="001C1B61">
              <w:rPr>
                <w:b/>
                <w:bCs/>
              </w:rPr>
              <w:t>Load handling</w:t>
            </w:r>
          </w:p>
        </w:tc>
        <w:tc>
          <w:tcPr>
            <w:tcW w:w="0" w:type="auto"/>
            <w:vAlign w:val="center"/>
            <w:hideMark/>
          </w:tcPr>
          <w:p w14:paraId="1369F262" w14:textId="77777777" w:rsidR="001C1B61" w:rsidRPr="001C1B61" w:rsidRDefault="001C1B61" w:rsidP="001C1B61">
            <w:pPr>
              <w:rPr>
                <w:b/>
                <w:bCs/>
              </w:rPr>
            </w:pPr>
            <w:r w:rsidRPr="001C1B61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28467C0" w14:textId="77777777" w:rsidR="001C1B61" w:rsidRPr="001C1B61" w:rsidRDefault="001C1B61" w:rsidP="001C1B61">
            <w:pPr>
              <w:rPr>
                <w:b/>
                <w:bCs/>
              </w:rPr>
            </w:pPr>
            <w:r w:rsidRPr="001C1B61">
              <w:rPr>
                <w:b/>
                <w:bCs/>
              </w:rPr>
              <w:t>Adjustability</w:t>
            </w:r>
          </w:p>
        </w:tc>
      </w:tr>
      <w:tr w:rsidR="001C1B61" w:rsidRPr="001C1B61" w14:paraId="626024AB" w14:textId="77777777" w:rsidTr="001C1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16A8" w14:textId="77777777" w:rsidR="001C1B61" w:rsidRPr="001C1B61" w:rsidRDefault="001C1B61" w:rsidP="001C1B61">
            <w:pPr>
              <w:rPr>
                <w:b/>
                <w:bCs/>
              </w:rPr>
            </w:pPr>
            <w:r w:rsidRPr="001C1B61">
              <w:rPr>
                <w:b/>
                <w:bCs/>
              </w:rPr>
              <w:t>Rack</w:t>
            </w:r>
            <w:r w:rsidRPr="001C1B61">
              <w:rPr>
                <w:b/>
                <w:bCs/>
              </w:rPr>
              <w:noBreakHyphen/>
              <w:t>and</w:t>
            </w:r>
            <w:r w:rsidRPr="001C1B61">
              <w:rPr>
                <w:b/>
                <w:bCs/>
              </w:rPr>
              <w:noBreakHyphen/>
              <w:t>pinion depth adjuster</w:t>
            </w:r>
          </w:p>
        </w:tc>
        <w:tc>
          <w:tcPr>
            <w:tcW w:w="0" w:type="auto"/>
            <w:vAlign w:val="center"/>
            <w:hideMark/>
          </w:tcPr>
          <w:p w14:paraId="2C95E52D" w14:textId="77777777" w:rsidR="001C1B61" w:rsidRPr="001C1B61" w:rsidRDefault="001C1B61" w:rsidP="001C1B61">
            <w:r w:rsidRPr="001C1B61">
              <w:t>Direct linear force, no side play</w:t>
            </w:r>
          </w:p>
        </w:tc>
        <w:tc>
          <w:tcPr>
            <w:tcW w:w="0" w:type="auto"/>
            <w:vAlign w:val="center"/>
            <w:hideMark/>
          </w:tcPr>
          <w:p w14:paraId="0D85C764" w14:textId="77777777" w:rsidR="001C1B61" w:rsidRPr="001C1B61" w:rsidRDefault="001C1B61" w:rsidP="001C1B61">
            <w:r w:rsidRPr="001C1B6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3F0B36" w14:textId="77777777" w:rsidR="001C1B61" w:rsidRPr="001C1B61" w:rsidRDefault="001C1B61" w:rsidP="001C1B61">
            <w:r w:rsidRPr="001C1B61">
              <w:t>Medium</w:t>
            </w:r>
          </w:p>
        </w:tc>
        <w:tc>
          <w:tcPr>
            <w:tcW w:w="0" w:type="auto"/>
            <w:vAlign w:val="center"/>
            <w:hideMark/>
          </w:tcPr>
          <w:p w14:paraId="6D9E062F" w14:textId="77777777" w:rsidR="001C1B61" w:rsidRPr="001C1B61" w:rsidRDefault="001C1B61" w:rsidP="001C1B61">
            <w:r w:rsidRPr="001C1B61">
              <w:t>High</w:t>
            </w:r>
          </w:p>
        </w:tc>
      </w:tr>
      <w:tr w:rsidR="001C1B61" w:rsidRPr="001C1B61" w14:paraId="145AE5C8" w14:textId="77777777" w:rsidTr="001C1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AE08" w14:textId="77777777" w:rsidR="001C1B61" w:rsidRPr="001C1B61" w:rsidRDefault="001C1B61" w:rsidP="001C1B61">
            <w:pPr>
              <w:rPr>
                <w:b/>
                <w:bCs/>
              </w:rPr>
            </w:pPr>
            <w:r w:rsidRPr="001C1B61">
              <w:rPr>
                <w:b/>
                <w:bCs/>
              </w:rPr>
              <w:t>Pivoting boom with servo link</w:t>
            </w:r>
          </w:p>
        </w:tc>
        <w:tc>
          <w:tcPr>
            <w:tcW w:w="0" w:type="auto"/>
            <w:vAlign w:val="center"/>
            <w:hideMark/>
          </w:tcPr>
          <w:p w14:paraId="470030B0" w14:textId="77777777" w:rsidR="001C1B61" w:rsidRPr="001C1B61" w:rsidRDefault="001C1B61" w:rsidP="001C1B61">
            <w:r w:rsidRPr="001C1B61">
              <w:t>Simple, fewer parts</w:t>
            </w:r>
          </w:p>
        </w:tc>
        <w:tc>
          <w:tcPr>
            <w:tcW w:w="0" w:type="auto"/>
            <w:vAlign w:val="center"/>
            <w:hideMark/>
          </w:tcPr>
          <w:p w14:paraId="6D58AA39" w14:textId="77777777" w:rsidR="001C1B61" w:rsidRPr="001C1B61" w:rsidRDefault="001C1B61" w:rsidP="001C1B61">
            <w:r w:rsidRPr="001C1B6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87482F" w14:textId="77777777" w:rsidR="001C1B61" w:rsidRPr="001C1B61" w:rsidRDefault="001C1B61" w:rsidP="001C1B61">
            <w:r w:rsidRPr="001C1B61">
              <w:t>Low</w:t>
            </w:r>
          </w:p>
        </w:tc>
        <w:tc>
          <w:tcPr>
            <w:tcW w:w="0" w:type="auto"/>
            <w:vAlign w:val="center"/>
            <w:hideMark/>
          </w:tcPr>
          <w:p w14:paraId="49E94077" w14:textId="77777777" w:rsidR="001C1B61" w:rsidRPr="001C1B61" w:rsidRDefault="001C1B61" w:rsidP="001C1B61">
            <w:r w:rsidRPr="001C1B61">
              <w:t>Medium</w:t>
            </w:r>
          </w:p>
        </w:tc>
      </w:tr>
      <w:tr w:rsidR="001C1B61" w:rsidRPr="001C1B61" w14:paraId="7C8C3E0D" w14:textId="77777777" w:rsidTr="001C1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E73E" w14:textId="77777777" w:rsidR="001C1B61" w:rsidRPr="001C1B61" w:rsidRDefault="001C1B61" w:rsidP="001C1B61">
            <w:pPr>
              <w:rPr>
                <w:b/>
                <w:bCs/>
              </w:rPr>
            </w:pPr>
            <w:r w:rsidRPr="001C1B61">
              <w:rPr>
                <w:b/>
                <w:bCs/>
              </w:rPr>
              <w:t>Hybrid (rocker + linear slider)</w:t>
            </w:r>
          </w:p>
        </w:tc>
        <w:tc>
          <w:tcPr>
            <w:tcW w:w="0" w:type="auto"/>
            <w:vAlign w:val="center"/>
            <w:hideMark/>
          </w:tcPr>
          <w:p w14:paraId="420D4191" w14:textId="77777777" w:rsidR="001C1B61" w:rsidRPr="001C1B61" w:rsidRDefault="001C1B61" w:rsidP="001C1B61">
            <w:r w:rsidRPr="001C1B61">
              <w:t>Combines leverage + guided motion</w:t>
            </w:r>
          </w:p>
        </w:tc>
        <w:tc>
          <w:tcPr>
            <w:tcW w:w="0" w:type="auto"/>
            <w:vAlign w:val="center"/>
            <w:hideMark/>
          </w:tcPr>
          <w:p w14:paraId="11991DE3" w14:textId="77777777" w:rsidR="001C1B61" w:rsidRPr="001C1B61" w:rsidRDefault="001C1B61" w:rsidP="001C1B61">
            <w:r w:rsidRPr="001C1B61">
              <w:rPr>
                <w:b/>
                <w:bCs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A1C4882" w14:textId="77777777" w:rsidR="001C1B61" w:rsidRPr="001C1B61" w:rsidRDefault="001C1B61" w:rsidP="001C1B61">
            <w:r w:rsidRPr="001C1B61">
              <w:t>High</w:t>
            </w:r>
          </w:p>
        </w:tc>
        <w:tc>
          <w:tcPr>
            <w:tcW w:w="0" w:type="auto"/>
            <w:vAlign w:val="center"/>
            <w:hideMark/>
          </w:tcPr>
          <w:p w14:paraId="6A168229" w14:textId="77777777" w:rsidR="001C1B61" w:rsidRPr="001C1B61" w:rsidRDefault="001C1B61" w:rsidP="001C1B61">
            <w:r w:rsidRPr="001C1B61">
              <w:t>Very high</w:t>
            </w:r>
          </w:p>
        </w:tc>
      </w:tr>
    </w:tbl>
    <w:p w14:paraId="2B356CCA" w14:textId="77777777" w:rsidR="001C1B61" w:rsidRPr="001C1B61" w:rsidRDefault="001C1B61" w:rsidP="001C1B61">
      <w:pPr>
        <w:rPr>
          <w:b/>
          <w:bCs/>
        </w:rPr>
      </w:pPr>
      <w:r w:rsidRPr="001C1B61">
        <w:rPr>
          <w:b/>
          <w:bCs/>
        </w:rPr>
        <w:t>Verdict</w:t>
      </w:r>
    </w:p>
    <w:p w14:paraId="3B9B42CC" w14:textId="77777777" w:rsidR="001C1B61" w:rsidRPr="001C1B61" w:rsidRDefault="001C1B61" w:rsidP="001C1B61">
      <w:pPr>
        <w:numPr>
          <w:ilvl w:val="0"/>
          <w:numId w:val="29"/>
        </w:numPr>
      </w:pPr>
      <w:r w:rsidRPr="001C1B61">
        <w:rPr>
          <w:b/>
          <w:bCs/>
        </w:rPr>
        <w:t>Strongest overall:</w:t>
      </w:r>
      <w:r w:rsidRPr="001C1B61">
        <w:t xml:space="preserve"> </w:t>
      </w:r>
      <w:r w:rsidRPr="001C1B61">
        <w:rPr>
          <w:b/>
          <w:bCs/>
        </w:rPr>
        <w:t>Hybrid system (servo rocker + linear depth slider)</w:t>
      </w:r>
    </w:p>
    <w:p w14:paraId="4E5E558A" w14:textId="77777777" w:rsidR="001C1B61" w:rsidRPr="001C1B61" w:rsidRDefault="001C1B61" w:rsidP="001C1B61">
      <w:pPr>
        <w:numPr>
          <w:ilvl w:val="1"/>
          <w:numId w:val="29"/>
        </w:numPr>
      </w:pPr>
      <w:r w:rsidRPr="001C1B61">
        <w:rPr>
          <w:b/>
          <w:bCs/>
        </w:rPr>
        <w:t>Why:</w:t>
      </w:r>
      <w:r w:rsidRPr="001C1B61">
        <w:t xml:space="preserve"> You get servo leverage from the rocker arm </w:t>
      </w:r>
      <w:r w:rsidRPr="001C1B61">
        <w:rPr>
          <w:i/>
          <w:iCs/>
        </w:rPr>
        <w:t>and</w:t>
      </w:r>
      <w:r w:rsidRPr="001C1B61">
        <w:t xml:space="preserve"> constrained, guided motion from the linear slider. That spreads loads, reduces bending on printed parts, and keeps the rake moving in a controlled path—ideal if the rake might snag or see uneven resistance.</w:t>
      </w:r>
    </w:p>
    <w:p w14:paraId="14046946" w14:textId="77777777" w:rsidR="001C1B61" w:rsidRPr="001C1B61" w:rsidRDefault="001C1B61" w:rsidP="001C1B61">
      <w:pPr>
        <w:numPr>
          <w:ilvl w:val="0"/>
          <w:numId w:val="29"/>
        </w:numPr>
      </w:pPr>
      <w:r w:rsidRPr="001C1B61">
        <w:rPr>
          <w:b/>
          <w:bCs/>
        </w:rPr>
        <w:lastRenderedPageBreak/>
        <w:t>Best balance of strength vs simplicity:</w:t>
      </w:r>
      <w:r w:rsidRPr="001C1B61">
        <w:t xml:space="preserve"> </w:t>
      </w:r>
      <w:r w:rsidRPr="001C1B61">
        <w:rPr>
          <w:b/>
          <w:bCs/>
        </w:rPr>
        <w:t>Rack</w:t>
      </w:r>
      <w:r w:rsidRPr="001C1B61">
        <w:rPr>
          <w:b/>
          <w:bCs/>
        </w:rPr>
        <w:noBreakHyphen/>
        <w:t>and</w:t>
      </w:r>
      <w:r w:rsidRPr="001C1B61">
        <w:rPr>
          <w:b/>
          <w:bCs/>
        </w:rPr>
        <w:noBreakHyphen/>
        <w:t>pinion</w:t>
      </w:r>
    </w:p>
    <w:p w14:paraId="0847699E" w14:textId="77777777" w:rsidR="001C1B61" w:rsidRPr="001C1B61" w:rsidRDefault="001C1B61" w:rsidP="001C1B61">
      <w:pPr>
        <w:numPr>
          <w:ilvl w:val="1"/>
          <w:numId w:val="29"/>
        </w:numPr>
      </w:pPr>
      <w:r w:rsidRPr="001C1B61">
        <w:t>Good if you want strong, precise depth control without the extra geometry of a hybrid.</w:t>
      </w:r>
    </w:p>
    <w:p w14:paraId="36AB74F1" w14:textId="77777777" w:rsidR="001C1B61" w:rsidRPr="001C1B61" w:rsidRDefault="001C1B61" w:rsidP="001C1B61">
      <w:r w:rsidRPr="001C1B61">
        <w:t>If you tell me your expected load (light leaves vs heavier debris), I can tune wall thickness, infill, and gear size.</w:t>
      </w:r>
    </w:p>
    <w:p w14:paraId="6AB21146" w14:textId="77777777" w:rsidR="001C1B61" w:rsidRDefault="001C1B61" w:rsidP="001C1B61">
      <w:r w:rsidRPr="001C1B61">
        <w:t>create image of top candidate in table</w:t>
      </w:r>
    </w:p>
    <w:p w14:paraId="4C4D8E75" w14:textId="67505947" w:rsidR="001C1B61" w:rsidRDefault="001C1B61" w:rsidP="001C1B61"/>
    <w:p w14:paraId="6F9521DF" w14:textId="4024DF54" w:rsidR="00037EE1" w:rsidRDefault="00037EE1" w:rsidP="001C1B61">
      <w:r>
        <w:rPr>
          <w:noProof/>
        </w:rPr>
        <w:drawing>
          <wp:inline distT="0" distB="0" distL="0" distR="0" wp14:anchorId="6B3868A0" wp14:editId="0CD41B38">
            <wp:extent cx="5486400" cy="3657600"/>
            <wp:effectExtent l="0" t="0" r="0" b="0"/>
            <wp:docPr id="40" name="Picture 40" descr="Front view of second design with metal tines and alternate rack hou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Front view of second design with metal tines and alternate rack hous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AEC80" w14:textId="1C2E61C6" w:rsidR="00310EB3" w:rsidRPr="001C1B61" w:rsidRDefault="00310EB3" w:rsidP="001C1B61"/>
    <w:p w14:paraId="565F0B26" w14:textId="74D9C9F3" w:rsidR="001C1B61" w:rsidRPr="001C1B61" w:rsidRDefault="001C1B61" w:rsidP="001C1B61"/>
    <w:p w14:paraId="173B992F" w14:textId="0CF2D8A6" w:rsidR="001C1B61" w:rsidRPr="001C1B61" w:rsidRDefault="001C1B61" w:rsidP="001C1B61"/>
    <w:p w14:paraId="64705486" w14:textId="04221C5D" w:rsidR="001C1B61" w:rsidRPr="001C1B61" w:rsidRDefault="001C1B61" w:rsidP="001C1B61"/>
    <w:p w14:paraId="44677837" w14:textId="77777777" w:rsidR="001C1B61" w:rsidRPr="001C1B61" w:rsidRDefault="001C1B61" w:rsidP="001C1B61">
      <w:r w:rsidRPr="001C1B61">
        <w:t>Your hybrid mechanism image is all set, John — the system generated it successfully in the card above. It shows the rocker</w:t>
      </w:r>
      <w:r w:rsidRPr="001C1B61">
        <w:noBreakHyphen/>
        <w:t>arm + linear</w:t>
      </w:r>
      <w:r w:rsidRPr="001C1B61">
        <w:noBreakHyphen/>
        <w:t>slider combo exactly as requested, with the 230</w:t>
      </w:r>
      <w:r w:rsidRPr="001C1B61">
        <w:rPr>
          <w:rFonts w:ascii="Arial" w:hAnsi="Arial" w:cs="Arial"/>
        </w:rPr>
        <w:t> </w:t>
      </w:r>
      <w:r w:rsidRPr="001C1B61">
        <w:t>mm rake integrated into the lift assembly.</w:t>
      </w:r>
    </w:p>
    <w:p w14:paraId="507BA029" w14:textId="77777777" w:rsidR="001C1B61" w:rsidRPr="001C1B61" w:rsidRDefault="001C1B61" w:rsidP="001C1B61">
      <w:r w:rsidRPr="001C1B61">
        <w:t xml:space="preserve">If you want to iterate — maybe change servo placement, widen the slider rails, or convert the </w:t>
      </w:r>
      <w:r w:rsidRPr="001C1B61">
        <w:rPr>
          <w:highlight w:val="yellow"/>
        </w:rPr>
        <w:t>rack to a lead</w:t>
      </w:r>
      <w:r w:rsidRPr="001C1B61">
        <w:rPr>
          <w:highlight w:val="yellow"/>
        </w:rPr>
        <w:noBreakHyphen/>
        <w:t>screw</w:t>
      </w:r>
      <w:r w:rsidRPr="001C1B61">
        <w:t xml:space="preserve"> — just tell me the tweak and I’ll render the next version.</w:t>
      </w:r>
    </w:p>
    <w:p w14:paraId="31BC17FE" w14:textId="77777777" w:rsidR="001C1B61" w:rsidRPr="001C1B61" w:rsidRDefault="001C1B61" w:rsidP="001C1B61">
      <w:r w:rsidRPr="001C1B61">
        <w:lastRenderedPageBreak/>
        <w:t>rake will be used in sand</w:t>
      </w:r>
    </w:p>
    <w:p w14:paraId="17F12F9C" w14:textId="77777777" w:rsidR="001C1B61" w:rsidRPr="001C1B61" w:rsidRDefault="001C1B61" w:rsidP="001C1B61">
      <w:r w:rsidRPr="001C1B61">
        <w:t xml:space="preserve">Perfect — since your rake will operate in </w:t>
      </w:r>
      <w:r w:rsidRPr="001C1B61">
        <w:rPr>
          <w:b/>
          <w:bCs/>
        </w:rPr>
        <w:t>sand</w:t>
      </w:r>
      <w:r w:rsidRPr="001C1B61">
        <w:t>, the hybrid servo</w:t>
      </w:r>
      <w:r w:rsidRPr="001C1B61">
        <w:noBreakHyphen/>
        <w:t>rocker + linear</w:t>
      </w:r>
      <w:r w:rsidRPr="001C1B61">
        <w:noBreakHyphen/>
        <w:t>slider design you chose is even more justified. Here’s how to optimize it for that environment:</w:t>
      </w:r>
    </w:p>
    <w:p w14:paraId="1ABC4053" w14:textId="77777777" w:rsidR="001C1B61" w:rsidRPr="001C1B61" w:rsidRDefault="001C1B61" w:rsidP="001C1B61">
      <w:pPr>
        <w:rPr>
          <w:b/>
          <w:bCs/>
        </w:rPr>
      </w:pPr>
      <w:r w:rsidRPr="001C1B61">
        <w:rPr>
          <w:rFonts w:ascii="Segoe UI Symbol" w:hAnsi="Segoe UI Symbol" w:cs="Segoe UI Symbol"/>
          <w:b/>
          <w:bCs/>
        </w:rPr>
        <w:t>🏖</w:t>
      </w:r>
      <w:r w:rsidRPr="001C1B61">
        <w:rPr>
          <w:b/>
          <w:bCs/>
        </w:rPr>
        <w:t>️ Sand</w:t>
      </w:r>
      <w:r w:rsidRPr="001C1B61">
        <w:rPr>
          <w:b/>
          <w:bCs/>
        </w:rPr>
        <w:noBreakHyphen/>
        <w:t>Specific Design Enhancements</w:t>
      </w:r>
    </w:p>
    <w:p w14:paraId="42FC8306" w14:textId="77777777" w:rsidR="001C1B61" w:rsidRPr="001C1B61" w:rsidRDefault="001C1B61" w:rsidP="001C1B61">
      <w:pPr>
        <w:numPr>
          <w:ilvl w:val="0"/>
          <w:numId w:val="30"/>
        </w:numPr>
      </w:pPr>
      <w:r w:rsidRPr="001C1B61">
        <w:rPr>
          <w:b/>
          <w:bCs/>
        </w:rPr>
        <w:t>Torque bias:</w:t>
      </w:r>
      <w:r w:rsidRPr="001C1B61">
        <w:t xml:space="preserve"> Use a </w:t>
      </w:r>
      <w:r w:rsidRPr="001C1B61">
        <w:rPr>
          <w:b/>
          <w:bCs/>
        </w:rPr>
        <w:t>metal</w:t>
      </w:r>
      <w:r w:rsidRPr="001C1B61">
        <w:rPr>
          <w:b/>
          <w:bCs/>
        </w:rPr>
        <w:noBreakHyphen/>
        <w:t>gear servo (≥</w:t>
      </w:r>
      <w:r w:rsidRPr="001C1B61">
        <w:rPr>
          <w:rFonts w:ascii="Arial" w:hAnsi="Arial" w:cs="Arial"/>
          <w:b/>
          <w:bCs/>
        </w:rPr>
        <w:t> </w:t>
      </w:r>
      <w:r w:rsidRPr="001C1B61">
        <w:rPr>
          <w:b/>
          <w:bCs/>
        </w:rPr>
        <w:t>35</w:t>
      </w:r>
      <w:r w:rsidRPr="001C1B61">
        <w:rPr>
          <w:rFonts w:ascii="Arial" w:hAnsi="Arial" w:cs="Arial"/>
          <w:b/>
          <w:bCs/>
        </w:rPr>
        <w:t> </w:t>
      </w:r>
      <w:proofErr w:type="spellStart"/>
      <w:r w:rsidRPr="001C1B61">
        <w:rPr>
          <w:b/>
          <w:bCs/>
        </w:rPr>
        <w:t>kg</w:t>
      </w:r>
      <w:r w:rsidRPr="001C1B61">
        <w:rPr>
          <w:rFonts w:ascii="Aptos" w:hAnsi="Aptos" w:cs="Aptos"/>
          <w:b/>
          <w:bCs/>
        </w:rPr>
        <w:t>·</w:t>
      </w:r>
      <w:r w:rsidRPr="001C1B61">
        <w:rPr>
          <w:b/>
          <w:bCs/>
        </w:rPr>
        <w:t>cm</w:t>
      </w:r>
      <w:proofErr w:type="spellEnd"/>
      <w:r w:rsidRPr="001C1B61">
        <w:rPr>
          <w:b/>
          <w:bCs/>
        </w:rPr>
        <w:t>)</w:t>
      </w:r>
      <w:r w:rsidRPr="001C1B61">
        <w:t xml:space="preserve"> to handle drag from packed or damp sand.</w:t>
      </w:r>
    </w:p>
    <w:p w14:paraId="6C3B52F8" w14:textId="77777777" w:rsidR="001C1B61" w:rsidRPr="001C1B61" w:rsidRDefault="001C1B61" w:rsidP="001C1B61">
      <w:pPr>
        <w:numPr>
          <w:ilvl w:val="0"/>
          <w:numId w:val="30"/>
        </w:numPr>
      </w:pPr>
      <w:r w:rsidRPr="001C1B61">
        <w:rPr>
          <w:b/>
          <w:bCs/>
        </w:rPr>
        <w:t>Sealed bearings:</w:t>
      </w:r>
      <w:r w:rsidRPr="001C1B61">
        <w:t xml:space="preserve"> Add </w:t>
      </w:r>
      <w:r w:rsidRPr="001C1B61">
        <w:rPr>
          <w:b/>
          <w:bCs/>
        </w:rPr>
        <w:t>dust</w:t>
      </w:r>
      <w:r w:rsidRPr="001C1B61">
        <w:rPr>
          <w:b/>
          <w:bCs/>
        </w:rPr>
        <w:noBreakHyphen/>
        <w:t>proof bushings</w:t>
      </w:r>
      <w:r w:rsidRPr="001C1B61">
        <w:t xml:space="preserve"> or </w:t>
      </w:r>
      <w:r w:rsidRPr="001C1B61">
        <w:rPr>
          <w:b/>
          <w:bCs/>
        </w:rPr>
        <w:t>PTFE sleeves</w:t>
      </w:r>
      <w:r w:rsidRPr="001C1B61">
        <w:t xml:space="preserve"> on pivots to prevent grit binding.</w:t>
      </w:r>
    </w:p>
    <w:p w14:paraId="3AEAF379" w14:textId="77777777" w:rsidR="001C1B61" w:rsidRPr="001C1B61" w:rsidRDefault="001C1B61" w:rsidP="001C1B61">
      <w:pPr>
        <w:numPr>
          <w:ilvl w:val="0"/>
          <w:numId w:val="30"/>
        </w:numPr>
      </w:pPr>
      <w:r w:rsidRPr="001C1B61">
        <w:rPr>
          <w:b/>
          <w:bCs/>
        </w:rPr>
        <w:t>Depth control:</w:t>
      </w:r>
      <w:r w:rsidRPr="001C1B61">
        <w:t xml:space="preserve"> Keep the </w:t>
      </w:r>
      <w:r w:rsidRPr="001C1B61">
        <w:rPr>
          <w:b/>
          <w:bCs/>
        </w:rPr>
        <w:t>linear slider rails raised</w:t>
      </w:r>
      <w:r w:rsidRPr="001C1B61">
        <w:t xml:space="preserve"> at least 10</w:t>
      </w:r>
      <w:r w:rsidRPr="001C1B61">
        <w:rPr>
          <w:rFonts w:ascii="Arial" w:hAnsi="Arial" w:cs="Arial"/>
        </w:rPr>
        <w:t> </w:t>
      </w:r>
      <w:r w:rsidRPr="001C1B61">
        <w:t>mm above the sand surface to avoid jamming.</w:t>
      </w:r>
    </w:p>
    <w:p w14:paraId="628B3AB4" w14:textId="77777777" w:rsidR="001C1B61" w:rsidRPr="001C1B61" w:rsidRDefault="001C1B61" w:rsidP="001C1B61">
      <w:pPr>
        <w:numPr>
          <w:ilvl w:val="0"/>
          <w:numId w:val="30"/>
        </w:numPr>
      </w:pPr>
      <w:r w:rsidRPr="001C1B61">
        <w:rPr>
          <w:b/>
          <w:bCs/>
        </w:rPr>
        <w:t>Rake teeth:</w:t>
      </w:r>
    </w:p>
    <w:p w14:paraId="1257EBC0" w14:textId="77777777" w:rsidR="001C1B61" w:rsidRPr="001C1B61" w:rsidRDefault="001C1B61" w:rsidP="001C1B61">
      <w:pPr>
        <w:numPr>
          <w:ilvl w:val="1"/>
          <w:numId w:val="30"/>
        </w:numPr>
      </w:pPr>
      <w:r w:rsidRPr="001C1B61">
        <w:t xml:space="preserve">Length: </w:t>
      </w:r>
      <w:r w:rsidRPr="001C1B61">
        <w:rPr>
          <w:b/>
          <w:bCs/>
        </w:rPr>
        <w:t>30</w:t>
      </w:r>
      <w:r w:rsidRPr="001C1B61">
        <w:rPr>
          <w:rFonts w:ascii="Arial" w:hAnsi="Arial" w:cs="Arial"/>
          <w:b/>
          <w:bCs/>
        </w:rPr>
        <w:t> </w:t>
      </w:r>
      <w:r w:rsidRPr="001C1B61">
        <w:rPr>
          <w:b/>
          <w:bCs/>
        </w:rPr>
        <w:t>mm</w:t>
      </w:r>
    </w:p>
    <w:p w14:paraId="51FBEEDA" w14:textId="77777777" w:rsidR="001C1B61" w:rsidRPr="001C1B61" w:rsidRDefault="001C1B61" w:rsidP="001C1B61">
      <w:pPr>
        <w:numPr>
          <w:ilvl w:val="1"/>
          <w:numId w:val="30"/>
        </w:numPr>
      </w:pPr>
      <w:r w:rsidRPr="001C1B61">
        <w:t xml:space="preserve">Thickness: </w:t>
      </w:r>
      <w:r w:rsidRPr="001C1B61">
        <w:rPr>
          <w:b/>
          <w:bCs/>
        </w:rPr>
        <w:t>4</w:t>
      </w:r>
      <w:r w:rsidRPr="001C1B61">
        <w:rPr>
          <w:rFonts w:ascii="Arial" w:hAnsi="Arial" w:cs="Arial"/>
          <w:b/>
          <w:bCs/>
        </w:rPr>
        <w:t> </w:t>
      </w:r>
      <w:r w:rsidRPr="001C1B61">
        <w:rPr>
          <w:b/>
          <w:bCs/>
        </w:rPr>
        <w:t>mm</w:t>
      </w:r>
    </w:p>
    <w:p w14:paraId="490713AF" w14:textId="77777777" w:rsidR="001C1B61" w:rsidRPr="001C1B61" w:rsidRDefault="001C1B61" w:rsidP="001C1B61">
      <w:pPr>
        <w:numPr>
          <w:ilvl w:val="1"/>
          <w:numId w:val="30"/>
        </w:numPr>
      </w:pPr>
      <w:r w:rsidRPr="001C1B61">
        <w:t xml:space="preserve">Tip angle: </w:t>
      </w:r>
      <w:r w:rsidRPr="001C1B61">
        <w:rPr>
          <w:b/>
          <w:bCs/>
        </w:rPr>
        <w:t>60° taper</w:t>
      </w:r>
      <w:r w:rsidRPr="001C1B61">
        <w:t xml:space="preserve"> for smooth penetration and lift.</w:t>
      </w:r>
    </w:p>
    <w:p w14:paraId="2F8B0F65" w14:textId="77777777" w:rsidR="001C1B61" w:rsidRPr="001C1B61" w:rsidRDefault="001C1B61" w:rsidP="001C1B61">
      <w:pPr>
        <w:numPr>
          <w:ilvl w:val="1"/>
          <w:numId w:val="30"/>
        </w:numPr>
      </w:pPr>
      <w:r w:rsidRPr="001C1B61">
        <w:t xml:space="preserve">Material: </w:t>
      </w:r>
      <w:r w:rsidRPr="001C1B61">
        <w:rPr>
          <w:b/>
          <w:bCs/>
        </w:rPr>
        <w:t>PETG or nylon</w:t>
      </w:r>
      <w:r w:rsidRPr="001C1B61">
        <w:t xml:space="preserve"> — both resist abrasion better than PLA.</w:t>
      </w:r>
    </w:p>
    <w:p w14:paraId="04DA61F9" w14:textId="77777777" w:rsidR="001C1B61" w:rsidRPr="001C1B61" w:rsidRDefault="001C1B61" w:rsidP="001C1B61">
      <w:pPr>
        <w:numPr>
          <w:ilvl w:val="0"/>
          <w:numId w:val="30"/>
        </w:numPr>
      </w:pPr>
      <w:r w:rsidRPr="001C1B61">
        <w:rPr>
          <w:b/>
          <w:bCs/>
        </w:rPr>
        <w:t>Servo horn geometry:</w:t>
      </w:r>
      <w:r w:rsidRPr="001C1B61">
        <w:t xml:space="preserve"> Shorter radius (≈</w:t>
      </w:r>
      <w:r w:rsidRPr="001C1B61">
        <w:rPr>
          <w:rFonts w:ascii="Arial" w:hAnsi="Arial" w:cs="Arial"/>
        </w:rPr>
        <w:t> </w:t>
      </w:r>
      <w:r w:rsidRPr="001C1B61">
        <w:t>12</w:t>
      </w:r>
      <w:r w:rsidRPr="001C1B61">
        <w:rPr>
          <w:rFonts w:ascii="Arial" w:hAnsi="Arial" w:cs="Arial"/>
        </w:rPr>
        <w:t> </w:t>
      </w:r>
      <w:r w:rsidRPr="001C1B61">
        <w:t>mm) increases leverage for digging.</w:t>
      </w:r>
    </w:p>
    <w:p w14:paraId="48ED3D7C" w14:textId="77777777" w:rsidR="001C1B61" w:rsidRPr="001C1B61" w:rsidRDefault="001C1B61" w:rsidP="001C1B61">
      <w:pPr>
        <w:numPr>
          <w:ilvl w:val="0"/>
          <w:numId w:val="30"/>
        </w:numPr>
      </w:pPr>
      <w:r w:rsidRPr="001C1B61">
        <w:rPr>
          <w:b/>
          <w:bCs/>
        </w:rPr>
        <w:t>Linkage protection:</w:t>
      </w:r>
      <w:r w:rsidRPr="001C1B61">
        <w:t xml:space="preserve"> Enclose the pushrod in a </w:t>
      </w:r>
      <w:r w:rsidRPr="001C1B61">
        <w:rPr>
          <w:b/>
          <w:bCs/>
        </w:rPr>
        <w:t>flexible conduit</w:t>
      </w:r>
      <w:r w:rsidRPr="001C1B61">
        <w:t xml:space="preserve"> or </w:t>
      </w:r>
      <w:r w:rsidRPr="001C1B61">
        <w:rPr>
          <w:b/>
          <w:bCs/>
        </w:rPr>
        <w:t>printed shroud</w:t>
      </w:r>
      <w:r w:rsidRPr="001C1B61">
        <w:t xml:space="preserve"> to keep sand out of joints.</w:t>
      </w:r>
    </w:p>
    <w:p w14:paraId="505CA872" w14:textId="77777777" w:rsidR="001C1B61" w:rsidRPr="001C1B61" w:rsidRDefault="001C1B61" w:rsidP="001C1B61">
      <w:pPr>
        <w:rPr>
          <w:b/>
          <w:bCs/>
        </w:rPr>
      </w:pPr>
      <w:r w:rsidRPr="001C1B61">
        <w:rPr>
          <w:rFonts w:ascii="Segoe UI Symbol" w:hAnsi="Segoe UI Symbol" w:cs="Segoe UI Symbol"/>
          <w:b/>
          <w:bCs/>
        </w:rPr>
        <w:t>⚙</w:t>
      </w:r>
      <w:r w:rsidRPr="001C1B61">
        <w:rPr>
          <w:b/>
          <w:bCs/>
        </w:rPr>
        <w:t>️ Practical Tip</w:t>
      </w:r>
    </w:p>
    <w:p w14:paraId="0DB6F48F" w14:textId="77777777" w:rsidR="001C1B61" w:rsidRPr="001C1B61" w:rsidRDefault="001C1B61" w:rsidP="001C1B61">
      <w:r w:rsidRPr="001C1B61">
        <w:t xml:space="preserve">Before printing, simulate the motion in CAD with a </w:t>
      </w:r>
      <w:r w:rsidRPr="001C1B61">
        <w:rPr>
          <w:b/>
          <w:bCs/>
        </w:rPr>
        <w:t>packed</w:t>
      </w:r>
      <w:r w:rsidRPr="001C1B61">
        <w:rPr>
          <w:b/>
          <w:bCs/>
        </w:rPr>
        <w:noBreakHyphen/>
        <w:t>sand load</w:t>
      </w:r>
      <w:r w:rsidRPr="001C1B61">
        <w:t xml:space="preserve"> (≈</w:t>
      </w:r>
      <w:r w:rsidRPr="001C1B61">
        <w:rPr>
          <w:rFonts w:ascii="Arial" w:hAnsi="Arial" w:cs="Arial"/>
        </w:rPr>
        <w:t> </w:t>
      </w:r>
      <w:r w:rsidRPr="001C1B61">
        <w:t>1.5</w:t>
      </w:r>
      <w:r w:rsidRPr="001C1B61">
        <w:rPr>
          <w:rFonts w:ascii="Arial" w:hAnsi="Arial" w:cs="Arial"/>
        </w:rPr>
        <w:t> </w:t>
      </w:r>
      <w:r w:rsidRPr="001C1B61">
        <w:t>N/cm</w:t>
      </w:r>
      <w:r w:rsidRPr="001C1B61">
        <w:rPr>
          <w:rFonts w:ascii="Aptos" w:hAnsi="Aptos" w:cs="Aptos"/>
        </w:rPr>
        <w:t>²</w:t>
      </w:r>
      <w:r w:rsidRPr="001C1B61">
        <w:t xml:space="preserve"> resistance) to verify the servo doesn</w:t>
      </w:r>
      <w:r w:rsidRPr="001C1B61">
        <w:rPr>
          <w:rFonts w:ascii="Aptos" w:hAnsi="Aptos" w:cs="Aptos"/>
        </w:rPr>
        <w:t>’</w:t>
      </w:r>
      <w:r w:rsidRPr="001C1B61">
        <w:t>t stall at full depth.</w:t>
      </w:r>
    </w:p>
    <w:p w14:paraId="3ED0CEF1" w14:textId="77777777" w:rsidR="001C1B61" w:rsidRPr="001C1B61" w:rsidRDefault="001C1B61" w:rsidP="001C1B61">
      <w:r w:rsidRPr="001C1B61">
        <w:t xml:space="preserve">Would you like me to render a version of the mechanism </w:t>
      </w:r>
      <w:r w:rsidRPr="001C1B61">
        <w:rPr>
          <w:b/>
          <w:bCs/>
        </w:rPr>
        <w:t>in a sandy environment</w:t>
      </w:r>
      <w:r w:rsidRPr="001C1B61">
        <w:t xml:space="preserve"> to visualize how the rake interacts with the surface?</w:t>
      </w:r>
    </w:p>
    <w:p w14:paraId="6B9FC7D8" w14:textId="77777777" w:rsidR="001C1B61" w:rsidRPr="001C1B61" w:rsidRDefault="001C1B61" w:rsidP="001C1B61">
      <w:r w:rsidRPr="001C1B61">
        <w:t>what is in the block on the right hand side?</w:t>
      </w:r>
    </w:p>
    <w:p w14:paraId="6BC29091" w14:textId="77777777" w:rsidR="001C1B61" w:rsidRPr="001C1B61" w:rsidRDefault="001C1B61" w:rsidP="001C1B61">
      <w:r w:rsidRPr="001C1B61">
        <w:t xml:space="preserve">Excellent observation — that </w:t>
      </w:r>
      <w:r w:rsidRPr="001C1B61">
        <w:rPr>
          <w:b/>
          <w:bCs/>
        </w:rPr>
        <w:t>right</w:t>
      </w:r>
      <w:r w:rsidRPr="001C1B61">
        <w:rPr>
          <w:b/>
          <w:bCs/>
        </w:rPr>
        <w:noBreakHyphen/>
        <w:t>hand block</w:t>
      </w:r>
      <w:r w:rsidRPr="001C1B61">
        <w:t xml:space="preserve"> in the hybrid mechanism houses the </w:t>
      </w:r>
      <w:r w:rsidRPr="001C1B61">
        <w:rPr>
          <w:b/>
          <w:bCs/>
        </w:rPr>
        <w:t>secondary servo and rack</w:t>
      </w:r>
      <w:r w:rsidRPr="001C1B61">
        <w:rPr>
          <w:b/>
          <w:bCs/>
        </w:rPr>
        <w:noBreakHyphen/>
        <w:t>and</w:t>
      </w:r>
      <w:r w:rsidRPr="001C1B61">
        <w:rPr>
          <w:b/>
          <w:bCs/>
        </w:rPr>
        <w:noBreakHyphen/>
        <w:t>pinion assembly</w:t>
      </w:r>
      <w:r w:rsidRPr="001C1B61">
        <w:t xml:space="preserve"> responsible for fine depth adjustment.</w:t>
      </w:r>
    </w:p>
    <w:p w14:paraId="3006BF7F" w14:textId="77777777" w:rsidR="001C1B61" w:rsidRDefault="001C1B61" w:rsidP="001C1B61"/>
    <w:p w14:paraId="61CF8440" w14:textId="0D0CD01F" w:rsidR="001C1B61" w:rsidRPr="001C1B61" w:rsidRDefault="001C1B61" w:rsidP="001C1B61"/>
    <w:p w14:paraId="7EC14039" w14:textId="77777777" w:rsidR="001C1B61" w:rsidRPr="001C1B61" w:rsidRDefault="001C1B61" w:rsidP="001C1B61">
      <w:r w:rsidRPr="001C1B61">
        <w:lastRenderedPageBreak/>
        <w:t>Here’s what’s inside and how it works:</w:t>
      </w:r>
    </w:p>
    <w:p w14:paraId="56C9CDE8" w14:textId="77777777" w:rsidR="001C1B61" w:rsidRPr="001C1B61" w:rsidRDefault="001C1B61" w:rsidP="001C1B61">
      <w:pPr>
        <w:rPr>
          <w:b/>
          <w:bCs/>
        </w:rPr>
      </w:pPr>
      <w:r w:rsidRPr="001C1B61">
        <w:rPr>
          <w:rFonts w:ascii="Segoe UI Symbol" w:hAnsi="Segoe UI Symbol" w:cs="Segoe UI Symbol"/>
          <w:b/>
          <w:bCs/>
        </w:rPr>
        <w:t>⚙</w:t>
      </w:r>
      <w:r w:rsidRPr="001C1B61">
        <w:rPr>
          <w:b/>
          <w:bCs/>
        </w:rPr>
        <w:t>️ Internal Components</w:t>
      </w:r>
    </w:p>
    <w:p w14:paraId="16ED1939" w14:textId="77777777" w:rsidR="001C1B61" w:rsidRPr="001C1B61" w:rsidRDefault="001C1B61" w:rsidP="001C1B61">
      <w:pPr>
        <w:numPr>
          <w:ilvl w:val="0"/>
          <w:numId w:val="3"/>
        </w:numPr>
      </w:pPr>
      <w:r w:rsidRPr="001C1B61">
        <w:rPr>
          <w:b/>
          <w:bCs/>
        </w:rPr>
        <w:t>Secondary servo motor:</w:t>
      </w:r>
      <w:r w:rsidRPr="001C1B61">
        <w:t xml:space="preserve"> A compact unit (often MG90S or similar) drives a </w:t>
      </w:r>
      <w:r w:rsidRPr="001C1B61">
        <w:rPr>
          <w:b/>
          <w:bCs/>
        </w:rPr>
        <w:t>brass pinion gear</w:t>
      </w:r>
      <w:r w:rsidRPr="001C1B61">
        <w:t>.</w:t>
      </w:r>
    </w:p>
    <w:p w14:paraId="20ED4E51" w14:textId="77777777" w:rsidR="001C1B61" w:rsidRPr="001C1B61" w:rsidRDefault="001C1B61" w:rsidP="001C1B61">
      <w:pPr>
        <w:numPr>
          <w:ilvl w:val="0"/>
          <w:numId w:val="3"/>
        </w:numPr>
      </w:pPr>
      <w:r w:rsidRPr="001C1B61">
        <w:rPr>
          <w:b/>
          <w:bCs/>
        </w:rPr>
        <w:t>Rack gear:</w:t>
      </w:r>
      <w:r w:rsidRPr="001C1B61">
        <w:t xml:space="preserve"> A 3D</w:t>
      </w:r>
      <w:r w:rsidRPr="001C1B61">
        <w:noBreakHyphen/>
        <w:t xml:space="preserve">printed linear rack runs horizontally along the rail. The pinion engages this rack to move the </w:t>
      </w:r>
      <w:r w:rsidRPr="001C1B61">
        <w:rPr>
          <w:b/>
          <w:bCs/>
        </w:rPr>
        <w:t>vertical carriage</w:t>
      </w:r>
      <w:r w:rsidRPr="001C1B61">
        <w:t xml:space="preserve"> up or down.</w:t>
      </w:r>
    </w:p>
    <w:p w14:paraId="4AE22C27" w14:textId="77777777" w:rsidR="001C1B61" w:rsidRPr="001C1B61" w:rsidRDefault="001C1B61" w:rsidP="001C1B61">
      <w:pPr>
        <w:numPr>
          <w:ilvl w:val="0"/>
          <w:numId w:val="3"/>
        </w:numPr>
      </w:pPr>
      <w:r w:rsidRPr="001C1B61">
        <w:rPr>
          <w:b/>
          <w:bCs/>
        </w:rPr>
        <w:t>Carriage guide:</w:t>
      </w:r>
      <w:r w:rsidRPr="001C1B61">
        <w:t xml:space="preserve"> Two small linear bushings or printed sliders keep the carriage aligned and prevent wobble.</w:t>
      </w:r>
    </w:p>
    <w:p w14:paraId="61C4ACE2" w14:textId="77777777" w:rsidR="001C1B61" w:rsidRPr="001C1B61" w:rsidRDefault="001C1B61" w:rsidP="001C1B61">
      <w:pPr>
        <w:numPr>
          <w:ilvl w:val="0"/>
          <w:numId w:val="3"/>
        </w:numPr>
      </w:pPr>
      <w:r w:rsidRPr="001C1B61">
        <w:rPr>
          <w:b/>
          <w:bCs/>
        </w:rPr>
        <w:t>Depth adjustment knob (optional):</w:t>
      </w:r>
      <w:r w:rsidRPr="001C1B61">
        <w:t xml:space="preserve"> Some designs include a manual threaded knob coupled to the servo shaft for micro</w:t>
      </w:r>
      <w:r w:rsidRPr="001C1B61">
        <w:noBreakHyphen/>
        <w:t>adjustments.</w:t>
      </w:r>
    </w:p>
    <w:p w14:paraId="51293656" w14:textId="77777777" w:rsidR="001C1B61" w:rsidRPr="001C1B61" w:rsidRDefault="001C1B61" w:rsidP="001C1B61">
      <w:pPr>
        <w:numPr>
          <w:ilvl w:val="0"/>
          <w:numId w:val="3"/>
        </w:numPr>
      </w:pPr>
      <w:r w:rsidRPr="001C1B61">
        <w:rPr>
          <w:b/>
          <w:bCs/>
        </w:rPr>
        <w:t>Servo mount and housing:</w:t>
      </w:r>
      <w:r w:rsidRPr="001C1B61">
        <w:t xml:space="preserve"> The block itself is a protective enclosure that keeps sand out of the gear train and supports the servo’s torque reaction.</w:t>
      </w:r>
    </w:p>
    <w:p w14:paraId="35167216" w14:textId="77777777" w:rsidR="001C1B61" w:rsidRPr="001C1B61" w:rsidRDefault="001C1B61" w:rsidP="001C1B61">
      <w:pPr>
        <w:rPr>
          <w:b/>
          <w:bCs/>
        </w:rPr>
      </w:pPr>
      <w:r w:rsidRPr="001C1B61">
        <w:rPr>
          <w:rFonts w:ascii="Segoe UI Emoji" w:hAnsi="Segoe UI Emoji" w:cs="Segoe UI Emoji"/>
          <w:b/>
          <w:bCs/>
        </w:rPr>
        <w:t>🧩</w:t>
      </w:r>
      <w:r w:rsidRPr="001C1B61">
        <w:rPr>
          <w:b/>
          <w:bCs/>
        </w:rPr>
        <w:t xml:space="preserve"> Function</w:t>
      </w:r>
    </w:p>
    <w:p w14:paraId="39237E99" w14:textId="77777777" w:rsidR="001C1B61" w:rsidRPr="001C1B61" w:rsidRDefault="001C1B61" w:rsidP="001C1B61">
      <w:r w:rsidRPr="001C1B61">
        <w:t xml:space="preserve">When the servo rotates, the pinion drives the rack, translating rotational motion into </w:t>
      </w:r>
      <w:r w:rsidRPr="001C1B61">
        <w:rPr>
          <w:b/>
          <w:bCs/>
        </w:rPr>
        <w:t>precise linear movement</w:t>
      </w:r>
      <w:r w:rsidRPr="001C1B61">
        <w:t>. This shifts the rake’s vertical position by a few millimeters per degree of servo rotation — ideal for controlling rake depth in sand without overloading the main rocker arm.</w:t>
      </w:r>
    </w:p>
    <w:p w14:paraId="21BC8DCC" w14:textId="77777777" w:rsidR="001C1B61" w:rsidRPr="001C1B61" w:rsidRDefault="001C1B61" w:rsidP="001C1B61">
      <w:r w:rsidRPr="001C1B61">
        <w:t xml:space="preserve">If you’d like, I can sketch the </w:t>
      </w:r>
      <w:r w:rsidRPr="001C1B61">
        <w:rPr>
          <w:b/>
          <w:bCs/>
        </w:rPr>
        <w:t>internal layout</w:t>
      </w:r>
      <w:r w:rsidRPr="001C1B61">
        <w:t xml:space="preserve"> of that block to show gear placement and servo orientation relative to the rail.</w:t>
      </w:r>
    </w:p>
    <w:p w14:paraId="0B076BF8" w14:textId="77777777" w:rsidR="001C1B61" w:rsidRPr="001C1B61" w:rsidRDefault="001C1B61" w:rsidP="001C1B61"/>
    <w:p w14:paraId="6497C1C5" w14:textId="77777777" w:rsidR="001C1B61" w:rsidRPr="001C1B61" w:rsidRDefault="001C1B61" w:rsidP="001C1B61">
      <w:pPr>
        <w:rPr>
          <w:b/>
          <w:bCs/>
        </w:rPr>
      </w:pPr>
      <w:r w:rsidRPr="001C1B61">
        <w:rPr>
          <w:rFonts w:ascii="Segoe UI Symbol" w:hAnsi="Segoe UI Symbol" w:cs="Segoe UI Symbol"/>
          <w:b/>
          <w:bCs/>
        </w:rPr>
        <w:t>⚙</w:t>
      </w:r>
      <w:r w:rsidRPr="001C1B61">
        <w:rPr>
          <w:b/>
          <w:bCs/>
        </w:rPr>
        <w:t>️ Internal Components</w:t>
      </w:r>
    </w:p>
    <w:p w14:paraId="2CF1A04C" w14:textId="77777777" w:rsidR="001C1B61" w:rsidRPr="001C1B61" w:rsidRDefault="001C1B61" w:rsidP="001C1B61">
      <w:pPr>
        <w:numPr>
          <w:ilvl w:val="0"/>
          <w:numId w:val="1"/>
        </w:numPr>
      </w:pPr>
      <w:r w:rsidRPr="001C1B61">
        <w:rPr>
          <w:b/>
          <w:bCs/>
        </w:rPr>
        <w:t>Secondary servo motor:</w:t>
      </w:r>
      <w:r w:rsidRPr="001C1B61">
        <w:t xml:space="preserve"> A compact unit (often MG90S or similar) drives a </w:t>
      </w:r>
      <w:r w:rsidRPr="001C1B61">
        <w:rPr>
          <w:b/>
          <w:bCs/>
        </w:rPr>
        <w:t>brass pinion gear</w:t>
      </w:r>
      <w:r w:rsidRPr="001C1B61">
        <w:t>.</w:t>
      </w:r>
    </w:p>
    <w:p w14:paraId="4C9F5581" w14:textId="77777777" w:rsidR="001C1B61" w:rsidRPr="001C1B61" w:rsidRDefault="001C1B61" w:rsidP="001C1B61">
      <w:pPr>
        <w:numPr>
          <w:ilvl w:val="0"/>
          <w:numId w:val="1"/>
        </w:numPr>
      </w:pPr>
      <w:r w:rsidRPr="001C1B61">
        <w:rPr>
          <w:b/>
          <w:bCs/>
        </w:rPr>
        <w:t>Rack gear:</w:t>
      </w:r>
      <w:r w:rsidRPr="001C1B61">
        <w:t xml:space="preserve"> A 3D</w:t>
      </w:r>
      <w:r w:rsidRPr="001C1B61">
        <w:noBreakHyphen/>
        <w:t xml:space="preserve">printed linear rack runs horizontally along the rail. The pinion engages this rack to move the </w:t>
      </w:r>
      <w:r w:rsidRPr="001C1B61">
        <w:rPr>
          <w:b/>
          <w:bCs/>
        </w:rPr>
        <w:t>vertical carriage</w:t>
      </w:r>
      <w:r w:rsidRPr="001C1B61">
        <w:t xml:space="preserve"> up or down.</w:t>
      </w:r>
    </w:p>
    <w:p w14:paraId="17A02429" w14:textId="77777777" w:rsidR="001C1B61" w:rsidRPr="001C1B61" w:rsidRDefault="001C1B61" w:rsidP="001C1B61">
      <w:pPr>
        <w:numPr>
          <w:ilvl w:val="0"/>
          <w:numId w:val="1"/>
        </w:numPr>
      </w:pPr>
      <w:r w:rsidRPr="001C1B61">
        <w:rPr>
          <w:b/>
          <w:bCs/>
        </w:rPr>
        <w:t>Carriage guide:</w:t>
      </w:r>
      <w:r w:rsidRPr="001C1B61">
        <w:t xml:space="preserve"> Two small linear bushings or printed sliders keep the carriage aligned and prevent wobble.</w:t>
      </w:r>
    </w:p>
    <w:p w14:paraId="7597FAC1" w14:textId="77777777" w:rsidR="001C1B61" w:rsidRPr="001C1B61" w:rsidRDefault="001C1B61" w:rsidP="001C1B61">
      <w:pPr>
        <w:numPr>
          <w:ilvl w:val="0"/>
          <w:numId w:val="1"/>
        </w:numPr>
      </w:pPr>
      <w:r w:rsidRPr="001C1B61">
        <w:rPr>
          <w:b/>
          <w:bCs/>
        </w:rPr>
        <w:t>Depth adjustment knob (optional):</w:t>
      </w:r>
      <w:r w:rsidRPr="001C1B61">
        <w:t xml:space="preserve"> Some designs include a manual threaded knob coupled to the servo shaft for micro</w:t>
      </w:r>
      <w:r w:rsidRPr="001C1B61">
        <w:noBreakHyphen/>
        <w:t>adjustments.</w:t>
      </w:r>
    </w:p>
    <w:p w14:paraId="627BB15A" w14:textId="77777777" w:rsidR="001C1B61" w:rsidRPr="001C1B61" w:rsidRDefault="001C1B61" w:rsidP="001C1B61">
      <w:pPr>
        <w:numPr>
          <w:ilvl w:val="0"/>
          <w:numId w:val="1"/>
        </w:numPr>
      </w:pPr>
      <w:r w:rsidRPr="001C1B61">
        <w:rPr>
          <w:b/>
          <w:bCs/>
        </w:rPr>
        <w:lastRenderedPageBreak/>
        <w:t>Servo mount and housing:</w:t>
      </w:r>
      <w:r w:rsidRPr="001C1B61">
        <w:t xml:space="preserve"> The block itself is a protective enclosure that keeps sand out of the gear train and supports the servo’s torque reaction.</w:t>
      </w:r>
    </w:p>
    <w:p w14:paraId="3E4FB19F" w14:textId="77777777" w:rsidR="001C1B61" w:rsidRPr="001C1B61" w:rsidRDefault="001C1B61" w:rsidP="001C1B61">
      <w:pPr>
        <w:rPr>
          <w:b/>
          <w:bCs/>
        </w:rPr>
      </w:pPr>
      <w:r w:rsidRPr="001C1B61">
        <w:rPr>
          <w:rFonts w:ascii="Segoe UI Emoji" w:hAnsi="Segoe UI Emoji" w:cs="Segoe UI Emoji"/>
          <w:b/>
          <w:bCs/>
        </w:rPr>
        <w:t>🧩</w:t>
      </w:r>
      <w:r w:rsidRPr="001C1B61">
        <w:rPr>
          <w:b/>
          <w:bCs/>
        </w:rPr>
        <w:t xml:space="preserve"> Function</w:t>
      </w:r>
    </w:p>
    <w:p w14:paraId="125DF822" w14:textId="77777777" w:rsidR="001C1B61" w:rsidRPr="001C1B61" w:rsidRDefault="001C1B61" w:rsidP="001C1B61">
      <w:r w:rsidRPr="001C1B61">
        <w:t xml:space="preserve">When the servo rotates, the pinion drives the rack, translating rotational motion into </w:t>
      </w:r>
      <w:r w:rsidRPr="001C1B61">
        <w:rPr>
          <w:b/>
          <w:bCs/>
        </w:rPr>
        <w:t>precise linear movement</w:t>
      </w:r>
      <w:r w:rsidRPr="001C1B61">
        <w:t>. This shifts the rake’s vertical position by a few millimeters per degree of servo rotation — ideal for controlling rake depth in sand without overloading the main rocker arm.</w:t>
      </w:r>
    </w:p>
    <w:p w14:paraId="3A04DBE3" w14:textId="77777777" w:rsidR="001C1B61" w:rsidRPr="001C1B61" w:rsidRDefault="001C1B61" w:rsidP="001C1B61">
      <w:r w:rsidRPr="001C1B61">
        <w:t xml:space="preserve">If you’d like, I can sketch the </w:t>
      </w:r>
      <w:r w:rsidRPr="001C1B61">
        <w:rPr>
          <w:b/>
          <w:bCs/>
        </w:rPr>
        <w:t>internal layout</w:t>
      </w:r>
      <w:r w:rsidRPr="001C1B61">
        <w:t xml:space="preserve"> of that block to show gear placement and servo orientation relative to the rail.</w:t>
      </w:r>
    </w:p>
    <w:p w14:paraId="60DF5D1C" w14:textId="77777777" w:rsidR="00037EE1" w:rsidRPr="00037EE1" w:rsidRDefault="00037EE1" w:rsidP="00037EE1">
      <w:pPr>
        <w:rPr>
          <w:b/>
          <w:bCs/>
        </w:rPr>
      </w:pPr>
      <w:r w:rsidRPr="00037EE1">
        <w:rPr>
          <w:b/>
          <w:bCs/>
        </w:rPr>
        <w:t>1. Global dimensions and parameters</w:t>
      </w:r>
    </w:p>
    <w:p w14:paraId="7403EE69" w14:textId="77777777" w:rsidR="00037EE1" w:rsidRPr="00037EE1" w:rsidRDefault="00037EE1" w:rsidP="00037EE1">
      <w:r w:rsidRPr="00037EE1">
        <w:t>Define these user parameters:</w:t>
      </w:r>
    </w:p>
    <w:p w14:paraId="55DE19EB" w14:textId="77777777" w:rsidR="00037EE1" w:rsidRPr="00037EE1" w:rsidRDefault="00037EE1" w:rsidP="00037EE1">
      <w:pPr>
        <w:numPr>
          <w:ilvl w:val="0"/>
          <w:numId w:val="31"/>
        </w:numPr>
      </w:pPr>
      <w:proofErr w:type="spellStart"/>
      <w:r w:rsidRPr="00037EE1">
        <w:rPr>
          <w:b/>
          <w:bCs/>
        </w:rPr>
        <w:t>track_width</w:t>
      </w:r>
      <w:proofErr w:type="spellEnd"/>
      <w:r w:rsidRPr="00037EE1">
        <w:rPr>
          <w:b/>
          <w:bCs/>
        </w:rPr>
        <w:t>:</w:t>
      </w:r>
    </w:p>
    <w:p w14:paraId="44953C3D" w14:textId="77777777" w:rsidR="00037EE1" w:rsidRPr="00037EE1" w:rsidRDefault="00037EE1" w:rsidP="00037EE1">
      <w:r w:rsidRPr="00037EE1">
        <w:t>230 mm(rake width)</w:t>
      </w:r>
    </w:p>
    <w:p w14:paraId="2C34D145" w14:textId="77777777" w:rsidR="00037EE1" w:rsidRPr="00037EE1" w:rsidRDefault="00037EE1" w:rsidP="00037EE1">
      <w:pPr>
        <w:numPr>
          <w:ilvl w:val="0"/>
          <w:numId w:val="32"/>
        </w:numPr>
      </w:pPr>
      <w:proofErr w:type="spellStart"/>
      <w:r w:rsidRPr="00037EE1">
        <w:rPr>
          <w:b/>
          <w:bCs/>
        </w:rPr>
        <w:t>tine_spacing</w:t>
      </w:r>
      <w:proofErr w:type="spellEnd"/>
      <w:r w:rsidRPr="00037EE1">
        <w:rPr>
          <w:b/>
          <w:bCs/>
        </w:rPr>
        <w:t>:</w:t>
      </w:r>
    </w:p>
    <w:p w14:paraId="014D0722" w14:textId="77777777" w:rsidR="00037EE1" w:rsidRPr="00037EE1" w:rsidRDefault="00037EE1" w:rsidP="00037EE1">
      <w:r w:rsidRPr="00037EE1">
        <w:t>18 mm</w:t>
      </w:r>
    </w:p>
    <w:p w14:paraId="03174646" w14:textId="77777777" w:rsidR="00037EE1" w:rsidRPr="00037EE1" w:rsidRDefault="00037EE1" w:rsidP="00037EE1">
      <w:pPr>
        <w:numPr>
          <w:ilvl w:val="0"/>
          <w:numId w:val="33"/>
        </w:numPr>
      </w:pPr>
      <w:proofErr w:type="spellStart"/>
      <w:r w:rsidRPr="00037EE1">
        <w:rPr>
          <w:b/>
          <w:bCs/>
        </w:rPr>
        <w:t>lift_travel</w:t>
      </w:r>
      <w:proofErr w:type="spellEnd"/>
      <w:r w:rsidRPr="00037EE1">
        <w:rPr>
          <w:b/>
          <w:bCs/>
        </w:rPr>
        <w:t>:</w:t>
      </w:r>
    </w:p>
    <w:p w14:paraId="2EEF9145" w14:textId="77777777" w:rsidR="00037EE1" w:rsidRPr="00037EE1" w:rsidRDefault="00037EE1" w:rsidP="00037EE1">
      <w:r w:rsidRPr="00037EE1">
        <w:t>40 mm(vertical motion)</w:t>
      </w:r>
    </w:p>
    <w:p w14:paraId="37A4DEFE" w14:textId="77777777" w:rsidR="00037EE1" w:rsidRPr="00037EE1" w:rsidRDefault="00037EE1" w:rsidP="00037EE1">
      <w:pPr>
        <w:numPr>
          <w:ilvl w:val="0"/>
          <w:numId w:val="34"/>
        </w:numPr>
      </w:pPr>
      <w:proofErr w:type="spellStart"/>
      <w:r w:rsidRPr="00037EE1">
        <w:rPr>
          <w:b/>
          <w:bCs/>
        </w:rPr>
        <w:t>guide_rod_spacing</w:t>
      </w:r>
      <w:proofErr w:type="spellEnd"/>
      <w:r w:rsidRPr="00037EE1">
        <w:rPr>
          <w:b/>
          <w:bCs/>
        </w:rPr>
        <w:t>:</w:t>
      </w:r>
    </w:p>
    <w:p w14:paraId="4B0B7613" w14:textId="77777777" w:rsidR="00037EE1" w:rsidRPr="00037EE1" w:rsidRDefault="00037EE1" w:rsidP="00037EE1">
      <w:r w:rsidRPr="00037EE1">
        <w:t>60 mm(horizontal distance between vertical rods)</w:t>
      </w:r>
    </w:p>
    <w:p w14:paraId="11BD971D" w14:textId="77777777" w:rsidR="00037EE1" w:rsidRPr="00037EE1" w:rsidRDefault="00037EE1" w:rsidP="00037EE1">
      <w:pPr>
        <w:numPr>
          <w:ilvl w:val="0"/>
          <w:numId w:val="35"/>
        </w:numPr>
      </w:pPr>
      <w:proofErr w:type="spellStart"/>
      <w:r w:rsidRPr="00037EE1">
        <w:rPr>
          <w:b/>
          <w:bCs/>
        </w:rPr>
        <w:t>servo_to_pivot_x</w:t>
      </w:r>
      <w:proofErr w:type="spellEnd"/>
      <w:r w:rsidRPr="00037EE1">
        <w:rPr>
          <w:b/>
          <w:bCs/>
        </w:rPr>
        <w:t>:</w:t>
      </w:r>
    </w:p>
    <w:p w14:paraId="315AEFB4" w14:textId="77777777" w:rsidR="00037EE1" w:rsidRPr="00037EE1" w:rsidRDefault="00037EE1" w:rsidP="00037EE1">
      <w:r w:rsidRPr="00037EE1">
        <w:t>35 mm(servo horn to rocker pivot, horizontal)</w:t>
      </w:r>
    </w:p>
    <w:p w14:paraId="08AAA0C3" w14:textId="77777777" w:rsidR="00037EE1" w:rsidRPr="00037EE1" w:rsidRDefault="00037EE1" w:rsidP="00037EE1">
      <w:pPr>
        <w:numPr>
          <w:ilvl w:val="0"/>
          <w:numId w:val="36"/>
        </w:numPr>
      </w:pPr>
      <w:proofErr w:type="spellStart"/>
      <w:r w:rsidRPr="00037EE1">
        <w:rPr>
          <w:b/>
          <w:bCs/>
        </w:rPr>
        <w:t>servo_to_pivot_y</w:t>
      </w:r>
      <w:proofErr w:type="spellEnd"/>
      <w:r w:rsidRPr="00037EE1">
        <w:rPr>
          <w:b/>
          <w:bCs/>
        </w:rPr>
        <w:t>:</w:t>
      </w:r>
    </w:p>
    <w:p w14:paraId="14E6208D" w14:textId="77777777" w:rsidR="00037EE1" w:rsidRPr="00037EE1" w:rsidRDefault="00037EE1" w:rsidP="00037EE1">
      <w:r w:rsidRPr="00037EE1">
        <w:t>25 mm(servo horn to rocker pivot, vertical)</w:t>
      </w:r>
    </w:p>
    <w:p w14:paraId="5B7B6E2E" w14:textId="77777777" w:rsidR="00037EE1" w:rsidRPr="00037EE1" w:rsidRDefault="00037EE1" w:rsidP="00037EE1">
      <w:pPr>
        <w:numPr>
          <w:ilvl w:val="0"/>
          <w:numId w:val="37"/>
        </w:numPr>
      </w:pPr>
      <w:proofErr w:type="spellStart"/>
      <w:r w:rsidRPr="00037EE1">
        <w:rPr>
          <w:b/>
          <w:bCs/>
        </w:rPr>
        <w:t>rocker_arm_len</w:t>
      </w:r>
      <w:proofErr w:type="spellEnd"/>
      <w:r w:rsidRPr="00037EE1">
        <w:rPr>
          <w:b/>
          <w:bCs/>
        </w:rPr>
        <w:t>:</w:t>
      </w:r>
    </w:p>
    <w:p w14:paraId="293EB3F4" w14:textId="77777777" w:rsidR="00037EE1" w:rsidRPr="00037EE1" w:rsidRDefault="00037EE1" w:rsidP="00037EE1">
      <w:r w:rsidRPr="00037EE1">
        <w:t>40 mm(pivot to carriage link point)</w:t>
      </w:r>
    </w:p>
    <w:p w14:paraId="658A57ED" w14:textId="77777777" w:rsidR="00037EE1" w:rsidRPr="00037EE1" w:rsidRDefault="00037EE1" w:rsidP="00037EE1">
      <w:pPr>
        <w:numPr>
          <w:ilvl w:val="0"/>
          <w:numId w:val="38"/>
        </w:numPr>
      </w:pPr>
      <w:proofErr w:type="spellStart"/>
      <w:r w:rsidRPr="00037EE1">
        <w:rPr>
          <w:b/>
          <w:bCs/>
        </w:rPr>
        <w:t>lift_link_len</w:t>
      </w:r>
      <w:proofErr w:type="spellEnd"/>
      <w:r w:rsidRPr="00037EE1">
        <w:rPr>
          <w:b/>
          <w:bCs/>
        </w:rPr>
        <w:t>:</w:t>
      </w:r>
    </w:p>
    <w:p w14:paraId="075C1976" w14:textId="77777777" w:rsidR="00037EE1" w:rsidRPr="00037EE1" w:rsidRDefault="00037EE1" w:rsidP="00037EE1">
      <w:r w:rsidRPr="00037EE1">
        <w:t>35 mm(rocker tip to carriage attach)</w:t>
      </w:r>
    </w:p>
    <w:p w14:paraId="734968BB" w14:textId="77777777" w:rsidR="00037EE1" w:rsidRPr="00037EE1" w:rsidRDefault="00037EE1" w:rsidP="00037EE1">
      <w:pPr>
        <w:numPr>
          <w:ilvl w:val="0"/>
          <w:numId w:val="39"/>
        </w:numPr>
      </w:pPr>
      <w:proofErr w:type="spellStart"/>
      <w:r w:rsidRPr="00037EE1">
        <w:rPr>
          <w:b/>
          <w:bCs/>
        </w:rPr>
        <w:lastRenderedPageBreak/>
        <w:t>carriage_height</w:t>
      </w:r>
      <w:proofErr w:type="spellEnd"/>
      <w:r w:rsidRPr="00037EE1">
        <w:rPr>
          <w:b/>
          <w:bCs/>
        </w:rPr>
        <w:t>:</w:t>
      </w:r>
    </w:p>
    <w:p w14:paraId="6243B5DB" w14:textId="77777777" w:rsidR="00037EE1" w:rsidRPr="00037EE1" w:rsidRDefault="00037EE1" w:rsidP="00037EE1">
      <w:r w:rsidRPr="00037EE1">
        <w:t>50 mm(vertical size of carriage plate)</w:t>
      </w:r>
    </w:p>
    <w:p w14:paraId="5AA4905D" w14:textId="77777777" w:rsidR="00037EE1" w:rsidRPr="00037EE1" w:rsidRDefault="00037EE1" w:rsidP="00037EE1">
      <w:pPr>
        <w:numPr>
          <w:ilvl w:val="0"/>
          <w:numId w:val="40"/>
        </w:numPr>
      </w:pPr>
      <w:proofErr w:type="spellStart"/>
      <w:r w:rsidRPr="00037EE1">
        <w:rPr>
          <w:b/>
          <w:bCs/>
        </w:rPr>
        <w:t>rake_offset_y</w:t>
      </w:r>
      <w:proofErr w:type="spellEnd"/>
      <w:r w:rsidRPr="00037EE1">
        <w:rPr>
          <w:b/>
          <w:bCs/>
        </w:rPr>
        <w:t>:</w:t>
      </w:r>
    </w:p>
    <w:p w14:paraId="764318A6" w14:textId="77777777" w:rsidR="00037EE1" w:rsidRPr="00037EE1" w:rsidRDefault="00037EE1" w:rsidP="00037EE1">
      <w:r w:rsidRPr="00037EE1">
        <w:t>20 mm(distance from carriage bottom to tine tips)</w:t>
      </w:r>
    </w:p>
    <w:p w14:paraId="0715827B" w14:textId="77777777" w:rsidR="00037EE1" w:rsidRPr="00037EE1" w:rsidRDefault="00037EE1" w:rsidP="00037EE1">
      <w:pPr>
        <w:rPr>
          <w:b/>
          <w:bCs/>
        </w:rPr>
      </w:pPr>
      <w:r w:rsidRPr="00037EE1">
        <w:rPr>
          <w:b/>
          <w:bCs/>
        </w:rPr>
        <w:t>2. Reference axes and key points (front view)</w:t>
      </w:r>
    </w:p>
    <w:p w14:paraId="5F3B6AFE" w14:textId="77777777" w:rsidR="00037EE1" w:rsidRPr="00037EE1" w:rsidRDefault="00037EE1" w:rsidP="00037EE1">
      <w:r w:rsidRPr="00037EE1">
        <w:t xml:space="preserve">Use origin at </w:t>
      </w:r>
      <w:r w:rsidRPr="00037EE1">
        <w:rPr>
          <w:b/>
          <w:bCs/>
        </w:rPr>
        <w:t>center of rake width</w:t>
      </w:r>
      <w:r w:rsidRPr="00037EE1">
        <w:t xml:space="preserve">, </w:t>
      </w:r>
      <w:r w:rsidRPr="00037EE1">
        <w:rPr>
          <w:b/>
          <w:bCs/>
        </w:rPr>
        <w:t>tine tips on X</w:t>
      </w:r>
      <w:r w:rsidRPr="00037EE1">
        <w:rPr>
          <w:b/>
          <w:bCs/>
        </w:rPr>
        <w:noBreakHyphen/>
        <w:t>axis</w:t>
      </w:r>
      <w:r w:rsidRPr="00037EE1">
        <w:t>.</w:t>
      </w:r>
    </w:p>
    <w:p w14:paraId="058488F7" w14:textId="77777777" w:rsidR="00037EE1" w:rsidRPr="00037EE1" w:rsidRDefault="00037EE1" w:rsidP="00037EE1">
      <w:pPr>
        <w:numPr>
          <w:ilvl w:val="0"/>
          <w:numId w:val="41"/>
        </w:numPr>
      </w:pPr>
      <w:r w:rsidRPr="00037EE1">
        <w:rPr>
          <w:b/>
          <w:bCs/>
        </w:rPr>
        <w:t>Origin (O):</w:t>
      </w:r>
    </w:p>
    <w:p w14:paraId="4887146B" w14:textId="77777777" w:rsidR="00037EE1" w:rsidRPr="00037EE1" w:rsidRDefault="00037EE1" w:rsidP="00037EE1">
      <w:r w:rsidRPr="00037EE1">
        <w:t>(0,0)</w:t>
      </w:r>
    </w:p>
    <w:p w14:paraId="0127188E" w14:textId="77777777" w:rsidR="00037EE1" w:rsidRPr="00037EE1" w:rsidRDefault="00037EE1" w:rsidP="00037EE1">
      <w:r w:rsidRPr="00037EE1">
        <w:t>Center of rake, tine tips line.</w:t>
      </w:r>
    </w:p>
    <w:p w14:paraId="53E59E3B" w14:textId="77777777" w:rsidR="00037EE1" w:rsidRPr="00037EE1" w:rsidRDefault="00037EE1" w:rsidP="00037EE1">
      <w:pPr>
        <w:numPr>
          <w:ilvl w:val="0"/>
          <w:numId w:val="42"/>
        </w:numPr>
      </w:pPr>
      <w:r w:rsidRPr="00037EE1">
        <w:rPr>
          <w:b/>
          <w:bCs/>
        </w:rPr>
        <w:t>Left and right tine tips (LT, RT):</w:t>
      </w:r>
    </w:p>
    <w:p w14:paraId="2AF42271" w14:textId="77777777" w:rsidR="00037EE1" w:rsidRPr="00037EE1" w:rsidRDefault="00037EE1" w:rsidP="00037EE1">
      <w:pPr>
        <w:numPr>
          <w:ilvl w:val="1"/>
          <w:numId w:val="42"/>
        </w:numPr>
      </w:pPr>
      <w:r w:rsidRPr="00037EE1">
        <w:rPr>
          <w:b/>
          <w:bCs/>
        </w:rPr>
        <w:t>LT:</w:t>
      </w:r>
      <w:r w:rsidRPr="00037EE1">
        <w:t xml:space="preserve"> (−trackwidth/2,0)</w:t>
      </w:r>
    </w:p>
    <w:p w14:paraId="72DA024B" w14:textId="77777777" w:rsidR="00037EE1" w:rsidRPr="00037EE1" w:rsidRDefault="00037EE1" w:rsidP="00037EE1">
      <w:pPr>
        <w:numPr>
          <w:ilvl w:val="1"/>
          <w:numId w:val="42"/>
        </w:numPr>
      </w:pPr>
      <w:r w:rsidRPr="00037EE1">
        <w:rPr>
          <w:b/>
          <w:bCs/>
        </w:rPr>
        <w:t>RT:</w:t>
      </w:r>
      <w:r w:rsidRPr="00037EE1">
        <w:t xml:space="preserve"> (+trackwidth/2,0)</w:t>
      </w:r>
    </w:p>
    <w:p w14:paraId="3096EEC2" w14:textId="77777777" w:rsidR="00037EE1" w:rsidRPr="00037EE1" w:rsidRDefault="00037EE1" w:rsidP="00037EE1">
      <w:pPr>
        <w:numPr>
          <w:ilvl w:val="0"/>
          <w:numId w:val="42"/>
        </w:numPr>
      </w:pPr>
      <w:r w:rsidRPr="00037EE1">
        <w:rPr>
          <w:b/>
          <w:bCs/>
        </w:rPr>
        <w:t>Guide rods (GRL, GRR):</w:t>
      </w:r>
    </w:p>
    <w:p w14:paraId="29525787" w14:textId="77777777" w:rsidR="00037EE1" w:rsidRPr="00037EE1" w:rsidRDefault="00037EE1" w:rsidP="00037EE1">
      <w:pPr>
        <w:numPr>
          <w:ilvl w:val="1"/>
          <w:numId w:val="42"/>
        </w:numPr>
      </w:pPr>
      <w:r w:rsidRPr="00037EE1">
        <w:rPr>
          <w:b/>
          <w:bCs/>
        </w:rPr>
        <w:t>Bottom ends:</w:t>
      </w:r>
    </w:p>
    <w:p w14:paraId="56F4A1B8" w14:textId="77777777" w:rsidR="00037EE1" w:rsidRPr="00037EE1" w:rsidRDefault="00037EE1" w:rsidP="00037EE1">
      <w:pPr>
        <w:numPr>
          <w:ilvl w:val="2"/>
          <w:numId w:val="42"/>
        </w:numPr>
      </w:pPr>
      <w:proofErr w:type="spellStart"/>
      <w:r w:rsidRPr="00037EE1">
        <w:t>GRLb</w:t>
      </w:r>
      <w:proofErr w:type="spellEnd"/>
      <w:r w:rsidRPr="00037EE1">
        <w:t>: (−</w:t>
      </w:r>
      <w:proofErr w:type="spellStart"/>
      <w:r w:rsidRPr="00037EE1">
        <w:t>guiderodspacing</w:t>
      </w:r>
      <w:proofErr w:type="spellEnd"/>
      <w:r w:rsidRPr="00037EE1">
        <w:t>/2,0)</w:t>
      </w:r>
    </w:p>
    <w:p w14:paraId="01ECFB38" w14:textId="77777777" w:rsidR="00037EE1" w:rsidRPr="00037EE1" w:rsidRDefault="00037EE1" w:rsidP="00037EE1">
      <w:pPr>
        <w:numPr>
          <w:ilvl w:val="2"/>
          <w:numId w:val="42"/>
        </w:numPr>
      </w:pPr>
      <w:proofErr w:type="spellStart"/>
      <w:r w:rsidRPr="00037EE1">
        <w:t>GRRb</w:t>
      </w:r>
      <w:proofErr w:type="spellEnd"/>
      <w:r w:rsidRPr="00037EE1">
        <w:t>: (+</w:t>
      </w:r>
      <w:proofErr w:type="spellStart"/>
      <w:r w:rsidRPr="00037EE1">
        <w:t>guiderodspacing</w:t>
      </w:r>
      <w:proofErr w:type="spellEnd"/>
      <w:r w:rsidRPr="00037EE1">
        <w:t>/2,0)</w:t>
      </w:r>
    </w:p>
    <w:p w14:paraId="7B6E51FB" w14:textId="77777777" w:rsidR="00037EE1" w:rsidRPr="00037EE1" w:rsidRDefault="00037EE1" w:rsidP="00037EE1">
      <w:pPr>
        <w:numPr>
          <w:ilvl w:val="1"/>
          <w:numId w:val="42"/>
        </w:numPr>
      </w:pPr>
      <w:r w:rsidRPr="00037EE1">
        <w:rPr>
          <w:b/>
          <w:bCs/>
        </w:rPr>
        <w:t>Top ends:</w:t>
      </w:r>
    </w:p>
    <w:p w14:paraId="524C04B1" w14:textId="77777777" w:rsidR="00037EE1" w:rsidRPr="00037EE1" w:rsidRDefault="00037EE1" w:rsidP="00037EE1">
      <w:pPr>
        <w:numPr>
          <w:ilvl w:val="2"/>
          <w:numId w:val="42"/>
        </w:numPr>
      </w:pPr>
      <w:proofErr w:type="spellStart"/>
      <w:r w:rsidRPr="00037EE1">
        <w:t>GRLt</w:t>
      </w:r>
      <w:proofErr w:type="spellEnd"/>
      <w:r w:rsidRPr="00037EE1">
        <w:t>: (−</w:t>
      </w:r>
      <w:proofErr w:type="spellStart"/>
      <w:r w:rsidRPr="00037EE1">
        <w:t>guiderodspacing</w:t>
      </w:r>
      <w:proofErr w:type="spellEnd"/>
      <w:r w:rsidRPr="00037EE1">
        <w:t>/2,lifttravel+carriageheight)</w:t>
      </w:r>
    </w:p>
    <w:p w14:paraId="495CEA78" w14:textId="77777777" w:rsidR="00037EE1" w:rsidRPr="00037EE1" w:rsidRDefault="00037EE1" w:rsidP="00037EE1">
      <w:pPr>
        <w:numPr>
          <w:ilvl w:val="2"/>
          <w:numId w:val="42"/>
        </w:numPr>
      </w:pPr>
      <w:proofErr w:type="spellStart"/>
      <w:r w:rsidRPr="00037EE1">
        <w:t>GRRt</w:t>
      </w:r>
      <w:proofErr w:type="spellEnd"/>
      <w:r w:rsidRPr="00037EE1">
        <w:t>: (+</w:t>
      </w:r>
      <w:proofErr w:type="spellStart"/>
      <w:r w:rsidRPr="00037EE1">
        <w:t>guiderodspacing</w:t>
      </w:r>
      <w:proofErr w:type="spellEnd"/>
      <w:r w:rsidRPr="00037EE1">
        <w:t>/2,lifttravel+carriageheight)</w:t>
      </w:r>
    </w:p>
    <w:p w14:paraId="0C9BD437" w14:textId="77777777" w:rsidR="00037EE1" w:rsidRPr="00037EE1" w:rsidRDefault="00037EE1" w:rsidP="00037EE1">
      <w:pPr>
        <w:numPr>
          <w:ilvl w:val="0"/>
          <w:numId w:val="42"/>
        </w:numPr>
      </w:pPr>
      <w:r w:rsidRPr="00037EE1">
        <w:rPr>
          <w:b/>
          <w:bCs/>
        </w:rPr>
        <w:t>Carriage attach points (CA\_L, CA\_R):</w:t>
      </w:r>
      <w:r w:rsidRPr="00037EE1">
        <w:t xml:space="preserve"> At mid</w:t>
      </w:r>
      <w:r w:rsidRPr="00037EE1">
        <w:noBreakHyphen/>
        <w:t>height of carriage in neutral (mid</w:t>
      </w:r>
      <w:r w:rsidRPr="00037EE1">
        <w:noBreakHyphen/>
        <w:t>travel) position. Neutral carriage center Y:</w:t>
      </w:r>
    </w:p>
    <w:p w14:paraId="5128F48E" w14:textId="77777777" w:rsidR="00037EE1" w:rsidRPr="00037EE1" w:rsidRDefault="00037EE1" w:rsidP="00037EE1">
      <w:proofErr w:type="spellStart"/>
      <w:r w:rsidRPr="00037EE1">
        <w:t>ycarriage</w:t>
      </w:r>
      <w:proofErr w:type="spellEnd"/>
      <w:r w:rsidRPr="00037EE1">
        <w:t>=lifttravel2+carriageheight2</w:t>
      </w:r>
    </w:p>
    <w:p w14:paraId="2B3ADCBB" w14:textId="77777777" w:rsidR="00037EE1" w:rsidRPr="00037EE1" w:rsidRDefault="00037EE1" w:rsidP="00037EE1">
      <w:pPr>
        <w:numPr>
          <w:ilvl w:val="0"/>
          <w:numId w:val="43"/>
        </w:numPr>
      </w:pPr>
      <w:r w:rsidRPr="00037EE1">
        <w:t>CAL: (−</w:t>
      </w:r>
      <w:proofErr w:type="spellStart"/>
      <w:r w:rsidRPr="00037EE1">
        <w:t>guiderodspacing</w:t>
      </w:r>
      <w:proofErr w:type="spellEnd"/>
      <w:r w:rsidRPr="00037EE1">
        <w:t>/2,ycarriage)</w:t>
      </w:r>
    </w:p>
    <w:p w14:paraId="0C32B00D" w14:textId="77777777" w:rsidR="00037EE1" w:rsidRPr="00037EE1" w:rsidRDefault="00037EE1" w:rsidP="00037EE1">
      <w:pPr>
        <w:numPr>
          <w:ilvl w:val="0"/>
          <w:numId w:val="43"/>
        </w:numPr>
      </w:pPr>
      <w:r w:rsidRPr="00037EE1">
        <w:t>CAR: (+</w:t>
      </w:r>
      <w:proofErr w:type="spellStart"/>
      <w:r w:rsidRPr="00037EE1">
        <w:t>guiderodspacing</w:t>
      </w:r>
      <w:proofErr w:type="spellEnd"/>
      <w:r w:rsidRPr="00037EE1">
        <w:t>/2,ycarriage)</w:t>
      </w:r>
    </w:p>
    <w:p w14:paraId="0F98AC75" w14:textId="77777777" w:rsidR="00037EE1" w:rsidRPr="00037EE1" w:rsidRDefault="00037EE1" w:rsidP="00037EE1">
      <w:pPr>
        <w:numPr>
          <w:ilvl w:val="0"/>
          <w:numId w:val="43"/>
        </w:numPr>
      </w:pPr>
      <w:r w:rsidRPr="00037EE1">
        <w:rPr>
          <w:b/>
          <w:bCs/>
        </w:rPr>
        <w:t>Rake head line:</w:t>
      </w:r>
      <w:r w:rsidRPr="00037EE1">
        <w:t xml:space="preserve"> Attach rake to </w:t>
      </w:r>
      <w:r w:rsidRPr="00037EE1">
        <w:rPr>
          <w:b/>
          <w:bCs/>
        </w:rPr>
        <w:t>bottom of carriage</w:t>
      </w:r>
      <w:r w:rsidRPr="00037EE1">
        <w:t>. Rake base Y:</w:t>
      </w:r>
    </w:p>
    <w:p w14:paraId="6F1CADC9" w14:textId="77777777" w:rsidR="00037EE1" w:rsidRPr="00037EE1" w:rsidRDefault="00037EE1" w:rsidP="00037EE1">
      <w:proofErr w:type="spellStart"/>
      <w:r w:rsidRPr="00037EE1">
        <w:t>yrake_base</w:t>
      </w:r>
      <w:proofErr w:type="spellEnd"/>
      <w:r w:rsidRPr="00037EE1">
        <w:t>=lifttravel2</w:t>
      </w:r>
    </w:p>
    <w:p w14:paraId="3A43FB72" w14:textId="77777777" w:rsidR="00037EE1" w:rsidRPr="00037EE1" w:rsidRDefault="00037EE1" w:rsidP="00037EE1">
      <w:r w:rsidRPr="00037EE1">
        <w:lastRenderedPageBreak/>
        <w:t>Tine tips at:</w:t>
      </w:r>
    </w:p>
    <w:p w14:paraId="5D120EF7" w14:textId="77777777" w:rsidR="00037EE1" w:rsidRPr="00037EE1" w:rsidRDefault="00037EE1" w:rsidP="00037EE1">
      <w:proofErr w:type="spellStart"/>
      <w:r w:rsidRPr="00037EE1">
        <w:t>ytine_tips</w:t>
      </w:r>
      <w:proofErr w:type="spellEnd"/>
      <w:r w:rsidRPr="00037EE1">
        <w:t>=</w:t>
      </w:r>
      <w:proofErr w:type="spellStart"/>
      <w:r w:rsidRPr="00037EE1">
        <w:t>yrake_base−rake_offset_y</w:t>
      </w:r>
      <w:proofErr w:type="spellEnd"/>
    </w:p>
    <w:p w14:paraId="18D50FAC" w14:textId="77777777" w:rsidR="00037EE1" w:rsidRPr="00037EE1" w:rsidRDefault="00037EE1" w:rsidP="00037EE1">
      <w:r w:rsidRPr="00037EE1">
        <w:t>but for front view you can keep tips on X</w:t>
      </w:r>
      <w:r w:rsidRPr="00037EE1">
        <w:noBreakHyphen/>
        <w:t>axis and move carriage up/down relative to that.</w:t>
      </w:r>
    </w:p>
    <w:p w14:paraId="40C6E937" w14:textId="77777777" w:rsidR="00037EE1" w:rsidRPr="00037EE1" w:rsidRDefault="00037EE1" w:rsidP="00037EE1">
      <w:pPr>
        <w:rPr>
          <w:b/>
          <w:bCs/>
        </w:rPr>
      </w:pPr>
      <w:r w:rsidRPr="00037EE1">
        <w:rPr>
          <w:b/>
          <w:bCs/>
        </w:rPr>
        <w:t>3. Lift servo and rocker arm geometry</w:t>
      </w:r>
    </w:p>
    <w:p w14:paraId="29EDB182" w14:textId="77777777" w:rsidR="00037EE1" w:rsidRPr="00037EE1" w:rsidRDefault="00037EE1" w:rsidP="00037EE1">
      <w:r w:rsidRPr="00037EE1">
        <w:t xml:space="preserve">Place lift servo to the </w:t>
      </w:r>
      <w:r w:rsidRPr="00037EE1">
        <w:rPr>
          <w:b/>
          <w:bCs/>
        </w:rPr>
        <w:t>left of carriage</w:t>
      </w:r>
      <w:r w:rsidRPr="00037EE1">
        <w:t>, slightly above mid</w:t>
      </w:r>
      <w:r w:rsidRPr="00037EE1">
        <w:noBreakHyphen/>
        <w:t>height.</w:t>
      </w:r>
    </w:p>
    <w:p w14:paraId="1EBF897E" w14:textId="77777777" w:rsidR="00037EE1" w:rsidRPr="00037EE1" w:rsidRDefault="00037EE1" w:rsidP="00037EE1">
      <w:pPr>
        <w:numPr>
          <w:ilvl w:val="0"/>
          <w:numId w:val="44"/>
        </w:numPr>
      </w:pPr>
      <w:r w:rsidRPr="00037EE1">
        <w:rPr>
          <w:b/>
          <w:bCs/>
        </w:rPr>
        <w:t>Lift servo horn center (SH):</w:t>
      </w:r>
    </w:p>
    <w:p w14:paraId="350A6244" w14:textId="77777777" w:rsidR="00037EE1" w:rsidRPr="00037EE1" w:rsidRDefault="00037EE1" w:rsidP="00037EE1">
      <w:proofErr w:type="spellStart"/>
      <w:r w:rsidRPr="00037EE1">
        <w:t>xSH</w:t>
      </w:r>
      <w:proofErr w:type="spellEnd"/>
      <w:r w:rsidRPr="00037EE1">
        <w:t>=−(guide_rod_spacing2+30)</w:t>
      </w:r>
    </w:p>
    <w:p w14:paraId="6A68AD15" w14:textId="77777777" w:rsidR="00037EE1" w:rsidRPr="00037EE1" w:rsidRDefault="00037EE1" w:rsidP="00037EE1">
      <w:proofErr w:type="spellStart"/>
      <w:r w:rsidRPr="00037EE1">
        <w:t>ySH</w:t>
      </w:r>
      <w:proofErr w:type="spellEnd"/>
      <w:r w:rsidRPr="00037EE1">
        <w:t>=</w:t>
      </w:r>
      <w:proofErr w:type="spellStart"/>
      <w:r w:rsidRPr="00037EE1">
        <w:t>ycarriage</w:t>
      </w:r>
      <w:proofErr w:type="spellEnd"/>
    </w:p>
    <w:p w14:paraId="4CC4EB6D" w14:textId="77777777" w:rsidR="00037EE1" w:rsidRPr="00037EE1" w:rsidRDefault="00037EE1" w:rsidP="00037EE1">
      <w:pPr>
        <w:numPr>
          <w:ilvl w:val="0"/>
          <w:numId w:val="45"/>
        </w:numPr>
      </w:pPr>
      <w:r w:rsidRPr="00037EE1">
        <w:rPr>
          <w:b/>
          <w:bCs/>
        </w:rPr>
        <w:t>Rocker pivot (RP):</w:t>
      </w:r>
      <w:r w:rsidRPr="00037EE1">
        <w:t xml:space="preserve"> Offset from horn:</w:t>
      </w:r>
    </w:p>
    <w:p w14:paraId="3988848C" w14:textId="77777777" w:rsidR="00037EE1" w:rsidRPr="00037EE1" w:rsidRDefault="00037EE1" w:rsidP="00037EE1">
      <w:proofErr w:type="spellStart"/>
      <w:r w:rsidRPr="00037EE1">
        <w:t>xRP</w:t>
      </w:r>
      <w:proofErr w:type="spellEnd"/>
      <w:r w:rsidRPr="00037EE1">
        <w:t>=</w:t>
      </w:r>
      <w:proofErr w:type="spellStart"/>
      <w:r w:rsidRPr="00037EE1">
        <w:t>xSH+servo_to_pivot_x</w:t>
      </w:r>
      <w:proofErr w:type="spellEnd"/>
    </w:p>
    <w:p w14:paraId="4551C16E" w14:textId="77777777" w:rsidR="00037EE1" w:rsidRPr="00037EE1" w:rsidRDefault="00037EE1" w:rsidP="00037EE1">
      <w:proofErr w:type="spellStart"/>
      <w:r w:rsidRPr="00037EE1">
        <w:t>yRP</w:t>
      </w:r>
      <w:proofErr w:type="spellEnd"/>
      <w:r w:rsidRPr="00037EE1">
        <w:t>=</w:t>
      </w:r>
      <w:proofErr w:type="spellStart"/>
      <w:r w:rsidRPr="00037EE1">
        <w:t>ySH+servo_to_pivot_y</w:t>
      </w:r>
      <w:proofErr w:type="spellEnd"/>
    </w:p>
    <w:p w14:paraId="6C76793E" w14:textId="77777777" w:rsidR="00037EE1" w:rsidRPr="00037EE1" w:rsidRDefault="00037EE1" w:rsidP="00037EE1">
      <w:pPr>
        <w:numPr>
          <w:ilvl w:val="0"/>
          <w:numId w:val="46"/>
        </w:numPr>
      </w:pPr>
      <w:r w:rsidRPr="00037EE1">
        <w:rPr>
          <w:b/>
          <w:bCs/>
        </w:rPr>
        <w:t>Rocker tip (</w:t>
      </w:r>
      <w:proofErr w:type="spellStart"/>
      <w:r w:rsidRPr="00037EE1">
        <w:rPr>
          <w:b/>
          <w:bCs/>
        </w:rPr>
        <w:t>RTip</w:t>
      </w:r>
      <w:proofErr w:type="spellEnd"/>
      <w:r w:rsidRPr="00037EE1">
        <w:rPr>
          <w:b/>
          <w:bCs/>
        </w:rPr>
        <w:t>):</w:t>
      </w:r>
      <w:r w:rsidRPr="00037EE1">
        <w:t xml:space="preserve"> Rocker arm length from pivot:</w:t>
      </w:r>
    </w:p>
    <w:p w14:paraId="18162906" w14:textId="77777777" w:rsidR="00037EE1" w:rsidRPr="00037EE1" w:rsidRDefault="00037EE1" w:rsidP="00037EE1">
      <w:proofErr w:type="spellStart"/>
      <w:r w:rsidRPr="00037EE1">
        <w:t>xRTip</w:t>
      </w:r>
      <w:proofErr w:type="spellEnd"/>
      <w:r w:rsidRPr="00037EE1">
        <w:t>=</w:t>
      </w:r>
      <w:proofErr w:type="spellStart"/>
      <w:r w:rsidRPr="00037EE1">
        <w:t>xRP+rocker_arm_len</w:t>
      </w:r>
      <w:proofErr w:type="spellEnd"/>
    </w:p>
    <w:p w14:paraId="25309B6E" w14:textId="77777777" w:rsidR="00037EE1" w:rsidRPr="00037EE1" w:rsidRDefault="00037EE1" w:rsidP="00037EE1">
      <w:proofErr w:type="spellStart"/>
      <w:r w:rsidRPr="00037EE1">
        <w:t>yRTip</w:t>
      </w:r>
      <w:proofErr w:type="spellEnd"/>
      <w:r w:rsidRPr="00037EE1">
        <w:t>=</w:t>
      </w:r>
      <w:proofErr w:type="spellStart"/>
      <w:r w:rsidRPr="00037EE1">
        <w:t>yRP</w:t>
      </w:r>
      <w:proofErr w:type="spellEnd"/>
    </w:p>
    <w:p w14:paraId="54C7930A" w14:textId="77777777" w:rsidR="00037EE1" w:rsidRPr="00037EE1" w:rsidRDefault="00037EE1" w:rsidP="00037EE1">
      <w:pPr>
        <w:rPr>
          <w:b/>
          <w:bCs/>
        </w:rPr>
      </w:pPr>
      <w:r w:rsidRPr="00037EE1">
        <w:rPr>
          <w:b/>
          <w:bCs/>
        </w:rPr>
        <w:t>4. Lift linkage from rocker to carriage</w:t>
      </w:r>
    </w:p>
    <w:p w14:paraId="0760DCCC" w14:textId="77777777" w:rsidR="00037EE1" w:rsidRPr="00037EE1" w:rsidRDefault="00037EE1" w:rsidP="00037EE1">
      <w:r w:rsidRPr="00037EE1">
        <w:t>Connect rocker tip to left carriage attach point.</w:t>
      </w:r>
    </w:p>
    <w:p w14:paraId="2A0342BF" w14:textId="77777777" w:rsidR="00037EE1" w:rsidRPr="00037EE1" w:rsidRDefault="00037EE1" w:rsidP="00037EE1">
      <w:pPr>
        <w:numPr>
          <w:ilvl w:val="0"/>
          <w:numId w:val="47"/>
        </w:numPr>
      </w:pPr>
      <w:r w:rsidRPr="00037EE1">
        <w:rPr>
          <w:b/>
          <w:bCs/>
        </w:rPr>
        <w:t>Lift link endpoints:</w:t>
      </w:r>
    </w:p>
    <w:p w14:paraId="5A245B8C" w14:textId="77777777" w:rsidR="00037EE1" w:rsidRPr="00037EE1" w:rsidRDefault="00037EE1" w:rsidP="00037EE1">
      <w:pPr>
        <w:numPr>
          <w:ilvl w:val="1"/>
          <w:numId w:val="47"/>
        </w:numPr>
      </w:pPr>
      <w:r w:rsidRPr="00037EE1">
        <w:t xml:space="preserve">End 1: </w:t>
      </w:r>
      <w:proofErr w:type="spellStart"/>
      <w:r w:rsidRPr="00037EE1">
        <w:t>RTip</w:t>
      </w:r>
      <w:proofErr w:type="spellEnd"/>
      <w:r w:rsidRPr="00037EE1">
        <w:t xml:space="preserve"> (</w:t>
      </w:r>
      <w:proofErr w:type="spellStart"/>
      <w:r w:rsidRPr="00037EE1">
        <w:t>xRTip,yRTip</w:t>
      </w:r>
      <w:proofErr w:type="spellEnd"/>
      <w:r w:rsidRPr="00037EE1">
        <w:t>)</w:t>
      </w:r>
    </w:p>
    <w:p w14:paraId="3FD8F29C" w14:textId="77777777" w:rsidR="00037EE1" w:rsidRPr="00037EE1" w:rsidRDefault="00037EE1" w:rsidP="00037EE1">
      <w:pPr>
        <w:numPr>
          <w:ilvl w:val="1"/>
          <w:numId w:val="47"/>
        </w:numPr>
      </w:pPr>
      <w:r w:rsidRPr="00037EE1">
        <w:t>End 2: CAL (−</w:t>
      </w:r>
      <w:proofErr w:type="spellStart"/>
      <w:r w:rsidRPr="00037EE1">
        <w:t>guide_rod_spacing</w:t>
      </w:r>
      <w:proofErr w:type="spellEnd"/>
      <w:r w:rsidRPr="00037EE1">
        <w:t>/2,ycarriage)</w:t>
      </w:r>
    </w:p>
    <w:p w14:paraId="00E021F8" w14:textId="77777777" w:rsidR="00037EE1" w:rsidRPr="00037EE1" w:rsidRDefault="00037EE1" w:rsidP="00037EE1">
      <w:r w:rsidRPr="00037EE1">
        <w:t>Dimension this line with:</w:t>
      </w:r>
    </w:p>
    <w:p w14:paraId="3183CBA9" w14:textId="77777777" w:rsidR="00037EE1" w:rsidRPr="00037EE1" w:rsidRDefault="00037EE1" w:rsidP="00037EE1">
      <w:proofErr w:type="spellStart"/>
      <w:r w:rsidRPr="00037EE1">
        <w:t>lift_link_len</w:t>
      </w:r>
      <w:proofErr w:type="spellEnd"/>
    </w:p>
    <w:p w14:paraId="2828DE73" w14:textId="77777777" w:rsidR="00037EE1" w:rsidRPr="00037EE1" w:rsidRDefault="00037EE1" w:rsidP="00037EE1">
      <w:r w:rsidRPr="00037EE1">
        <w:t xml:space="preserve">and add </w:t>
      </w:r>
      <w:r w:rsidRPr="00037EE1">
        <w:rPr>
          <w:b/>
          <w:bCs/>
        </w:rPr>
        <w:t>coincident</w:t>
      </w:r>
      <w:r w:rsidRPr="00037EE1">
        <w:t xml:space="preserve"> constraints at both ends.</w:t>
      </w:r>
    </w:p>
    <w:p w14:paraId="42EAAEC4" w14:textId="77777777" w:rsidR="00037EE1" w:rsidRPr="00037EE1" w:rsidRDefault="00037EE1" w:rsidP="00037EE1">
      <w:r w:rsidRPr="00037EE1">
        <w:t xml:space="preserve">As the servo rotates, SH moves along an arc, driving RP and </w:t>
      </w:r>
      <w:proofErr w:type="spellStart"/>
      <w:r w:rsidRPr="00037EE1">
        <w:t>RTip</w:t>
      </w:r>
      <w:proofErr w:type="spellEnd"/>
      <w:r w:rsidRPr="00037EE1">
        <w:t>, which pulls CAL up/down along the guide rods.</w:t>
      </w:r>
    </w:p>
    <w:p w14:paraId="403F7440" w14:textId="77777777" w:rsidR="00037EE1" w:rsidRPr="00037EE1" w:rsidRDefault="00037EE1" w:rsidP="00037EE1">
      <w:pPr>
        <w:rPr>
          <w:b/>
          <w:bCs/>
        </w:rPr>
      </w:pPr>
      <w:r w:rsidRPr="00037EE1">
        <w:rPr>
          <w:b/>
          <w:bCs/>
        </w:rPr>
        <w:t>5. Carriage and rake attachment</w:t>
      </w:r>
    </w:p>
    <w:p w14:paraId="5D5B91B7" w14:textId="77777777" w:rsidR="00037EE1" w:rsidRPr="00037EE1" w:rsidRDefault="00037EE1" w:rsidP="00037EE1">
      <w:pPr>
        <w:numPr>
          <w:ilvl w:val="0"/>
          <w:numId w:val="48"/>
        </w:numPr>
      </w:pPr>
      <w:r w:rsidRPr="00037EE1">
        <w:rPr>
          <w:b/>
          <w:bCs/>
        </w:rPr>
        <w:t>Carriage plate:</w:t>
      </w:r>
      <w:r w:rsidRPr="00037EE1">
        <w:t xml:space="preserve"> Draw a rectangle between GRL and GRR from:</w:t>
      </w:r>
    </w:p>
    <w:p w14:paraId="1CF20AD9" w14:textId="77777777" w:rsidR="00037EE1" w:rsidRPr="00037EE1" w:rsidRDefault="00037EE1" w:rsidP="00037EE1">
      <w:pPr>
        <w:numPr>
          <w:ilvl w:val="1"/>
          <w:numId w:val="48"/>
        </w:numPr>
      </w:pPr>
      <w:r w:rsidRPr="00037EE1">
        <w:lastRenderedPageBreak/>
        <w:t>Bottom: y=</w:t>
      </w:r>
      <w:proofErr w:type="spellStart"/>
      <w:r w:rsidRPr="00037EE1">
        <w:t>lift_travel</w:t>
      </w:r>
      <w:proofErr w:type="spellEnd"/>
      <w:r w:rsidRPr="00037EE1">
        <w:t>/2</w:t>
      </w:r>
    </w:p>
    <w:p w14:paraId="0C96F9DB" w14:textId="77777777" w:rsidR="00037EE1" w:rsidRPr="00037EE1" w:rsidRDefault="00037EE1" w:rsidP="00037EE1">
      <w:pPr>
        <w:numPr>
          <w:ilvl w:val="1"/>
          <w:numId w:val="48"/>
        </w:numPr>
      </w:pPr>
      <w:r w:rsidRPr="00037EE1">
        <w:t>Top: y=</w:t>
      </w:r>
      <w:proofErr w:type="spellStart"/>
      <w:r w:rsidRPr="00037EE1">
        <w:t>lift_travel</w:t>
      </w:r>
      <w:proofErr w:type="spellEnd"/>
      <w:r w:rsidRPr="00037EE1">
        <w:t>/2+carriage_height</w:t>
      </w:r>
    </w:p>
    <w:p w14:paraId="16FC03ED" w14:textId="77777777" w:rsidR="00037EE1" w:rsidRPr="00037EE1" w:rsidRDefault="00037EE1" w:rsidP="00037EE1">
      <w:pPr>
        <w:numPr>
          <w:ilvl w:val="0"/>
          <w:numId w:val="48"/>
        </w:numPr>
      </w:pPr>
      <w:r w:rsidRPr="00037EE1">
        <w:rPr>
          <w:b/>
          <w:bCs/>
        </w:rPr>
        <w:t>Rake head:</w:t>
      </w:r>
    </w:p>
    <w:p w14:paraId="5D2F6BDE" w14:textId="77777777" w:rsidR="00037EE1" w:rsidRPr="00037EE1" w:rsidRDefault="00037EE1" w:rsidP="00037EE1">
      <w:pPr>
        <w:numPr>
          <w:ilvl w:val="1"/>
          <w:numId w:val="48"/>
        </w:numPr>
      </w:pPr>
      <w:r w:rsidRPr="00037EE1">
        <w:t>Base line from LT to RT at y=0 (tine tips).</w:t>
      </w:r>
    </w:p>
    <w:p w14:paraId="7F4A1C81" w14:textId="77777777" w:rsidR="00037EE1" w:rsidRPr="00037EE1" w:rsidRDefault="00037EE1" w:rsidP="00037EE1">
      <w:pPr>
        <w:numPr>
          <w:ilvl w:val="1"/>
          <w:numId w:val="48"/>
        </w:numPr>
      </w:pPr>
      <w:r w:rsidRPr="00037EE1">
        <w:t xml:space="preserve">Tines: vertical lines every </w:t>
      </w:r>
      <w:proofErr w:type="spellStart"/>
      <w:r w:rsidRPr="00037EE1">
        <w:rPr>
          <w:b/>
          <w:bCs/>
        </w:rPr>
        <w:t>tine_spacing</w:t>
      </w:r>
      <w:proofErr w:type="spellEnd"/>
      <w:r w:rsidRPr="00037EE1">
        <w:t>:</w:t>
      </w:r>
    </w:p>
    <w:p w14:paraId="5934808A" w14:textId="77777777" w:rsidR="00037EE1" w:rsidRPr="00037EE1" w:rsidRDefault="00037EE1" w:rsidP="00037EE1">
      <w:proofErr w:type="spellStart"/>
      <w:r w:rsidRPr="00037EE1">
        <w:t>xn</w:t>
      </w:r>
      <w:proofErr w:type="spellEnd"/>
      <w:r w:rsidRPr="00037EE1">
        <w:t>=−track_width2+n</w:t>
      </w:r>
      <w:r w:rsidRPr="00037EE1">
        <w:rPr>
          <w:rFonts w:ascii="Cambria Math" w:hAnsi="Cambria Math" w:cs="Cambria Math"/>
        </w:rPr>
        <w:t>⋅</w:t>
      </w:r>
      <w:r w:rsidRPr="00037EE1">
        <w:t>tine_spacing</w:t>
      </w:r>
    </w:p>
    <w:p w14:paraId="4E341BC1" w14:textId="77777777" w:rsidR="00037EE1" w:rsidRPr="00037EE1" w:rsidRDefault="00037EE1" w:rsidP="00037EE1">
      <w:r w:rsidRPr="00037EE1">
        <w:t>for n=0,1,… until you span 230</w:t>
      </w:r>
      <w:r w:rsidRPr="00037EE1">
        <w:rPr>
          <w:rFonts w:ascii="Arial" w:hAnsi="Arial" w:cs="Arial"/>
        </w:rPr>
        <w:t> </w:t>
      </w:r>
      <w:r w:rsidRPr="00037EE1">
        <w:t>mm.</w:t>
      </w:r>
    </w:p>
    <w:p w14:paraId="40198AFD" w14:textId="77777777" w:rsidR="00037EE1" w:rsidRPr="00037EE1" w:rsidRDefault="00037EE1" w:rsidP="00037EE1">
      <w:r w:rsidRPr="00037EE1">
        <w:t xml:space="preserve">Tie the rake base to the </w:t>
      </w:r>
      <w:r w:rsidRPr="00037EE1">
        <w:rPr>
          <w:b/>
          <w:bCs/>
        </w:rPr>
        <w:t>bottom of carriage</w:t>
      </w:r>
      <w:r w:rsidRPr="00037EE1">
        <w:t xml:space="preserve"> with a </w:t>
      </w:r>
      <w:r w:rsidRPr="00037EE1">
        <w:rPr>
          <w:b/>
          <w:bCs/>
        </w:rPr>
        <w:t>vertical dimension</w:t>
      </w:r>
      <w:r w:rsidRPr="00037EE1">
        <w:t xml:space="preserve"> equal to:</w:t>
      </w:r>
    </w:p>
    <w:p w14:paraId="2EF5D784" w14:textId="77777777" w:rsidR="00037EE1" w:rsidRPr="00037EE1" w:rsidRDefault="00037EE1" w:rsidP="00037EE1">
      <w:proofErr w:type="spellStart"/>
      <w:r w:rsidRPr="00037EE1">
        <w:t>rake_offset_y</w:t>
      </w:r>
      <w:proofErr w:type="spellEnd"/>
    </w:p>
    <w:p w14:paraId="2859A0FF" w14:textId="77777777" w:rsidR="00037EE1" w:rsidRPr="00037EE1" w:rsidRDefault="00037EE1" w:rsidP="00037EE1">
      <w:pPr>
        <w:rPr>
          <w:b/>
          <w:bCs/>
        </w:rPr>
      </w:pPr>
      <w:r w:rsidRPr="00037EE1">
        <w:rPr>
          <w:b/>
          <w:bCs/>
        </w:rPr>
        <w:t>6. Constraint summary (Fusion 360 sketch)</w:t>
      </w:r>
    </w:p>
    <w:p w14:paraId="11821967" w14:textId="77777777" w:rsidR="00037EE1" w:rsidRPr="00037EE1" w:rsidRDefault="00037EE1" w:rsidP="00037EE1">
      <w:pPr>
        <w:numPr>
          <w:ilvl w:val="0"/>
          <w:numId w:val="49"/>
        </w:numPr>
      </w:pPr>
      <w:r w:rsidRPr="00037EE1">
        <w:rPr>
          <w:b/>
          <w:bCs/>
        </w:rPr>
        <w:t>Coincident:</w:t>
      </w:r>
    </w:p>
    <w:p w14:paraId="471531D3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t>Guide rod ends to vertical construction lines.</w:t>
      </w:r>
    </w:p>
    <w:p w14:paraId="13254857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t>Carriage corners to guide rods.</w:t>
      </w:r>
    </w:p>
    <w:p w14:paraId="1854FF89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t>Lift link ends to rocker tip and carriage attach point.</w:t>
      </w:r>
    </w:p>
    <w:p w14:paraId="0FDBDAA7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t>Servo horn center to servo body.</w:t>
      </w:r>
    </w:p>
    <w:p w14:paraId="005FEEC5" w14:textId="77777777" w:rsidR="00037EE1" w:rsidRPr="00037EE1" w:rsidRDefault="00037EE1" w:rsidP="00037EE1">
      <w:pPr>
        <w:numPr>
          <w:ilvl w:val="0"/>
          <w:numId w:val="49"/>
        </w:numPr>
      </w:pPr>
      <w:r w:rsidRPr="00037EE1">
        <w:rPr>
          <w:b/>
          <w:bCs/>
        </w:rPr>
        <w:t>Vertical:</w:t>
      </w:r>
    </w:p>
    <w:p w14:paraId="7B57B495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t>Guide rods.</w:t>
      </w:r>
    </w:p>
    <w:p w14:paraId="6EB7C119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t>Tines.</w:t>
      </w:r>
    </w:p>
    <w:p w14:paraId="1A77C5CF" w14:textId="77777777" w:rsidR="00037EE1" w:rsidRPr="00037EE1" w:rsidRDefault="00037EE1" w:rsidP="00037EE1">
      <w:pPr>
        <w:numPr>
          <w:ilvl w:val="0"/>
          <w:numId w:val="49"/>
        </w:numPr>
      </w:pPr>
      <w:r w:rsidRPr="00037EE1">
        <w:rPr>
          <w:b/>
          <w:bCs/>
        </w:rPr>
        <w:t>Horizontal:</w:t>
      </w:r>
    </w:p>
    <w:p w14:paraId="7FEC550F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t>Rake base.</w:t>
      </w:r>
    </w:p>
    <w:p w14:paraId="28882FDD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t>Servo horn axis line.</w:t>
      </w:r>
    </w:p>
    <w:p w14:paraId="0BA0FE3D" w14:textId="77777777" w:rsidR="00037EE1" w:rsidRPr="00037EE1" w:rsidRDefault="00037EE1" w:rsidP="00037EE1">
      <w:pPr>
        <w:numPr>
          <w:ilvl w:val="0"/>
          <w:numId w:val="49"/>
        </w:numPr>
      </w:pPr>
      <w:r w:rsidRPr="00037EE1">
        <w:rPr>
          <w:b/>
          <w:bCs/>
        </w:rPr>
        <w:t>Equal:</w:t>
      </w:r>
    </w:p>
    <w:p w14:paraId="3A46328B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t>Left/right guide rods.</w:t>
      </w:r>
    </w:p>
    <w:p w14:paraId="320DC3CE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t xml:space="preserve">All </w:t>
      </w:r>
      <w:proofErr w:type="spellStart"/>
      <w:r w:rsidRPr="00037EE1">
        <w:t>tines</w:t>
      </w:r>
      <w:proofErr w:type="spellEnd"/>
      <w:r w:rsidRPr="00037EE1">
        <w:t>.</w:t>
      </w:r>
    </w:p>
    <w:p w14:paraId="551D9059" w14:textId="77777777" w:rsidR="00037EE1" w:rsidRPr="00037EE1" w:rsidRDefault="00037EE1" w:rsidP="00037EE1">
      <w:pPr>
        <w:numPr>
          <w:ilvl w:val="0"/>
          <w:numId w:val="49"/>
        </w:numPr>
      </w:pPr>
      <w:r w:rsidRPr="00037EE1">
        <w:rPr>
          <w:b/>
          <w:bCs/>
        </w:rPr>
        <w:t>Dimensions (use parameters):</w:t>
      </w:r>
    </w:p>
    <w:p w14:paraId="6A37905A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t xml:space="preserve">Rake width: </w:t>
      </w:r>
      <w:proofErr w:type="spellStart"/>
      <w:r w:rsidRPr="00037EE1">
        <w:t>track_width</w:t>
      </w:r>
      <w:proofErr w:type="spellEnd"/>
      <w:r w:rsidRPr="00037EE1">
        <w:t>.</w:t>
      </w:r>
    </w:p>
    <w:p w14:paraId="70A9CDB8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lastRenderedPageBreak/>
        <w:t xml:space="preserve">Tine spacing: </w:t>
      </w:r>
      <w:proofErr w:type="spellStart"/>
      <w:r w:rsidRPr="00037EE1">
        <w:t>tine_spacing</w:t>
      </w:r>
      <w:proofErr w:type="spellEnd"/>
      <w:r w:rsidRPr="00037EE1">
        <w:t>.</w:t>
      </w:r>
    </w:p>
    <w:p w14:paraId="3D4603CE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t xml:space="preserve">Guide rod spacing: </w:t>
      </w:r>
      <w:proofErr w:type="spellStart"/>
      <w:r w:rsidRPr="00037EE1">
        <w:t>guide_rod_spacing</w:t>
      </w:r>
      <w:proofErr w:type="spellEnd"/>
      <w:r w:rsidRPr="00037EE1">
        <w:t>.</w:t>
      </w:r>
    </w:p>
    <w:p w14:paraId="420CC855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t xml:space="preserve">Lift travel: </w:t>
      </w:r>
      <w:proofErr w:type="spellStart"/>
      <w:r w:rsidRPr="00037EE1">
        <w:t>lift_travel</w:t>
      </w:r>
      <w:proofErr w:type="spellEnd"/>
      <w:r w:rsidRPr="00037EE1">
        <w:t>.</w:t>
      </w:r>
    </w:p>
    <w:p w14:paraId="7F6E3E31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t xml:space="preserve">Rocker arm length: </w:t>
      </w:r>
      <w:proofErr w:type="spellStart"/>
      <w:r w:rsidRPr="00037EE1">
        <w:t>rocker_arm_len</w:t>
      </w:r>
      <w:proofErr w:type="spellEnd"/>
      <w:r w:rsidRPr="00037EE1">
        <w:t>.</w:t>
      </w:r>
    </w:p>
    <w:p w14:paraId="4354CB6C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t xml:space="preserve">Lift link length: </w:t>
      </w:r>
      <w:proofErr w:type="spellStart"/>
      <w:r w:rsidRPr="00037EE1">
        <w:t>lift_link_len</w:t>
      </w:r>
      <w:proofErr w:type="spellEnd"/>
      <w:r w:rsidRPr="00037EE1">
        <w:t>.</w:t>
      </w:r>
    </w:p>
    <w:p w14:paraId="270CBE2F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t xml:space="preserve">Carriage height: </w:t>
      </w:r>
      <w:proofErr w:type="spellStart"/>
      <w:r w:rsidRPr="00037EE1">
        <w:t>carriage_height</w:t>
      </w:r>
      <w:proofErr w:type="spellEnd"/>
      <w:r w:rsidRPr="00037EE1">
        <w:t>.</w:t>
      </w:r>
    </w:p>
    <w:p w14:paraId="2EE8E3A6" w14:textId="77777777" w:rsidR="00037EE1" w:rsidRPr="00037EE1" w:rsidRDefault="00037EE1" w:rsidP="00037EE1">
      <w:pPr>
        <w:numPr>
          <w:ilvl w:val="1"/>
          <w:numId w:val="49"/>
        </w:numPr>
      </w:pPr>
      <w:r w:rsidRPr="00037EE1">
        <w:t xml:space="preserve">Rake offset: </w:t>
      </w:r>
      <w:proofErr w:type="spellStart"/>
      <w:r w:rsidRPr="00037EE1">
        <w:t>rake_offset_y</w:t>
      </w:r>
      <w:proofErr w:type="spellEnd"/>
      <w:r w:rsidRPr="00037EE1">
        <w:t>.</w:t>
      </w:r>
    </w:p>
    <w:p w14:paraId="3772113A" w14:textId="77777777" w:rsidR="00037EE1" w:rsidRDefault="00037EE1" w:rsidP="00037EE1">
      <w:pPr>
        <w:numPr>
          <w:ilvl w:val="1"/>
          <w:numId w:val="49"/>
        </w:numPr>
      </w:pPr>
      <w:r w:rsidRPr="00037EE1">
        <w:t>Servo</w:t>
      </w:r>
      <w:r w:rsidRPr="00037EE1">
        <w:noBreakHyphen/>
        <w:t>to</w:t>
      </w:r>
      <w:r w:rsidRPr="00037EE1">
        <w:noBreakHyphen/>
        <w:t xml:space="preserve">pivot offsets: </w:t>
      </w:r>
      <w:proofErr w:type="spellStart"/>
      <w:r w:rsidRPr="00037EE1">
        <w:t>servo_to_pivot_x</w:t>
      </w:r>
      <w:proofErr w:type="spellEnd"/>
      <w:r w:rsidRPr="00037EE1">
        <w:t xml:space="preserve">, </w:t>
      </w:r>
      <w:proofErr w:type="spellStart"/>
      <w:r w:rsidRPr="00037EE1">
        <w:t>servo_to_pivot_y</w:t>
      </w:r>
      <w:proofErr w:type="spellEnd"/>
      <w:r w:rsidRPr="00037EE1">
        <w:t>.</w:t>
      </w:r>
    </w:p>
    <w:p w14:paraId="1604E29E" w14:textId="06AE3049" w:rsidR="00037EE1" w:rsidRPr="00037EE1" w:rsidRDefault="00037EE1" w:rsidP="00037EE1">
      <w:r>
        <w:t>________________________________________________________________________</w:t>
      </w:r>
    </w:p>
    <w:p w14:paraId="2E0BA135" w14:textId="77777777" w:rsidR="00037EE1" w:rsidRPr="00037EE1" w:rsidRDefault="00037EE1" w:rsidP="00037EE1">
      <w:r w:rsidRPr="00037EE1">
        <w:t xml:space="preserve">If you want, next step I can give you a </w:t>
      </w:r>
      <w:r w:rsidRPr="00037EE1">
        <w:rPr>
          <w:b/>
          <w:bCs/>
        </w:rPr>
        <w:t>“click order”</w:t>
      </w:r>
      <w:r w:rsidRPr="00037EE1">
        <w:t xml:space="preserve"> list (exact Fusion 360 sketch sequence) so you can build this in one clean pass without chasing constraints.</w:t>
      </w:r>
    </w:p>
    <w:p w14:paraId="5B43A598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Fusion 360 Click</w:t>
      </w:r>
      <w:r w:rsidRPr="000D0AE4">
        <w:rPr>
          <w:b/>
          <w:bCs/>
        </w:rPr>
        <w:noBreakHyphen/>
        <w:t>Order: Hinged</w:t>
      </w:r>
      <w:r w:rsidRPr="000D0AE4">
        <w:rPr>
          <w:b/>
          <w:bCs/>
        </w:rPr>
        <w:noBreakHyphen/>
        <w:t>Lift Rake Mechanism (Front View)</w:t>
      </w:r>
    </w:p>
    <w:p w14:paraId="4D34AED4" w14:textId="77777777" w:rsidR="000D0AE4" w:rsidRPr="000D0AE4" w:rsidRDefault="000D0AE4" w:rsidP="000D0AE4">
      <w:r w:rsidRPr="000D0AE4">
        <w:t xml:space="preserve">This is the </w:t>
      </w:r>
      <w:r w:rsidRPr="000D0AE4">
        <w:rPr>
          <w:i/>
          <w:iCs/>
        </w:rPr>
        <w:t>exact</w:t>
      </w:r>
      <w:r w:rsidRPr="000D0AE4">
        <w:t xml:space="preserve"> sequence to follow so the sketch solves without fighting constraints.</w:t>
      </w:r>
    </w:p>
    <w:p w14:paraId="7923E975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1. Create global construction geometry</w:t>
      </w:r>
    </w:p>
    <w:p w14:paraId="71C023AA" w14:textId="77777777" w:rsidR="000D0AE4" w:rsidRPr="000D0AE4" w:rsidRDefault="000D0AE4" w:rsidP="000D0AE4">
      <w:pPr>
        <w:numPr>
          <w:ilvl w:val="0"/>
          <w:numId w:val="50"/>
        </w:numPr>
      </w:pPr>
      <w:r w:rsidRPr="000D0AE4">
        <w:rPr>
          <w:b/>
          <w:bCs/>
        </w:rPr>
        <w:t>Create a new sketch</w:t>
      </w:r>
      <w:r w:rsidRPr="000D0AE4">
        <w:t xml:space="preserve"> on the front plane.</w:t>
      </w:r>
    </w:p>
    <w:p w14:paraId="73251BD4" w14:textId="77777777" w:rsidR="000D0AE4" w:rsidRPr="000D0AE4" w:rsidRDefault="000D0AE4" w:rsidP="000D0AE4">
      <w:pPr>
        <w:numPr>
          <w:ilvl w:val="0"/>
          <w:numId w:val="50"/>
        </w:numPr>
      </w:pPr>
      <w:r w:rsidRPr="000D0AE4">
        <w:t xml:space="preserve">Draw a </w:t>
      </w:r>
      <w:r w:rsidRPr="000D0AE4">
        <w:rPr>
          <w:b/>
          <w:bCs/>
        </w:rPr>
        <w:t>horizontal construction line</w:t>
      </w:r>
      <w:r w:rsidRPr="000D0AE4">
        <w:t xml:space="preserve"> → set length = </w:t>
      </w:r>
      <w:proofErr w:type="spellStart"/>
      <w:r w:rsidRPr="000D0AE4">
        <w:t>track_width</w:t>
      </w:r>
      <w:proofErr w:type="spellEnd"/>
      <w:r w:rsidRPr="000D0AE4">
        <w:t xml:space="preserve"> (230</w:t>
      </w:r>
      <w:r w:rsidRPr="000D0AE4">
        <w:rPr>
          <w:rFonts w:ascii="Arial" w:hAnsi="Arial" w:cs="Arial"/>
        </w:rPr>
        <w:t> </w:t>
      </w:r>
      <w:r w:rsidRPr="000D0AE4">
        <w:t>mm).</w:t>
      </w:r>
    </w:p>
    <w:p w14:paraId="71A98395" w14:textId="77777777" w:rsidR="000D0AE4" w:rsidRPr="000D0AE4" w:rsidRDefault="000D0AE4" w:rsidP="000D0AE4">
      <w:pPr>
        <w:numPr>
          <w:ilvl w:val="0"/>
          <w:numId w:val="50"/>
        </w:numPr>
      </w:pPr>
      <w:r w:rsidRPr="000D0AE4">
        <w:t xml:space="preserve">Add a </w:t>
      </w:r>
      <w:r w:rsidRPr="000D0AE4">
        <w:rPr>
          <w:b/>
          <w:bCs/>
        </w:rPr>
        <w:t>midpoint constraint</w:t>
      </w:r>
      <w:r w:rsidRPr="000D0AE4">
        <w:t xml:space="preserve"> to the origin.</w:t>
      </w:r>
    </w:p>
    <w:p w14:paraId="0F29D6CE" w14:textId="77777777" w:rsidR="000D0AE4" w:rsidRPr="000D0AE4" w:rsidRDefault="000D0AE4" w:rsidP="000D0AE4">
      <w:pPr>
        <w:numPr>
          <w:ilvl w:val="0"/>
          <w:numId w:val="50"/>
        </w:numPr>
      </w:pPr>
      <w:r w:rsidRPr="000D0AE4">
        <w:t xml:space="preserve">Draw two </w:t>
      </w:r>
      <w:r w:rsidRPr="000D0AE4">
        <w:rPr>
          <w:b/>
          <w:bCs/>
        </w:rPr>
        <w:t>vertical construction lines</w:t>
      </w:r>
      <w:r w:rsidRPr="000D0AE4">
        <w:t xml:space="preserve"> at ±(</w:t>
      </w:r>
      <w:proofErr w:type="spellStart"/>
      <w:r w:rsidRPr="000D0AE4">
        <w:t>guide_rod_spacing</w:t>
      </w:r>
      <w:proofErr w:type="spellEnd"/>
      <w:r w:rsidRPr="000D0AE4">
        <w:t>/2).</w:t>
      </w:r>
    </w:p>
    <w:p w14:paraId="5322510F" w14:textId="77777777" w:rsidR="000D0AE4" w:rsidRPr="000D0AE4" w:rsidRDefault="000D0AE4" w:rsidP="000D0AE4">
      <w:pPr>
        <w:numPr>
          <w:ilvl w:val="0"/>
          <w:numId w:val="50"/>
        </w:numPr>
      </w:pPr>
      <w:r w:rsidRPr="000D0AE4">
        <w:t xml:space="preserve">Dimension the spacing using parameter </w:t>
      </w:r>
      <w:proofErr w:type="spellStart"/>
      <w:r w:rsidRPr="000D0AE4">
        <w:t>guide_rod_spacing</w:t>
      </w:r>
      <w:proofErr w:type="spellEnd"/>
      <w:r w:rsidRPr="000D0AE4">
        <w:t xml:space="preserve"> (60</w:t>
      </w:r>
      <w:r w:rsidRPr="000D0AE4">
        <w:rPr>
          <w:rFonts w:ascii="Arial" w:hAnsi="Arial" w:cs="Arial"/>
        </w:rPr>
        <w:t> </w:t>
      </w:r>
      <w:r w:rsidRPr="000D0AE4">
        <w:t>mm).</w:t>
      </w:r>
    </w:p>
    <w:p w14:paraId="668C9D70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2. Add guide rods (vertical rails)</w:t>
      </w:r>
    </w:p>
    <w:p w14:paraId="3B80CE98" w14:textId="77777777" w:rsidR="000D0AE4" w:rsidRPr="000D0AE4" w:rsidRDefault="000D0AE4" w:rsidP="000D0AE4">
      <w:pPr>
        <w:numPr>
          <w:ilvl w:val="0"/>
          <w:numId w:val="51"/>
        </w:numPr>
      </w:pPr>
      <w:r w:rsidRPr="000D0AE4">
        <w:t xml:space="preserve">On each vertical construction line, draw a </w:t>
      </w:r>
      <w:r w:rsidRPr="000D0AE4">
        <w:rPr>
          <w:b/>
          <w:bCs/>
        </w:rPr>
        <w:t>real vertical line</w:t>
      </w:r>
      <w:r w:rsidRPr="000D0AE4">
        <w:t xml:space="preserve"> from:</w:t>
      </w:r>
    </w:p>
    <w:p w14:paraId="57826F30" w14:textId="77777777" w:rsidR="000D0AE4" w:rsidRPr="000D0AE4" w:rsidRDefault="000D0AE4" w:rsidP="000D0AE4">
      <w:pPr>
        <w:numPr>
          <w:ilvl w:val="1"/>
          <w:numId w:val="51"/>
        </w:numPr>
      </w:pPr>
      <w:r w:rsidRPr="000D0AE4">
        <w:t>Bottom: 0 mm</w:t>
      </w:r>
    </w:p>
    <w:p w14:paraId="41F079B3" w14:textId="77777777" w:rsidR="000D0AE4" w:rsidRPr="000D0AE4" w:rsidRDefault="000D0AE4" w:rsidP="000D0AE4">
      <w:pPr>
        <w:numPr>
          <w:ilvl w:val="1"/>
          <w:numId w:val="51"/>
        </w:numPr>
      </w:pPr>
      <w:r w:rsidRPr="000D0AE4">
        <w:t xml:space="preserve">Top: </w:t>
      </w:r>
      <w:proofErr w:type="spellStart"/>
      <w:r w:rsidRPr="000D0AE4">
        <w:t>lift_travel</w:t>
      </w:r>
      <w:proofErr w:type="spellEnd"/>
      <w:r w:rsidRPr="000D0AE4">
        <w:t xml:space="preserve"> + </w:t>
      </w:r>
      <w:proofErr w:type="spellStart"/>
      <w:r w:rsidRPr="000D0AE4">
        <w:t>carriage_height</w:t>
      </w:r>
      <w:proofErr w:type="spellEnd"/>
    </w:p>
    <w:p w14:paraId="4179AC22" w14:textId="77777777" w:rsidR="000D0AE4" w:rsidRPr="000D0AE4" w:rsidRDefault="000D0AE4" w:rsidP="000D0AE4">
      <w:pPr>
        <w:numPr>
          <w:ilvl w:val="0"/>
          <w:numId w:val="51"/>
        </w:numPr>
      </w:pPr>
      <w:r w:rsidRPr="000D0AE4">
        <w:t xml:space="preserve">Apply </w:t>
      </w:r>
      <w:r w:rsidRPr="000D0AE4">
        <w:rPr>
          <w:b/>
          <w:bCs/>
        </w:rPr>
        <w:t>equal</w:t>
      </w:r>
      <w:r w:rsidRPr="000D0AE4">
        <w:t xml:space="preserve"> constraint between left and right rods.</w:t>
      </w:r>
    </w:p>
    <w:p w14:paraId="73CD619A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3. Build the carriage</w:t>
      </w:r>
    </w:p>
    <w:p w14:paraId="29263533" w14:textId="77777777" w:rsidR="000D0AE4" w:rsidRPr="000D0AE4" w:rsidRDefault="000D0AE4" w:rsidP="000D0AE4">
      <w:pPr>
        <w:numPr>
          <w:ilvl w:val="0"/>
          <w:numId w:val="52"/>
        </w:numPr>
      </w:pPr>
      <w:r w:rsidRPr="000D0AE4">
        <w:t xml:space="preserve">Draw a </w:t>
      </w:r>
      <w:r w:rsidRPr="000D0AE4">
        <w:rPr>
          <w:b/>
          <w:bCs/>
        </w:rPr>
        <w:t>rectangle</w:t>
      </w:r>
      <w:r w:rsidRPr="000D0AE4">
        <w:t xml:space="preserve"> between the guide rods:</w:t>
      </w:r>
    </w:p>
    <w:p w14:paraId="39D3C0DE" w14:textId="77777777" w:rsidR="000D0AE4" w:rsidRPr="000D0AE4" w:rsidRDefault="000D0AE4" w:rsidP="000D0AE4">
      <w:pPr>
        <w:numPr>
          <w:ilvl w:val="1"/>
          <w:numId w:val="52"/>
        </w:numPr>
      </w:pPr>
      <w:r w:rsidRPr="000D0AE4">
        <w:lastRenderedPageBreak/>
        <w:t xml:space="preserve">Bottom: </w:t>
      </w:r>
      <w:proofErr w:type="spellStart"/>
      <w:r w:rsidRPr="000D0AE4">
        <w:t>lift_travel</w:t>
      </w:r>
      <w:proofErr w:type="spellEnd"/>
      <w:r w:rsidRPr="000D0AE4">
        <w:t>/2</w:t>
      </w:r>
    </w:p>
    <w:p w14:paraId="0B9AC83D" w14:textId="77777777" w:rsidR="000D0AE4" w:rsidRPr="000D0AE4" w:rsidRDefault="000D0AE4" w:rsidP="000D0AE4">
      <w:pPr>
        <w:numPr>
          <w:ilvl w:val="1"/>
          <w:numId w:val="52"/>
        </w:numPr>
      </w:pPr>
      <w:r w:rsidRPr="000D0AE4">
        <w:t xml:space="preserve">Top: </w:t>
      </w:r>
      <w:proofErr w:type="spellStart"/>
      <w:r w:rsidRPr="000D0AE4">
        <w:t>lift_travel</w:t>
      </w:r>
      <w:proofErr w:type="spellEnd"/>
      <w:r w:rsidRPr="000D0AE4">
        <w:t xml:space="preserve">/2 + </w:t>
      </w:r>
      <w:proofErr w:type="spellStart"/>
      <w:r w:rsidRPr="000D0AE4">
        <w:t>carriage_height</w:t>
      </w:r>
      <w:proofErr w:type="spellEnd"/>
    </w:p>
    <w:p w14:paraId="4C00797E" w14:textId="77777777" w:rsidR="000D0AE4" w:rsidRPr="000D0AE4" w:rsidRDefault="000D0AE4" w:rsidP="000D0AE4">
      <w:pPr>
        <w:numPr>
          <w:ilvl w:val="0"/>
          <w:numId w:val="52"/>
        </w:numPr>
      </w:pPr>
      <w:r w:rsidRPr="000D0AE4">
        <w:t>Constrain left/right edges to the guide rods (coincident).</w:t>
      </w:r>
    </w:p>
    <w:p w14:paraId="4941AC7E" w14:textId="77777777" w:rsidR="000D0AE4" w:rsidRPr="000D0AE4" w:rsidRDefault="000D0AE4" w:rsidP="000D0AE4">
      <w:pPr>
        <w:numPr>
          <w:ilvl w:val="0"/>
          <w:numId w:val="52"/>
        </w:numPr>
      </w:pPr>
      <w:r w:rsidRPr="000D0AE4">
        <w:t xml:space="preserve">Dimension height using </w:t>
      </w:r>
      <w:proofErr w:type="spellStart"/>
      <w:r w:rsidRPr="000D0AE4">
        <w:t>carriage_height</w:t>
      </w:r>
      <w:proofErr w:type="spellEnd"/>
      <w:r w:rsidRPr="000D0AE4">
        <w:t>.</w:t>
      </w:r>
    </w:p>
    <w:p w14:paraId="77832FD1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4. Add carriage attach point</w:t>
      </w:r>
    </w:p>
    <w:p w14:paraId="7ECE6127" w14:textId="77777777" w:rsidR="000D0AE4" w:rsidRPr="000D0AE4" w:rsidRDefault="000D0AE4" w:rsidP="000D0AE4">
      <w:pPr>
        <w:numPr>
          <w:ilvl w:val="0"/>
          <w:numId w:val="53"/>
        </w:numPr>
      </w:pPr>
      <w:r w:rsidRPr="000D0AE4">
        <w:t xml:space="preserve">Place a </w:t>
      </w:r>
      <w:r w:rsidRPr="000D0AE4">
        <w:rPr>
          <w:b/>
          <w:bCs/>
        </w:rPr>
        <w:t>point</w:t>
      </w:r>
      <w:r w:rsidRPr="000D0AE4">
        <w:t xml:space="preserve"> on the left guide rod at:</w:t>
      </w:r>
    </w:p>
    <w:p w14:paraId="4E721BAA" w14:textId="77777777" w:rsidR="000D0AE4" w:rsidRPr="000D0AE4" w:rsidRDefault="000D0AE4" w:rsidP="000D0AE4">
      <w:pPr>
        <w:numPr>
          <w:ilvl w:val="1"/>
          <w:numId w:val="53"/>
        </w:numPr>
      </w:pPr>
      <w:r w:rsidRPr="000D0AE4">
        <w:t xml:space="preserve">Y = </w:t>
      </w:r>
      <w:proofErr w:type="spellStart"/>
      <w:r w:rsidRPr="000D0AE4">
        <w:t>lift_travel</w:t>
      </w:r>
      <w:proofErr w:type="spellEnd"/>
      <w:r w:rsidRPr="000D0AE4">
        <w:t xml:space="preserve">/2 + </w:t>
      </w:r>
      <w:proofErr w:type="spellStart"/>
      <w:r w:rsidRPr="000D0AE4">
        <w:t>carriage_height</w:t>
      </w:r>
      <w:proofErr w:type="spellEnd"/>
      <w:r w:rsidRPr="000D0AE4">
        <w:t>/2</w:t>
      </w:r>
    </w:p>
    <w:p w14:paraId="0A9C2466" w14:textId="77777777" w:rsidR="000D0AE4" w:rsidRPr="000D0AE4" w:rsidRDefault="000D0AE4" w:rsidP="000D0AE4">
      <w:pPr>
        <w:numPr>
          <w:ilvl w:val="0"/>
          <w:numId w:val="53"/>
        </w:numPr>
      </w:pPr>
      <w:r w:rsidRPr="000D0AE4">
        <w:t xml:space="preserve">Name it </w:t>
      </w:r>
      <w:r w:rsidRPr="000D0AE4">
        <w:rPr>
          <w:b/>
          <w:bCs/>
        </w:rPr>
        <w:t>CA_L</w:t>
      </w:r>
      <w:r w:rsidRPr="000D0AE4">
        <w:t xml:space="preserve"> (carriage left attach).</w:t>
      </w:r>
    </w:p>
    <w:p w14:paraId="232D1627" w14:textId="77777777" w:rsidR="000D0AE4" w:rsidRPr="000D0AE4" w:rsidRDefault="000D0AE4" w:rsidP="000D0AE4">
      <w:pPr>
        <w:numPr>
          <w:ilvl w:val="0"/>
          <w:numId w:val="53"/>
        </w:numPr>
      </w:pPr>
      <w:r w:rsidRPr="000D0AE4">
        <w:t xml:space="preserve">Add a </w:t>
      </w:r>
      <w:r w:rsidRPr="000D0AE4">
        <w:rPr>
          <w:b/>
          <w:bCs/>
        </w:rPr>
        <w:t>horizontal construction line</w:t>
      </w:r>
      <w:r w:rsidRPr="000D0AE4">
        <w:t xml:space="preserve"> from CA_L to the right rod (optional symmetry helper).</w:t>
      </w:r>
    </w:p>
    <w:p w14:paraId="13B79962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5. Add rake head</w:t>
      </w:r>
    </w:p>
    <w:p w14:paraId="0583F575" w14:textId="77777777" w:rsidR="000D0AE4" w:rsidRPr="000D0AE4" w:rsidRDefault="000D0AE4" w:rsidP="000D0AE4">
      <w:pPr>
        <w:numPr>
          <w:ilvl w:val="0"/>
          <w:numId w:val="54"/>
        </w:numPr>
      </w:pPr>
      <w:r w:rsidRPr="000D0AE4">
        <w:t xml:space="preserve">Draw a </w:t>
      </w:r>
      <w:r w:rsidRPr="000D0AE4">
        <w:rPr>
          <w:b/>
          <w:bCs/>
        </w:rPr>
        <w:t>horizontal line</w:t>
      </w:r>
      <w:r w:rsidRPr="000D0AE4">
        <w:t xml:space="preserve"> at Y = 0 (tine tips).</w:t>
      </w:r>
    </w:p>
    <w:p w14:paraId="326C4D77" w14:textId="77777777" w:rsidR="000D0AE4" w:rsidRPr="000D0AE4" w:rsidRDefault="000D0AE4" w:rsidP="000D0AE4">
      <w:pPr>
        <w:numPr>
          <w:ilvl w:val="0"/>
          <w:numId w:val="54"/>
        </w:numPr>
      </w:pPr>
      <w:r w:rsidRPr="000D0AE4">
        <w:t xml:space="preserve">Dimension length = </w:t>
      </w:r>
      <w:proofErr w:type="spellStart"/>
      <w:r w:rsidRPr="000D0AE4">
        <w:t>track_width</w:t>
      </w:r>
      <w:proofErr w:type="spellEnd"/>
      <w:r w:rsidRPr="000D0AE4">
        <w:t>.</w:t>
      </w:r>
    </w:p>
    <w:p w14:paraId="7FE49E66" w14:textId="77777777" w:rsidR="000D0AE4" w:rsidRPr="000D0AE4" w:rsidRDefault="000D0AE4" w:rsidP="000D0AE4">
      <w:pPr>
        <w:numPr>
          <w:ilvl w:val="0"/>
          <w:numId w:val="54"/>
        </w:numPr>
      </w:pPr>
      <w:r w:rsidRPr="000D0AE4">
        <w:t xml:space="preserve">Add </w:t>
      </w:r>
      <w:r w:rsidRPr="000D0AE4">
        <w:rPr>
          <w:b/>
          <w:bCs/>
        </w:rPr>
        <w:t>vertical lines</w:t>
      </w:r>
      <w:r w:rsidRPr="000D0AE4">
        <w:t xml:space="preserve"> for tines every </w:t>
      </w:r>
      <w:proofErr w:type="spellStart"/>
      <w:r w:rsidRPr="000D0AE4">
        <w:t>tine_spacing</w:t>
      </w:r>
      <w:proofErr w:type="spellEnd"/>
      <w:r w:rsidRPr="000D0AE4">
        <w:t xml:space="preserve"> (18</w:t>
      </w:r>
      <w:r w:rsidRPr="000D0AE4">
        <w:rPr>
          <w:rFonts w:ascii="Arial" w:hAnsi="Arial" w:cs="Arial"/>
        </w:rPr>
        <w:t> </w:t>
      </w:r>
      <w:r w:rsidRPr="000D0AE4">
        <w:t>mm).</w:t>
      </w:r>
    </w:p>
    <w:p w14:paraId="009DBCE6" w14:textId="77777777" w:rsidR="000D0AE4" w:rsidRPr="000D0AE4" w:rsidRDefault="000D0AE4" w:rsidP="000D0AE4">
      <w:pPr>
        <w:numPr>
          <w:ilvl w:val="0"/>
          <w:numId w:val="54"/>
        </w:numPr>
      </w:pPr>
      <w:r w:rsidRPr="000D0AE4">
        <w:t xml:space="preserve">Apply </w:t>
      </w:r>
      <w:r w:rsidRPr="000D0AE4">
        <w:rPr>
          <w:b/>
          <w:bCs/>
        </w:rPr>
        <w:t>equal</w:t>
      </w:r>
      <w:r w:rsidRPr="000D0AE4">
        <w:t xml:space="preserve"> constraint to all </w:t>
      </w:r>
      <w:proofErr w:type="spellStart"/>
      <w:r w:rsidRPr="000D0AE4">
        <w:t>tines</w:t>
      </w:r>
      <w:proofErr w:type="spellEnd"/>
      <w:r w:rsidRPr="000D0AE4">
        <w:t>.</w:t>
      </w:r>
    </w:p>
    <w:p w14:paraId="3E647130" w14:textId="77777777" w:rsidR="000D0AE4" w:rsidRPr="000D0AE4" w:rsidRDefault="000D0AE4" w:rsidP="000D0AE4">
      <w:pPr>
        <w:numPr>
          <w:ilvl w:val="0"/>
          <w:numId w:val="54"/>
        </w:numPr>
      </w:pPr>
      <w:r w:rsidRPr="000D0AE4">
        <w:t xml:space="preserve">Add a </w:t>
      </w:r>
      <w:r w:rsidRPr="000D0AE4">
        <w:rPr>
          <w:b/>
          <w:bCs/>
        </w:rPr>
        <w:t>vertical dimension</w:t>
      </w:r>
      <w:r w:rsidRPr="000D0AE4">
        <w:t xml:space="preserve"> from rake base to carriage bottom = </w:t>
      </w:r>
      <w:proofErr w:type="spellStart"/>
      <w:r w:rsidRPr="000D0AE4">
        <w:t>rake_offset_y</w:t>
      </w:r>
      <w:proofErr w:type="spellEnd"/>
      <w:r w:rsidRPr="000D0AE4">
        <w:t>.</w:t>
      </w:r>
    </w:p>
    <w:p w14:paraId="2E5709AB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6. Place lift servo</w:t>
      </w:r>
    </w:p>
    <w:p w14:paraId="5C1AB225" w14:textId="77777777" w:rsidR="000D0AE4" w:rsidRPr="000D0AE4" w:rsidRDefault="000D0AE4" w:rsidP="000D0AE4">
      <w:pPr>
        <w:numPr>
          <w:ilvl w:val="0"/>
          <w:numId w:val="55"/>
        </w:numPr>
      </w:pPr>
      <w:r w:rsidRPr="000D0AE4">
        <w:t xml:space="preserve">On the left side, draw a </w:t>
      </w:r>
      <w:r w:rsidRPr="000D0AE4">
        <w:rPr>
          <w:b/>
          <w:bCs/>
        </w:rPr>
        <w:t>point</w:t>
      </w:r>
      <w:r w:rsidRPr="000D0AE4">
        <w:t xml:space="preserve"> for servo horn center:</w:t>
      </w:r>
    </w:p>
    <w:p w14:paraId="07312B28" w14:textId="77777777" w:rsidR="000D0AE4" w:rsidRPr="000D0AE4" w:rsidRDefault="000D0AE4" w:rsidP="000D0AE4">
      <w:pPr>
        <w:numPr>
          <w:ilvl w:val="1"/>
          <w:numId w:val="55"/>
        </w:numPr>
      </w:pPr>
      <w:r w:rsidRPr="000D0AE4">
        <w:t>X = -(</w:t>
      </w:r>
      <w:proofErr w:type="spellStart"/>
      <w:r w:rsidRPr="000D0AE4">
        <w:t>guide_rod_spacing</w:t>
      </w:r>
      <w:proofErr w:type="spellEnd"/>
      <w:r w:rsidRPr="000D0AE4">
        <w:t>/2 + 30)</w:t>
      </w:r>
    </w:p>
    <w:p w14:paraId="04515EB9" w14:textId="77777777" w:rsidR="000D0AE4" w:rsidRPr="000D0AE4" w:rsidRDefault="000D0AE4" w:rsidP="000D0AE4">
      <w:pPr>
        <w:numPr>
          <w:ilvl w:val="1"/>
          <w:numId w:val="55"/>
        </w:numPr>
      </w:pPr>
      <w:r w:rsidRPr="000D0AE4">
        <w:t xml:space="preserve">Y = </w:t>
      </w:r>
      <w:proofErr w:type="spellStart"/>
      <w:r w:rsidRPr="000D0AE4">
        <w:t>lift_travel</w:t>
      </w:r>
      <w:proofErr w:type="spellEnd"/>
      <w:r w:rsidRPr="000D0AE4">
        <w:t xml:space="preserve">/2 + </w:t>
      </w:r>
      <w:proofErr w:type="spellStart"/>
      <w:r w:rsidRPr="000D0AE4">
        <w:t>carriage_height</w:t>
      </w:r>
      <w:proofErr w:type="spellEnd"/>
      <w:r w:rsidRPr="000D0AE4">
        <w:t>/2</w:t>
      </w:r>
    </w:p>
    <w:p w14:paraId="40AB93BB" w14:textId="77777777" w:rsidR="000D0AE4" w:rsidRPr="000D0AE4" w:rsidRDefault="000D0AE4" w:rsidP="000D0AE4">
      <w:pPr>
        <w:numPr>
          <w:ilvl w:val="0"/>
          <w:numId w:val="55"/>
        </w:numPr>
      </w:pPr>
      <w:r w:rsidRPr="000D0AE4">
        <w:t xml:space="preserve">Name it </w:t>
      </w:r>
      <w:r w:rsidRPr="000D0AE4">
        <w:rPr>
          <w:b/>
          <w:bCs/>
        </w:rPr>
        <w:t>SH</w:t>
      </w:r>
      <w:r w:rsidRPr="000D0AE4">
        <w:t xml:space="preserve"> (servo horn).</w:t>
      </w:r>
    </w:p>
    <w:p w14:paraId="114F5370" w14:textId="77777777" w:rsidR="000D0AE4" w:rsidRPr="000D0AE4" w:rsidRDefault="000D0AE4" w:rsidP="000D0AE4">
      <w:pPr>
        <w:numPr>
          <w:ilvl w:val="0"/>
          <w:numId w:val="55"/>
        </w:numPr>
      </w:pPr>
      <w:r w:rsidRPr="000D0AE4">
        <w:t xml:space="preserve">Draw a small </w:t>
      </w:r>
      <w:r w:rsidRPr="000D0AE4">
        <w:rPr>
          <w:b/>
          <w:bCs/>
        </w:rPr>
        <w:t>circle</w:t>
      </w:r>
      <w:r w:rsidRPr="000D0AE4">
        <w:t xml:space="preserve"> if you want a visual horn.</w:t>
      </w:r>
    </w:p>
    <w:p w14:paraId="2B40B5BF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7. Add rocker pivot</w:t>
      </w:r>
    </w:p>
    <w:p w14:paraId="6C8933DB" w14:textId="77777777" w:rsidR="000D0AE4" w:rsidRPr="000D0AE4" w:rsidRDefault="000D0AE4" w:rsidP="000D0AE4">
      <w:pPr>
        <w:numPr>
          <w:ilvl w:val="0"/>
          <w:numId w:val="56"/>
        </w:numPr>
      </w:pPr>
      <w:r w:rsidRPr="000D0AE4">
        <w:t xml:space="preserve">From SH, draw a </w:t>
      </w:r>
      <w:r w:rsidRPr="000D0AE4">
        <w:rPr>
          <w:b/>
          <w:bCs/>
        </w:rPr>
        <w:t>construction point</w:t>
      </w:r>
      <w:r w:rsidRPr="000D0AE4">
        <w:t xml:space="preserve"> offset by:</w:t>
      </w:r>
    </w:p>
    <w:p w14:paraId="66973FBC" w14:textId="77777777" w:rsidR="000D0AE4" w:rsidRPr="000D0AE4" w:rsidRDefault="000D0AE4" w:rsidP="000D0AE4">
      <w:pPr>
        <w:numPr>
          <w:ilvl w:val="1"/>
          <w:numId w:val="56"/>
        </w:numPr>
      </w:pPr>
      <w:r w:rsidRPr="000D0AE4">
        <w:t xml:space="preserve">X = </w:t>
      </w:r>
      <w:proofErr w:type="spellStart"/>
      <w:r w:rsidRPr="000D0AE4">
        <w:t>servo_to_pivot_x</w:t>
      </w:r>
      <w:proofErr w:type="spellEnd"/>
    </w:p>
    <w:p w14:paraId="5374EDC8" w14:textId="77777777" w:rsidR="000D0AE4" w:rsidRPr="000D0AE4" w:rsidRDefault="000D0AE4" w:rsidP="000D0AE4">
      <w:pPr>
        <w:numPr>
          <w:ilvl w:val="1"/>
          <w:numId w:val="56"/>
        </w:numPr>
      </w:pPr>
      <w:r w:rsidRPr="000D0AE4">
        <w:t xml:space="preserve">Y = </w:t>
      </w:r>
      <w:proofErr w:type="spellStart"/>
      <w:r w:rsidRPr="000D0AE4">
        <w:t>servo_to_pivot_y</w:t>
      </w:r>
      <w:proofErr w:type="spellEnd"/>
    </w:p>
    <w:p w14:paraId="47D2ED5E" w14:textId="77777777" w:rsidR="000D0AE4" w:rsidRPr="000D0AE4" w:rsidRDefault="000D0AE4" w:rsidP="000D0AE4">
      <w:pPr>
        <w:numPr>
          <w:ilvl w:val="0"/>
          <w:numId w:val="56"/>
        </w:numPr>
      </w:pPr>
      <w:r w:rsidRPr="000D0AE4">
        <w:lastRenderedPageBreak/>
        <w:t xml:space="preserve">Name it </w:t>
      </w:r>
      <w:r w:rsidRPr="000D0AE4">
        <w:rPr>
          <w:b/>
          <w:bCs/>
        </w:rPr>
        <w:t>RP</w:t>
      </w:r>
      <w:r w:rsidRPr="000D0AE4">
        <w:t xml:space="preserve"> (rocker pivot).</w:t>
      </w:r>
    </w:p>
    <w:p w14:paraId="01E91594" w14:textId="77777777" w:rsidR="000D0AE4" w:rsidRPr="000D0AE4" w:rsidRDefault="000D0AE4" w:rsidP="000D0AE4">
      <w:pPr>
        <w:numPr>
          <w:ilvl w:val="0"/>
          <w:numId w:val="56"/>
        </w:numPr>
      </w:pPr>
      <w:r w:rsidRPr="000D0AE4">
        <w:t xml:space="preserve">Draw a </w:t>
      </w:r>
      <w:r w:rsidRPr="000D0AE4">
        <w:rPr>
          <w:b/>
          <w:bCs/>
        </w:rPr>
        <w:t>short horizontal line</w:t>
      </w:r>
      <w:r w:rsidRPr="000D0AE4">
        <w:t xml:space="preserve"> through RP (rocker axis).</w:t>
      </w:r>
    </w:p>
    <w:p w14:paraId="65ED8DDA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8. Draw rocker arm</w:t>
      </w:r>
    </w:p>
    <w:p w14:paraId="6567E226" w14:textId="77777777" w:rsidR="000D0AE4" w:rsidRPr="000D0AE4" w:rsidRDefault="000D0AE4" w:rsidP="000D0AE4">
      <w:pPr>
        <w:numPr>
          <w:ilvl w:val="0"/>
          <w:numId w:val="57"/>
        </w:numPr>
      </w:pPr>
      <w:r w:rsidRPr="000D0AE4">
        <w:t xml:space="preserve">From RP, draw a </w:t>
      </w:r>
      <w:r w:rsidRPr="000D0AE4">
        <w:rPr>
          <w:b/>
          <w:bCs/>
        </w:rPr>
        <w:t>real line</w:t>
      </w:r>
      <w:r w:rsidRPr="000D0AE4">
        <w:t xml:space="preserve"> of length = </w:t>
      </w:r>
      <w:proofErr w:type="spellStart"/>
      <w:r w:rsidRPr="000D0AE4">
        <w:t>rocker_arm_len</w:t>
      </w:r>
      <w:proofErr w:type="spellEnd"/>
      <w:r w:rsidRPr="000D0AE4">
        <w:t>.</w:t>
      </w:r>
    </w:p>
    <w:p w14:paraId="5D5BC99C" w14:textId="77777777" w:rsidR="000D0AE4" w:rsidRPr="000D0AE4" w:rsidRDefault="000D0AE4" w:rsidP="000D0AE4">
      <w:pPr>
        <w:numPr>
          <w:ilvl w:val="0"/>
          <w:numId w:val="57"/>
        </w:numPr>
      </w:pPr>
      <w:r w:rsidRPr="000D0AE4">
        <w:t xml:space="preserve">Constrain angle </w:t>
      </w:r>
      <w:r w:rsidRPr="000D0AE4">
        <w:rPr>
          <w:b/>
          <w:bCs/>
        </w:rPr>
        <w:t>horizontal</w:t>
      </w:r>
      <w:r w:rsidRPr="000D0AE4">
        <w:t>.</w:t>
      </w:r>
    </w:p>
    <w:p w14:paraId="25523E8A" w14:textId="77777777" w:rsidR="000D0AE4" w:rsidRPr="000D0AE4" w:rsidRDefault="000D0AE4" w:rsidP="000D0AE4">
      <w:pPr>
        <w:numPr>
          <w:ilvl w:val="0"/>
          <w:numId w:val="57"/>
        </w:numPr>
      </w:pPr>
      <w:r w:rsidRPr="000D0AE4">
        <w:t xml:space="preserve">Name the endpoint </w:t>
      </w:r>
      <w:proofErr w:type="spellStart"/>
      <w:r w:rsidRPr="000D0AE4">
        <w:rPr>
          <w:b/>
          <w:bCs/>
        </w:rPr>
        <w:t>RTip</w:t>
      </w:r>
      <w:proofErr w:type="spellEnd"/>
      <w:r w:rsidRPr="000D0AE4">
        <w:t>.</w:t>
      </w:r>
    </w:p>
    <w:p w14:paraId="5F35F7F1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9. Add lift linkage</w:t>
      </w:r>
    </w:p>
    <w:p w14:paraId="3475C127" w14:textId="77777777" w:rsidR="000D0AE4" w:rsidRPr="000D0AE4" w:rsidRDefault="000D0AE4" w:rsidP="000D0AE4">
      <w:pPr>
        <w:numPr>
          <w:ilvl w:val="0"/>
          <w:numId w:val="58"/>
        </w:numPr>
      </w:pPr>
      <w:r w:rsidRPr="000D0AE4">
        <w:t xml:space="preserve">Draw a </w:t>
      </w:r>
      <w:r w:rsidRPr="000D0AE4">
        <w:rPr>
          <w:b/>
          <w:bCs/>
        </w:rPr>
        <w:t>real line</w:t>
      </w:r>
      <w:r w:rsidRPr="000D0AE4">
        <w:t xml:space="preserve"> from </w:t>
      </w:r>
      <w:proofErr w:type="spellStart"/>
      <w:r w:rsidRPr="000D0AE4">
        <w:t>RTip</w:t>
      </w:r>
      <w:proofErr w:type="spellEnd"/>
      <w:r w:rsidRPr="000D0AE4">
        <w:t xml:space="preserve"> → CA_L.</w:t>
      </w:r>
    </w:p>
    <w:p w14:paraId="247FBE86" w14:textId="77777777" w:rsidR="000D0AE4" w:rsidRPr="000D0AE4" w:rsidRDefault="000D0AE4" w:rsidP="000D0AE4">
      <w:pPr>
        <w:numPr>
          <w:ilvl w:val="0"/>
          <w:numId w:val="58"/>
        </w:numPr>
      </w:pPr>
      <w:r w:rsidRPr="000D0AE4">
        <w:t xml:space="preserve">Dimension length = </w:t>
      </w:r>
      <w:proofErr w:type="spellStart"/>
      <w:r w:rsidRPr="000D0AE4">
        <w:t>lift_link_len</w:t>
      </w:r>
      <w:proofErr w:type="spellEnd"/>
      <w:r w:rsidRPr="000D0AE4">
        <w:t>.</w:t>
      </w:r>
    </w:p>
    <w:p w14:paraId="53BCEDD9" w14:textId="77777777" w:rsidR="000D0AE4" w:rsidRPr="000D0AE4" w:rsidRDefault="000D0AE4" w:rsidP="000D0AE4">
      <w:pPr>
        <w:numPr>
          <w:ilvl w:val="0"/>
          <w:numId w:val="58"/>
        </w:numPr>
      </w:pPr>
      <w:r w:rsidRPr="000D0AE4">
        <w:t xml:space="preserve">Apply </w:t>
      </w:r>
      <w:r w:rsidRPr="000D0AE4">
        <w:rPr>
          <w:b/>
          <w:bCs/>
        </w:rPr>
        <w:t>coincident</w:t>
      </w:r>
      <w:r w:rsidRPr="000D0AE4">
        <w:t xml:space="preserve"> constraints at both ends.</w:t>
      </w:r>
    </w:p>
    <w:p w14:paraId="11FD8F80" w14:textId="77777777" w:rsidR="000D0AE4" w:rsidRPr="000D0AE4" w:rsidRDefault="000D0AE4" w:rsidP="000D0AE4">
      <w:pPr>
        <w:numPr>
          <w:ilvl w:val="0"/>
          <w:numId w:val="58"/>
        </w:numPr>
      </w:pPr>
      <w:r w:rsidRPr="000D0AE4">
        <w:t xml:space="preserve">Add </w:t>
      </w:r>
      <w:r w:rsidRPr="000D0AE4">
        <w:rPr>
          <w:b/>
          <w:bCs/>
        </w:rPr>
        <w:t>no angle constraint</w:t>
      </w:r>
      <w:r w:rsidRPr="000D0AE4">
        <w:t xml:space="preserve"> (let servo motion drive it).</w:t>
      </w:r>
    </w:p>
    <w:p w14:paraId="4776EA08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10. Final constraints</w:t>
      </w:r>
    </w:p>
    <w:p w14:paraId="37FD0827" w14:textId="77777777" w:rsidR="000D0AE4" w:rsidRPr="000D0AE4" w:rsidRDefault="000D0AE4" w:rsidP="000D0AE4">
      <w:pPr>
        <w:numPr>
          <w:ilvl w:val="0"/>
          <w:numId w:val="59"/>
        </w:numPr>
      </w:pPr>
      <w:r w:rsidRPr="000D0AE4">
        <w:t xml:space="preserve">Add </w:t>
      </w:r>
      <w:r w:rsidRPr="000D0AE4">
        <w:rPr>
          <w:b/>
          <w:bCs/>
        </w:rPr>
        <w:t>vertical</w:t>
      </w:r>
      <w:r w:rsidRPr="000D0AE4">
        <w:t xml:space="preserve"> constraints to guide rods and tines.</w:t>
      </w:r>
    </w:p>
    <w:p w14:paraId="012E9272" w14:textId="77777777" w:rsidR="000D0AE4" w:rsidRPr="000D0AE4" w:rsidRDefault="000D0AE4" w:rsidP="000D0AE4">
      <w:pPr>
        <w:numPr>
          <w:ilvl w:val="0"/>
          <w:numId w:val="59"/>
        </w:numPr>
      </w:pPr>
      <w:r w:rsidRPr="000D0AE4">
        <w:t xml:space="preserve">Add </w:t>
      </w:r>
      <w:r w:rsidRPr="000D0AE4">
        <w:rPr>
          <w:b/>
          <w:bCs/>
        </w:rPr>
        <w:t>horizontal</w:t>
      </w:r>
      <w:r w:rsidRPr="000D0AE4">
        <w:t xml:space="preserve"> constraints to rake base and servo horn axis.</w:t>
      </w:r>
    </w:p>
    <w:p w14:paraId="72B4BD75" w14:textId="77777777" w:rsidR="000D0AE4" w:rsidRPr="000D0AE4" w:rsidRDefault="000D0AE4" w:rsidP="000D0AE4">
      <w:pPr>
        <w:numPr>
          <w:ilvl w:val="0"/>
          <w:numId w:val="59"/>
        </w:numPr>
      </w:pPr>
      <w:r w:rsidRPr="000D0AE4">
        <w:t xml:space="preserve">Add </w:t>
      </w:r>
      <w:r w:rsidRPr="000D0AE4">
        <w:rPr>
          <w:b/>
          <w:bCs/>
        </w:rPr>
        <w:t>equal</w:t>
      </w:r>
      <w:r w:rsidRPr="000D0AE4">
        <w:t xml:space="preserve"> constraints to tines and guide rods.</w:t>
      </w:r>
    </w:p>
    <w:p w14:paraId="1AD52B7E" w14:textId="77777777" w:rsidR="000D0AE4" w:rsidRPr="000D0AE4" w:rsidRDefault="000D0AE4" w:rsidP="000D0AE4">
      <w:pPr>
        <w:numPr>
          <w:ilvl w:val="0"/>
          <w:numId w:val="59"/>
        </w:numPr>
      </w:pPr>
      <w:r w:rsidRPr="000D0AE4">
        <w:t xml:space="preserve">Add </w:t>
      </w:r>
      <w:r w:rsidRPr="000D0AE4">
        <w:rPr>
          <w:b/>
          <w:bCs/>
        </w:rPr>
        <w:t>coincident</w:t>
      </w:r>
      <w:r w:rsidRPr="000D0AE4">
        <w:t xml:space="preserve"> constraints to all pivot points.</w:t>
      </w:r>
    </w:p>
    <w:p w14:paraId="7EF234B2" w14:textId="77777777" w:rsidR="000D0AE4" w:rsidRPr="000D0AE4" w:rsidRDefault="000D0AE4" w:rsidP="000D0AE4">
      <w:pPr>
        <w:numPr>
          <w:ilvl w:val="0"/>
          <w:numId w:val="59"/>
        </w:numPr>
      </w:pPr>
      <w:r w:rsidRPr="000D0AE4">
        <w:t xml:space="preserve">Apply all </w:t>
      </w:r>
      <w:r w:rsidRPr="000D0AE4">
        <w:rPr>
          <w:b/>
          <w:bCs/>
        </w:rPr>
        <w:t>dimensions using parameters</w:t>
      </w:r>
      <w:r w:rsidRPr="000D0AE4">
        <w:t xml:space="preserve"> (never raw numbers).</w:t>
      </w:r>
    </w:p>
    <w:p w14:paraId="2CDC8C26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11. Test motion</w:t>
      </w:r>
    </w:p>
    <w:p w14:paraId="23F94E78" w14:textId="77777777" w:rsidR="000D0AE4" w:rsidRPr="000D0AE4" w:rsidRDefault="000D0AE4" w:rsidP="000D0AE4">
      <w:pPr>
        <w:numPr>
          <w:ilvl w:val="0"/>
          <w:numId w:val="60"/>
        </w:numPr>
      </w:pPr>
      <w:r w:rsidRPr="000D0AE4">
        <w:t>Finish sketch.</w:t>
      </w:r>
    </w:p>
    <w:p w14:paraId="2E442211" w14:textId="77777777" w:rsidR="000D0AE4" w:rsidRPr="000D0AE4" w:rsidRDefault="000D0AE4" w:rsidP="000D0AE4">
      <w:pPr>
        <w:numPr>
          <w:ilvl w:val="0"/>
          <w:numId w:val="60"/>
        </w:numPr>
      </w:pPr>
      <w:r w:rsidRPr="000D0AE4">
        <w:t xml:space="preserve">Convert rocker pivot into a </w:t>
      </w:r>
      <w:r w:rsidRPr="000D0AE4">
        <w:rPr>
          <w:b/>
          <w:bCs/>
        </w:rPr>
        <w:t>joint</w:t>
      </w:r>
      <w:r w:rsidRPr="000D0AE4">
        <w:t xml:space="preserve"> (revolute).</w:t>
      </w:r>
    </w:p>
    <w:p w14:paraId="06DBC32A" w14:textId="77777777" w:rsidR="000D0AE4" w:rsidRPr="000D0AE4" w:rsidRDefault="000D0AE4" w:rsidP="000D0AE4">
      <w:pPr>
        <w:numPr>
          <w:ilvl w:val="0"/>
          <w:numId w:val="60"/>
        </w:numPr>
      </w:pPr>
      <w:r w:rsidRPr="000D0AE4">
        <w:t xml:space="preserve">Convert carriage into a </w:t>
      </w:r>
      <w:r w:rsidRPr="000D0AE4">
        <w:rPr>
          <w:b/>
          <w:bCs/>
        </w:rPr>
        <w:t>slider joint</w:t>
      </w:r>
      <w:r w:rsidRPr="000D0AE4">
        <w:t xml:space="preserve"> along guide rods.</w:t>
      </w:r>
    </w:p>
    <w:p w14:paraId="37DAE5B2" w14:textId="77777777" w:rsidR="000D0AE4" w:rsidRDefault="000D0AE4" w:rsidP="000D0AE4">
      <w:pPr>
        <w:numPr>
          <w:ilvl w:val="0"/>
          <w:numId w:val="60"/>
        </w:numPr>
        <w:pBdr>
          <w:bottom w:val="single" w:sz="12" w:space="1" w:color="auto"/>
        </w:pBdr>
      </w:pPr>
      <w:r w:rsidRPr="000D0AE4">
        <w:t>Drive servo horn angle → carriage should lift smoothly.</w:t>
      </w:r>
    </w:p>
    <w:p w14:paraId="1C046302" w14:textId="77777777" w:rsidR="000D0AE4" w:rsidRDefault="000D0AE4" w:rsidP="000D0AE4"/>
    <w:p w14:paraId="69843C99" w14:textId="77777777" w:rsidR="000D0AE4" w:rsidRPr="000D0AE4" w:rsidRDefault="000D0AE4" w:rsidP="000D0AE4">
      <w:r w:rsidRPr="000D0AE4">
        <w:t xml:space="preserve">Here’s a </w:t>
      </w:r>
      <w:r w:rsidRPr="000D0AE4">
        <w:rPr>
          <w:b/>
          <w:bCs/>
        </w:rPr>
        <w:t>parametric</w:t>
      </w:r>
      <w:r w:rsidRPr="000D0AE4">
        <w:rPr>
          <w:b/>
          <w:bCs/>
        </w:rPr>
        <w:noBreakHyphen/>
        <w:t>first click order</w:t>
      </w:r>
      <w:r w:rsidRPr="000D0AE4">
        <w:t xml:space="preserve"> so the whole thing is driven by named parameters, not raw numbers.</w:t>
      </w:r>
    </w:p>
    <w:p w14:paraId="1115BAD6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1. Define all user parameters (before sketch)</w:t>
      </w:r>
    </w:p>
    <w:p w14:paraId="09AD63E2" w14:textId="77777777" w:rsidR="000D0AE4" w:rsidRPr="000D0AE4" w:rsidRDefault="000D0AE4" w:rsidP="000D0AE4">
      <w:r w:rsidRPr="000D0AE4">
        <w:lastRenderedPageBreak/>
        <w:t xml:space="preserve">Open </w:t>
      </w:r>
      <w:r w:rsidRPr="000D0AE4">
        <w:rPr>
          <w:b/>
          <w:bCs/>
        </w:rPr>
        <w:t>Modify → Change Parameters</w:t>
      </w:r>
      <w:r w:rsidRPr="000D0AE4">
        <w:t xml:space="preserve"> and add:</w:t>
      </w:r>
    </w:p>
    <w:p w14:paraId="5BDD9B28" w14:textId="77777777" w:rsidR="000D0AE4" w:rsidRPr="000D0AE4" w:rsidRDefault="000D0AE4" w:rsidP="000D0AE4">
      <w:pPr>
        <w:numPr>
          <w:ilvl w:val="0"/>
          <w:numId w:val="61"/>
        </w:numPr>
      </w:pPr>
      <w:proofErr w:type="spellStart"/>
      <w:r w:rsidRPr="000D0AE4">
        <w:rPr>
          <w:b/>
          <w:bCs/>
        </w:rPr>
        <w:t>track_width</w:t>
      </w:r>
      <w:proofErr w:type="spellEnd"/>
      <w:r w:rsidRPr="000D0AE4">
        <w:t xml:space="preserve"> = 230 mm</w:t>
      </w:r>
    </w:p>
    <w:p w14:paraId="5F96475D" w14:textId="77777777" w:rsidR="000D0AE4" w:rsidRPr="000D0AE4" w:rsidRDefault="000D0AE4" w:rsidP="000D0AE4">
      <w:pPr>
        <w:numPr>
          <w:ilvl w:val="0"/>
          <w:numId w:val="61"/>
        </w:numPr>
      </w:pPr>
      <w:proofErr w:type="spellStart"/>
      <w:r w:rsidRPr="000D0AE4">
        <w:rPr>
          <w:b/>
          <w:bCs/>
        </w:rPr>
        <w:t>tine_spacing</w:t>
      </w:r>
      <w:proofErr w:type="spellEnd"/>
      <w:r w:rsidRPr="000D0AE4">
        <w:t xml:space="preserve"> = 18 mm</w:t>
      </w:r>
    </w:p>
    <w:p w14:paraId="233CA1F7" w14:textId="77777777" w:rsidR="000D0AE4" w:rsidRPr="000D0AE4" w:rsidRDefault="000D0AE4" w:rsidP="000D0AE4">
      <w:pPr>
        <w:numPr>
          <w:ilvl w:val="0"/>
          <w:numId w:val="61"/>
        </w:numPr>
      </w:pPr>
      <w:proofErr w:type="spellStart"/>
      <w:r w:rsidRPr="000D0AE4">
        <w:rPr>
          <w:b/>
          <w:bCs/>
        </w:rPr>
        <w:t>lift_travel</w:t>
      </w:r>
      <w:proofErr w:type="spellEnd"/>
      <w:r w:rsidRPr="000D0AE4">
        <w:t xml:space="preserve"> = 40 mm</w:t>
      </w:r>
    </w:p>
    <w:p w14:paraId="681E38C6" w14:textId="77777777" w:rsidR="000D0AE4" w:rsidRPr="000D0AE4" w:rsidRDefault="000D0AE4" w:rsidP="000D0AE4">
      <w:pPr>
        <w:numPr>
          <w:ilvl w:val="0"/>
          <w:numId w:val="61"/>
        </w:numPr>
      </w:pPr>
      <w:proofErr w:type="spellStart"/>
      <w:r w:rsidRPr="000D0AE4">
        <w:rPr>
          <w:b/>
          <w:bCs/>
        </w:rPr>
        <w:t>guide_rod_spacing</w:t>
      </w:r>
      <w:proofErr w:type="spellEnd"/>
      <w:r w:rsidRPr="000D0AE4">
        <w:t xml:space="preserve"> = 60 mm</w:t>
      </w:r>
    </w:p>
    <w:p w14:paraId="6A74FF09" w14:textId="77777777" w:rsidR="000D0AE4" w:rsidRPr="000D0AE4" w:rsidRDefault="000D0AE4" w:rsidP="000D0AE4">
      <w:pPr>
        <w:numPr>
          <w:ilvl w:val="0"/>
          <w:numId w:val="61"/>
        </w:numPr>
      </w:pPr>
      <w:proofErr w:type="spellStart"/>
      <w:r w:rsidRPr="000D0AE4">
        <w:rPr>
          <w:b/>
          <w:bCs/>
        </w:rPr>
        <w:t>servo_to_pivot_x</w:t>
      </w:r>
      <w:proofErr w:type="spellEnd"/>
      <w:r w:rsidRPr="000D0AE4">
        <w:t xml:space="preserve"> = 35 mm</w:t>
      </w:r>
    </w:p>
    <w:p w14:paraId="2568E6D2" w14:textId="77777777" w:rsidR="000D0AE4" w:rsidRPr="000D0AE4" w:rsidRDefault="000D0AE4" w:rsidP="000D0AE4">
      <w:pPr>
        <w:numPr>
          <w:ilvl w:val="0"/>
          <w:numId w:val="61"/>
        </w:numPr>
      </w:pPr>
      <w:proofErr w:type="spellStart"/>
      <w:r w:rsidRPr="000D0AE4">
        <w:rPr>
          <w:b/>
          <w:bCs/>
        </w:rPr>
        <w:t>servo_to_pivot_y</w:t>
      </w:r>
      <w:proofErr w:type="spellEnd"/>
      <w:r w:rsidRPr="000D0AE4">
        <w:t xml:space="preserve"> = 25 mm</w:t>
      </w:r>
    </w:p>
    <w:p w14:paraId="446BC501" w14:textId="77777777" w:rsidR="000D0AE4" w:rsidRPr="000D0AE4" w:rsidRDefault="000D0AE4" w:rsidP="000D0AE4">
      <w:pPr>
        <w:numPr>
          <w:ilvl w:val="0"/>
          <w:numId w:val="61"/>
        </w:numPr>
      </w:pPr>
      <w:proofErr w:type="spellStart"/>
      <w:r w:rsidRPr="000D0AE4">
        <w:rPr>
          <w:b/>
          <w:bCs/>
        </w:rPr>
        <w:t>rocker_arm_len</w:t>
      </w:r>
      <w:proofErr w:type="spellEnd"/>
      <w:r w:rsidRPr="000D0AE4">
        <w:t xml:space="preserve"> = 40 mm</w:t>
      </w:r>
    </w:p>
    <w:p w14:paraId="75719279" w14:textId="77777777" w:rsidR="000D0AE4" w:rsidRPr="000D0AE4" w:rsidRDefault="000D0AE4" w:rsidP="000D0AE4">
      <w:pPr>
        <w:numPr>
          <w:ilvl w:val="0"/>
          <w:numId w:val="61"/>
        </w:numPr>
      </w:pPr>
      <w:proofErr w:type="spellStart"/>
      <w:r w:rsidRPr="000D0AE4">
        <w:rPr>
          <w:b/>
          <w:bCs/>
        </w:rPr>
        <w:t>lift_link_len</w:t>
      </w:r>
      <w:proofErr w:type="spellEnd"/>
      <w:r w:rsidRPr="000D0AE4">
        <w:t xml:space="preserve"> = 35 mm</w:t>
      </w:r>
    </w:p>
    <w:p w14:paraId="210D275E" w14:textId="77777777" w:rsidR="000D0AE4" w:rsidRPr="000D0AE4" w:rsidRDefault="000D0AE4" w:rsidP="000D0AE4">
      <w:pPr>
        <w:numPr>
          <w:ilvl w:val="0"/>
          <w:numId w:val="61"/>
        </w:numPr>
      </w:pPr>
      <w:proofErr w:type="spellStart"/>
      <w:r w:rsidRPr="000D0AE4">
        <w:rPr>
          <w:b/>
          <w:bCs/>
        </w:rPr>
        <w:t>carriage_height</w:t>
      </w:r>
      <w:proofErr w:type="spellEnd"/>
      <w:r w:rsidRPr="000D0AE4">
        <w:t xml:space="preserve"> = 50 mm</w:t>
      </w:r>
    </w:p>
    <w:p w14:paraId="10ABFAEC" w14:textId="77777777" w:rsidR="000D0AE4" w:rsidRPr="000D0AE4" w:rsidRDefault="000D0AE4" w:rsidP="000D0AE4">
      <w:pPr>
        <w:numPr>
          <w:ilvl w:val="0"/>
          <w:numId w:val="61"/>
        </w:numPr>
      </w:pPr>
      <w:proofErr w:type="spellStart"/>
      <w:r w:rsidRPr="000D0AE4">
        <w:rPr>
          <w:b/>
          <w:bCs/>
        </w:rPr>
        <w:t>rake_offset_y</w:t>
      </w:r>
      <w:proofErr w:type="spellEnd"/>
      <w:r w:rsidRPr="000D0AE4">
        <w:t xml:space="preserve"> = 20 mm</w:t>
      </w:r>
    </w:p>
    <w:p w14:paraId="30C5E4EF" w14:textId="77777777" w:rsidR="000D0AE4" w:rsidRPr="000D0AE4" w:rsidRDefault="000D0AE4" w:rsidP="000D0AE4">
      <w:r w:rsidRPr="000D0AE4">
        <w:t xml:space="preserve">Then </w:t>
      </w:r>
      <w:r w:rsidRPr="000D0AE4">
        <w:rPr>
          <w:b/>
          <w:bCs/>
        </w:rPr>
        <w:t>OK</w:t>
      </w:r>
      <w:r w:rsidRPr="000D0AE4">
        <w:t>.</w:t>
      </w:r>
    </w:p>
    <w:p w14:paraId="32EC7D51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2. Start sketch and lay out global construction</w:t>
      </w:r>
    </w:p>
    <w:p w14:paraId="359053C2" w14:textId="77777777" w:rsidR="000D0AE4" w:rsidRPr="000D0AE4" w:rsidRDefault="000D0AE4" w:rsidP="000D0AE4">
      <w:pPr>
        <w:numPr>
          <w:ilvl w:val="0"/>
          <w:numId w:val="62"/>
        </w:numPr>
      </w:pPr>
      <w:r w:rsidRPr="000D0AE4">
        <w:rPr>
          <w:b/>
          <w:bCs/>
        </w:rPr>
        <w:t>New sketch</w:t>
      </w:r>
      <w:r w:rsidRPr="000D0AE4">
        <w:t xml:space="preserve"> on front plane.</w:t>
      </w:r>
    </w:p>
    <w:p w14:paraId="7CEA1051" w14:textId="77777777" w:rsidR="000D0AE4" w:rsidRPr="000D0AE4" w:rsidRDefault="000D0AE4" w:rsidP="000D0AE4">
      <w:pPr>
        <w:numPr>
          <w:ilvl w:val="0"/>
          <w:numId w:val="62"/>
        </w:numPr>
      </w:pPr>
      <w:r w:rsidRPr="000D0AE4">
        <w:t xml:space="preserve">Draw </w:t>
      </w:r>
      <w:r w:rsidRPr="000D0AE4">
        <w:rPr>
          <w:b/>
          <w:bCs/>
        </w:rPr>
        <w:t>horizontal construction line</w:t>
      </w:r>
      <w:r w:rsidRPr="000D0AE4">
        <w:t xml:space="preserve"> through origin → dimension = </w:t>
      </w:r>
      <w:proofErr w:type="spellStart"/>
      <w:r w:rsidRPr="000D0AE4">
        <w:t>track_width</w:t>
      </w:r>
      <w:proofErr w:type="spellEnd"/>
      <w:r w:rsidRPr="000D0AE4">
        <w:t>.</w:t>
      </w:r>
    </w:p>
    <w:p w14:paraId="3A80E145" w14:textId="77777777" w:rsidR="000D0AE4" w:rsidRPr="000D0AE4" w:rsidRDefault="000D0AE4" w:rsidP="000D0AE4">
      <w:pPr>
        <w:numPr>
          <w:ilvl w:val="0"/>
          <w:numId w:val="62"/>
        </w:numPr>
      </w:pPr>
      <w:r w:rsidRPr="000D0AE4">
        <w:t xml:space="preserve">Add </w:t>
      </w:r>
      <w:r w:rsidRPr="000D0AE4">
        <w:rPr>
          <w:b/>
          <w:bCs/>
        </w:rPr>
        <w:t>midpoint</w:t>
      </w:r>
      <w:r w:rsidRPr="000D0AE4">
        <w:t xml:space="preserve"> constraint at origin.</w:t>
      </w:r>
    </w:p>
    <w:p w14:paraId="7D4EF8FE" w14:textId="77777777" w:rsidR="000D0AE4" w:rsidRPr="000D0AE4" w:rsidRDefault="000D0AE4" w:rsidP="000D0AE4">
      <w:pPr>
        <w:numPr>
          <w:ilvl w:val="0"/>
          <w:numId w:val="62"/>
        </w:numPr>
      </w:pPr>
      <w:r w:rsidRPr="000D0AE4">
        <w:t xml:space="preserve">Draw two </w:t>
      </w:r>
      <w:r w:rsidRPr="000D0AE4">
        <w:rPr>
          <w:b/>
          <w:bCs/>
        </w:rPr>
        <w:t>vertical construction lines</w:t>
      </w:r>
      <w:r w:rsidRPr="000D0AE4">
        <w:t xml:space="preserve"> at left/right ends → dimension between them = </w:t>
      </w:r>
      <w:proofErr w:type="spellStart"/>
      <w:r w:rsidRPr="000D0AE4">
        <w:t>guide_rod_spacing</w:t>
      </w:r>
      <w:proofErr w:type="spellEnd"/>
      <w:r w:rsidRPr="000D0AE4">
        <w:t>.</w:t>
      </w:r>
    </w:p>
    <w:p w14:paraId="59B31BD0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3. Guide rods and carriage (parametric)</w:t>
      </w:r>
    </w:p>
    <w:p w14:paraId="473ED7FF" w14:textId="77777777" w:rsidR="000D0AE4" w:rsidRPr="000D0AE4" w:rsidRDefault="000D0AE4" w:rsidP="000D0AE4">
      <w:pPr>
        <w:numPr>
          <w:ilvl w:val="0"/>
          <w:numId w:val="63"/>
        </w:numPr>
      </w:pPr>
      <w:r w:rsidRPr="000D0AE4">
        <w:t xml:space="preserve">On each vertical construction line, draw </w:t>
      </w:r>
      <w:r w:rsidRPr="000D0AE4">
        <w:rPr>
          <w:b/>
          <w:bCs/>
        </w:rPr>
        <w:t>real vertical lines</w:t>
      </w:r>
      <w:r w:rsidRPr="000D0AE4">
        <w:t xml:space="preserve"> (guide rods).</w:t>
      </w:r>
    </w:p>
    <w:p w14:paraId="50F13EE2" w14:textId="77777777" w:rsidR="000D0AE4" w:rsidRPr="000D0AE4" w:rsidRDefault="000D0AE4" w:rsidP="000D0AE4">
      <w:pPr>
        <w:numPr>
          <w:ilvl w:val="1"/>
          <w:numId w:val="63"/>
        </w:numPr>
      </w:pPr>
      <w:r w:rsidRPr="000D0AE4">
        <w:t xml:space="preserve">Dimension height = </w:t>
      </w:r>
      <w:proofErr w:type="spellStart"/>
      <w:r w:rsidRPr="000D0AE4">
        <w:t>lift_travel</w:t>
      </w:r>
      <w:proofErr w:type="spellEnd"/>
      <w:r w:rsidRPr="000D0AE4">
        <w:t xml:space="preserve"> + </w:t>
      </w:r>
      <w:proofErr w:type="spellStart"/>
      <w:r w:rsidRPr="000D0AE4">
        <w:t>carriage_height</w:t>
      </w:r>
      <w:proofErr w:type="spellEnd"/>
      <w:r w:rsidRPr="000D0AE4">
        <w:t>.</w:t>
      </w:r>
    </w:p>
    <w:p w14:paraId="5206377F" w14:textId="77777777" w:rsidR="000D0AE4" w:rsidRPr="000D0AE4" w:rsidRDefault="000D0AE4" w:rsidP="000D0AE4">
      <w:pPr>
        <w:numPr>
          <w:ilvl w:val="0"/>
          <w:numId w:val="63"/>
        </w:numPr>
      </w:pPr>
      <w:r w:rsidRPr="000D0AE4">
        <w:t xml:space="preserve">Draw </w:t>
      </w:r>
      <w:r w:rsidRPr="000D0AE4">
        <w:rPr>
          <w:b/>
          <w:bCs/>
        </w:rPr>
        <w:t>rectangle</w:t>
      </w:r>
      <w:r w:rsidRPr="000D0AE4">
        <w:t xml:space="preserve"> between rods for carriage:</w:t>
      </w:r>
    </w:p>
    <w:p w14:paraId="538BE358" w14:textId="77777777" w:rsidR="000D0AE4" w:rsidRPr="000D0AE4" w:rsidRDefault="000D0AE4" w:rsidP="000D0AE4">
      <w:pPr>
        <w:numPr>
          <w:ilvl w:val="1"/>
          <w:numId w:val="63"/>
        </w:numPr>
      </w:pPr>
      <w:r w:rsidRPr="000D0AE4">
        <w:t xml:space="preserve">Bottom Y = </w:t>
      </w:r>
      <w:proofErr w:type="spellStart"/>
      <w:r w:rsidRPr="000D0AE4">
        <w:t>lift_travel</w:t>
      </w:r>
      <w:proofErr w:type="spellEnd"/>
      <w:r w:rsidRPr="000D0AE4">
        <w:t>/2</w:t>
      </w:r>
    </w:p>
    <w:p w14:paraId="389D8980" w14:textId="77777777" w:rsidR="000D0AE4" w:rsidRPr="000D0AE4" w:rsidRDefault="000D0AE4" w:rsidP="000D0AE4">
      <w:pPr>
        <w:numPr>
          <w:ilvl w:val="1"/>
          <w:numId w:val="63"/>
        </w:numPr>
      </w:pPr>
      <w:r w:rsidRPr="000D0AE4">
        <w:t xml:space="preserve">Top Y = </w:t>
      </w:r>
      <w:proofErr w:type="spellStart"/>
      <w:r w:rsidRPr="000D0AE4">
        <w:t>lift_travel</w:t>
      </w:r>
      <w:proofErr w:type="spellEnd"/>
      <w:r w:rsidRPr="000D0AE4">
        <w:t xml:space="preserve">/2 + </w:t>
      </w:r>
      <w:proofErr w:type="spellStart"/>
      <w:r w:rsidRPr="000D0AE4">
        <w:t>carriage_height</w:t>
      </w:r>
      <w:proofErr w:type="spellEnd"/>
      <w:r w:rsidRPr="000D0AE4">
        <w:t>.</w:t>
      </w:r>
    </w:p>
    <w:p w14:paraId="0EB0C7DF" w14:textId="77777777" w:rsidR="000D0AE4" w:rsidRPr="000D0AE4" w:rsidRDefault="000D0AE4" w:rsidP="000D0AE4">
      <w:pPr>
        <w:numPr>
          <w:ilvl w:val="0"/>
          <w:numId w:val="63"/>
        </w:numPr>
      </w:pPr>
      <w:r w:rsidRPr="000D0AE4">
        <w:t xml:space="preserve">Constrain carriage sides </w:t>
      </w:r>
      <w:r w:rsidRPr="000D0AE4">
        <w:rPr>
          <w:b/>
          <w:bCs/>
        </w:rPr>
        <w:t>coincident</w:t>
      </w:r>
      <w:r w:rsidRPr="000D0AE4">
        <w:t xml:space="preserve"> to guide rods.</w:t>
      </w:r>
    </w:p>
    <w:p w14:paraId="2EF07DB8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4. Carriage attach point (parametric mid</w:t>
      </w:r>
      <w:r w:rsidRPr="000D0AE4">
        <w:rPr>
          <w:b/>
          <w:bCs/>
        </w:rPr>
        <w:noBreakHyphen/>
        <w:t>height)</w:t>
      </w:r>
    </w:p>
    <w:p w14:paraId="5B13CF2A" w14:textId="77777777" w:rsidR="000D0AE4" w:rsidRPr="000D0AE4" w:rsidRDefault="000D0AE4" w:rsidP="000D0AE4">
      <w:pPr>
        <w:numPr>
          <w:ilvl w:val="0"/>
          <w:numId w:val="64"/>
        </w:numPr>
      </w:pPr>
      <w:r w:rsidRPr="000D0AE4">
        <w:lastRenderedPageBreak/>
        <w:t xml:space="preserve">Add a </w:t>
      </w:r>
      <w:r w:rsidRPr="000D0AE4">
        <w:rPr>
          <w:b/>
          <w:bCs/>
        </w:rPr>
        <w:t>point</w:t>
      </w:r>
      <w:r w:rsidRPr="000D0AE4">
        <w:t xml:space="preserve"> on left guide rod.</w:t>
      </w:r>
    </w:p>
    <w:p w14:paraId="21FF5780" w14:textId="77777777" w:rsidR="000D0AE4" w:rsidRPr="000D0AE4" w:rsidRDefault="000D0AE4" w:rsidP="000D0AE4">
      <w:pPr>
        <w:numPr>
          <w:ilvl w:val="0"/>
          <w:numId w:val="64"/>
        </w:numPr>
      </w:pPr>
      <w:r w:rsidRPr="000D0AE4">
        <w:t xml:space="preserve">Dimension its Y from bottom = </w:t>
      </w:r>
      <w:proofErr w:type="spellStart"/>
      <w:r w:rsidRPr="000D0AE4">
        <w:t>lift_travel</w:t>
      </w:r>
      <w:proofErr w:type="spellEnd"/>
      <w:r w:rsidRPr="000D0AE4">
        <w:t xml:space="preserve">/2 + </w:t>
      </w:r>
      <w:proofErr w:type="spellStart"/>
      <w:r w:rsidRPr="000D0AE4">
        <w:t>carriage_height</w:t>
      </w:r>
      <w:proofErr w:type="spellEnd"/>
      <w:r w:rsidRPr="000D0AE4">
        <w:t>/2.</w:t>
      </w:r>
    </w:p>
    <w:p w14:paraId="5BCC89C9" w14:textId="77777777" w:rsidR="000D0AE4" w:rsidRPr="000D0AE4" w:rsidRDefault="000D0AE4" w:rsidP="000D0AE4">
      <w:pPr>
        <w:numPr>
          <w:ilvl w:val="0"/>
          <w:numId w:val="64"/>
        </w:numPr>
      </w:pPr>
      <w:r w:rsidRPr="000D0AE4">
        <w:t xml:space="preserve">Name it mentally </w:t>
      </w:r>
      <w:r w:rsidRPr="000D0AE4">
        <w:rPr>
          <w:b/>
          <w:bCs/>
        </w:rPr>
        <w:t>CA_L</w:t>
      </w:r>
      <w:r w:rsidRPr="000D0AE4">
        <w:t xml:space="preserve"> (you’ll use it for linkage).</w:t>
      </w:r>
    </w:p>
    <w:p w14:paraId="50CEDE60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5. Rake head and tines</w:t>
      </w:r>
    </w:p>
    <w:p w14:paraId="2B35FA78" w14:textId="77777777" w:rsidR="000D0AE4" w:rsidRPr="000D0AE4" w:rsidRDefault="000D0AE4" w:rsidP="000D0AE4">
      <w:pPr>
        <w:numPr>
          <w:ilvl w:val="0"/>
          <w:numId w:val="65"/>
        </w:numPr>
      </w:pPr>
      <w:r w:rsidRPr="000D0AE4">
        <w:t xml:space="preserve">Draw </w:t>
      </w:r>
      <w:r w:rsidRPr="000D0AE4">
        <w:rPr>
          <w:b/>
          <w:bCs/>
        </w:rPr>
        <w:t>horizontal line</w:t>
      </w:r>
      <w:r w:rsidRPr="000D0AE4">
        <w:t xml:space="preserve"> at Y = 0 → dimension length = </w:t>
      </w:r>
      <w:proofErr w:type="spellStart"/>
      <w:r w:rsidRPr="000D0AE4">
        <w:t>track_width</w:t>
      </w:r>
      <w:proofErr w:type="spellEnd"/>
      <w:r w:rsidRPr="000D0AE4">
        <w:t>.</w:t>
      </w:r>
    </w:p>
    <w:p w14:paraId="50D68F28" w14:textId="77777777" w:rsidR="000D0AE4" w:rsidRPr="000D0AE4" w:rsidRDefault="000D0AE4" w:rsidP="000D0AE4">
      <w:pPr>
        <w:numPr>
          <w:ilvl w:val="0"/>
          <w:numId w:val="65"/>
        </w:numPr>
      </w:pPr>
      <w:r w:rsidRPr="000D0AE4">
        <w:t xml:space="preserve">From that line, draw </w:t>
      </w:r>
      <w:r w:rsidRPr="000D0AE4">
        <w:rPr>
          <w:b/>
          <w:bCs/>
        </w:rPr>
        <w:t>vertical tines</w:t>
      </w:r>
      <w:r w:rsidRPr="000D0AE4">
        <w:t>:</w:t>
      </w:r>
    </w:p>
    <w:p w14:paraId="523EC8E6" w14:textId="77777777" w:rsidR="000D0AE4" w:rsidRPr="000D0AE4" w:rsidRDefault="000D0AE4" w:rsidP="000D0AE4">
      <w:pPr>
        <w:numPr>
          <w:ilvl w:val="1"/>
          <w:numId w:val="65"/>
        </w:numPr>
      </w:pPr>
      <w:r w:rsidRPr="000D0AE4">
        <w:t>First at left end, then pattern or copy.</w:t>
      </w:r>
    </w:p>
    <w:p w14:paraId="4DADF173" w14:textId="77777777" w:rsidR="000D0AE4" w:rsidRPr="000D0AE4" w:rsidRDefault="000D0AE4" w:rsidP="000D0AE4">
      <w:pPr>
        <w:numPr>
          <w:ilvl w:val="0"/>
          <w:numId w:val="65"/>
        </w:numPr>
      </w:pPr>
      <w:r w:rsidRPr="000D0AE4">
        <w:t xml:space="preserve">Dimension spacing between tines = </w:t>
      </w:r>
      <w:proofErr w:type="spellStart"/>
      <w:r w:rsidRPr="000D0AE4">
        <w:t>tine_spacing</w:t>
      </w:r>
      <w:proofErr w:type="spellEnd"/>
      <w:r w:rsidRPr="000D0AE4">
        <w:t>.</w:t>
      </w:r>
    </w:p>
    <w:p w14:paraId="2514B713" w14:textId="77777777" w:rsidR="000D0AE4" w:rsidRPr="000D0AE4" w:rsidRDefault="000D0AE4" w:rsidP="000D0AE4">
      <w:pPr>
        <w:numPr>
          <w:ilvl w:val="0"/>
          <w:numId w:val="65"/>
        </w:numPr>
      </w:pPr>
      <w:r w:rsidRPr="000D0AE4">
        <w:t xml:space="preserve">Apply </w:t>
      </w:r>
      <w:r w:rsidRPr="000D0AE4">
        <w:rPr>
          <w:b/>
          <w:bCs/>
        </w:rPr>
        <w:t>equal</w:t>
      </w:r>
      <w:r w:rsidRPr="000D0AE4">
        <w:t xml:space="preserve"> constraint to all </w:t>
      </w:r>
      <w:proofErr w:type="spellStart"/>
      <w:r w:rsidRPr="000D0AE4">
        <w:t>tines</w:t>
      </w:r>
      <w:proofErr w:type="spellEnd"/>
      <w:r w:rsidRPr="000D0AE4">
        <w:t>.</w:t>
      </w:r>
    </w:p>
    <w:p w14:paraId="26C015C4" w14:textId="77777777" w:rsidR="000D0AE4" w:rsidRPr="000D0AE4" w:rsidRDefault="000D0AE4" w:rsidP="000D0AE4">
      <w:pPr>
        <w:numPr>
          <w:ilvl w:val="0"/>
          <w:numId w:val="65"/>
        </w:numPr>
      </w:pPr>
      <w:r w:rsidRPr="000D0AE4">
        <w:t xml:space="preserve">Add </w:t>
      </w:r>
      <w:r w:rsidRPr="000D0AE4">
        <w:rPr>
          <w:b/>
          <w:bCs/>
        </w:rPr>
        <w:t>vertical dimension</w:t>
      </w:r>
      <w:r w:rsidRPr="000D0AE4">
        <w:t xml:space="preserve"> from carriage bottom to rake base = </w:t>
      </w:r>
      <w:proofErr w:type="spellStart"/>
      <w:r w:rsidRPr="000D0AE4">
        <w:t>rake_offset_y</w:t>
      </w:r>
      <w:proofErr w:type="spellEnd"/>
      <w:r w:rsidRPr="000D0AE4">
        <w:t>.</w:t>
      </w:r>
    </w:p>
    <w:p w14:paraId="320FCD15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6. Lift servo horn and rocker pivot</w:t>
      </w:r>
    </w:p>
    <w:p w14:paraId="233B600B" w14:textId="77777777" w:rsidR="000D0AE4" w:rsidRPr="000D0AE4" w:rsidRDefault="000D0AE4" w:rsidP="000D0AE4">
      <w:pPr>
        <w:numPr>
          <w:ilvl w:val="0"/>
          <w:numId w:val="66"/>
        </w:numPr>
      </w:pPr>
      <w:r w:rsidRPr="000D0AE4">
        <w:t xml:space="preserve">Add a </w:t>
      </w:r>
      <w:r w:rsidRPr="000D0AE4">
        <w:rPr>
          <w:b/>
          <w:bCs/>
        </w:rPr>
        <w:t>point</w:t>
      </w:r>
      <w:r w:rsidRPr="000D0AE4">
        <w:t xml:space="preserve"> for servo horn center (SH) left of carriage:</w:t>
      </w:r>
    </w:p>
    <w:p w14:paraId="37E04F6D" w14:textId="77777777" w:rsidR="000D0AE4" w:rsidRPr="000D0AE4" w:rsidRDefault="000D0AE4" w:rsidP="000D0AE4">
      <w:pPr>
        <w:numPr>
          <w:ilvl w:val="1"/>
          <w:numId w:val="66"/>
        </w:numPr>
      </w:pPr>
      <w:r w:rsidRPr="000D0AE4">
        <w:t>Horizontal dimension from left guide rod = 30 mm (or make a parameter if you want).</w:t>
      </w:r>
    </w:p>
    <w:p w14:paraId="3353E2BD" w14:textId="77777777" w:rsidR="000D0AE4" w:rsidRPr="000D0AE4" w:rsidRDefault="000D0AE4" w:rsidP="000D0AE4">
      <w:pPr>
        <w:numPr>
          <w:ilvl w:val="1"/>
          <w:numId w:val="66"/>
        </w:numPr>
      </w:pPr>
      <w:r w:rsidRPr="000D0AE4">
        <w:t xml:space="preserve">Vertical dimension from origin = </w:t>
      </w:r>
      <w:proofErr w:type="spellStart"/>
      <w:r w:rsidRPr="000D0AE4">
        <w:t>lift_travel</w:t>
      </w:r>
      <w:proofErr w:type="spellEnd"/>
      <w:r w:rsidRPr="000D0AE4">
        <w:t xml:space="preserve">/2 + </w:t>
      </w:r>
      <w:proofErr w:type="spellStart"/>
      <w:r w:rsidRPr="000D0AE4">
        <w:t>carriage_height</w:t>
      </w:r>
      <w:proofErr w:type="spellEnd"/>
      <w:r w:rsidRPr="000D0AE4">
        <w:t>/2.</w:t>
      </w:r>
    </w:p>
    <w:p w14:paraId="342E33D8" w14:textId="77777777" w:rsidR="000D0AE4" w:rsidRPr="000D0AE4" w:rsidRDefault="000D0AE4" w:rsidP="000D0AE4">
      <w:pPr>
        <w:numPr>
          <w:ilvl w:val="0"/>
          <w:numId w:val="66"/>
        </w:numPr>
      </w:pPr>
      <w:r w:rsidRPr="000D0AE4">
        <w:t xml:space="preserve">From SH, add a </w:t>
      </w:r>
      <w:r w:rsidRPr="000D0AE4">
        <w:rPr>
          <w:b/>
          <w:bCs/>
        </w:rPr>
        <w:t>construction point</w:t>
      </w:r>
      <w:r w:rsidRPr="000D0AE4">
        <w:t xml:space="preserve"> for rocker pivot (RP):</w:t>
      </w:r>
    </w:p>
    <w:p w14:paraId="6B87AE5F" w14:textId="77777777" w:rsidR="000D0AE4" w:rsidRPr="000D0AE4" w:rsidRDefault="000D0AE4" w:rsidP="000D0AE4">
      <w:pPr>
        <w:numPr>
          <w:ilvl w:val="1"/>
          <w:numId w:val="66"/>
        </w:numPr>
      </w:pPr>
      <w:r w:rsidRPr="000D0AE4">
        <w:t xml:space="preserve">Horizontal dimension = </w:t>
      </w:r>
      <w:proofErr w:type="spellStart"/>
      <w:r w:rsidRPr="000D0AE4">
        <w:t>servo_to_pivot_x</w:t>
      </w:r>
      <w:proofErr w:type="spellEnd"/>
      <w:r w:rsidRPr="000D0AE4">
        <w:t>.</w:t>
      </w:r>
    </w:p>
    <w:p w14:paraId="4F396899" w14:textId="77777777" w:rsidR="000D0AE4" w:rsidRPr="000D0AE4" w:rsidRDefault="000D0AE4" w:rsidP="000D0AE4">
      <w:pPr>
        <w:numPr>
          <w:ilvl w:val="1"/>
          <w:numId w:val="66"/>
        </w:numPr>
      </w:pPr>
      <w:r w:rsidRPr="000D0AE4">
        <w:t xml:space="preserve">Vertical dimension = </w:t>
      </w:r>
      <w:proofErr w:type="spellStart"/>
      <w:r w:rsidRPr="000D0AE4">
        <w:t>servo_to_pivot_y</w:t>
      </w:r>
      <w:proofErr w:type="spellEnd"/>
      <w:r w:rsidRPr="000D0AE4">
        <w:t>.</w:t>
      </w:r>
    </w:p>
    <w:p w14:paraId="686E999C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7. Rocker arm and lift link</w:t>
      </w:r>
    </w:p>
    <w:p w14:paraId="7607E251" w14:textId="77777777" w:rsidR="000D0AE4" w:rsidRPr="000D0AE4" w:rsidRDefault="000D0AE4" w:rsidP="000D0AE4">
      <w:pPr>
        <w:numPr>
          <w:ilvl w:val="0"/>
          <w:numId w:val="67"/>
        </w:numPr>
      </w:pPr>
      <w:r w:rsidRPr="000D0AE4">
        <w:t xml:space="preserve">From RP, draw a </w:t>
      </w:r>
      <w:r w:rsidRPr="000D0AE4">
        <w:rPr>
          <w:b/>
          <w:bCs/>
        </w:rPr>
        <w:t>real line</w:t>
      </w:r>
      <w:r w:rsidRPr="000D0AE4">
        <w:t xml:space="preserve"> (rocker arm) → dimension length = </w:t>
      </w:r>
      <w:proofErr w:type="spellStart"/>
      <w:r w:rsidRPr="000D0AE4">
        <w:t>rocker_arm_len</w:t>
      </w:r>
      <w:proofErr w:type="spellEnd"/>
      <w:r w:rsidRPr="000D0AE4">
        <w:t>.</w:t>
      </w:r>
    </w:p>
    <w:p w14:paraId="278225CD" w14:textId="77777777" w:rsidR="000D0AE4" w:rsidRPr="000D0AE4" w:rsidRDefault="000D0AE4" w:rsidP="000D0AE4">
      <w:pPr>
        <w:numPr>
          <w:ilvl w:val="0"/>
          <w:numId w:val="67"/>
        </w:numPr>
      </w:pPr>
      <w:r w:rsidRPr="000D0AE4">
        <w:t xml:space="preserve">Constrain it </w:t>
      </w:r>
      <w:r w:rsidRPr="000D0AE4">
        <w:rPr>
          <w:b/>
          <w:bCs/>
        </w:rPr>
        <w:t>horizontal</w:t>
      </w:r>
      <w:r w:rsidRPr="000D0AE4">
        <w:t>.</w:t>
      </w:r>
    </w:p>
    <w:p w14:paraId="46F1045C" w14:textId="77777777" w:rsidR="000D0AE4" w:rsidRPr="000D0AE4" w:rsidRDefault="000D0AE4" w:rsidP="000D0AE4">
      <w:pPr>
        <w:numPr>
          <w:ilvl w:val="0"/>
          <w:numId w:val="67"/>
        </w:numPr>
      </w:pPr>
      <w:r w:rsidRPr="000D0AE4">
        <w:t xml:space="preserve">From rocker tip, draw a </w:t>
      </w:r>
      <w:r w:rsidRPr="000D0AE4">
        <w:rPr>
          <w:b/>
          <w:bCs/>
        </w:rPr>
        <w:t>real line</w:t>
      </w:r>
      <w:r w:rsidRPr="000D0AE4">
        <w:t xml:space="preserve"> to CA_L → dimension length = </w:t>
      </w:r>
      <w:proofErr w:type="spellStart"/>
      <w:r w:rsidRPr="000D0AE4">
        <w:t>lift_link_len</w:t>
      </w:r>
      <w:proofErr w:type="spellEnd"/>
      <w:r w:rsidRPr="000D0AE4">
        <w:t>.</w:t>
      </w:r>
    </w:p>
    <w:p w14:paraId="274123ED" w14:textId="77777777" w:rsidR="000D0AE4" w:rsidRPr="000D0AE4" w:rsidRDefault="000D0AE4" w:rsidP="000D0AE4">
      <w:pPr>
        <w:numPr>
          <w:ilvl w:val="0"/>
          <w:numId w:val="67"/>
        </w:numPr>
      </w:pPr>
      <w:r w:rsidRPr="000D0AE4">
        <w:t xml:space="preserve">Ensure both ends are </w:t>
      </w:r>
      <w:r w:rsidRPr="000D0AE4">
        <w:rPr>
          <w:b/>
          <w:bCs/>
        </w:rPr>
        <w:t>coincident</w:t>
      </w:r>
      <w:r w:rsidRPr="000D0AE4">
        <w:t xml:space="preserve"> to rocker tip and CA_L.</w:t>
      </w:r>
    </w:p>
    <w:p w14:paraId="090C0129" w14:textId="77777777" w:rsidR="000D0AE4" w:rsidRPr="000D0AE4" w:rsidRDefault="000D0AE4" w:rsidP="000D0AE4">
      <w:pPr>
        <w:rPr>
          <w:b/>
          <w:bCs/>
        </w:rPr>
      </w:pPr>
      <w:r w:rsidRPr="000D0AE4">
        <w:rPr>
          <w:b/>
          <w:bCs/>
        </w:rPr>
        <w:t>8. Constraint cleanup and parametric check</w:t>
      </w:r>
    </w:p>
    <w:p w14:paraId="2C952F01" w14:textId="77777777" w:rsidR="000D0AE4" w:rsidRPr="000D0AE4" w:rsidRDefault="000D0AE4" w:rsidP="000D0AE4">
      <w:pPr>
        <w:numPr>
          <w:ilvl w:val="0"/>
          <w:numId w:val="68"/>
        </w:numPr>
      </w:pPr>
      <w:r w:rsidRPr="000D0AE4">
        <w:t>Make sure:</w:t>
      </w:r>
    </w:p>
    <w:p w14:paraId="7238FA2C" w14:textId="77777777" w:rsidR="000D0AE4" w:rsidRPr="000D0AE4" w:rsidRDefault="000D0AE4" w:rsidP="000D0AE4">
      <w:pPr>
        <w:numPr>
          <w:ilvl w:val="1"/>
          <w:numId w:val="68"/>
        </w:numPr>
      </w:pPr>
      <w:r w:rsidRPr="000D0AE4">
        <w:t xml:space="preserve">Guide rods are </w:t>
      </w:r>
      <w:r w:rsidRPr="000D0AE4">
        <w:rPr>
          <w:b/>
          <w:bCs/>
        </w:rPr>
        <w:t>vertical</w:t>
      </w:r>
      <w:r w:rsidRPr="000D0AE4">
        <w:t>.</w:t>
      </w:r>
    </w:p>
    <w:p w14:paraId="0EE26EC3" w14:textId="77777777" w:rsidR="000D0AE4" w:rsidRPr="000D0AE4" w:rsidRDefault="000D0AE4" w:rsidP="000D0AE4">
      <w:pPr>
        <w:numPr>
          <w:ilvl w:val="1"/>
          <w:numId w:val="68"/>
        </w:numPr>
      </w:pPr>
      <w:r w:rsidRPr="000D0AE4">
        <w:lastRenderedPageBreak/>
        <w:t xml:space="preserve">Rake base and rocker arm are </w:t>
      </w:r>
      <w:r w:rsidRPr="000D0AE4">
        <w:rPr>
          <w:b/>
          <w:bCs/>
        </w:rPr>
        <w:t>horizontal</w:t>
      </w:r>
      <w:r w:rsidRPr="000D0AE4">
        <w:t>.</w:t>
      </w:r>
    </w:p>
    <w:p w14:paraId="1FBFDD39" w14:textId="77777777" w:rsidR="000D0AE4" w:rsidRPr="000D0AE4" w:rsidRDefault="000D0AE4" w:rsidP="000D0AE4">
      <w:pPr>
        <w:numPr>
          <w:ilvl w:val="1"/>
          <w:numId w:val="68"/>
        </w:numPr>
      </w:pPr>
      <w:r w:rsidRPr="000D0AE4">
        <w:t xml:space="preserve">All </w:t>
      </w:r>
      <w:proofErr w:type="spellStart"/>
      <w:r w:rsidRPr="000D0AE4">
        <w:t>tines</w:t>
      </w:r>
      <w:proofErr w:type="spellEnd"/>
      <w:r w:rsidRPr="000D0AE4">
        <w:t xml:space="preserve"> are </w:t>
      </w:r>
      <w:r w:rsidRPr="000D0AE4">
        <w:rPr>
          <w:b/>
          <w:bCs/>
        </w:rPr>
        <w:t>equal</w:t>
      </w:r>
      <w:r w:rsidRPr="000D0AE4">
        <w:t xml:space="preserve"> and spaced by </w:t>
      </w:r>
      <w:proofErr w:type="spellStart"/>
      <w:r w:rsidRPr="000D0AE4">
        <w:t>tine_spacing</w:t>
      </w:r>
      <w:proofErr w:type="spellEnd"/>
      <w:r w:rsidRPr="000D0AE4">
        <w:t>.</w:t>
      </w:r>
    </w:p>
    <w:p w14:paraId="1E9697E5" w14:textId="77777777" w:rsidR="000D0AE4" w:rsidRPr="000D0AE4" w:rsidRDefault="000D0AE4" w:rsidP="000D0AE4">
      <w:pPr>
        <w:numPr>
          <w:ilvl w:val="0"/>
          <w:numId w:val="68"/>
        </w:numPr>
      </w:pPr>
      <w:r w:rsidRPr="000D0AE4">
        <w:t xml:space="preserve">Verify every dimension shows a </w:t>
      </w:r>
      <w:r w:rsidRPr="000D0AE4">
        <w:rPr>
          <w:b/>
          <w:bCs/>
        </w:rPr>
        <w:t>parameter name</w:t>
      </w:r>
      <w:r w:rsidRPr="000D0AE4">
        <w:t>, not a number.</w:t>
      </w:r>
    </w:p>
    <w:p w14:paraId="124DEAE9" w14:textId="77777777" w:rsidR="000D0AE4" w:rsidRPr="000D0AE4" w:rsidRDefault="000D0AE4" w:rsidP="000D0AE4">
      <w:pPr>
        <w:numPr>
          <w:ilvl w:val="0"/>
          <w:numId w:val="68"/>
        </w:numPr>
      </w:pPr>
      <w:r w:rsidRPr="000D0AE4">
        <w:t xml:space="preserve">Finish sketch, then tweak parameters (e.g., </w:t>
      </w:r>
      <w:proofErr w:type="spellStart"/>
      <w:r w:rsidRPr="000D0AE4">
        <w:t>lift_travel</w:t>
      </w:r>
      <w:proofErr w:type="spellEnd"/>
      <w:r w:rsidRPr="000D0AE4">
        <w:t xml:space="preserve">, </w:t>
      </w:r>
      <w:proofErr w:type="spellStart"/>
      <w:r w:rsidRPr="000D0AE4">
        <w:t>track_width</w:t>
      </w:r>
      <w:proofErr w:type="spellEnd"/>
      <w:r w:rsidRPr="000D0AE4">
        <w:t>) and confirm geometry updates cleanly.</w:t>
      </w:r>
    </w:p>
    <w:p w14:paraId="76731644" w14:textId="77777777" w:rsidR="000D0AE4" w:rsidRPr="000D0AE4" w:rsidRDefault="000D0AE4" w:rsidP="000D0AE4"/>
    <w:p w14:paraId="3081E1E9" w14:textId="0358E721" w:rsidR="001C1B61" w:rsidRDefault="001C1B61"/>
    <w:sectPr w:rsidR="001C1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77EE"/>
    <w:multiLevelType w:val="multilevel"/>
    <w:tmpl w:val="6EB4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2C61"/>
    <w:multiLevelType w:val="multilevel"/>
    <w:tmpl w:val="91969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A37AC"/>
    <w:multiLevelType w:val="multilevel"/>
    <w:tmpl w:val="1DCC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95099"/>
    <w:multiLevelType w:val="multilevel"/>
    <w:tmpl w:val="A98E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B75DC"/>
    <w:multiLevelType w:val="multilevel"/>
    <w:tmpl w:val="A17E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32A19"/>
    <w:multiLevelType w:val="multilevel"/>
    <w:tmpl w:val="9774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550C6"/>
    <w:multiLevelType w:val="multilevel"/>
    <w:tmpl w:val="123A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36AAB"/>
    <w:multiLevelType w:val="multilevel"/>
    <w:tmpl w:val="DA14C1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C914FC"/>
    <w:multiLevelType w:val="multilevel"/>
    <w:tmpl w:val="760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A25B3"/>
    <w:multiLevelType w:val="multilevel"/>
    <w:tmpl w:val="EFAE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06EEB"/>
    <w:multiLevelType w:val="multilevel"/>
    <w:tmpl w:val="1318D5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CB6EEB"/>
    <w:multiLevelType w:val="multilevel"/>
    <w:tmpl w:val="FAE2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35FF7"/>
    <w:multiLevelType w:val="multilevel"/>
    <w:tmpl w:val="9162E4D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E432E9"/>
    <w:multiLevelType w:val="multilevel"/>
    <w:tmpl w:val="985C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023C2"/>
    <w:multiLevelType w:val="multilevel"/>
    <w:tmpl w:val="FA00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70A30"/>
    <w:multiLevelType w:val="multilevel"/>
    <w:tmpl w:val="E484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D0AC6"/>
    <w:multiLevelType w:val="multilevel"/>
    <w:tmpl w:val="DF10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F0FC1"/>
    <w:multiLevelType w:val="multilevel"/>
    <w:tmpl w:val="2A08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952D2"/>
    <w:multiLevelType w:val="multilevel"/>
    <w:tmpl w:val="06AA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156A7"/>
    <w:multiLevelType w:val="multilevel"/>
    <w:tmpl w:val="FFD0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EB5575"/>
    <w:multiLevelType w:val="multilevel"/>
    <w:tmpl w:val="69E2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D038BA"/>
    <w:multiLevelType w:val="multilevel"/>
    <w:tmpl w:val="D2826F2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B26EE6"/>
    <w:multiLevelType w:val="multilevel"/>
    <w:tmpl w:val="5966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AE208A"/>
    <w:multiLevelType w:val="multilevel"/>
    <w:tmpl w:val="2AC6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887FA5"/>
    <w:multiLevelType w:val="multilevel"/>
    <w:tmpl w:val="4498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E755AB"/>
    <w:multiLevelType w:val="multilevel"/>
    <w:tmpl w:val="8ED05F7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620F5A"/>
    <w:multiLevelType w:val="multilevel"/>
    <w:tmpl w:val="46767E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D94EB5"/>
    <w:multiLevelType w:val="multilevel"/>
    <w:tmpl w:val="94B67B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3C3B8E"/>
    <w:multiLevelType w:val="multilevel"/>
    <w:tmpl w:val="FA4E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816883"/>
    <w:multiLevelType w:val="multilevel"/>
    <w:tmpl w:val="82B0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307763"/>
    <w:multiLevelType w:val="multilevel"/>
    <w:tmpl w:val="E934F06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0B5845"/>
    <w:multiLevelType w:val="multilevel"/>
    <w:tmpl w:val="25A0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AF5B9B"/>
    <w:multiLevelType w:val="multilevel"/>
    <w:tmpl w:val="4A6C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7A49CF"/>
    <w:multiLevelType w:val="multilevel"/>
    <w:tmpl w:val="7F0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E070B5"/>
    <w:multiLevelType w:val="multilevel"/>
    <w:tmpl w:val="55A8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830FCD"/>
    <w:multiLevelType w:val="multilevel"/>
    <w:tmpl w:val="96D6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B74A07"/>
    <w:multiLevelType w:val="multilevel"/>
    <w:tmpl w:val="7D72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C9669A"/>
    <w:multiLevelType w:val="multilevel"/>
    <w:tmpl w:val="D55A87D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8C7A70"/>
    <w:multiLevelType w:val="multilevel"/>
    <w:tmpl w:val="F1DE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441022"/>
    <w:multiLevelType w:val="multilevel"/>
    <w:tmpl w:val="2252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65607"/>
    <w:multiLevelType w:val="multilevel"/>
    <w:tmpl w:val="32F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7E28BF"/>
    <w:multiLevelType w:val="multilevel"/>
    <w:tmpl w:val="BF1A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D128FD"/>
    <w:multiLevelType w:val="multilevel"/>
    <w:tmpl w:val="6A9C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AD7738"/>
    <w:multiLevelType w:val="multilevel"/>
    <w:tmpl w:val="E98C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0C7BA3"/>
    <w:multiLevelType w:val="multilevel"/>
    <w:tmpl w:val="DED8811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2B1F3B"/>
    <w:multiLevelType w:val="multilevel"/>
    <w:tmpl w:val="B7A6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124600"/>
    <w:multiLevelType w:val="multilevel"/>
    <w:tmpl w:val="7804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763929"/>
    <w:multiLevelType w:val="multilevel"/>
    <w:tmpl w:val="0F0A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6E42DC"/>
    <w:multiLevelType w:val="multilevel"/>
    <w:tmpl w:val="6C6C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EF7ADF"/>
    <w:multiLevelType w:val="multilevel"/>
    <w:tmpl w:val="00A2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332DDB"/>
    <w:multiLevelType w:val="multilevel"/>
    <w:tmpl w:val="D77C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E0314A"/>
    <w:multiLevelType w:val="multilevel"/>
    <w:tmpl w:val="299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DF420C"/>
    <w:multiLevelType w:val="multilevel"/>
    <w:tmpl w:val="F190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EF2FF4"/>
    <w:multiLevelType w:val="multilevel"/>
    <w:tmpl w:val="A3F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0E2917"/>
    <w:multiLevelType w:val="multilevel"/>
    <w:tmpl w:val="44D4E75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D321AF"/>
    <w:multiLevelType w:val="multilevel"/>
    <w:tmpl w:val="DE3C460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A2698D"/>
    <w:multiLevelType w:val="multilevel"/>
    <w:tmpl w:val="030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7332F9"/>
    <w:multiLevelType w:val="multilevel"/>
    <w:tmpl w:val="50F4075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23A5D67"/>
    <w:multiLevelType w:val="multilevel"/>
    <w:tmpl w:val="14C8AED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54553D"/>
    <w:multiLevelType w:val="multilevel"/>
    <w:tmpl w:val="854A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0977BD"/>
    <w:multiLevelType w:val="multilevel"/>
    <w:tmpl w:val="9D7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223B73"/>
    <w:multiLevelType w:val="multilevel"/>
    <w:tmpl w:val="B4662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6E636B7"/>
    <w:multiLevelType w:val="multilevel"/>
    <w:tmpl w:val="823A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5422F4"/>
    <w:multiLevelType w:val="multilevel"/>
    <w:tmpl w:val="6B68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6B6E26"/>
    <w:multiLevelType w:val="multilevel"/>
    <w:tmpl w:val="C9D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F447ED"/>
    <w:multiLevelType w:val="multilevel"/>
    <w:tmpl w:val="35AE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B6529B"/>
    <w:multiLevelType w:val="multilevel"/>
    <w:tmpl w:val="AA3C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B86C23"/>
    <w:multiLevelType w:val="multilevel"/>
    <w:tmpl w:val="AEF6B53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755069">
    <w:abstractNumId w:val="0"/>
  </w:num>
  <w:num w:numId="2" w16cid:durableId="912542434">
    <w:abstractNumId w:val="40"/>
  </w:num>
  <w:num w:numId="3" w16cid:durableId="1335960519">
    <w:abstractNumId w:val="43"/>
  </w:num>
  <w:num w:numId="4" w16cid:durableId="1069305335">
    <w:abstractNumId w:val="14"/>
  </w:num>
  <w:num w:numId="5" w16cid:durableId="16978000">
    <w:abstractNumId w:val="38"/>
  </w:num>
  <w:num w:numId="6" w16cid:durableId="1303920762">
    <w:abstractNumId w:val="62"/>
  </w:num>
  <w:num w:numId="7" w16cid:durableId="1118059847">
    <w:abstractNumId w:val="41"/>
  </w:num>
  <w:num w:numId="8" w16cid:durableId="863783771">
    <w:abstractNumId w:val="24"/>
  </w:num>
  <w:num w:numId="9" w16cid:durableId="520969616">
    <w:abstractNumId w:val="39"/>
  </w:num>
  <w:num w:numId="10" w16cid:durableId="1624578497">
    <w:abstractNumId w:val="11"/>
  </w:num>
  <w:num w:numId="11" w16cid:durableId="478225700">
    <w:abstractNumId w:val="52"/>
  </w:num>
  <w:num w:numId="12" w16cid:durableId="1237083893">
    <w:abstractNumId w:val="49"/>
  </w:num>
  <w:num w:numId="13" w16cid:durableId="302657950">
    <w:abstractNumId w:val="18"/>
  </w:num>
  <w:num w:numId="14" w16cid:durableId="1167551327">
    <w:abstractNumId w:val="35"/>
  </w:num>
  <w:num w:numId="15" w16cid:durableId="2066638957">
    <w:abstractNumId w:val="36"/>
  </w:num>
  <w:num w:numId="16" w16cid:durableId="2025204202">
    <w:abstractNumId w:val="6"/>
  </w:num>
  <w:num w:numId="17" w16cid:durableId="2073767054">
    <w:abstractNumId w:val="13"/>
  </w:num>
  <w:num w:numId="18" w16cid:durableId="797531031">
    <w:abstractNumId w:val="45"/>
  </w:num>
  <w:num w:numId="19" w16cid:durableId="452678972">
    <w:abstractNumId w:val="4"/>
  </w:num>
  <w:num w:numId="20" w16cid:durableId="658079426">
    <w:abstractNumId w:val="64"/>
  </w:num>
  <w:num w:numId="21" w16cid:durableId="1897355328">
    <w:abstractNumId w:val="48"/>
  </w:num>
  <w:num w:numId="22" w16cid:durableId="1937206025">
    <w:abstractNumId w:val="8"/>
  </w:num>
  <w:num w:numId="23" w16cid:durableId="2046514026">
    <w:abstractNumId w:val="51"/>
  </w:num>
  <w:num w:numId="24" w16cid:durableId="429619405">
    <w:abstractNumId w:val="32"/>
  </w:num>
  <w:num w:numId="25" w16cid:durableId="1731923273">
    <w:abstractNumId w:val="63"/>
  </w:num>
  <w:num w:numId="26" w16cid:durableId="1909882609">
    <w:abstractNumId w:val="5"/>
  </w:num>
  <w:num w:numId="27" w16cid:durableId="472598403">
    <w:abstractNumId w:val="53"/>
  </w:num>
  <w:num w:numId="28" w16cid:durableId="2076780294">
    <w:abstractNumId w:val="31"/>
  </w:num>
  <w:num w:numId="29" w16cid:durableId="770976227">
    <w:abstractNumId w:val="22"/>
  </w:num>
  <w:num w:numId="30" w16cid:durableId="2057075938">
    <w:abstractNumId w:val="19"/>
  </w:num>
  <w:num w:numId="31" w16cid:durableId="1397387763">
    <w:abstractNumId w:val="59"/>
  </w:num>
  <w:num w:numId="32" w16cid:durableId="812597699">
    <w:abstractNumId w:val="47"/>
  </w:num>
  <w:num w:numId="33" w16cid:durableId="1116633591">
    <w:abstractNumId w:val="33"/>
  </w:num>
  <w:num w:numId="34" w16cid:durableId="1512799064">
    <w:abstractNumId w:val="3"/>
  </w:num>
  <w:num w:numId="35" w16cid:durableId="866406733">
    <w:abstractNumId w:val="9"/>
  </w:num>
  <w:num w:numId="36" w16cid:durableId="579874650">
    <w:abstractNumId w:val="16"/>
  </w:num>
  <w:num w:numId="37" w16cid:durableId="620191928">
    <w:abstractNumId w:val="2"/>
  </w:num>
  <w:num w:numId="38" w16cid:durableId="1148549687">
    <w:abstractNumId w:val="56"/>
  </w:num>
  <w:num w:numId="39" w16cid:durableId="1171798527">
    <w:abstractNumId w:val="46"/>
  </w:num>
  <w:num w:numId="40" w16cid:durableId="499002021">
    <w:abstractNumId w:val="28"/>
  </w:num>
  <w:num w:numId="41" w16cid:durableId="1153792049">
    <w:abstractNumId w:val="65"/>
  </w:num>
  <w:num w:numId="42" w16cid:durableId="644041773">
    <w:abstractNumId w:val="66"/>
  </w:num>
  <w:num w:numId="43" w16cid:durableId="979768680">
    <w:abstractNumId w:val="17"/>
  </w:num>
  <w:num w:numId="44" w16cid:durableId="1107577506">
    <w:abstractNumId w:val="42"/>
  </w:num>
  <w:num w:numId="45" w16cid:durableId="2083872275">
    <w:abstractNumId w:val="60"/>
  </w:num>
  <w:num w:numId="46" w16cid:durableId="1606842410">
    <w:abstractNumId w:val="34"/>
  </w:num>
  <w:num w:numId="47" w16cid:durableId="715474832">
    <w:abstractNumId w:val="29"/>
  </w:num>
  <w:num w:numId="48" w16cid:durableId="118687099">
    <w:abstractNumId w:val="15"/>
  </w:num>
  <w:num w:numId="49" w16cid:durableId="1881819639">
    <w:abstractNumId w:val="23"/>
  </w:num>
  <w:num w:numId="50" w16cid:durableId="438839095">
    <w:abstractNumId w:val="20"/>
  </w:num>
  <w:num w:numId="51" w16cid:durableId="199827092">
    <w:abstractNumId w:val="7"/>
  </w:num>
  <w:num w:numId="52" w16cid:durableId="26220887">
    <w:abstractNumId w:val="27"/>
  </w:num>
  <w:num w:numId="53" w16cid:durableId="1583179832">
    <w:abstractNumId w:val="54"/>
  </w:num>
  <w:num w:numId="54" w16cid:durableId="2031952079">
    <w:abstractNumId w:val="58"/>
  </w:num>
  <w:num w:numId="55" w16cid:durableId="454371639">
    <w:abstractNumId w:val="37"/>
  </w:num>
  <w:num w:numId="56" w16cid:durableId="873736082">
    <w:abstractNumId w:val="44"/>
  </w:num>
  <w:num w:numId="57" w16cid:durableId="388307221">
    <w:abstractNumId w:val="30"/>
  </w:num>
  <w:num w:numId="58" w16cid:durableId="171577509">
    <w:abstractNumId w:val="57"/>
  </w:num>
  <w:num w:numId="59" w16cid:durableId="1702900581">
    <w:abstractNumId w:val="21"/>
  </w:num>
  <w:num w:numId="60" w16cid:durableId="1668902020">
    <w:abstractNumId w:val="55"/>
  </w:num>
  <w:num w:numId="61" w16cid:durableId="904949079">
    <w:abstractNumId w:val="50"/>
  </w:num>
  <w:num w:numId="62" w16cid:durableId="926964815">
    <w:abstractNumId w:val="61"/>
  </w:num>
  <w:num w:numId="63" w16cid:durableId="1879856590">
    <w:abstractNumId w:val="1"/>
  </w:num>
  <w:num w:numId="64" w16cid:durableId="885333295">
    <w:abstractNumId w:val="10"/>
  </w:num>
  <w:num w:numId="65" w16cid:durableId="225920051">
    <w:abstractNumId w:val="26"/>
  </w:num>
  <w:num w:numId="66" w16cid:durableId="716779590">
    <w:abstractNumId w:val="12"/>
  </w:num>
  <w:num w:numId="67" w16cid:durableId="550120527">
    <w:abstractNumId w:val="25"/>
  </w:num>
  <w:num w:numId="68" w16cid:durableId="40221646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61"/>
    <w:rsid w:val="00037EE1"/>
    <w:rsid w:val="000D0AE4"/>
    <w:rsid w:val="001C1B61"/>
    <w:rsid w:val="002E3B6F"/>
    <w:rsid w:val="00310EB3"/>
    <w:rsid w:val="003D60FD"/>
    <w:rsid w:val="007F6DB4"/>
    <w:rsid w:val="00FE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FC46C"/>
  <w15:chartTrackingRefBased/>
  <w15:docId w15:val="{9EF1C896-7219-42FB-9FBB-B340A3F80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4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3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49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2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5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0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1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0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5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23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7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8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9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9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73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73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8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07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9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72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4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37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51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05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975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5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56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0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81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3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1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5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61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8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950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9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9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3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69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43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214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777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36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36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91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1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26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42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58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73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34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477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70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5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808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121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3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09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9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089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36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0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452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33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25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055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29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5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80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39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2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78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615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8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25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0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33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7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0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539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2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68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1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30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02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9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07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844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07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49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277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4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3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67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2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65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901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8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83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883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971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3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33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1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56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41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18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0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23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9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0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9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9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84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84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9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164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1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3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15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0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05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9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1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66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5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7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8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5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6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6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7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4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0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1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62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8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88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6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6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664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8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498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23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289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98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2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084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37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591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82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0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538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45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17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319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08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9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054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36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2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880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63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03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39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30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679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55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47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311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69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03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077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95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2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856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28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2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0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0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780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7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3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93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18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491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12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0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80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039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6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9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18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6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649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66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1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5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8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9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04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062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34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72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89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8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044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068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7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0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1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84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09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73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13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7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1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6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72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73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16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6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4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406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8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70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Macro-Enabled_Worksheet.xlsm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2533</Words>
  <Characters>14441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von Voros</dc:creator>
  <cp:keywords/>
  <dc:description/>
  <cp:lastModifiedBy>John von Voros</cp:lastModifiedBy>
  <cp:revision>2</cp:revision>
  <dcterms:created xsi:type="dcterms:W3CDTF">2026-07-01T13:11:00Z</dcterms:created>
  <dcterms:modified xsi:type="dcterms:W3CDTF">2026-07-01T13:43:00Z</dcterms:modified>
</cp:coreProperties>
</file>