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C8350" w14:textId="77777777" w:rsidR="003D6DE1" w:rsidRPr="00A610B8" w:rsidRDefault="007C715B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5408" behindDoc="0" locked="0" layoutInCell="1" allowOverlap="1" wp14:anchorId="04C6B91D" wp14:editId="56B845E1">
                <wp:simplePos x="0" y="0"/>
                <wp:positionH relativeFrom="margin">
                  <wp:posOffset>2036928</wp:posOffset>
                </wp:positionH>
                <wp:positionV relativeFrom="paragraph">
                  <wp:posOffset>0</wp:posOffset>
                </wp:positionV>
                <wp:extent cx="3649980" cy="607325"/>
                <wp:effectExtent l="0" t="0" r="0" b="254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D186CE" w14:textId="77777777" w:rsidR="007C715B" w:rsidRDefault="00A40F2F" w:rsidP="007C715B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 enthusiastic and flexible individual with a proven background in technical computing. Looking for opportunities which sit at the intersection of technology, business and design.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6B91D" id="officeArt object" o:spid="_x0000_s1026" style="position:absolute;margin-left:160.4pt;margin-top:0;width:287.4pt;height:47.8pt;z-index:25166540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" filled="f" stroked="f" strokeweight="1pt">
                <v:stroke miterlimit="4"/>
                <v:textbox inset="1.27mm,1.27mm,1.27mm,1.27mm">
                  <w:txbxContent>
                    <w:p w14:paraId="7ED186CE" w14:textId="77777777" w:rsidR="007C715B" w:rsidRDefault="00A40F2F" w:rsidP="007C715B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 enthusiastic and flexible individual with a proven background in technical computing. Looking for opportunities which sit at the intersection of technology, business and design.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3EF7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4384" behindDoc="0" locked="0" layoutInCell="1" allowOverlap="1" wp14:anchorId="765DB95A" wp14:editId="049CB220">
                <wp:simplePos x="0" y="0"/>
                <wp:positionH relativeFrom="margin">
                  <wp:posOffset>2038350</wp:posOffset>
                </wp:positionH>
                <wp:positionV relativeFrom="topMargin">
                  <wp:align>bottom</wp:align>
                </wp:positionV>
                <wp:extent cx="3650219" cy="511940"/>
                <wp:effectExtent l="0" t="0" r="0" b="254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19" cy="511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6A00BCD" w14:textId="77777777" w:rsidR="003D6DE1" w:rsidRPr="00A40F2F" w:rsidRDefault="00453EF7">
                            <w:pPr>
                              <w:pStyle w:val="Body"/>
                              <w:rPr>
                                <w:rFonts w:ascii="Quicksand-Bold" w:hAnsi="Quicksand-Bold"/>
                                <w:b/>
                              </w:rPr>
                            </w:pPr>
                            <w:r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 xml:space="preserve">JOHN </w:t>
                            </w:r>
                            <w:r w:rsidR="00A40F2F"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>WALLEY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DB95A" id="_x0000_s1027" style="position:absolute;margin-left:160.5pt;margin-top:0;width:287.4pt;height:40.3pt;z-index:251664384;visibility:visible;mso-wrap-style:square;mso-wrap-distance-left:4.5pt;mso-wrap-distance-top:4.5pt;mso-wrap-distance-right:4.5pt;mso-wrap-distance-bottom:4.5pt;mso-position-horizontal:absolute;mso-position-horizontal-relative:margin;mso-position-vertical:bottom;mso-position-vertical-relative:top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" filled="f" stroked="f" strokeweight="1pt">
                <v:stroke miterlimit="4"/>
                <v:textbox inset="1.27mm,1.27mm,1.27mm,1.27mm">
                  <w:txbxContent>
                    <w:p w14:paraId="36A00BCD" w14:textId="77777777" w:rsidR="003D6DE1" w:rsidRPr="00A40F2F" w:rsidRDefault="00453EF7">
                      <w:pPr>
                        <w:pStyle w:val="Body"/>
                        <w:rPr>
                          <w:rFonts w:ascii="Quicksand-Bold" w:hAnsi="Quicksand-Bold"/>
                          <w:b/>
                        </w:rPr>
                      </w:pPr>
                      <w:r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 xml:space="preserve">JOHN </w:t>
                      </w:r>
                      <w:r w:rsidR="00A40F2F"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>WALLEY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7A6561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34095B3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FBBF7D4" w14:textId="1A52312C" w:rsidR="003D6DE1" w:rsidRPr="00A610B8" w:rsidRDefault="004507B1" w:rsidP="00F0659B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4863504B" wp14:editId="6D66C950">
                <wp:simplePos x="0" y="0"/>
                <wp:positionH relativeFrom="margin">
                  <wp:posOffset>-214630</wp:posOffset>
                </wp:positionH>
                <wp:positionV relativeFrom="line">
                  <wp:posOffset>1507490</wp:posOffset>
                </wp:positionV>
                <wp:extent cx="1714500" cy="26035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0FEF5D" w14:textId="77777777" w:rsidR="003D6DE1" w:rsidRPr="00A610B8" w:rsidRDefault="00453EF7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EXPERTISE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3504B" id="_x0000_s1028" style="position:absolute;margin-left:-16.9pt;margin-top:118.7pt;width:135pt;height:20.5pt;z-index:25165926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" filled="f" stroked="f" strokeweight="1pt">
                <v:stroke miterlimit="4"/>
                <v:textbox inset="1.27mm,1.27mm,1.27mm,1.27mm">
                  <w:txbxContent>
                    <w:p w14:paraId="730FEF5D" w14:textId="77777777" w:rsidR="003D6DE1" w:rsidRPr="00A610B8" w:rsidRDefault="00453EF7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EXPERTISE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9504" behindDoc="0" locked="0" layoutInCell="1" allowOverlap="1" wp14:anchorId="387DC6C9" wp14:editId="64DFA028">
                <wp:simplePos x="0" y="0"/>
                <wp:positionH relativeFrom="margin">
                  <wp:posOffset>-214630</wp:posOffset>
                </wp:positionH>
                <wp:positionV relativeFrom="line">
                  <wp:posOffset>553720</wp:posOffset>
                </wp:positionV>
                <wp:extent cx="1689100" cy="955675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955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A02B358" w14:textId="77777777" w:rsidR="003D6DE1" w:rsidRPr="00A40F2F" w:rsidRDefault="00A40F2F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+44 7729263820</w:t>
                            </w:r>
                          </w:p>
                          <w:p w14:paraId="34A71993" w14:textId="77777777" w:rsidR="003D6DE1" w:rsidRPr="00A40F2F" w:rsidRDefault="004B3647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john@walley.org.uk</w:t>
                            </w:r>
                          </w:p>
                          <w:p w14:paraId="098CF7BE" w14:textId="77777777" w:rsidR="003D6DE1" w:rsidRPr="00A40F2F" w:rsidRDefault="00E74AE3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hAnsi="Quicksand-Regular"/>
                              </w:rPr>
                            </w:pPr>
                            <w:hyperlink r:id="rId7" w:history="1">
                              <w:r w:rsidR="004B3647" w:rsidRPr="00716AC7">
                                <w:rPr>
                                  <w:rStyle w:val="Hyperlink"/>
                                  <w:rFonts w:ascii="Quicksand-Regular" w:hAnsi="Quicksand-Regular"/>
                                  <w:spacing w:val="6"/>
                                  <w:sz w:val="18"/>
                                  <w:szCs w:val="18"/>
                                  <w:u w:color="222321"/>
                                  <w:lang w:val="en-US"/>
                                </w:rPr>
                                <w:t>www.walley.org.uk</w:t>
                              </w:r>
                            </w:hyperlink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DC6C9" id="_x0000_s1029" style="position:absolute;margin-left:-16.9pt;margin-top:43.6pt;width:133pt;height:75.25pt;z-index:25166950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" filled="f" stroked="f" strokeweight="1pt">
                <v:stroke miterlimit="4"/>
                <v:textbox inset="1.27mm,1.27mm,1.27mm,1.27mm">
                  <w:txbxContent>
                    <w:p w14:paraId="5A02B358" w14:textId="77777777" w:rsidR="003D6DE1" w:rsidRPr="00A40F2F" w:rsidRDefault="00A40F2F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+44 7729263820</w:t>
                      </w:r>
                    </w:p>
                    <w:p w14:paraId="34A71993" w14:textId="77777777" w:rsidR="003D6DE1" w:rsidRPr="00A40F2F" w:rsidRDefault="004B3647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john@walley.org.uk</w:t>
                      </w:r>
                    </w:p>
                    <w:p w14:paraId="098CF7BE" w14:textId="77777777" w:rsidR="003D6DE1" w:rsidRPr="00A40F2F" w:rsidRDefault="00E74AE3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hAnsi="Quicksand-Regular"/>
                        </w:rPr>
                      </w:pPr>
                      <w:hyperlink r:id="rId8" w:history="1">
                        <w:r w:rsidR="004B3647" w:rsidRPr="00716AC7">
                          <w:rPr>
                            <w:rStyle w:val="Hyperlink"/>
                            <w:rFonts w:ascii="Quicksand-Regular" w:hAnsi="Quicksand-Regular"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www.walley.org.uk</w:t>
                        </w:r>
                      </w:hyperlink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 wp14:anchorId="234A538C" wp14:editId="3C780EE1">
                <wp:simplePos x="0" y="0"/>
                <wp:positionH relativeFrom="margin">
                  <wp:posOffset>-269240</wp:posOffset>
                </wp:positionH>
                <wp:positionV relativeFrom="line">
                  <wp:posOffset>1917065</wp:posOffset>
                </wp:positionV>
                <wp:extent cx="1770380" cy="1829435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18294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E39124" w14:textId="77777777"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SOFTWARE ENGINEERING</w:t>
                            </w:r>
                          </w:p>
                          <w:p w14:paraId="6043DB22" w14:textId="77777777"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COMMUNICATION</w:t>
                            </w:r>
                          </w:p>
                          <w:p w14:paraId="263A8504" w14:textId="77777777"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PRODUCT MANAGEMENT</w:t>
                            </w:r>
                          </w:p>
                          <w:p w14:paraId="2E0D9FE1" w14:textId="77777777" w:rsidR="003D6DE1" w:rsidRPr="00A610B8" w:rsidRDefault="00A40F2F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TECHNICAL SALES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A538C" id="_x0000_s1030" style="position:absolute;margin-left:-21.2pt;margin-top:150.95pt;width:139.4pt;height:144.05pt;z-index:251661312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27E39124" w14:textId="77777777"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SOFTWARE ENGINEERING</w:t>
                      </w:r>
                    </w:p>
                    <w:p w14:paraId="6043DB22" w14:textId="77777777"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COMMUNICATION</w:t>
                      </w:r>
                    </w:p>
                    <w:p w14:paraId="263A8504" w14:textId="77777777"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PRODUCT MANAGEMENT</w:t>
                      </w:r>
                    </w:p>
                    <w:p w14:paraId="2E0D9FE1" w14:textId="77777777" w:rsidR="003D6DE1" w:rsidRPr="00A610B8" w:rsidRDefault="00A40F2F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TECHNICAL SALES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 wp14:anchorId="273C297C" wp14:editId="43D0CDE8">
                <wp:simplePos x="0" y="0"/>
                <wp:positionH relativeFrom="margin">
                  <wp:posOffset>-214630</wp:posOffset>
                </wp:positionH>
                <wp:positionV relativeFrom="line">
                  <wp:posOffset>182880</wp:posOffset>
                </wp:positionV>
                <wp:extent cx="1714500" cy="26035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A11864B" w14:textId="77777777"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C297C" id="_x0000_s1031" style="position:absolute;margin-left:-16.9pt;margin-top:14.4pt;width:135pt;height:20.5pt;z-index:25166028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5A11864B" w14:textId="77777777"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CONTACT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7456" behindDoc="0" locked="0" layoutInCell="1" allowOverlap="1" wp14:anchorId="6BDA0664" wp14:editId="6CD85F66">
                <wp:simplePos x="0" y="0"/>
                <wp:positionH relativeFrom="margin">
                  <wp:posOffset>2038350</wp:posOffset>
                </wp:positionH>
                <wp:positionV relativeFrom="line">
                  <wp:posOffset>182880</wp:posOffset>
                </wp:positionV>
                <wp:extent cx="2549525" cy="26035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525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74D3F8" w14:textId="77777777" w:rsidR="003D6DE1" w:rsidRPr="00A610B8" w:rsidRDefault="00453EF7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A0664" id="_x0000_s1032" style="position:absolute;margin-left:160.5pt;margin-top:14.4pt;width:200.75pt;height:20.5pt;z-index:25166745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" filled="f" stroked="f" strokeweight="1pt">
                <v:stroke miterlimit="4"/>
                <v:textbox inset="1.27mm,1.27mm,1.27mm,1.27mm">
                  <w:txbxContent>
                    <w:p w14:paraId="2774D3F8" w14:textId="77777777" w:rsidR="003D6DE1" w:rsidRPr="00A610B8" w:rsidRDefault="00453EF7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3360" behindDoc="0" locked="0" layoutInCell="1" allowOverlap="1" wp14:anchorId="332EDAFB" wp14:editId="0C1A6D1B">
                <wp:simplePos x="0" y="0"/>
                <wp:positionH relativeFrom="margin">
                  <wp:posOffset>-610235</wp:posOffset>
                </wp:positionH>
                <wp:positionV relativeFrom="line">
                  <wp:posOffset>4229735</wp:posOffset>
                </wp:positionV>
                <wp:extent cx="2084705" cy="12827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705" cy="1282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77FCD8" w14:textId="77777777"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  <w:t>MSC IN MATHEMATICAL MODELLING AND SCIENTIFIC COMPUTING</w:t>
                            </w:r>
                          </w:p>
                          <w:p w14:paraId="282BCFEC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it-IT"/>
                              </w:rPr>
                              <w:t>University of Oxford</w:t>
                            </w:r>
                          </w:p>
                          <w:p w14:paraId="33D46854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2002 - 2003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EDAFB" id="_x0000_s1033" style="position:absolute;margin-left:-48.05pt;margin-top:333.05pt;width:164.15pt;height:101pt;z-index:251663360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3A77FCD8" w14:textId="77777777"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  <w:t>MSC IN MATHEMATICAL MODELLING AND SCIENTIFIC COMPUTING</w:t>
                      </w:r>
                    </w:p>
                    <w:p w14:paraId="282BCFEC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it-IT"/>
                        </w:rPr>
                        <w:t>University of Oxford</w:t>
                      </w:r>
                    </w:p>
                    <w:p w14:paraId="33D46854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>2002 - 2003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8480" behindDoc="0" locked="0" layoutInCell="1" allowOverlap="1" wp14:anchorId="25DDFF3E" wp14:editId="166DC48F">
                <wp:simplePos x="0" y="0"/>
                <wp:positionH relativeFrom="margin">
                  <wp:posOffset>-214630</wp:posOffset>
                </wp:positionH>
                <wp:positionV relativeFrom="line">
                  <wp:posOffset>3886835</wp:posOffset>
                </wp:positionV>
                <wp:extent cx="1714500" cy="26035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03A5880" w14:textId="77777777"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DFF3E" id="_x0000_s1034" style="position:absolute;margin-left:-16.9pt;margin-top:306.05pt;width:135pt;height:20.5pt;z-index:251668480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703A5880" w14:textId="77777777"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391F46F9" w14:textId="3322FA30" w:rsidR="003D6DE1" w:rsidRPr="00A610B8" w:rsidRDefault="003D6DE1">
      <w:pPr>
        <w:pStyle w:val="Body"/>
        <w:rPr>
          <w:rFonts w:ascii="Quicksand-Regular" w:hAnsi="Quicksand-Regular"/>
        </w:rPr>
      </w:pPr>
    </w:p>
    <w:p w14:paraId="7FF298D1" w14:textId="5E353562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7696" behindDoc="0" locked="0" layoutInCell="1" allowOverlap="1" wp14:anchorId="19030DF3" wp14:editId="737C2F67">
                <wp:simplePos x="0" y="0"/>
                <wp:positionH relativeFrom="margin">
                  <wp:posOffset>2030506</wp:posOffset>
                </wp:positionH>
                <wp:positionV relativeFrom="line">
                  <wp:posOffset>142576</wp:posOffset>
                </wp:positionV>
                <wp:extent cx="3649980" cy="1721224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72122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33225C9" w14:textId="77777777" w:rsidR="004507B1" w:rsidRPr="00A610B8" w:rsidRDefault="004507B1" w:rsidP="004507B1">
                            <w:pPr>
                              <w:pStyle w:val="Body"/>
                              <w:spacing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CEO </w:t>
                            </w:r>
                            <w:proofErr w:type="spellStart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Founder</w:t>
                            </w:r>
                            <w:proofErr w:type="spellEnd"/>
                          </w:p>
                          <w:p w14:paraId="35E04598" w14:textId="77777777" w:rsidR="004507B1" w:rsidRPr="00A610B8" w:rsidRDefault="004507B1" w:rsidP="004507B1">
                            <w:pPr>
                              <w:pStyle w:val="Body"/>
                              <w:spacing w:after="120"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Mulberry House Software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7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Present</w:t>
                            </w:r>
                          </w:p>
                          <w:p w14:paraId="77DAAD30" w14:textId="77777777" w:rsidR="004507B1" w:rsidRDefault="004507B1" w:rsidP="004507B1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Data visualization products and services.</w:t>
                            </w:r>
                          </w:p>
                          <w:p w14:paraId="1B32FA88" w14:textId="77777777" w:rsidR="004507B1" w:rsidRDefault="004507B1" w:rsidP="004507B1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hyperlink r:id="rId9" w:history="1">
                              <w:r w:rsidRPr="000D2E6D">
                                <w:rPr>
                                  <w:rStyle w:val="Hyperlink"/>
                                  <w:rFonts w:ascii="Quicksand-Regular" w:hAnsi="Quicksand-Regular"/>
                                  <w:spacing w:val="2"/>
                                  <w:sz w:val="17"/>
                                  <w:szCs w:val="17"/>
                                  <w:lang w:val="en-US"/>
                                </w:rPr>
                                <w:t>www.mulberryhousesoftware.com</w:t>
                              </w:r>
                            </w:hyperlink>
                          </w:p>
                          <w:p w14:paraId="0DC2030F" w14:textId="77777777" w:rsidR="004507B1" w:rsidRDefault="004507B1" w:rsidP="004507B1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Building Remarkable Charts. Create beautiful charts in seconds with Excel and PowerPoint</w:t>
                            </w:r>
                          </w:p>
                          <w:p w14:paraId="66FC0D25" w14:textId="77777777" w:rsidR="004507B1" w:rsidRDefault="004507B1" w:rsidP="004507B1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Designed and implemented interactive dashboards to enable pension experts to explore financial models</w:t>
                            </w:r>
                          </w:p>
                          <w:p w14:paraId="6E913535" w14:textId="3A4DC69F" w:rsidR="004507B1" w:rsidRPr="00140224" w:rsidRDefault="004507B1" w:rsidP="004507B1">
                            <w:pPr>
                              <w:pStyle w:val="Body"/>
                              <w:spacing w:line="348" w:lineRule="auto"/>
                              <w:ind w:left="360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30DF3" id="_x0000_s1035" style="position:absolute;margin-left:159.9pt;margin-top:11.25pt;width:287.4pt;height:135.55pt;z-index:25167769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" filled="f" stroked="f" strokeweight="1pt">
                <v:stroke miterlimit="4"/>
                <v:textbox inset="1.27mm,1.27mm,1.27mm,1.27mm">
                  <w:txbxContent>
                    <w:p w14:paraId="033225C9" w14:textId="77777777" w:rsidR="004507B1" w:rsidRPr="00A610B8" w:rsidRDefault="004507B1" w:rsidP="004507B1">
                      <w:pPr>
                        <w:pStyle w:val="Body"/>
                        <w:spacing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CEO </w:t>
                      </w:r>
                      <w:proofErr w:type="spellStart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and</w:t>
                      </w:r>
                      <w:proofErr w:type="spellEnd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Founder</w:t>
                      </w:r>
                      <w:proofErr w:type="spellEnd"/>
                    </w:p>
                    <w:p w14:paraId="35E04598" w14:textId="77777777" w:rsidR="004507B1" w:rsidRPr="00A610B8" w:rsidRDefault="004507B1" w:rsidP="004507B1">
                      <w:pPr>
                        <w:pStyle w:val="Body"/>
                        <w:spacing w:after="120"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Mulberry House Software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7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Present</w:t>
                      </w:r>
                    </w:p>
                    <w:p w14:paraId="77DAAD30" w14:textId="77777777" w:rsidR="004507B1" w:rsidRDefault="004507B1" w:rsidP="004507B1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Data visualization products and services.</w:t>
                      </w:r>
                    </w:p>
                    <w:p w14:paraId="1B32FA88" w14:textId="77777777" w:rsidR="004507B1" w:rsidRDefault="004507B1" w:rsidP="004507B1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hyperlink r:id="rId10" w:history="1">
                        <w:r w:rsidRPr="000D2E6D">
                          <w:rPr>
                            <w:rStyle w:val="Hyperlink"/>
                            <w:rFonts w:ascii="Quicksand-Regular" w:hAnsi="Quicksand-Regular"/>
                            <w:spacing w:val="2"/>
                            <w:sz w:val="17"/>
                            <w:szCs w:val="17"/>
                            <w:lang w:val="en-US"/>
                          </w:rPr>
                          <w:t>www.mulberryhousesoftware.com</w:t>
                        </w:r>
                      </w:hyperlink>
                    </w:p>
                    <w:p w14:paraId="0DC2030F" w14:textId="77777777" w:rsidR="004507B1" w:rsidRDefault="004507B1" w:rsidP="004507B1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Building Remarkable Charts. Create beautiful charts in seconds with Excel and PowerPoint</w:t>
                      </w:r>
                    </w:p>
                    <w:p w14:paraId="66FC0D25" w14:textId="77777777" w:rsidR="004507B1" w:rsidRDefault="004507B1" w:rsidP="004507B1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Designed and implemented interactive dashboards to enable pension experts to explore financial models</w:t>
                      </w:r>
                    </w:p>
                    <w:p w14:paraId="6E913535" w14:textId="3A4DC69F" w:rsidR="004507B1" w:rsidRPr="00140224" w:rsidRDefault="004507B1" w:rsidP="004507B1">
                      <w:pPr>
                        <w:pStyle w:val="Body"/>
                        <w:spacing w:line="348" w:lineRule="auto"/>
                        <w:ind w:left="360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18DD8C61" w14:textId="49102A4F" w:rsidR="003D6DE1" w:rsidRPr="00A610B8" w:rsidRDefault="003D6DE1">
      <w:pPr>
        <w:pStyle w:val="Body"/>
        <w:rPr>
          <w:rFonts w:ascii="Quicksand-Regular" w:hAnsi="Quicksand-Regular"/>
        </w:rPr>
      </w:pPr>
    </w:p>
    <w:p w14:paraId="065F21DC" w14:textId="20823FD7" w:rsidR="003D6DE1" w:rsidRPr="00A610B8" w:rsidRDefault="003D6DE1">
      <w:pPr>
        <w:pStyle w:val="Body"/>
        <w:rPr>
          <w:rFonts w:ascii="Quicksand-Regular" w:hAnsi="Quicksand-Regular"/>
        </w:rPr>
      </w:pPr>
    </w:p>
    <w:p w14:paraId="0AA2A661" w14:textId="09C609D1" w:rsidR="003D6DE1" w:rsidRPr="00A610B8" w:rsidRDefault="003D6DE1">
      <w:pPr>
        <w:pStyle w:val="Body"/>
        <w:rPr>
          <w:rFonts w:ascii="Quicksand-Regular" w:hAnsi="Quicksand-Regular"/>
        </w:rPr>
      </w:pPr>
    </w:p>
    <w:p w14:paraId="1CD58639" w14:textId="5BDBDF91" w:rsidR="003D6DE1" w:rsidRPr="00A610B8" w:rsidRDefault="003D6DE1">
      <w:pPr>
        <w:pStyle w:val="Body"/>
        <w:rPr>
          <w:rFonts w:ascii="Quicksand-Regular" w:hAnsi="Quicksand-Regular"/>
        </w:rPr>
      </w:pPr>
    </w:p>
    <w:p w14:paraId="468AE7E9" w14:textId="26D9E220" w:rsidR="003D6DE1" w:rsidRPr="00A610B8" w:rsidRDefault="003D6DE1">
      <w:pPr>
        <w:pStyle w:val="Body"/>
        <w:rPr>
          <w:rFonts w:ascii="Quicksand-Regular" w:hAnsi="Quicksand-Regular"/>
        </w:rPr>
      </w:pPr>
    </w:p>
    <w:p w14:paraId="59EFC01E" w14:textId="79820D2E" w:rsidR="003D6DE1" w:rsidRPr="00A610B8" w:rsidRDefault="003D6DE1">
      <w:pPr>
        <w:pStyle w:val="Body"/>
        <w:rPr>
          <w:rFonts w:ascii="Quicksand-Regular" w:hAnsi="Quicksand-Regular"/>
        </w:rPr>
      </w:pPr>
    </w:p>
    <w:p w14:paraId="5DAA1D02" w14:textId="74F55A16" w:rsidR="003D6DE1" w:rsidRPr="00A610B8" w:rsidRDefault="003D6DE1">
      <w:pPr>
        <w:pStyle w:val="Body"/>
        <w:rPr>
          <w:rFonts w:ascii="Quicksand-Regular" w:hAnsi="Quicksand-Regular"/>
        </w:rPr>
      </w:pPr>
    </w:p>
    <w:p w14:paraId="6227B4F5" w14:textId="7A55A3CB" w:rsidR="003D6DE1" w:rsidRPr="00A610B8" w:rsidRDefault="003D6DE1">
      <w:pPr>
        <w:pStyle w:val="Body"/>
        <w:rPr>
          <w:rFonts w:ascii="Quicksand-Regular" w:hAnsi="Quicksand-Regular"/>
        </w:rPr>
      </w:pPr>
    </w:p>
    <w:p w14:paraId="2856160A" w14:textId="18A76D35" w:rsidR="003D6DE1" w:rsidRPr="00A610B8" w:rsidRDefault="003D6DE1">
      <w:pPr>
        <w:pStyle w:val="Body"/>
        <w:rPr>
          <w:rFonts w:ascii="Quicksand-Regular" w:hAnsi="Quicksand-Regular"/>
        </w:rPr>
      </w:pPr>
    </w:p>
    <w:p w14:paraId="09983ADA" w14:textId="26AA5B0F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0528" behindDoc="0" locked="0" layoutInCell="1" allowOverlap="1" wp14:anchorId="612CC72B" wp14:editId="299474EC">
                <wp:simplePos x="0" y="0"/>
                <wp:positionH relativeFrom="margin">
                  <wp:posOffset>2036445</wp:posOffset>
                </wp:positionH>
                <wp:positionV relativeFrom="paragraph">
                  <wp:posOffset>923290</wp:posOffset>
                </wp:positionV>
                <wp:extent cx="3649980" cy="1275715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757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CD2A7B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DEVELOPER</w:t>
                            </w:r>
                          </w:p>
                          <w:p w14:paraId="7FE396BB" w14:textId="77777777" w:rsidR="003D6DE1" w:rsidRPr="00A610B8" w:rsidRDefault="00A40F2F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Sungard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2012 -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2014</w:t>
                            </w:r>
                          </w:p>
                          <w:p w14:paraId="591A9345" w14:textId="0EE3AEB4" w:rsidR="003D6DE1" w:rsidRPr="00A610B8" w:rsidRDefault="007C715B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Projects included a tracing just-in-time compiler enabling clients to run C# financial models on GPUs.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CC72B" id="_x0000_s1036" style="position:absolute;margin-left:160.35pt;margin-top:72.7pt;width:287.4pt;height:100.45pt;z-index:25167052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" filled="f" stroked="f" strokeweight="1pt">
                <v:stroke miterlimit="4"/>
                <v:textbox inset="1.27mm,1.27mm,1.27mm,1.27mm">
                  <w:txbxContent>
                    <w:p w14:paraId="5ECD2A7B" w14:textId="77777777"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DEVELOPER</w:t>
                      </w:r>
                    </w:p>
                    <w:p w14:paraId="7FE396BB" w14:textId="77777777" w:rsidR="003D6DE1" w:rsidRPr="00A610B8" w:rsidRDefault="00A40F2F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Sungard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2012 -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2014</w:t>
                      </w:r>
                    </w:p>
                    <w:p w14:paraId="591A9345" w14:textId="0EE3AEB4" w:rsidR="003D6DE1" w:rsidRPr="00A610B8" w:rsidRDefault="007C715B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Projects included a tracing just-in-time compiler enabling clients to run C# financial models on GPUs.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6432" behindDoc="0" locked="0" layoutInCell="1" allowOverlap="1" wp14:anchorId="36094681" wp14:editId="6847E7CC">
                <wp:simplePos x="0" y="0"/>
                <wp:positionH relativeFrom="margin">
                  <wp:posOffset>2038985</wp:posOffset>
                </wp:positionH>
                <wp:positionV relativeFrom="line">
                  <wp:posOffset>30480</wp:posOffset>
                </wp:positionV>
                <wp:extent cx="3649980" cy="878205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8782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CD34C97" w14:textId="77777777" w:rsidR="003D6DE1" w:rsidRPr="00A610B8" w:rsidRDefault="00716AC7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716AC7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TRAINEE PRODUCT MANAGER</w:t>
                            </w:r>
                          </w:p>
                          <w:p w14:paraId="212DFB6C" w14:textId="77777777" w:rsidR="003D6DE1" w:rsidRPr="00A610B8" w:rsidRDefault="00A40F2F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4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Present</w:t>
                            </w:r>
                          </w:p>
                          <w:p w14:paraId="7C132B68" w14:textId="77777777" w:rsidR="003D6DE1" w:rsidRPr="00A610B8" w:rsidRDefault="00716AC7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716AC7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Improved awareness and increased usage of a newly acquired database deployment tool.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94681" id="_x0000_s1037" style="position:absolute;margin-left:160.55pt;margin-top:2.4pt;width:287.4pt;height:69.15pt;z-index:25166643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" filled="f" stroked="f" strokeweight="1pt">
                <v:stroke miterlimit="4"/>
                <v:textbox inset="1.27mm,1.27mm,1.27mm,1.27mm">
                  <w:txbxContent>
                    <w:p w14:paraId="0CD34C97" w14:textId="77777777" w:rsidR="003D6DE1" w:rsidRPr="00A610B8" w:rsidRDefault="00716AC7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716AC7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TRAINEE PRODUCT MANAGER</w:t>
                      </w:r>
                    </w:p>
                    <w:p w14:paraId="212DFB6C" w14:textId="77777777" w:rsidR="003D6DE1" w:rsidRPr="00A610B8" w:rsidRDefault="00A40F2F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4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Present</w:t>
                      </w:r>
                    </w:p>
                    <w:p w14:paraId="7C132B68" w14:textId="77777777" w:rsidR="003D6DE1" w:rsidRPr="00A610B8" w:rsidRDefault="00716AC7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716AC7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Improved awareness and increased usage of a newly acquired database deployment tool.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5648" behindDoc="0" locked="0" layoutInCell="1" allowOverlap="1" wp14:anchorId="5037E109" wp14:editId="5AD7B40D">
                <wp:simplePos x="0" y="0"/>
                <wp:positionH relativeFrom="margin">
                  <wp:posOffset>2038350</wp:posOffset>
                </wp:positionH>
                <wp:positionV relativeFrom="paragraph">
                  <wp:posOffset>5288915</wp:posOffset>
                </wp:positionV>
                <wp:extent cx="3649980" cy="1156335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563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632C2" w14:textId="77777777" w:rsidR="00DD3934" w:rsidRPr="00A610B8" w:rsidRDefault="00DD3934" w:rsidP="00DD3934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SCIENTIST</w:t>
                            </w:r>
                          </w:p>
                          <w:p w14:paraId="60562214" w14:textId="77777777" w:rsidR="00DD3934" w:rsidRPr="00A610B8" w:rsidRDefault="00DD3934" w:rsidP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QinetiQ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2008</w:t>
                            </w:r>
                          </w:p>
                          <w:p w14:paraId="63663ECB" w14:textId="77777777" w:rsidR="00DD3934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Assessing and improving warship stealth, sensor fusion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,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cutting-edge tracking algorithms.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7E109" id="_x0000_s1038" style="position:absolute;margin-left:160.5pt;margin-top:416.45pt;width:287.4pt;height:91.05pt;z-index:25167564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" filled="f" stroked="f" strokeweight="1pt">
                <v:stroke miterlimit="4"/>
                <v:textbox inset="1.27mm,1.27mm,1.27mm,1.27mm">
                  <w:txbxContent>
                    <w:p w14:paraId="3D8632C2" w14:textId="77777777" w:rsidR="00DD3934" w:rsidRPr="00A610B8" w:rsidRDefault="00DD3934" w:rsidP="00DD3934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SCIENTIST</w:t>
                      </w:r>
                    </w:p>
                    <w:p w14:paraId="60562214" w14:textId="77777777" w:rsidR="00DD3934" w:rsidRPr="00A610B8" w:rsidRDefault="00DD3934" w:rsidP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QinetiQ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2008</w:t>
                      </w:r>
                    </w:p>
                    <w:p w14:paraId="63663ECB" w14:textId="77777777" w:rsidR="00DD3934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Assessing and improving warship stealth, sensor fusion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,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cutting-edge tracking algorithms.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168008" w14:textId="6BF7925B" w:rsidR="003D6DE1" w:rsidRPr="00A610B8" w:rsidRDefault="003D6DE1">
      <w:pPr>
        <w:pStyle w:val="Body"/>
        <w:rPr>
          <w:rFonts w:ascii="Quicksand-Regular" w:hAnsi="Quicksand-Regular"/>
        </w:rPr>
      </w:pPr>
    </w:p>
    <w:p w14:paraId="6A3A8DA4" w14:textId="0F9CBF53" w:rsidR="003D6DE1" w:rsidRPr="00A610B8" w:rsidRDefault="003D6DE1">
      <w:pPr>
        <w:pStyle w:val="Body"/>
        <w:rPr>
          <w:rFonts w:ascii="Quicksand-Regular" w:hAnsi="Quicksand-Regular"/>
        </w:rPr>
      </w:pPr>
    </w:p>
    <w:p w14:paraId="6358CB81" w14:textId="636821DD" w:rsidR="003D6DE1" w:rsidRPr="00A610B8" w:rsidRDefault="003D6DE1">
      <w:pPr>
        <w:pStyle w:val="Body"/>
        <w:rPr>
          <w:rFonts w:ascii="Quicksand-Regular" w:hAnsi="Quicksand-Regular"/>
        </w:rPr>
      </w:pPr>
    </w:p>
    <w:p w14:paraId="60840886" w14:textId="46EDAA48" w:rsidR="003D6DE1" w:rsidRPr="00A610B8" w:rsidRDefault="003D6DE1">
      <w:pPr>
        <w:pStyle w:val="Body"/>
        <w:rPr>
          <w:rFonts w:ascii="Quicksand-Regular" w:hAnsi="Quicksand-Regular"/>
        </w:rPr>
      </w:pPr>
    </w:p>
    <w:p w14:paraId="4447F5C4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7AC281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4289A8B5" w14:textId="0C05228C" w:rsidR="003D6DE1" w:rsidRPr="00A610B8" w:rsidRDefault="003D6DE1">
      <w:pPr>
        <w:pStyle w:val="Body"/>
        <w:rPr>
          <w:rFonts w:ascii="Quicksand-Regular" w:hAnsi="Quicksand-Regular"/>
        </w:rPr>
      </w:pPr>
    </w:p>
    <w:p w14:paraId="3619F8C1" w14:textId="09112D0D" w:rsidR="003D6DE1" w:rsidRPr="00A610B8" w:rsidRDefault="003D6DE1">
      <w:pPr>
        <w:pStyle w:val="Body"/>
        <w:rPr>
          <w:rFonts w:ascii="Quicksand-Regular" w:hAnsi="Quicksand-Regular"/>
        </w:rPr>
      </w:pPr>
    </w:p>
    <w:p w14:paraId="1D68C527" w14:textId="72F9FC59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1552" behindDoc="0" locked="0" layoutInCell="1" allowOverlap="1" wp14:anchorId="7CB9FD23" wp14:editId="3AFE79D4">
                <wp:simplePos x="0" y="0"/>
                <wp:positionH relativeFrom="margin">
                  <wp:posOffset>2036445</wp:posOffset>
                </wp:positionH>
                <wp:positionV relativeFrom="paragraph">
                  <wp:posOffset>153745</wp:posOffset>
                </wp:positionV>
                <wp:extent cx="3649980" cy="122809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280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9D703E6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FREELANCE</w:t>
                            </w:r>
                          </w:p>
                          <w:p w14:paraId="08BD6686" w14:textId="77777777"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Various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2012</w:t>
                            </w:r>
                          </w:p>
                          <w:p w14:paraId="6512DF98" w14:textId="77777777"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Designing and implementing algorithms for human motion capture using low-cost inertial sensors, e.g. accelerometers and gyroscopes. Developing a bespoke trading tool for an independent trader.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9FD23" id="_x0000_s1039" style="position:absolute;margin-left:160.35pt;margin-top:12.1pt;width:287.4pt;height:96.7pt;z-index:25167155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" filled="f" stroked="f" strokeweight="1pt">
                <v:stroke miterlimit="4"/>
                <v:textbox inset="1.27mm,1.27mm,1.27mm,1.27mm">
                  <w:txbxContent>
                    <w:p w14:paraId="39D703E6" w14:textId="77777777"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FREELANCE</w:t>
                      </w:r>
                    </w:p>
                    <w:p w14:paraId="08BD6686" w14:textId="77777777"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Various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2012</w:t>
                      </w:r>
                    </w:p>
                    <w:p w14:paraId="6512DF98" w14:textId="77777777"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Designing and implementing algorithms for human motion capture using low-cost inertial sensors, e.g. accelerometers and gyroscopes. Developing a bespoke trading tool for an independent trader.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0361E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1090BA5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3107E3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AC837C3" w14:textId="47D56675" w:rsidR="003D6DE1" w:rsidRPr="00A610B8" w:rsidRDefault="003D6DE1">
      <w:pPr>
        <w:pStyle w:val="Body"/>
        <w:rPr>
          <w:rFonts w:ascii="Quicksand-Regular" w:hAnsi="Quicksand-Regular"/>
        </w:rPr>
      </w:pPr>
    </w:p>
    <w:p w14:paraId="4E101DDD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B5681F2" w14:textId="74035A85" w:rsidR="003D6DE1" w:rsidRPr="00A610B8" w:rsidRDefault="003D6DE1">
      <w:pPr>
        <w:pStyle w:val="Body"/>
        <w:rPr>
          <w:rFonts w:ascii="Quicksand-Regular" w:hAnsi="Quicksand-Regular"/>
        </w:rPr>
      </w:pPr>
    </w:p>
    <w:p w14:paraId="20C418E0" w14:textId="02A7CC18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2576" behindDoc="0" locked="0" layoutInCell="1" allowOverlap="1" wp14:anchorId="19A713A5" wp14:editId="0632FCE3">
                <wp:simplePos x="0" y="0"/>
                <wp:positionH relativeFrom="margin">
                  <wp:posOffset>2038350</wp:posOffset>
                </wp:positionH>
                <wp:positionV relativeFrom="paragraph">
                  <wp:posOffset>159945</wp:posOffset>
                </wp:positionV>
                <wp:extent cx="3649980" cy="115633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563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093E00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HIGH PERFORMANCE COMPUTING DEVELOPER</w:t>
                            </w:r>
                          </w:p>
                          <w:p w14:paraId="1E9C45FE" w14:textId="77777777"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Fidelity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10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2011</w:t>
                            </w:r>
                          </w:p>
                          <w:p w14:paraId="6C35D964" w14:textId="77777777"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 a core member of the newly founded applied research and technology team I was instrumental in designing, implementing and introducing quant-based methods to the wider organization.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713A5" id="_x0000_s1040" style="position:absolute;margin-left:160.5pt;margin-top:12.6pt;width:287.4pt;height:91.05pt;z-index:25167257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15093E00" w14:textId="77777777"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HIGH PERFORMANCE COMPUTING DEVELOPER</w:t>
                      </w:r>
                    </w:p>
                    <w:p w14:paraId="1E9C45FE" w14:textId="77777777"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Fidelity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10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2011</w:t>
                      </w:r>
                    </w:p>
                    <w:p w14:paraId="6C35D964" w14:textId="77777777"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 a core member of the newly founded applied research and technology team I was instrumental in designing, implementing and introducing quant-based methods to the wider organization.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FB1BCC" w14:textId="7A4D6545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2336" behindDoc="0" locked="0" layoutInCell="1" allowOverlap="1" wp14:anchorId="6AB18F55" wp14:editId="4D5259ED">
                <wp:simplePos x="0" y="0"/>
                <wp:positionH relativeFrom="margin">
                  <wp:posOffset>-214630</wp:posOffset>
                </wp:positionH>
                <wp:positionV relativeFrom="line">
                  <wp:posOffset>162000</wp:posOffset>
                </wp:positionV>
                <wp:extent cx="1689100" cy="6604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66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65AC2B" w14:textId="77777777"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BA IN MATHEMATICS</w:t>
                            </w:r>
                          </w:p>
                          <w:p w14:paraId="368ADC24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University of Cambridge</w:t>
                            </w:r>
                          </w:p>
                          <w:p w14:paraId="082C27EC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>1999 - 2002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18F55" id="_x0000_s1041" style="position:absolute;margin-left:-16.9pt;margin-top:12.75pt;width:133pt;height:52pt;z-index:25166233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" filled="f" stroked="f" strokeweight="1pt">
                <v:stroke miterlimit="4"/>
                <v:textbox inset="1.27mm,1.27mm,1.27mm,1.27mm">
                  <w:txbxContent>
                    <w:p w14:paraId="6B65AC2B" w14:textId="77777777"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BA IN MATHEMATICS</w:t>
                      </w:r>
                    </w:p>
                    <w:p w14:paraId="368ADC24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University of Cambridge</w:t>
                      </w:r>
                    </w:p>
                    <w:p w14:paraId="082C27EC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>1999 - 2002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45663375" w14:textId="0D6B088B" w:rsidR="003D6DE1" w:rsidRPr="00A610B8" w:rsidRDefault="003D6DE1">
      <w:pPr>
        <w:pStyle w:val="Body"/>
        <w:rPr>
          <w:rFonts w:ascii="Quicksand-Regular" w:hAnsi="Quicksand-Regular"/>
        </w:rPr>
      </w:pPr>
    </w:p>
    <w:p w14:paraId="7CD0DAE1" w14:textId="62CEAE66" w:rsidR="003D6DE1" w:rsidRPr="00A610B8" w:rsidRDefault="003D6DE1">
      <w:pPr>
        <w:pStyle w:val="Body"/>
        <w:rPr>
          <w:rFonts w:ascii="Quicksand-Regular" w:hAnsi="Quicksand-Regular"/>
        </w:rPr>
      </w:pPr>
    </w:p>
    <w:p w14:paraId="7369DF99" w14:textId="760AB558" w:rsidR="003D6DE1" w:rsidRPr="00A610B8" w:rsidRDefault="003D6DE1">
      <w:pPr>
        <w:pStyle w:val="Body"/>
        <w:rPr>
          <w:rFonts w:ascii="Quicksand-Regular" w:hAnsi="Quicksand-Regular"/>
        </w:rPr>
      </w:pPr>
    </w:p>
    <w:p w14:paraId="3FB3E625" w14:textId="5AA79C15" w:rsidR="003D6DE1" w:rsidRPr="00A610B8" w:rsidRDefault="003D6DE1">
      <w:pPr>
        <w:pStyle w:val="Body"/>
        <w:rPr>
          <w:rFonts w:ascii="Quicksand-Regular" w:hAnsi="Quicksand-Regular"/>
        </w:rPr>
      </w:pPr>
    </w:p>
    <w:p w14:paraId="7390F321" w14:textId="41CCCDAB" w:rsidR="003D6DE1" w:rsidRPr="00A610B8" w:rsidRDefault="004507B1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3600" behindDoc="0" locked="0" layoutInCell="1" allowOverlap="1" wp14:anchorId="639AA173" wp14:editId="35408012">
                <wp:simplePos x="0" y="0"/>
                <wp:positionH relativeFrom="margin">
                  <wp:posOffset>2036445</wp:posOffset>
                </wp:positionH>
                <wp:positionV relativeFrom="paragraph">
                  <wp:posOffset>138505</wp:posOffset>
                </wp:positionV>
                <wp:extent cx="3649980" cy="124142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414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B75892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APPLICATION ENGINEER</w:t>
                            </w:r>
                          </w:p>
                          <w:p w14:paraId="24CDC277" w14:textId="77777777" w:rsidR="003D6DE1" w:rsidRPr="00A610B8" w:rsidRDefault="00DD3934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MathWorks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08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2010</w:t>
                            </w:r>
                          </w:p>
                          <w:p w14:paraId="04AA1884" w14:textId="77777777" w:rsidR="003D6DE1" w:rsidRPr="00A610B8" w:rsidRDefault="00DD3934" w:rsidP="00DD3934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Work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ing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directly with customers to understand their techni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cal and business challenges. A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ct</w:t>
                            </w:r>
                            <w:r w:rsidR="007C715B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ing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as the main point of contact for customers evaluating and using MathWorks parallel computing tools in the UK.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AA173" id="_x0000_s1042" style="position:absolute;margin-left:160.35pt;margin-top:10.9pt;width:287.4pt;height:97.75pt;z-index:25167360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" filled="f" stroked="f" strokeweight="1pt">
                <v:stroke miterlimit="4"/>
                <v:textbox inset="1.27mm,1.27mm,1.27mm,1.27mm">
                  <w:txbxContent>
                    <w:p w14:paraId="50B75892" w14:textId="77777777" w:rsidR="003D6DE1" w:rsidRPr="00A610B8" w:rsidRDefault="00A40F2F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APPLICATION ENGINEER</w:t>
                      </w:r>
                    </w:p>
                    <w:p w14:paraId="24CDC277" w14:textId="77777777" w:rsidR="003D6DE1" w:rsidRPr="00A610B8" w:rsidRDefault="00DD3934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MathWorks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08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2010</w:t>
                      </w:r>
                    </w:p>
                    <w:p w14:paraId="04AA1884" w14:textId="77777777" w:rsidR="003D6DE1" w:rsidRPr="00A610B8" w:rsidRDefault="00DD3934" w:rsidP="00DD3934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Work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ing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directly with customers to understand their techni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cal and business challenges. A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ct</w:t>
                      </w:r>
                      <w:r w:rsidR="007C715B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ing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as the main point of contact for customers evaluating and using MathWorks parallel computing tools in the UK.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CC2317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46AE4A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33D19B9A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B4B35BF" w14:textId="77777777" w:rsidR="003D6DE1" w:rsidRPr="00A610B8" w:rsidRDefault="003D6DE1" w:rsidP="00F0659B">
      <w:pPr>
        <w:pStyle w:val="Body"/>
        <w:tabs>
          <w:tab w:val="left" w:pos="3150"/>
        </w:tabs>
        <w:rPr>
          <w:rFonts w:ascii="Quicksand-Regular" w:hAnsi="Quicksand-Regular"/>
        </w:rPr>
      </w:pPr>
    </w:p>
    <w:p w14:paraId="5F5988D9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8E3C9F9" w14:textId="34F74B3D" w:rsidR="003D6DE1" w:rsidRPr="00A610B8" w:rsidRDefault="003D6DE1">
      <w:pPr>
        <w:pStyle w:val="Body"/>
        <w:rPr>
          <w:rFonts w:ascii="Quicksand-Regular" w:hAnsi="Quicksand-Regular"/>
        </w:rPr>
      </w:pPr>
    </w:p>
    <w:p w14:paraId="25C80078" w14:textId="77777777" w:rsidR="003D6DE1" w:rsidRPr="00A610B8" w:rsidRDefault="003D6DE1">
      <w:pPr>
        <w:pStyle w:val="Body"/>
        <w:rPr>
          <w:rFonts w:ascii="Quicksand-Regular" w:hAnsi="Quicksand-Regular"/>
        </w:rPr>
      </w:pPr>
      <w:bookmarkStart w:id="0" w:name="_GoBack"/>
      <w:bookmarkEnd w:id="0"/>
    </w:p>
    <w:sectPr w:rsidR="003D6DE1" w:rsidRPr="00A610B8">
      <w:headerReference w:type="default" r:id="rId11"/>
      <w:footerReference w:type="default" r:id="rId12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59C2A" w14:textId="77777777" w:rsidR="00E74AE3" w:rsidRDefault="00E74AE3">
      <w:r>
        <w:separator/>
      </w:r>
    </w:p>
  </w:endnote>
  <w:endnote w:type="continuationSeparator" w:id="0">
    <w:p w14:paraId="31E6DF2D" w14:textId="77777777" w:rsidR="00E74AE3" w:rsidRDefault="00E74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149F4BF-0A4F-AA4E-B8AD-7D168E515A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F68D926-0A0F-5445-A8B4-040C38678B0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162FABF5-05FF-1B4D-A59D-7D55396DEA37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4" w:fontKey="{B23EF468-0BFC-2C49-9518-D7D30250BF9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099855D4-9DF3-BB49-B9A5-D95811630D21}"/>
  </w:font>
  <w:font w:name="Quicksand-Regular">
    <w:panose1 w:val="02070303000000060000"/>
    <w:charset w:val="4D"/>
    <w:family w:val="roman"/>
    <w:notTrueType/>
    <w:pitch w:val="variable"/>
    <w:sig w:usb0="800000AF" w:usb1="00000008" w:usb2="00000000" w:usb3="00000000" w:csb0="00000111" w:csb1="00000000"/>
  </w:font>
  <w:font w:name="Quicksand-Bold">
    <w:panose1 w:val="02000000000000000000"/>
    <w:charset w:val="00"/>
    <w:family w:val="auto"/>
    <w:notTrueType/>
    <w:pitch w:val="variable"/>
    <w:sig w:usb0="800000AF" w:usb1="00000008" w:usb2="00000000" w:usb3="00000000" w:csb0="00000011" w:csb1="00000000"/>
  </w:font>
  <w:font w:name="Quicksand Bold">
    <w:altName w:val="Times New Roman"/>
    <w:panose1 w:val="020B0604020202020204"/>
    <w:charset w:val="00"/>
    <w:family w:val="roman"/>
    <w:pitch w:val="default"/>
  </w:font>
  <w:font w:name="Quicksand Regular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EAEA7" w14:textId="77777777" w:rsidR="003D6DE1" w:rsidRDefault="003D6DE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F9B5F" w14:textId="77777777" w:rsidR="00E74AE3" w:rsidRDefault="00E74AE3">
      <w:r>
        <w:separator/>
      </w:r>
    </w:p>
  </w:footnote>
  <w:footnote w:type="continuationSeparator" w:id="0">
    <w:p w14:paraId="30BC047C" w14:textId="77777777" w:rsidR="00E74AE3" w:rsidRDefault="00E74A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CD229" w14:textId="77777777" w:rsidR="003D6DE1" w:rsidRDefault="003D6DE1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149D9"/>
    <w:multiLevelType w:val="hybridMultilevel"/>
    <w:tmpl w:val="A7EA5B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E1"/>
    <w:rsid w:val="003D6DE1"/>
    <w:rsid w:val="004507B1"/>
    <w:rsid w:val="00453EF7"/>
    <w:rsid w:val="004B3647"/>
    <w:rsid w:val="004B3D3D"/>
    <w:rsid w:val="006760AC"/>
    <w:rsid w:val="006A557C"/>
    <w:rsid w:val="006C7BB8"/>
    <w:rsid w:val="00716AC7"/>
    <w:rsid w:val="0072613C"/>
    <w:rsid w:val="007C715B"/>
    <w:rsid w:val="00804DB6"/>
    <w:rsid w:val="00A40F2F"/>
    <w:rsid w:val="00A610B8"/>
    <w:rsid w:val="00DD3934"/>
    <w:rsid w:val="00E74AE3"/>
    <w:rsid w:val="00F0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224D"/>
  <w15:docId w15:val="{418963DF-5941-46FC-A4A7-85301EE2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hAnsi="Calibri" w:cs="Arial Unicode MS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www.walley.org.u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www.walley.org.uk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mulberryhousesoftwa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lberryhousesoftware.com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Harper">
  <a:themeElements>
    <a:clrScheme name="Harper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Harper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Har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Walley</cp:lastModifiedBy>
  <cp:revision>10</cp:revision>
  <cp:lastPrinted>2016-04-28T19:08:00Z</cp:lastPrinted>
  <dcterms:created xsi:type="dcterms:W3CDTF">2016-04-28T18:30:00Z</dcterms:created>
  <dcterms:modified xsi:type="dcterms:W3CDTF">2019-08-09T13:41:00Z</dcterms:modified>
</cp:coreProperties>
</file>