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D6DE1" w:rsidRPr="00A610B8" w:rsidRDefault="007C715B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5408" behindDoc="0" locked="0" layoutInCell="1" allowOverlap="1" wp14:anchorId="3539D8D0" wp14:editId="073F8559">
                <wp:simplePos x="0" y="0"/>
                <wp:positionH relativeFrom="margin">
                  <wp:posOffset>2036928</wp:posOffset>
                </wp:positionH>
                <wp:positionV relativeFrom="paragraph">
                  <wp:posOffset>0</wp:posOffset>
                </wp:positionV>
                <wp:extent cx="3649980" cy="607325"/>
                <wp:effectExtent l="0" t="0" r="0" b="254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607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C715B" w:rsidRDefault="00A40F2F" w:rsidP="007C715B">
                            <w:pPr>
                              <w:pStyle w:val="Body"/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A40F2F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An enthusiastic and flexible individual with a proven background in technical computing. Looking for opportunities which sit at the intersection of technology, business and design.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9D8D0" id="officeArt object" o:spid="_x0000_s1026" style="position:absolute;margin-left:160.4pt;margin-top:0;width:287.4pt;height:47.8pt;z-index:251665408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" filled="f" stroked="f" strokeweight="1pt">
                <v:stroke miterlimit="4"/>
                <v:textbox inset="1.27mm,1.27mm,1.27mm,1.27mm">
                  <w:txbxContent>
                    <w:p w:rsidR="007C715B" w:rsidRDefault="00A40F2F" w:rsidP="007C715B">
                      <w:pPr>
                        <w:pStyle w:val="Body"/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A40F2F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An enthusiastic and flexible individual with a proven background in technical computing. Looking for opportunities which sit at the intersection of technology, business and design.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3EF7"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4384" behindDoc="0" locked="0" layoutInCell="1" allowOverlap="1" wp14:anchorId="2AEB5C62" wp14:editId="2243E628">
                <wp:simplePos x="0" y="0"/>
                <wp:positionH relativeFrom="margin">
                  <wp:posOffset>2038350</wp:posOffset>
                </wp:positionH>
                <wp:positionV relativeFrom="topMargin">
                  <wp:align>bottom</wp:align>
                </wp:positionV>
                <wp:extent cx="3650219" cy="511940"/>
                <wp:effectExtent l="0" t="0" r="0" b="254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219" cy="5119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40F2F" w:rsidRDefault="00453EF7">
                            <w:pPr>
                              <w:pStyle w:val="Body"/>
                              <w:rPr>
                                <w:rFonts w:ascii="Quicksand-Bold" w:hAnsi="Quicksand-Bold"/>
                                <w:b/>
                              </w:rPr>
                            </w:pPr>
                            <w:r w:rsidRPr="00A40F2F">
                              <w:rPr>
                                <w:rFonts w:ascii="Quicksand-Bold" w:hAnsi="Quicksand-Bold"/>
                                <w:b/>
                                <w:color w:val="222321"/>
                                <w:spacing w:val="117"/>
                                <w:sz w:val="36"/>
                                <w:szCs w:val="36"/>
                                <w:u w:color="222321"/>
                                <w:lang w:val="en-US"/>
                              </w:rPr>
                              <w:t xml:space="preserve">JOHN </w:t>
                            </w:r>
                            <w:r w:rsidR="00A40F2F" w:rsidRPr="00A40F2F">
                              <w:rPr>
                                <w:rFonts w:ascii="Quicksand-Bold" w:hAnsi="Quicksand-Bold"/>
                                <w:b/>
                                <w:color w:val="222321"/>
                                <w:spacing w:val="117"/>
                                <w:sz w:val="36"/>
                                <w:szCs w:val="36"/>
                                <w:u w:color="222321"/>
                                <w:lang w:val="en-US"/>
                              </w:rPr>
                              <w:t>WALLEY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B5C62" id="_x0000_s1027" style="position:absolute;margin-left:160.5pt;margin-top:0;width:287.4pt;height:40.3pt;z-index:251664384;visibility:visible;mso-wrap-style:square;mso-wrap-distance-left:4.5pt;mso-wrap-distance-top:4.5pt;mso-wrap-distance-right:4.5pt;mso-wrap-distance-bottom:4.5pt;mso-position-horizontal:absolute;mso-position-horizontal-relative:margin;mso-position-vertical:bottom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" filled="f" stroked="f" strokeweight="1pt">
                <v:stroke miterlimit="4"/>
                <v:textbox inset="1.27mm,1.27mm,1.27mm,1.27mm">
                  <w:txbxContent>
                    <w:p w:rsidR="003D6DE1" w:rsidRPr="00A40F2F" w:rsidRDefault="00453EF7">
                      <w:pPr>
                        <w:pStyle w:val="Body"/>
                        <w:rPr>
                          <w:rFonts w:ascii="Quicksand-Bold" w:hAnsi="Quicksand-Bold"/>
                          <w:b/>
                        </w:rPr>
                      </w:pPr>
                      <w:r w:rsidRPr="00A40F2F">
                        <w:rPr>
                          <w:rFonts w:ascii="Quicksand-Bold" w:hAnsi="Quicksand-Bold"/>
                          <w:b/>
                          <w:color w:val="222321"/>
                          <w:spacing w:val="117"/>
                          <w:sz w:val="36"/>
                          <w:szCs w:val="36"/>
                          <w:u w:color="222321"/>
                          <w:lang w:val="en-US"/>
                        </w:rPr>
                        <w:t xml:space="preserve">JOHN </w:t>
                      </w:r>
                      <w:r w:rsidR="00A40F2F" w:rsidRPr="00A40F2F">
                        <w:rPr>
                          <w:rFonts w:ascii="Quicksand-Bold" w:hAnsi="Quicksand-Bold"/>
                          <w:b/>
                          <w:color w:val="222321"/>
                          <w:spacing w:val="117"/>
                          <w:sz w:val="36"/>
                          <w:szCs w:val="36"/>
                          <w:u w:color="222321"/>
                          <w:lang w:val="en-US"/>
                        </w:rPr>
                        <w:t>WALLEY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F0659B" w:rsidP="00F0659B">
      <w:pPr>
        <w:pStyle w:val="Body"/>
        <w:tabs>
          <w:tab w:val="left" w:pos="2226"/>
          <w:tab w:val="left" w:pos="3261"/>
        </w:tabs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77696" behindDoc="0" locked="0" layoutInCell="1" allowOverlap="1" wp14:anchorId="50D5D9B4" wp14:editId="370DB0C6">
                <wp:simplePos x="0" y="0"/>
                <wp:positionH relativeFrom="margin">
                  <wp:posOffset>2040094</wp:posOffset>
                </wp:positionH>
                <wp:positionV relativeFrom="paragraph">
                  <wp:posOffset>82124</wp:posOffset>
                </wp:positionV>
                <wp:extent cx="3649980" cy="607325"/>
                <wp:effectExtent l="0" t="0" r="0" b="2540"/>
                <wp:wrapNone/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607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F0659B" w:rsidRDefault="00F0659B" w:rsidP="00F0659B">
                            <w:pPr>
                              <w:pStyle w:val="Body"/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F0659B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I take satisfaction from the interpretation and visualization of data. I'm also on mission to automate anything repetitive, error-prone or time-consuming.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5D9B4" id="_x0000_s1028" style="position:absolute;margin-left:160.65pt;margin-top:6.45pt;width:287.4pt;height:47.8pt;z-index:251677696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" filled="f" stroked="f" strokeweight="1pt">
                <v:stroke miterlimit="4"/>
                <v:textbox inset="1.27mm,1.27mm,1.27mm,1.27mm">
                  <w:txbxContent>
                    <w:p w:rsidR="00F0659B" w:rsidRDefault="00F0659B" w:rsidP="00F0659B">
                      <w:pPr>
                        <w:pStyle w:val="Body"/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F0659B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I take satisfaction from the interpretation and visualization of data. I'm also on mission to automate anything repetitive, error-prone or time-consuming.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453EF7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-214956</wp:posOffset>
                </wp:positionH>
                <wp:positionV relativeFrom="line">
                  <wp:posOffset>324485</wp:posOffset>
                </wp:positionV>
                <wp:extent cx="1714500" cy="26035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7C715B">
                            <w:pPr>
                              <w:pStyle w:val="Body"/>
                              <w:jc w:val="right"/>
                              <w:rPr>
                                <w:rFonts w:ascii="Quicksand-Bold" w:eastAsia="Quicksand Bold" w:hAnsi="Quicksand-Bold" w:cs="Quicksand Bold"/>
                                <w:color w:val="222321"/>
                                <w:u w:color="222321"/>
                              </w:rPr>
                            </w:pPr>
                            <w:r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-16.95pt;margin-top:25.55pt;width:135pt;height:20.5pt;z-index:251660288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" filled="f" stroked="f" strokeweight="1pt">
                <v:stroke miterlimit="4"/>
                <v:textbox inset="1.27mm,1.27mm,1.27mm,1.27mm">
                  <w:txbxContent>
                    <w:p w:rsidR="003D6DE1" w:rsidRPr="00A610B8" w:rsidRDefault="007C715B">
                      <w:pPr>
                        <w:pStyle w:val="Body"/>
                        <w:jc w:val="right"/>
                        <w:rPr>
                          <w:rFonts w:ascii="Quicksand-Bold" w:eastAsia="Quicksand Bold" w:hAnsi="Quicksand-Bold" w:cs="Quicksand Bold"/>
                          <w:color w:val="222321"/>
                          <w:u w:color="222321"/>
                        </w:rPr>
                      </w:pPr>
                      <w:r>
                        <w:rPr>
                          <w:rFonts w:ascii="Quicksand-Bold" w:hAnsi="Quicksand-Bold"/>
                          <w:color w:val="222321"/>
                          <w:u w:color="222321"/>
                          <w:lang w:val="en-US"/>
                        </w:rPr>
                        <w:t>CONTACT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7456" behindDoc="0" locked="0" layoutInCell="1" allowOverlap="1">
                <wp:simplePos x="0" y="0"/>
                <wp:positionH relativeFrom="margin">
                  <wp:posOffset>2038437</wp:posOffset>
                </wp:positionH>
                <wp:positionV relativeFrom="line">
                  <wp:posOffset>324485</wp:posOffset>
                </wp:positionV>
                <wp:extent cx="2549803" cy="26035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803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453EF7">
                            <w:pPr>
                              <w:pStyle w:val="Body"/>
                              <w:rPr>
                                <w:rFonts w:ascii="Quicksand-Bold" w:eastAsia="Quicksand Bold" w:hAnsi="Quicksand-Bold" w:cs="Quicksand Bold"/>
                                <w:color w:val="222321"/>
                                <w:u w:color="222321"/>
                              </w:rPr>
                            </w:pPr>
                            <w:r w:rsidRPr="00A610B8"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de-DE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160.5pt;margin-top:25.55pt;width:200.75pt;height:20.5pt;z-index:251667456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" filled="f" stroked="f" strokeweight="1pt">
                <v:stroke miterlimit="4"/>
                <v:textbox inset="1.27mm,1.27mm,1.27mm,1.27mm">
                  <w:txbxContent>
                    <w:p w:rsidR="003D6DE1" w:rsidRPr="00A610B8" w:rsidRDefault="00453EF7">
                      <w:pPr>
                        <w:pStyle w:val="Body"/>
                        <w:rPr>
                          <w:rFonts w:ascii="Quicksand-Bold" w:eastAsia="Quicksand Bold" w:hAnsi="Quicksand-Bold" w:cs="Quicksand Bold"/>
                          <w:color w:val="222321"/>
                          <w:u w:color="222321"/>
                        </w:rPr>
                      </w:pPr>
                      <w:r w:rsidRPr="00A610B8">
                        <w:rPr>
                          <w:rFonts w:ascii="Quicksand-Bold" w:hAnsi="Quicksand-Bold"/>
                          <w:color w:val="222321"/>
                          <w:u w:color="222321"/>
                          <w:lang w:val="de-DE"/>
                        </w:rPr>
                        <w:t>EXPERIENCE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453EF7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6432" behindDoc="0" locked="0" layoutInCell="1" allowOverlap="1" wp14:anchorId="5FD81951" wp14:editId="00502BE5">
                <wp:simplePos x="0" y="0"/>
                <wp:positionH relativeFrom="margin">
                  <wp:posOffset>2038437</wp:posOffset>
                </wp:positionH>
                <wp:positionV relativeFrom="line">
                  <wp:posOffset>333019</wp:posOffset>
                </wp:positionV>
                <wp:extent cx="3650219" cy="1156667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219" cy="11566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A40F2F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PRODUCT MANAGER</w:t>
                            </w:r>
                          </w:p>
                          <w:p w:rsidR="003D6DE1" w:rsidRPr="00A610B8" w:rsidRDefault="00A40F2F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Redgate</w:t>
                            </w:r>
                            <w:r w:rsidR="00453EF7"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201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4</w:t>
                            </w:r>
                            <w:r w:rsidR="00453EF7"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Present</w:t>
                            </w:r>
                          </w:p>
                          <w:p w:rsidR="00DD3934" w:rsidRPr="00DD3934" w:rsidRDefault="00DD3934" w:rsidP="00DD3934">
                            <w:pPr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</w:pPr>
                            <w:r w:rsidRPr="00DD3934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>Helping to grow ReadyRoll - a better way to develop databases in Visual Studio.</w:t>
                            </w:r>
                          </w:p>
                          <w:p w:rsidR="003D6DE1" w:rsidRPr="00A610B8" w:rsidRDefault="003D6DE1" w:rsidP="00DD3934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81951" id="_x0000_s1031" style="position:absolute;margin-left:160.5pt;margin-top:26.2pt;width:287.4pt;height:91.1pt;z-index:251666432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" filled="f" stroked="f" strokeweight="1pt">
                <v:stroke miterlimit="4"/>
                <v:textbox inset="1.27mm,1.27mm,1.27mm,1.27mm">
                  <w:txbxContent>
                    <w:p w:rsidR="003D6DE1" w:rsidRPr="00A610B8" w:rsidRDefault="00A40F2F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PRODUCT MANAGER</w:t>
                      </w:r>
                    </w:p>
                    <w:p w:rsidR="003D6DE1" w:rsidRPr="00A610B8" w:rsidRDefault="00A40F2F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Redgate</w:t>
                      </w:r>
                      <w:r w:rsidR="00453EF7"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201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4</w:t>
                      </w:r>
                      <w:r w:rsidR="00453EF7"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Present</w:t>
                      </w:r>
                    </w:p>
                    <w:p w:rsidR="00DD3934" w:rsidRPr="00DD3934" w:rsidRDefault="00DD3934" w:rsidP="00DD3934">
                      <w:pPr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</w:pPr>
                      <w:r w:rsidRPr="00DD3934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 xml:space="preserve">Helping to grow </w:t>
                      </w:r>
                      <w:proofErr w:type="spellStart"/>
                      <w:r w:rsidRPr="00DD3934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>ReadyRoll</w:t>
                      </w:r>
                      <w:proofErr w:type="spellEnd"/>
                      <w:r w:rsidRPr="00DD3934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 xml:space="preserve"> - a better way to develop databases in Visual Studio.</w:t>
                      </w:r>
                    </w:p>
                    <w:p w:rsidR="003D6DE1" w:rsidRPr="00A610B8" w:rsidRDefault="003D6DE1" w:rsidP="00DD3934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F0659B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9504" behindDoc="0" locked="0" layoutInCell="1" allowOverlap="1" wp14:anchorId="62D8B329" wp14:editId="2E5E1A57">
                <wp:simplePos x="0" y="0"/>
                <wp:positionH relativeFrom="margin">
                  <wp:posOffset>-214630</wp:posOffset>
                </wp:positionH>
                <wp:positionV relativeFrom="line">
                  <wp:posOffset>162408</wp:posOffset>
                </wp:positionV>
                <wp:extent cx="1689100" cy="955915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9559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40F2F" w:rsidRDefault="00A40F2F">
                            <w:pPr>
                              <w:pStyle w:val="Body"/>
                              <w:spacing w:line="528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 w:rsidRPr="00A40F2F"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+44 7729263820</w:t>
                            </w:r>
                          </w:p>
                          <w:p w:rsidR="003D6DE1" w:rsidRPr="00A40F2F" w:rsidRDefault="004B3647">
                            <w:pPr>
                              <w:pStyle w:val="Body"/>
                              <w:spacing w:line="528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john@walley.org.uk</w:t>
                            </w:r>
                          </w:p>
                          <w:p w:rsidR="003D6DE1" w:rsidRPr="00A40F2F" w:rsidRDefault="004B3647">
                            <w:pPr>
                              <w:pStyle w:val="Body"/>
                              <w:spacing w:line="528" w:lineRule="auto"/>
                              <w:jc w:val="right"/>
                              <w:rPr>
                                <w:rFonts w:ascii="Quicksand-Regular" w:hAnsi="Quicksand-Regular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www.walley.org.uk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8B329" id="_x0000_s1032" style="position:absolute;margin-left:-16.9pt;margin-top:12.8pt;width:133pt;height:75.25pt;z-index:251669504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" filled="f" stroked="f" strokeweight="1pt">
                <v:stroke miterlimit="4"/>
                <v:textbox inset="1.27mm,1.27mm,1.27mm,1.27mm">
                  <w:txbxContent>
                    <w:p w:rsidR="003D6DE1" w:rsidRPr="00A40F2F" w:rsidRDefault="00A40F2F">
                      <w:pPr>
                        <w:pStyle w:val="Body"/>
                        <w:spacing w:line="528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 w:rsidRPr="00A40F2F"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en-US"/>
                        </w:rPr>
                        <w:t>+44 7729263820</w:t>
                      </w:r>
                    </w:p>
                    <w:p w:rsidR="003D6DE1" w:rsidRPr="00A40F2F" w:rsidRDefault="004B3647">
                      <w:pPr>
                        <w:pStyle w:val="Body"/>
                        <w:spacing w:line="528" w:lineRule="auto"/>
                        <w:jc w:val="right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john@walley.org.uk</w:t>
                      </w:r>
                    </w:p>
                    <w:p w:rsidR="003D6DE1" w:rsidRPr="00A40F2F" w:rsidRDefault="004B3647">
                      <w:pPr>
                        <w:pStyle w:val="Body"/>
                        <w:spacing w:line="528" w:lineRule="auto"/>
                        <w:jc w:val="right"/>
                        <w:rPr>
                          <w:rFonts w:ascii="Quicksand-Regular" w:hAnsi="Quicksand-Regular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www.walley.org.uk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7C715B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103FB24A" wp14:editId="76A77C99">
                <wp:simplePos x="0" y="0"/>
                <wp:positionH relativeFrom="margin">
                  <wp:posOffset>-214630</wp:posOffset>
                </wp:positionH>
                <wp:positionV relativeFrom="line">
                  <wp:posOffset>227330</wp:posOffset>
                </wp:positionV>
                <wp:extent cx="1714500" cy="26035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453EF7">
                            <w:pPr>
                              <w:pStyle w:val="Body"/>
                              <w:jc w:val="right"/>
                              <w:rPr>
                                <w:rFonts w:ascii="Quicksand-Bold" w:eastAsia="Quicksand Bold" w:hAnsi="Quicksand-Bold" w:cs="Quicksand Bold"/>
                                <w:color w:val="222321"/>
                                <w:u w:color="222321"/>
                              </w:rPr>
                            </w:pPr>
                            <w:r w:rsidRPr="00A610B8"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de-DE"/>
                              </w:rPr>
                              <w:t>EXPERTISE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FB24A" id="_x0000_s1033" style="position:absolute;margin-left:-16.9pt;margin-top:17.9pt;width:135pt;height:20.5pt;z-index:251659264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" filled="f" stroked="f" strokeweight="1pt">
                <v:stroke miterlimit="4"/>
                <v:textbox inset="1.27mm,1.27mm,1.27mm,1.27mm">
                  <w:txbxContent>
                    <w:p w:rsidR="003D6DE1" w:rsidRPr="00A610B8" w:rsidRDefault="00453EF7">
                      <w:pPr>
                        <w:pStyle w:val="Body"/>
                        <w:jc w:val="right"/>
                        <w:rPr>
                          <w:rFonts w:ascii="Quicksand-Bold" w:eastAsia="Quicksand Bold" w:hAnsi="Quicksand-Bold" w:cs="Quicksand Bold"/>
                          <w:color w:val="222321"/>
                          <w:u w:color="222321"/>
                        </w:rPr>
                      </w:pPr>
                      <w:r w:rsidRPr="00A610B8">
                        <w:rPr>
                          <w:rFonts w:ascii="Quicksand-Bold" w:hAnsi="Quicksand-Bold"/>
                          <w:color w:val="222321"/>
                          <w:u w:color="222321"/>
                          <w:lang w:val="de-DE"/>
                        </w:rPr>
                        <w:t>EXPERTISE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DD3934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70528" behindDoc="0" locked="0" layoutInCell="1" allowOverlap="1" wp14:anchorId="0267E5E5" wp14:editId="66EB3E22">
                <wp:simplePos x="0" y="0"/>
                <wp:positionH relativeFrom="margin">
                  <wp:posOffset>2036928</wp:posOffset>
                </wp:positionH>
                <wp:positionV relativeFrom="paragraph">
                  <wp:posOffset>9231</wp:posOffset>
                </wp:positionV>
                <wp:extent cx="3649980" cy="1276066"/>
                <wp:effectExtent l="0" t="0" r="0" b="635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2760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A40F2F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DEVELOPER</w:t>
                            </w:r>
                          </w:p>
                          <w:p w:rsidR="003D6DE1" w:rsidRPr="00A610B8" w:rsidRDefault="00A40F2F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Sungard</w:t>
                            </w:r>
                            <w:r w:rsidR="00453EF7"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2012 -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2014</w:t>
                            </w:r>
                          </w:p>
                          <w:p w:rsidR="003D6DE1" w:rsidRPr="00A610B8" w:rsidRDefault="00DD3934" w:rsidP="00DD3934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Contributing to the scalable and extensible framework which underlies a high-performance risk analytics service.</w:t>
                            </w:r>
                            <w:r w:rsidR="007C715B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Projects included a tracing just-in-time compiler enabling clients to run C# financial models on GPUs.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7E5E5" id="_x0000_s1034" style="position:absolute;margin-left:160.4pt;margin-top:.75pt;width:287.4pt;height:100.5pt;z-index:251670528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" filled="f" stroked="f" strokeweight="1pt">
                <v:stroke miterlimit="4"/>
                <v:textbox inset="1.27mm,1.27mm,1.27mm,1.27mm">
                  <w:txbxContent>
                    <w:p w:rsidR="003D6DE1" w:rsidRPr="00A610B8" w:rsidRDefault="00A40F2F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DEVELOPER</w:t>
                      </w:r>
                    </w:p>
                    <w:p w:rsidR="003D6DE1" w:rsidRPr="00A610B8" w:rsidRDefault="00A40F2F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Sungard</w:t>
                      </w:r>
                      <w:r w:rsidR="00453EF7"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2012 -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2014</w:t>
                      </w:r>
                    </w:p>
                    <w:p w:rsidR="003D6DE1" w:rsidRPr="00A610B8" w:rsidRDefault="00DD3934" w:rsidP="00DD3934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Contributing to the scalable and extensible framework which underlies a high-performance risk analytics service.</w:t>
                      </w:r>
                      <w:r w:rsidR="007C715B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Projects included a tracing just-in-time compiler enabling clients to run C# financial models on GPUs.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F0659B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 wp14:anchorId="36DA9D12" wp14:editId="7BC88258">
                <wp:simplePos x="0" y="0"/>
                <wp:positionH relativeFrom="margin">
                  <wp:posOffset>-269543</wp:posOffset>
                </wp:positionH>
                <wp:positionV relativeFrom="line">
                  <wp:posOffset>104642</wp:posOffset>
                </wp:positionV>
                <wp:extent cx="1770607" cy="1829719"/>
                <wp:effectExtent l="0" t="0" r="127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607" cy="18297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A40F2F">
                            <w:pPr>
                              <w:pStyle w:val="Body"/>
                              <w:spacing w:after="340" w:line="329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SOFTWARE ENGINEERING</w:t>
                            </w:r>
                          </w:p>
                          <w:p w:rsidR="003D6DE1" w:rsidRPr="00A610B8" w:rsidRDefault="00A40F2F">
                            <w:pPr>
                              <w:pStyle w:val="Body"/>
                              <w:spacing w:after="340" w:line="329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COMMUNICATION</w:t>
                            </w:r>
                          </w:p>
                          <w:p w:rsidR="003D6DE1" w:rsidRPr="00A610B8" w:rsidRDefault="00A40F2F">
                            <w:pPr>
                              <w:pStyle w:val="Body"/>
                              <w:spacing w:after="340" w:line="329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PRODUCT MANAGEMENT</w:t>
                            </w:r>
                          </w:p>
                          <w:p w:rsidR="003D6DE1" w:rsidRPr="00A610B8" w:rsidRDefault="00A40F2F">
                            <w:pPr>
                              <w:pStyle w:val="Body"/>
                              <w:spacing w:after="340" w:line="329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TECHNICAL SALES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A9D12" id="_x0000_s1035" style="position:absolute;margin-left:-21.2pt;margin-top:8.25pt;width:139.4pt;height:144.05pt;z-index:251661312;visibility:visible;mso-wrap-style:square;mso-width-percent:0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" filled="f" stroked="f" strokeweight="1pt">
                <v:stroke miterlimit="4"/>
                <v:textbox inset="1.27mm,1.27mm,1.27mm,1.27mm">
                  <w:txbxContent>
                    <w:p w:rsidR="003D6DE1" w:rsidRPr="00A610B8" w:rsidRDefault="00A40F2F">
                      <w:pPr>
                        <w:pStyle w:val="Body"/>
                        <w:spacing w:after="340" w:line="329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en-US"/>
                        </w:rPr>
                        <w:t>SOFTWARE ENGINEERING</w:t>
                      </w:r>
                    </w:p>
                    <w:p w:rsidR="003D6DE1" w:rsidRPr="00A610B8" w:rsidRDefault="00A40F2F">
                      <w:pPr>
                        <w:pStyle w:val="Body"/>
                        <w:spacing w:after="340" w:line="329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COMMUNICATION</w:t>
                      </w:r>
                    </w:p>
                    <w:p w:rsidR="003D6DE1" w:rsidRPr="00A610B8" w:rsidRDefault="00A40F2F">
                      <w:pPr>
                        <w:pStyle w:val="Body"/>
                        <w:spacing w:after="340" w:line="329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en-US"/>
                        </w:rPr>
                        <w:t>PRODUCT MANAGEMENT</w:t>
                      </w:r>
                    </w:p>
                    <w:p w:rsidR="003D6DE1" w:rsidRPr="00A610B8" w:rsidRDefault="00A40F2F">
                      <w:pPr>
                        <w:pStyle w:val="Body"/>
                        <w:spacing w:after="340" w:line="329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TECHNICAL SALES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F0659B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71552" behindDoc="0" locked="0" layoutInCell="1" allowOverlap="1" wp14:anchorId="05E8EA1A" wp14:editId="53698EDB">
                <wp:simplePos x="0" y="0"/>
                <wp:positionH relativeFrom="margin">
                  <wp:posOffset>2036445</wp:posOffset>
                </wp:positionH>
                <wp:positionV relativeFrom="paragraph">
                  <wp:posOffset>74968</wp:posOffset>
                </wp:positionV>
                <wp:extent cx="3649980" cy="1228299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2282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A40F2F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FREELANCE</w:t>
                            </w:r>
                          </w:p>
                          <w:p w:rsidR="003D6DE1" w:rsidRPr="00A610B8" w:rsidRDefault="00DD3934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Various</w:t>
                            </w:r>
                            <w:r w:rsidR="00453EF7"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201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1</w:t>
                            </w:r>
                            <w:r w:rsidR="00453EF7"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2012</w:t>
                            </w:r>
                          </w:p>
                          <w:p w:rsidR="003D6DE1" w:rsidRPr="00A610B8" w:rsidRDefault="00DD3934" w:rsidP="00DD3934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Designing and implementing algorithms for human motion capture using low-cost inertial sensors, e.g. accelerometers and gyroscopes. Developing a bespoke trading tool for an independent trader.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8EA1A" id="_x0000_s1036" style="position:absolute;margin-left:160.35pt;margin-top:5.9pt;width:287.4pt;height:96.7pt;z-index:251671552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" filled="f" stroked="f" strokeweight="1pt">
                <v:stroke miterlimit="4"/>
                <v:textbox inset="1.27mm,1.27mm,1.27mm,1.27mm">
                  <w:txbxContent>
                    <w:p w:rsidR="003D6DE1" w:rsidRPr="00A610B8" w:rsidRDefault="00A40F2F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FREELANCE</w:t>
                      </w:r>
                    </w:p>
                    <w:p w:rsidR="003D6DE1" w:rsidRPr="00A610B8" w:rsidRDefault="00DD3934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Various</w:t>
                      </w:r>
                      <w:r w:rsidR="00453EF7"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201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1</w:t>
                      </w:r>
                      <w:r w:rsidR="00453EF7"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2012</w:t>
                      </w:r>
                    </w:p>
                    <w:p w:rsidR="003D6DE1" w:rsidRPr="00A610B8" w:rsidRDefault="00DD3934" w:rsidP="00DD3934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Designing and implementing algorithms for human motion capture using low-cost inertial sensors, e.g. accelerometers and gyroscopes. Developing a bespoke trading tool for an independent trader.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7C715B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8480" behindDoc="0" locked="0" layoutInCell="1" allowOverlap="1" wp14:anchorId="05C42B33" wp14:editId="51B9FE1F">
                <wp:simplePos x="0" y="0"/>
                <wp:positionH relativeFrom="margin">
                  <wp:posOffset>-214630</wp:posOffset>
                </wp:positionH>
                <wp:positionV relativeFrom="line">
                  <wp:posOffset>119560</wp:posOffset>
                </wp:positionV>
                <wp:extent cx="1714500" cy="26035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7C715B">
                            <w:pPr>
                              <w:pStyle w:val="Body"/>
                              <w:jc w:val="right"/>
                              <w:rPr>
                                <w:rFonts w:ascii="Quicksand-Bold" w:hAnsi="Quicksand-Bold"/>
                              </w:rPr>
                            </w:pPr>
                            <w:r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42B33" id="_x0000_s1037" style="position:absolute;margin-left:-16.9pt;margin-top:9.4pt;width:135pt;height:20.5pt;z-index:251668480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" filled="f" stroked="f" strokeweight="1pt">
                <v:stroke miterlimit="4"/>
                <v:textbox inset="1.27mm,1.27mm,1.27mm,1.27mm">
                  <w:txbxContent>
                    <w:p w:rsidR="003D6DE1" w:rsidRPr="00A610B8" w:rsidRDefault="007C715B">
                      <w:pPr>
                        <w:pStyle w:val="Body"/>
                        <w:jc w:val="right"/>
                        <w:rPr>
                          <w:rFonts w:ascii="Quicksand-Bold" w:hAnsi="Quicksand-Bold"/>
                        </w:rPr>
                      </w:pPr>
                      <w:r>
                        <w:rPr>
                          <w:rFonts w:ascii="Quicksand-Bold" w:hAnsi="Quicksand-Bold"/>
                          <w:color w:val="222321"/>
                          <w:u w:color="222321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F0659B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72576" behindDoc="0" locked="0" layoutInCell="1" allowOverlap="1" wp14:anchorId="636FB574" wp14:editId="4F9121D8">
                <wp:simplePos x="0" y="0"/>
                <wp:positionH relativeFrom="margin">
                  <wp:posOffset>2038350</wp:posOffset>
                </wp:positionH>
                <wp:positionV relativeFrom="paragraph">
                  <wp:posOffset>4948</wp:posOffset>
                </wp:positionV>
                <wp:extent cx="3649980" cy="1156335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1563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A40F2F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HIGH PERFORMANCE COMPUTING DEVELOPER</w:t>
                            </w:r>
                          </w:p>
                          <w:p w:rsidR="003D6DE1" w:rsidRPr="00A610B8" w:rsidRDefault="00DD3934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Fidelity</w:t>
                            </w:r>
                            <w:r w:rsidR="00453EF7"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10</w:t>
                            </w:r>
                            <w:r w:rsidR="00453EF7"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2011</w:t>
                            </w:r>
                          </w:p>
                          <w:p w:rsidR="003D6DE1" w:rsidRPr="00A610B8" w:rsidRDefault="00DD3934" w:rsidP="00DD3934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As a core member of the newly founded applied research and technology team I was instrumental in designing, implementing and introducing quant-based methods to the wider organization.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FB574" id="_x0000_s1038" style="position:absolute;margin-left:160.5pt;margin-top:.4pt;width:287.4pt;height:91.05pt;z-index:251672576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" filled="f" stroked="f" strokeweight="1pt">
                <v:stroke miterlimit="4"/>
                <v:textbox inset="1.27mm,1.27mm,1.27mm,1.27mm">
                  <w:txbxContent>
                    <w:p w:rsidR="003D6DE1" w:rsidRPr="00A610B8" w:rsidRDefault="00A40F2F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HIGH PERFORMANCE COMPUTING DEVELOPER</w:t>
                      </w:r>
                    </w:p>
                    <w:p w:rsidR="003D6DE1" w:rsidRPr="00A610B8" w:rsidRDefault="00DD3934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Fidelity</w:t>
                      </w:r>
                      <w:r w:rsidR="00453EF7"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10</w:t>
                      </w:r>
                      <w:r w:rsidR="00453EF7"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2011</w:t>
                      </w:r>
                    </w:p>
                    <w:p w:rsidR="003D6DE1" w:rsidRPr="00A610B8" w:rsidRDefault="00DD3934" w:rsidP="00DD3934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As a core member of the newly founded applied research and technology team I was instrumental in designing, implementing and introducing quant-based methods to the wider organization.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715B"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3360" behindDoc="0" locked="0" layoutInCell="1" allowOverlap="1" wp14:anchorId="69528467" wp14:editId="1DAE523D">
                <wp:simplePos x="0" y="0"/>
                <wp:positionH relativeFrom="margin">
                  <wp:posOffset>-610235</wp:posOffset>
                </wp:positionH>
                <wp:positionV relativeFrom="line">
                  <wp:posOffset>106822</wp:posOffset>
                </wp:positionV>
                <wp:extent cx="2084885" cy="1282889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885" cy="12828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DD3934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  <w:t>MSC IN MATHEMATICAL MODELLING AND SCIENTIFIC COMPUTING</w:t>
                            </w:r>
                          </w:p>
                          <w:p w:rsidR="003D6DE1" w:rsidRPr="00A610B8" w:rsidRDefault="00A40F2F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it-IT"/>
                              </w:rPr>
                              <w:t>University of Oxford</w:t>
                            </w:r>
                          </w:p>
                          <w:p w:rsidR="003D6DE1" w:rsidRPr="00A610B8" w:rsidRDefault="00A40F2F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2002 - 2003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28467" id="_x0000_s1039" style="position:absolute;margin-left:-48.05pt;margin-top:8.4pt;width:164.15pt;height:101pt;z-index:251663360;visibility:visible;mso-wrap-style:square;mso-width-percent:0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" filled="f" stroked="f" strokeweight="1pt">
                <v:stroke miterlimit="4"/>
                <v:textbox inset="1.27mm,1.27mm,1.27mm,1.27mm">
                  <w:txbxContent>
                    <w:p w:rsidR="003D6DE1" w:rsidRPr="00A610B8" w:rsidRDefault="00DD3934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  <w:t>MSC IN MATHEMATICAL MODELLING AND SCIENTIFIC COMPUTING</w:t>
                      </w:r>
                    </w:p>
                    <w:p w:rsidR="003D6DE1" w:rsidRPr="00A610B8" w:rsidRDefault="00A40F2F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it-IT"/>
                        </w:rPr>
                        <w:t>University of Oxford</w:t>
                      </w:r>
                    </w:p>
                    <w:p w:rsidR="003D6DE1" w:rsidRPr="00A610B8" w:rsidRDefault="00A40F2F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  <w:t>2002 - 2003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F0659B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73600" behindDoc="0" locked="0" layoutInCell="1" allowOverlap="1" wp14:anchorId="459E1B14" wp14:editId="5D819A2B">
                <wp:simplePos x="0" y="0"/>
                <wp:positionH relativeFrom="margin">
                  <wp:posOffset>2036445</wp:posOffset>
                </wp:positionH>
                <wp:positionV relativeFrom="paragraph">
                  <wp:posOffset>95525</wp:posOffset>
                </wp:positionV>
                <wp:extent cx="3649980" cy="1241946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24194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A40F2F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APPLICATION ENGINEER</w:t>
                            </w:r>
                          </w:p>
                          <w:p w:rsidR="003D6DE1" w:rsidRPr="00A610B8" w:rsidRDefault="00DD3934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MathWorks</w:t>
                            </w:r>
                            <w:r w:rsidR="00453EF7"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08</w:t>
                            </w:r>
                            <w:r w:rsidR="00453EF7"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2010</w:t>
                            </w:r>
                          </w:p>
                          <w:p w:rsidR="003D6DE1" w:rsidRPr="00A610B8" w:rsidRDefault="00DD3934" w:rsidP="00DD3934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Work</w:t>
                            </w:r>
                            <w:r w:rsidR="007C715B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ing</w:t>
                            </w: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directly with customers to understand their techni</w:t>
                            </w:r>
                            <w:r w:rsidR="007C715B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cal and business challenges. A</w:t>
                            </w: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ct</w:t>
                            </w:r>
                            <w:r w:rsidR="007C715B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ing</w:t>
                            </w: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as the main point of contact for customers evaluating and using MathWorks parallel computing tools in the UK.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E1B14" id="_x0000_s1040" style="position:absolute;margin-left:160.35pt;margin-top:7.5pt;width:287.4pt;height:97.8pt;z-index:251673600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" filled="f" stroked="f" strokeweight="1pt">
                <v:stroke miterlimit="4"/>
                <v:textbox inset="1.27mm,1.27mm,1.27mm,1.27mm">
                  <w:txbxContent>
                    <w:p w:rsidR="003D6DE1" w:rsidRPr="00A610B8" w:rsidRDefault="00A40F2F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APPLICATION ENGINEER</w:t>
                      </w:r>
                    </w:p>
                    <w:p w:rsidR="003D6DE1" w:rsidRPr="00A610B8" w:rsidRDefault="00DD3934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MathWorks</w:t>
                      </w:r>
                      <w:r w:rsidR="00453EF7"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08</w:t>
                      </w:r>
                      <w:r w:rsidR="00453EF7"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2010</w:t>
                      </w:r>
                    </w:p>
                    <w:p w:rsidR="003D6DE1" w:rsidRPr="00A610B8" w:rsidRDefault="00DD3934" w:rsidP="00DD3934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Work</w:t>
                      </w:r>
                      <w:r w:rsidR="007C715B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ing</w:t>
                      </w: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directly with customers to understand their techni</w:t>
                      </w:r>
                      <w:r w:rsidR="007C715B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cal and business challenges. A</w:t>
                      </w: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ct</w:t>
                      </w:r>
                      <w:r w:rsidR="007C715B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ing</w:t>
                      </w: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as the main point of contact for customers evaluating and using MathWorks parallel computing tools in the UK.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715B"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 wp14:anchorId="088DC2AD" wp14:editId="41720FC2">
                <wp:simplePos x="0" y="0"/>
                <wp:positionH relativeFrom="margin">
                  <wp:posOffset>-214630</wp:posOffset>
                </wp:positionH>
                <wp:positionV relativeFrom="line">
                  <wp:posOffset>125370</wp:posOffset>
                </wp:positionV>
                <wp:extent cx="1689100" cy="6604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660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DD3934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BA IN MATHEMATICS</w:t>
                            </w:r>
                          </w:p>
                          <w:p w:rsidR="003D6DE1" w:rsidRPr="00A610B8" w:rsidRDefault="00A40F2F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University of Cambridge</w:t>
                            </w:r>
                          </w:p>
                          <w:p w:rsidR="003D6DE1" w:rsidRPr="00A610B8" w:rsidRDefault="00A40F2F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  <w:t>1999 - 2002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DC2AD" id="_x0000_s1041" style="position:absolute;margin-left:-16.9pt;margin-top:9.85pt;width:133pt;height:52pt;z-index:251662336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" filled="f" stroked="f" strokeweight="1pt">
                <v:stroke miterlimit="4"/>
                <v:textbox inset="1.27mm,1.27mm,1.27mm,1.27mm">
                  <w:txbxContent>
                    <w:p w:rsidR="003D6DE1" w:rsidRPr="00A610B8" w:rsidRDefault="00DD3934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BA IN MATHEMATICS</w:t>
                      </w:r>
                    </w:p>
                    <w:p w:rsidR="003D6DE1" w:rsidRPr="00A610B8" w:rsidRDefault="00A40F2F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University of Cambridge</w:t>
                      </w:r>
                    </w:p>
                    <w:p w:rsidR="003D6DE1" w:rsidRPr="00A610B8" w:rsidRDefault="00A40F2F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  <w:t>1999 - 2002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 w:rsidP="00F0659B">
      <w:pPr>
        <w:pStyle w:val="Body"/>
        <w:tabs>
          <w:tab w:val="left" w:pos="3150"/>
        </w:tabs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F0659B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75648" behindDoc="0" locked="0" layoutInCell="1" allowOverlap="1" wp14:anchorId="2848CA96" wp14:editId="0B909A29">
                <wp:simplePos x="0" y="0"/>
                <wp:positionH relativeFrom="margin">
                  <wp:posOffset>2038350</wp:posOffset>
                </wp:positionH>
                <wp:positionV relativeFrom="paragraph">
                  <wp:posOffset>172938</wp:posOffset>
                </wp:positionV>
                <wp:extent cx="3649980" cy="1156335"/>
                <wp:effectExtent l="0" t="0" r="0" b="0"/>
                <wp:wrapNone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1563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D3934" w:rsidRPr="00A610B8" w:rsidRDefault="00DD3934" w:rsidP="00DD3934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RESEARCH SCIENTIST</w:t>
                            </w:r>
                          </w:p>
                          <w:p w:rsidR="00DD3934" w:rsidRPr="00A610B8" w:rsidRDefault="00DD3934" w:rsidP="00DD3934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QinetiQ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04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2008</w:t>
                            </w:r>
                          </w:p>
                          <w:p w:rsidR="00DD3934" w:rsidRPr="00A610B8" w:rsidRDefault="00DD3934" w:rsidP="00DD3934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Assessing and improving warship stealth, sensor fusion</w:t>
                            </w:r>
                            <w:r w:rsidR="007C715B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,</w:t>
                            </w: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and cutting-edge tracking algorithms.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8CA96" id="_x0000_s1042" style="position:absolute;margin-left:160.5pt;margin-top:13.6pt;width:287.4pt;height:91.05pt;z-index:251675648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" filled="f" stroked="f" strokeweight="1pt">
                <v:stroke miterlimit="4"/>
                <v:textbox inset="1.27mm,1.27mm,1.27mm,1.27mm">
                  <w:txbxContent>
                    <w:p w:rsidR="00DD3934" w:rsidRPr="00A610B8" w:rsidRDefault="00DD3934" w:rsidP="00DD3934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RESEARCH SCIENTIST</w:t>
                      </w:r>
                    </w:p>
                    <w:p w:rsidR="00DD3934" w:rsidRPr="00A610B8" w:rsidRDefault="00DD3934" w:rsidP="00DD3934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QinetiQ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0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4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08</w:t>
                      </w:r>
                    </w:p>
                    <w:p w:rsidR="00DD3934" w:rsidRPr="00A610B8" w:rsidRDefault="00DD3934" w:rsidP="00DD3934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Assessing and improving warship stealth, sensor fusion</w:t>
                      </w:r>
                      <w:r w:rsidR="007C715B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,</w:t>
                      </w: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and cutting-edge tracking algorithms.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sectPr w:rsidR="003D6DE1" w:rsidRPr="00A610B8">
      <w:headerReference w:type="default" r:id="rId6"/>
      <w:footerReference w:type="default" r:id="rId7"/>
      <w:pgSz w:w="12240" w:h="15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57C" w:rsidRDefault="006A557C">
      <w:r>
        <w:separator/>
      </w:r>
    </w:p>
  </w:endnote>
  <w:endnote w:type="continuationSeparator" w:id="0">
    <w:p w:rsidR="006A557C" w:rsidRDefault="006A5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  <w:embedRegular r:id="rId1" w:fontKey="{7A097DEC-F2C7-4C8F-B20D-A899061A250D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2" w:fontKey="{5ABD5D89-78A9-4803-A5BD-0C22853EF057}"/>
  </w:font>
  <w:font w:name="Quicksand-Regular">
    <w:panose1 w:val="02070303000000060000"/>
    <w:charset w:val="00"/>
    <w:family w:val="roman"/>
    <w:notTrueType/>
    <w:pitch w:val="variable"/>
    <w:sig w:usb0="800000AF" w:usb1="00000008" w:usb2="00000000" w:usb3="00000000" w:csb0="00000111" w:csb1="00000000"/>
  </w:font>
  <w:font w:name="Quicksand-Bold">
    <w:panose1 w:val="02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Quicksand Bold">
    <w:altName w:val="Times New Roman"/>
    <w:charset w:val="00"/>
    <w:family w:val="roman"/>
    <w:pitch w:val="default"/>
  </w:font>
  <w:font w:name="Quicksand Regular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DE1" w:rsidRDefault="003D6DE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57C" w:rsidRDefault="006A557C">
      <w:r>
        <w:separator/>
      </w:r>
    </w:p>
  </w:footnote>
  <w:footnote w:type="continuationSeparator" w:id="0">
    <w:p w:rsidR="006A557C" w:rsidRDefault="006A5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DE1" w:rsidRDefault="003D6D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E1"/>
    <w:rsid w:val="003D6DE1"/>
    <w:rsid w:val="00453EF7"/>
    <w:rsid w:val="004B3647"/>
    <w:rsid w:val="006760AC"/>
    <w:rsid w:val="006A557C"/>
    <w:rsid w:val="006C7BB8"/>
    <w:rsid w:val="0072613C"/>
    <w:rsid w:val="007C715B"/>
    <w:rsid w:val="00804DB6"/>
    <w:rsid w:val="00A40F2F"/>
    <w:rsid w:val="00A610B8"/>
    <w:rsid w:val="00DD3934"/>
    <w:rsid w:val="00F0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8963DF-5941-46FC-A4A7-85301EE2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Harper">
  <a:themeElements>
    <a:clrScheme name="Harp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Harper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Har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222321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222321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Walley</cp:lastModifiedBy>
  <cp:revision>8</cp:revision>
  <cp:lastPrinted>2016-04-28T19:08:00Z</cp:lastPrinted>
  <dcterms:created xsi:type="dcterms:W3CDTF">2016-04-28T18:30:00Z</dcterms:created>
  <dcterms:modified xsi:type="dcterms:W3CDTF">2016-04-28T21:07:00Z</dcterms:modified>
</cp:coreProperties>
</file>