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5888" behindDoc="0" locked="0" layoutInCell="1" allowOverlap="1" wp14:anchorId="27299C0F" wp14:editId="0254BF86">
                <wp:simplePos x="0" y="0"/>
                <wp:positionH relativeFrom="margin">
                  <wp:posOffset>2036928</wp:posOffset>
                </wp:positionH>
                <wp:positionV relativeFrom="paragraph">
                  <wp:posOffset>0</wp:posOffset>
                </wp:positionV>
                <wp:extent cx="3649980" cy="607325"/>
                <wp:effectExtent l="0" t="0" r="0" b="2540"/>
                <wp:wrapNone/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60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Default="005610F6" w:rsidP="005610F6">
                            <w:pPr>
                              <w:pStyle w:val="Body"/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A40F2F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An enthusiastic and flexible individual with a proven background in technical computing. Looking for opportunities which sit at the intersection of technology, business and design.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9C0F" id="officeArt object" o:spid="_x0000_s1026" style="position:absolute;margin-left:160.4pt;margin-top:0;width:287.4pt;height:47.8pt;z-index:25168588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" filled="f" stroked="f" strokeweight="1pt">
                <v:stroke miterlimit="4"/>
                <v:textbox inset="1.27mm,1.27mm,1.27mm,1.27mm">
                  <w:txbxContent>
                    <w:p w:rsidR="005610F6" w:rsidRDefault="005610F6" w:rsidP="005610F6">
                      <w:pPr>
                        <w:pStyle w:val="Body"/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A40F2F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An enthusiastic and flexible individual with a proven background in technical computing. Looking for opportunities which sit at the intersection of technology, business and design.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4864" behindDoc="0" locked="0" layoutInCell="1" allowOverlap="1" wp14:anchorId="08442384" wp14:editId="39133C66">
                <wp:simplePos x="0" y="0"/>
                <wp:positionH relativeFrom="margin">
                  <wp:posOffset>2038350</wp:posOffset>
                </wp:positionH>
                <wp:positionV relativeFrom="topMargin">
                  <wp:align>bottom</wp:align>
                </wp:positionV>
                <wp:extent cx="3650219" cy="511940"/>
                <wp:effectExtent l="0" t="0" r="0" b="2540"/>
                <wp:wrapNone/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219" cy="51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40F2F" w:rsidRDefault="005610F6" w:rsidP="005610F6">
                            <w:pPr>
                              <w:pStyle w:val="Body"/>
                              <w:rPr>
                                <w:rFonts w:ascii="Quicksand-Bold" w:hAnsi="Quicksand-Bold"/>
                                <w:b/>
                              </w:rPr>
                            </w:pPr>
                            <w:r w:rsidRPr="00A40F2F">
                              <w:rPr>
                                <w:rFonts w:ascii="Quicksand-Bold" w:hAnsi="Quicksand-Bold"/>
                                <w:b/>
                                <w:color w:val="222321"/>
                                <w:spacing w:val="117"/>
                                <w:sz w:val="36"/>
                                <w:szCs w:val="36"/>
                                <w:u w:color="222321"/>
                                <w:lang w:val="en-US"/>
                              </w:rPr>
                              <w:t>JOHN WALLEY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42384" id="_x0000_s1027" style="position:absolute;margin-left:160.5pt;margin-top:0;width:287.4pt;height:40.3pt;z-index:251684864;visibility:visible;mso-wrap-style:square;mso-wrap-distance-left:4.5pt;mso-wrap-distance-top:4.5pt;mso-wrap-distance-right:4.5pt;mso-wrap-distance-bottom:4.5pt;mso-position-horizontal:absolute;mso-position-horizontal-relative:margin;mso-position-vertical:bottom;mso-position-vertical-relative:top-margin-area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" filled="f" stroked="f" strokeweight="1pt">
                <v:stroke miterlimit="4"/>
                <v:textbox inset="1.27mm,1.27mm,1.27mm,1.27mm">
                  <w:txbxContent>
                    <w:p w:rsidR="005610F6" w:rsidRPr="00A40F2F" w:rsidRDefault="005610F6" w:rsidP="005610F6">
                      <w:pPr>
                        <w:pStyle w:val="Body"/>
                        <w:rPr>
                          <w:rFonts w:ascii="Quicksand-Bold" w:hAnsi="Quicksand-Bold"/>
                          <w:b/>
                        </w:rPr>
                      </w:pPr>
                      <w:r w:rsidRPr="00A40F2F">
                        <w:rPr>
                          <w:rFonts w:ascii="Quicksand-Bold" w:hAnsi="Quicksand-Bold"/>
                          <w:b/>
                          <w:color w:val="222321"/>
                          <w:spacing w:val="117"/>
                          <w:sz w:val="36"/>
                          <w:szCs w:val="36"/>
                          <w:u w:color="222321"/>
                          <w:lang w:val="en-US"/>
                        </w:rPr>
                        <w:t>JOHN WALLEY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tabs>
          <w:tab w:val="left" w:pos="2226"/>
          <w:tab w:val="left" w:pos="3261"/>
        </w:tabs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6128" behindDoc="0" locked="0" layoutInCell="1" allowOverlap="1" wp14:anchorId="77CBB159" wp14:editId="5C5F8B1B">
                <wp:simplePos x="0" y="0"/>
                <wp:positionH relativeFrom="margin">
                  <wp:posOffset>2040094</wp:posOffset>
                </wp:positionH>
                <wp:positionV relativeFrom="paragraph">
                  <wp:posOffset>82124</wp:posOffset>
                </wp:positionV>
                <wp:extent cx="3649980" cy="607325"/>
                <wp:effectExtent l="0" t="0" r="0" b="2540"/>
                <wp:wrapNone/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60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Default="006717D2" w:rsidP="006717D2">
                            <w:pPr>
                              <w:pStyle w:val="Body"/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Relentless in his mission 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make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the understanding and visualization of data 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 key part of his work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B159" id="_x0000_s1028" style="position:absolute;margin-left:160.65pt;margin-top:6.45pt;width:287.4pt;height:47.8pt;z-index:25169612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" filled="f" stroked="f" strokeweight="1pt">
                <v:stroke miterlimit="4"/>
                <v:textbox inset="1.27mm,1.27mm,1.27mm,1.27mm">
                  <w:txbxContent>
                    <w:p w:rsidR="005610F6" w:rsidRDefault="006717D2" w:rsidP="006717D2">
                      <w:pPr>
                        <w:pStyle w:val="Body"/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Relentless in his mission 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make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the understanding and visualization of data 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 key part of his work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0768" behindDoc="0" locked="0" layoutInCell="1" allowOverlap="1" wp14:anchorId="58687AAD" wp14:editId="3B371FF5">
                <wp:simplePos x="0" y="0"/>
                <wp:positionH relativeFrom="margin">
                  <wp:posOffset>-214956</wp:posOffset>
                </wp:positionH>
                <wp:positionV relativeFrom="line">
                  <wp:posOffset>324485</wp:posOffset>
                </wp:positionV>
                <wp:extent cx="1714500" cy="260350"/>
                <wp:effectExtent l="0" t="0" r="0" b="0"/>
                <wp:wrapNone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jc w:val="right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87AAD" id="_x0000_s1029" style="position:absolute;margin-left:-16.95pt;margin-top:25.55pt;width:135pt;height:20.5pt;z-index:25168076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&#13;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jc w:val="right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7936" behindDoc="0" locked="0" layoutInCell="1" allowOverlap="1" wp14:anchorId="4CD1BD10" wp14:editId="254EFE75">
                <wp:simplePos x="0" y="0"/>
                <wp:positionH relativeFrom="margin">
                  <wp:posOffset>2038437</wp:posOffset>
                </wp:positionH>
                <wp:positionV relativeFrom="line">
                  <wp:posOffset>324485</wp:posOffset>
                </wp:positionV>
                <wp:extent cx="2549803" cy="260350"/>
                <wp:effectExtent l="0" t="0" r="0" b="0"/>
                <wp:wrapNone/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803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 w:rsidRPr="00A610B8"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1BD10" id="_x0000_s1030" style="position:absolute;margin-left:160.5pt;margin-top:25.55pt;width:200.75pt;height:20.5pt;z-index:251687936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&#13;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 w:rsidRPr="00A610B8"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EXPERIENCE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6928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10464" behindDoc="0" locked="0" layoutInCell="1" allowOverlap="1" wp14:anchorId="61A1604F" wp14:editId="06F8B0C3">
                <wp:simplePos x="0" y="0"/>
                <wp:positionH relativeFrom="margin">
                  <wp:posOffset>2032000</wp:posOffset>
                </wp:positionH>
                <wp:positionV relativeFrom="line">
                  <wp:posOffset>161925</wp:posOffset>
                </wp:positionV>
                <wp:extent cx="3649980" cy="1473200"/>
                <wp:effectExtent l="0" t="0" r="0" b="0"/>
                <wp:wrapNone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473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928F6" w:rsidRPr="00A610B8" w:rsidRDefault="006928F6" w:rsidP="006928F6">
                            <w:pPr>
                              <w:pStyle w:val="Body"/>
                              <w:spacing w:line="29" w:lineRule="atLeast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CEO and Founder</w:t>
                            </w:r>
                          </w:p>
                          <w:p w:rsidR="006928F6" w:rsidRPr="00A610B8" w:rsidRDefault="006928F6" w:rsidP="006928F6">
                            <w:pPr>
                              <w:pStyle w:val="Body"/>
                              <w:spacing w:after="120" w:line="29" w:lineRule="atLeast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Mulberry House Software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7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Present</w:t>
                            </w:r>
                          </w:p>
                          <w:p w:rsidR="006928F6" w:rsidRDefault="006928F6" w:rsidP="006928F6">
                            <w:pPr>
                              <w:pStyle w:val="Body"/>
                              <w:spacing w:after="120"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Data visualization products and services.</w:t>
                            </w:r>
                          </w:p>
                          <w:p w:rsidR="006928F6" w:rsidRDefault="006928F6" w:rsidP="00724008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Designed and implemented interactive dashboards to enable pension experts to explore financial models</w:t>
                            </w:r>
                          </w:p>
                          <w:p w:rsidR="006928F6" w:rsidRPr="00140224" w:rsidRDefault="006928F6" w:rsidP="00724008"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Visualization of a family tree to help clinicians assess cancer risk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1604F" id="_x0000_s1031" style="position:absolute;margin-left:160pt;margin-top:12.75pt;width:287.4pt;height:116pt;z-index:251710464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" filled="f" stroked="f" strokeweight="1pt">
                <v:stroke miterlimit="4"/>
                <v:textbox inset="1.27mm,1.27mm,1.27mm,1.27mm">
                  <w:txbxContent>
                    <w:p w:rsidR="006928F6" w:rsidRPr="00A610B8" w:rsidRDefault="006928F6" w:rsidP="006928F6">
                      <w:pPr>
                        <w:pStyle w:val="Body"/>
                        <w:spacing w:line="29" w:lineRule="atLeast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CEO and Founder</w:t>
                      </w:r>
                    </w:p>
                    <w:p w:rsidR="006928F6" w:rsidRPr="00A610B8" w:rsidRDefault="006928F6" w:rsidP="006928F6">
                      <w:pPr>
                        <w:pStyle w:val="Body"/>
                        <w:spacing w:after="120" w:line="29" w:lineRule="atLeast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Mulberry House Software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7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Present</w:t>
                      </w:r>
                    </w:p>
                    <w:p w:rsidR="006928F6" w:rsidRDefault="006928F6" w:rsidP="006928F6">
                      <w:pPr>
                        <w:pStyle w:val="Body"/>
                        <w:spacing w:after="120"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Data visualization products and services.</w:t>
                      </w:r>
                    </w:p>
                    <w:p w:rsidR="006928F6" w:rsidRDefault="006928F6" w:rsidP="00724008">
                      <w:pPr>
                        <w:pStyle w:val="Body"/>
                        <w:numPr>
                          <w:ilvl w:val="0"/>
                          <w:numId w:val="7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Designed and implemented interactive dashboards to enable pension experts to explore financial models</w:t>
                      </w:r>
                    </w:p>
                    <w:p w:rsidR="006928F6" w:rsidRPr="00140224" w:rsidRDefault="006928F6" w:rsidP="00724008">
                      <w:pPr>
                        <w:pStyle w:val="Body"/>
                        <w:numPr>
                          <w:ilvl w:val="0"/>
                          <w:numId w:val="7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Visualization of a family tree to help clinicians assess cancer risk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9984" behindDoc="0" locked="0" layoutInCell="1" allowOverlap="1" wp14:anchorId="0BDE69DF" wp14:editId="6E90406A">
                <wp:simplePos x="0" y="0"/>
                <wp:positionH relativeFrom="margin">
                  <wp:posOffset>-214630</wp:posOffset>
                </wp:positionH>
                <wp:positionV relativeFrom="line">
                  <wp:posOffset>162408</wp:posOffset>
                </wp:positionV>
                <wp:extent cx="1689100" cy="955915"/>
                <wp:effectExtent l="0" t="0" r="0" b="0"/>
                <wp:wrapNone/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955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40F2F" w:rsidRDefault="005610F6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 w:rsidRPr="00A40F2F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+44 7729263820</w:t>
                            </w:r>
                          </w:p>
                          <w:p w:rsidR="005610F6" w:rsidRPr="00A40F2F" w:rsidRDefault="00B87AE8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 w:rsidRPr="00B87AE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john@walley.org.uk</w:t>
                            </w:r>
                          </w:p>
                          <w:p w:rsidR="005610F6" w:rsidRPr="00A40F2F" w:rsidRDefault="00933678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hAnsi="Quicksand-Regular"/>
                              </w:rPr>
                            </w:pPr>
                            <w:hyperlink r:id="rId7" w:history="1">
                              <w:r w:rsidR="005610F6" w:rsidRPr="00B87AE8">
                                <w:rPr>
                                  <w:rStyle w:val="Hyperlink"/>
                                  <w:rFonts w:ascii="Quicksand-Regular" w:hAnsi="Quicksand-Regular"/>
                                  <w:i/>
                                  <w:iCs/>
                                  <w:spacing w:val="6"/>
                                  <w:sz w:val="18"/>
                                  <w:szCs w:val="18"/>
                                  <w:u w:color="222321"/>
                                  <w:lang w:val="en-US"/>
                                </w:rPr>
                                <w:t>www.walley.org.uk</w:t>
                              </w:r>
                            </w:hyperlink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E69DF" id="_x0000_s1032" style="position:absolute;margin-left:-16.9pt;margin-top:12.8pt;width:133pt;height:75.25pt;z-index:251689984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" filled="f" stroked="f" strokeweight="1pt">
                <v:stroke miterlimit="4"/>
                <v:textbox inset="1.27mm,1.27mm,1.27mm,1.27mm">
                  <w:txbxContent>
                    <w:p w:rsidR="005610F6" w:rsidRPr="00A40F2F" w:rsidRDefault="005610F6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 w:rsidRPr="00A40F2F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en-US"/>
                        </w:rPr>
                        <w:t>+44 7729263820</w:t>
                      </w:r>
                    </w:p>
                    <w:p w:rsidR="005610F6" w:rsidRPr="00A40F2F" w:rsidRDefault="00B87AE8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 w:rsidRPr="00B87AE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john@walley.org.uk</w:t>
                      </w:r>
                    </w:p>
                    <w:p w:rsidR="005610F6" w:rsidRPr="00A40F2F" w:rsidRDefault="00933678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hAnsi="Quicksand-Regular"/>
                        </w:rPr>
                      </w:pPr>
                      <w:hyperlink r:id="rId8" w:history="1">
                        <w:r w:rsidR="005610F6" w:rsidRPr="00B87AE8">
                          <w:rPr>
                            <w:rStyle w:val="Hyperlink"/>
                            <w:rFonts w:ascii="Quicksand-Regular" w:hAnsi="Quicksand-Regular"/>
                            <w:i/>
                            <w:iCs/>
                            <w:spacing w:val="6"/>
                            <w:sz w:val="18"/>
                            <w:szCs w:val="18"/>
                            <w:u w:color="222321"/>
                            <w:lang w:val="en-US"/>
                          </w:rPr>
                          <w:t>www.walley.org.uk</w:t>
                        </w:r>
                      </w:hyperlink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9744" behindDoc="0" locked="0" layoutInCell="1" allowOverlap="1" wp14:anchorId="2F040963" wp14:editId="48E8DD93">
                <wp:simplePos x="0" y="0"/>
                <wp:positionH relativeFrom="margin">
                  <wp:posOffset>-214630</wp:posOffset>
                </wp:positionH>
                <wp:positionV relativeFrom="line">
                  <wp:posOffset>227330</wp:posOffset>
                </wp:positionV>
                <wp:extent cx="1714500" cy="260350"/>
                <wp:effectExtent l="0" t="0" r="0" b="0"/>
                <wp:wrapNone/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140224" w:rsidP="005610F6">
                            <w:pPr>
                              <w:pStyle w:val="Body"/>
                              <w:jc w:val="right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40963" id="_x0000_s1033" style="position:absolute;margin-left:-16.9pt;margin-top:17.9pt;width:135pt;height:20.5pt;z-index:251679744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" filled="f" stroked="f" strokeweight="1pt">
                <v:stroke miterlimit="4"/>
                <v:textbox inset="1.27mm,1.27mm,1.27mm,1.27mm">
                  <w:txbxContent>
                    <w:p w:rsidR="005610F6" w:rsidRPr="00A610B8" w:rsidRDefault="00140224" w:rsidP="005610F6">
                      <w:pPr>
                        <w:pStyle w:val="Body"/>
                        <w:jc w:val="right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SKILLS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1792" behindDoc="0" locked="0" layoutInCell="1" allowOverlap="1" wp14:anchorId="69D5D22A" wp14:editId="4AEC7DC8">
                <wp:simplePos x="0" y="0"/>
                <wp:positionH relativeFrom="margin">
                  <wp:posOffset>-271130</wp:posOffset>
                </wp:positionH>
                <wp:positionV relativeFrom="line">
                  <wp:posOffset>105277</wp:posOffset>
                </wp:positionV>
                <wp:extent cx="1770607" cy="5199321"/>
                <wp:effectExtent l="0" t="0" r="1270" b="1905"/>
                <wp:wrapNone/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607" cy="5199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SOFTWARE ENGINEERING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A52635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C#, </w:t>
                            </w:r>
                            <w:r w:rsidRPr="005610F6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Javascript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  <w:t xml:space="preserve">, MATLAB, CUDA, d3.js, </w:t>
                            </w:r>
                            <w:r w:rsidR="00093F4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  <w:t>React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  <w:t>, Android, build &amp; deployment tools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5610F6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COMMUNICATION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A52635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  <w:t>Proven ability to adapt presentations to the technical level of the audience and comfortable presenting to large groups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PRODUCT MANAGEMENT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140224" w:rsidRDefault="00140224" w:rsidP="00140224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lang w:eastAsia="en-GB"/>
                              </w:rPr>
                              <w:t xml:space="preserve">Analytics, prioritization, specifications, user interviews 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TECHNICAL SALES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Familiar with the sales process, practiced in uncovering customers’ underlying pain points, and experienced in developing relationships as part of responsive customer service</w:t>
                            </w:r>
                          </w:p>
                          <w:p w:rsidR="005610F6" w:rsidRPr="00A610B8" w:rsidRDefault="005610F6" w:rsidP="00A52635">
                            <w:pPr>
                              <w:pStyle w:val="Body"/>
                              <w:spacing w:after="340" w:line="329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5D22A" id="_x0000_s1034" style="position:absolute;margin-left:-21.35pt;margin-top:8.3pt;width:139.4pt;height:409.4pt;z-index:251681792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" filled="f" stroked="f" strokeweight="1pt">
                <v:stroke miterlimit="4"/>
                <v:textbox inset="1.27mm,1.27mm,1.27mm,1.27mm">
                  <w:txbxContent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SOFTWARE ENGINEERING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A52635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C#, </w:t>
                      </w:r>
                      <w:r w:rsidRPr="005610F6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Javascript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  <w:t xml:space="preserve">, MATLAB, CUDA, d3.js, </w:t>
                      </w:r>
                      <w:r w:rsidR="00093F4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  <w:t>React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  <w:t>, Android, build &amp; deployment tools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5610F6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COMMUNICATION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A52635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  <w:t>Proven ability to adapt presentations to the technical level of the audience and comfortable presenting to large groups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PRODUCT MANAGEMENT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140224" w:rsidRDefault="00140224" w:rsidP="00140224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</w:rPr>
                      </w:pP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lang w:eastAsia="en-GB"/>
                        </w:rPr>
                        <w:t xml:space="preserve">Analytics, prioritization, specifications, user interviews 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TECHNICAL SALES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Familiar with the sales process, practiced in uncovering customers’ underlying pain points, and experienced in developing relationships as part of responsive customer service</w:t>
                      </w:r>
                    </w:p>
                    <w:p w:rsidR="005610F6" w:rsidRPr="00A610B8" w:rsidRDefault="005610F6" w:rsidP="00A52635">
                      <w:pPr>
                        <w:pStyle w:val="Body"/>
                        <w:spacing w:after="340" w:line="329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724008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6912" behindDoc="0" locked="0" layoutInCell="1" allowOverlap="1" wp14:anchorId="73823518" wp14:editId="653BC491">
                <wp:simplePos x="0" y="0"/>
                <wp:positionH relativeFrom="margin">
                  <wp:posOffset>2036445</wp:posOffset>
                </wp:positionH>
                <wp:positionV relativeFrom="line">
                  <wp:posOffset>15240</wp:posOffset>
                </wp:positionV>
                <wp:extent cx="3649980" cy="1644015"/>
                <wp:effectExtent l="0" t="0" r="0" b="0"/>
                <wp:wrapNone/>
                <wp:docPr id="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6440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140224" w:rsidP="006928F6">
                            <w:pPr>
                              <w:pStyle w:val="Body"/>
                              <w:spacing w:line="29" w:lineRule="atLeast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TRAINEE </w:t>
                            </w:r>
                            <w:r w:rsidR="005610F6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PRODUCT MANAGER</w:t>
                            </w:r>
                          </w:p>
                          <w:p w:rsidR="005610F6" w:rsidRPr="00A610B8" w:rsidRDefault="005610F6" w:rsidP="006928F6">
                            <w:pPr>
                              <w:pStyle w:val="Body"/>
                              <w:spacing w:after="120" w:line="29" w:lineRule="atLeast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Redgate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 w:rsidR="00A52635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5</w:t>
                            </w:r>
                            <w:r w:rsidR="006928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- 2016</w:t>
                            </w:r>
                          </w:p>
                          <w:p w:rsidR="00140224" w:rsidRDefault="00140224" w:rsidP="006928F6">
                            <w:pPr>
                              <w:pStyle w:val="Body"/>
                              <w:spacing w:after="120"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Improve</w:t>
                            </w:r>
                            <w:r w:rsidR="006717D2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</w:t>
                            </w: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awareness and increase</w:t>
                            </w:r>
                            <w:r w:rsidR="006A7A1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</w:t>
                            </w: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usage of a newly acquired database </w:t>
                            </w:r>
                            <w:r w:rsidR="006717D2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deployment tool.</w:t>
                            </w:r>
                          </w:p>
                          <w:p w:rsidR="006717D2" w:rsidRDefault="006717D2" w:rsidP="00724008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Developed in-product analytics functionality</w:t>
                            </w:r>
                          </w:p>
                          <w:p w:rsidR="00140224" w:rsidRDefault="006717D2" w:rsidP="00724008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Coordinated content marketing</w:t>
                            </w:r>
                          </w:p>
                          <w:p w:rsidR="005610F6" w:rsidRPr="00140224" w:rsidRDefault="006717D2" w:rsidP="00724008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Set development priorities through clos</w:t>
                            </w:r>
                            <w:r w:rsidR="006928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ely working with UX specialists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3518" id="_x0000_s1035" style="position:absolute;margin-left:160.35pt;margin-top:1.2pt;width:287.4pt;height:129.45pt;z-index:251686912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" filled="f" stroked="f" strokeweight="1pt">
                <v:stroke miterlimit="4"/>
                <v:textbox inset="1.27mm,1.27mm,1.27mm,1.27mm">
                  <w:txbxContent>
                    <w:p w:rsidR="005610F6" w:rsidRPr="00A610B8" w:rsidRDefault="00140224" w:rsidP="006928F6">
                      <w:pPr>
                        <w:pStyle w:val="Body"/>
                        <w:spacing w:line="29" w:lineRule="atLeast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 xml:space="preserve">TRAINEE </w:t>
                      </w:r>
                      <w:r w:rsidR="005610F6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PRODUCT MANAGER</w:t>
                      </w:r>
                    </w:p>
                    <w:p w:rsidR="005610F6" w:rsidRPr="00A610B8" w:rsidRDefault="005610F6" w:rsidP="006928F6">
                      <w:pPr>
                        <w:pStyle w:val="Body"/>
                        <w:spacing w:after="120" w:line="29" w:lineRule="atLeast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Redgate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 w:rsidR="00A52635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5</w:t>
                      </w:r>
                      <w:r w:rsidR="006928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- 2016</w:t>
                      </w:r>
                    </w:p>
                    <w:p w:rsidR="00140224" w:rsidRDefault="00140224" w:rsidP="006928F6">
                      <w:pPr>
                        <w:pStyle w:val="Body"/>
                        <w:spacing w:after="120"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Improve</w:t>
                      </w:r>
                      <w:r w:rsidR="006717D2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</w:t>
                      </w: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awareness and increase</w:t>
                      </w:r>
                      <w:r w:rsidR="006A7A1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</w:t>
                      </w: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usage of a newly acquired database </w:t>
                      </w:r>
                      <w:r w:rsidR="006717D2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deployment tool.</w:t>
                      </w:r>
                    </w:p>
                    <w:p w:rsidR="006717D2" w:rsidRDefault="006717D2" w:rsidP="00724008">
                      <w:pPr>
                        <w:pStyle w:val="Body"/>
                        <w:numPr>
                          <w:ilvl w:val="0"/>
                          <w:numId w:val="6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Developed in-product analytics functionality</w:t>
                      </w:r>
                    </w:p>
                    <w:p w:rsidR="00140224" w:rsidRDefault="006717D2" w:rsidP="00724008">
                      <w:pPr>
                        <w:pStyle w:val="Body"/>
                        <w:numPr>
                          <w:ilvl w:val="0"/>
                          <w:numId w:val="6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Coordinated content marketing</w:t>
                      </w:r>
                    </w:p>
                    <w:p w:rsidR="005610F6" w:rsidRPr="00140224" w:rsidRDefault="006717D2" w:rsidP="00724008">
                      <w:pPr>
                        <w:pStyle w:val="Body"/>
                        <w:numPr>
                          <w:ilvl w:val="0"/>
                          <w:numId w:val="6"/>
                        </w:numPr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Set development priorities through clos</w:t>
                      </w:r>
                      <w:r w:rsidR="006928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ely working with UX specialists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bookmarkStart w:id="0" w:name="_GoBack"/>
      <w:bookmarkEnd w:id="0"/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724008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4320" behindDoc="0" locked="0" layoutInCell="1" allowOverlap="1" wp14:anchorId="6B2167D8" wp14:editId="7B99CB04">
                <wp:simplePos x="0" y="0"/>
                <wp:positionH relativeFrom="margin">
                  <wp:posOffset>2032000</wp:posOffset>
                </wp:positionH>
                <wp:positionV relativeFrom="line">
                  <wp:posOffset>78740</wp:posOffset>
                </wp:positionV>
                <wp:extent cx="3649980" cy="901700"/>
                <wp:effectExtent l="0" t="0" r="0" b="0"/>
                <wp:wrapNone/>
                <wp:docPr id="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901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52635" w:rsidRPr="00A610B8" w:rsidRDefault="00A52635" w:rsidP="006928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SOFTWARE ENGINEER</w:t>
                            </w:r>
                          </w:p>
                          <w:p w:rsidR="00A52635" w:rsidRPr="00A610B8" w:rsidRDefault="00A52635" w:rsidP="006928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Redgate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4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2015</w:t>
                            </w:r>
                          </w:p>
                          <w:p w:rsidR="00A52635" w:rsidRPr="00A52635" w:rsidRDefault="006717D2" w:rsidP="006928F6">
                            <w:pPr>
                              <w:spacing w:line="348" w:lineRule="auto"/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</w:pP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Helped</w:t>
                            </w:r>
                            <w:r w:rsidR="00140224" w:rsidRPr="00140224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 to solve SQL Server database deployment for users of the most po</w:t>
                            </w:r>
                            <w:r w:rsidR="00724008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pular release management tools.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167D8" id="_x0000_s1036" style="position:absolute;margin-left:160pt;margin-top:6.2pt;width:287.4pt;height:71pt;z-index:25170432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" filled="f" stroked="f" strokeweight="1pt">
                <v:stroke miterlimit="4"/>
                <v:textbox inset="1.27mm,1.27mm,1.27mm,1.27mm">
                  <w:txbxContent>
                    <w:p w:rsidR="00A52635" w:rsidRPr="00A610B8" w:rsidRDefault="00A52635" w:rsidP="006928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SOFTWARE ENGINEER</w:t>
                      </w:r>
                    </w:p>
                    <w:p w:rsidR="00A52635" w:rsidRPr="00A610B8" w:rsidRDefault="00A52635" w:rsidP="006928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Redgate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4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2015</w:t>
                      </w:r>
                    </w:p>
                    <w:p w:rsidR="00A52635" w:rsidRPr="00A52635" w:rsidRDefault="006717D2" w:rsidP="006928F6">
                      <w:pPr>
                        <w:spacing w:line="348" w:lineRule="auto"/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</w:pP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Helped</w:t>
                      </w:r>
                      <w:r w:rsidR="00140224" w:rsidRPr="00140224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 to solve SQL Server database deployment for users of the most po</w:t>
                      </w:r>
                      <w:r w:rsidR="00724008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pular release management tools.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724008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1008" behindDoc="0" locked="0" layoutInCell="1" allowOverlap="1" wp14:anchorId="44450969" wp14:editId="2786DF7B">
                <wp:simplePos x="0" y="0"/>
                <wp:positionH relativeFrom="margin">
                  <wp:posOffset>2036445</wp:posOffset>
                </wp:positionH>
                <wp:positionV relativeFrom="paragraph">
                  <wp:posOffset>171450</wp:posOffset>
                </wp:positionV>
                <wp:extent cx="3649980" cy="1275715"/>
                <wp:effectExtent l="0" t="0" r="0" b="0"/>
                <wp:wrapNone/>
                <wp:docPr id="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75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6928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DEVELOPER</w:t>
                            </w:r>
                          </w:p>
                          <w:p w:rsidR="005610F6" w:rsidRPr="00A610B8" w:rsidRDefault="005610F6" w:rsidP="006928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Sungard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2012 -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2014</w:t>
                            </w:r>
                          </w:p>
                          <w:p w:rsidR="005610F6" w:rsidRPr="00A610B8" w:rsidRDefault="0079656C" w:rsidP="006928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Contributed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scalable and extensible framework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used by a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high-performance risk analytics service.</w:t>
                            </w:r>
                            <w:r w:rsid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Technical highlight was developing</w:t>
                            </w:r>
                            <w:r w:rsid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 tracing just-in-time compiler enabling clients to run C# financial models on GPUs.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50969" id="_x0000_s1037" style="position:absolute;margin-left:160.35pt;margin-top:13.5pt;width:287.4pt;height:100.45pt;z-index:25169100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&#13;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6928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DEVELOPER</w:t>
                      </w:r>
                    </w:p>
                    <w:p w:rsidR="005610F6" w:rsidRPr="00A610B8" w:rsidRDefault="005610F6" w:rsidP="006928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Sungard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2012 -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2014</w:t>
                      </w:r>
                    </w:p>
                    <w:p w:rsidR="005610F6" w:rsidRPr="00A610B8" w:rsidRDefault="0079656C" w:rsidP="006928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Contributed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to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scalable and extensible framework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used by a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high-performance risk analytics service.</w:t>
                      </w:r>
                      <w:r w:rsid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Technical highlight was developing</w:t>
                      </w:r>
                      <w:r w:rsid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 tracing just-in-time compiler enabling clients to run C# financial models on GPUs.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724008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2032" behindDoc="0" locked="0" layoutInCell="1" allowOverlap="1" wp14:anchorId="7140359E" wp14:editId="4755E396">
                <wp:simplePos x="0" y="0"/>
                <wp:positionH relativeFrom="margin">
                  <wp:posOffset>2037080</wp:posOffset>
                </wp:positionH>
                <wp:positionV relativeFrom="paragraph">
                  <wp:posOffset>84455</wp:posOffset>
                </wp:positionV>
                <wp:extent cx="3649980" cy="1542422"/>
                <wp:effectExtent l="0" t="0" r="0" b="0"/>
                <wp:wrapNone/>
                <wp:docPr id="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542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FREELANCE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 DEVELOPER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Various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1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2012</w:t>
                            </w:r>
                          </w:p>
                          <w:p w:rsidR="0079656C" w:rsidRPr="0079656C" w:rsidRDefault="0079656C" w:rsidP="0079656C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Designed and implemented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algorithms for human motion capture using low-cost inertial sensors, e.g.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accelerometers and gyroscopes</w:t>
                            </w:r>
                          </w:p>
                          <w:p w:rsidR="005610F6" w:rsidRPr="00A610B8" w:rsidRDefault="0079656C" w:rsidP="006135CD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Developed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 bespoke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financial </w:t>
                            </w:r>
                            <w:r w:rsidR="005610F6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trading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tool for an independent trader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0359E" id="_x0000_s1038" style="position:absolute;margin-left:160.4pt;margin-top:6.65pt;width:287.4pt;height:121.45pt;z-index:251692032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&#13;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FREELANCE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 xml:space="preserve"> DEVELOPER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Various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1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2012</w:t>
                      </w:r>
                    </w:p>
                    <w:p w:rsidR="0079656C" w:rsidRPr="0079656C" w:rsidRDefault="0079656C" w:rsidP="0079656C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Designed and implemented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algorithms for human motion capture using low-cost inertial sensors, e.g.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accelerometers and gyroscopes</w:t>
                      </w:r>
                    </w:p>
                    <w:p w:rsidR="005610F6" w:rsidRPr="00A610B8" w:rsidRDefault="0079656C" w:rsidP="006135CD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Developed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 bespoke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financial </w:t>
                      </w:r>
                      <w:r w:rsidR="005610F6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trading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tool for an independent trader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tabs>
          <w:tab w:val="left" w:pos="3150"/>
        </w:tabs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Default="005610F6">
      <w:pPr>
        <w:rPr>
          <w:rFonts w:ascii="Quicksand-Regular" w:hAnsi="Quicksand-Regular" w:cs="Arial Unicode MS"/>
          <w:color w:val="000000"/>
          <w:u w:color="000000"/>
          <w:lang w:val="en-GB" w:eastAsia="en-GB"/>
        </w:rPr>
      </w:pPr>
      <w:r>
        <w:rPr>
          <w:rFonts w:ascii="Quicksand-Regular" w:hAnsi="Quicksand-Regular"/>
        </w:rPr>
        <w:br w:type="page"/>
      </w:r>
    </w:p>
    <w:p w:rsidR="003D6DE1" w:rsidRPr="00A610B8" w:rsidRDefault="00724008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w:lastRenderedPageBreak/>
        <mc:AlternateContent>
          <mc:Choice Requires="wps">
            <w:drawing>
              <wp:anchor distT="57150" distB="57150" distL="57150" distR="57150" simplePos="0" relativeHeight="251673600" behindDoc="0" locked="0" layoutInCell="1" allowOverlap="1" wp14:anchorId="5C1BE852" wp14:editId="35AC7E10">
                <wp:simplePos x="0" y="0"/>
                <wp:positionH relativeFrom="margin">
                  <wp:posOffset>2036445</wp:posOffset>
                </wp:positionH>
                <wp:positionV relativeFrom="paragraph">
                  <wp:posOffset>6780530</wp:posOffset>
                </wp:positionV>
                <wp:extent cx="3649980" cy="110490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104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RESEARCH ASSISTANT</w:t>
                            </w:r>
                          </w:p>
                          <w:p w:rsidR="003D6DE1" w:rsidRPr="00A610B8" w:rsidRDefault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Newcastle University 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Summer 1998 &amp; 1999</w:t>
                            </w:r>
                          </w:p>
                          <w:p w:rsidR="003D6DE1" w:rsidRPr="00A610B8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Data analysis and modelling of a mass spectrometry experiment in Fortran. Joint author of a paper; 'Hyperfine-resolved spectrum of the molecular dication DCL2+'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BE852" id="_x0000_s1039" style="position:absolute;margin-left:160.35pt;margin-top:533.9pt;width:287.4pt;height:87pt;z-index:25167360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" filled="f" stroked="f" strokeweight="1pt">
                <v:stroke miterlimit="4"/>
                <v:textbox inset="1.27mm,1.27mm,1.27mm,1.27mm">
                  <w:txbxContent>
                    <w:p w:rsidR="003D6DE1" w:rsidRPr="00A610B8" w:rsidRDefault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RESEARCH ASSISTANT</w:t>
                      </w:r>
                    </w:p>
                    <w:p w:rsidR="003D6DE1" w:rsidRPr="00A610B8" w:rsidRDefault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Newcastle University 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Summer 1998 &amp; 1999</w:t>
                      </w:r>
                    </w:p>
                    <w:p w:rsidR="003D6DE1" w:rsidRPr="00A610B8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Data analysis and modelling of a mass spectrometry experiment in Fortran. Joint author of a paper; 'Hyperfine-resolved spectrum of the molecular dication DCL2+'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0224" behindDoc="0" locked="0" layoutInCell="1" allowOverlap="1" wp14:anchorId="26BAC9DA" wp14:editId="66DE7A26">
                <wp:simplePos x="0" y="0"/>
                <wp:positionH relativeFrom="margin">
                  <wp:posOffset>2036445</wp:posOffset>
                </wp:positionH>
                <wp:positionV relativeFrom="paragraph">
                  <wp:posOffset>4478655</wp:posOffset>
                </wp:positionV>
                <wp:extent cx="3649980" cy="2231390"/>
                <wp:effectExtent l="0" t="0" r="0" b="0"/>
                <wp:wrapNone/>
                <wp:docPr id="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2313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RESEARCH SCIENTIST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QinetiQ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04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2008</w:t>
                            </w:r>
                          </w:p>
                          <w:p w:rsidR="00140224" w:rsidRPr="00140224" w:rsidRDefault="00140224" w:rsidP="00140224">
                            <w:pPr>
                              <w:pStyle w:val="Body"/>
                              <w:spacing w:after="120"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Contributed 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to a diverse range of projects:</w:t>
                            </w:r>
                          </w:p>
                          <w:p w:rsidR="00140224" w:rsidRPr="00140224" w:rsidRDefault="0079656C" w:rsidP="0014022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Assessing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and improving warship stealth</w:t>
                            </w:r>
                          </w:p>
                          <w:p w:rsidR="00140224" w:rsidRPr="00140224" w:rsidRDefault="00140224" w:rsidP="0014022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Sensor fusion - combining radar and infra-red sensor output t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o improve situational awareness</w:t>
                            </w:r>
                          </w:p>
                          <w:p w:rsidR="005610F6" w:rsidRPr="00A610B8" w:rsidRDefault="00140224" w:rsidP="006135CD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Development of object tracking algorithms. Including a LIDAR simulator (C++), Markov Chain Monte Carlo tracking application (MATLAB) which I also modified to run on a cluster, and a Google Earth based visualization tool (Python)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AC9DA" id="_x0000_s1040" style="position:absolute;margin-left:160.35pt;margin-top:352.65pt;width:287.4pt;height:175.7pt;z-index:251700224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&#13;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RESEARCH SCIENTIST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QinetiQ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04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2008</w:t>
                      </w:r>
                    </w:p>
                    <w:p w:rsidR="00140224" w:rsidRPr="00140224" w:rsidRDefault="00140224" w:rsidP="00140224">
                      <w:pPr>
                        <w:pStyle w:val="Body"/>
                        <w:spacing w:after="120"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Contributed 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to a diverse range of projects:</w:t>
                      </w:r>
                    </w:p>
                    <w:p w:rsidR="00140224" w:rsidRPr="00140224" w:rsidRDefault="0079656C" w:rsidP="0014022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Assessing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and improving warship stealth</w:t>
                      </w:r>
                    </w:p>
                    <w:p w:rsidR="00140224" w:rsidRPr="00140224" w:rsidRDefault="00140224" w:rsidP="0014022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Sensor fusion - combining radar and infra-red sensor output t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o improve situational awareness</w:t>
                      </w:r>
                    </w:p>
                    <w:p w:rsidR="005610F6" w:rsidRPr="00A610B8" w:rsidRDefault="00140224" w:rsidP="006135CD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Development of object tracking algorithms. Including a LIDAR simulator (C++), Markov Chain Monte Carlo tracking application (MATLAB) which I also modified to run on a cluster, and a Google Earth based visualization tool (Python)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3056" behindDoc="0" locked="0" layoutInCell="1" allowOverlap="1" wp14:anchorId="3B0F7656" wp14:editId="5B3B97B5">
                <wp:simplePos x="0" y="0"/>
                <wp:positionH relativeFrom="margin">
                  <wp:posOffset>2038350</wp:posOffset>
                </wp:positionH>
                <wp:positionV relativeFrom="paragraph">
                  <wp:posOffset>158750</wp:posOffset>
                </wp:positionV>
                <wp:extent cx="3649980" cy="1752600"/>
                <wp:effectExtent l="0" t="0" r="0" b="0"/>
                <wp:wrapNone/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752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HIGH PERFORMANCE COMPUTING DEVELOPER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Fidelity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10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2011</w:t>
                            </w:r>
                          </w:p>
                          <w:p w:rsidR="00140224" w:rsidRDefault="0079656C" w:rsidP="00B87AE8">
                            <w:pPr>
                              <w:pStyle w:val="Body"/>
                              <w:spacing w:after="120"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</w:t>
                            </w:r>
                            <w:r w:rsidR="00140224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core member of the newly founded applied team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.</w:t>
                            </w:r>
                            <w:r w:rsidR="00140224"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I was instrumental in designing, implementing and introducing quant-based methods to the wider organization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.</w:t>
                            </w:r>
                          </w:p>
                          <w:p w:rsidR="005610F6" w:rsidRPr="00B87AE8" w:rsidRDefault="00140224" w:rsidP="00B87AE8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 promoted components of agile development to the team.</w:t>
                            </w:r>
                            <w:r w:rsidR="00B87AE8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Particularly moving to a more iterative approach with more frequent stakeholder feedback.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F7656" id="_x0000_s1041" style="position:absolute;margin-left:160.5pt;margin-top:12.5pt;width:287.4pt;height:138pt;z-index:25169305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&#13;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HIGH PERFORMANCE COMPUTING DEVELOPER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Fidelity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10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2011</w:t>
                      </w:r>
                    </w:p>
                    <w:p w:rsidR="00140224" w:rsidRDefault="0079656C" w:rsidP="00B87AE8">
                      <w:pPr>
                        <w:pStyle w:val="Body"/>
                        <w:spacing w:after="120"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</w:t>
                      </w:r>
                      <w:r w:rsidR="00140224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core member of the newly founded applied team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.</w:t>
                      </w:r>
                      <w:r w:rsidR="00140224"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I was instrumental in designing, implementing and introducing quant-based methods to the wider organization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.</w:t>
                      </w:r>
                    </w:p>
                    <w:p w:rsidR="005610F6" w:rsidRPr="00B87AE8" w:rsidRDefault="00140224" w:rsidP="00B87AE8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 promoted components of agile development to the team.</w:t>
                      </w:r>
                      <w:r w:rsidR="00B87AE8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Particularly moving to a more iterative approach with more frequent stakeholder feedback.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4080" behindDoc="0" locked="0" layoutInCell="1" allowOverlap="1" wp14:anchorId="6A4E2A68" wp14:editId="53BDBD15">
                <wp:simplePos x="0" y="0"/>
                <wp:positionH relativeFrom="margin">
                  <wp:posOffset>2036445</wp:posOffset>
                </wp:positionH>
                <wp:positionV relativeFrom="paragraph">
                  <wp:posOffset>1954530</wp:posOffset>
                </wp:positionV>
                <wp:extent cx="3649980" cy="2476500"/>
                <wp:effectExtent l="0" t="0" r="0" b="0"/>
                <wp:wrapNone/>
                <wp:docPr id="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476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APPLICATION ENGINEER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MathWorks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08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2010</w:t>
                            </w:r>
                          </w:p>
                          <w:p w:rsidR="00140224" w:rsidRPr="00140224" w:rsidRDefault="005610F6" w:rsidP="00140224">
                            <w:pPr>
                              <w:pStyle w:val="Body"/>
                              <w:spacing w:after="120"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Work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ed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directly with customers to understand their techni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cal and business challenges. A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ct</w:t>
                            </w:r>
                            <w:r w:rsidR="0079656C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ed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as the main point of contact for customers evaluating and using MathWorks parallel computing tools in the UK.</w:t>
                            </w:r>
                          </w:p>
                          <w:p w:rsidR="00140224" w:rsidRPr="00140224" w:rsidRDefault="0079656C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Analyzed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users’ problems to determine the best solution</w:t>
                            </w:r>
                          </w:p>
                          <w:p w:rsidR="00140224" w:rsidRPr="00140224" w:rsidRDefault="0079656C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Developed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demos and proofs of concept</w:t>
                            </w:r>
                          </w:p>
                          <w:p w:rsidR="00140224" w:rsidRPr="00140224" w:rsidRDefault="0079656C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Prepared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delivered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presentations to customers and prospects</w:t>
                            </w:r>
                          </w:p>
                          <w:p w:rsidR="005610F6" w:rsidRPr="00A610B8" w:rsidRDefault="0079656C" w:rsidP="0014022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Provided</w:t>
                            </w:r>
                            <w:r w:rsidR="00140224" w:rsidRPr="0014022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feedback to the commercial and R&amp;D organizations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E2A68" id="_x0000_s1042" style="position:absolute;margin-left:160.35pt;margin-top:153.9pt;width:287.4pt;height:195pt;z-index:25169408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&#13;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APPLICATION ENGINEER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MathWorks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08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2010</w:t>
                      </w:r>
                    </w:p>
                    <w:p w:rsidR="00140224" w:rsidRPr="00140224" w:rsidRDefault="005610F6" w:rsidP="00140224">
                      <w:pPr>
                        <w:pStyle w:val="Body"/>
                        <w:spacing w:after="120"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Work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ed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directly with customers to understand their techni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cal and business challenges. A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ct</w:t>
                      </w:r>
                      <w:r w:rsidR="0079656C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ed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as the main point of contact for customers evaluating and using MathWorks parallel computing tools in the UK.</w:t>
                      </w:r>
                    </w:p>
                    <w:p w:rsidR="00140224" w:rsidRPr="00140224" w:rsidRDefault="0079656C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Analyzed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users’ problems to determine the best solution</w:t>
                      </w:r>
                    </w:p>
                    <w:p w:rsidR="00140224" w:rsidRPr="00140224" w:rsidRDefault="0079656C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Developed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demos and proofs of concept</w:t>
                      </w:r>
                    </w:p>
                    <w:p w:rsidR="00140224" w:rsidRPr="00140224" w:rsidRDefault="0079656C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Prepared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delivered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presentations to customers and prospects</w:t>
                      </w:r>
                    </w:p>
                    <w:p w:rsidR="005610F6" w:rsidRPr="00A610B8" w:rsidRDefault="0079656C" w:rsidP="0014022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Provided</w:t>
                      </w:r>
                      <w:r w:rsidR="00140224" w:rsidRPr="0014022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feedback to the commercial and R&amp;D organizations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2272" behindDoc="0" locked="0" layoutInCell="1" allowOverlap="1" wp14:anchorId="3F01C8A6" wp14:editId="427B594D">
                <wp:simplePos x="0" y="0"/>
                <wp:positionH relativeFrom="margin">
                  <wp:posOffset>2041067</wp:posOffset>
                </wp:positionH>
                <wp:positionV relativeFrom="line">
                  <wp:posOffset>-337820</wp:posOffset>
                </wp:positionV>
                <wp:extent cx="2549803" cy="260350"/>
                <wp:effectExtent l="0" t="0" r="0" b="0"/>
                <wp:wrapNone/>
                <wp:docPr id="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803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 w:rsidRPr="00A610B8"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1C8A6" id="_x0000_s1043" style="position:absolute;margin-left:160.7pt;margin-top:-26.6pt;width:200.75pt;height:20.5pt;z-index:25170227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&#13;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 w:rsidRPr="00A610B8"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EXPERIENCE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 wp14:anchorId="4108E75B" wp14:editId="0DA055FE">
                <wp:simplePos x="0" y="0"/>
                <wp:positionH relativeFrom="margin">
                  <wp:posOffset>-611372</wp:posOffset>
                </wp:positionH>
                <wp:positionV relativeFrom="line">
                  <wp:posOffset>127591</wp:posOffset>
                </wp:positionV>
                <wp:extent cx="2084705" cy="2445488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4454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DD3934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  <w:t>MSC IN MATHEMATICAL MODELLING AND SCIENTIFIC COMPUTING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it-IT"/>
                              </w:rPr>
                              <w:t>University of Oxford</w:t>
                            </w:r>
                          </w:p>
                          <w:p w:rsidR="003D6DE1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2002 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–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 2003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br/>
                            </w:r>
                          </w:p>
                          <w:p w:rsidR="005610F6" w:rsidRPr="005610F6" w:rsidRDefault="005610F6" w:rsidP="005610F6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Modules included mathematical modelling, numerical linear algebra, numerical optimisation and distributed computing for computational finance. Dissertation explored the numerical solution of magnetic fluid flow.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E75B" id="_x0000_s1044" style="position:absolute;margin-left:-48.15pt;margin-top:10.05pt;width:164.15pt;height:192.55pt;z-index:251663360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" filled="f" stroked="f" strokeweight="1pt">
                <v:stroke miterlimit="4"/>
                <v:textbox inset="1.27mm,1.27mm,1.27mm,1.27mm">
                  <w:txbxContent>
                    <w:p w:rsidR="003D6DE1" w:rsidRPr="00A610B8" w:rsidRDefault="00DD3934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  <w:t>MSC IN MATHEMATICAL MODELLING AND SCIENTIFIC COMPUTING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it-IT"/>
                        </w:rPr>
                        <w:t>University of Oxford</w:t>
                      </w:r>
                    </w:p>
                    <w:p w:rsidR="003D6DE1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 xml:space="preserve">2002 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>–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 xml:space="preserve"> 2003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br/>
                      </w:r>
                    </w:p>
                    <w:p w:rsidR="005610F6" w:rsidRPr="005610F6" w:rsidRDefault="005610F6" w:rsidP="005610F6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Modules included mathematical modelling, numerical linear algebra, numerical optimisation and distributed computing for computational finance. Dissertation explored the numerical solution of magnetic fluid flow.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5610F6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8480" behindDoc="0" locked="0" layoutInCell="1" allowOverlap="1" wp14:anchorId="64C933D1" wp14:editId="15D5B3F7">
                <wp:simplePos x="0" y="0"/>
                <wp:positionH relativeFrom="margin">
                  <wp:posOffset>-214630</wp:posOffset>
                </wp:positionH>
                <wp:positionV relativeFrom="line">
                  <wp:posOffset>-337204</wp:posOffset>
                </wp:positionV>
                <wp:extent cx="1714500" cy="26035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7C715B">
                            <w:pPr>
                              <w:pStyle w:val="Body"/>
                              <w:jc w:val="right"/>
                              <w:rPr>
                                <w:rFonts w:ascii="Quicksand-Bold" w:hAnsi="Quicksand-Bold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33D1" id="_x0000_s1045" style="position:absolute;margin-left:-16.9pt;margin-top:-26.55pt;width:135pt;height:20.5pt;z-index:251668480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" filled="f" stroked="f" strokeweight="1pt">
                <v:stroke miterlimit="4"/>
                <v:textbox inset="1.27mm,1.27mm,1.27mm,1.27mm">
                  <w:txbxContent>
                    <w:p w:rsidR="003D6DE1" w:rsidRPr="00A610B8" w:rsidRDefault="007C715B">
                      <w:pPr>
                        <w:pStyle w:val="Body"/>
                        <w:jc w:val="right"/>
                        <w:rPr>
                          <w:rFonts w:ascii="Quicksand-Bold" w:hAnsi="Quicksand-Bold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 w:rsidP="00F0659B">
      <w:pPr>
        <w:pStyle w:val="Body"/>
        <w:tabs>
          <w:tab w:val="left" w:pos="2226"/>
          <w:tab w:val="left" w:pos="3261"/>
        </w:tabs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4142E62C" wp14:editId="3E84FE7A">
                <wp:simplePos x="0" y="0"/>
                <wp:positionH relativeFrom="margin">
                  <wp:posOffset>-217805</wp:posOffset>
                </wp:positionH>
                <wp:positionV relativeFrom="line">
                  <wp:posOffset>151765</wp:posOffset>
                </wp:positionV>
                <wp:extent cx="1689100" cy="164782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47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DD3934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BA IN MATHEMATICS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University of Cambridge</w:t>
                            </w:r>
                          </w:p>
                          <w:p w:rsidR="003D6DE1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 xml:space="preserve">1999 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>–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 xml:space="preserve"> 2002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br/>
                            </w:r>
                          </w:p>
                          <w:p w:rsidR="005610F6" w:rsidRPr="005610F6" w:rsidRDefault="005610F6" w:rsidP="005610F6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Emphasis on applied mathematics, statistics and theoretical physics.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E62C" id="_x0000_s1046" style="position:absolute;margin-left:-17.15pt;margin-top:11.95pt;width:133pt;height:129.75pt;z-index:25166233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" filled="f" stroked="f" strokeweight="1pt">
                <v:stroke miterlimit="4"/>
                <v:textbox inset="1.27mm,1.27mm,1.27mm,1.27mm">
                  <w:txbxContent>
                    <w:p w:rsidR="003D6DE1" w:rsidRPr="00A610B8" w:rsidRDefault="00DD3934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BA IN MATHEMATICS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University of Cambridge</w:t>
                      </w:r>
                    </w:p>
                    <w:p w:rsidR="003D6DE1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 xml:space="preserve">1999 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>–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 xml:space="preserve"> 2002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br/>
                      </w:r>
                    </w:p>
                    <w:p w:rsidR="005610F6" w:rsidRPr="005610F6" w:rsidRDefault="005610F6" w:rsidP="005610F6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Emphasis on applied mathematics, statistics and theoretical physics.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140224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6368" behindDoc="0" locked="0" layoutInCell="1" allowOverlap="1" wp14:anchorId="1B86E7A9" wp14:editId="2171EC54">
                <wp:simplePos x="0" y="0"/>
                <wp:positionH relativeFrom="margin">
                  <wp:posOffset>-231301</wp:posOffset>
                </wp:positionH>
                <wp:positionV relativeFrom="line">
                  <wp:posOffset>146685</wp:posOffset>
                </wp:positionV>
                <wp:extent cx="1714500" cy="26035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40224" w:rsidRPr="00A610B8" w:rsidRDefault="00140224" w:rsidP="00140224">
                            <w:pPr>
                              <w:pStyle w:val="Body"/>
                              <w:jc w:val="right"/>
                              <w:rPr>
                                <w:rFonts w:ascii="Quicksand-Bold" w:hAnsi="Quicksand-Bold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6E7A9" id="_x0000_s1047" style="position:absolute;margin-left:-18.2pt;margin-top:11.55pt;width:135pt;height:20.5pt;z-index:25170636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" filled="f" stroked="f" strokeweight="1pt">
                <v:stroke miterlimit="4"/>
                <v:textbox inset="1.27mm,1.27mm,1.27mm,1.27mm">
                  <w:txbxContent>
                    <w:p w:rsidR="00140224" w:rsidRPr="00A610B8" w:rsidRDefault="00140224" w:rsidP="00140224">
                      <w:pPr>
                        <w:pStyle w:val="Body"/>
                        <w:jc w:val="right"/>
                        <w:rPr>
                          <w:rFonts w:ascii="Quicksand-Bold" w:hAnsi="Quicksand-Bold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INTERESTS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140224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8416" behindDoc="0" locked="0" layoutInCell="1" allowOverlap="1" wp14:anchorId="7F1927D1" wp14:editId="031972F1">
                <wp:simplePos x="0" y="0"/>
                <wp:positionH relativeFrom="margin">
                  <wp:posOffset>-219075</wp:posOffset>
                </wp:positionH>
                <wp:positionV relativeFrom="line">
                  <wp:posOffset>91440</wp:posOffset>
                </wp:positionV>
                <wp:extent cx="1689100" cy="1647825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47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40224" w:rsidRPr="005610F6" w:rsidRDefault="00140224" w:rsidP="00140224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Rowing, coxing and coa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</w:t>
                            </w: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hing at my local rowing club.</w:t>
                            </w:r>
                          </w:p>
                          <w:p w:rsidR="00140224" w:rsidRPr="005610F6" w:rsidRDefault="00140224" w:rsidP="00140224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27D1" id="_x0000_s1048" style="position:absolute;margin-left:-17.25pt;margin-top:7.2pt;width:133pt;height:129.75pt;z-index:25170841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" filled="f" stroked="f" strokeweight="1pt">
                <v:stroke miterlimit="4"/>
                <v:textbox inset="1.27mm,1.27mm,1.27mm,1.27mm">
                  <w:txbxContent>
                    <w:p w:rsidR="00140224" w:rsidRPr="005610F6" w:rsidRDefault="00140224" w:rsidP="00140224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Rowing, coxing and coa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</w:t>
                      </w: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hing at my local rowing club.</w:t>
                      </w:r>
                    </w:p>
                    <w:p w:rsidR="00140224" w:rsidRPr="005610F6" w:rsidRDefault="00140224" w:rsidP="00140224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 w:rsidP="00F0659B">
      <w:pPr>
        <w:pStyle w:val="Body"/>
        <w:tabs>
          <w:tab w:val="left" w:pos="3150"/>
        </w:tabs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sectPr w:rsidR="003D6DE1" w:rsidRPr="00A610B8"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678" w:rsidRDefault="00933678">
      <w:r>
        <w:separator/>
      </w:r>
    </w:p>
  </w:endnote>
  <w:endnote w:type="continuationSeparator" w:id="0">
    <w:p w:rsidR="00933678" w:rsidRDefault="0093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Quicksand-Regular">
    <w:panose1 w:val="02070303000000060000"/>
    <w:charset w:val="4D"/>
    <w:family w:val="roman"/>
    <w:notTrueType/>
    <w:pitch w:val="variable"/>
    <w:sig w:usb0="800000AF" w:usb1="00000008" w:usb2="00000000" w:usb3="00000000" w:csb0="00000111" w:csb1="00000000"/>
  </w:font>
  <w:font w:name="Quicksand-Bold">
    <w:panose1 w:val="02000000000000000000"/>
    <w:charset w:val="00"/>
    <w:family w:val="auto"/>
    <w:notTrueType/>
    <w:pitch w:val="variable"/>
    <w:sig w:usb0="800000AF" w:usb1="00000008" w:usb2="00000000" w:usb3="00000000" w:csb0="00000011" w:csb1="00000000"/>
  </w:font>
  <w:font w:name="Quicksand Bold">
    <w:altName w:val="Times New Roman"/>
    <w:panose1 w:val="020B0604020202020204"/>
    <w:charset w:val="00"/>
    <w:family w:val="roman"/>
    <w:pitch w:val="default"/>
  </w:font>
  <w:font w:name="Quicksand Regular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678" w:rsidRDefault="00933678">
      <w:r>
        <w:separator/>
      </w:r>
    </w:p>
  </w:footnote>
  <w:footnote w:type="continuationSeparator" w:id="0">
    <w:p w:rsidR="00933678" w:rsidRDefault="00933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79C5"/>
    <w:multiLevelType w:val="hybridMultilevel"/>
    <w:tmpl w:val="AD0AE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16EF3"/>
    <w:multiLevelType w:val="hybridMultilevel"/>
    <w:tmpl w:val="7D466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654BC"/>
    <w:multiLevelType w:val="hybridMultilevel"/>
    <w:tmpl w:val="CD98FF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E35316"/>
    <w:multiLevelType w:val="hybridMultilevel"/>
    <w:tmpl w:val="68AE58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62DDE"/>
    <w:multiLevelType w:val="hybridMultilevel"/>
    <w:tmpl w:val="B31A6F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523961"/>
    <w:multiLevelType w:val="hybridMultilevel"/>
    <w:tmpl w:val="E0722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49D9"/>
    <w:multiLevelType w:val="hybridMultilevel"/>
    <w:tmpl w:val="A7EA5B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DE1"/>
    <w:rsid w:val="00093F44"/>
    <w:rsid w:val="00140224"/>
    <w:rsid w:val="00155016"/>
    <w:rsid w:val="00381C3C"/>
    <w:rsid w:val="003D6DE1"/>
    <w:rsid w:val="00453EF7"/>
    <w:rsid w:val="004B3647"/>
    <w:rsid w:val="004E3FEC"/>
    <w:rsid w:val="005610F6"/>
    <w:rsid w:val="00611C47"/>
    <w:rsid w:val="006135CD"/>
    <w:rsid w:val="00665D2A"/>
    <w:rsid w:val="006717D2"/>
    <w:rsid w:val="006760AC"/>
    <w:rsid w:val="006928F6"/>
    <w:rsid w:val="006A7A18"/>
    <w:rsid w:val="00724008"/>
    <w:rsid w:val="0079656C"/>
    <w:rsid w:val="007C715B"/>
    <w:rsid w:val="00804DB6"/>
    <w:rsid w:val="00933678"/>
    <w:rsid w:val="00A40F2F"/>
    <w:rsid w:val="00A52635"/>
    <w:rsid w:val="00A610B8"/>
    <w:rsid w:val="00A90C94"/>
    <w:rsid w:val="00B87AE8"/>
    <w:rsid w:val="00C87D92"/>
    <w:rsid w:val="00CA0200"/>
    <w:rsid w:val="00D4748B"/>
    <w:rsid w:val="00DD3934"/>
    <w:rsid w:val="00F0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9539"/>
  <w15:docId w15:val="{418963DF-5941-46FC-A4A7-85301EE2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B87AE8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40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00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24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00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lley.org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lley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rper">
  <a:themeElements>
    <a:clrScheme name="Har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Har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Har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22321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22321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John Walley</cp:lastModifiedBy>
  <cp:revision>3</cp:revision>
  <cp:lastPrinted>2016-04-28T19:37:00Z</cp:lastPrinted>
  <dcterms:created xsi:type="dcterms:W3CDTF">2018-02-05T21:47:00Z</dcterms:created>
  <dcterms:modified xsi:type="dcterms:W3CDTF">2018-02-05T21:50:00Z</dcterms:modified>
</cp:coreProperties>
</file>