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05AB1C" w14:textId="77777777" w:rsidR="005610F6" w:rsidRPr="00A610B8" w:rsidRDefault="005610F6" w:rsidP="005610F6">
      <w:pPr>
        <w:pStyle w:val="Body"/>
        <w:rPr>
          <w:rFonts w:ascii="Quicksand-Regular" w:hAnsi="Quicksand-Regular"/>
        </w:rPr>
      </w:pP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85888" behindDoc="0" locked="0" layoutInCell="1" allowOverlap="1" wp14:anchorId="5FF737D6" wp14:editId="2A25F81E">
                <wp:simplePos x="0" y="0"/>
                <wp:positionH relativeFrom="margin">
                  <wp:posOffset>2036928</wp:posOffset>
                </wp:positionH>
                <wp:positionV relativeFrom="paragraph">
                  <wp:posOffset>0</wp:posOffset>
                </wp:positionV>
                <wp:extent cx="3649980" cy="607325"/>
                <wp:effectExtent l="0" t="0" r="0" b="2540"/>
                <wp:wrapNone/>
                <wp:docPr id="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60732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B517ACB" w14:textId="77777777" w:rsidR="005610F6" w:rsidRDefault="005610F6" w:rsidP="005610F6">
                            <w:pPr>
                              <w:pStyle w:val="Body"/>
                              <w:spacing w:line="348" w:lineRule="auto"/>
                              <w:jc w:val="both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</w:pPr>
                            <w:r w:rsidRPr="00A40F2F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An enthusiastic and flexible individual with a proven background in technical computing. Looking for opportunities which sit at the intersection of technology, business and design.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F737D6" id="officeArt object" o:spid="_x0000_s1026" style="position:absolute;margin-left:160.4pt;margin-top:0;width:287.4pt;height:47.8pt;z-index:251685888;visibility:visible;mso-wrap-style:square;mso-height-percent:0;mso-wrap-distance-left:4.5pt;mso-wrap-distance-top:4.5pt;mso-wrap-distance-right:4.5pt;mso-wrap-distance-bottom:4.5pt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" filled="f" stroked="f" strokeweight="1pt">
                <v:stroke miterlimit="4"/>
                <v:textbox inset="1.27mm,1.27mm,1.27mm,1.27mm">
                  <w:txbxContent>
                    <w:p w14:paraId="2B517ACB" w14:textId="77777777" w:rsidR="005610F6" w:rsidRDefault="005610F6" w:rsidP="005610F6">
                      <w:pPr>
                        <w:pStyle w:val="Body"/>
                        <w:spacing w:line="348" w:lineRule="auto"/>
                        <w:jc w:val="both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</w:pPr>
                      <w:r w:rsidRPr="00A40F2F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An enthusiastic and flexible individual with a proven background in technical computing. Looking for opportunities which sit at the intersection of technology, business and design.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84864" behindDoc="0" locked="0" layoutInCell="1" allowOverlap="1" wp14:anchorId="0DAC558B" wp14:editId="275A6347">
                <wp:simplePos x="0" y="0"/>
                <wp:positionH relativeFrom="margin">
                  <wp:posOffset>2038350</wp:posOffset>
                </wp:positionH>
                <wp:positionV relativeFrom="topMargin">
                  <wp:align>bottom</wp:align>
                </wp:positionV>
                <wp:extent cx="3650219" cy="511940"/>
                <wp:effectExtent l="0" t="0" r="0" b="2540"/>
                <wp:wrapNone/>
                <wp:docPr id="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0219" cy="5119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1B4BA40" w14:textId="77777777" w:rsidR="005610F6" w:rsidRPr="00A40F2F" w:rsidRDefault="005610F6" w:rsidP="005610F6">
                            <w:pPr>
                              <w:pStyle w:val="Body"/>
                              <w:rPr>
                                <w:rFonts w:ascii="Quicksand-Bold" w:hAnsi="Quicksand-Bold"/>
                                <w:b/>
                              </w:rPr>
                            </w:pPr>
                            <w:r w:rsidRPr="00A40F2F">
                              <w:rPr>
                                <w:rFonts w:ascii="Quicksand-Bold" w:hAnsi="Quicksand-Bold"/>
                                <w:b/>
                                <w:color w:val="222321"/>
                                <w:spacing w:val="117"/>
                                <w:sz w:val="36"/>
                                <w:szCs w:val="36"/>
                                <w:u w:color="222321"/>
                                <w:lang w:val="en-US"/>
                              </w:rPr>
                              <w:t>JOHN WALLEY</w:t>
                            </w:r>
                          </w:p>
                        </w:txbxContent>
                      </wps:txbx>
                      <wps:bodyPr wrap="square" lIns="45719" tIns="45719" rIns="45719" bIns="45719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AC558B" id="_x0000_s1027" style="position:absolute;margin-left:160.5pt;margin-top:0;width:287.4pt;height:40.3pt;z-index:251684864;visibility:visible;mso-wrap-style:square;mso-wrap-distance-left:4.5pt;mso-wrap-distance-top:4.5pt;mso-wrap-distance-right:4.5pt;mso-wrap-distance-bottom:4.5pt;mso-position-horizontal:absolute;mso-position-horizontal-relative:margin;mso-position-vertical:bottom;mso-position-vertical-relative:top-margin-area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" filled="f" stroked="f" strokeweight="1pt">
                <v:stroke miterlimit="4"/>
                <v:textbox inset="1.27mm,1.27mm,1.27mm,1.27mm">
                  <w:txbxContent>
                    <w:p w14:paraId="11B4BA40" w14:textId="77777777" w:rsidR="005610F6" w:rsidRPr="00A40F2F" w:rsidRDefault="005610F6" w:rsidP="005610F6">
                      <w:pPr>
                        <w:pStyle w:val="Body"/>
                        <w:rPr>
                          <w:rFonts w:ascii="Quicksand-Bold" w:hAnsi="Quicksand-Bold"/>
                          <w:b/>
                        </w:rPr>
                      </w:pPr>
                      <w:r w:rsidRPr="00A40F2F">
                        <w:rPr>
                          <w:rFonts w:ascii="Quicksand-Bold" w:hAnsi="Quicksand-Bold"/>
                          <w:b/>
                          <w:color w:val="222321"/>
                          <w:spacing w:val="117"/>
                          <w:sz w:val="36"/>
                          <w:szCs w:val="36"/>
                          <w:u w:color="222321"/>
                          <w:lang w:val="en-US"/>
                        </w:rPr>
                        <w:t>JOHN WALLEY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2181FE5B" w14:textId="77777777"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14:paraId="1307B0D8" w14:textId="77777777"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14:paraId="29180265" w14:textId="62AF947E" w:rsidR="005610F6" w:rsidRPr="00A610B8" w:rsidRDefault="005610F6" w:rsidP="005610F6">
      <w:pPr>
        <w:pStyle w:val="Body"/>
        <w:tabs>
          <w:tab w:val="left" w:pos="2226"/>
          <w:tab w:val="left" w:pos="3261"/>
        </w:tabs>
        <w:rPr>
          <w:rFonts w:ascii="Quicksand-Regular" w:hAnsi="Quicksand-Regular"/>
        </w:rPr>
      </w:pPr>
    </w:p>
    <w:p w14:paraId="1920B1D0" w14:textId="3DA54580" w:rsidR="005610F6" w:rsidRPr="00A610B8" w:rsidRDefault="00000CD6" w:rsidP="005610F6">
      <w:pPr>
        <w:pStyle w:val="Body"/>
        <w:rPr>
          <w:rFonts w:ascii="Quicksand-Regular" w:hAnsi="Quicksand-Regular"/>
        </w:rPr>
      </w:pP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89984" behindDoc="0" locked="0" layoutInCell="1" allowOverlap="1" wp14:anchorId="236A917F" wp14:editId="6DC894DB">
                <wp:simplePos x="0" y="0"/>
                <wp:positionH relativeFrom="margin">
                  <wp:posOffset>-214630</wp:posOffset>
                </wp:positionH>
                <wp:positionV relativeFrom="line">
                  <wp:posOffset>469900</wp:posOffset>
                </wp:positionV>
                <wp:extent cx="1689100" cy="955675"/>
                <wp:effectExtent l="0" t="0" r="0" b="0"/>
                <wp:wrapNone/>
                <wp:docPr id="1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0" cy="95567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799CF3F" w14:textId="77777777" w:rsidR="005610F6" w:rsidRPr="00A40F2F" w:rsidRDefault="005610F6" w:rsidP="005610F6">
                            <w:pPr>
                              <w:pStyle w:val="Body"/>
                              <w:spacing w:line="528" w:lineRule="auto"/>
                              <w:jc w:val="right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  <w:r w:rsidRPr="00A40F2F"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+44 7729263820</w:t>
                            </w:r>
                          </w:p>
                          <w:p w14:paraId="32B05C29" w14:textId="77777777" w:rsidR="005610F6" w:rsidRPr="00A40F2F" w:rsidRDefault="00B87AE8" w:rsidP="005610F6">
                            <w:pPr>
                              <w:pStyle w:val="Body"/>
                              <w:spacing w:line="528" w:lineRule="auto"/>
                              <w:jc w:val="right"/>
                              <w:rPr>
                                <w:rFonts w:ascii="Quicksand-Regular" w:eastAsia="Quicksand Regular" w:hAnsi="Quicksand-Regular" w:cs="Quicksand 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</w:pPr>
                            <w:r w:rsidRPr="00B87AE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john@walley.org.uk</w:t>
                            </w:r>
                          </w:p>
                          <w:p w14:paraId="32CC542E" w14:textId="77777777" w:rsidR="005610F6" w:rsidRPr="00A40F2F" w:rsidRDefault="0079472D" w:rsidP="005610F6">
                            <w:pPr>
                              <w:pStyle w:val="Body"/>
                              <w:spacing w:line="528" w:lineRule="auto"/>
                              <w:jc w:val="right"/>
                              <w:rPr>
                                <w:rFonts w:ascii="Quicksand-Regular" w:hAnsi="Quicksand-Regular"/>
                              </w:rPr>
                            </w:pPr>
                            <w:hyperlink r:id="rId7" w:history="1">
                              <w:r w:rsidR="005610F6" w:rsidRPr="00B87AE8">
                                <w:rPr>
                                  <w:rStyle w:val="Hyperlink"/>
                                  <w:rFonts w:ascii="Quicksand-Regular" w:hAnsi="Quicksand-Regular"/>
                                  <w:i/>
                                  <w:iCs/>
                                  <w:spacing w:val="6"/>
                                  <w:sz w:val="18"/>
                                  <w:szCs w:val="18"/>
                                  <w:u w:color="222321"/>
                                  <w:lang w:val="en-US"/>
                                </w:rPr>
                                <w:t>www.walley.org.uk</w:t>
                              </w:r>
                            </w:hyperlink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6A917F" id="_x0000_s1028" style="position:absolute;margin-left:-16.9pt;margin-top:37pt;width:133pt;height:75.25pt;z-index:251689984;visibility:visible;mso-wrap-style:square;mso-height-percent:0;mso-wrap-distance-left:4.5pt;mso-wrap-distance-top:4.5pt;mso-wrap-distance-right:4.5pt;mso-wrap-distance-bottom:4.5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" filled="f" stroked="f" strokeweight="1pt">
                <v:stroke miterlimit="4"/>
                <v:textbox inset="1.27mm,1.27mm,1.27mm,1.27mm">
                  <w:txbxContent>
                    <w:p w14:paraId="0799CF3F" w14:textId="77777777" w:rsidR="005610F6" w:rsidRPr="00A40F2F" w:rsidRDefault="005610F6" w:rsidP="005610F6">
                      <w:pPr>
                        <w:pStyle w:val="Body"/>
                        <w:spacing w:line="528" w:lineRule="auto"/>
                        <w:jc w:val="right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  <w:r w:rsidRPr="00A40F2F"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en-US"/>
                        </w:rPr>
                        <w:t>+44 7729263820</w:t>
                      </w:r>
                    </w:p>
                    <w:p w14:paraId="32B05C29" w14:textId="77777777" w:rsidR="005610F6" w:rsidRPr="00A40F2F" w:rsidRDefault="00B87AE8" w:rsidP="005610F6">
                      <w:pPr>
                        <w:pStyle w:val="Body"/>
                        <w:spacing w:line="528" w:lineRule="auto"/>
                        <w:jc w:val="right"/>
                        <w:rPr>
                          <w:rFonts w:ascii="Quicksand-Regular" w:eastAsia="Quicksand Regular" w:hAnsi="Quicksand-Regular" w:cs="Quicksand 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</w:pPr>
                      <w:r w:rsidRPr="00B87AE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john@walley.org.uk</w:t>
                      </w:r>
                    </w:p>
                    <w:p w14:paraId="32CC542E" w14:textId="77777777" w:rsidR="005610F6" w:rsidRPr="00A40F2F" w:rsidRDefault="0079472D" w:rsidP="005610F6">
                      <w:pPr>
                        <w:pStyle w:val="Body"/>
                        <w:spacing w:line="528" w:lineRule="auto"/>
                        <w:jc w:val="right"/>
                        <w:rPr>
                          <w:rFonts w:ascii="Quicksand-Regular" w:hAnsi="Quicksand-Regular"/>
                        </w:rPr>
                      </w:pPr>
                      <w:hyperlink r:id="rId8" w:history="1">
                        <w:r w:rsidR="005610F6" w:rsidRPr="00B87AE8">
                          <w:rPr>
                            <w:rStyle w:val="Hyperlink"/>
                            <w:rFonts w:ascii="Quicksand-Regular" w:hAnsi="Quicksand-Regular"/>
                            <w:i/>
                            <w:iCs/>
                            <w:spacing w:val="6"/>
                            <w:sz w:val="18"/>
                            <w:szCs w:val="18"/>
                            <w:u w:color="222321"/>
                            <w:lang w:val="en-US"/>
                          </w:rPr>
                          <w:t>www.walley.org.uk</w:t>
                        </w:r>
                      </w:hyperlink>
                    </w:p>
                  </w:txbxContent>
                </v:textbox>
                <w10:wrap anchorx="margin" anchory="line"/>
              </v:rect>
            </w:pict>
          </mc:Fallback>
        </mc:AlternateContent>
      </w: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87936" behindDoc="0" locked="0" layoutInCell="1" allowOverlap="1" wp14:anchorId="450822B6" wp14:editId="76508E42">
                <wp:simplePos x="0" y="0"/>
                <wp:positionH relativeFrom="margin">
                  <wp:posOffset>2038350</wp:posOffset>
                </wp:positionH>
                <wp:positionV relativeFrom="line">
                  <wp:posOffset>99060</wp:posOffset>
                </wp:positionV>
                <wp:extent cx="2549525" cy="260350"/>
                <wp:effectExtent l="0" t="0" r="0" b="0"/>
                <wp:wrapNone/>
                <wp:docPr id="1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9525" cy="2603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E5A58FE" w14:textId="77777777" w:rsidR="005610F6" w:rsidRPr="00A610B8" w:rsidRDefault="005610F6" w:rsidP="005610F6">
                            <w:pPr>
                              <w:pStyle w:val="Body"/>
                              <w:rPr>
                                <w:rFonts w:ascii="Quicksand-Bold" w:eastAsia="Quicksand Bold" w:hAnsi="Quicksand-Bold" w:cs="Quicksand Bold"/>
                                <w:color w:val="222321"/>
                                <w:u w:color="222321"/>
                              </w:rPr>
                            </w:pPr>
                            <w:r w:rsidRPr="00A610B8">
                              <w:rPr>
                                <w:rFonts w:ascii="Quicksand-Bold" w:hAnsi="Quicksand-Bold"/>
                                <w:color w:val="222321"/>
                                <w:u w:color="222321"/>
                                <w:lang w:val="de-DE"/>
                              </w:rPr>
                              <w:t>EXPERIENCE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0822B6" id="_x0000_s1029" style="position:absolute;margin-left:160.5pt;margin-top:7.8pt;width:200.75pt;height:20.5pt;z-index:251687936;visibility:visible;mso-wrap-style:square;mso-height-percent:0;mso-wrap-distance-left:4.5pt;mso-wrap-distance-top:4.5pt;mso-wrap-distance-right:4.5pt;mso-wrap-distance-bottom:4.5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" filled="f" stroked="f" strokeweight="1pt">
                <v:stroke miterlimit="4"/>
                <v:textbox inset="1.27mm,1.27mm,1.27mm,1.27mm">
                  <w:txbxContent>
                    <w:p w14:paraId="1E5A58FE" w14:textId="77777777" w:rsidR="005610F6" w:rsidRPr="00A610B8" w:rsidRDefault="005610F6" w:rsidP="005610F6">
                      <w:pPr>
                        <w:pStyle w:val="Body"/>
                        <w:rPr>
                          <w:rFonts w:ascii="Quicksand-Bold" w:eastAsia="Quicksand Bold" w:hAnsi="Quicksand-Bold" w:cs="Quicksand Bold"/>
                          <w:color w:val="222321"/>
                          <w:u w:color="222321"/>
                        </w:rPr>
                      </w:pPr>
                      <w:r w:rsidRPr="00A610B8">
                        <w:rPr>
                          <w:rFonts w:ascii="Quicksand-Bold" w:hAnsi="Quicksand-Bold"/>
                          <w:color w:val="222321"/>
                          <w:u w:color="222321"/>
                          <w:lang w:val="de-DE"/>
                        </w:rPr>
                        <w:t>EXPERIENCE</w:t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80768" behindDoc="0" locked="0" layoutInCell="1" allowOverlap="1" wp14:anchorId="7387010D" wp14:editId="0B6E7384">
                <wp:simplePos x="0" y="0"/>
                <wp:positionH relativeFrom="margin">
                  <wp:posOffset>-214630</wp:posOffset>
                </wp:positionH>
                <wp:positionV relativeFrom="line">
                  <wp:posOffset>99060</wp:posOffset>
                </wp:positionV>
                <wp:extent cx="1714500" cy="260350"/>
                <wp:effectExtent l="0" t="0" r="0" b="0"/>
                <wp:wrapNone/>
                <wp:docPr id="1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2603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B118708" w14:textId="77777777" w:rsidR="005610F6" w:rsidRPr="00A610B8" w:rsidRDefault="005610F6" w:rsidP="005610F6">
                            <w:pPr>
                              <w:pStyle w:val="Body"/>
                              <w:jc w:val="right"/>
                              <w:rPr>
                                <w:rFonts w:ascii="Quicksand-Bold" w:eastAsia="Quicksand Bold" w:hAnsi="Quicksand-Bold" w:cs="Quicksand Bold"/>
                                <w:color w:val="222321"/>
                                <w:u w:color="222321"/>
                              </w:rPr>
                            </w:pPr>
                            <w:r>
                              <w:rPr>
                                <w:rFonts w:ascii="Quicksand-Bold" w:hAnsi="Quicksand-Bold"/>
                                <w:color w:val="222321"/>
                                <w:u w:color="222321"/>
                                <w:lang w:val="en-US"/>
                              </w:rPr>
                              <w:t>CONTACT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87010D" id="_x0000_s1030" style="position:absolute;margin-left:-16.9pt;margin-top:7.8pt;width:135pt;height:20.5pt;z-index:251680768;visibility:visible;mso-wrap-style:square;mso-height-percent:0;mso-wrap-distance-left:4.5pt;mso-wrap-distance-top:4.5pt;mso-wrap-distance-right:4.5pt;mso-wrap-distance-bottom:4.5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" filled="f" stroked="f" strokeweight="1pt">
                <v:stroke miterlimit="4"/>
                <v:textbox inset="1.27mm,1.27mm,1.27mm,1.27mm">
                  <w:txbxContent>
                    <w:p w14:paraId="4B118708" w14:textId="77777777" w:rsidR="005610F6" w:rsidRPr="00A610B8" w:rsidRDefault="005610F6" w:rsidP="005610F6">
                      <w:pPr>
                        <w:pStyle w:val="Body"/>
                        <w:jc w:val="right"/>
                        <w:rPr>
                          <w:rFonts w:ascii="Quicksand-Bold" w:eastAsia="Quicksand Bold" w:hAnsi="Quicksand-Bold" w:cs="Quicksand Bold"/>
                          <w:color w:val="222321"/>
                          <w:u w:color="222321"/>
                        </w:rPr>
                      </w:pPr>
                      <w:r>
                        <w:rPr>
                          <w:rFonts w:ascii="Quicksand-Bold" w:hAnsi="Quicksand-Bold"/>
                          <w:color w:val="222321"/>
                          <w:u w:color="222321"/>
                          <w:lang w:val="en-US"/>
                        </w:rPr>
                        <w:t>CONTACT</w:t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81792" behindDoc="0" locked="0" layoutInCell="1" allowOverlap="1" wp14:anchorId="608E3A1D" wp14:editId="2752340B">
                <wp:simplePos x="0" y="0"/>
                <wp:positionH relativeFrom="margin">
                  <wp:posOffset>-270510</wp:posOffset>
                </wp:positionH>
                <wp:positionV relativeFrom="line">
                  <wp:posOffset>1833880</wp:posOffset>
                </wp:positionV>
                <wp:extent cx="1770380" cy="5198745"/>
                <wp:effectExtent l="0" t="0" r="0" b="0"/>
                <wp:wrapNone/>
                <wp:docPr id="1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0380" cy="519874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28BDC1D" w14:textId="77777777" w:rsidR="00A52635" w:rsidRDefault="00A52635" w:rsidP="00A52635">
                            <w:pPr>
                              <w:jc w:val="right"/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>SOFTWARE ENGINEERING</w:t>
                            </w:r>
                          </w:p>
                          <w:p w14:paraId="2A882A5D" w14:textId="77777777" w:rsidR="00A52635" w:rsidRDefault="00A52635" w:rsidP="00A52635">
                            <w:pPr>
                              <w:jc w:val="right"/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</w:pPr>
                          </w:p>
                          <w:p w14:paraId="44CE05DB" w14:textId="77777777" w:rsidR="00A52635" w:rsidRDefault="00A52635" w:rsidP="00A52635">
                            <w:pPr>
                              <w:jc w:val="right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</w:rPr>
                            </w:pPr>
                            <w:r w:rsidRPr="00A52635">
                              <w:rPr>
                                <w:rFonts w:ascii="Quicksand-Regular" w:hAnsi="Quicksand-Regular" w:cs="Arial Unicode MS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eastAsia="en-GB"/>
                              </w:rPr>
                              <w:t xml:space="preserve">C#, </w:t>
                            </w:r>
                            <w:proofErr w:type="spellStart"/>
                            <w:r w:rsidRPr="005610F6">
                              <w:rPr>
                                <w:rFonts w:ascii="Quicksand-Regular" w:hAnsi="Quicksand-Regular" w:cs="Arial Unicode MS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eastAsia="en-GB"/>
                              </w:rPr>
                              <w:t>Javascript</w:t>
                            </w:r>
                            <w:proofErr w:type="spellEnd"/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</w:rPr>
                              <w:t xml:space="preserve">, MATLAB, CUDA, d3.js, </w:t>
                            </w:r>
                            <w:r w:rsidR="00093F4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</w:rPr>
                              <w:t>React</w:t>
                            </w: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</w:rPr>
                              <w:t>, Android, build &amp; deployment tools</w:t>
                            </w:r>
                          </w:p>
                          <w:p w14:paraId="2EC374C2" w14:textId="77777777" w:rsidR="00A52635" w:rsidRDefault="00A52635" w:rsidP="00A52635">
                            <w:pPr>
                              <w:jc w:val="right"/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</w:p>
                          <w:p w14:paraId="1B62F3EC" w14:textId="77777777" w:rsidR="00A52635" w:rsidRDefault="00A52635" w:rsidP="00A52635">
                            <w:pPr>
                              <w:jc w:val="right"/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</w:pPr>
                          </w:p>
                          <w:p w14:paraId="3E34561D" w14:textId="77777777" w:rsidR="00A52635" w:rsidRDefault="005610F6" w:rsidP="00A52635">
                            <w:pPr>
                              <w:jc w:val="right"/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>COMMUNICATION</w:t>
                            </w:r>
                          </w:p>
                          <w:p w14:paraId="78D864E8" w14:textId="77777777" w:rsidR="00A52635" w:rsidRDefault="00A52635" w:rsidP="00A52635">
                            <w:pPr>
                              <w:jc w:val="right"/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</w:pPr>
                          </w:p>
                          <w:p w14:paraId="20A41856" w14:textId="77777777" w:rsidR="00A52635" w:rsidRDefault="00A52635" w:rsidP="00A52635">
                            <w:pPr>
                              <w:jc w:val="right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</w:rPr>
                            </w:pPr>
                            <w:r w:rsidRPr="00A52635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</w:rPr>
                              <w:t>Proven ability to adapt presentations to the technical level of the audience and comfortable presenting to large groups</w:t>
                            </w:r>
                          </w:p>
                          <w:p w14:paraId="52465F0D" w14:textId="77777777" w:rsidR="00A52635" w:rsidRDefault="00A52635" w:rsidP="00A52635">
                            <w:pPr>
                              <w:jc w:val="right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</w:rPr>
                            </w:pPr>
                          </w:p>
                          <w:p w14:paraId="70B95E52" w14:textId="77777777" w:rsidR="00A52635" w:rsidRDefault="00A52635" w:rsidP="00A52635">
                            <w:pPr>
                              <w:jc w:val="right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</w:rPr>
                            </w:pPr>
                          </w:p>
                          <w:p w14:paraId="12645F83" w14:textId="77777777" w:rsidR="00A52635" w:rsidRDefault="00A52635" w:rsidP="00A52635">
                            <w:pPr>
                              <w:jc w:val="right"/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>PRODUCT MANAGEMENT</w:t>
                            </w:r>
                          </w:p>
                          <w:p w14:paraId="2FB0D179" w14:textId="77777777" w:rsidR="00A52635" w:rsidRDefault="00A52635" w:rsidP="00A52635">
                            <w:pPr>
                              <w:jc w:val="right"/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</w:pPr>
                          </w:p>
                          <w:p w14:paraId="2D60E13B" w14:textId="77777777" w:rsidR="00140224" w:rsidRDefault="00140224" w:rsidP="00140224">
                            <w:pPr>
                              <w:jc w:val="right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Quicksand-Regular" w:hAnsi="Quicksand-Regular" w:cs="Arial Unicode MS"/>
                                <w:color w:val="222321"/>
                                <w:spacing w:val="2"/>
                                <w:sz w:val="17"/>
                                <w:szCs w:val="17"/>
                                <w:lang w:eastAsia="en-GB"/>
                              </w:rPr>
                              <w:t xml:space="preserve">Analytics, prioritization, specifications, user interviews </w:t>
                            </w:r>
                          </w:p>
                          <w:p w14:paraId="78AD58D7" w14:textId="77777777" w:rsidR="00A52635" w:rsidRDefault="00A52635" w:rsidP="00A52635">
                            <w:pPr>
                              <w:jc w:val="right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</w:rPr>
                            </w:pPr>
                          </w:p>
                          <w:p w14:paraId="2D362A17" w14:textId="77777777" w:rsidR="00A52635" w:rsidRDefault="00A52635" w:rsidP="00A52635">
                            <w:pPr>
                              <w:jc w:val="right"/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</w:p>
                          <w:p w14:paraId="11F9831C" w14:textId="77777777" w:rsidR="00A52635" w:rsidRDefault="00A52635" w:rsidP="00A52635">
                            <w:pPr>
                              <w:jc w:val="right"/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>TECHNICAL SALES</w:t>
                            </w:r>
                          </w:p>
                          <w:p w14:paraId="2C2778FA" w14:textId="77777777" w:rsidR="00A52635" w:rsidRDefault="00A52635" w:rsidP="00A52635">
                            <w:pPr>
                              <w:jc w:val="right"/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</w:pPr>
                          </w:p>
                          <w:p w14:paraId="0158E451" w14:textId="77777777" w:rsidR="00A52635" w:rsidRDefault="00A52635" w:rsidP="00A52635">
                            <w:pPr>
                              <w:jc w:val="right"/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 w:cs="Arial Unicode MS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eastAsia="en-GB"/>
                              </w:rPr>
                              <w:t>Familiar with the sales process, practiced in uncovering customers’ underlying pain points, and experienced in developing relationships as part of responsive customer service</w:t>
                            </w:r>
                          </w:p>
                          <w:p w14:paraId="4A3BB491" w14:textId="77777777" w:rsidR="005610F6" w:rsidRPr="00A610B8" w:rsidRDefault="005610F6" w:rsidP="00A52635">
                            <w:pPr>
                              <w:pStyle w:val="Body"/>
                              <w:spacing w:after="340" w:line="329" w:lineRule="auto"/>
                              <w:jc w:val="right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8E3A1D" id="_x0000_s1031" style="position:absolute;margin-left:-21.3pt;margin-top:144.4pt;width:139.4pt;height:409.35pt;z-index:251681792;visibility:visible;mso-wrap-style:square;mso-width-percent:0;mso-height-percent:0;mso-wrap-distance-left:4.5pt;mso-wrap-distance-top:4.5pt;mso-wrap-distance-right:4.5pt;mso-wrap-distance-bottom:4.5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" filled="f" stroked="f" strokeweight="1pt">
                <v:stroke miterlimit="4"/>
                <v:textbox inset="1.27mm,1.27mm,1.27mm,1.27mm">
                  <w:txbxContent>
                    <w:p w14:paraId="628BDC1D" w14:textId="77777777" w:rsidR="00A52635" w:rsidRDefault="00A52635" w:rsidP="00A52635">
                      <w:pPr>
                        <w:jc w:val="right"/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>SOFTWARE ENGINEERING</w:t>
                      </w:r>
                    </w:p>
                    <w:p w14:paraId="2A882A5D" w14:textId="77777777" w:rsidR="00A52635" w:rsidRDefault="00A52635" w:rsidP="00A52635">
                      <w:pPr>
                        <w:jc w:val="right"/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</w:pPr>
                    </w:p>
                    <w:p w14:paraId="44CE05DB" w14:textId="77777777" w:rsidR="00A52635" w:rsidRDefault="00A52635" w:rsidP="00A52635">
                      <w:pPr>
                        <w:jc w:val="right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</w:rPr>
                      </w:pPr>
                      <w:r w:rsidRPr="00A52635">
                        <w:rPr>
                          <w:rFonts w:ascii="Quicksand-Regular" w:hAnsi="Quicksand-Regular" w:cs="Arial Unicode MS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eastAsia="en-GB"/>
                        </w:rPr>
                        <w:t xml:space="preserve">C#, </w:t>
                      </w:r>
                      <w:proofErr w:type="spellStart"/>
                      <w:r w:rsidRPr="005610F6">
                        <w:rPr>
                          <w:rFonts w:ascii="Quicksand-Regular" w:hAnsi="Quicksand-Regular" w:cs="Arial Unicode MS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eastAsia="en-GB"/>
                        </w:rPr>
                        <w:t>Javascript</w:t>
                      </w:r>
                      <w:proofErr w:type="spellEnd"/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</w:rPr>
                        <w:t xml:space="preserve">, MATLAB, CUDA, d3.js, </w:t>
                      </w:r>
                      <w:r w:rsidR="00093F4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</w:rPr>
                        <w:t>React</w:t>
                      </w: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</w:rPr>
                        <w:t>, Android, build &amp; deployment tools</w:t>
                      </w:r>
                    </w:p>
                    <w:p w14:paraId="2EC374C2" w14:textId="77777777" w:rsidR="00A52635" w:rsidRDefault="00A52635" w:rsidP="00A52635">
                      <w:pPr>
                        <w:jc w:val="right"/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</w:p>
                    <w:p w14:paraId="1B62F3EC" w14:textId="77777777" w:rsidR="00A52635" w:rsidRDefault="00A52635" w:rsidP="00A52635">
                      <w:pPr>
                        <w:jc w:val="right"/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</w:pPr>
                    </w:p>
                    <w:p w14:paraId="3E34561D" w14:textId="77777777" w:rsidR="00A52635" w:rsidRDefault="005610F6" w:rsidP="00A52635">
                      <w:pPr>
                        <w:jc w:val="right"/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>COMMUNICATION</w:t>
                      </w:r>
                    </w:p>
                    <w:p w14:paraId="78D864E8" w14:textId="77777777" w:rsidR="00A52635" w:rsidRDefault="00A52635" w:rsidP="00A52635">
                      <w:pPr>
                        <w:jc w:val="right"/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</w:pPr>
                    </w:p>
                    <w:p w14:paraId="20A41856" w14:textId="77777777" w:rsidR="00A52635" w:rsidRDefault="00A52635" w:rsidP="00A52635">
                      <w:pPr>
                        <w:jc w:val="right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</w:rPr>
                      </w:pPr>
                      <w:r w:rsidRPr="00A52635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</w:rPr>
                        <w:t>Proven ability to adapt presentations to the technical level of the audience and comfortable presenting to large groups</w:t>
                      </w:r>
                    </w:p>
                    <w:p w14:paraId="52465F0D" w14:textId="77777777" w:rsidR="00A52635" w:rsidRDefault="00A52635" w:rsidP="00A52635">
                      <w:pPr>
                        <w:jc w:val="right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</w:rPr>
                      </w:pPr>
                    </w:p>
                    <w:p w14:paraId="70B95E52" w14:textId="77777777" w:rsidR="00A52635" w:rsidRDefault="00A52635" w:rsidP="00A52635">
                      <w:pPr>
                        <w:jc w:val="right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</w:rPr>
                      </w:pPr>
                    </w:p>
                    <w:p w14:paraId="12645F83" w14:textId="77777777" w:rsidR="00A52635" w:rsidRDefault="00A52635" w:rsidP="00A52635">
                      <w:pPr>
                        <w:jc w:val="right"/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>PRODUCT MANAGEMENT</w:t>
                      </w:r>
                    </w:p>
                    <w:p w14:paraId="2FB0D179" w14:textId="77777777" w:rsidR="00A52635" w:rsidRDefault="00A52635" w:rsidP="00A52635">
                      <w:pPr>
                        <w:jc w:val="right"/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</w:pPr>
                    </w:p>
                    <w:p w14:paraId="2D60E13B" w14:textId="77777777" w:rsidR="00140224" w:rsidRDefault="00140224" w:rsidP="00140224">
                      <w:pPr>
                        <w:jc w:val="right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</w:rPr>
                      </w:pPr>
                      <w:r>
                        <w:rPr>
                          <w:rFonts w:ascii="Quicksand-Regular" w:hAnsi="Quicksand-Regular" w:cs="Arial Unicode MS"/>
                          <w:color w:val="222321"/>
                          <w:spacing w:val="2"/>
                          <w:sz w:val="17"/>
                          <w:szCs w:val="17"/>
                          <w:lang w:eastAsia="en-GB"/>
                        </w:rPr>
                        <w:t xml:space="preserve">Analytics, prioritization, specifications, user interviews </w:t>
                      </w:r>
                    </w:p>
                    <w:p w14:paraId="78AD58D7" w14:textId="77777777" w:rsidR="00A52635" w:rsidRDefault="00A52635" w:rsidP="00A52635">
                      <w:pPr>
                        <w:jc w:val="right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</w:rPr>
                      </w:pPr>
                    </w:p>
                    <w:p w14:paraId="2D362A17" w14:textId="77777777" w:rsidR="00A52635" w:rsidRDefault="00A52635" w:rsidP="00A52635">
                      <w:pPr>
                        <w:jc w:val="right"/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</w:p>
                    <w:p w14:paraId="11F9831C" w14:textId="77777777" w:rsidR="00A52635" w:rsidRDefault="00A52635" w:rsidP="00A52635">
                      <w:pPr>
                        <w:jc w:val="right"/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>TECHNICAL SALES</w:t>
                      </w:r>
                    </w:p>
                    <w:p w14:paraId="2C2778FA" w14:textId="77777777" w:rsidR="00A52635" w:rsidRDefault="00A52635" w:rsidP="00A52635">
                      <w:pPr>
                        <w:jc w:val="right"/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</w:pPr>
                    </w:p>
                    <w:p w14:paraId="0158E451" w14:textId="77777777" w:rsidR="00A52635" w:rsidRDefault="00A52635" w:rsidP="00A52635">
                      <w:pPr>
                        <w:jc w:val="right"/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 w:cs="Arial Unicode MS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eastAsia="en-GB"/>
                        </w:rPr>
                        <w:t>Familiar with the sales process, practiced in uncovering customers’ underlying pain points, and experienced in developing relationships as part of responsive customer service</w:t>
                      </w:r>
                    </w:p>
                    <w:p w14:paraId="4A3BB491" w14:textId="77777777" w:rsidR="005610F6" w:rsidRPr="00A610B8" w:rsidRDefault="005610F6" w:rsidP="00A52635">
                      <w:pPr>
                        <w:pStyle w:val="Body"/>
                        <w:spacing w:after="340" w:line="329" w:lineRule="auto"/>
                        <w:jc w:val="right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</w:p>
                  </w:txbxContent>
                </v:textbox>
                <w10:wrap anchorx="margin" anchory="line"/>
              </v:rect>
            </w:pict>
          </mc:Fallback>
        </mc:AlternateContent>
      </w: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79744" behindDoc="0" locked="0" layoutInCell="1" allowOverlap="1" wp14:anchorId="5B368661" wp14:editId="17A36077">
                <wp:simplePos x="0" y="0"/>
                <wp:positionH relativeFrom="margin">
                  <wp:posOffset>-214630</wp:posOffset>
                </wp:positionH>
                <wp:positionV relativeFrom="line">
                  <wp:posOffset>1423670</wp:posOffset>
                </wp:positionV>
                <wp:extent cx="1714500" cy="260350"/>
                <wp:effectExtent l="0" t="0" r="0" b="0"/>
                <wp:wrapNone/>
                <wp:docPr id="1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2603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89AA565" w14:textId="77777777" w:rsidR="005610F6" w:rsidRPr="00A610B8" w:rsidRDefault="00140224" w:rsidP="005610F6">
                            <w:pPr>
                              <w:pStyle w:val="Body"/>
                              <w:jc w:val="right"/>
                              <w:rPr>
                                <w:rFonts w:ascii="Quicksand-Bold" w:eastAsia="Quicksand Bold" w:hAnsi="Quicksand-Bold" w:cs="Quicksand Bold"/>
                                <w:color w:val="222321"/>
                                <w:u w:color="222321"/>
                              </w:rPr>
                            </w:pPr>
                            <w:r>
                              <w:rPr>
                                <w:rFonts w:ascii="Quicksand-Bold" w:hAnsi="Quicksand-Bold"/>
                                <w:color w:val="222321"/>
                                <w:u w:color="222321"/>
                                <w:lang w:val="de-DE"/>
                              </w:rPr>
                              <w:t>SKILLS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368661" id="_x0000_s1032" style="position:absolute;margin-left:-16.9pt;margin-top:112.1pt;width:135pt;height:20.5pt;z-index:251679744;visibility:visible;mso-wrap-style:square;mso-height-percent:0;mso-wrap-distance-left:4.5pt;mso-wrap-distance-top:4.5pt;mso-wrap-distance-right:4.5pt;mso-wrap-distance-bottom:4.5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" filled="f" stroked="f" strokeweight="1pt">
                <v:stroke miterlimit="4"/>
                <v:textbox inset="1.27mm,1.27mm,1.27mm,1.27mm">
                  <w:txbxContent>
                    <w:p w14:paraId="489AA565" w14:textId="77777777" w:rsidR="005610F6" w:rsidRPr="00A610B8" w:rsidRDefault="00140224" w:rsidP="005610F6">
                      <w:pPr>
                        <w:pStyle w:val="Body"/>
                        <w:jc w:val="right"/>
                        <w:rPr>
                          <w:rFonts w:ascii="Quicksand-Bold" w:eastAsia="Quicksand Bold" w:hAnsi="Quicksand-Bold" w:cs="Quicksand Bold"/>
                          <w:color w:val="222321"/>
                          <w:u w:color="222321"/>
                        </w:rPr>
                      </w:pPr>
                      <w:r>
                        <w:rPr>
                          <w:rFonts w:ascii="Quicksand-Bold" w:hAnsi="Quicksand-Bold"/>
                          <w:color w:val="222321"/>
                          <w:u w:color="222321"/>
                          <w:lang w:val="de-DE"/>
                        </w:rPr>
                        <w:t>SKILLS</w:t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</w:p>
    <w:p w14:paraId="1652393A" w14:textId="2D4AB1E4"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14:paraId="6B6A368A" w14:textId="08680E41" w:rsidR="005610F6" w:rsidRPr="00A610B8" w:rsidRDefault="000D2E6D" w:rsidP="005610F6">
      <w:pPr>
        <w:pStyle w:val="Body"/>
        <w:rPr>
          <w:rFonts w:ascii="Quicksand-Regular" w:hAnsi="Quicksand-Regular"/>
        </w:rPr>
      </w:pP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710464" behindDoc="0" locked="0" layoutInCell="1" allowOverlap="1" wp14:anchorId="7DDEB490" wp14:editId="4306FA89">
                <wp:simplePos x="0" y="0"/>
                <wp:positionH relativeFrom="margin">
                  <wp:posOffset>2030506</wp:posOffset>
                </wp:positionH>
                <wp:positionV relativeFrom="line">
                  <wp:posOffset>117176</wp:posOffset>
                </wp:positionV>
                <wp:extent cx="3649980" cy="2052918"/>
                <wp:effectExtent l="0" t="0" r="0" b="0"/>
                <wp:wrapNone/>
                <wp:docPr id="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205291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9AC55CC" w14:textId="77777777" w:rsidR="006928F6" w:rsidRPr="00A610B8" w:rsidRDefault="006928F6" w:rsidP="006928F6">
                            <w:pPr>
                              <w:pStyle w:val="Body"/>
                              <w:spacing w:line="29" w:lineRule="atLeast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 xml:space="preserve">CEO </w:t>
                            </w:r>
                            <w:proofErr w:type="spellStart"/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>and</w:t>
                            </w:r>
                            <w:proofErr w:type="spellEnd"/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>Founder</w:t>
                            </w:r>
                            <w:proofErr w:type="spellEnd"/>
                          </w:p>
                          <w:p w14:paraId="23643D84" w14:textId="77777777" w:rsidR="006928F6" w:rsidRPr="00A610B8" w:rsidRDefault="006928F6" w:rsidP="006928F6">
                            <w:pPr>
                              <w:pStyle w:val="Body"/>
                              <w:spacing w:after="120" w:line="29" w:lineRule="atLeast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Mulberry House Software</w:t>
                            </w:r>
                            <w:r w:rsidRPr="00A610B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 / 201</w:t>
                            </w: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7</w:t>
                            </w:r>
                            <w:r w:rsidRPr="00A610B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 - Present</w:t>
                            </w:r>
                          </w:p>
                          <w:p w14:paraId="35DC6230" w14:textId="77777777" w:rsidR="00000CD6" w:rsidRDefault="006928F6" w:rsidP="006928F6">
                            <w:pPr>
                              <w:pStyle w:val="Body"/>
                              <w:spacing w:after="120" w:line="348" w:lineRule="auto"/>
                              <w:jc w:val="both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Data visualization products and services</w:t>
                            </w:r>
                            <w:r w:rsidR="00000CD6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.</w:t>
                            </w:r>
                          </w:p>
                          <w:p w14:paraId="5798B297" w14:textId="43D912E5" w:rsidR="006928F6" w:rsidRDefault="000D2E6D" w:rsidP="006928F6">
                            <w:pPr>
                              <w:pStyle w:val="Body"/>
                              <w:spacing w:after="120" w:line="348" w:lineRule="auto"/>
                              <w:jc w:val="both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</w:pPr>
                            <w:hyperlink r:id="rId9" w:history="1">
                              <w:r w:rsidR="00000CD6" w:rsidRPr="000D2E6D">
                                <w:rPr>
                                  <w:rStyle w:val="Hyperlink"/>
                                  <w:rFonts w:ascii="Quicksand-Regular" w:hAnsi="Quicksand-Regular"/>
                                  <w:spacing w:val="2"/>
                                  <w:sz w:val="17"/>
                                  <w:szCs w:val="17"/>
                                  <w:lang w:val="en-US"/>
                                </w:rPr>
                                <w:t>www.mulberryhousesoftware.com</w:t>
                              </w:r>
                            </w:hyperlink>
                          </w:p>
                          <w:p w14:paraId="7131E6BD" w14:textId="26ED755B" w:rsidR="000D2E6D" w:rsidRDefault="000D2E6D" w:rsidP="00724008">
                            <w:pPr>
                              <w:pStyle w:val="Body"/>
                              <w:numPr>
                                <w:ilvl w:val="0"/>
                                <w:numId w:val="7"/>
                              </w:numPr>
                              <w:spacing w:line="348" w:lineRule="auto"/>
                              <w:jc w:val="both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Building Remarkable Charts. Create beautiful charts in seconds with Excel and PowerPoint</w:t>
                            </w:r>
                          </w:p>
                          <w:p w14:paraId="18082931" w14:textId="79B6B45A" w:rsidR="006928F6" w:rsidRDefault="006928F6" w:rsidP="00724008">
                            <w:pPr>
                              <w:pStyle w:val="Body"/>
                              <w:numPr>
                                <w:ilvl w:val="0"/>
                                <w:numId w:val="7"/>
                              </w:numPr>
                              <w:spacing w:line="348" w:lineRule="auto"/>
                              <w:jc w:val="both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Designed and implemented interactive dashboards to enable pension experts to explore financial models</w:t>
                            </w:r>
                          </w:p>
                          <w:p w14:paraId="0C210A94" w14:textId="77777777" w:rsidR="006928F6" w:rsidRPr="00140224" w:rsidRDefault="006928F6" w:rsidP="00724008">
                            <w:pPr>
                              <w:pStyle w:val="Body"/>
                              <w:numPr>
                                <w:ilvl w:val="0"/>
                                <w:numId w:val="7"/>
                              </w:numPr>
                              <w:spacing w:line="348" w:lineRule="auto"/>
                              <w:jc w:val="both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Visualization of a family tree to help clinicians assess cancer risk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DEB490" id="_x0000_s1033" style="position:absolute;margin-left:159.9pt;margin-top:9.25pt;width:287.4pt;height:161.65pt;z-index:251710464;visibility:visible;mso-wrap-style:square;mso-height-percent:0;mso-wrap-distance-left:4.5pt;mso-wrap-distance-top:4.5pt;mso-wrap-distance-right:4.5pt;mso-wrap-distance-bottom:4.5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" filled="f" stroked="f" strokeweight="1pt">
                <v:stroke miterlimit="4"/>
                <v:textbox inset="1.27mm,1.27mm,1.27mm,1.27mm">
                  <w:txbxContent>
                    <w:p w14:paraId="39AC55CC" w14:textId="77777777" w:rsidR="006928F6" w:rsidRPr="00A610B8" w:rsidRDefault="006928F6" w:rsidP="006928F6">
                      <w:pPr>
                        <w:pStyle w:val="Body"/>
                        <w:spacing w:line="29" w:lineRule="atLeast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 xml:space="preserve">CEO </w:t>
                      </w:r>
                      <w:proofErr w:type="spellStart"/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>and</w:t>
                      </w:r>
                      <w:proofErr w:type="spellEnd"/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>Founder</w:t>
                      </w:r>
                      <w:proofErr w:type="spellEnd"/>
                    </w:p>
                    <w:p w14:paraId="23643D84" w14:textId="77777777" w:rsidR="006928F6" w:rsidRPr="00A610B8" w:rsidRDefault="006928F6" w:rsidP="006928F6">
                      <w:pPr>
                        <w:pStyle w:val="Body"/>
                        <w:spacing w:after="120" w:line="29" w:lineRule="atLeast"/>
                        <w:jc w:val="both"/>
                        <w:rPr>
                          <w:rFonts w:ascii="Quicksand-Regular" w:eastAsia="Quicksand Regular" w:hAnsi="Quicksand-Regular" w:cs="Quicksand 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Mulberry House Software</w:t>
                      </w:r>
                      <w:r w:rsidRPr="00A610B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 / 201</w:t>
                      </w: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7</w:t>
                      </w:r>
                      <w:r w:rsidRPr="00A610B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 - Present</w:t>
                      </w:r>
                    </w:p>
                    <w:p w14:paraId="35DC6230" w14:textId="77777777" w:rsidR="00000CD6" w:rsidRDefault="006928F6" w:rsidP="006928F6">
                      <w:pPr>
                        <w:pStyle w:val="Body"/>
                        <w:spacing w:after="120" w:line="348" w:lineRule="auto"/>
                        <w:jc w:val="both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Data visualization products and services</w:t>
                      </w:r>
                      <w:r w:rsidR="00000CD6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.</w:t>
                      </w:r>
                    </w:p>
                    <w:p w14:paraId="5798B297" w14:textId="43D912E5" w:rsidR="006928F6" w:rsidRDefault="000D2E6D" w:rsidP="006928F6">
                      <w:pPr>
                        <w:pStyle w:val="Body"/>
                        <w:spacing w:after="120" w:line="348" w:lineRule="auto"/>
                        <w:jc w:val="both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</w:pPr>
                      <w:hyperlink r:id="rId10" w:history="1">
                        <w:r w:rsidR="00000CD6" w:rsidRPr="000D2E6D">
                          <w:rPr>
                            <w:rStyle w:val="Hyperlink"/>
                            <w:rFonts w:ascii="Quicksand-Regular" w:hAnsi="Quicksand-Regular"/>
                            <w:spacing w:val="2"/>
                            <w:sz w:val="17"/>
                            <w:szCs w:val="17"/>
                            <w:lang w:val="en-US"/>
                          </w:rPr>
                          <w:t>www.mulberryhousesoftware.com</w:t>
                        </w:r>
                      </w:hyperlink>
                    </w:p>
                    <w:p w14:paraId="7131E6BD" w14:textId="26ED755B" w:rsidR="000D2E6D" w:rsidRDefault="000D2E6D" w:rsidP="00724008">
                      <w:pPr>
                        <w:pStyle w:val="Body"/>
                        <w:numPr>
                          <w:ilvl w:val="0"/>
                          <w:numId w:val="7"/>
                        </w:numPr>
                        <w:spacing w:line="348" w:lineRule="auto"/>
                        <w:jc w:val="both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Building Remarkable Charts. Create beautiful charts in seconds with Excel and PowerPoint</w:t>
                      </w:r>
                    </w:p>
                    <w:p w14:paraId="18082931" w14:textId="79B6B45A" w:rsidR="006928F6" w:rsidRDefault="006928F6" w:rsidP="00724008">
                      <w:pPr>
                        <w:pStyle w:val="Body"/>
                        <w:numPr>
                          <w:ilvl w:val="0"/>
                          <w:numId w:val="7"/>
                        </w:numPr>
                        <w:spacing w:line="348" w:lineRule="auto"/>
                        <w:jc w:val="both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Designed and implemented interactive dashboards to enable pension experts to explore financial models</w:t>
                      </w:r>
                    </w:p>
                    <w:p w14:paraId="0C210A94" w14:textId="77777777" w:rsidR="006928F6" w:rsidRPr="00140224" w:rsidRDefault="006928F6" w:rsidP="00724008">
                      <w:pPr>
                        <w:pStyle w:val="Body"/>
                        <w:numPr>
                          <w:ilvl w:val="0"/>
                          <w:numId w:val="7"/>
                        </w:numPr>
                        <w:spacing w:line="348" w:lineRule="auto"/>
                        <w:jc w:val="both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Visualization of a family tree to help clinicians assess cancer risk</w:t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</w:p>
    <w:p w14:paraId="64BB4F7B" w14:textId="79A3D889"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14:paraId="00E50B90" w14:textId="77777777"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14:paraId="6DF939AC" w14:textId="387F9DE9"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14:paraId="0D267BB1" w14:textId="77777777"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14:paraId="1863EC3A" w14:textId="77777777"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14:paraId="4C6A2604" w14:textId="77777777"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14:paraId="1F414318" w14:textId="77777777"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14:paraId="25B7A8D1" w14:textId="7804CE7C" w:rsidR="005610F6" w:rsidRPr="00A610B8" w:rsidRDefault="005610F6" w:rsidP="005610F6">
      <w:pPr>
        <w:pStyle w:val="Body"/>
        <w:rPr>
          <w:rFonts w:ascii="Quicksand-Regular" w:hAnsi="Quicksand-Regular"/>
        </w:rPr>
      </w:pPr>
      <w:bookmarkStart w:id="0" w:name="_GoBack"/>
      <w:bookmarkEnd w:id="0"/>
    </w:p>
    <w:p w14:paraId="11D41D24" w14:textId="743FACE7"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14:paraId="116E9EEF" w14:textId="405E6566"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14:paraId="5BD3FAC8" w14:textId="57FBA0A2" w:rsidR="005610F6" w:rsidRPr="00A610B8" w:rsidRDefault="00000CD6" w:rsidP="005610F6">
      <w:pPr>
        <w:pStyle w:val="Body"/>
        <w:rPr>
          <w:rFonts w:ascii="Quicksand-Regular" w:hAnsi="Quicksand-Regular"/>
        </w:rPr>
      </w:pP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92032" behindDoc="0" locked="0" layoutInCell="1" allowOverlap="1" wp14:anchorId="3993AB14" wp14:editId="13BA7590">
                <wp:simplePos x="0" y="0"/>
                <wp:positionH relativeFrom="margin">
                  <wp:posOffset>2037080</wp:posOffset>
                </wp:positionH>
                <wp:positionV relativeFrom="paragraph">
                  <wp:posOffset>4159885</wp:posOffset>
                </wp:positionV>
                <wp:extent cx="3649980" cy="1542415"/>
                <wp:effectExtent l="0" t="0" r="0" b="0"/>
                <wp:wrapNone/>
                <wp:docPr id="1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154241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B7260A6" w14:textId="77777777" w:rsidR="005610F6" w:rsidRPr="00A610B8" w:rsidRDefault="005610F6" w:rsidP="005610F6">
                            <w:pPr>
                              <w:pStyle w:val="Body"/>
                              <w:spacing w:line="312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>FREELANCE</w:t>
                            </w:r>
                            <w:r w:rsidR="00B87AE8"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 xml:space="preserve"> DEVELOPER</w:t>
                            </w:r>
                          </w:p>
                          <w:p w14:paraId="0DF291AE" w14:textId="77777777" w:rsidR="005610F6" w:rsidRPr="00A610B8" w:rsidRDefault="005610F6" w:rsidP="005610F6">
                            <w:pPr>
                              <w:pStyle w:val="Body"/>
                              <w:spacing w:after="120" w:line="312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Various</w:t>
                            </w:r>
                            <w:r w:rsidRPr="00A610B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 / 201</w:t>
                            </w: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1</w:t>
                            </w:r>
                            <w:r w:rsidRPr="00A610B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 - </w:t>
                            </w: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2012</w:t>
                            </w:r>
                          </w:p>
                          <w:p w14:paraId="2DCB7DBA" w14:textId="77777777" w:rsidR="0079656C" w:rsidRPr="0079656C" w:rsidRDefault="0079656C" w:rsidP="0079656C">
                            <w:pPr>
                              <w:pStyle w:val="Body"/>
                              <w:numPr>
                                <w:ilvl w:val="0"/>
                                <w:numId w:val="5"/>
                              </w:numPr>
                              <w:spacing w:line="353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Designed and implemented</w:t>
                            </w:r>
                            <w:r w:rsidR="005610F6" w:rsidRPr="00DD393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algorithms for human motion capture using low-cost inertial sensors, e.g.</w:t>
                            </w: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accelerometers and gyroscopes</w:t>
                            </w:r>
                          </w:p>
                          <w:p w14:paraId="72A32747" w14:textId="77777777" w:rsidR="005610F6" w:rsidRPr="00A610B8" w:rsidRDefault="0079656C" w:rsidP="006135CD">
                            <w:pPr>
                              <w:pStyle w:val="Body"/>
                              <w:numPr>
                                <w:ilvl w:val="0"/>
                                <w:numId w:val="5"/>
                              </w:numPr>
                              <w:spacing w:line="353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Developed</w:t>
                            </w:r>
                            <w:r w:rsidR="005610F6" w:rsidRPr="00DD393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a bespoke </w:t>
                            </w: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financial </w:t>
                            </w:r>
                            <w:r w:rsidR="005610F6" w:rsidRPr="00DD393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trading</w:t>
                            </w: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tool for an independent trader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93AB14" id="_x0000_s1034" style="position:absolute;margin-left:160.4pt;margin-top:327.55pt;width:287.4pt;height:121.45pt;z-index:251692032;visibility:visible;mso-wrap-style:square;mso-height-percent:0;mso-wrap-distance-left:4.5pt;mso-wrap-distance-top:4.5pt;mso-wrap-distance-right:4.5pt;mso-wrap-distance-bottom:4.5pt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" filled="f" stroked="f" strokeweight="1pt">
                <v:stroke miterlimit="4"/>
                <v:textbox inset="1.27mm,1.27mm,1.27mm,1.27mm">
                  <w:txbxContent>
                    <w:p w14:paraId="1B7260A6" w14:textId="77777777" w:rsidR="005610F6" w:rsidRPr="00A610B8" w:rsidRDefault="005610F6" w:rsidP="005610F6">
                      <w:pPr>
                        <w:pStyle w:val="Body"/>
                        <w:spacing w:line="312" w:lineRule="auto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>FREELANCE</w:t>
                      </w:r>
                      <w:r w:rsidR="00B87AE8"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 xml:space="preserve"> DEVELOPER</w:t>
                      </w:r>
                    </w:p>
                    <w:p w14:paraId="0DF291AE" w14:textId="77777777" w:rsidR="005610F6" w:rsidRPr="00A610B8" w:rsidRDefault="005610F6" w:rsidP="005610F6">
                      <w:pPr>
                        <w:pStyle w:val="Body"/>
                        <w:spacing w:after="120" w:line="312" w:lineRule="auto"/>
                        <w:jc w:val="both"/>
                        <w:rPr>
                          <w:rFonts w:ascii="Quicksand-Regular" w:eastAsia="Quicksand Regular" w:hAnsi="Quicksand-Regular" w:cs="Quicksand 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Various</w:t>
                      </w:r>
                      <w:r w:rsidRPr="00A610B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 / 201</w:t>
                      </w: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1</w:t>
                      </w:r>
                      <w:r w:rsidRPr="00A610B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 - </w:t>
                      </w: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2012</w:t>
                      </w:r>
                    </w:p>
                    <w:p w14:paraId="2DCB7DBA" w14:textId="77777777" w:rsidR="0079656C" w:rsidRPr="0079656C" w:rsidRDefault="0079656C" w:rsidP="0079656C">
                      <w:pPr>
                        <w:pStyle w:val="Body"/>
                        <w:numPr>
                          <w:ilvl w:val="0"/>
                          <w:numId w:val="5"/>
                        </w:numPr>
                        <w:spacing w:line="353" w:lineRule="auto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"/>
                          <w:sz w:val="17"/>
                          <w:szCs w:val="17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Designed and implemented</w:t>
                      </w:r>
                      <w:r w:rsidR="005610F6" w:rsidRPr="00DD393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algorithms for human motion capture using low-cost inertial sensors, e.g.</w:t>
                      </w: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accelerometers and gyroscopes</w:t>
                      </w:r>
                    </w:p>
                    <w:p w14:paraId="72A32747" w14:textId="77777777" w:rsidR="005610F6" w:rsidRPr="00A610B8" w:rsidRDefault="0079656C" w:rsidP="006135CD">
                      <w:pPr>
                        <w:pStyle w:val="Body"/>
                        <w:numPr>
                          <w:ilvl w:val="0"/>
                          <w:numId w:val="5"/>
                        </w:numPr>
                        <w:spacing w:line="353" w:lineRule="auto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"/>
                          <w:sz w:val="17"/>
                          <w:szCs w:val="17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Developed</w:t>
                      </w:r>
                      <w:r w:rsidR="005610F6" w:rsidRPr="00DD393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a bespoke </w:t>
                      </w: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financial </w:t>
                      </w:r>
                      <w:r w:rsidR="005610F6" w:rsidRPr="00DD393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trading</w:t>
                      </w: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tool for an independent trader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704320" behindDoc="0" locked="0" layoutInCell="1" allowOverlap="1" wp14:anchorId="27EAD99B" wp14:editId="052FBEE1">
                <wp:simplePos x="0" y="0"/>
                <wp:positionH relativeFrom="margin">
                  <wp:posOffset>2032000</wp:posOffset>
                </wp:positionH>
                <wp:positionV relativeFrom="line">
                  <wp:posOffset>1844040</wp:posOffset>
                </wp:positionV>
                <wp:extent cx="3649980" cy="901700"/>
                <wp:effectExtent l="0" t="0" r="0" b="0"/>
                <wp:wrapNone/>
                <wp:docPr id="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9017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B686277" w14:textId="77777777" w:rsidR="00A52635" w:rsidRPr="00A610B8" w:rsidRDefault="00A52635" w:rsidP="006928F6">
                            <w:pPr>
                              <w:pStyle w:val="Body"/>
                              <w:spacing w:line="312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>SOFTWARE ENGINEER</w:t>
                            </w:r>
                          </w:p>
                          <w:p w14:paraId="2E963D9B" w14:textId="77777777" w:rsidR="00A52635" w:rsidRPr="00A610B8" w:rsidRDefault="00A52635" w:rsidP="006928F6">
                            <w:pPr>
                              <w:pStyle w:val="Body"/>
                              <w:spacing w:after="120" w:line="312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Redgate</w:t>
                            </w:r>
                            <w:r w:rsidRPr="00A610B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 / 201</w:t>
                            </w: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4</w:t>
                            </w:r>
                            <w:r w:rsidRPr="00A610B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 - </w:t>
                            </w: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2015</w:t>
                            </w:r>
                          </w:p>
                          <w:p w14:paraId="54C63CFF" w14:textId="77777777" w:rsidR="00A52635" w:rsidRPr="00A52635" w:rsidRDefault="006717D2" w:rsidP="006928F6">
                            <w:pPr>
                              <w:spacing w:line="348" w:lineRule="auto"/>
                              <w:rPr>
                                <w:rFonts w:ascii="Quicksand-Regular" w:hAnsi="Quicksand-Regular" w:cs="Arial Unicode MS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eastAsia="en-GB"/>
                              </w:rPr>
                            </w:pPr>
                            <w:r>
                              <w:rPr>
                                <w:rFonts w:ascii="Quicksand-Regular" w:hAnsi="Quicksand-Regular" w:cs="Arial Unicode MS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eastAsia="en-GB"/>
                              </w:rPr>
                              <w:t>Helped</w:t>
                            </w:r>
                            <w:r w:rsidR="00140224" w:rsidRPr="00140224">
                              <w:rPr>
                                <w:rFonts w:ascii="Quicksand-Regular" w:hAnsi="Quicksand-Regular" w:cs="Arial Unicode MS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eastAsia="en-GB"/>
                              </w:rPr>
                              <w:t xml:space="preserve"> to solve SQL Server database deployment for users of the most po</w:t>
                            </w:r>
                            <w:r w:rsidR="00724008">
                              <w:rPr>
                                <w:rFonts w:ascii="Quicksand-Regular" w:hAnsi="Quicksand-Regular" w:cs="Arial Unicode MS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eastAsia="en-GB"/>
                              </w:rPr>
                              <w:t>pular release management tools.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EAD99B" id="_x0000_s1035" style="position:absolute;margin-left:160pt;margin-top:145.2pt;width:287.4pt;height:71pt;z-index:251704320;visibility:visible;mso-wrap-style:square;mso-height-percent:0;mso-wrap-distance-left:4.5pt;mso-wrap-distance-top:4.5pt;mso-wrap-distance-right:4.5pt;mso-wrap-distance-bottom:4.5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" filled="f" stroked="f" strokeweight="1pt">
                <v:stroke miterlimit="4"/>
                <v:textbox inset="1.27mm,1.27mm,1.27mm,1.27mm">
                  <w:txbxContent>
                    <w:p w14:paraId="3B686277" w14:textId="77777777" w:rsidR="00A52635" w:rsidRPr="00A610B8" w:rsidRDefault="00A52635" w:rsidP="006928F6">
                      <w:pPr>
                        <w:pStyle w:val="Body"/>
                        <w:spacing w:line="312" w:lineRule="auto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>SOFTWARE ENGINEER</w:t>
                      </w:r>
                    </w:p>
                    <w:p w14:paraId="2E963D9B" w14:textId="77777777" w:rsidR="00A52635" w:rsidRPr="00A610B8" w:rsidRDefault="00A52635" w:rsidP="006928F6">
                      <w:pPr>
                        <w:pStyle w:val="Body"/>
                        <w:spacing w:after="120" w:line="312" w:lineRule="auto"/>
                        <w:jc w:val="both"/>
                        <w:rPr>
                          <w:rFonts w:ascii="Quicksand-Regular" w:eastAsia="Quicksand Regular" w:hAnsi="Quicksand-Regular" w:cs="Quicksand 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Redgate</w:t>
                      </w:r>
                      <w:r w:rsidRPr="00A610B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 / 201</w:t>
                      </w: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4</w:t>
                      </w:r>
                      <w:r w:rsidRPr="00A610B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 - </w:t>
                      </w: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2015</w:t>
                      </w:r>
                    </w:p>
                    <w:p w14:paraId="54C63CFF" w14:textId="77777777" w:rsidR="00A52635" w:rsidRPr="00A52635" w:rsidRDefault="006717D2" w:rsidP="006928F6">
                      <w:pPr>
                        <w:spacing w:line="348" w:lineRule="auto"/>
                        <w:rPr>
                          <w:rFonts w:ascii="Quicksand-Regular" w:hAnsi="Quicksand-Regular" w:cs="Arial Unicode MS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eastAsia="en-GB"/>
                        </w:rPr>
                      </w:pPr>
                      <w:r>
                        <w:rPr>
                          <w:rFonts w:ascii="Quicksand-Regular" w:hAnsi="Quicksand-Regular" w:cs="Arial Unicode MS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eastAsia="en-GB"/>
                        </w:rPr>
                        <w:t>Helped</w:t>
                      </w:r>
                      <w:r w:rsidR="00140224" w:rsidRPr="00140224">
                        <w:rPr>
                          <w:rFonts w:ascii="Quicksand-Regular" w:hAnsi="Quicksand-Regular" w:cs="Arial Unicode MS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eastAsia="en-GB"/>
                        </w:rPr>
                        <w:t xml:space="preserve"> to solve SQL Server database deployment for users of the most po</w:t>
                      </w:r>
                      <w:r w:rsidR="00724008">
                        <w:rPr>
                          <w:rFonts w:ascii="Quicksand-Regular" w:hAnsi="Quicksand-Regular" w:cs="Arial Unicode MS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eastAsia="en-GB"/>
                        </w:rPr>
                        <w:t>pular release management tools.</w:t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86912" behindDoc="0" locked="0" layoutInCell="1" allowOverlap="1" wp14:anchorId="1599F929" wp14:editId="5B632282">
                <wp:simplePos x="0" y="0"/>
                <wp:positionH relativeFrom="margin">
                  <wp:posOffset>2036445</wp:posOffset>
                </wp:positionH>
                <wp:positionV relativeFrom="line">
                  <wp:posOffset>180975</wp:posOffset>
                </wp:positionV>
                <wp:extent cx="3649980" cy="1644015"/>
                <wp:effectExtent l="0" t="0" r="0" b="0"/>
                <wp:wrapNone/>
                <wp:docPr id="1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164401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2AEAE9B" w14:textId="77777777" w:rsidR="005610F6" w:rsidRPr="00A610B8" w:rsidRDefault="00140224" w:rsidP="006928F6">
                            <w:pPr>
                              <w:pStyle w:val="Body"/>
                              <w:spacing w:line="29" w:lineRule="atLeast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 xml:space="preserve">TRAINEE </w:t>
                            </w:r>
                            <w:r w:rsidR="005610F6"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>PRODUCT MANAGER</w:t>
                            </w:r>
                          </w:p>
                          <w:p w14:paraId="426D408F" w14:textId="77777777" w:rsidR="005610F6" w:rsidRPr="00A610B8" w:rsidRDefault="005610F6" w:rsidP="006928F6">
                            <w:pPr>
                              <w:pStyle w:val="Body"/>
                              <w:spacing w:after="120" w:line="29" w:lineRule="atLeast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Redgate</w:t>
                            </w:r>
                            <w:r w:rsidRPr="00A610B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 / 201</w:t>
                            </w:r>
                            <w:r w:rsidR="00A52635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5</w:t>
                            </w:r>
                            <w:r w:rsidR="006928F6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 - 2016</w:t>
                            </w:r>
                          </w:p>
                          <w:p w14:paraId="74527607" w14:textId="77777777" w:rsidR="00140224" w:rsidRDefault="00140224" w:rsidP="006928F6">
                            <w:pPr>
                              <w:pStyle w:val="Body"/>
                              <w:spacing w:after="120" w:line="348" w:lineRule="auto"/>
                              <w:jc w:val="both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</w:pPr>
                            <w:r w:rsidRPr="0014022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Improve</w:t>
                            </w:r>
                            <w:r w:rsidR="006717D2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d</w:t>
                            </w:r>
                            <w:r w:rsidRPr="0014022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awareness and increase</w:t>
                            </w:r>
                            <w:r w:rsidR="006A7A18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d</w:t>
                            </w:r>
                            <w:r w:rsidRPr="0014022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usage of a newly acquired database </w:t>
                            </w:r>
                            <w:r w:rsidR="006717D2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deployment tool.</w:t>
                            </w:r>
                          </w:p>
                          <w:p w14:paraId="1A86E0B5" w14:textId="77777777" w:rsidR="006717D2" w:rsidRDefault="006717D2" w:rsidP="00724008">
                            <w:pPr>
                              <w:pStyle w:val="Body"/>
                              <w:numPr>
                                <w:ilvl w:val="0"/>
                                <w:numId w:val="6"/>
                              </w:numPr>
                              <w:spacing w:line="348" w:lineRule="auto"/>
                              <w:jc w:val="both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Developed in-product analytics functionality</w:t>
                            </w:r>
                          </w:p>
                          <w:p w14:paraId="43674477" w14:textId="77777777" w:rsidR="00140224" w:rsidRDefault="006717D2" w:rsidP="00724008">
                            <w:pPr>
                              <w:pStyle w:val="Body"/>
                              <w:numPr>
                                <w:ilvl w:val="0"/>
                                <w:numId w:val="6"/>
                              </w:numPr>
                              <w:spacing w:line="348" w:lineRule="auto"/>
                              <w:jc w:val="both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Coordinated content marketing</w:t>
                            </w:r>
                          </w:p>
                          <w:p w14:paraId="6BBA525C" w14:textId="77777777" w:rsidR="005610F6" w:rsidRPr="00140224" w:rsidRDefault="006717D2" w:rsidP="00724008">
                            <w:pPr>
                              <w:pStyle w:val="Body"/>
                              <w:numPr>
                                <w:ilvl w:val="0"/>
                                <w:numId w:val="6"/>
                              </w:numPr>
                              <w:spacing w:line="348" w:lineRule="auto"/>
                              <w:jc w:val="both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Set development priorities through clos</w:t>
                            </w:r>
                            <w:r w:rsidR="006928F6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ely working with UX specialists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99F929" id="_x0000_s1036" style="position:absolute;margin-left:160.35pt;margin-top:14.25pt;width:287.4pt;height:129.45pt;z-index:251686912;visibility:visible;mso-wrap-style:square;mso-height-percent:0;mso-wrap-distance-left:4.5pt;mso-wrap-distance-top:4.5pt;mso-wrap-distance-right:4.5pt;mso-wrap-distance-bottom:4.5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" filled="f" stroked="f" strokeweight="1pt">
                <v:stroke miterlimit="4"/>
                <v:textbox inset="1.27mm,1.27mm,1.27mm,1.27mm">
                  <w:txbxContent>
                    <w:p w14:paraId="42AEAE9B" w14:textId="77777777" w:rsidR="005610F6" w:rsidRPr="00A610B8" w:rsidRDefault="00140224" w:rsidP="006928F6">
                      <w:pPr>
                        <w:pStyle w:val="Body"/>
                        <w:spacing w:line="29" w:lineRule="atLeast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 xml:space="preserve">TRAINEE </w:t>
                      </w:r>
                      <w:r w:rsidR="005610F6"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>PRODUCT MANAGER</w:t>
                      </w:r>
                    </w:p>
                    <w:p w14:paraId="426D408F" w14:textId="77777777" w:rsidR="005610F6" w:rsidRPr="00A610B8" w:rsidRDefault="005610F6" w:rsidP="006928F6">
                      <w:pPr>
                        <w:pStyle w:val="Body"/>
                        <w:spacing w:after="120" w:line="29" w:lineRule="atLeast"/>
                        <w:jc w:val="both"/>
                        <w:rPr>
                          <w:rFonts w:ascii="Quicksand-Regular" w:eastAsia="Quicksand Regular" w:hAnsi="Quicksand-Regular" w:cs="Quicksand 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Redgate</w:t>
                      </w:r>
                      <w:r w:rsidRPr="00A610B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 / 201</w:t>
                      </w:r>
                      <w:r w:rsidR="00A52635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5</w:t>
                      </w:r>
                      <w:r w:rsidR="006928F6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 - 2016</w:t>
                      </w:r>
                    </w:p>
                    <w:p w14:paraId="74527607" w14:textId="77777777" w:rsidR="00140224" w:rsidRDefault="00140224" w:rsidP="006928F6">
                      <w:pPr>
                        <w:pStyle w:val="Body"/>
                        <w:spacing w:after="120" w:line="348" w:lineRule="auto"/>
                        <w:jc w:val="both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</w:pPr>
                      <w:r w:rsidRPr="0014022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Improve</w:t>
                      </w:r>
                      <w:r w:rsidR="006717D2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d</w:t>
                      </w:r>
                      <w:r w:rsidRPr="0014022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awareness and increase</w:t>
                      </w:r>
                      <w:r w:rsidR="006A7A18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d</w:t>
                      </w:r>
                      <w:r w:rsidRPr="0014022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usage of a newly acquired database </w:t>
                      </w:r>
                      <w:r w:rsidR="006717D2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deployment tool.</w:t>
                      </w:r>
                    </w:p>
                    <w:p w14:paraId="1A86E0B5" w14:textId="77777777" w:rsidR="006717D2" w:rsidRDefault="006717D2" w:rsidP="00724008">
                      <w:pPr>
                        <w:pStyle w:val="Body"/>
                        <w:numPr>
                          <w:ilvl w:val="0"/>
                          <w:numId w:val="6"/>
                        </w:numPr>
                        <w:spacing w:line="348" w:lineRule="auto"/>
                        <w:jc w:val="both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Developed in-product analytics functionality</w:t>
                      </w:r>
                    </w:p>
                    <w:p w14:paraId="43674477" w14:textId="77777777" w:rsidR="00140224" w:rsidRDefault="006717D2" w:rsidP="00724008">
                      <w:pPr>
                        <w:pStyle w:val="Body"/>
                        <w:numPr>
                          <w:ilvl w:val="0"/>
                          <w:numId w:val="6"/>
                        </w:numPr>
                        <w:spacing w:line="348" w:lineRule="auto"/>
                        <w:jc w:val="both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Coordinated content marketing</w:t>
                      </w:r>
                    </w:p>
                    <w:p w14:paraId="6BBA525C" w14:textId="77777777" w:rsidR="005610F6" w:rsidRPr="00140224" w:rsidRDefault="006717D2" w:rsidP="00724008">
                      <w:pPr>
                        <w:pStyle w:val="Body"/>
                        <w:numPr>
                          <w:ilvl w:val="0"/>
                          <w:numId w:val="6"/>
                        </w:numPr>
                        <w:spacing w:line="348" w:lineRule="auto"/>
                        <w:jc w:val="both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Set development priorities through clos</w:t>
                      </w:r>
                      <w:r w:rsidR="006928F6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ely working with UX specialists</w:t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91008" behindDoc="0" locked="0" layoutInCell="1" allowOverlap="1" wp14:anchorId="7112DBBE" wp14:editId="53075560">
                <wp:simplePos x="0" y="0"/>
                <wp:positionH relativeFrom="margin">
                  <wp:posOffset>2036445</wp:posOffset>
                </wp:positionH>
                <wp:positionV relativeFrom="paragraph">
                  <wp:posOffset>2825115</wp:posOffset>
                </wp:positionV>
                <wp:extent cx="3649980" cy="1275715"/>
                <wp:effectExtent l="0" t="0" r="0" b="0"/>
                <wp:wrapNone/>
                <wp:docPr id="1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127571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16CC9EE" w14:textId="77777777" w:rsidR="005610F6" w:rsidRPr="00A610B8" w:rsidRDefault="005610F6" w:rsidP="006928F6">
                            <w:pPr>
                              <w:pStyle w:val="Body"/>
                              <w:spacing w:line="312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>DEVELOPER</w:t>
                            </w:r>
                          </w:p>
                          <w:p w14:paraId="058B7CF1" w14:textId="77777777" w:rsidR="005610F6" w:rsidRPr="00A610B8" w:rsidRDefault="005610F6" w:rsidP="006928F6">
                            <w:pPr>
                              <w:pStyle w:val="Body"/>
                              <w:spacing w:after="120" w:line="312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</w:pPr>
                            <w:proofErr w:type="spellStart"/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Sungard</w:t>
                            </w:r>
                            <w:proofErr w:type="spellEnd"/>
                            <w:r w:rsidRPr="00A610B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 / 2012 - </w:t>
                            </w: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2014</w:t>
                            </w:r>
                          </w:p>
                          <w:p w14:paraId="5344D5FB" w14:textId="77777777" w:rsidR="005610F6" w:rsidRPr="00A610B8" w:rsidRDefault="0079656C" w:rsidP="006928F6">
                            <w:pPr>
                              <w:pStyle w:val="Body"/>
                              <w:spacing w:line="353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Contributed</w:t>
                            </w:r>
                            <w:r w:rsidR="005610F6" w:rsidRPr="00DD393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to </w:t>
                            </w: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a</w:t>
                            </w:r>
                            <w:r w:rsidR="005610F6" w:rsidRPr="00DD393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scalable and extensible framework </w:t>
                            </w: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used by a</w:t>
                            </w:r>
                            <w:r w:rsidR="005610F6" w:rsidRPr="00DD393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high-performance risk analytics service.</w:t>
                            </w:r>
                            <w:r w:rsidR="005610F6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Technical highlight was developing</w:t>
                            </w:r>
                            <w:r w:rsidR="005610F6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a tracing just-in-time compiler enabling clients to run C# financial models on GPUs.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12DBBE" id="_x0000_s1037" style="position:absolute;margin-left:160.35pt;margin-top:222.45pt;width:287.4pt;height:100.45pt;z-index:251691008;visibility:visible;mso-wrap-style:square;mso-height-percent:0;mso-wrap-distance-left:4.5pt;mso-wrap-distance-top:4.5pt;mso-wrap-distance-right:4.5pt;mso-wrap-distance-bottom:4.5pt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" filled="f" stroked="f" strokeweight="1pt">
                <v:stroke miterlimit="4"/>
                <v:textbox inset="1.27mm,1.27mm,1.27mm,1.27mm">
                  <w:txbxContent>
                    <w:p w14:paraId="416CC9EE" w14:textId="77777777" w:rsidR="005610F6" w:rsidRPr="00A610B8" w:rsidRDefault="005610F6" w:rsidP="006928F6">
                      <w:pPr>
                        <w:pStyle w:val="Body"/>
                        <w:spacing w:line="312" w:lineRule="auto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>DEVELOPER</w:t>
                      </w:r>
                    </w:p>
                    <w:p w14:paraId="058B7CF1" w14:textId="77777777" w:rsidR="005610F6" w:rsidRPr="00A610B8" w:rsidRDefault="005610F6" w:rsidP="006928F6">
                      <w:pPr>
                        <w:pStyle w:val="Body"/>
                        <w:spacing w:after="120" w:line="312" w:lineRule="auto"/>
                        <w:jc w:val="both"/>
                        <w:rPr>
                          <w:rFonts w:ascii="Quicksand-Regular" w:eastAsia="Quicksand Regular" w:hAnsi="Quicksand-Regular" w:cs="Quicksand 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</w:pPr>
                      <w:proofErr w:type="spellStart"/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Sungard</w:t>
                      </w:r>
                      <w:proofErr w:type="spellEnd"/>
                      <w:r w:rsidRPr="00A610B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 / 2012 - </w:t>
                      </w: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2014</w:t>
                      </w:r>
                    </w:p>
                    <w:p w14:paraId="5344D5FB" w14:textId="77777777" w:rsidR="005610F6" w:rsidRPr="00A610B8" w:rsidRDefault="0079656C" w:rsidP="006928F6">
                      <w:pPr>
                        <w:pStyle w:val="Body"/>
                        <w:spacing w:line="353" w:lineRule="auto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"/>
                          <w:sz w:val="17"/>
                          <w:szCs w:val="17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Contributed</w:t>
                      </w:r>
                      <w:r w:rsidR="005610F6" w:rsidRPr="00DD393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to </w:t>
                      </w: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a</w:t>
                      </w:r>
                      <w:r w:rsidR="005610F6" w:rsidRPr="00DD393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scalable and extensible framework </w:t>
                      </w: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used by a</w:t>
                      </w:r>
                      <w:r w:rsidR="005610F6" w:rsidRPr="00DD393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high-performance risk analytics service.</w:t>
                      </w:r>
                      <w:r w:rsidR="005610F6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</w:t>
                      </w: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Technical highlight was developing</w:t>
                      </w:r>
                      <w:r w:rsidR="005610F6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a tracing just-in-time compiler enabling clients to run C# financial models on GPUs.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E48C131" w14:textId="43D893A9"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14:paraId="78285C46" w14:textId="77777777"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14:paraId="3F68E3CA" w14:textId="77777777"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14:paraId="35F787B0" w14:textId="77777777"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14:paraId="741D3377" w14:textId="77777777"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14:paraId="1F4C55D7" w14:textId="77777777"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14:paraId="4E85EB73" w14:textId="77777777"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14:paraId="02A68C86" w14:textId="77777777"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14:paraId="4A6999D1" w14:textId="77777777"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14:paraId="503EB60D" w14:textId="24B3843F"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14:paraId="10DAFA60" w14:textId="77777777"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14:paraId="3BC3ECB2" w14:textId="77777777"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14:paraId="665C4EDD" w14:textId="77777777"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14:paraId="7E4A6B31" w14:textId="77777777"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14:paraId="07FF411F" w14:textId="24C223AE"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14:paraId="667201B9" w14:textId="77777777"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14:paraId="3EB910A4" w14:textId="77777777"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14:paraId="5CC035C6" w14:textId="77777777"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14:paraId="54DBD0BC" w14:textId="77777777"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14:paraId="0FE3940B" w14:textId="77777777"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14:paraId="28B31202" w14:textId="77777777"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14:paraId="78C6B06A" w14:textId="77777777"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14:paraId="796ABC9A" w14:textId="0F3861E4"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14:paraId="0ED267F2" w14:textId="77777777" w:rsidR="005610F6" w:rsidRPr="00A610B8" w:rsidRDefault="005610F6" w:rsidP="005610F6">
      <w:pPr>
        <w:pStyle w:val="Body"/>
        <w:tabs>
          <w:tab w:val="left" w:pos="3150"/>
        </w:tabs>
        <w:rPr>
          <w:rFonts w:ascii="Quicksand-Regular" w:hAnsi="Quicksand-Regular"/>
        </w:rPr>
      </w:pPr>
    </w:p>
    <w:p w14:paraId="38EA561A" w14:textId="77777777"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14:paraId="10F5FD36" w14:textId="77777777"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14:paraId="47FFCB52" w14:textId="77777777"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14:paraId="3B27E64D" w14:textId="77777777" w:rsidR="005610F6" w:rsidRDefault="005610F6">
      <w:pPr>
        <w:rPr>
          <w:rFonts w:ascii="Quicksand-Regular" w:hAnsi="Quicksand-Regular" w:cs="Arial Unicode MS"/>
          <w:color w:val="000000"/>
          <w:u w:color="000000"/>
          <w:lang w:val="en-GB" w:eastAsia="en-GB"/>
        </w:rPr>
      </w:pPr>
      <w:r>
        <w:rPr>
          <w:rFonts w:ascii="Quicksand-Regular" w:hAnsi="Quicksand-Regular"/>
        </w:rPr>
        <w:br w:type="page"/>
      </w:r>
    </w:p>
    <w:p w14:paraId="04BAE5D4" w14:textId="77777777" w:rsidR="003D6DE1" w:rsidRPr="00A610B8" w:rsidRDefault="00724008">
      <w:pPr>
        <w:pStyle w:val="Body"/>
        <w:rPr>
          <w:rFonts w:ascii="Quicksand-Regular" w:hAnsi="Quicksand-Regular"/>
        </w:rPr>
      </w:pPr>
      <w:r w:rsidRPr="00A610B8">
        <w:rPr>
          <w:rFonts w:ascii="Quicksand-Regular" w:hAnsi="Quicksand-Regular"/>
          <w:noProof/>
        </w:rPr>
        <w:lastRenderedPageBreak/>
        <mc:AlternateContent>
          <mc:Choice Requires="wps">
            <w:drawing>
              <wp:anchor distT="57150" distB="57150" distL="57150" distR="57150" simplePos="0" relativeHeight="251673600" behindDoc="0" locked="0" layoutInCell="1" allowOverlap="1" wp14:anchorId="15B25E17" wp14:editId="76D06767">
                <wp:simplePos x="0" y="0"/>
                <wp:positionH relativeFrom="margin">
                  <wp:posOffset>2036445</wp:posOffset>
                </wp:positionH>
                <wp:positionV relativeFrom="paragraph">
                  <wp:posOffset>6780530</wp:posOffset>
                </wp:positionV>
                <wp:extent cx="3649980" cy="1104900"/>
                <wp:effectExtent l="0" t="0" r="0" b="0"/>
                <wp:wrapNone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1104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189F94A" w14:textId="77777777" w:rsidR="003D6DE1" w:rsidRPr="00A610B8" w:rsidRDefault="005610F6">
                            <w:pPr>
                              <w:pStyle w:val="Body"/>
                              <w:spacing w:line="312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>RESEARCH ASSISTANT</w:t>
                            </w:r>
                          </w:p>
                          <w:p w14:paraId="252D2CC7" w14:textId="77777777" w:rsidR="003D6DE1" w:rsidRPr="00A610B8" w:rsidRDefault="005610F6">
                            <w:pPr>
                              <w:pStyle w:val="Body"/>
                              <w:spacing w:after="120" w:line="312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Newcastle University </w:t>
                            </w:r>
                            <w:r w:rsidR="00453EF7" w:rsidRPr="00A610B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/ </w:t>
                            </w: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Summer 1998 &amp; 1999</w:t>
                            </w:r>
                          </w:p>
                          <w:p w14:paraId="511B9E2B" w14:textId="77777777" w:rsidR="003D6DE1" w:rsidRPr="00A610B8" w:rsidRDefault="005610F6" w:rsidP="005610F6">
                            <w:pPr>
                              <w:pStyle w:val="Body"/>
                              <w:spacing w:line="353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</w:rPr>
                            </w:pPr>
                            <w:r w:rsidRPr="005610F6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Data analysis and modelling of a mass spectrometry experiment in Fortran. Joint author of a paper; 'Hyperfine-resolved spectrum of the molecular </w:t>
                            </w:r>
                            <w:proofErr w:type="spellStart"/>
                            <w:r w:rsidRPr="005610F6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dication</w:t>
                            </w:r>
                            <w:proofErr w:type="spellEnd"/>
                            <w:r w:rsidRPr="005610F6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DCL2+'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B25E17" id="_x0000_s1038" style="position:absolute;margin-left:160.35pt;margin-top:533.9pt;width:287.4pt;height:87pt;z-index:251673600;visibility:visible;mso-wrap-style:square;mso-height-percent:0;mso-wrap-distance-left:4.5pt;mso-wrap-distance-top:4.5pt;mso-wrap-distance-right:4.5pt;mso-wrap-distance-bottom:4.5pt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" filled="f" stroked="f" strokeweight="1pt">
                <v:stroke miterlimit="4"/>
                <v:textbox inset="1.27mm,1.27mm,1.27mm,1.27mm">
                  <w:txbxContent>
                    <w:p w14:paraId="0189F94A" w14:textId="77777777" w:rsidR="003D6DE1" w:rsidRPr="00A610B8" w:rsidRDefault="005610F6">
                      <w:pPr>
                        <w:pStyle w:val="Body"/>
                        <w:spacing w:line="312" w:lineRule="auto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>RESEARCH ASSISTANT</w:t>
                      </w:r>
                    </w:p>
                    <w:p w14:paraId="252D2CC7" w14:textId="77777777" w:rsidR="003D6DE1" w:rsidRPr="00A610B8" w:rsidRDefault="005610F6">
                      <w:pPr>
                        <w:pStyle w:val="Body"/>
                        <w:spacing w:after="120" w:line="312" w:lineRule="auto"/>
                        <w:jc w:val="both"/>
                        <w:rPr>
                          <w:rFonts w:ascii="Quicksand-Regular" w:eastAsia="Quicksand Regular" w:hAnsi="Quicksand-Regular" w:cs="Quicksand 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Newcastle University </w:t>
                      </w:r>
                      <w:r w:rsidR="00453EF7" w:rsidRPr="00A610B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/ </w:t>
                      </w: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Summer 1998 &amp; 1999</w:t>
                      </w:r>
                    </w:p>
                    <w:p w14:paraId="511B9E2B" w14:textId="77777777" w:rsidR="003D6DE1" w:rsidRPr="00A610B8" w:rsidRDefault="005610F6" w:rsidP="005610F6">
                      <w:pPr>
                        <w:pStyle w:val="Body"/>
                        <w:spacing w:line="353" w:lineRule="auto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"/>
                          <w:sz w:val="17"/>
                          <w:szCs w:val="17"/>
                          <w:u w:color="222321"/>
                        </w:rPr>
                      </w:pPr>
                      <w:r w:rsidRPr="005610F6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Data analysis and modelling of a mass spectrometry experiment in Fortran. Joint author of a paper; 'Hyperfine-resolved spectrum of the molecular </w:t>
                      </w:r>
                      <w:proofErr w:type="spellStart"/>
                      <w:r w:rsidRPr="005610F6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dication</w:t>
                      </w:r>
                      <w:proofErr w:type="spellEnd"/>
                      <w:r w:rsidRPr="005610F6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DCL2+'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700224" behindDoc="0" locked="0" layoutInCell="1" allowOverlap="1" wp14:anchorId="341BCC76" wp14:editId="297F9007">
                <wp:simplePos x="0" y="0"/>
                <wp:positionH relativeFrom="margin">
                  <wp:posOffset>2036445</wp:posOffset>
                </wp:positionH>
                <wp:positionV relativeFrom="paragraph">
                  <wp:posOffset>4478655</wp:posOffset>
                </wp:positionV>
                <wp:extent cx="3649980" cy="2231390"/>
                <wp:effectExtent l="0" t="0" r="0" b="0"/>
                <wp:wrapNone/>
                <wp:docPr id="2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223139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22EE24C" w14:textId="77777777" w:rsidR="005610F6" w:rsidRPr="00A610B8" w:rsidRDefault="005610F6" w:rsidP="005610F6">
                            <w:pPr>
                              <w:pStyle w:val="Body"/>
                              <w:spacing w:line="312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>RESEARCH SCIENTIST</w:t>
                            </w:r>
                          </w:p>
                          <w:p w14:paraId="1BAC5773" w14:textId="77777777" w:rsidR="005610F6" w:rsidRPr="00A610B8" w:rsidRDefault="005610F6" w:rsidP="005610F6">
                            <w:pPr>
                              <w:pStyle w:val="Body"/>
                              <w:spacing w:after="120" w:line="312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QinetiQ</w:t>
                            </w:r>
                            <w:r w:rsidRPr="00A610B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 / 20</w:t>
                            </w: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04</w:t>
                            </w:r>
                            <w:r w:rsidRPr="00A610B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 - </w:t>
                            </w: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2008</w:t>
                            </w:r>
                          </w:p>
                          <w:p w14:paraId="3DA3A873" w14:textId="77777777" w:rsidR="00140224" w:rsidRPr="00140224" w:rsidRDefault="00140224" w:rsidP="00140224">
                            <w:pPr>
                              <w:pStyle w:val="Body"/>
                              <w:spacing w:after="120" w:line="353" w:lineRule="auto"/>
                              <w:jc w:val="both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</w:pPr>
                            <w:r w:rsidRPr="0014022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Contributed </w:t>
                            </w:r>
                            <w:r w:rsidR="0079656C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to a diverse range of projects:</w:t>
                            </w:r>
                          </w:p>
                          <w:p w14:paraId="4A821D2B" w14:textId="77777777" w:rsidR="00140224" w:rsidRPr="00140224" w:rsidRDefault="0079656C" w:rsidP="00140224">
                            <w:pPr>
                              <w:pStyle w:val="Body"/>
                              <w:numPr>
                                <w:ilvl w:val="0"/>
                                <w:numId w:val="4"/>
                              </w:numPr>
                              <w:spacing w:line="353" w:lineRule="auto"/>
                              <w:jc w:val="both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Assessing</w:t>
                            </w:r>
                            <w:r w:rsidR="00140224" w:rsidRPr="0014022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and improving warship stealth</w:t>
                            </w:r>
                          </w:p>
                          <w:p w14:paraId="7CA5C8D8" w14:textId="77777777" w:rsidR="00140224" w:rsidRPr="00140224" w:rsidRDefault="00140224" w:rsidP="00140224">
                            <w:pPr>
                              <w:pStyle w:val="Body"/>
                              <w:numPr>
                                <w:ilvl w:val="0"/>
                                <w:numId w:val="4"/>
                              </w:numPr>
                              <w:spacing w:line="353" w:lineRule="auto"/>
                              <w:jc w:val="both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</w:pPr>
                            <w:r w:rsidRPr="0014022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Sensor fusion - combining radar and infra-red sensor output t</w:t>
                            </w:r>
                            <w:r w:rsidR="00B87AE8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o improve situational awareness</w:t>
                            </w:r>
                          </w:p>
                          <w:p w14:paraId="7F16F895" w14:textId="77777777" w:rsidR="005610F6" w:rsidRPr="00A610B8" w:rsidRDefault="00140224" w:rsidP="006135CD">
                            <w:pPr>
                              <w:pStyle w:val="Body"/>
                              <w:numPr>
                                <w:ilvl w:val="0"/>
                                <w:numId w:val="4"/>
                              </w:numPr>
                              <w:spacing w:line="353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</w:rPr>
                            </w:pPr>
                            <w:r w:rsidRPr="0014022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Development of object tracking algorithms. Including a LIDAR simulator (C++), Markov Chain Monte Carlo tracking application (MATLAB) which I also modified to run on a cluster, and a Google Earth based visualization tool (Python)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1BCC76" id="_x0000_s1039" style="position:absolute;margin-left:160.35pt;margin-top:352.65pt;width:287.4pt;height:175.7pt;z-index:251700224;visibility:visible;mso-wrap-style:square;mso-height-percent:0;mso-wrap-distance-left:4.5pt;mso-wrap-distance-top:4.5pt;mso-wrap-distance-right:4.5pt;mso-wrap-distance-bottom:4.5pt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" filled="f" stroked="f" strokeweight="1pt">
                <v:stroke miterlimit="4"/>
                <v:textbox inset="1.27mm,1.27mm,1.27mm,1.27mm">
                  <w:txbxContent>
                    <w:p w14:paraId="422EE24C" w14:textId="77777777" w:rsidR="005610F6" w:rsidRPr="00A610B8" w:rsidRDefault="005610F6" w:rsidP="005610F6">
                      <w:pPr>
                        <w:pStyle w:val="Body"/>
                        <w:spacing w:line="312" w:lineRule="auto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>RESEARCH SCIENTIST</w:t>
                      </w:r>
                    </w:p>
                    <w:p w14:paraId="1BAC5773" w14:textId="77777777" w:rsidR="005610F6" w:rsidRPr="00A610B8" w:rsidRDefault="005610F6" w:rsidP="005610F6">
                      <w:pPr>
                        <w:pStyle w:val="Body"/>
                        <w:spacing w:after="120" w:line="312" w:lineRule="auto"/>
                        <w:jc w:val="both"/>
                        <w:rPr>
                          <w:rFonts w:ascii="Quicksand-Regular" w:eastAsia="Quicksand Regular" w:hAnsi="Quicksand-Regular" w:cs="Quicksand 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QinetiQ</w:t>
                      </w:r>
                      <w:r w:rsidRPr="00A610B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 / 20</w:t>
                      </w: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04</w:t>
                      </w:r>
                      <w:r w:rsidRPr="00A610B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 - </w:t>
                      </w: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2008</w:t>
                      </w:r>
                    </w:p>
                    <w:p w14:paraId="3DA3A873" w14:textId="77777777" w:rsidR="00140224" w:rsidRPr="00140224" w:rsidRDefault="00140224" w:rsidP="00140224">
                      <w:pPr>
                        <w:pStyle w:val="Body"/>
                        <w:spacing w:after="120" w:line="353" w:lineRule="auto"/>
                        <w:jc w:val="both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</w:pPr>
                      <w:r w:rsidRPr="0014022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Contributed </w:t>
                      </w:r>
                      <w:r w:rsidR="0079656C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to a diverse range of projects:</w:t>
                      </w:r>
                    </w:p>
                    <w:p w14:paraId="4A821D2B" w14:textId="77777777" w:rsidR="00140224" w:rsidRPr="00140224" w:rsidRDefault="0079656C" w:rsidP="00140224">
                      <w:pPr>
                        <w:pStyle w:val="Body"/>
                        <w:numPr>
                          <w:ilvl w:val="0"/>
                          <w:numId w:val="4"/>
                        </w:numPr>
                        <w:spacing w:line="353" w:lineRule="auto"/>
                        <w:jc w:val="both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Assessing</w:t>
                      </w:r>
                      <w:r w:rsidR="00140224" w:rsidRPr="0014022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and improving warship stealth</w:t>
                      </w:r>
                    </w:p>
                    <w:p w14:paraId="7CA5C8D8" w14:textId="77777777" w:rsidR="00140224" w:rsidRPr="00140224" w:rsidRDefault="00140224" w:rsidP="00140224">
                      <w:pPr>
                        <w:pStyle w:val="Body"/>
                        <w:numPr>
                          <w:ilvl w:val="0"/>
                          <w:numId w:val="4"/>
                        </w:numPr>
                        <w:spacing w:line="353" w:lineRule="auto"/>
                        <w:jc w:val="both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</w:pPr>
                      <w:r w:rsidRPr="0014022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Sensor fusion - combining radar and infra-red sensor output t</w:t>
                      </w:r>
                      <w:r w:rsidR="00B87AE8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o improve situational awareness</w:t>
                      </w:r>
                    </w:p>
                    <w:p w14:paraId="7F16F895" w14:textId="77777777" w:rsidR="005610F6" w:rsidRPr="00A610B8" w:rsidRDefault="00140224" w:rsidP="006135CD">
                      <w:pPr>
                        <w:pStyle w:val="Body"/>
                        <w:numPr>
                          <w:ilvl w:val="0"/>
                          <w:numId w:val="4"/>
                        </w:numPr>
                        <w:spacing w:line="353" w:lineRule="auto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"/>
                          <w:sz w:val="17"/>
                          <w:szCs w:val="17"/>
                          <w:u w:color="222321"/>
                        </w:rPr>
                      </w:pPr>
                      <w:r w:rsidRPr="0014022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Development of object tracking algorithms. Including a LIDAR simulator (C++), Markov Chain Monte Carlo tracking application (MATLAB) which I also modified to run on a cluster, and a Google Earth based visualization tool (Python)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93056" behindDoc="0" locked="0" layoutInCell="1" allowOverlap="1" wp14:anchorId="1DC5291F" wp14:editId="2FC7562A">
                <wp:simplePos x="0" y="0"/>
                <wp:positionH relativeFrom="margin">
                  <wp:posOffset>2038350</wp:posOffset>
                </wp:positionH>
                <wp:positionV relativeFrom="paragraph">
                  <wp:posOffset>158750</wp:posOffset>
                </wp:positionV>
                <wp:extent cx="3649980" cy="1752600"/>
                <wp:effectExtent l="0" t="0" r="0" b="0"/>
                <wp:wrapNone/>
                <wp:docPr id="1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1752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976E26B" w14:textId="77777777" w:rsidR="005610F6" w:rsidRPr="00A610B8" w:rsidRDefault="005610F6" w:rsidP="005610F6">
                            <w:pPr>
                              <w:pStyle w:val="Body"/>
                              <w:spacing w:line="312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>HIGH PERFORMANCE COMPUTING DEVELOPER</w:t>
                            </w:r>
                          </w:p>
                          <w:p w14:paraId="60D92099" w14:textId="77777777" w:rsidR="005610F6" w:rsidRPr="00A610B8" w:rsidRDefault="005610F6" w:rsidP="005610F6">
                            <w:pPr>
                              <w:pStyle w:val="Body"/>
                              <w:spacing w:after="120" w:line="312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Fidelity</w:t>
                            </w:r>
                            <w:r w:rsidRPr="00A610B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 / 20</w:t>
                            </w: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10</w:t>
                            </w:r>
                            <w:r w:rsidRPr="00A610B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 - </w:t>
                            </w: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2011</w:t>
                            </w:r>
                          </w:p>
                          <w:p w14:paraId="04C485FF" w14:textId="77777777" w:rsidR="00140224" w:rsidRDefault="0079656C" w:rsidP="00B87AE8">
                            <w:pPr>
                              <w:pStyle w:val="Body"/>
                              <w:spacing w:after="120" w:line="353" w:lineRule="auto"/>
                              <w:jc w:val="both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A</w:t>
                            </w:r>
                            <w:r w:rsidR="00140224" w:rsidRPr="00DD393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core member of the newly founded applied team</w:t>
                            </w: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.</w:t>
                            </w:r>
                            <w:r w:rsidR="00140224" w:rsidRPr="00DD393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I was instrumental in designing, implementing and introducing quant-based methods to the wider organization</w:t>
                            </w:r>
                            <w:r w:rsidR="00B87AE8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.</w:t>
                            </w:r>
                          </w:p>
                          <w:p w14:paraId="02553725" w14:textId="77777777" w:rsidR="005610F6" w:rsidRPr="00B87AE8" w:rsidRDefault="00140224" w:rsidP="00B87AE8">
                            <w:pPr>
                              <w:pStyle w:val="Body"/>
                              <w:spacing w:line="353" w:lineRule="auto"/>
                              <w:jc w:val="both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</w:pPr>
                            <w:r w:rsidRPr="0014022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I promoted components of agile development to the team.</w:t>
                            </w:r>
                            <w:r w:rsidR="00B87AE8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Particularly moving to a more iterative approach with more frequent stakeholder feedback.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C5291F" id="_x0000_s1040" style="position:absolute;margin-left:160.5pt;margin-top:12.5pt;width:287.4pt;height:138pt;z-index:251693056;visibility:visible;mso-wrap-style:square;mso-height-percent:0;mso-wrap-distance-left:4.5pt;mso-wrap-distance-top:4.5pt;mso-wrap-distance-right:4.5pt;mso-wrap-distance-bottom:4.5pt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" filled="f" stroked="f" strokeweight="1pt">
                <v:stroke miterlimit="4"/>
                <v:textbox inset="1.27mm,1.27mm,1.27mm,1.27mm">
                  <w:txbxContent>
                    <w:p w14:paraId="7976E26B" w14:textId="77777777" w:rsidR="005610F6" w:rsidRPr="00A610B8" w:rsidRDefault="005610F6" w:rsidP="005610F6">
                      <w:pPr>
                        <w:pStyle w:val="Body"/>
                        <w:spacing w:line="312" w:lineRule="auto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>HIGH PERFORMANCE COMPUTING DEVELOPER</w:t>
                      </w:r>
                    </w:p>
                    <w:p w14:paraId="60D92099" w14:textId="77777777" w:rsidR="005610F6" w:rsidRPr="00A610B8" w:rsidRDefault="005610F6" w:rsidP="005610F6">
                      <w:pPr>
                        <w:pStyle w:val="Body"/>
                        <w:spacing w:after="120" w:line="312" w:lineRule="auto"/>
                        <w:jc w:val="both"/>
                        <w:rPr>
                          <w:rFonts w:ascii="Quicksand-Regular" w:eastAsia="Quicksand Regular" w:hAnsi="Quicksand-Regular" w:cs="Quicksand 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Fidelity</w:t>
                      </w:r>
                      <w:r w:rsidRPr="00A610B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 / 20</w:t>
                      </w: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10</w:t>
                      </w:r>
                      <w:r w:rsidRPr="00A610B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 - </w:t>
                      </w: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2011</w:t>
                      </w:r>
                    </w:p>
                    <w:p w14:paraId="04C485FF" w14:textId="77777777" w:rsidR="00140224" w:rsidRDefault="0079656C" w:rsidP="00B87AE8">
                      <w:pPr>
                        <w:pStyle w:val="Body"/>
                        <w:spacing w:after="120" w:line="353" w:lineRule="auto"/>
                        <w:jc w:val="both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A</w:t>
                      </w:r>
                      <w:r w:rsidR="00140224" w:rsidRPr="00DD393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core member of the newly founded applied team</w:t>
                      </w: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.</w:t>
                      </w:r>
                      <w:r w:rsidR="00140224" w:rsidRPr="00DD393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I was instrumental in designing, implementing and introducing quant-based methods to the wider organization</w:t>
                      </w:r>
                      <w:r w:rsidR="00B87AE8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.</w:t>
                      </w:r>
                    </w:p>
                    <w:p w14:paraId="02553725" w14:textId="77777777" w:rsidR="005610F6" w:rsidRPr="00B87AE8" w:rsidRDefault="00140224" w:rsidP="00B87AE8">
                      <w:pPr>
                        <w:pStyle w:val="Body"/>
                        <w:spacing w:line="353" w:lineRule="auto"/>
                        <w:jc w:val="both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</w:pPr>
                      <w:r w:rsidRPr="0014022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I promoted components of agile development to the team.</w:t>
                      </w:r>
                      <w:r w:rsidR="00B87AE8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Particularly moving to a more iterative approach with more frequent stakeholder feedback.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94080" behindDoc="0" locked="0" layoutInCell="1" allowOverlap="1" wp14:anchorId="0D41632D" wp14:editId="208667A0">
                <wp:simplePos x="0" y="0"/>
                <wp:positionH relativeFrom="margin">
                  <wp:posOffset>2036445</wp:posOffset>
                </wp:positionH>
                <wp:positionV relativeFrom="paragraph">
                  <wp:posOffset>1954530</wp:posOffset>
                </wp:positionV>
                <wp:extent cx="3649980" cy="2476500"/>
                <wp:effectExtent l="0" t="0" r="0" b="0"/>
                <wp:wrapNone/>
                <wp:docPr id="2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24765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E737370" w14:textId="77777777" w:rsidR="005610F6" w:rsidRPr="00A610B8" w:rsidRDefault="005610F6" w:rsidP="005610F6">
                            <w:pPr>
                              <w:pStyle w:val="Body"/>
                              <w:spacing w:line="312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>APPLICATION ENGINEER</w:t>
                            </w:r>
                          </w:p>
                          <w:p w14:paraId="5E20876C" w14:textId="77777777" w:rsidR="005610F6" w:rsidRPr="00A610B8" w:rsidRDefault="005610F6" w:rsidP="005610F6">
                            <w:pPr>
                              <w:pStyle w:val="Body"/>
                              <w:spacing w:after="120" w:line="312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MathWorks</w:t>
                            </w:r>
                            <w:r w:rsidRPr="00A610B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 / 20</w:t>
                            </w: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08</w:t>
                            </w:r>
                            <w:r w:rsidRPr="00A610B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 - </w:t>
                            </w: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2010</w:t>
                            </w:r>
                          </w:p>
                          <w:p w14:paraId="20F81E44" w14:textId="77777777" w:rsidR="00140224" w:rsidRPr="00140224" w:rsidRDefault="005610F6" w:rsidP="00140224">
                            <w:pPr>
                              <w:pStyle w:val="Body"/>
                              <w:spacing w:after="120" w:line="353" w:lineRule="auto"/>
                              <w:jc w:val="both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</w:pPr>
                            <w:r w:rsidRPr="00DD393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Work</w:t>
                            </w:r>
                            <w:r w:rsidR="0079656C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ed</w:t>
                            </w:r>
                            <w:r w:rsidRPr="00DD393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directly with customers to understand their techni</w:t>
                            </w: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cal and business challenges. A</w:t>
                            </w:r>
                            <w:r w:rsidRPr="00DD393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ct</w:t>
                            </w:r>
                            <w:r w:rsidR="0079656C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ed</w:t>
                            </w:r>
                            <w:r w:rsidRPr="00DD393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as the main point of contact for customers evaluating and using MathWorks parallel computing tools in the UK.</w:t>
                            </w:r>
                          </w:p>
                          <w:p w14:paraId="69ADDCFC" w14:textId="77777777" w:rsidR="00140224" w:rsidRPr="00140224" w:rsidRDefault="0079656C" w:rsidP="00140224">
                            <w:pPr>
                              <w:pStyle w:val="Body"/>
                              <w:numPr>
                                <w:ilvl w:val="0"/>
                                <w:numId w:val="3"/>
                              </w:numPr>
                              <w:spacing w:line="353" w:lineRule="auto"/>
                              <w:jc w:val="both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Analyzed</w:t>
                            </w:r>
                            <w:r w:rsidR="00140224" w:rsidRPr="0014022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users’ problems to determine the best solution</w:t>
                            </w:r>
                          </w:p>
                          <w:p w14:paraId="4E0397EC" w14:textId="77777777" w:rsidR="00140224" w:rsidRPr="00140224" w:rsidRDefault="0079656C" w:rsidP="00140224">
                            <w:pPr>
                              <w:pStyle w:val="Body"/>
                              <w:numPr>
                                <w:ilvl w:val="0"/>
                                <w:numId w:val="3"/>
                              </w:numPr>
                              <w:spacing w:line="353" w:lineRule="auto"/>
                              <w:jc w:val="both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Developed</w:t>
                            </w:r>
                            <w:r w:rsidR="00140224" w:rsidRPr="0014022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demos and proofs of concept</w:t>
                            </w:r>
                          </w:p>
                          <w:p w14:paraId="7AE8138B" w14:textId="77777777" w:rsidR="00140224" w:rsidRPr="00140224" w:rsidRDefault="0079656C" w:rsidP="00140224">
                            <w:pPr>
                              <w:pStyle w:val="Body"/>
                              <w:numPr>
                                <w:ilvl w:val="0"/>
                                <w:numId w:val="3"/>
                              </w:numPr>
                              <w:spacing w:line="353" w:lineRule="auto"/>
                              <w:jc w:val="both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Prepared</w:t>
                            </w:r>
                            <w:r w:rsidR="00140224" w:rsidRPr="0014022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and </w:t>
                            </w: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delivered</w:t>
                            </w:r>
                            <w:r w:rsidR="00140224" w:rsidRPr="0014022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presentations to customers and prospects</w:t>
                            </w:r>
                          </w:p>
                          <w:p w14:paraId="3442C165" w14:textId="77777777" w:rsidR="005610F6" w:rsidRPr="00A610B8" w:rsidRDefault="0079656C" w:rsidP="00140224">
                            <w:pPr>
                              <w:pStyle w:val="Body"/>
                              <w:numPr>
                                <w:ilvl w:val="0"/>
                                <w:numId w:val="3"/>
                              </w:numPr>
                              <w:spacing w:line="353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Provided</w:t>
                            </w:r>
                            <w:r w:rsidR="00140224" w:rsidRPr="0014022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feedback to the commercial and R&amp;D organizations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41632D" id="_x0000_s1041" style="position:absolute;margin-left:160.35pt;margin-top:153.9pt;width:287.4pt;height:195pt;z-index:251694080;visibility:visible;mso-wrap-style:square;mso-height-percent:0;mso-wrap-distance-left:4.5pt;mso-wrap-distance-top:4.5pt;mso-wrap-distance-right:4.5pt;mso-wrap-distance-bottom:4.5pt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" filled="f" stroked="f" strokeweight="1pt">
                <v:stroke miterlimit="4"/>
                <v:textbox inset="1.27mm,1.27mm,1.27mm,1.27mm">
                  <w:txbxContent>
                    <w:p w14:paraId="6E737370" w14:textId="77777777" w:rsidR="005610F6" w:rsidRPr="00A610B8" w:rsidRDefault="005610F6" w:rsidP="005610F6">
                      <w:pPr>
                        <w:pStyle w:val="Body"/>
                        <w:spacing w:line="312" w:lineRule="auto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>APPLICATION ENGINEER</w:t>
                      </w:r>
                    </w:p>
                    <w:p w14:paraId="5E20876C" w14:textId="77777777" w:rsidR="005610F6" w:rsidRPr="00A610B8" w:rsidRDefault="005610F6" w:rsidP="005610F6">
                      <w:pPr>
                        <w:pStyle w:val="Body"/>
                        <w:spacing w:after="120" w:line="312" w:lineRule="auto"/>
                        <w:jc w:val="both"/>
                        <w:rPr>
                          <w:rFonts w:ascii="Quicksand-Regular" w:eastAsia="Quicksand Regular" w:hAnsi="Quicksand-Regular" w:cs="Quicksand 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MathWorks</w:t>
                      </w:r>
                      <w:r w:rsidRPr="00A610B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 / 20</w:t>
                      </w: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08</w:t>
                      </w:r>
                      <w:r w:rsidRPr="00A610B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 - </w:t>
                      </w: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2010</w:t>
                      </w:r>
                    </w:p>
                    <w:p w14:paraId="20F81E44" w14:textId="77777777" w:rsidR="00140224" w:rsidRPr="00140224" w:rsidRDefault="005610F6" w:rsidP="00140224">
                      <w:pPr>
                        <w:pStyle w:val="Body"/>
                        <w:spacing w:after="120" w:line="353" w:lineRule="auto"/>
                        <w:jc w:val="both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</w:pPr>
                      <w:r w:rsidRPr="00DD393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Work</w:t>
                      </w:r>
                      <w:r w:rsidR="0079656C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ed</w:t>
                      </w:r>
                      <w:r w:rsidRPr="00DD393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directly with customers to understand their techni</w:t>
                      </w: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cal and business challenges. A</w:t>
                      </w:r>
                      <w:r w:rsidRPr="00DD393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ct</w:t>
                      </w:r>
                      <w:r w:rsidR="0079656C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ed</w:t>
                      </w:r>
                      <w:r w:rsidRPr="00DD393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as the main point of contact for customers evaluating and using MathWorks parallel computing tools in the UK.</w:t>
                      </w:r>
                    </w:p>
                    <w:p w14:paraId="69ADDCFC" w14:textId="77777777" w:rsidR="00140224" w:rsidRPr="00140224" w:rsidRDefault="0079656C" w:rsidP="00140224">
                      <w:pPr>
                        <w:pStyle w:val="Body"/>
                        <w:numPr>
                          <w:ilvl w:val="0"/>
                          <w:numId w:val="3"/>
                        </w:numPr>
                        <w:spacing w:line="353" w:lineRule="auto"/>
                        <w:jc w:val="both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Analyzed</w:t>
                      </w:r>
                      <w:r w:rsidR="00140224" w:rsidRPr="0014022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users’ problems to determine the best solution</w:t>
                      </w:r>
                    </w:p>
                    <w:p w14:paraId="4E0397EC" w14:textId="77777777" w:rsidR="00140224" w:rsidRPr="00140224" w:rsidRDefault="0079656C" w:rsidP="00140224">
                      <w:pPr>
                        <w:pStyle w:val="Body"/>
                        <w:numPr>
                          <w:ilvl w:val="0"/>
                          <w:numId w:val="3"/>
                        </w:numPr>
                        <w:spacing w:line="353" w:lineRule="auto"/>
                        <w:jc w:val="both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Developed</w:t>
                      </w:r>
                      <w:r w:rsidR="00140224" w:rsidRPr="0014022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demos and proofs of concept</w:t>
                      </w:r>
                    </w:p>
                    <w:p w14:paraId="7AE8138B" w14:textId="77777777" w:rsidR="00140224" w:rsidRPr="00140224" w:rsidRDefault="0079656C" w:rsidP="00140224">
                      <w:pPr>
                        <w:pStyle w:val="Body"/>
                        <w:numPr>
                          <w:ilvl w:val="0"/>
                          <w:numId w:val="3"/>
                        </w:numPr>
                        <w:spacing w:line="353" w:lineRule="auto"/>
                        <w:jc w:val="both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Prepared</w:t>
                      </w:r>
                      <w:r w:rsidR="00140224" w:rsidRPr="0014022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and </w:t>
                      </w: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delivered</w:t>
                      </w:r>
                      <w:r w:rsidR="00140224" w:rsidRPr="0014022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presentations to customers and prospects</w:t>
                      </w:r>
                    </w:p>
                    <w:p w14:paraId="3442C165" w14:textId="77777777" w:rsidR="005610F6" w:rsidRPr="00A610B8" w:rsidRDefault="0079656C" w:rsidP="00140224">
                      <w:pPr>
                        <w:pStyle w:val="Body"/>
                        <w:numPr>
                          <w:ilvl w:val="0"/>
                          <w:numId w:val="3"/>
                        </w:numPr>
                        <w:spacing w:line="353" w:lineRule="auto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"/>
                          <w:sz w:val="17"/>
                          <w:szCs w:val="17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Provided</w:t>
                      </w:r>
                      <w:r w:rsidR="00140224" w:rsidRPr="0014022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feedback to the commercial and R&amp;D organizations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610F6"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702272" behindDoc="0" locked="0" layoutInCell="1" allowOverlap="1" wp14:anchorId="5F423A64" wp14:editId="0AC7034B">
                <wp:simplePos x="0" y="0"/>
                <wp:positionH relativeFrom="margin">
                  <wp:posOffset>2041067</wp:posOffset>
                </wp:positionH>
                <wp:positionV relativeFrom="line">
                  <wp:posOffset>-337820</wp:posOffset>
                </wp:positionV>
                <wp:extent cx="2549803" cy="260350"/>
                <wp:effectExtent l="0" t="0" r="0" b="0"/>
                <wp:wrapNone/>
                <wp:docPr id="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9803" cy="2603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94462FA" w14:textId="77777777" w:rsidR="005610F6" w:rsidRPr="00A610B8" w:rsidRDefault="005610F6" w:rsidP="005610F6">
                            <w:pPr>
                              <w:pStyle w:val="Body"/>
                              <w:rPr>
                                <w:rFonts w:ascii="Quicksand-Bold" w:eastAsia="Quicksand Bold" w:hAnsi="Quicksand-Bold" w:cs="Quicksand Bold"/>
                                <w:color w:val="222321"/>
                                <w:u w:color="222321"/>
                              </w:rPr>
                            </w:pPr>
                            <w:r w:rsidRPr="00A610B8">
                              <w:rPr>
                                <w:rFonts w:ascii="Quicksand-Bold" w:hAnsi="Quicksand-Bold"/>
                                <w:color w:val="222321"/>
                                <w:u w:color="222321"/>
                                <w:lang w:val="de-DE"/>
                              </w:rPr>
                              <w:t>EXPERIENCE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423A64" id="_x0000_s1042" style="position:absolute;margin-left:160.7pt;margin-top:-26.6pt;width:200.75pt;height:20.5pt;z-index:251702272;visibility:visible;mso-wrap-style:square;mso-wrap-distance-left:4.5pt;mso-wrap-distance-top:4.5pt;mso-wrap-distance-right:4.5pt;mso-wrap-distance-bottom:4.5pt;mso-position-horizontal:absolute;mso-position-horizontal-relative:margin;mso-position-vertical:absolute;mso-position-vertical-relative:lin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" filled="f" stroked="f" strokeweight="1pt">
                <v:stroke miterlimit="4"/>
                <v:textbox inset="1.27mm,1.27mm,1.27mm,1.27mm">
                  <w:txbxContent>
                    <w:p w14:paraId="694462FA" w14:textId="77777777" w:rsidR="005610F6" w:rsidRPr="00A610B8" w:rsidRDefault="005610F6" w:rsidP="005610F6">
                      <w:pPr>
                        <w:pStyle w:val="Body"/>
                        <w:rPr>
                          <w:rFonts w:ascii="Quicksand-Bold" w:eastAsia="Quicksand Bold" w:hAnsi="Quicksand-Bold" w:cs="Quicksand Bold"/>
                          <w:color w:val="222321"/>
                          <w:u w:color="222321"/>
                        </w:rPr>
                      </w:pPr>
                      <w:r w:rsidRPr="00A610B8">
                        <w:rPr>
                          <w:rFonts w:ascii="Quicksand-Bold" w:hAnsi="Quicksand-Bold"/>
                          <w:color w:val="222321"/>
                          <w:u w:color="222321"/>
                          <w:lang w:val="de-DE"/>
                        </w:rPr>
                        <w:t>EXPERIENCE</w:t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  <w:r w:rsidR="005610F6"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63360" behindDoc="0" locked="0" layoutInCell="1" allowOverlap="1" wp14:anchorId="0FD61C7B" wp14:editId="240F520F">
                <wp:simplePos x="0" y="0"/>
                <wp:positionH relativeFrom="margin">
                  <wp:posOffset>-611372</wp:posOffset>
                </wp:positionH>
                <wp:positionV relativeFrom="line">
                  <wp:posOffset>127591</wp:posOffset>
                </wp:positionV>
                <wp:extent cx="2084705" cy="2445488"/>
                <wp:effectExtent l="0" t="0" r="0" b="0"/>
                <wp:wrapNone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4705" cy="244548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740DEF2" w14:textId="77777777" w:rsidR="003D6DE1" w:rsidRPr="00A610B8" w:rsidRDefault="00DD3934">
                            <w:pPr>
                              <w:pStyle w:val="Body"/>
                              <w:spacing w:line="312" w:lineRule="auto"/>
                              <w:jc w:val="right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  <w:t>MSC IN MATHEMATICAL MODELLING AND SCIENTIFIC COMPUTING</w:t>
                            </w:r>
                          </w:p>
                          <w:p w14:paraId="4EB5AA21" w14:textId="77777777" w:rsidR="003D6DE1" w:rsidRPr="00A610B8" w:rsidRDefault="00A40F2F">
                            <w:pPr>
                              <w:pStyle w:val="Body"/>
                              <w:spacing w:line="312" w:lineRule="auto"/>
                              <w:jc w:val="right"/>
                              <w:rPr>
                                <w:rFonts w:ascii="Quicksand-Regular" w:eastAsia="Quicksand Regular" w:hAnsi="Quicksand-Regular" w:cs="Quicksand 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</w:pPr>
                            <w:proofErr w:type="spellStart"/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it-IT"/>
                              </w:rPr>
                              <w:t>University</w:t>
                            </w:r>
                            <w:proofErr w:type="spellEnd"/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it-IT"/>
                              </w:rPr>
                              <w:t xml:space="preserve"> of Oxford</w:t>
                            </w:r>
                          </w:p>
                          <w:p w14:paraId="2A4C8104" w14:textId="77777777" w:rsidR="003D6DE1" w:rsidRDefault="00A40F2F">
                            <w:pPr>
                              <w:pStyle w:val="Body"/>
                              <w:spacing w:line="312" w:lineRule="auto"/>
                              <w:jc w:val="right"/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 xml:space="preserve">2002 </w:t>
                            </w:r>
                            <w:r w:rsidR="005610F6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>–</w:t>
                            </w: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 xml:space="preserve"> 2003</w:t>
                            </w:r>
                            <w:r w:rsidR="005610F6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br/>
                            </w:r>
                          </w:p>
                          <w:p w14:paraId="53FE45CD" w14:textId="77777777" w:rsidR="005610F6" w:rsidRPr="005610F6" w:rsidRDefault="005610F6" w:rsidP="005610F6">
                            <w:pPr>
                              <w:pStyle w:val="Body"/>
                              <w:spacing w:line="353" w:lineRule="auto"/>
                              <w:jc w:val="right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</w:pPr>
                            <w:r w:rsidRPr="005610F6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Modules included mathematical modelling, numerical linear algebra, numerical </w:t>
                            </w:r>
                            <w:proofErr w:type="spellStart"/>
                            <w:r w:rsidRPr="005610F6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optimisation</w:t>
                            </w:r>
                            <w:proofErr w:type="spellEnd"/>
                            <w:r w:rsidRPr="005610F6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and distributed computing for computational finance. Dissertation explored the numerical solution of magnetic fluid flow.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D61C7B" id="_x0000_s1043" style="position:absolute;margin-left:-48.15pt;margin-top:10.05pt;width:164.15pt;height:192.55pt;z-index:251663360;visibility:visible;mso-wrap-style:square;mso-width-percent:0;mso-height-percent:0;mso-wrap-distance-left:4.5pt;mso-wrap-distance-top:4.5pt;mso-wrap-distance-right:4.5pt;mso-wrap-distance-bottom:4.5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" filled="f" stroked="f" strokeweight="1pt">
                <v:stroke miterlimit="4"/>
                <v:textbox inset="1.27mm,1.27mm,1.27mm,1.27mm">
                  <w:txbxContent>
                    <w:p w14:paraId="3740DEF2" w14:textId="77777777" w:rsidR="003D6DE1" w:rsidRPr="00A610B8" w:rsidRDefault="00DD3934">
                      <w:pPr>
                        <w:pStyle w:val="Body"/>
                        <w:spacing w:line="312" w:lineRule="auto"/>
                        <w:jc w:val="right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  <w:t>MSC IN MATHEMATICAL MODELLING AND SCIENTIFIC COMPUTING</w:t>
                      </w:r>
                    </w:p>
                    <w:p w14:paraId="4EB5AA21" w14:textId="77777777" w:rsidR="003D6DE1" w:rsidRPr="00A610B8" w:rsidRDefault="00A40F2F">
                      <w:pPr>
                        <w:pStyle w:val="Body"/>
                        <w:spacing w:line="312" w:lineRule="auto"/>
                        <w:jc w:val="right"/>
                        <w:rPr>
                          <w:rFonts w:ascii="Quicksand-Regular" w:eastAsia="Quicksand Regular" w:hAnsi="Quicksand-Regular" w:cs="Quicksand 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</w:pPr>
                      <w:proofErr w:type="spellStart"/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it-IT"/>
                        </w:rPr>
                        <w:t>University</w:t>
                      </w:r>
                      <w:proofErr w:type="spellEnd"/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it-IT"/>
                        </w:rPr>
                        <w:t xml:space="preserve"> of Oxford</w:t>
                      </w:r>
                    </w:p>
                    <w:p w14:paraId="2A4C8104" w14:textId="77777777" w:rsidR="003D6DE1" w:rsidRDefault="00A40F2F">
                      <w:pPr>
                        <w:pStyle w:val="Body"/>
                        <w:spacing w:line="312" w:lineRule="auto"/>
                        <w:jc w:val="right"/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de-DE"/>
                        </w:rPr>
                      </w:pP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de-DE"/>
                        </w:rPr>
                        <w:t xml:space="preserve">2002 </w:t>
                      </w:r>
                      <w:r w:rsidR="005610F6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de-DE"/>
                        </w:rPr>
                        <w:t>–</w:t>
                      </w: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de-DE"/>
                        </w:rPr>
                        <w:t xml:space="preserve"> 2003</w:t>
                      </w:r>
                      <w:r w:rsidR="005610F6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de-DE"/>
                        </w:rPr>
                        <w:br/>
                      </w:r>
                    </w:p>
                    <w:p w14:paraId="53FE45CD" w14:textId="77777777" w:rsidR="005610F6" w:rsidRPr="005610F6" w:rsidRDefault="005610F6" w:rsidP="005610F6">
                      <w:pPr>
                        <w:pStyle w:val="Body"/>
                        <w:spacing w:line="353" w:lineRule="auto"/>
                        <w:jc w:val="right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</w:pPr>
                      <w:r w:rsidRPr="005610F6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Modules included mathematical modelling, numerical linear algebra, numerical </w:t>
                      </w:r>
                      <w:proofErr w:type="spellStart"/>
                      <w:r w:rsidRPr="005610F6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optimisation</w:t>
                      </w:r>
                      <w:proofErr w:type="spellEnd"/>
                      <w:r w:rsidRPr="005610F6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and distributed computing for computational finance. Dissertation explored the numerical solution of magnetic fluid flow.</w:t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  <w:r w:rsidR="005610F6"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68480" behindDoc="0" locked="0" layoutInCell="1" allowOverlap="1" wp14:anchorId="7ACBC5D7" wp14:editId="7671B260">
                <wp:simplePos x="0" y="0"/>
                <wp:positionH relativeFrom="margin">
                  <wp:posOffset>-214630</wp:posOffset>
                </wp:positionH>
                <wp:positionV relativeFrom="line">
                  <wp:posOffset>-337204</wp:posOffset>
                </wp:positionV>
                <wp:extent cx="1714500" cy="260350"/>
                <wp:effectExtent l="0" t="0" r="0" b="0"/>
                <wp:wrapNone/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2603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A3C0E12" w14:textId="77777777" w:rsidR="003D6DE1" w:rsidRPr="00A610B8" w:rsidRDefault="007C715B">
                            <w:pPr>
                              <w:pStyle w:val="Body"/>
                              <w:jc w:val="right"/>
                              <w:rPr>
                                <w:rFonts w:ascii="Quicksand-Bold" w:hAnsi="Quicksand-Bold"/>
                              </w:rPr>
                            </w:pPr>
                            <w:r>
                              <w:rPr>
                                <w:rFonts w:ascii="Quicksand-Bold" w:hAnsi="Quicksand-Bold"/>
                                <w:color w:val="222321"/>
                                <w:u w:color="222321"/>
                                <w:lang w:val="en-US"/>
                              </w:rPr>
                              <w:t>EDUCATION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CBC5D7" id="_x0000_s1044" style="position:absolute;margin-left:-16.9pt;margin-top:-26.55pt;width:135pt;height:20.5pt;z-index:251668480;visibility:visible;mso-wrap-style:square;mso-wrap-distance-left:4.5pt;mso-wrap-distance-top:4.5pt;mso-wrap-distance-right:4.5pt;mso-wrap-distance-bottom:4.5pt;mso-position-horizontal:absolute;mso-position-horizontal-relative:margin;mso-position-vertical:absolute;mso-position-vertical-relative:lin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" filled="f" stroked="f" strokeweight="1pt">
                <v:stroke miterlimit="4"/>
                <v:textbox inset="1.27mm,1.27mm,1.27mm,1.27mm">
                  <w:txbxContent>
                    <w:p w14:paraId="1A3C0E12" w14:textId="77777777" w:rsidR="003D6DE1" w:rsidRPr="00A610B8" w:rsidRDefault="007C715B">
                      <w:pPr>
                        <w:pStyle w:val="Body"/>
                        <w:jc w:val="right"/>
                        <w:rPr>
                          <w:rFonts w:ascii="Quicksand-Bold" w:hAnsi="Quicksand-Bold"/>
                        </w:rPr>
                      </w:pPr>
                      <w:r>
                        <w:rPr>
                          <w:rFonts w:ascii="Quicksand-Bold" w:hAnsi="Quicksand-Bold"/>
                          <w:color w:val="222321"/>
                          <w:u w:color="222321"/>
                          <w:lang w:val="en-US"/>
                        </w:rPr>
                        <w:t>EDUCATION</w:t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</w:p>
    <w:p w14:paraId="110F9EEE" w14:textId="77777777" w:rsidR="003D6DE1" w:rsidRPr="00A610B8" w:rsidRDefault="003D6DE1">
      <w:pPr>
        <w:pStyle w:val="Body"/>
        <w:rPr>
          <w:rFonts w:ascii="Quicksand-Regular" w:hAnsi="Quicksand-Regular"/>
        </w:rPr>
      </w:pPr>
    </w:p>
    <w:p w14:paraId="1F50CAAF" w14:textId="77777777" w:rsidR="003D6DE1" w:rsidRPr="00A610B8" w:rsidRDefault="003D6DE1">
      <w:pPr>
        <w:pStyle w:val="Body"/>
        <w:rPr>
          <w:rFonts w:ascii="Quicksand-Regular" w:hAnsi="Quicksand-Regular"/>
        </w:rPr>
      </w:pPr>
    </w:p>
    <w:p w14:paraId="797C5438" w14:textId="77777777" w:rsidR="003D6DE1" w:rsidRPr="00A610B8" w:rsidRDefault="003D6DE1" w:rsidP="00F0659B">
      <w:pPr>
        <w:pStyle w:val="Body"/>
        <w:tabs>
          <w:tab w:val="left" w:pos="2226"/>
          <w:tab w:val="left" w:pos="3261"/>
        </w:tabs>
        <w:rPr>
          <w:rFonts w:ascii="Quicksand-Regular" w:hAnsi="Quicksand-Regular"/>
        </w:rPr>
      </w:pPr>
    </w:p>
    <w:p w14:paraId="31B7CE79" w14:textId="77777777" w:rsidR="003D6DE1" w:rsidRPr="00A610B8" w:rsidRDefault="003D6DE1">
      <w:pPr>
        <w:pStyle w:val="Body"/>
        <w:rPr>
          <w:rFonts w:ascii="Quicksand-Regular" w:hAnsi="Quicksand-Regular"/>
        </w:rPr>
      </w:pPr>
    </w:p>
    <w:p w14:paraId="7378C19C" w14:textId="77777777" w:rsidR="003D6DE1" w:rsidRPr="00A610B8" w:rsidRDefault="003D6DE1">
      <w:pPr>
        <w:pStyle w:val="Body"/>
        <w:rPr>
          <w:rFonts w:ascii="Quicksand-Regular" w:hAnsi="Quicksand-Regular"/>
        </w:rPr>
      </w:pPr>
    </w:p>
    <w:p w14:paraId="7AA86CB6" w14:textId="77777777" w:rsidR="003D6DE1" w:rsidRPr="00A610B8" w:rsidRDefault="003D6DE1">
      <w:pPr>
        <w:pStyle w:val="Body"/>
        <w:rPr>
          <w:rFonts w:ascii="Quicksand-Regular" w:hAnsi="Quicksand-Regular"/>
        </w:rPr>
      </w:pPr>
    </w:p>
    <w:p w14:paraId="2A5F89D0" w14:textId="77777777" w:rsidR="003D6DE1" w:rsidRPr="00A610B8" w:rsidRDefault="003D6DE1">
      <w:pPr>
        <w:pStyle w:val="Body"/>
        <w:rPr>
          <w:rFonts w:ascii="Quicksand-Regular" w:hAnsi="Quicksand-Regular"/>
        </w:rPr>
      </w:pPr>
    </w:p>
    <w:p w14:paraId="2E36C89B" w14:textId="77777777" w:rsidR="003D6DE1" w:rsidRPr="00A610B8" w:rsidRDefault="003D6DE1">
      <w:pPr>
        <w:pStyle w:val="Body"/>
        <w:rPr>
          <w:rFonts w:ascii="Quicksand-Regular" w:hAnsi="Quicksand-Regular"/>
        </w:rPr>
      </w:pPr>
    </w:p>
    <w:p w14:paraId="06BAA633" w14:textId="77777777" w:rsidR="003D6DE1" w:rsidRPr="00A610B8" w:rsidRDefault="003D6DE1">
      <w:pPr>
        <w:pStyle w:val="Body"/>
        <w:rPr>
          <w:rFonts w:ascii="Quicksand-Regular" w:hAnsi="Quicksand-Regular"/>
        </w:rPr>
      </w:pPr>
    </w:p>
    <w:p w14:paraId="4186955F" w14:textId="77777777" w:rsidR="003D6DE1" w:rsidRPr="00A610B8" w:rsidRDefault="003D6DE1">
      <w:pPr>
        <w:pStyle w:val="Body"/>
        <w:rPr>
          <w:rFonts w:ascii="Quicksand-Regular" w:hAnsi="Quicksand-Regular"/>
        </w:rPr>
      </w:pPr>
    </w:p>
    <w:p w14:paraId="631D22BE" w14:textId="77777777" w:rsidR="003D6DE1" w:rsidRPr="00A610B8" w:rsidRDefault="003D6DE1">
      <w:pPr>
        <w:pStyle w:val="Body"/>
        <w:rPr>
          <w:rFonts w:ascii="Quicksand-Regular" w:hAnsi="Quicksand-Regular"/>
        </w:rPr>
      </w:pPr>
    </w:p>
    <w:p w14:paraId="6FCACCEE" w14:textId="77777777" w:rsidR="003D6DE1" w:rsidRPr="00A610B8" w:rsidRDefault="003D6DE1">
      <w:pPr>
        <w:pStyle w:val="Body"/>
        <w:rPr>
          <w:rFonts w:ascii="Quicksand-Regular" w:hAnsi="Quicksand-Regular"/>
        </w:rPr>
      </w:pPr>
    </w:p>
    <w:p w14:paraId="5224B49B" w14:textId="77777777" w:rsidR="003D6DE1" w:rsidRPr="00A610B8" w:rsidRDefault="003D6DE1">
      <w:pPr>
        <w:pStyle w:val="Body"/>
        <w:rPr>
          <w:rFonts w:ascii="Quicksand-Regular" w:hAnsi="Quicksand-Regular"/>
        </w:rPr>
      </w:pPr>
    </w:p>
    <w:p w14:paraId="653178BF" w14:textId="77777777" w:rsidR="003D6DE1" w:rsidRPr="00A610B8" w:rsidRDefault="003D6DE1">
      <w:pPr>
        <w:pStyle w:val="Body"/>
        <w:rPr>
          <w:rFonts w:ascii="Quicksand-Regular" w:hAnsi="Quicksand-Regular"/>
        </w:rPr>
      </w:pPr>
    </w:p>
    <w:p w14:paraId="35F21A71" w14:textId="77777777" w:rsidR="003D6DE1" w:rsidRPr="00A610B8" w:rsidRDefault="005610F6">
      <w:pPr>
        <w:pStyle w:val="Body"/>
        <w:rPr>
          <w:rFonts w:ascii="Quicksand-Regular" w:hAnsi="Quicksand-Regular"/>
        </w:rPr>
      </w:pP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62336" behindDoc="0" locked="0" layoutInCell="1" allowOverlap="1" wp14:anchorId="02D51506" wp14:editId="43943C4E">
                <wp:simplePos x="0" y="0"/>
                <wp:positionH relativeFrom="margin">
                  <wp:posOffset>-217805</wp:posOffset>
                </wp:positionH>
                <wp:positionV relativeFrom="line">
                  <wp:posOffset>151765</wp:posOffset>
                </wp:positionV>
                <wp:extent cx="1689100" cy="1647825"/>
                <wp:effectExtent l="0" t="0" r="0" b="0"/>
                <wp:wrapNone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0" cy="164782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C2C4145" w14:textId="77777777" w:rsidR="003D6DE1" w:rsidRPr="00A610B8" w:rsidRDefault="00DD3934">
                            <w:pPr>
                              <w:pStyle w:val="Body"/>
                              <w:spacing w:line="312" w:lineRule="auto"/>
                              <w:jc w:val="right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>BA IN MATHEMATICS</w:t>
                            </w:r>
                          </w:p>
                          <w:p w14:paraId="68D0C789" w14:textId="77777777" w:rsidR="003D6DE1" w:rsidRPr="00A610B8" w:rsidRDefault="00A40F2F">
                            <w:pPr>
                              <w:pStyle w:val="Body"/>
                              <w:spacing w:line="312" w:lineRule="auto"/>
                              <w:jc w:val="right"/>
                              <w:rPr>
                                <w:rFonts w:ascii="Quicksand-Regular" w:eastAsia="Quicksand Regular" w:hAnsi="Quicksand-Regular" w:cs="Quicksand 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University of Cambridge</w:t>
                            </w:r>
                          </w:p>
                          <w:p w14:paraId="2C83B9F3" w14:textId="77777777" w:rsidR="003D6DE1" w:rsidRDefault="00A40F2F">
                            <w:pPr>
                              <w:pStyle w:val="Body"/>
                              <w:spacing w:line="312" w:lineRule="auto"/>
                              <w:jc w:val="right"/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  <w:t xml:space="preserve">1999 </w:t>
                            </w:r>
                            <w:r w:rsidR="005610F6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  <w:t>–</w:t>
                            </w: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  <w:t xml:space="preserve"> 2002</w:t>
                            </w:r>
                            <w:r w:rsidR="005610F6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  <w:br/>
                            </w:r>
                          </w:p>
                          <w:p w14:paraId="54815753" w14:textId="77777777" w:rsidR="005610F6" w:rsidRPr="005610F6" w:rsidRDefault="005610F6" w:rsidP="005610F6">
                            <w:pPr>
                              <w:pStyle w:val="Body"/>
                              <w:spacing w:line="353" w:lineRule="auto"/>
                              <w:jc w:val="right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</w:pPr>
                            <w:r w:rsidRPr="005610F6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Emphasis on applied mathematics, statistics and theoretical physics.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D51506" id="_x0000_s1045" style="position:absolute;margin-left:-17.15pt;margin-top:11.95pt;width:133pt;height:129.75pt;z-index:251662336;visibility:visible;mso-wrap-style:square;mso-height-percent:0;mso-wrap-distance-left:4.5pt;mso-wrap-distance-top:4.5pt;mso-wrap-distance-right:4.5pt;mso-wrap-distance-bottom:4.5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" filled="f" stroked="f" strokeweight="1pt">
                <v:stroke miterlimit="4"/>
                <v:textbox inset="1.27mm,1.27mm,1.27mm,1.27mm">
                  <w:txbxContent>
                    <w:p w14:paraId="1C2C4145" w14:textId="77777777" w:rsidR="003D6DE1" w:rsidRPr="00A610B8" w:rsidRDefault="00DD3934">
                      <w:pPr>
                        <w:pStyle w:val="Body"/>
                        <w:spacing w:line="312" w:lineRule="auto"/>
                        <w:jc w:val="right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>BA IN MATHEMATICS</w:t>
                      </w:r>
                    </w:p>
                    <w:p w14:paraId="68D0C789" w14:textId="77777777" w:rsidR="003D6DE1" w:rsidRPr="00A610B8" w:rsidRDefault="00A40F2F">
                      <w:pPr>
                        <w:pStyle w:val="Body"/>
                        <w:spacing w:line="312" w:lineRule="auto"/>
                        <w:jc w:val="right"/>
                        <w:rPr>
                          <w:rFonts w:ascii="Quicksand-Regular" w:eastAsia="Quicksand Regular" w:hAnsi="Quicksand-Regular" w:cs="Quicksand 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University of Cambridge</w:t>
                      </w:r>
                    </w:p>
                    <w:p w14:paraId="2C83B9F3" w14:textId="77777777" w:rsidR="003D6DE1" w:rsidRDefault="00A40F2F">
                      <w:pPr>
                        <w:pStyle w:val="Body"/>
                        <w:spacing w:line="312" w:lineRule="auto"/>
                        <w:jc w:val="right"/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  <w:t xml:space="preserve">1999 </w:t>
                      </w:r>
                      <w:r w:rsidR="005610F6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  <w:t>–</w:t>
                      </w: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  <w:t xml:space="preserve"> 2002</w:t>
                      </w:r>
                      <w:r w:rsidR="005610F6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  <w:br/>
                      </w:r>
                    </w:p>
                    <w:p w14:paraId="54815753" w14:textId="77777777" w:rsidR="005610F6" w:rsidRPr="005610F6" w:rsidRDefault="005610F6" w:rsidP="005610F6">
                      <w:pPr>
                        <w:pStyle w:val="Body"/>
                        <w:spacing w:line="353" w:lineRule="auto"/>
                        <w:jc w:val="right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</w:pPr>
                      <w:r w:rsidRPr="005610F6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Emphasis on applied mathematics, statistics and theoretical physics.</w:t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</w:p>
    <w:p w14:paraId="23ED3FD6" w14:textId="77777777" w:rsidR="003D6DE1" w:rsidRPr="00A610B8" w:rsidRDefault="003D6DE1">
      <w:pPr>
        <w:pStyle w:val="Body"/>
        <w:rPr>
          <w:rFonts w:ascii="Quicksand-Regular" w:hAnsi="Quicksand-Regular"/>
        </w:rPr>
      </w:pPr>
    </w:p>
    <w:p w14:paraId="5FB6C5F6" w14:textId="77777777" w:rsidR="003D6DE1" w:rsidRPr="00A610B8" w:rsidRDefault="003D6DE1">
      <w:pPr>
        <w:pStyle w:val="Body"/>
        <w:rPr>
          <w:rFonts w:ascii="Quicksand-Regular" w:hAnsi="Quicksand-Regular"/>
        </w:rPr>
      </w:pPr>
    </w:p>
    <w:p w14:paraId="01D56AAD" w14:textId="77777777" w:rsidR="003D6DE1" w:rsidRPr="00A610B8" w:rsidRDefault="003D6DE1">
      <w:pPr>
        <w:pStyle w:val="Body"/>
        <w:rPr>
          <w:rFonts w:ascii="Quicksand-Regular" w:hAnsi="Quicksand-Regular"/>
        </w:rPr>
      </w:pPr>
    </w:p>
    <w:p w14:paraId="736A2F6F" w14:textId="77777777" w:rsidR="003D6DE1" w:rsidRPr="00A610B8" w:rsidRDefault="003D6DE1">
      <w:pPr>
        <w:pStyle w:val="Body"/>
        <w:rPr>
          <w:rFonts w:ascii="Quicksand-Regular" w:hAnsi="Quicksand-Regular"/>
        </w:rPr>
      </w:pPr>
    </w:p>
    <w:p w14:paraId="4BAAA532" w14:textId="77777777" w:rsidR="003D6DE1" w:rsidRPr="00A610B8" w:rsidRDefault="003D6DE1">
      <w:pPr>
        <w:pStyle w:val="Body"/>
        <w:rPr>
          <w:rFonts w:ascii="Quicksand-Regular" w:hAnsi="Quicksand-Regular"/>
        </w:rPr>
      </w:pPr>
    </w:p>
    <w:p w14:paraId="6C9040E9" w14:textId="77777777" w:rsidR="003D6DE1" w:rsidRPr="00A610B8" w:rsidRDefault="003D6DE1">
      <w:pPr>
        <w:pStyle w:val="Body"/>
        <w:rPr>
          <w:rFonts w:ascii="Quicksand-Regular" w:hAnsi="Quicksand-Regular"/>
        </w:rPr>
      </w:pPr>
    </w:p>
    <w:p w14:paraId="75170B00" w14:textId="77777777" w:rsidR="003D6DE1" w:rsidRPr="00A610B8" w:rsidRDefault="003D6DE1">
      <w:pPr>
        <w:pStyle w:val="Body"/>
        <w:rPr>
          <w:rFonts w:ascii="Quicksand-Regular" w:hAnsi="Quicksand-Regular"/>
        </w:rPr>
      </w:pPr>
    </w:p>
    <w:p w14:paraId="100DEF9F" w14:textId="77777777" w:rsidR="003D6DE1" w:rsidRPr="00A610B8" w:rsidRDefault="003D6DE1">
      <w:pPr>
        <w:pStyle w:val="Body"/>
        <w:rPr>
          <w:rFonts w:ascii="Quicksand-Regular" w:hAnsi="Quicksand-Regular"/>
        </w:rPr>
      </w:pPr>
    </w:p>
    <w:p w14:paraId="01AE5A8B" w14:textId="77777777" w:rsidR="003D6DE1" w:rsidRPr="00A610B8" w:rsidRDefault="00140224">
      <w:pPr>
        <w:pStyle w:val="Body"/>
        <w:rPr>
          <w:rFonts w:ascii="Quicksand-Regular" w:hAnsi="Quicksand-Regular"/>
        </w:rPr>
      </w:pP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706368" behindDoc="0" locked="0" layoutInCell="1" allowOverlap="1" wp14:anchorId="28DA4DDD" wp14:editId="59E9D360">
                <wp:simplePos x="0" y="0"/>
                <wp:positionH relativeFrom="margin">
                  <wp:posOffset>-231301</wp:posOffset>
                </wp:positionH>
                <wp:positionV relativeFrom="line">
                  <wp:posOffset>146685</wp:posOffset>
                </wp:positionV>
                <wp:extent cx="1714500" cy="260350"/>
                <wp:effectExtent l="0" t="0" r="0" b="0"/>
                <wp:wrapNone/>
                <wp:docPr id="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2603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33D3EBD" w14:textId="77777777" w:rsidR="00140224" w:rsidRPr="00A610B8" w:rsidRDefault="00140224" w:rsidP="00140224">
                            <w:pPr>
                              <w:pStyle w:val="Body"/>
                              <w:jc w:val="right"/>
                              <w:rPr>
                                <w:rFonts w:ascii="Quicksand-Bold" w:hAnsi="Quicksand-Bold"/>
                              </w:rPr>
                            </w:pPr>
                            <w:r>
                              <w:rPr>
                                <w:rFonts w:ascii="Quicksand-Bold" w:hAnsi="Quicksand-Bold"/>
                                <w:color w:val="222321"/>
                                <w:u w:color="222321"/>
                                <w:lang w:val="en-US"/>
                              </w:rPr>
                              <w:t>INTERESTS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DA4DDD" id="_x0000_s1046" style="position:absolute;margin-left:-18.2pt;margin-top:11.55pt;width:135pt;height:20.5pt;z-index:251706368;visibility:visible;mso-wrap-style:square;mso-wrap-distance-left:4.5pt;mso-wrap-distance-top:4.5pt;mso-wrap-distance-right:4.5pt;mso-wrap-distance-bottom:4.5pt;mso-position-horizontal:absolute;mso-position-horizontal-relative:margin;mso-position-vertical:absolute;mso-position-vertical-relative:lin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" filled="f" stroked="f" strokeweight="1pt">
                <v:stroke miterlimit="4"/>
                <v:textbox inset="1.27mm,1.27mm,1.27mm,1.27mm">
                  <w:txbxContent>
                    <w:p w14:paraId="733D3EBD" w14:textId="77777777" w:rsidR="00140224" w:rsidRPr="00A610B8" w:rsidRDefault="00140224" w:rsidP="00140224">
                      <w:pPr>
                        <w:pStyle w:val="Body"/>
                        <w:jc w:val="right"/>
                        <w:rPr>
                          <w:rFonts w:ascii="Quicksand-Bold" w:hAnsi="Quicksand-Bold"/>
                        </w:rPr>
                      </w:pPr>
                      <w:r>
                        <w:rPr>
                          <w:rFonts w:ascii="Quicksand-Bold" w:hAnsi="Quicksand-Bold"/>
                          <w:color w:val="222321"/>
                          <w:u w:color="222321"/>
                          <w:lang w:val="en-US"/>
                        </w:rPr>
                        <w:t>INTERESTS</w:t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</w:p>
    <w:p w14:paraId="18D42751" w14:textId="77777777" w:rsidR="003D6DE1" w:rsidRPr="00A610B8" w:rsidRDefault="003D6DE1">
      <w:pPr>
        <w:pStyle w:val="Body"/>
        <w:rPr>
          <w:rFonts w:ascii="Quicksand-Regular" w:hAnsi="Quicksand-Regular"/>
        </w:rPr>
      </w:pPr>
    </w:p>
    <w:p w14:paraId="1DF51756" w14:textId="77777777" w:rsidR="003D6DE1" w:rsidRPr="00A610B8" w:rsidRDefault="003D6DE1">
      <w:pPr>
        <w:pStyle w:val="Body"/>
        <w:rPr>
          <w:rFonts w:ascii="Quicksand-Regular" w:hAnsi="Quicksand-Regular"/>
        </w:rPr>
      </w:pPr>
    </w:p>
    <w:p w14:paraId="5E8CFE9B" w14:textId="77777777" w:rsidR="003D6DE1" w:rsidRPr="00A610B8" w:rsidRDefault="00140224">
      <w:pPr>
        <w:pStyle w:val="Body"/>
        <w:rPr>
          <w:rFonts w:ascii="Quicksand-Regular" w:hAnsi="Quicksand-Regular"/>
        </w:rPr>
      </w:pP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708416" behindDoc="0" locked="0" layoutInCell="1" allowOverlap="1" wp14:anchorId="7A5EFDA3" wp14:editId="29354868">
                <wp:simplePos x="0" y="0"/>
                <wp:positionH relativeFrom="margin">
                  <wp:posOffset>-219075</wp:posOffset>
                </wp:positionH>
                <wp:positionV relativeFrom="line">
                  <wp:posOffset>91440</wp:posOffset>
                </wp:positionV>
                <wp:extent cx="1689100" cy="1647825"/>
                <wp:effectExtent l="0" t="0" r="0" b="0"/>
                <wp:wrapNone/>
                <wp:docPr id="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0" cy="164782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B27E264" w14:textId="77777777" w:rsidR="00140224" w:rsidRPr="005610F6" w:rsidRDefault="00140224" w:rsidP="00140224">
                            <w:pPr>
                              <w:pStyle w:val="Body"/>
                              <w:spacing w:line="353" w:lineRule="auto"/>
                              <w:jc w:val="right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</w:pPr>
                            <w:r w:rsidRPr="005610F6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Rowing, coxing and coa</w:t>
                            </w: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c</w:t>
                            </w:r>
                            <w:r w:rsidRPr="005610F6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hing at my local rowing club.</w:t>
                            </w:r>
                          </w:p>
                          <w:p w14:paraId="1424CAEE" w14:textId="77777777" w:rsidR="00140224" w:rsidRPr="005610F6" w:rsidRDefault="00140224" w:rsidP="00140224">
                            <w:pPr>
                              <w:pStyle w:val="Body"/>
                              <w:spacing w:line="353" w:lineRule="auto"/>
                              <w:jc w:val="right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</w:pP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5EFDA3" id="_x0000_s1047" style="position:absolute;margin-left:-17.25pt;margin-top:7.2pt;width:133pt;height:129.75pt;z-index:251708416;visibility:visible;mso-wrap-style:square;mso-height-percent:0;mso-wrap-distance-left:4.5pt;mso-wrap-distance-top:4.5pt;mso-wrap-distance-right:4.5pt;mso-wrap-distance-bottom:4.5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" filled="f" stroked="f" strokeweight="1pt">
                <v:stroke miterlimit="4"/>
                <v:textbox inset="1.27mm,1.27mm,1.27mm,1.27mm">
                  <w:txbxContent>
                    <w:p w14:paraId="0B27E264" w14:textId="77777777" w:rsidR="00140224" w:rsidRPr="005610F6" w:rsidRDefault="00140224" w:rsidP="00140224">
                      <w:pPr>
                        <w:pStyle w:val="Body"/>
                        <w:spacing w:line="353" w:lineRule="auto"/>
                        <w:jc w:val="right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</w:pPr>
                      <w:r w:rsidRPr="005610F6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Rowing, coxing and coa</w:t>
                      </w: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c</w:t>
                      </w:r>
                      <w:r w:rsidRPr="005610F6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hing at my local rowing club.</w:t>
                      </w:r>
                    </w:p>
                    <w:p w14:paraId="1424CAEE" w14:textId="77777777" w:rsidR="00140224" w:rsidRPr="005610F6" w:rsidRDefault="00140224" w:rsidP="00140224">
                      <w:pPr>
                        <w:pStyle w:val="Body"/>
                        <w:spacing w:line="353" w:lineRule="auto"/>
                        <w:jc w:val="right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</w:pPr>
                    </w:p>
                  </w:txbxContent>
                </v:textbox>
                <w10:wrap anchorx="margin" anchory="line"/>
              </v:rect>
            </w:pict>
          </mc:Fallback>
        </mc:AlternateContent>
      </w:r>
    </w:p>
    <w:p w14:paraId="62105B45" w14:textId="77777777" w:rsidR="003D6DE1" w:rsidRPr="00A610B8" w:rsidRDefault="003D6DE1">
      <w:pPr>
        <w:pStyle w:val="Body"/>
        <w:rPr>
          <w:rFonts w:ascii="Quicksand-Regular" w:hAnsi="Quicksand-Regular"/>
        </w:rPr>
      </w:pPr>
    </w:p>
    <w:p w14:paraId="288A538A" w14:textId="77777777" w:rsidR="003D6DE1" w:rsidRPr="00A610B8" w:rsidRDefault="003D6DE1">
      <w:pPr>
        <w:pStyle w:val="Body"/>
        <w:rPr>
          <w:rFonts w:ascii="Quicksand-Regular" w:hAnsi="Quicksand-Regular"/>
        </w:rPr>
      </w:pPr>
    </w:p>
    <w:p w14:paraId="5DB39711" w14:textId="77777777" w:rsidR="003D6DE1" w:rsidRPr="00A610B8" w:rsidRDefault="003D6DE1">
      <w:pPr>
        <w:pStyle w:val="Body"/>
        <w:rPr>
          <w:rFonts w:ascii="Quicksand-Regular" w:hAnsi="Quicksand-Regular"/>
        </w:rPr>
      </w:pPr>
    </w:p>
    <w:p w14:paraId="4DB76162" w14:textId="77777777" w:rsidR="003D6DE1" w:rsidRPr="00A610B8" w:rsidRDefault="003D6DE1">
      <w:pPr>
        <w:pStyle w:val="Body"/>
        <w:rPr>
          <w:rFonts w:ascii="Quicksand-Regular" w:hAnsi="Quicksand-Regular"/>
        </w:rPr>
      </w:pPr>
    </w:p>
    <w:p w14:paraId="0F1FD042" w14:textId="77777777" w:rsidR="003D6DE1" w:rsidRPr="00A610B8" w:rsidRDefault="003D6DE1">
      <w:pPr>
        <w:pStyle w:val="Body"/>
        <w:rPr>
          <w:rFonts w:ascii="Quicksand-Regular" w:hAnsi="Quicksand-Regular"/>
        </w:rPr>
      </w:pPr>
    </w:p>
    <w:p w14:paraId="52853DC8" w14:textId="77777777" w:rsidR="003D6DE1" w:rsidRPr="00A610B8" w:rsidRDefault="003D6DE1">
      <w:pPr>
        <w:pStyle w:val="Body"/>
        <w:rPr>
          <w:rFonts w:ascii="Quicksand-Regular" w:hAnsi="Quicksand-Regular"/>
        </w:rPr>
      </w:pPr>
    </w:p>
    <w:p w14:paraId="5C9FF846" w14:textId="77777777" w:rsidR="003D6DE1" w:rsidRPr="00A610B8" w:rsidRDefault="003D6DE1">
      <w:pPr>
        <w:pStyle w:val="Body"/>
        <w:rPr>
          <w:rFonts w:ascii="Quicksand-Regular" w:hAnsi="Quicksand-Regular"/>
        </w:rPr>
      </w:pPr>
    </w:p>
    <w:p w14:paraId="00046E60" w14:textId="77777777" w:rsidR="003D6DE1" w:rsidRPr="00A610B8" w:rsidRDefault="003D6DE1">
      <w:pPr>
        <w:pStyle w:val="Body"/>
        <w:rPr>
          <w:rFonts w:ascii="Quicksand-Regular" w:hAnsi="Quicksand-Regular"/>
        </w:rPr>
      </w:pPr>
    </w:p>
    <w:p w14:paraId="450AFD4A" w14:textId="77777777" w:rsidR="003D6DE1" w:rsidRPr="00A610B8" w:rsidRDefault="003D6DE1">
      <w:pPr>
        <w:pStyle w:val="Body"/>
        <w:rPr>
          <w:rFonts w:ascii="Quicksand-Regular" w:hAnsi="Quicksand-Regular"/>
        </w:rPr>
      </w:pPr>
    </w:p>
    <w:p w14:paraId="51A3E45D" w14:textId="77777777" w:rsidR="003D6DE1" w:rsidRPr="00A610B8" w:rsidRDefault="003D6DE1">
      <w:pPr>
        <w:pStyle w:val="Body"/>
        <w:rPr>
          <w:rFonts w:ascii="Quicksand-Regular" w:hAnsi="Quicksand-Regular"/>
        </w:rPr>
      </w:pPr>
    </w:p>
    <w:p w14:paraId="177C9B61" w14:textId="77777777" w:rsidR="003D6DE1" w:rsidRPr="00A610B8" w:rsidRDefault="003D6DE1">
      <w:pPr>
        <w:pStyle w:val="Body"/>
        <w:rPr>
          <w:rFonts w:ascii="Quicksand-Regular" w:hAnsi="Quicksand-Regular"/>
        </w:rPr>
      </w:pPr>
    </w:p>
    <w:p w14:paraId="226198AE" w14:textId="77777777" w:rsidR="003D6DE1" w:rsidRPr="00A610B8" w:rsidRDefault="003D6DE1">
      <w:pPr>
        <w:pStyle w:val="Body"/>
        <w:rPr>
          <w:rFonts w:ascii="Quicksand-Regular" w:hAnsi="Quicksand-Regular"/>
        </w:rPr>
      </w:pPr>
    </w:p>
    <w:p w14:paraId="152B06C8" w14:textId="77777777" w:rsidR="003D6DE1" w:rsidRPr="00A610B8" w:rsidRDefault="003D6DE1">
      <w:pPr>
        <w:pStyle w:val="Body"/>
        <w:rPr>
          <w:rFonts w:ascii="Quicksand-Regular" w:hAnsi="Quicksand-Regular"/>
        </w:rPr>
      </w:pPr>
    </w:p>
    <w:p w14:paraId="2EAFE9A5" w14:textId="77777777" w:rsidR="003D6DE1" w:rsidRPr="00A610B8" w:rsidRDefault="003D6DE1" w:rsidP="00F0659B">
      <w:pPr>
        <w:pStyle w:val="Body"/>
        <w:tabs>
          <w:tab w:val="left" w:pos="3150"/>
        </w:tabs>
        <w:rPr>
          <w:rFonts w:ascii="Quicksand-Regular" w:hAnsi="Quicksand-Regular"/>
        </w:rPr>
      </w:pPr>
    </w:p>
    <w:p w14:paraId="2DA32141" w14:textId="77777777" w:rsidR="003D6DE1" w:rsidRPr="00A610B8" w:rsidRDefault="003D6DE1">
      <w:pPr>
        <w:pStyle w:val="Body"/>
        <w:rPr>
          <w:rFonts w:ascii="Quicksand-Regular" w:hAnsi="Quicksand-Regular"/>
        </w:rPr>
      </w:pPr>
    </w:p>
    <w:p w14:paraId="663F8AEF" w14:textId="77777777" w:rsidR="003D6DE1" w:rsidRPr="00A610B8" w:rsidRDefault="003D6DE1">
      <w:pPr>
        <w:pStyle w:val="Body"/>
        <w:rPr>
          <w:rFonts w:ascii="Quicksand-Regular" w:hAnsi="Quicksand-Regular"/>
        </w:rPr>
      </w:pPr>
    </w:p>
    <w:p w14:paraId="2EC1E83D" w14:textId="77777777" w:rsidR="003D6DE1" w:rsidRPr="00A610B8" w:rsidRDefault="003D6DE1">
      <w:pPr>
        <w:pStyle w:val="Body"/>
        <w:rPr>
          <w:rFonts w:ascii="Quicksand-Regular" w:hAnsi="Quicksand-Regular"/>
        </w:rPr>
      </w:pPr>
    </w:p>
    <w:sectPr w:rsidR="003D6DE1" w:rsidRPr="00A610B8">
      <w:pgSz w:w="12240" w:h="15840"/>
      <w:pgMar w:top="1440" w:right="1800" w:bottom="1440" w:left="180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A39938" w14:textId="77777777" w:rsidR="0079472D" w:rsidRDefault="0079472D">
      <w:r>
        <w:separator/>
      </w:r>
    </w:p>
  </w:endnote>
  <w:endnote w:type="continuationSeparator" w:id="0">
    <w:p w14:paraId="57193932" w14:textId="77777777" w:rsidR="0079472D" w:rsidRDefault="007947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79134FF3-BD68-A143-AB22-05237CF4064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E42E8878-FD21-9746-9298-0D40C0CA711F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3" w:fontKey="{BEEA2136-3531-D64D-A25F-4CA7503E2E67}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  <w:embedRegular r:id="rId4" w:fontKey="{6CD58E98-0599-F544-BE63-71CA644BDDC1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  <w:embedRegular r:id="rId6" w:fontKey="{806FCB12-DD6D-AA48-B2EA-83FE4E90FD04}"/>
  </w:font>
  <w:font w:name="Quicksand-Regular">
    <w:panose1 w:val="02070303000000060000"/>
    <w:charset w:val="4D"/>
    <w:family w:val="roman"/>
    <w:notTrueType/>
    <w:pitch w:val="variable"/>
    <w:sig w:usb0="800000AF" w:usb1="00000008" w:usb2="00000000" w:usb3="00000000" w:csb0="00000111" w:csb1="00000000"/>
  </w:font>
  <w:font w:name="Quicksand-Bold">
    <w:panose1 w:val="02000000000000000000"/>
    <w:charset w:val="00"/>
    <w:family w:val="auto"/>
    <w:notTrueType/>
    <w:pitch w:val="variable"/>
    <w:sig w:usb0="800000AF" w:usb1="00000008" w:usb2="00000000" w:usb3="00000000" w:csb0="00000011" w:csb1="00000000"/>
  </w:font>
  <w:font w:name="Quicksand Regular">
    <w:altName w:val="Times New Roman"/>
    <w:panose1 w:val="020B0604020202020204"/>
    <w:charset w:val="00"/>
    <w:family w:val="roman"/>
    <w:pitch w:val="default"/>
  </w:font>
  <w:font w:name="Quicksand Bold">
    <w:altName w:val="Times New Roman"/>
    <w:panose1 w:val="020B0604020202020204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54ACF7" w14:textId="77777777" w:rsidR="0079472D" w:rsidRDefault="0079472D">
      <w:r>
        <w:separator/>
      </w:r>
    </w:p>
  </w:footnote>
  <w:footnote w:type="continuationSeparator" w:id="0">
    <w:p w14:paraId="3B656922" w14:textId="77777777" w:rsidR="0079472D" w:rsidRDefault="007947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D579C5"/>
    <w:multiLevelType w:val="hybridMultilevel"/>
    <w:tmpl w:val="AD0AEE4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1B16EF3"/>
    <w:multiLevelType w:val="hybridMultilevel"/>
    <w:tmpl w:val="7D4661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3654BC"/>
    <w:multiLevelType w:val="hybridMultilevel"/>
    <w:tmpl w:val="CD98FFB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EE35316"/>
    <w:multiLevelType w:val="hybridMultilevel"/>
    <w:tmpl w:val="68AE588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1F62DDE"/>
    <w:multiLevelType w:val="hybridMultilevel"/>
    <w:tmpl w:val="B31A6FA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0523961"/>
    <w:multiLevelType w:val="hybridMultilevel"/>
    <w:tmpl w:val="E07227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3149D9"/>
    <w:multiLevelType w:val="hybridMultilevel"/>
    <w:tmpl w:val="A7EA5B1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4"/>
  </w:num>
  <w:num w:numId="5">
    <w:abstractNumId w:val="2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DE1"/>
    <w:rsid w:val="00000CD6"/>
    <w:rsid w:val="00093F44"/>
    <w:rsid w:val="000D2E6D"/>
    <w:rsid w:val="00140224"/>
    <w:rsid w:val="00155016"/>
    <w:rsid w:val="00381C3C"/>
    <w:rsid w:val="003D6DE1"/>
    <w:rsid w:val="00453EF7"/>
    <w:rsid w:val="004B3647"/>
    <w:rsid w:val="004E3FEC"/>
    <w:rsid w:val="005610F6"/>
    <w:rsid w:val="00611C47"/>
    <w:rsid w:val="006135CD"/>
    <w:rsid w:val="00665D2A"/>
    <w:rsid w:val="006717D2"/>
    <w:rsid w:val="006760AC"/>
    <w:rsid w:val="006928F6"/>
    <w:rsid w:val="006A7A18"/>
    <w:rsid w:val="00724008"/>
    <w:rsid w:val="0079472D"/>
    <w:rsid w:val="0079656C"/>
    <w:rsid w:val="007C715B"/>
    <w:rsid w:val="00804DB6"/>
    <w:rsid w:val="00933678"/>
    <w:rsid w:val="00A40F2F"/>
    <w:rsid w:val="00A52635"/>
    <w:rsid w:val="00A610B8"/>
    <w:rsid w:val="00A90C94"/>
    <w:rsid w:val="00B87AE8"/>
    <w:rsid w:val="00C87D92"/>
    <w:rsid w:val="00CA0200"/>
    <w:rsid w:val="00D4748B"/>
    <w:rsid w:val="00DD3934"/>
    <w:rsid w:val="00F06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B906A"/>
  <w15:docId w15:val="{418963DF-5941-46FC-A4A7-85301EE27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Body">
    <w:name w:val="Body"/>
    <w:rPr>
      <w:rFonts w:ascii="Calibri" w:hAnsi="Calibri" w:cs="Arial Unicode MS"/>
      <w:color w:val="000000"/>
      <w:sz w:val="24"/>
      <w:szCs w:val="24"/>
      <w:u w:color="000000"/>
    </w:rPr>
  </w:style>
  <w:style w:type="character" w:styleId="FollowedHyperlink">
    <w:name w:val="FollowedHyperlink"/>
    <w:basedOn w:val="DefaultParagraphFont"/>
    <w:uiPriority w:val="99"/>
    <w:semiHidden/>
    <w:unhideWhenUsed/>
    <w:rsid w:val="00B87AE8"/>
    <w:rPr>
      <w:color w:val="FF00FF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2400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24008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72400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4008"/>
    <w:rPr>
      <w:sz w:val="24"/>
      <w:szCs w:val="24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0CD6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0CD6"/>
    <w:rPr>
      <w:sz w:val="18"/>
      <w:szCs w:val="18"/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0D2E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367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alley.org.uk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www.walley.org.uk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yperlink" Target="https://www.mulberryhousesoftware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mulberryhousesoftware.com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Harper">
  <a:themeElements>
    <a:clrScheme name="Harper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Harper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Harpe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222321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222321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John Walley</cp:lastModifiedBy>
  <cp:revision>3</cp:revision>
  <cp:lastPrinted>2019-08-09T13:27:00Z</cp:lastPrinted>
  <dcterms:created xsi:type="dcterms:W3CDTF">2019-08-09T13:26:00Z</dcterms:created>
  <dcterms:modified xsi:type="dcterms:W3CDTF">2019-08-09T13:37:00Z</dcterms:modified>
</cp:coreProperties>
</file>