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5888" behindDoc="0" locked="0" layoutInCell="1" allowOverlap="1" wp14:anchorId="27299C0F" wp14:editId="0254BF86">
                <wp:simplePos x="0" y="0"/>
                <wp:positionH relativeFrom="margin">
                  <wp:posOffset>2036928</wp:posOffset>
                </wp:positionH>
                <wp:positionV relativeFrom="paragraph">
                  <wp:posOffset>0</wp:posOffset>
                </wp:positionV>
                <wp:extent cx="3649980" cy="607325"/>
                <wp:effectExtent l="0" t="0" r="0" b="254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5610F6" w:rsidP="005610F6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An enthusiastic and flexible individual with a proven background in technical computing. Looking for opportunities which sit at the intersection of technology, business and design.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9C0F" id="officeArt object" o:spid="_x0000_s1026" style="position:absolute;margin-left:160.4pt;margin-top:0;width:287.4pt;height:47.8pt;z-index:25168588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" filled="f" stroked="f" strokeweight="1pt">
                <v:stroke miterlimit="4"/>
                <v:textbox inset="1.27mm,1.27mm,1.27mm,1.27mm">
                  <w:txbxContent>
                    <w:p w:rsidR="005610F6" w:rsidRDefault="005610F6" w:rsidP="005610F6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An enthusiastic and flexible individual with a proven background in technical computing. Looking for opportunities which sit at the intersection of technology, business and design.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4864" behindDoc="0" locked="0" layoutInCell="1" allowOverlap="1" wp14:anchorId="08442384" wp14:editId="39133C66">
                <wp:simplePos x="0" y="0"/>
                <wp:positionH relativeFrom="margin">
                  <wp:posOffset>2038350</wp:posOffset>
                </wp:positionH>
                <wp:positionV relativeFrom="topMargin">
                  <wp:align>bottom</wp:align>
                </wp:positionV>
                <wp:extent cx="3650219" cy="511940"/>
                <wp:effectExtent l="0" t="0" r="0" b="2540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511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rPr>
                                <w:rFonts w:ascii="Quicksand-Bold" w:hAnsi="Quicksand-Bold"/>
                                <w:b/>
                              </w:rPr>
                            </w:pPr>
                            <w:r w:rsidRPr="00A40F2F">
                              <w:rPr>
                                <w:rFonts w:ascii="Quicksand-Bold" w:hAnsi="Quicksand-Bold"/>
                                <w:b/>
                                <w:color w:val="222321"/>
                                <w:spacing w:val="117"/>
                                <w:sz w:val="36"/>
                                <w:szCs w:val="36"/>
                                <w:u w:color="222321"/>
                                <w:lang w:val="en-US"/>
                              </w:rPr>
                              <w:t>JOHN WALLEY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42384" id="_x0000_s1027" style="position:absolute;margin-left:160.5pt;margin-top:0;width:287.4pt;height:40.3pt;z-index:251684864;visibility:visible;mso-wrap-style:square;mso-wrap-distance-left:4.5pt;mso-wrap-distance-top:4.5pt;mso-wrap-distance-right:4.5pt;mso-wrap-distance-bottom:4.5pt;mso-position-horizontal:absolute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rPr>
                          <w:rFonts w:ascii="Quicksand-Bold" w:hAnsi="Quicksand-Bold"/>
                          <w:b/>
                        </w:rPr>
                      </w:pPr>
                      <w:r w:rsidRPr="00A40F2F">
                        <w:rPr>
                          <w:rFonts w:ascii="Quicksand-Bold" w:hAnsi="Quicksand-Bold"/>
                          <w:b/>
                          <w:color w:val="222321"/>
                          <w:spacing w:val="117"/>
                          <w:sz w:val="36"/>
                          <w:szCs w:val="36"/>
                          <w:u w:color="222321"/>
                          <w:lang w:val="en-US"/>
                        </w:rPr>
                        <w:t>JOHN WALLEY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6128" behindDoc="0" locked="0" layoutInCell="1" allowOverlap="1" wp14:anchorId="77CBB159" wp14:editId="5C5F8B1B">
                <wp:simplePos x="0" y="0"/>
                <wp:positionH relativeFrom="margin">
                  <wp:posOffset>2040094</wp:posOffset>
                </wp:positionH>
                <wp:positionV relativeFrom="paragraph">
                  <wp:posOffset>82124</wp:posOffset>
                </wp:positionV>
                <wp:extent cx="3649980" cy="607325"/>
                <wp:effectExtent l="0" t="0" r="0" b="254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607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Default="005610F6" w:rsidP="005610F6">
                            <w:pPr>
                              <w:pStyle w:val="Body"/>
                              <w:spacing w:line="348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F0659B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 take satisfaction from the interpretation and visualization of data. I'm also on mission to automate anything repetitive, error-prone or time-consuming.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B159" id="_x0000_s1028" style="position:absolute;margin-left:160.65pt;margin-top:6.45pt;width:287.4pt;height:47.8pt;z-index:25169612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Default="005610F6" w:rsidP="005610F6">
                      <w:pPr>
                        <w:pStyle w:val="Body"/>
                        <w:spacing w:line="348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F0659B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 take satisfaction from the interpretation and visualization of data. I'm also on mission to automate anything repetitive, error-prone or time-consuming.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0768" behindDoc="0" locked="0" layoutInCell="1" allowOverlap="1" wp14:anchorId="58687AAD" wp14:editId="3B371FF5">
                <wp:simplePos x="0" y="0"/>
                <wp:positionH relativeFrom="margin">
                  <wp:posOffset>-214956</wp:posOffset>
                </wp:positionH>
                <wp:positionV relativeFrom="line">
                  <wp:posOffset>324485</wp:posOffset>
                </wp:positionV>
                <wp:extent cx="1714500" cy="26035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87AAD" id="_x0000_s1029" style="position:absolute;margin-left:-16.95pt;margin-top:25.55pt;width:135pt;height:20.5pt;z-index:25168076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7936" behindDoc="0" locked="0" layoutInCell="1" allowOverlap="1" wp14:anchorId="4CD1BD10" wp14:editId="254EFE75">
                <wp:simplePos x="0" y="0"/>
                <wp:positionH relativeFrom="margin">
                  <wp:posOffset>2038437</wp:posOffset>
                </wp:positionH>
                <wp:positionV relativeFrom="line">
                  <wp:posOffset>324485</wp:posOffset>
                </wp:positionV>
                <wp:extent cx="2549803" cy="260350"/>
                <wp:effectExtent l="0" t="0" r="0" b="0"/>
                <wp:wrapNone/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1BD10" id="_x0000_s1030" style="position:absolute;margin-left:160.5pt;margin-top:25.55pt;width:200.75pt;height:20.5pt;z-index:25168793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6912" behindDoc="0" locked="0" layoutInCell="1" allowOverlap="1" wp14:anchorId="62849AB4" wp14:editId="142FE12E">
                <wp:simplePos x="0" y="0"/>
                <wp:positionH relativeFrom="margin">
                  <wp:posOffset>2038437</wp:posOffset>
                </wp:positionH>
                <wp:positionV relativeFrom="line">
                  <wp:posOffset>333019</wp:posOffset>
                </wp:positionV>
                <wp:extent cx="3650219" cy="1156667"/>
                <wp:effectExtent l="0" t="0" r="0" b="0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11566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 w:rsidR="00A52635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5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Present</w:t>
                            </w:r>
                          </w:p>
                          <w:p w:rsidR="005610F6" w:rsidRPr="00DD3934" w:rsidRDefault="005610F6" w:rsidP="005610F6">
                            <w:pP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</w:pPr>
                            <w:r w:rsidRPr="00DD3934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Helping to grow ReadyRoll - a better way to develop databases in Visual Studio.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49AB4" id="_x0000_s1031" style="position:absolute;margin-left:160.5pt;margin-top:26.2pt;width:287.4pt;height:91.1pt;z-index:2516869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 w:rsidR="00A52635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5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Present</w:t>
                      </w:r>
                    </w:p>
                    <w:p w:rsidR="005610F6" w:rsidRPr="00DD3934" w:rsidRDefault="005610F6" w:rsidP="005610F6">
                      <w:pP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</w:pPr>
                      <w:r w:rsidRPr="00DD3934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Helping to grow ReadyRoll - a better way to develop databases in Visual Studio.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9984" behindDoc="0" locked="0" layoutInCell="1" allowOverlap="1" wp14:anchorId="0BDE69DF" wp14:editId="6E90406A">
                <wp:simplePos x="0" y="0"/>
                <wp:positionH relativeFrom="margin">
                  <wp:posOffset>-214630</wp:posOffset>
                </wp:positionH>
                <wp:positionV relativeFrom="line">
                  <wp:posOffset>162408</wp:posOffset>
                </wp:positionV>
                <wp:extent cx="1689100" cy="955915"/>
                <wp:effectExtent l="0" t="0" r="0" b="0"/>
                <wp:wrapNone/>
                <wp:docPr id="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559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40F2F" w:rsidRDefault="005610F6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 w:rsidRPr="00A40F2F"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+44 7729263820</w:t>
                            </w:r>
                          </w:p>
                          <w:p w:rsidR="005610F6" w:rsidRPr="00A40F2F" w:rsidRDefault="005610F6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john@walley.org.uk</w:t>
                            </w:r>
                          </w:p>
                          <w:p w:rsidR="005610F6" w:rsidRPr="00A40F2F" w:rsidRDefault="005610F6" w:rsidP="005610F6">
                            <w:pPr>
                              <w:pStyle w:val="Body"/>
                              <w:spacing w:line="528" w:lineRule="auto"/>
                              <w:jc w:val="right"/>
                              <w:rPr>
                                <w:rFonts w:ascii="Quicksand-Regular" w:hAnsi="Quicksand-Regular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www.walley.org.uk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E69DF" id="_x0000_s1032" style="position:absolute;margin-left:-16.9pt;margin-top:12.8pt;width:133pt;height:75.25pt;z-index:25168998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" filled="f" stroked="f" strokeweight="1pt">
                <v:stroke miterlimit="4"/>
                <v:textbox inset="1.27mm,1.27mm,1.27mm,1.27mm">
                  <w:txbxContent>
                    <w:p w:rsidR="005610F6" w:rsidRPr="00A40F2F" w:rsidRDefault="005610F6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 w:rsidRPr="00A40F2F"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en-US"/>
                        </w:rPr>
                        <w:t>+44 7729263820</w:t>
                      </w:r>
                    </w:p>
                    <w:p w:rsidR="005610F6" w:rsidRPr="00A40F2F" w:rsidRDefault="005610F6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john@walley.org.uk</w:t>
                      </w:r>
                    </w:p>
                    <w:p w:rsidR="005610F6" w:rsidRPr="00A40F2F" w:rsidRDefault="005610F6" w:rsidP="005610F6">
                      <w:pPr>
                        <w:pStyle w:val="Body"/>
                        <w:spacing w:line="528" w:lineRule="auto"/>
                        <w:jc w:val="right"/>
                        <w:rPr>
                          <w:rFonts w:ascii="Quicksand-Regular" w:hAnsi="Quicksand-Regular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www.walley.org.uk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9744" behindDoc="0" locked="0" layoutInCell="1" allowOverlap="1" wp14:anchorId="2F040963" wp14:editId="48E8DD93">
                <wp:simplePos x="0" y="0"/>
                <wp:positionH relativeFrom="margin">
                  <wp:posOffset>-214630</wp:posOffset>
                </wp:positionH>
                <wp:positionV relativeFrom="line">
                  <wp:posOffset>227330</wp:posOffset>
                </wp:positionV>
                <wp:extent cx="1714500" cy="260350"/>
                <wp:effectExtent l="0" t="0" r="0" b="0"/>
                <wp:wrapNone/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jc w:val="right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0963" id="_x0000_s1033" style="position:absolute;margin-left:-16.9pt;margin-top:17.9pt;width:135pt;height:20.5pt;z-index:251679744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jc w:val="right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EXPERTISE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81792" behindDoc="0" locked="0" layoutInCell="1" allowOverlap="1" wp14:anchorId="69D5D22A" wp14:editId="4AEC7DC8">
                <wp:simplePos x="0" y="0"/>
                <wp:positionH relativeFrom="margin">
                  <wp:posOffset>-271130</wp:posOffset>
                </wp:positionH>
                <wp:positionV relativeFrom="line">
                  <wp:posOffset>105277</wp:posOffset>
                </wp:positionV>
                <wp:extent cx="1770607" cy="5199321"/>
                <wp:effectExtent l="0" t="0" r="1270" b="1905"/>
                <wp:wrapNone/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607" cy="5199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ENGINEERING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 xml:space="preserve">C#, </w:t>
                            </w:r>
                            <w:r w:rsidRPr="005610F6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Javascript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, MATLAB, CUDA, d3.js, AngularJS, Android, build &amp; deployment tools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5610F6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COMMUNICATION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A52635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  <w:t>Proven ability to adapt presentations to the technical level of the audience and comfortable presenting to large groups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PRODUCT MANAGEMENT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User Interviews, analytics, backlog management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TECHNICAL SALES</w:t>
                            </w: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</w:p>
                          <w:p w:rsidR="00A52635" w:rsidRDefault="00A52635" w:rsidP="00A52635">
                            <w:pPr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Familiar with the sales process, practiced in uncovering customers’ underlying pain points, and experienced in developing relationships as part of responsive customer service</w:t>
                            </w:r>
                          </w:p>
                          <w:p w:rsidR="005610F6" w:rsidRPr="00A610B8" w:rsidRDefault="005610F6" w:rsidP="00A52635">
                            <w:pPr>
                              <w:pStyle w:val="Body"/>
                              <w:spacing w:after="340" w:line="329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D22A" id="_x0000_s1034" style="position:absolute;margin-left:-21.35pt;margin-top:8.3pt;width:139.4pt;height:409.4pt;z-index:25168179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ENGINEERING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 xml:space="preserve">C#, </w:t>
                      </w:r>
                      <w:r w:rsidRPr="005610F6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Javascript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, MATLAB, CUDA, d3.js, AngularJS, Android, build &amp; deployment tools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5610F6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COMMUNICATION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A52635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  <w:t>Proven ability to adapt presentations to the technical level of the audience and comfortable presenting to large groups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PRODUCT MANAGEMENT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User Interviews, analytics, backlog management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TECHNICAL SALES</w:t>
                      </w: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</w:p>
                    <w:p w:rsidR="00A52635" w:rsidRDefault="00A52635" w:rsidP="00A52635">
                      <w:pPr>
                        <w:jc w:val="right"/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Familiar with the sales process, practiced in uncovering customers’ underlying pain points, and experienced in developing relationships as part of responsive customer service</w:t>
                      </w:r>
                    </w:p>
                    <w:p w:rsidR="005610F6" w:rsidRPr="00A610B8" w:rsidRDefault="005610F6" w:rsidP="00A52635">
                      <w:pPr>
                        <w:pStyle w:val="Body"/>
                        <w:spacing w:after="340" w:line="329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A52635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4320" behindDoc="0" locked="0" layoutInCell="1" allowOverlap="1" wp14:anchorId="01BF3DC2" wp14:editId="20B0EE81">
                <wp:simplePos x="0" y="0"/>
                <wp:positionH relativeFrom="margin">
                  <wp:posOffset>2025502</wp:posOffset>
                </wp:positionH>
                <wp:positionV relativeFrom="line">
                  <wp:posOffset>18445</wp:posOffset>
                </wp:positionV>
                <wp:extent cx="3650219" cy="1360967"/>
                <wp:effectExtent l="0" t="0" r="0" b="0"/>
                <wp:wrapNone/>
                <wp:docPr id="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219" cy="13609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2635" w:rsidRPr="00A610B8" w:rsidRDefault="00A52635" w:rsidP="00A52635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SOFTWARE ENGINEER</w:t>
                            </w:r>
                          </w:p>
                          <w:p w:rsidR="00A52635" w:rsidRPr="00A610B8" w:rsidRDefault="00A52635" w:rsidP="00A52635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Redgate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2015</w:t>
                            </w:r>
                          </w:p>
                          <w:p w:rsidR="00A52635" w:rsidRPr="00A52635" w:rsidRDefault="00A52635" w:rsidP="00A52635">
                            <w:pP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</w:pPr>
                            <w:r w:rsidRPr="00A52635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Solving production database dep</w:t>
                            </w:r>
                            <w:r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l</w:t>
                            </w:r>
                            <w:r w:rsidRPr="00A52635">
                              <w:rPr>
                                <w:rFonts w:ascii="Quicksand-Regular" w:hAnsi="Quicksand-Regular" w:cs="Arial Unicode MS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eastAsia="en-GB"/>
                              </w:rPr>
                              <w:t>oyments for users of the most popular release management tools.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3DC2" id="_x0000_s1035" style="position:absolute;margin-left:159.5pt;margin-top:1.45pt;width:287.4pt;height:107.15pt;z-index:25170432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A52635" w:rsidRPr="00A610B8" w:rsidRDefault="00A52635" w:rsidP="00A52635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SOFTWARE ENGINEER</w:t>
                      </w:r>
                    </w:p>
                    <w:p w:rsidR="00A52635" w:rsidRPr="00A610B8" w:rsidRDefault="00A52635" w:rsidP="00A52635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Redgate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2015</w:t>
                      </w:r>
                    </w:p>
                    <w:p w:rsidR="00A52635" w:rsidRPr="00A52635" w:rsidRDefault="00A52635" w:rsidP="00A52635">
                      <w:pP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</w:pPr>
                      <w:r w:rsidRPr="00A52635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Solving production database dep</w:t>
                      </w:r>
                      <w:r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l</w:t>
                      </w:r>
                      <w:r w:rsidRPr="00A52635">
                        <w:rPr>
                          <w:rFonts w:ascii="Quicksand-Regular" w:hAnsi="Quicksand-Regular" w:cs="Arial Unicode MS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eastAsia="en-GB"/>
                        </w:rPr>
                        <w:t>oyments for users of the most popular release management tools.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A52635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1008" behindDoc="0" locked="0" layoutInCell="1" allowOverlap="1" wp14:anchorId="576DB13F" wp14:editId="26359900">
                <wp:simplePos x="0" y="0"/>
                <wp:positionH relativeFrom="margin">
                  <wp:posOffset>2036445</wp:posOffset>
                </wp:positionH>
                <wp:positionV relativeFrom="paragraph">
                  <wp:posOffset>175895</wp:posOffset>
                </wp:positionV>
                <wp:extent cx="3649980" cy="1275715"/>
                <wp:effectExtent l="0" t="0" r="0" b="635"/>
                <wp:wrapNone/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757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Sungard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2012 -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2014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Contributing to the scalable and extensible framework which underlies a high-performance risk analytics service.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Projects included a tracing just-in-time compiler enabling clients to run C# financial models on GPUs.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DB13F" id="_x0000_s1036" style="position:absolute;margin-left:160.35pt;margin-top:13.85pt;width:287.4pt;height:100.45pt;z-index:25169100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Sungard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2012 -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2014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Contributing to the scalable and extensible framework which underlies a high-performance risk analytics service.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Projects included a tracing just-in-time compiler enabling clients to run C# financial models on GPUs.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2032" behindDoc="0" locked="0" layoutInCell="1" allowOverlap="1" wp14:anchorId="3C0F5047" wp14:editId="32878458">
                <wp:simplePos x="0" y="0"/>
                <wp:positionH relativeFrom="margin">
                  <wp:posOffset>2036445</wp:posOffset>
                </wp:positionH>
                <wp:positionV relativeFrom="paragraph">
                  <wp:posOffset>35442</wp:posOffset>
                </wp:positionV>
                <wp:extent cx="3649980" cy="1228299"/>
                <wp:effectExtent l="0" t="0" r="0" b="0"/>
                <wp:wrapNone/>
                <wp:docPr id="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282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FREELANCE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Various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201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2012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Designing and implementing algorithms for human motion capture using low-cost inertial sensors, e.g. accelerometers and gyroscopes. Developing a bespoke trading tool for an independent trader.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F5047" id="_x0000_s1037" style="position:absolute;margin-left:160.35pt;margin-top:2.8pt;width:287.4pt;height:96.7pt;z-index:251692032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FREELANCE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Various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201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2012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Designing and implementing algorithms for human motion capture using low-cost inertial sensors, e.g. accelerometers and gyroscopes. Developing a bespoke trading tool for an independent trader.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Pr="00A610B8" w:rsidRDefault="005610F6" w:rsidP="005610F6">
      <w:pPr>
        <w:pStyle w:val="Body"/>
        <w:rPr>
          <w:rFonts w:ascii="Quicksand-Regular" w:hAnsi="Quicksand-Regular"/>
        </w:rPr>
      </w:pPr>
    </w:p>
    <w:p w:rsidR="005610F6" w:rsidRDefault="005610F6">
      <w:pPr>
        <w:rPr>
          <w:rFonts w:ascii="Quicksand-Regular" w:hAnsi="Quicksand-Regular" w:cs="Arial Unicode MS"/>
          <w:color w:val="000000"/>
          <w:u w:color="000000"/>
          <w:lang w:val="en-GB" w:eastAsia="en-GB"/>
        </w:rPr>
      </w:pPr>
      <w:r>
        <w:rPr>
          <w:rFonts w:ascii="Quicksand-Regular" w:hAnsi="Quicksand-Regular"/>
        </w:rPr>
        <w:br w:type="page"/>
      </w: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w:lastRenderedPageBreak/>
        <mc:AlternateContent>
          <mc:Choice Requires="wps">
            <w:drawing>
              <wp:anchor distT="57150" distB="57150" distL="57150" distR="57150" simplePos="0" relativeHeight="251702272" behindDoc="0" locked="0" layoutInCell="1" allowOverlap="1" wp14:anchorId="6A11A921" wp14:editId="42924B5A">
                <wp:simplePos x="0" y="0"/>
                <wp:positionH relativeFrom="margin">
                  <wp:posOffset>2041067</wp:posOffset>
                </wp:positionH>
                <wp:positionV relativeFrom="line">
                  <wp:posOffset>-337820</wp:posOffset>
                </wp:positionV>
                <wp:extent cx="2549803" cy="260350"/>
                <wp:effectExtent l="0" t="0" r="0" b="0"/>
                <wp:wrapNone/>
                <wp:docPr id="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 w:rsidRPr="00A610B8"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1A921" id="_x0000_s1038" style="position:absolute;margin-left:160.7pt;margin-top:-26.6pt;width:200.75pt;height:20.5pt;z-index:25170227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 w:rsidRPr="00A610B8"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EXPERIENCE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3056" behindDoc="0" locked="0" layoutInCell="1" allowOverlap="1" wp14:anchorId="6F8D1E4E" wp14:editId="13D0944B">
                <wp:simplePos x="0" y="0"/>
                <wp:positionH relativeFrom="margin">
                  <wp:posOffset>2038350</wp:posOffset>
                </wp:positionH>
                <wp:positionV relativeFrom="paragraph">
                  <wp:posOffset>127000</wp:posOffset>
                </wp:positionV>
                <wp:extent cx="3649980" cy="1156335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1563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HIGH PERFORMANCE COMPUTING DEVELOPER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Fidelity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10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2011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As a core member of the newly founded applied research and technology team I was instrumental in designing, implementing and introducing quant-based methods to the wider organization.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1E4E" id="_x0000_s1039" style="position:absolute;margin-left:160.5pt;margin-top:10pt;width:287.4pt;height:91.05pt;z-index:25169305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HIGH PERFORMANCE COMPUTING DEVELOPER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Fidelity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10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2011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As a core member of the newly founded applied research and technology team I was instrumental in designing, implementing and introducing quant-based methods to the wider organization.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 wp14:anchorId="4108E75B" wp14:editId="0DA055FE">
                <wp:simplePos x="0" y="0"/>
                <wp:positionH relativeFrom="margin">
                  <wp:posOffset>-611372</wp:posOffset>
                </wp:positionH>
                <wp:positionV relativeFrom="line">
                  <wp:posOffset>127591</wp:posOffset>
                </wp:positionV>
                <wp:extent cx="2084705" cy="244548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4454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  <w:t>MSC IN MATHEMATICAL MODELLING AND SCIENTIFIC COMPUTING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it-IT"/>
                              </w:rPr>
                              <w:t>University of Oxford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2002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 xml:space="preserve"> 2003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Modules included mathematical modelling, numerical linear algebra, numerical optimisation and distributed computing for computational finance. Dissertation explored the numerical solution of magnetic fluid flow.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E75B" id="_x0000_s1040" style="position:absolute;margin-left:-48.15pt;margin-top:10.05pt;width:164.15pt;height:192.55pt;z-index:251663360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  <w:t>MSC IN MATHEMATICAL MODELLING AND SCIENTIFIC COMPUTING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it-IT"/>
                        </w:rPr>
                        <w:t>University of Oxford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2002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t xml:space="preserve"> 2003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de-DE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Modules included mathematical modelling, numerical linear algebra, numerical optimisation and distributed computing for computational finance. Dissertation explored the numerical solution of magnetic fluid flow.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8480" behindDoc="0" locked="0" layoutInCell="1" allowOverlap="1" wp14:anchorId="64C933D1" wp14:editId="15D5B3F7">
                <wp:simplePos x="0" y="0"/>
                <wp:positionH relativeFrom="margin">
                  <wp:posOffset>-214630</wp:posOffset>
                </wp:positionH>
                <wp:positionV relativeFrom="line">
                  <wp:posOffset>-337204</wp:posOffset>
                </wp:positionV>
                <wp:extent cx="1714500" cy="2603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7C715B">
                            <w:pPr>
                              <w:pStyle w:val="Body"/>
                              <w:jc w:val="right"/>
                              <w:rPr>
                                <w:rFonts w:ascii="Quicksand-Bold" w:hAnsi="Quicksand-Bold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33D1" id="_x0000_s1041" style="position:absolute;margin-left:-16.9pt;margin-top:-26.55pt;width:135pt;height:20.5pt;z-index:251668480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7C715B">
                      <w:pPr>
                        <w:pStyle w:val="Body"/>
                        <w:jc w:val="right"/>
                        <w:rPr>
                          <w:rFonts w:ascii="Quicksand-Bold" w:hAnsi="Quicksand-Bold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 w:rsidP="00F0659B">
      <w:pPr>
        <w:pStyle w:val="Body"/>
        <w:tabs>
          <w:tab w:val="left" w:pos="2226"/>
          <w:tab w:val="left" w:pos="3261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77C4542B" wp14:editId="41DDE304">
                <wp:simplePos x="0" y="0"/>
                <wp:positionH relativeFrom="margin">
                  <wp:posOffset>-217805</wp:posOffset>
                </wp:positionH>
                <wp:positionV relativeFrom="line">
                  <wp:posOffset>151765</wp:posOffset>
                </wp:positionV>
                <wp:extent cx="1689100" cy="16478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64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DD3934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BA IN MATHEMATICS</w:t>
                            </w:r>
                          </w:p>
                          <w:p w:rsidR="003D6DE1" w:rsidRPr="00A610B8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University of Cambridge</w:t>
                            </w:r>
                          </w:p>
                          <w:p w:rsidR="003D6DE1" w:rsidRDefault="00A40F2F">
                            <w:pPr>
                              <w:pStyle w:val="Body"/>
                              <w:spacing w:line="312" w:lineRule="auto"/>
                              <w:jc w:val="right"/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1999 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>–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t xml:space="preserve"> 2002</w:t>
                            </w:r>
                            <w:r w:rsidR="005610F6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  <w:br/>
                            </w:r>
                          </w:p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right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Emphasis on applied mathematics, statistics and theoretical physics.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542B" id="_x0000_s1042" style="position:absolute;margin-left:-17.15pt;margin-top:11.95pt;width:133pt;height:129.75pt;z-index:25166233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DD3934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BA IN MATHEMATICS</w:t>
                      </w:r>
                    </w:p>
                    <w:p w:rsidR="003D6DE1" w:rsidRPr="00A610B8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University of Cambridge</w:t>
                      </w:r>
                    </w:p>
                    <w:p w:rsidR="003D6DE1" w:rsidRDefault="00A40F2F">
                      <w:pPr>
                        <w:pStyle w:val="Body"/>
                        <w:spacing w:line="312" w:lineRule="auto"/>
                        <w:jc w:val="right"/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1999 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>–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t xml:space="preserve"> 2002</w:t>
                      </w:r>
                      <w:r w:rsidR="005610F6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  <w:br/>
                      </w:r>
                    </w:p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right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Emphasis on applied mathematics, statistics and theoretical physics.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4080" behindDoc="0" locked="0" layoutInCell="1" allowOverlap="1" wp14:anchorId="2F6E59BD" wp14:editId="377576EF">
                <wp:simplePos x="0" y="0"/>
                <wp:positionH relativeFrom="margin">
                  <wp:posOffset>2036445</wp:posOffset>
                </wp:positionH>
                <wp:positionV relativeFrom="paragraph">
                  <wp:posOffset>147320</wp:posOffset>
                </wp:positionV>
                <wp:extent cx="3649980" cy="1241425"/>
                <wp:effectExtent l="0" t="0" r="0" b="0"/>
                <wp:wrapNone/>
                <wp:docPr id="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41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APPLICATION ENGINEER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MathWorks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08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2010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Work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ing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directly with customers to understand their techni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cal and business challenges. A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ct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ing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as the main point of contact for customers evaluating and using MathWorks parallel computing tools in the UK.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59BD" id="_x0000_s1043" style="position:absolute;margin-left:160.35pt;margin-top:11.6pt;width:287.4pt;height:97.75pt;z-index:25169408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 xml:space="preserve">APPLICATION 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ENGINEER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MathWorks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08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2010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Work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ing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directly with customers to understand their techni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cal and business challenges. A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ct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ing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as the main point of contact for customers evaluating and using MathWorks parallel computing tools in the UK.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700224" behindDoc="0" locked="0" layoutInCell="1" allowOverlap="1" wp14:anchorId="401F003E" wp14:editId="005910CF">
                <wp:simplePos x="0" y="0"/>
                <wp:positionH relativeFrom="margin">
                  <wp:posOffset>2035810</wp:posOffset>
                </wp:positionH>
                <wp:positionV relativeFrom="paragraph">
                  <wp:posOffset>133793</wp:posOffset>
                </wp:positionV>
                <wp:extent cx="3649980" cy="935665"/>
                <wp:effectExtent l="0" t="0" r="0" b="0"/>
                <wp:wrapNone/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9356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A610B8" w:rsidRDefault="005610F6" w:rsidP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SCIENTIST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QinetiQ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/ 20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04</w:t>
                            </w:r>
                            <w:r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2008</w:t>
                            </w:r>
                          </w:p>
                          <w:p w:rsidR="005610F6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Assessing and improving warship stealth, sensor fusion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,</w:t>
                            </w:r>
                            <w:r w:rsidRPr="00DD3934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and cutting-edge tracking algorithms.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F003E" id="_x0000_s1044" style="position:absolute;margin-left:160.3pt;margin-top:10.55pt;width:287.4pt;height:73.65pt;z-index:251700224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" filled="f" stroked="f" strokeweight="1pt">
                <v:stroke miterlimit="4"/>
                <v:textbox inset="1.27mm,1.27mm,1.27mm,1.27mm">
                  <w:txbxContent>
                    <w:p w:rsidR="005610F6" w:rsidRPr="00A610B8" w:rsidRDefault="005610F6" w:rsidP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SCIENTIST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QinetiQ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/ 20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04</w:t>
                      </w:r>
                      <w:r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2008</w:t>
                      </w:r>
                    </w:p>
                    <w:p w:rsidR="005610F6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Assessing and improving warship stealth, sensor fusion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,</w:t>
                      </w:r>
                      <w:r w:rsidRPr="00DD3934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and cutting-edge tracking algorithms.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73600" behindDoc="0" locked="0" layoutInCell="1" allowOverlap="1" wp14:anchorId="3562C309" wp14:editId="28E0F49B">
                <wp:simplePos x="0" y="0"/>
                <wp:positionH relativeFrom="margin">
                  <wp:posOffset>2036928</wp:posOffset>
                </wp:positionH>
                <wp:positionV relativeFrom="paragraph">
                  <wp:posOffset>128660</wp:posOffset>
                </wp:positionV>
                <wp:extent cx="3649980" cy="1105468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105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5610F6">
                            <w:pPr>
                              <w:pStyle w:val="Body"/>
                              <w:spacing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9"/>
                                <w:sz w:val="18"/>
                                <w:szCs w:val="18"/>
                                <w:u w:color="222321"/>
                                <w:lang w:val="de-DE"/>
                              </w:rPr>
                              <w:t>RESEARCH ASSISTANT</w:t>
                            </w:r>
                          </w:p>
                          <w:p w:rsidR="003D6DE1" w:rsidRPr="00A610B8" w:rsidRDefault="005610F6">
                            <w:pPr>
                              <w:pStyle w:val="Body"/>
                              <w:spacing w:after="120" w:line="312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</w:rPr>
                            </w:pP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Newcastle University </w:t>
                            </w:r>
                            <w:r w:rsidR="00453EF7" w:rsidRPr="00A610B8"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Quicksand-Regular" w:hAnsi="Quicksand-Regular"/>
                                <w:i/>
                                <w:iCs/>
                                <w:color w:val="222321"/>
                                <w:spacing w:val="6"/>
                                <w:sz w:val="18"/>
                                <w:szCs w:val="18"/>
                                <w:u w:color="222321"/>
                                <w:lang w:val="en-US"/>
                              </w:rPr>
                              <w:t>Summer 1998 &amp; 1999</w:t>
                            </w:r>
                          </w:p>
                          <w:p w:rsidR="003D6DE1" w:rsidRPr="00A610B8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eastAsia="Quicksand Regular" w:hAnsi="Quicksand-Regular" w:cs="Quicksand 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Data analysis and modelling of a mass spectrometry experiment in Fortran. Joint author of a paper; 'Hyperfine-resolved spectrum of the molecular </w:t>
                            </w:r>
                            <w:proofErr w:type="spellStart"/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dication</w:t>
                            </w:r>
                            <w:proofErr w:type="spellEnd"/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 xml:space="preserve"> DCL2+'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2C309" id="_x0000_s1045" style="position:absolute;margin-left:160.4pt;margin-top:10.15pt;width:287.4pt;height:87.05pt;z-index:25167360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5610F6">
                      <w:pPr>
                        <w:pStyle w:val="Body"/>
                        <w:spacing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9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color w:val="222321"/>
                          <w:spacing w:val="29"/>
                          <w:sz w:val="18"/>
                          <w:szCs w:val="18"/>
                          <w:u w:color="222321"/>
                          <w:lang w:val="de-DE"/>
                        </w:rPr>
                        <w:t>RESEARCH ASSISTANT</w:t>
                      </w:r>
                    </w:p>
                    <w:p w:rsidR="003D6DE1" w:rsidRPr="00A610B8" w:rsidRDefault="005610F6">
                      <w:pPr>
                        <w:pStyle w:val="Body"/>
                        <w:spacing w:after="120" w:line="312" w:lineRule="auto"/>
                        <w:jc w:val="both"/>
                        <w:rPr>
                          <w:rFonts w:ascii="Quicksand-Regular" w:eastAsia="Quicksand Regular" w:hAnsi="Quicksand-Regular" w:cs="Quicksand 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</w:rPr>
                      </w:pP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Newcastle University </w:t>
                      </w:r>
                      <w:r w:rsidR="00453EF7" w:rsidRPr="00A610B8"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Quicksand-Regular" w:hAnsi="Quicksand-Regular"/>
                          <w:i/>
                          <w:iCs/>
                          <w:color w:val="222321"/>
                          <w:spacing w:val="6"/>
                          <w:sz w:val="18"/>
                          <w:szCs w:val="18"/>
                          <w:u w:color="222321"/>
                          <w:lang w:val="en-US"/>
                        </w:rPr>
                        <w:t>Summer 1998 &amp; 1999</w:t>
                      </w:r>
                    </w:p>
                    <w:p w:rsidR="003D6DE1" w:rsidRPr="00A610B8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eastAsia="Quicksand Regular" w:hAnsi="Quicksand-Regular" w:cs="Quicksand Regular"/>
                          <w:color w:val="222321"/>
                          <w:spacing w:val="2"/>
                          <w:sz w:val="17"/>
                          <w:szCs w:val="17"/>
                          <w:u w:color="222321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Data analysis and modelling of a mass spectrometry experiment in Fortran. Joint author of a paper; 'Hyperfine-resolved spectrum of the molecular </w:t>
                      </w:r>
                      <w:proofErr w:type="spellStart"/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dication</w:t>
                      </w:r>
                      <w:proofErr w:type="spellEnd"/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DCL2+'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67456" behindDoc="0" locked="0" layoutInCell="1" allowOverlap="1" wp14:anchorId="5914AAF6" wp14:editId="08EF723E">
                <wp:simplePos x="0" y="0"/>
                <wp:positionH relativeFrom="margin">
                  <wp:posOffset>2038350</wp:posOffset>
                </wp:positionH>
                <wp:positionV relativeFrom="line">
                  <wp:posOffset>138060</wp:posOffset>
                </wp:positionV>
                <wp:extent cx="2549803" cy="26035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803" cy="260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D6DE1" w:rsidRPr="00A610B8" w:rsidRDefault="005610F6">
                            <w:pPr>
                              <w:pStyle w:val="Body"/>
                              <w:rPr>
                                <w:rFonts w:ascii="Quicksand-Bold" w:eastAsia="Quicksand Bold" w:hAnsi="Quicksand-Bold" w:cs="Quicksand Bold"/>
                                <w:color w:val="222321"/>
                                <w:u w:color="222321"/>
                              </w:rPr>
                            </w:pPr>
                            <w:r>
                              <w:rPr>
                                <w:rFonts w:ascii="Quicksand-Bold" w:hAnsi="Quicksand-Bold"/>
                                <w:color w:val="222321"/>
                                <w:u w:color="222321"/>
                                <w:lang w:val="de-DE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4AAF6" id="_x0000_s1046" style="position:absolute;margin-left:160.5pt;margin-top:10.85pt;width:200.75pt;height:20.5pt;z-index:25166745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" filled="f" stroked="f" strokeweight="1pt">
                <v:stroke miterlimit="4"/>
                <v:textbox inset="1.27mm,1.27mm,1.27mm,1.27mm">
                  <w:txbxContent>
                    <w:p w:rsidR="003D6DE1" w:rsidRPr="00A610B8" w:rsidRDefault="005610F6">
                      <w:pPr>
                        <w:pStyle w:val="Body"/>
                        <w:rPr>
                          <w:rFonts w:ascii="Quicksand-Bold" w:eastAsia="Quicksand Bold" w:hAnsi="Quicksand-Bold" w:cs="Quicksand Bold"/>
                          <w:color w:val="222321"/>
                          <w:u w:color="222321"/>
                        </w:rPr>
                      </w:pPr>
                      <w:r>
                        <w:rPr>
                          <w:rFonts w:ascii="Quicksand-Bold" w:hAnsi="Quicksand-Bold"/>
                          <w:color w:val="222321"/>
                          <w:u w:color="222321"/>
                          <w:lang w:val="de-DE"/>
                        </w:rPr>
                        <w:t>INTERESTS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5610F6">
      <w:pPr>
        <w:pStyle w:val="Body"/>
        <w:rPr>
          <w:rFonts w:ascii="Quicksand-Regular" w:hAnsi="Quicksand-Regular"/>
        </w:rPr>
      </w:pPr>
      <w:r w:rsidRPr="00A610B8">
        <w:rPr>
          <w:rFonts w:ascii="Quicksand-Regular" w:hAnsi="Quicksand-Regular"/>
          <w:noProof/>
        </w:rPr>
        <mc:AlternateContent>
          <mc:Choice Requires="wps">
            <w:drawing>
              <wp:anchor distT="57150" distB="57150" distL="57150" distR="57150" simplePos="0" relativeHeight="251698176" behindDoc="0" locked="0" layoutInCell="1" allowOverlap="1" wp14:anchorId="64FE63F3" wp14:editId="0E4D60A9">
                <wp:simplePos x="0" y="0"/>
                <wp:positionH relativeFrom="margin">
                  <wp:posOffset>2038350</wp:posOffset>
                </wp:positionH>
                <wp:positionV relativeFrom="paragraph">
                  <wp:posOffset>11607</wp:posOffset>
                </wp:positionV>
                <wp:extent cx="3649980" cy="1241946"/>
                <wp:effectExtent l="0" t="0" r="0" b="0"/>
                <wp:wrapNone/>
                <wp:docPr id="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2419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610F6" w:rsidRPr="005610F6" w:rsidRDefault="005610F6" w:rsidP="005610F6">
                            <w:pPr>
                              <w:pStyle w:val="Body"/>
                              <w:spacing w:line="353" w:lineRule="auto"/>
                              <w:jc w:val="both"/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</w:pP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Rowing, coxing and coa</w:t>
                            </w:r>
                            <w:r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c</w:t>
                            </w:r>
                            <w:r w:rsidRPr="005610F6">
                              <w:rPr>
                                <w:rFonts w:ascii="Quicksand-Regular" w:hAnsi="Quicksand-Regular"/>
                                <w:color w:val="222321"/>
                                <w:spacing w:val="2"/>
                                <w:sz w:val="17"/>
                                <w:szCs w:val="17"/>
                                <w:u w:color="222321"/>
                                <w:lang w:val="en-US"/>
                              </w:rPr>
                              <w:t>hing at my local rowing club.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63F3" id="_x0000_s1047" style="position:absolute;margin-left:160.5pt;margin-top:.9pt;width:287.4pt;height:97.8pt;z-index:25169817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" filled="f" stroked="f" strokeweight="1pt">
                <v:stroke miterlimit="4"/>
                <v:textbox inset="1.27mm,1.27mm,1.27mm,1.27mm">
                  <w:txbxContent>
                    <w:p w:rsidR="005610F6" w:rsidRPr="005610F6" w:rsidRDefault="005610F6" w:rsidP="005610F6">
                      <w:pPr>
                        <w:pStyle w:val="Body"/>
                        <w:spacing w:line="353" w:lineRule="auto"/>
                        <w:jc w:val="both"/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</w:pP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Rowing, coxing and coa</w:t>
                      </w:r>
                      <w:r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c</w:t>
                      </w: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>hing at my local</w:t>
                      </w:r>
                      <w:r w:rsidRPr="005610F6">
                        <w:rPr>
                          <w:rFonts w:ascii="Quicksand-Regular" w:hAnsi="Quicksand-Regular"/>
                          <w:color w:val="222321"/>
                          <w:spacing w:val="2"/>
                          <w:sz w:val="17"/>
                          <w:szCs w:val="17"/>
                          <w:u w:color="222321"/>
                          <w:lang w:val="en-US"/>
                        </w:rPr>
                        <w:t xml:space="preserve"> rowing club.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6DE1" w:rsidRPr="00A610B8" w:rsidRDefault="003D6DE1" w:rsidP="00F0659B">
      <w:pPr>
        <w:pStyle w:val="Body"/>
        <w:tabs>
          <w:tab w:val="left" w:pos="3150"/>
        </w:tabs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p w:rsidR="003D6DE1" w:rsidRPr="00A610B8" w:rsidRDefault="003D6DE1">
      <w:pPr>
        <w:pStyle w:val="Body"/>
        <w:rPr>
          <w:rFonts w:ascii="Quicksand-Regular" w:hAnsi="Quicksand-Regular"/>
        </w:rPr>
      </w:pPr>
    </w:p>
    <w:sectPr w:rsidR="003D6DE1" w:rsidRPr="00A610B8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48B" w:rsidRDefault="00D4748B">
      <w:r>
        <w:separator/>
      </w:r>
    </w:p>
  </w:endnote>
  <w:endnote w:type="continuationSeparator" w:id="0">
    <w:p w:rsidR="00D4748B" w:rsidRDefault="00D4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1" w:fontKey="{29BA970C-D71C-412C-8B44-08B9B0FC5F5F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fontKey="{1CF2B963-F987-454B-BFDF-08FF3E97E8C7}"/>
  </w:font>
  <w:font w:name="Quicksand-Regular">
    <w:panose1 w:val="02070303000000060000"/>
    <w:charset w:val="00"/>
    <w:family w:val="roman"/>
    <w:notTrueType/>
    <w:pitch w:val="variable"/>
    <w:sig w:usb0="800000AF" w:usb1="00000008" w:usb2="00000000" w:usb3="00000000" w:csb0="00000111" w:csb1="00000000"/>
  </w:font>
  <w:font w:name="Quicksand-Bold">
    <w:panose1 w:val="02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Quicksand Bold">
    <w:altName w:val="Times New Roman"/>
    <w:charset w:val="00"/>
    <w:family w:val="roman"/>
    <w:pitch w:val="default"/>
  </w:font>
  <w:font w:name="Quicksand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DE1" w:rsidRDefault="003D6D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48B" w:rsidRDefault="00D4748B">
      <w:r>
        <w:separator/>
      </w:r>
    </w:p>
  </w:footnote>
  <w:footnote w:type="continuationSeparator" w:id="0">
    <w:p w:rsidR="00D4748B" w:rsidRDefault="00D47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DE1" w:rsidRDefault="003D6D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E1"/>
    <w:rsid w:val="00155016"/>
    <w:rsid w:val="003D6DE1"/>
    <w:rsid w:val="00453EF7"/>
    <w:rsid w:val="004B3647"/>
    <w:rsid w:val="004E3FEC"/>
    <w:rsid w:val="005610F6"/>
    <w:rsid w:val="00611C47"/>
    <w:rsid w:val="006760AC"/>
    <w:rsid w:val="007C715B"/>
    <w:rsid w:val="00804DB6"/>
    <w:rsid w:val="00A40F2F"/>
    <w:rsid w:val="00A52635"/>
    <w:rsid w:val="00A610B8"/>
    <w:rsid w:val="00C87D92"/>
    <w:rsid w:val="00D4748B"/>
    <w:rsid w:val="00DD3934"/>
    <w:rsid w:val="00F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8963DF-5941-46FC-A4A7-85301EE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rper">
  <a:themeElements>
    <a:clrScheme name="Har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Har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Har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22321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 Walley</cp:lastModifiedBy>
  <cp:revision>4</cp:revision>
  <cp:lastPrinted>2016-04-28T19:37:00Z</cp:lastPrinted>
  <dcterms:created xsi:type="dcterms:W3CDTF">2016-04-28T19:50:00Z</dcterms:created>
  <dcterms:modified xsi:type="dcterms:W3CDTF">2016-04-28T21:08:00Z</dcterms:modified>
</cp:coreProperties>
</file>