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04A9" w14:textId="62289C65" w:rsidR="004D5749" w:rsidRDefault="00B0210A">
      <w:hyperlink r:id="rId4" w:history="1">
        <w:r w:rsidRPr="005D2254">
          <w:rPr>
            <w:rStyle w:val="Hyperlink"/>
          </w:rPr>
          <w:t>https://lab-inventory-emo2avb822kza9wo74unap.streamlit.app/</w:t>
        </w:r>
      </w:hyperlink>
    </w:p>
    <w:p w14:paraId="7BFD141C" w14:textId="0FE04AAC" w:rsidR="00B0210A" w:rsidRDefault="00B0210A">
      <w:r>
        <w:t>user</w:t>
      </w:r>
    </w:p>
    <w:p w14:paraId="704E3003" w14:textId="0DFF184D" w:rsidR="00B0210A" w:rsidRDefault="00B0210A">
      <w:r>
        <w:t>user123</w:t>
      </w:r>
    </w:p>
    <w:p w14:paraId="4968C701" w14:textId="77777777" w:rsidR="00B0210A" w:rsidRDefault="00B0210A"/>
    <w:p w14:paraId="55476CB0" w14:textId="148441E2" w:rsidR="00B0210A" w:rsidRDefault="00B0210A">
      <w:r>
        <w:t>admin</w:t>
      </w:r>
    </w:p>
    <w:p w14:paraId="2608572D" w14:textId="5181DA30" w:rsidR="00B0210A" w:rsidRDefault="00B0210A">
      <w:r>
        <w:t>admin123</w:t>
      </w:r>
    </w:p>
    <w:p w14:paraId="6DDC1EFB" w14:textId="77777777" w:rsidR="00B0210A" w:rsidRDefault="00B0210A"/>
    <w:sectPr w:rsidR="00B021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49"/>
    <w:rsid w:val="004D5749"/>
    <w:rsid w:val="006179F0"/>
    <w:rsid w:val="00B0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CB30C"/>
  <w15:chartTrackingRefBased/>
  <w15:docId w15:val="{93BF5DF8-1BB1-40F7-BE85-434C8830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7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b-inventory-emo2avb822kza9wo74unap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Zhuang Wan</dc:creator>
  <cp:keywords/>
  <dc:description/>
  <cp:lastModifiedBy>Zhuang Wan</cp:lastModifiedBy>
  <cp:revision>2</cp:revision>
  <dcterms:created xsi:type="dcterms:W3CDTF">2026-01-13T20:34:00Z</dcterms:created>
  <dcterms:modified xsi:type="dcterms:W3CDTF">2026-01-13T20:35:00Z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d1056361-50b9-4d7f-a153-03db38081713</vt:lpwstr>
  </property>
</Properties>
</file>