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D89F" w14:textId="77716ACD" w:rsidR="00C361D1" w:rsidRDefault="00837B27">
      <w:pPr>
        <w:rPr>
          <w:lang w:val="en-US"/>
        </w:rPr>
      </w:pPr>
      <w:r>
        <w:rPr>
          <w:lang w:val="en-US"/>
        </w:rPr>
        <w:t>ReadMe for Restorer</w:t>
      </w:r>
    </w:p>
    <w:p w14:paraId="551B2180" w14:textId="0CE0FC0D" w:rsidR="00837B27" w:rsidRDefault="00837B27">
      <w:pPr>
        <w:rPr>
          <w:lang w:val="en-US"/>
        </w:rPr>
      </w:pPr>
    </w:p>
    <w:p w14:paraId="2E323C51" w14:textId="52708EBD" w:rsidR="00837B27" w:rsidRDefault="00837B27">
      <w:pPr>
        <w:rPr>
          <w:lang w:val="en-US"/>
        </w:rPr>
      </w:pPr>
      <w:r>
        <w:rPr>
          <w:lang w:val="en-US"/>
        </w:rPr>
        <w:t>Restorer can restore old photos</w:t>
      </w:r>
    </w:p>
    <w:p w14:paraId="4320D3E2" w14:textId="5D6D5C2B" w:rsidR="00837B27" w:rsidRDefault="00837B27">
      <w:pPr>
        <w:rPr>
          <w:lang w:val="en-US"/>
        </w:rPr>
      </w:pPr>
    </w:p>
    <w:p w14:paraId="4775BA02" w14:textId="3DDA5811" w:rsidR="00837B27" w:rsidRDefault="00837B27">
      <w:pPr>
        <w:rPr>
          <w:lang w:val="en-US"/>
        </w:rPr>
      </w:pPr>
      <w:r>
        <w:rPr>
          <w:lang w:val="en-US"/>
        </w:rPr>
        <w:t>Run:</w:t>
      </w:r>
    </w:p>
    <w:p w14:paraId="7C715804" w14:textId="58AC3988" w:rsidR="00837B27" w:rsidRDefault="00837B27">
      <w:pPr>
        <w:rPr>
          <w:lang w:val="en-US"/>
        </w:rPr>
      </w:pPr>
      <w:r>
        <w:rPr>
          <w:lang w:val="en-US"/>
        </w:rPr>
        <w:t>$ cd ~/restore</w:t>
      </w:r>
    </w:p>
    <w:p w14:paraId="6C8466CE" w14:textId="38144ACB" w:rsidR="00837B27" w:rsidRDefault="00837B27">
      <w:pPr>
        <w:rPr>
          <w:lang w:val="en-US"/>
        </w:rPr>
      </w:pPr>
      <w:r>
        <w:rPr>
          <w:lang w:val="en-US"/>
        </w:rPr>
        <w:t xml:space="preserve">$ 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env</w:t>
      </w:r>
    </w:p>
    <w:p w14:paraId="7D863212" w14:textId="70F854CC" w:rsidR="00837B27" w:rsidRDefault="00837B27">
      <w:pPr>
        <w:rPr>
          <w:lang w:val="en-US"/>
        </w:rPr>
      </w:pPr>
      <w:r>
        <w:rPr>
          <w:lang w:val="en-US"/>
        </w:rPr>
        <w:t>$ source env/bin/activate</w:t>
      </w:r>
    </w:p>
    <w:p w14:paraId="01DA0814" w14:textId="2B906CAA" w:rsidR="00837B27" w:rsidRDefault="00837B27">
      <w:pPr>
        <w:rPr>
          <w:lang w:val="en-US"/>
        </w:rPr>
      </w:pPr>
      <w:r>
        <w:rPr>
          <w:lang w:val="en-US"/>
        </w:rPr>
        <w:t>$ pip install -r requirements.txt</w:t>
      </w:r>
    </w:p>
    <w:p w14:paraId="5EA57DEA" w14:textId="23DABBF0" w:rsidR="00837B27" w:rsidRDefault="00837B27">
      <w:pPr>
        <w:rPr>
          <w:lang w:val="en-US"/>
        </w:rPr>
      </w:pPr>
      <w:r>
        <w:rPr>
          <w:lang w:val="en-US"/>
        </w:rPr>
        <w:t>$ python restorer.py</w:t>
      </w:r>
    </w:p>
    <w:p w14:paraId="1968AEDF" w14:textId="74B92B29" w:rsidR="00837B27" w:rsidRDefault="00837B27">
      <w:pPr>
        <w:rPr>
          <w:lang w:val="en-US"/>
        </w:rPr>
      </w:pPr>
      <w:r>
        <w:rPr>
          <w:lang w:val="en-US"/>
        </w:rPr>
        <w:t>$ myphoto.jpg</w:t>
      </w:r>
    </w:p>
    <w:p w14:paraId="447C7528" w14:textId="75A759F7" w:rsidR="00837B27" w:rsidRDefault="00837B27">
      <w:pPr>
        <w:rPr>
          <w:lang w:val="en-US"/>
        </w:rPr>
      </w:pPr>
    </w:p>
    <w:p w14:paraId="7508C065" w14:textId="6BC9CFDC" w:rsidR="00837B27" w:rsidRDefault="00837B27">
      <w:pPr>
        <w:rPr>
          <w:lang w:val="en-US"/>
        </w:rPr>
      </w:pPr>
    </w:p>
    <w:p w14:paraId="38381DCA" w14:textId="5BDB9364" w:rsidR="00837B27" w:rsidRDefault="00837B27">
      <w:pPr>
        <w:rPr>
          <w:lang w:val="en-US"/>
        </w:rPr>
      </w:pPr>
    </w:p>
    <w:p w14:paraId="11B24856" w14:textId="504AAEB4" w:rsidR="00837B27" w:rsidRDefault="00837B27">
      <w:pPr>
        <w:rPr>
          <w:lang w:val="en-US"/>
        </w:rPr>
      </w:pPr>
      <w:r>
        <w:rPr>
          <w:lang w:val="en-US"/>
        </w:rPr>
        <w:t>Reference:</w:t>
      </w:r>
    </w:p>
    <w:p w14:paraId="5C1D21A8" w14:textId="00C04449" w:rsidR="00837B27" w:rsidRDefault="007B3161">
      <w:pPr>
        <w:rPr>
          <w:lang w:val="en-US"/>
        </w:rPr>
      </w:pPr>
      <w:hyperlink r:id="rId4" w:history="1">
        <w:r w:rsidRPr="00646361">
          <w:rPr>
            <w:rStyle w:val="Hyperlink"/>
            <w:lang w:val="en-US"/>
          </w:rPr>
          <w:t>https://github.com/TencentARC/GFPGAN.git</w:t>
        </w:r>
      </w:hyperlink>
    </w:p>
    <w:p w14:paraId="45216D22" w14:textId="447BA9D2" w:rsidR="007B3161" w:rsidRDefault="007B3161">
      <w:pPr>
        <w:rPr>
          <w:lang w:val="en-US"/>
        </w:rPr>
      </w:pPr>
      <w:hyperlink r:id="rId5" w:history="1">
        <w:r w:rsidRPr="00646361">
          <w:rPr>
            <w:rStyle w:val="Hyperlink"/>
            <w:lang w:val="en-US"/>
          </w:rPr>
          <w:t>https://github.com/XPixelGroup/BasicSR.git</w:t>
        </w:r>
      </w:hyperlink>
    </w:p>
    <w:p w14:paraId="254AAF9C" w14:textId="77777777" w:rsidR="007B3161" w:rsidRPr="00837B27" w:rsidRDefault="007B3161">
      <w:pPr>
        <w:rPr>
          <w:lang w:val="en-US"/>
        </w:rPr>
      </w:pPr>
    </w:p>
    <w:sectPr w:rsidR="007B3161" w:rsidRPr="0083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27"/>
    <w:rsid w:val="00625FBC"/>
    <w:rsid w:val="007B3161"/>
    <w:rsid w:val="00837B27"/>
    <w:rsid w:val="00B948A5"/>
    <w:rsid w:val="00C3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E6C58"/>
  <w15:chartTrackingRefBased/>
  <w15:docId w15:val="{B475AE7E-8E04-DB4F-88C8-E607400C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XPixelGroup/BasicSR.git" TargetMode="External"/><Relationship Id="rId4" Type="http://schemas.openxmlformats.org/officeDocument/2006/relationships/hyperlink" Target="https://github.com/TencentARC/GFPG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2</cp:revision>
  <dcterms:created xsi:type="dcterms:W3CDTF">2022-11-24T04:32:00Z</dcterms:created>
  <dcterms:modified xsi:type="dcterms:W3CDTF">2022-11-25T01:34:00Z</dcterms:modified>
</cp:coreProperties>
</file>