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.jpg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edf03de5638470f" Type="http://schemas.microsoft.com/office/2006/relationships/ui/extensibility" Target="customUI/customUI.xml"/><Relationship Id="R483f91f9f9f54af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212E4E7" w14:textId="77777777" w:rsidR="00EC4542" w:rsidRPr="008F3D79" w:rsidRDefault="00EC4542" w:rsidP="008F3D79">
      <w:pPr>
        <w:tabs>
          <w:tab w:val="left" w:pos="3060"/>
        </w:tabs>
        <w:ind w:firstLine="0"/>
      </w:pPr>
      <w:bookmarkStart w:id="0" w:name="_GoBack"/>
      <w:bookmarkEnd w:id="0"/>
    </w:p>
    <w:sectPr w:rsidR="00EC4542" w:rsidRPr="008F3D79" w:rsidSect="00B8783F">
      <w:footerReference w:type="even" r:id="rId11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BF">
      <wne:macro wne:macroName="PC.INSERTCHARACTER.INSERTQUOTECLOSESINGLE"/>
    </wne:keymap>
    <wne:keymap wne:kcmPrimary="02DE">
      <wne:macro wne:macroName="PC.INSERTCHARACTER.INSERTPRIMESINGLE"/>
    </wne:keymap>
    <wne:keymap wne:kcmPrimary="0320">
      <wne:macro wne:macroName="PC.INSERTCHARACTER.INSERTNBSP"/>
    </wne:keymap>
    <wne:keymap wne:kcmPrimary="03BD">
      <wne:macro wne:macroName="PC.INSERTCHARACTER.INSERTEMDASH"/>
    </wne:keymap>
    <wne:keymap wne:kcmPrimary="03BE">
      <wne:macro wne:macroName="PC.INSERTCHARACTER.INSERTELLIPSIS"/>
    </wne:keymap>
    <wne:keymap wne:kcmPrimary="03BF">
      <wne:macro wne:macroName="PC.INSERTCHARACTER.INSERTQUOTECLOSEDOUBLE"/>
    </wne:keymap>
    <wne:keymap wne:kcmPrimary="03DE">
      <wne:macro wne:macroName="PC.INSERTCHARACTER.INSERTPRIMEDOUBLE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4822E6C" w14:textId="77777777" w:rsidR="002017FF" w:rsidRDefault="002017FF" w:rsidP="00DA7FB6">
      <w:pPr>
        <w:spacing w:line="240" w:lineRule="auto"/>
      </w:pPr>
      <w:r>
        <w:separator/>
      </w:r>
    </w:p>
  </w:endnote>
  <w:endnote w:type="continuationSeparator" w:id="0">
    <w:p w14:paraId="3153D1A5" w14:textId="77777777" w:rsidR="002017FF" w:rsidRDefault="002017FF" w:rsidP="00DA7FB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eorgia">
    <w:altName w:val="MS Mincho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Helvetica">
    <w:panose1 w:val="020B0604020202020204"/>
    <w:charset w:val="4D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SBL Greek">
    <w:panose1 w:val="02000000000000000000"/>
    <w:charset w:val="00"/>
    <w:family w:val="auto"/>
    <w:pitch w:val="variable"/>
    <w:sig w:usb0="C00000EF" w:usb1="0001A0CB" w:usb2="00000000" w:usb3="00000000" w:csb0="00000009" w:csb1="00000000"/>
  </w:font>
  <w:font w:name="SBL Hebrew">
    <w:panose1 w:val="02000000000000000000"/>
    <w:charset w:val="B1"/>
    <w:family w:val="auto"/>
    <w:pitch w:val="variable"/>
    <w:sig w:usb0="8000086F" w:usb1="4000204A" w:usb2="00000000" w:usb3="00000000" w:csb0="00000021" w:csb1="00000000"/>
  </w:font>
  <w:font w:name="AppleMyungjo">
    <w:altName w:val="Arial Unicode MS"/>
    <w:charset w:val="4F"/>
    <w:family w:val="auto"/>
    <w:pitch w:val="variable"/>
    <w:sig w:usb0="00000001" w:usb1="09060000" w:usb2="00000010" w:usb3="00000000" w:csb0="00080020" w:csb1="00000000"/>
  </w:font>
  <w:font w:name="Segoe UI">
    <w:altName w:val="Calibri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98CE75D" w14:textId="77777777" w:rsidR="002017FF" w:rsidRDefault="002017FF" w:rsidP="00B8783F">
    <w:pPr>
      <w:ind w:right="360"/>
    </w:pPr>
    <w:r>
      <w:fldChar w:fldCharType="begin"/>
    </w:r>
    <w:r>
      <w:instrText xml:space="preserve">PAGE  </w:instrText>
    </w:r>
    <w:r>
      <w:fldChar w:fldCharType="end"/>
    </w:r>
  </w:p>
  <w:p w14:paraId="0C60D59F" w14:textId="77777777" w:rsidR="002017FF" w:rsidRDefault="002017FF" w:rsidP="00B8783F">
    <w:pPr>
      <w:ind w:right="360"/>
    </w:pPr>
    <w:r>
      <w:t xml:space="preserve"> </w:t>
    </w:r>
  </w:p>
  <w:p w14:paraId="02A7A99B" w14:textId="77777777" w:rsidR="002017FF" w:rsidRDefault="002017FF" w:rsidP="00B8783F">
    <w:pPr>
      <w:ind w:right="360"/>
    </w:pPr>
    <w:r>
      <w:t xml:space="preserve">Case  </w:t>
    </w:r>
  </w:p>
  <w:p w14:paraId="3F75CA37" w14:textId="77777777" w:rsidR="002017FF" w:rsidRDefault="002017FF" w:rsidP="00B8783F">
    <w:pPr>
      <w:ind w:right="360"/>
    </w:pPr>
    <w:r>
      <w:t xml:space="preserve">Case  </w:t>
    </w:r>
  </w:p>
  <w:p w14:paraId="0FE0A15D" w14:textId="77777777" w:rsidR="002017FF" w:rsidRDefault="002017FF" w:rsidP="00B8783F">
    <w:pPr>
      <w:ind w:right="360"/>
    </w:pPr>
    <w:r>
      <w:t xml:space="preserve"> </w:t>
    </w:r>
  </w:p>
  <w:p w14:paraId="586D56C4" w14:textId="77777777" w:rsidR="002017FF" w:rsidRDefault="002017FF" w:rsidP="00B8783F">
    <w:pPr>
      <w:ind w:right="360"/>
    </w:pPr>
    <w:r>
      <w:t xml:space="preserve">Case  </w:t>
    </w:r>
  </w:p>
  <w:p w14:paraId="0E7C6F4F" w14:textId="77777777" w:rsidR="002017FF" w:rsidRDefault="002017FF" w:rsidP="00B8783F">
    <w:pPr>
      <w:ind w:right="360"/>
    </w:pPr>
    <w:r>
      <w:t xml:space="preserve">Case  </w:t>
    </w:r>
  </w:p>
  <w:p w14:paraId="273F4C17" w14:textId="77777777" w:rsidR="002017FF" w:rsidRDefault="002017FF" w:rsidP="00B8783F">
    <w:pPr>
      <w:ind w:right="360"/>
    </w:pPr>
    <w:r>
      <w:t xml:space="preserve"> </w:t>
    </w:r>
  </w:p>
  <w:p w14:paraId="16C109C2" w14:textId="77777777" w:rsidR="002017FF" w:rsidRDefault="002017FF" w:rsidP="00B8783F">
    <w:pPr>
      <w:ind w:right="360"/>
    </w:pPr>
    <w:r>
      <w:t xml:space="preserve">Case  </w:t>
    </w:r>
  </w:p>
  <w:p w14:paraId="2EDF87C8" w14:textId="77777777" w:rsidR="002017FF" w:rsidRDefault="002017FF" w:rsidP="00B8783F">
    <w:pPr>
      <w:ind w:right="360"/>
    </w:pPr>
    <w:r>
      <w:t xml:space="preserve"> </w:t>
    </w:r>
  </w:p>
  <w:p w14:paraId="656D3FF0" w14:textId="098783FF" w:rsidR="002017FF" w:rsidRDefault="002017FF" w:rsidP="00B8783F">
    <w:pPr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A850FD4" w14:textId="77777777" w:rsidR="002017FF" w:rsidRDefault="002017FF" w:rsidP="00DA7FB6">
      <w:pPr>
        <w:spacing w:line="240" w:lineRule="auto"/>
      </w:pPr>
      <w:r>
        <w:separator/>
      </w:r>
    </w:p>
  </w:footnote>
  <w:footnote w:type="continuationSeparator" w:id="0">
    <w:p w14:paraId="45ED7810" w14:textId="77777777" w:rsidR="002017FF" w:rsidRDefault="002017FF" w:rsidP="00DA7FB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EBC19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788269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31AB08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55C67E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4EC422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E746E4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D968EE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1C294C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0428EA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2F2665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FD23C4"/>
    <w:multiLevelType w:val="hybridMultilevel"/>
    <w:tmpl w:val="FCF022DC"/>
    <w:lvl w:ilvl="0" w:tplc="E4148CA4">
      <w:start w:val="1"/>
      <w:numFmt w:val="bullet"/>
      <w:pStyle w:val="bl1l"/>
      <w:lvlText w:val="□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 w15:restartNumberingAfterBreak="0">
    <w:nsid w:val="03377F7F"/>
    <w:multiLevelType w:val="hybridMultilevel"/>
    <w:tmpl w:val="3BD6D4D4"/>
    <w:lvl w:ilvl="0" w:tplc="539CD804">
      <w:start w:val="1"/>
      <w:numFmt w:val="lowerLetter"/>
      <w:pStyle w:val="opt"/>
      <w:lvlText w:val="%1)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35A37DB"/>
    <w:multiLevelType w:val="hybridMultilevel"/>
    <w:tmpl w:val="AFF0F794"/>
    <w:lvl w:ilvl="0" w:tplc="96F23208">
      <w:start w:val="1"/>
      <w:numFmt w:val="lowerLetter"/>
      <w:pStyle w:val="ll1"/>
      <w:lvlText w:val="%1."/>
      <w:lvlJc w:val="left"/>
      <w:pPr>
        <w:ind w:left="1440" w:hanging="360"/>
      </w:pPr>
      <w:rPr>
        <w:rFonts w:ascii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068F5EF0"/>
    <w:multiLevelType w:val="hybridMultilevel"/>
    <w:tmpl w:val="D1D43290"/>
    <w:lvl w:ilvl="0" w:tplc="796CA2B0">
      <w:start w:val="1"/>
      <w:numFmt w:val="bullet"/>
      <w:pStyle w:val="letblo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14" w15:restartNumberingAfterBreak="0">
    <w:nsid w:val="06B929AC"/>
    <w:multiLevelType w:val="hybridMultilevel"/>
    <w:tmpl w:val="7B141D6A"/>
    <w:lvl w:ilvl="0" w:tplc="0478C566">
      <w:start w:val="1"/>
      <w:numFmt w:val="bullet"/>
      <w:pStyle w:val="bl1o"/>
      <w:lvlText w:val="□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07741974"/>
    <w:multiLevelType w:val="hybridMultilevel"/>
    <w:tmpl w:val="32BA5FFC"/>
    <w:lvl w:ilvl="0" w:tplc="AF6A298C">
      <w:start w:val="1"/>
      <w:numFmt w:val="bullet"/>
      <w:pStyle w:val="blo"/>
      <w:lvlText w:val="■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07CE0868"/>
    <w:multiLevelType w:val="hybridMultilevel"/>
    <w:tmpl w:val="4D067538"/>
    <w:lvl w:ilvl="0" w:tplc="6350540E">
      <w:start w:val="1"/>
      <w:numFmt w:val="decimal"/>
      <w:pStyle w:val="nl"/>
      <w:lvlText w:val="%1."/>
      <w:lvlJc w:val="left"/>
      <w:pPr>
        <w:ind w:left="1440" w:hanging="360"/>
      </w:pPr>
      <w:rPr>
        <w:rFonts w:hint="default"/>
        <w:b w:val="0"/>
        <w:i w:val="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7" w15:restartNumberingAfterBreak="0">
    <w:nsid w:val="12782D11"/>
    <w:multiLevelType w:val="hybridMultilevel"/>
    <w:tmpl w:val="4C049284"/>
    <w:lvl w:ilvl="0" w:tplc="137267D2">
      <w:start w:val="1"/>
      <w:numFmt w:val="bullet"/>
      <w:pStyle w:val="bl1"/>
      <w:lvlText w:val="□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 w15:restartNumberingAfterBreak="0">
    <w:nsid w:val="1BAE239A"/>
    <w:multiLevelType w:val="hybridMultilevel"/>
    <w:tmpl w:val="E4DECE08"/>
    <w:lvl w:ilvl="0" w:tplc="BA3E910E">
      <w:start w:val="1"/>
      <w:numFmt w:val="bullet"/>
      <w:pStyle w:val="letbl"/>
      <w:lvlText w:val=""/>
      <w:lvlJc w:val="left"/>
      <w:pPr>
        <w:ind w:left="21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9" w15:restartNumberingAfterBreak="0">
    <w:nsid w:val="1CC97DF7"/>
    <w:multiLevelType w:val="hybridMultilevel"/>
    <w:tmpl w:val="507C2368"/>
    <w:lvl w:ilvl="0" w:tplc="9BCE97C8">
      <w:start w:val="1"/>
      <w:numFmt w:val="bullet"/>
      <w:pStyle w:val="bl3"/>
      <w:lvlText w:val="▫"/>
      <w:lvlJc w:val="left"/>
      <w:pPr>
        <w:ind w:left="21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0" w15:restartNumberingAfterBreak="0">
    <w:nsid w:val="1D2E3024"/>
    <w:multiLevelType w:val="hybridMultilevel"/>
    <w:tmpl w:val="FFB69D8E"/>
    <w:lvl w:ilvl="0" w:tplc="66868AE6">
      <w:start w:val="1"/>
      <w:numFmt w:val="lowerRoman"/>
      <w:pStyle w:val="ol6"/>
      <w:lvlText w:val="(%1)"/>
      <w:lvlJc w:val="right"/>
      <w:pPr>
        <w:ind w:left="32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21" w15:restartNumberingAfterBreak="0">
    <w:nsid w:val="1F7209DF"/>
    <w:multiLevelType w:val="hybridMultilevel"/>
    <w:tmpl w:val="C4E41B4E"/>
    <w:lvl w:ilvl="0" w:tplc="C8AAC4CC">
      <w:start w:val="1"/>
      <w:numFmt w:val="bullet"/>
      <w:pStyle w:val="bp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63B7030"/>
    <w:multiLevelType w:val="hybridMultilevel"/>
    <w:tmpl w:val="C4A8FF82"/>
    <w:lvl w:ilvl="0" w:tplc="F1748AD0">
      <w:start w:val="1"/>
      <w:numFmt w:val="decimal"/>
      <w:pStyle w:val="nl2"/>
      <w:lvlText w:val="(%1)"/>
      <w:lvlJc w:val="left"/>
      <w:pPr>
        <w:ind w:left="1800" w:hanging="360"/>
      </w:pPr>
      <w:rPr>
        <w:rFonts w:ascii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3" w15:restartNumberingAfterBreak="0">
    <w:nsid w:val="279E002F"/>
    <w:multiLevelType w:val="hybridMultilevel"/>
    <w:tmpl w:val="092050B8"/>
    <w:lvl w:ilvl="0" w:tplc="C55E1D36">
      <w:start w:val="1"/>
      <w:numFmt w:val="bullet"/>
      <w:pStyle w:val="bl2o"/>
      <w:lvlText w:val="▪"/>
      <w:lvlJc w:val="left"/>
      <w:pPr>
        <w:ind w:left="180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4" w15:restartNumberingAfterBreak="0">
    <w:nsid w:val="28DE15DF"/>
    <w:multiLevelType w:val="hybridMultilevel"/>
    <w:tmpl w:val="8B60818A"/>
    <w:lvl w:ilvl="0" w:tplc="68BEC900">
      <w:start w:val="1"/>
      <w:numFmt w:val="lowerRoman"/>
      <w:pStyle w:val="nl3"/>
      <w:lvlText w:val="(%1)"/>
      <w:lvlJc w:val="left"/>
      <w:pPr>
        <w:ind w:left="2160" w:hanging="360"/>
      </w:pPr>
      <w:rPr>
        <w:rFonts w:ascii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5" w15:restartNumberingAfterBreak="0">
    <w:nsid w:val="29B074E2"/>
    <w:multiLevelType w:val="hybridMultilevel"/>
    <w:tmpl w:val="1826EC30"/>
    <w:lvl w:ilvl="0" w:tplc="ABEC231A">
      <w:start w:val="1"/>
      <w:numFmt w:val="bullet"/>
      <w:pStyle w:val="bl1f"/>
      <w:lvlText w:val="□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29D03847"/>
    <w:multiLevelType w:val="hybridMultilevel"/>
    <w:tmpl w:val="44A02304"/>
    <w:lvl w:ilvl="0" w:tplc="248EE46A">
      <w:start w:val="1"/>
      <w:numFmt w:val="bullet"/>
      <w:pStyle w:val="bl2"/>
      <w:lvlText w:val="▪"/>
      <w:lvlJc w:val="left"/>
      <w:pPr>
        <w:ind w:left="180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7" w15:restartNumberingAfterBreak="0">
    <w:nsid w:val="2CCF400A"/>
    <w:multiLevelType w:val="hybridMultilevel"/>
    <w:tmpl w:val="E35E186E"/>
    <w:lvl w:ilvl="0" w:tplc="9858E452">
      <w:start w:val="1"/>
      <w:numFmt w:val="bullet"/>
      <w:pStyle w:val="blf"/>
      <w:lvlText w:val="■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5A12955"/>
    <w:multiLevelType w:val="hybridMultilevel"/>
    <w:tmpl w:val="7A2A144A"/>
    <w:lvl w:ilvl="0" w:tplc="ADDC5ABC">
      <w:start w:val="1"/>
      <w:numFmt w:val="bullet"/>
      <w:pStyle w:val="letblf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9" w15:restartNumberingAfterBreak="0">
    <w:nsid w:val="373B7F94"/>
    <w:multiLevelType w:val="hybridMultilevel"/>
    <w:tmpl w:val="0EB22E04"/>
    <w:lvl w:ilvl="0" w:tplc="C28E4C92">
      <w:start w:val="1"/>
      <w:numFmt w:val="decimal"/>
      <w:pStyle w:val="quesnum"/>
      <w:lvlText w:val="%1."/>
      <w:lvlJc w:val="left"/>
      <w:pPr>
        <w:ind w:left="1440" w:hanging="360"/>
      </w:pPr>
      <w:rPr>
        <w:rFonts w:hint="default"/>
        <w:b w:val="0"/>
        <w:i w:val="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0" w15:restartNumberingAfterBreak="0">
    <w:nsid w:val="3A093004"/>
    <w:multiLevelType w:val="hybridMultilevel"/>
    <w:tmpl w:val="0E6A49F6"/>
    <w:lvl w:ilvl="0" w:tplc="9834A34C">
      <w:start w:val="1"/>
      <w:numFmt w:val="upperLetter"/>
      <w:pStyle w:val="ll"/>
      <w:lvlText w:val="%1."/>
      <w:lvlJc w:val="left"/>
      <w:pPr>
        <w:ind w:left="1080" w:hanging="360"/>
      </w:pPr>
      <w:rPr>
        <w:rFonts w:ascii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40122F5E"/>
    <w:multiLevelType w:val="hybridMultilevel"/>
    <w:tmpl w:val="C1E27374"/>
    <w:lvl w:ilvl="0" w:tplc="C89EEE18">
      <w:start w:val="1"/>
      <w:numFmt w:val="bullet"/>
      <w:pStyle w:val="blm"/>
      <w:lvlText w:val="■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40E72C16"/>
    <w:multiLevelType w:val="hybridMultilevel"/>
    <w:tmpl w:val="B5005226"/>
    <w:lvl w:ilvl="0" w:tplc="55B436B8">
      <w:start w:val="1"/>
      <w:numFmt w:val="decimal"/>
      <w:pStyle w:val="np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4620079E"/>
    <w:multiLevelType w:val="hybridMultilevel"/>
    <w:tmpl w:val="35902BE6"/>
    <w:lvl w:ilvl="0" w:tplc="78B8A886">
      <w:start w:val="1"/>
      <w:numFmt w:val="lowerLetter"/>
      <w:pStyle w:val="letll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34" w15:restartNumberingAfterBreak="0">
    <w:nsid w:val="464929C0"/>
    <w:multiLevelType w:val="hybridMultilevel"/>
    <w:tmpl w:val="D3A8657A"/>
    <w:lvl w:ilvl="0" w:tplc="4A3E813E">
      <w:start w:val="1"/>
      <w:numFmt w:val="decimal"/>
      <w:pStyle w:val="ol2"/>
      <w:lvlText w:val="%1."/>
      <w:lvlJc w:val="left"/>
      <w:pPr>
        <w:ind w:left="1440" w:hanging="360"/>
      </w:pPr>
      <w:rPr>
        <w:rFonts w:hint="default"/>
        <w:b w:val="0"/>
        <w:i w:val="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5" w15:restartNumberingAfterBreak="0">
    <w:nsid w:val="469A38D0"/>
    <w:multiLevelType w:val="hybridMultilevel"/>
    <w:tmpl w:val="CCCC4C4A"/>
    <w:lvl w:ilvl="0" w:tplc="38CAF888">
      <w:start w:val="1"/>
      <w:numFmt w:val="upperRoman"/>
      <w:pStyle w:val="o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47A7146A"/>
    <w:multiLevelType w:val="hybridMultilevel"/>
    <w:tmpl w:val="E21E47D0"/>
    <w:lvl w:ilvl="0" w:tplc="A90843A8">
      <w:start w:val="1"/>
      <w:numFmt w:val="bullet"/>
      <w:pStyle w:val="bl3l"/>
      <w:lvlText w:val="▫"/>
      <w:lvlJc w:val="left"/>
      <w:pPr>
        <w:ind w:left="21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37" w15:restartNumberingAfterBreak="0">
    <w:nsid w:val="48EF4684"/>
    <w:multiLevelType w:val="hybridMultilevel"/>
    <w:tmpl w:val="9CBA253C"/>
    <w:lvl w:ilvl="0" w:tplc="A6A6A392">
      <w:start w:val="1"/>
      <w:numFmt w:val="bullet"/>
      <w:pStyle w:val="bl"/>
      <w:lvlText w:val="■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49226EA5"/>
    <w:multiLevelType w:val="hybridMultilevel"/>
    <w:tmpl w:val="8B0E307C"/>
    <w:lvl w:ilvl="0" w:tplc="5BFA04B8">
      <w:start w:val="1"/>
      <w:numFmt w:val="bullet"/>
      <w:pStyle w:val="bl2l"/>
      <w:lvlText w:val="▪"/>
      <w:lvlJc w:val="left"/>
      <w:pPr>
        <w:ind w:left="180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9" w15:restartNumberingAfterBreak="0">
    <w:nsid w:val="4AF02637"/>
    <w:multiLevelType w:val="hybridMultilevel"/>
    <w:tmpl w:val="8CD8AEB6"/>
    <w:lvl w:ilvl="0" w:tplc="23C83780">
      <w:start w:val="1"/>
      <w:numFmt w:val="bullet"/>
      <w:pStyle w:val="bpm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0" w15:restartNumberingAfterBreak="0">
    <w:nsid w:val="579A0050"/>
    <w:multiLevelType w:val="hybridMultilevel"/>
    <w:tmpl w:val="8E2226C0"/>
    <w:lvl w:ilvl="0" w:tplc="DEFAB03A">
      <w:start w:val="1"/>
      <w:numFmt w:val="decimal"/>
      <w:pStyle w:val="ol4"/>
      <w:lvlText w:val="(%1)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41" w15:restartNumberingAfterBreak="0">
    <w:nsid w:val="5A2B74FD"/>
    <w:multiLevelType w:val="hybridMultilevel"/>
    <w:tmpl w:val="309C1D0E"/>
    <w:lvl w:ilvl="0" w:tplc="7236E4C6">
      <w:start w:val="1"/>
      <w:numFmt w:val="bullet"/>
      <w:pStyle w:val="bl3f"/>
      <w:lvlText w:val="▫"/>
      <w:lvlJc w:val="left"/>
      <w:pPr>
        <w:ind w:left="21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2" w15:restartNumberingAfterBreak="0">
    <w:nsid w:val="5A4A0F04"/>
    <w:multiLevelType w:val="hybridMultilevel"/>
    <w:tmpl w:val="919231CA"/>
    <w:lvl w:ilvl="0" w:tplc="DD327F1A">
      <w:start w:val="1"/>
      <w:numFmt w:val="lowerRoman"/>
      <w:pStyle w:val="nl1"/>
      <w:lvlText w:val="%1."/>
      <w:lvlJc w:val="left"/>
      <w:pPr>
        <w:ind w:left="1440" w:hanging="360"/>
      </w:pPr>
      <w:rPr>
        <w:rFonts w:ascii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3" w15:restartNumberingAfterBreak="0">
    <w:nsid w:val="5B7143A4"/>
    <w:multiLevelType w:val="hybridMultilevel"/>
    <w:tmpl w:val="2E5E276C"/>
    <w:lvl w:ilvl="0" w:tplc="4DBA7028">
      <w:start w:val="1"/>
      <w:numFmt w:val="lowerLetter"/>
      <w:pStyle w:val="ll3"/>
      <w:lvlText w:val="(%1)"/>
      <w:lvlJc w:val="left"/>
      <w:pPr>
        <w:ind w:left="2160" w:hanging="360"/>
      </w:pPr>
      <w:rPr>
        <w:rFonts w:ascii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44" w15:restartNumberingAfterBreak="0">
    <w:nsid w:val="5C7B2FC7"/>
    <w:multiLevelType w:val="hybridMultilevel"/>
    <w:tmpl w:val="59B4C78E"/>
    <w:lvl w:ilvl="0" w:tplc="42CA95E0">
      <w:start w:val="1"/>
      <w:numFmt w:val="lowerLetter"/>
      <w:pStyle w:val="ol5"/>
      <w:lvlText w:val="(%1)"/>
      <w:lvlJc w:val="left"/>
      <w:pPr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45" w15:restartNumberingAfterBreak="0">
    <w:nsid w:val="5F1F7B42"/>
    <w:multiLevelType w:val="hybridMultilevel"/>
    <w:tmpl w:val="7D50F534"/>
    <w:lvl w:ilvl="0" w:tplc="DD7ED0D2">
      <w:start w:val="1"/>
      <w:numFmt w:val="bullet"/>
      <w:pStyle w:val="bl2f"/>
      <w:lvlText w:val="▪"/>
      <w:lvlJc w:val="left"/>
      <w:pPr>
        <w:ind w:left="180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6" w15:restartNumberingAfterBreak="0">
    <w:nsid w:val="61135DC7"/>
    <w:multiLevelType w:val="hybridMultilevel"/>
    <w:tmpl w:val="D8827948"/>
    <w:lvl w:ilvl="0" w:tplc="5C9E722A">
      <w:start w:val="1"/>
      <w:numFmt w:val="lowerLetter"/>
      <w:pStyle w:val="ol3"/>
      <w:lvlText w:val="%1."/>
      <w:lvlJc w:val="left"/>
      <w:pPr>
        <w:ind w:left="1440" w:hanging="360"/>
      </w:pPr>
      <w:rPr>
        <w:rFonts w:hint="default"/>
        <w:b w:val="0"/>
        <w:i w:val="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47" w15:restartNumberingAfterBreak="0">
    <w:nsid w:val="631A2CA6"/>
    <w:multiLevelType w:val="hybridMultilevel"/>
    <w:tmpl w:val="DDEE7F40"/>
    <w:lvl w:ilvl="0" w:tplc="19C2946E">
      <w:start w:val="1"/>
      <w:numFmt w:val="decimal"/>
      <w:pStyle w:val="letnl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48" w15:restartNumberingAfterBreak="0">
    <w:nsid w:val="653F76F2"/>
    <w:multiLevelType w:val="hybridMultilevel"/>
    <w:tmpl w:val="EE306144"/>
    <w:lvl w:ilvl="0" w:tplc="759A27CA">
      <w:start w:val="1"/>
      <w:numFmt w:val="bullet"/>
      <w:pStyle w:val="letblm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 w15:restartNumberingAfterBreak="0">
    <w:nsid w:val="6AB1634C"/>
    <w:multiLevelType w:val="hybridMultilevel"/>
    <w:tmpl w:val="594AFA2E"/>
    <w:lvl w:ilvl="0" w:tplc="50A8BE5C">
      <w:start w:val="1"/>
      <w:numFmt w:val="upperLetter"/>
      <w:pStyle w:val="ol1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50" w15:restartNumberingAfterBreak="0">
    <w:nsid w:val="6C6F2844"/>
    <w:multiLevelType w:val="hybridMultilevel"/>
    <w:tmpl w:val="CA7A340C"/>
    <w:lvl w:ilvl="0" w:tplc="A0FEA27A">
      <w:start w:val="1"/>
      <w:numFmt w:val="upperLetter"/>
      <w:pStyle w:val="ll2"/>
      <w:lvlText w:val="(%1)"/>
      <w:lvlJc w:val="left"/>
      <w:pPr>
        <w:ind w:left="1800" w:hanging="360"/>
      </w:pPr>
      <w:rPr>
        <w:rFonts w:ascii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1" w15:restartNumberingAfterBreak="0">
    <w:nsid w:val="6F821F2A"/>
    <w:multiLevelType w:val="hybridMultilevel"/>
    <w:tmpl w:val="BA249C2A"/>
    <w:lvl w:ilvl="0" w:tplc="E904F856">
      <w:start w:val="1"/>
      <w:numFmt w:val="bullet"/>
      <w:pStyle w:val="bll"/>
      <w:lvlText w:val="■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2" w15:restartNumberingAfterBreak="0">
    <w:nsid w:val="72CA0FEA"/>
    <w:multiLevelType w:val="hybridMultilevel"/>
    <w:tmpl w:val="736ECFF0"/>
    <w:lvl w:ilvl="0" w:tplc="B016CB30">
      <w:start w:val="1"/>
      <w:numFmt w:val="bullet"/>
      <w:pStyle w:val="bl3o"/>
      <w:lvlText w:val="▫"/>
      <w:lvlJc w:val="left"/>
      <w:pPr>
        <w:ind w:left="21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53" w15:restartNumberingAfterBreak="0">
    <w:nsid w:val="738E6C04"/>
    <w:multiLevelType w:val="hybridMultilevel"/>
    <w:tmpl w:val="89B09A04"/>
    <w:lvl w:ilvl="0" w:tplc="90B8537E">
      <w:start w:val="1"/>
      <w:numFmt w:val="bullet"/>
      <w:pStyle w:val="bl2m"/>
      <w:lvlText w:val="▪"/>
      <w:lvlJc w:val="left"/>
      <w:pPr>
        <w:ind w:left="180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54" w15:restartNumberingAfterBreak="0">
    <w:nsid w:val="745D76A3"/>
    <w:multiLevelType w:val="hybridMultilevel"/>
    <w:tmpl w:val="4914E600"/>
    <w:lvl w:ilvl="0" w:tplc="F2123F1A">
      <w:start w:val="1"/>
      <w:numFmt w:val="bullet"/>
      <w:pStyle w:val="bl3m"/>
      <w:lvlText w:val="▫"/>
      <w:lvlJc w:val="left"/>
      <w:pPr>
        <w:ind w:left="216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55" w15:restartNumberingAfterBreak="0">
    <w:nsid w:val="7B984EB0"/>
    <w:multiLevelType w:val="hybridMultilevel"/>
    <w:tmpl w:val="0A000D96"/>
    <w:lvl w:ilvl="0" w:tplc="1A72EBDC">
      <w:start w:val="1"/>
      <w:numFmt w:val="bullet"/>
      <w:pStyle w:val="bl1m"/>
      <w:lvlText w:val="□"/>
      <w:lvlJc w:val="left"/>
      <w:pPr>
        <w:ind w:left="162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37"/>
  </w:num>
  <w:num w:numId="2">
    <w:abstractNumId w:val="28"/>
  </w:num>
  <w:num w:numId="3">
    <w:abstractNumId w:val="13"/>
  </w:num>
  <w:num w:numId="4">
    <w:abstractNumId w:val="12"/>
  </w:num>
  <w:num w:numId="5">
    <w:abstractNumId w:val="11"/>
  </w:num>
  <w:num w:numId="6">
    <w:abstractNumId w:val="33"/>
  </w:num>
  <w:num w:numId="7">
    <w:abstractNumId w:val="18"/>
  </w:num>
  <w:num w:numId="8">
    <w:abstractNumId w:val="47"/>
  </w:num>
  <w:num w:numId="9">
    <w:abstractNumId w:val="30"/>
  </w:num>
  <w:num w:numId="10">
    <w:abstractNumId w:val="27"/>
  </w:num>
  <w:num w:numId="11">
    <w:abstractNumId w:val="15"/>
  </w:num>
  <w:num w:numId="12">
    <w:abstractNumId w:val="48"/>
  </w:num>
  <w:num w:numId="13">
    <w:abstractNumId w:val="29"/>
  </w:num>
  <w:num w:numId="14">
    <w:abstractNumId w:val="31"/>
  </w:num>
  <w:num w:numId="15">
    <w:abstractNumId w:val="51"/>
  </w:num>
  <w:num w:numId="16">
    <w:abstractNumId w:val="17"/>
  </w:num>
  <w:num w:numId="17">
    <w:abstractNumId w:val="25"/>
  </w:num>
  <w:num w:numId="18">
    <w:abstractNumId w:val="55"/>
  </w:num>
  <w:num w:numId="19">
    <w:abstractNumId w:val="10"/>
  </w:num>
  <w:num w:numId="20">
    <w:abstractNumId w:val="14"/>
  </w:num>
  <w:num w:numId="21">
    <w:abstractNumId w:val="26"/>
  </w:num>
  <w:num w:numId="22">
    <w:abstractNumId w:val="45"/>
  </w:num>
  <w:num w:numId="23">
    <w:abstractNumId w:val="53"/>
  </w:num>
  <w:num w:numId="24">
    <w:abstractNumId w:val="38"/>
  </w:num>
  <w:num w:numId="25">
    <w:abstractNumId w:val="23"/>
  </w:num>
  <w:num w:numId="26">
    <w:abstractNumId w:val="19"/>
  </w:num>
  <w:num w:numId="27">
    <w:abstractNumId w:val="41"/>
  </w:num>
  <w:num w:numId="28">
    <w:abstractNumId w:val="54"/>
  </w:num>
  <w:num w:numId="29">
    <w:abstractNumId w:val="36"/>
  </w:num>
  <w:num w:numId="30">
    <w:abstractNumId w:val="52"/>
  </w:num>
  <w:num w:numId="31">
    <w:abstractNumId w:val="50"/>
  </w:num>
  <w:num w:numId="32">
    <w:abstractNumId w:val="43"/>
  </w:num>
  <w:num w:numId="33">
    <w:abstractNumId w:val="42"/>
  </w:num>
  <w:num w:numId="34">
    <w:abstractNumId w:val="22"/>
  </w:num>
  <w:num w:numId="35">
    <w:abstractNumId w:val="24"/>
  </w:num>
  <w:num w:numId="36">
    <w:abstractNumId w:val="9"/>
  </w:num>
  <w:num w:numId="37">
    <w:abstractNumId w:val="7"/>
  </w:num>
  <w:num w:numId="38">
    <w:abstractNumId w:val="6"/>
  </w:num>
  <w:num w:numId="39">
    <w:abstractNumId w:val="5"/>
  </w:num>
  <w:num w:numId="40">
    <w:abstractNumId w:val="4"/>
  </w:num>
  <w:num w:numId="41">
    <w:abstractNumId w:val="8"/>
  </w:num>
  <w:num w:numId="42">
    <w:abstractNumId w:val="3"/>
  </w:num>
  <w:num w:numId="43">
    <w:abstractNumId w:val="2"/>
  </w:num>
  <w:num w:numId="44">
    <w:abstractNumId w:val="1"/>
  </w:num>
  <w:num w:numId="45">
    <w:abstractNumId w:val="0"/>
  </w:num>
  <w:num w:numId="46">
    <w:abstractNumId w:val="16"/>
  </w:num>
  <w:num w:numId="47">
    <w:abstractNumId w:val="39"/>
  </w:num>
  <w:num w:numId="48">
    <w:abstractNumId w:val="32"/>
  </w:num>
  <w:num w:numId="49">
    <w:abstractNumId w:val="21"/>
  </w:num>
  <w:num w:numId="50">
    <w:abstractNumId w:val="35"/>
  </w:num>
  <w:num w:numId="51">
    <w:abstractNumId w:val="49"/>
  </w:num>
  <w:num w:numId="52">
    <w:abstractNumId w:val="46"/>
  </w:num>
  <w:num w:numId="53">
    <w:abstractNumId w:val="34"/>
  </w:num>
  <w:num w:numId="54">
    <w:abstractNumId w:val="40"/>
  </w:num>
  <w:num w:numId="55">
    <w:abstractNumId w:val="44"/>
  </w:num>
  <w:num w:numId="56">
    <w:abstractNumId w:val="20"/>
  </w:num>
  <w:numIdMacAtCleanup w:val="4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2515"/>
    <w:rsid w:val="00002FE5"/>
    <w:rsid w:val="00003871"/>
    <w:rsid w:val="00006382"/>
    <w:rsid w:val="00007016"/>
    <w:rsid w:val="00007C32"/>
    <w:rsid w:val="000118E4"/>
    <w:rsid w:val="0001341F"/>
    <w:rsid w:val="00013532"/>
    <w:rsid w:val="00015C3B"/>
    <w:rsid w:val="00015D00"/>
    <w:rsid w:val="00016A07"/>
    <w:rsid w:val="00017751"/>
    <w:rsid w:val="0002107A"/>
    <w:rsid w:val="00022519"/>
    <w:rsid w:val="00023F53"/>
    <w:rsid w:val="00026765"/>
    <w:rsid w:val="00026EE9"/>
    <w:rsid w:val="00030179"/>
    <w:rsid w:val="00032E67"/>
    <w:rsid w:val="00033A17"/>
    <w:rsid w:val="0003610A"/>
    <w:rsid w:val="000366C1"/>
    <w:rsid w:val="0003715F"/>
    <w:rsid w:val="00041AA0"/>
    <w:rsid w:val="00041D46"/>
    <w:rsid w:val="00042254"/>
    <w:rsid w:val="00042E17"/>
    <w:rsid w:val="00043626"/>
    <w:rsid w:val="0004484F"/>
    <w:rsid w:val="00044C51"/>
    <w:rsid w:val="00044F39"/>
    <w:rsid w:val="00045C44"/>
    <w:rsid w:val="00047083"/>
    <w:rsid w:val="000476AC"/>
    <w:rsid w:val="00050950"/>
    <w:rsid w:val="00052115"/>
    <w:rsid w:val="00052D13"/>
    <w:rsid w:val="00052EDD"/>
    <w:rsid w:val="000531AF"/>
    <w:rsid w:val="0005346B"/>
    <w:rsid w:val="0005414C"/>
    <w:rsid w:val="0005464F"/>
    <w:rsid w:val="00057003"/>
    <w:rsid w:val="000574A8"/>
    <w:rsid w:val="00060860"/>
    <w:rsid w:val="00061D04"/>
    <w:rsid w:val="00062D89"/>
    <w:rsid w:val="00063FBD"/>
    <w:rsid w:val="0006547C"/>
    <w:rsid w:val="0006669D"/>
    <w:rsid w:val="000675B8"/>
    <w:rsid w:val="000679F2"/>
    <w:rsid w:val="00072515"/>
    <w:rsid w:val="0007392C"/>
    <w:rsid w:val="00074501"/>
    <w:rsid w:val="00076839"/>
    <w:rsid w:val="000777BA"/>
    <w:rsid w:val="000779E2"/>
    <w:rsid w:val="00080A6A"/>
    <w:rsid w:val="0008286B"/>
    <w:rsid w:val="0008337E"/>
    <w:rsid w:val="00083667"/>
    <w:rsid w:val="000844E0"/>
    <w:rsid w:val="00087148"/>
    <w:rsid w:val="0008738E"/>
    <w:rsid w:val="00090406"/>
    <w:rsid w:val="000908B7"/>
    <w:rsid w:val="00092396"/>
    <w:rsid w:val="000925FC"/>
    <w:rsid w:val="0009267F"/>
    <w:rsid w:val="000942A8"/>
    <w:rsid w:val="0009571A"/>
    <w:rsid w:val="00095741"/>
    <w:rsid w:val="00095D69"/>
    <w:rsid w:val="00096FD9"/>
    <w:rsid w:val="00097250"/>
    <w:rsid w:val="00097547"/>
    <w:rsid w:val="00097FFD"/>
    <w:rsid w:val="000A0D56"/>
    <w:rsid w:val="000A136B"/>
    <w:rsid w:val="000A16E7"/>
    <w:rsid w:val="000A19F4"/>
    <w:rsid w:val="000A1D46"/>
    <w:rsid w:val="000A1E82"/>
    <w:rsid w:val="000A2FC1"/>
    <w:rsid w:val="000A3A38"/>
    <w:rsid w:val="000A4733"/>
    <w:rsid w:val="000A5DBF"/>
    <w:rsid w:val="000A685C"/>
    <w:rsid w:val="000A763E"/>
    <w:rsid w:val="000A7685"/>
    <w:rsid w:val="000B2B0E"/>
    <w:rsid w:val="000B3CEF"/>
    <w:rsid w:val="000B410D"/>
    <w:rsid w:val="000B582A"/>
    <w:rsid w:val="000B5E4B"/>
    <w:rsid w:val="000B628A"/>
    <w:rsid w:val="000B6928"/>
    <w:rsid w:val="000C1F62"/>
    <w:rsid w:val="000C2DAC"/>
    <w:rsid w:val="000C4E16"/>
    <w:rsid w:val="000C5C18"/>
    <w:rsid w:val="000C6567"/>
    <w:rsid w:val="000C69FE"/>
    <w:rsid w:val="000D069D"/>
    <w:rsid w:val="000D12AE"/>
    <w:rsid w:val="000D195C"/>
    <w:rsid w:val="000D2566"/>
    <w:rsid w:val="000D6A4B"/>
    <w:rsid w:val="000D7D95"/>
    <w:rsid w:val="000E11D3"/>
    <w:rsid w:val="000E12D2"/>
    <w:rsid w:val="000E1464"/>
    <w:rsid w:val="000E154C"/>
    <w:rsid w:val="000E2A34"/>
    <w:rsid w:val="000E2E60"/>
    <w:rsid w:val="000E5075"/>
    <w:rsid w:val="000E58C9"/>
    <w:rsid w:val="000E5EE5"/>
    <w:rsid w:val="000F017F"/>
    <w:rsid w:val="000F1545"/>
    <w:rsid w:val="000F773F"/>
    <w:rsid w:val="000F7BB0"/>
    <w:rsid w:val="00100CDC"/>
    <w:rsid w:val="00101941"/>
    <w:rsid w:val="00102348"/>
    <w:rsid w:val="001024A0"/>
    <w:rsid w:val="00104D9F"/>
    <w:rsid w:val="00105128"/>
    <w:rsid w:val="00107343"/>
    <w:rsid w:val="001075AB"/>
    <w:rsid w:val="0011004B"/>
    <w:rsid w:val="001108D1"/>
    <w:rsid w:val="00111F41"/>
    <w:rsid w:val="00112606"/>
    <w:rsid w:val="00114652"/>
    <w:rsid w:val="00116F9B"/>
    <w:rsid w:val="00117EA2"/>
    <w:rsid w:val="00121478"/>
    <w:rsid w:val="00123A5E"/>
    <w:rsid w:val="00125905"/>
    <w:rsid w:val="0012755F"/>
    <w:rsid w:val="001277BB"/>
    <w:rsid w:val="00127DAE"/>
    <w:rsid w:val="00133171"/>
    <w:rsid w:val="001342D1"/>
    <w:rsid w:val="0013476E"/>
    <w:rsid w:val="00135797"/>
    <w:rsid w:val="001372CE"/>
    <w:rsid w:val="001372F3"/>
    <w:rsid w:val="00140FB5"/>
    <w:rsid w:val="001428C5"/>
    <w:rsid w:val="00142C63"/>
    <w:rsid w:val="00144DA0"/>
    <w:rsid w:val="00144DBE"/>
    <w:rsid w:val="00146B62"/>
    <w:rsid w:val="00151B98"/>
    <w:rsid w:val="00153B7E"/>
    <w:rsid w:val="00154396"/>
    <w:rsid w:val="00154A52"/>
    <w:rsid w:val="00155D6A"/>
    <w:rsid w:val="00156EB2"/>
    <w:rsid w:val="0015736F"/>
    <w:rsid w:val="0016041B"/>
    <w:rsid w:val="0016063E"/>
    <w:rsid w:val="00163D86"/>
    <w:rsid w:val="00164847"/>
    <w:rsid w:val="001675FE"/>
    <w:rsid w:val="00167609"/>
    <w:rsid w:val="001711DC"/>
    <w:rsid w:val="001737E9"/>
    <w:rsid w:val="0017482F"/>
    <w:rsid w:val="001753CF"/>
    <w:rsid w:val="0017696D"/>
    <w:rsid w:val="00177166"/>
    <w:rsid w:val="001774DF"/>
    <w:rsid w:val="0018219C"/>
    <w:rsid w:val="00183615"/>
    <w:rsid w:val="00183EA6"/>
    <w:rsid w:val="00184D92"/>
    <w:rsid w:val="001853B1"/>
    <w:rsid w:val="0018728B"/>
    <w:rsid w:val="00187CFE"/>
    <w:rsid w:val="0019020D"/>
    <w:rsid w:val="001910A1"/>
    <w:rsid w:val="00191B1F"/>
    <w:rsid w:val="001934FA"/>
    <w:rsid w:val="001A053E"/>
    <w:rsid w:val="001A44BB"/>
    <w:rsid w:val="001B13F7"/>
    <w:rsid w:val="001B30AE"/>
    <w:rsid w:val="001B3D0C"/>
    <w:rsid w:val="001B3D38"/>
    <w:rsid w:val="001B403C"/>
    <w:rsid w:val="001B4B9D"/>
    <w:rsid w:val="001B4F90"/>
    <w:rsid w:val="001B79B6"/>
    <w:rsid w:val="001C15DC"/>
    <w:rsid w:val="001C32FF"/>
    <w:rsid w:val="001C3DEB"/>
    <w:rsid w:val="001C640B"/>
    <w:rsid w:val="001C6C8B"/>
    <w:rsid w:val="001D002C"/>
    <w:rsid w:val="001D106B"/>
    <w:rsid w:val="001D2D93"/>
    <w:rsid w:val="001D363D"/>
    <w:rsid w:val="001D39E7"/>
    <w:rsid w:val="001D4196"/>
    <w:rsid w:val="001D4A29"/>
    <w:rsid w:val="001D7873"/>
    <w:rsid w:val="001D7C47"/>
    <w:rsid w:val="001E108A"/>
    <w:rsid w:val="001E25CF"/>
    <w:rsid w:val="001E3692"/>
    <w:rsid w:val="001E40D4"/>
    <w:rsid w:val="001E51C1"/>
    <w:rsid w:val="001E54DD"/>
    <w:rsid w:val="001E6B5D"/>
    <w:rsid w:val="001F0814"/>
    <w:rsid w:val="001F1003"/>
    <w:rsid w:val="001F1442"/>
    <w:rsid w:val="001F29A9"/>
    <w:rsid w:val="001F30D9"/>
    <w:rsid w:val="001F3151"/>
    <w:rsid w:val="001F3690"/>
    <w:rsid w:val="001F4E2C"/>
    <w:rsid w:val="001F57AD"/>
    <w:rsid w:val="001F7194"/>
    <w:rsid w:val="00200CAE"/>
    <w:rsid w:val="002012AF"/>
    <w:rsid w:val="002017FF"/>
    <w:rsid w:val="00203413"/>
    <w:rsid w:val="00204CB7"/>
    <w:rsid w:val="00205D2B"/>
    <w:rsid w:val="00206B9B"/>
    <w:rsid w:val="00210497"/>
    <w:rsid w:val="00211F2D"/>
    <w:rsid w:val="00215198"/>
    <w:rsid w:val="0021797B"/>
    <w:rsid w:val="0022051A"/>
    <w:rsid w:val="002208B7"/>
    <w:rsid w:val="00221802"/>
    <w:rsid w:val="00221FE7"/>
    <w:rsid w:val="00224E68"/>
    <w:rsid w:val="00226BC6"/>
    <w:rsid w:val="00226C17"/>
    <w:rsid w:val="00227525"/>
    <w:rsid w:val="00227725"/>
    <w:rsid w:val="002335D7"/>
    <w:rsid w:val="00233DA6"/>
    <w:rsid w:val="00234CB8"/>
    <w:rsid w:val="002356FC"/>
    <w:rsid w:val="002357E2"/>
    <w:rsid w:val="00237044"/>
    <w:rsid w:val="002402DE"/>
    <w:rsid w:val="0024080E"/>
    <w:rsid w:val="00240CBC"/>
    <w:rsid w:val="0024171F"/>
    <w:rsid w:val="00242677"/>
    <w:rsid w:val="00242964"/>
    <w:rsid w:val="002447D1"/>
    <w:rsid w:val="00245C35"/>
    <w:rsid w:val="00246AFA"/>
    <w:rsid w:val="00246FB6"/>
    <w:rsid w:val="0025077A"/>
    <w:rsid w:val="00252503"/>
    <w:rsid w:val="00253119"/>
    <w:rsid w:val="00253C46"/>
    <w:rsid w:val="002547FF"/>
    <w:rsid w:val="00257B46"/>
    <w:rsid w:val="00263BB5"/>
    <w:rsid w:val="002650A1"/>
    <w:rsid w:val="0027083B"/>
    <w:rsid w:val="00270BA2"/>
    <w:rsid w:val="0027170B"/>
    <w:rsid w:val="0027178B"/>
    <w:rsid w:val="00273154"/>
    <w:rsid w:val="00274204"/>
    <w:rsid w:val="0027483B"/>
    <w:rsid w:val="00275480"/>
    <w:rsid w:val="00275780"/>
    <w:rsid w:val="00276937"/>
    <w:rsid w:val="00276B51"/>
    <w:rsid w:val="002803B4"/>
    <w:rsid w:val="002824C8"/>
    <w:rsid w:val="00283D3E"/>
    <w:rsid w:val="00283ED6"/>
    <w:rsid w:val="00284A4E"/>
    <w:rsid w:val="002859B4"/>
    <w:rsid w:val="00286F2F"/>
    <w:rsid w:val="00286FBF"/>
    <w:rsid w:val="0029413B"/>
    <w:rsid w:val="00294559"/>
    <w:rsid w:val="00294969"/>
    <w:rsid w:val="00295B2E"/>
    <w:rsid w:val="002967C1"/>
    <w:rsid w:val="002979BA"/>
    <w:rsid w:val="002979E1"/>
    <w:rsid w:val="00297A0A"/>
    <w:rsid w:val="00297A3F"/>
    <w:rsid w:val="002A0563"/>
    <w:rsid w:val="002A075E"/>
    <w:rsid w:val="002A0B16"/>
    <w:rsid w:val="002A18AB"/>
    <w:rsid w:val="002A4068"/>
    <w:rsid w:val="002A44AF"/>
    <w:rsid w:val="002A5EC8"/>
    <w:rsid w:val="002B0C91"/>
    <w:rsid w:val="002B1AD1"/>
    <w:rsid w:val="002B204D"/>
    <w:rsid w:val="002B2320"/>
    <w:rsid w:val="002B3468"/>
    <w:rsid w:val="002B4A10"/>
    <w:rsid w:val="002C0689"/>
    <w:rsid w:val="002C0A6E"/>
    <w:rsid w:val="002C1028"/>
    <w:rsid w:val="002C1605"/>
    <w:rsid w:val="002C2FA0"/>
    <w:rsid w:val="002C5169"/>
    <w:rsid w:val="002C5853"/>
    <w:rsid w:val="002C7D5C"/>
    <w:rsid w:val="002D07F9"/>
    <w:rsid w:val="002D2686"/>
    <w:rsid w:val="002D2794"/>
    <w:rsid w:val="002D3155"/>
    <w:rsid w:val="002D3CD4"/>
    <w:rsid w:val="002D5BAB"/>
    <w:rsid w:val="002D70D4"/>
    <w:rsid w:val="002E0306"/>
    <w:rsid w:val="002E037E"/>
    <w:rsid w:val="002E09B3"/>
    <w:rsid w:val="002E140C"/>
    <w:rsid w:val="002E331A"/>
    <w:rsid w:val="002E4D43"/>
    <w:rsid w:val="002F037E"/>
    <w:rsid w:val="002F3B80"/>
    <w:rsid w:val="002F4DDB"/>
    <w:rsid w:val="002F6F81"/>
    <w:rsid w:val="003004E4"/>
    <w:rsid w:val="00300CB2"/>
    <w:rsid w:val="00300D46"/>
    <w:rsid w:val="00301801"/>
    <w:rsid w:val="00301968"/>
    <w:rsid w:val="00306696"/>
    <w:rsid w:val="003073E2"/>
    <w:rsid w:val="00307A93"/>
    <w:rsid w:val="00307CAA"/>
    <w:rsid w:val="00307F19"/>
    <w:rsid w:val="003119D5"/>
    <w:rsid w:val="0031227C"/>
    <w:rsid w:val="00312428"/>
    <w:rsid w:val="00313190"/>
    <w:rsid w:val="00313AB9"/>
    <w:rsid w:val="00315BB5"/>
    <w:rsid w:val="00317E87"/>
    <w:rsid w:val="00321FC9"/>
    <w:rsid w:val="00324835"/>
    <w:rsid w:val="00324D58"/>
    <w:rsid w:val="003260CF"/>
    <w:rsid w:val="00327B2F"/>
    <w:rsid w:val="00330E85"/>
    <w:rsid w:val="00331CD5"/>
    <w:rsid w:val="0033294E"/>
    <w:rsid w:val="0033372F"/>
    <w:rsid w:val="00335C36"/>
    <w:rsid w:val="00336AAB"/>
    <w:rsid w:val="003377E4"/>
    <w:rsid w:val="0034072D"/>
    <w:rsid w:val="00340FB3"/>
    <w:rsid w:val="003412A6"/>
    <w:rsid w:val="00346DD6"/>
    <w:rsid w:val="00350BBA"/>
    <w:rsid w:val="0035222D"/>
    <w:rsid w:val="00354CFD"/>
    <w:rsid w:val="00354E82"/>
    <w:rsid w:val="003555D3"/>
    <w:rsid w:val="00355C88"/>
    <w:rsid w:val="00360B7C"/>
    <w:rsid w:val="00364670"/>
    <w:rsid w:val="003646FA"/>
    <w:rsid w:val="00366601"/>
    <w:rsid w:val="00367214"/>
    <w:rsid w:val="0036749F"/>
    <w:rsid w:val="00370E00"/>
    <w:rsid w:val="00371C14"/>
    <w:rsid w:val="003723A1"/>
    <w:rsid w:val="003734E1"/>
    <w:rsid w:val="003749EB"/>
    <w:rsid w:val="00375B4C"/>
    <w:rsid w:val="00375EB5"/>
    <w:rsid w:val="003778F6"/>
    <w:rsid w:val="00380860"/>
    <w:rsid w:val="00381A5A"/>
    <w:rsid w:val="0038392E"/>
    <w:rsid w:val="00383B56"/>
    <w:rsid w:val="00384A34"/>
    <w:rsid w:val="003856A7"/>
    <w:rsid w:val="00385775"/>
    <w:rsid w:val="0038589B"/>
    <w:rsid w:val="00387BE7"/>
    <w:rsid w:val="003908F8"/>
    <w:rsid w:val="00391089"/>
    <w:rsid w:val="0039113A"/>
    <w:rsid w:val="00392CE8"/>
    <w:rsid w:val="003931D8"/>
    <w:rsid w:val="003944D9"/>
    <w:rsid w:val="003955BA"/>
    <w:rsid w:val="003971E9"/>
    <w:rsid w:val="003973BC"/>
    <w:rsid w:val="003A0ED1"/>
    <w:rsid w:val="003A297D"/>
    <w:rsid w:val="003A4092"/>
    <w:rsid w:val="003A6087"/>
    <w:rsid w:val="003A6560"/>
    <w:rsid w:val="003A6D62"/>
    <w:rsid w:val="003A7BF9"/>
    <w:rsid w:val="003A7C50"/>
    <w:rsid w:val="003B0896"/>
    <w:rsid w:val="003B0E3B"/>
    <w:rsid w:val="003B21D5"/>
    <w:rsid w:val="003B269F"/>
    <w:rsid w:val="003B3796"/>
    <w:rsid w:val="003B496F"/>
    <w:rsid w:val="003B599D"/>
    <w:rsid w:val="003B6277"/>
    <w:rsid w:val="003B777B"/>
    <w:rsid w:val="003C092A"/>
    <w:rsid w:val="003C0A26"/>
    <w:rsid w:val="003C2BE0"/>
    <w:rsid w:val="003C5E06"/>
    <w:rsid w:val="003D070E"/>
    <w:rsid w:val="003D370A"/>
    <w:rsid w:val="003D41EE"/>
    <w:rsid w:val="003D4B45"/>
    <w:rsid w:val="003D575D"/>
    <w:rsid w:val="003D60A4"/>
    <w:rsid w:val="003E0311"/>
    <w:rsid w:val="003E1298"/>
    <w:rsid w:val="003E1E61"/>
    <w:rsid w:val="003E3393"/>
    <w:rsid w:val="003E5636"/>
    <w:rsid w:val="003E7443"/>
    <w:rsid w:val="003E7ED0"/>
    <w:rsid w:val="003F029E"/>
    <w:rsid w:val="003F0E13"/>
    <w:rsid w:val="003F26F9"/>
    <w:rsid w:val="003F7B4B"/>
    <w:rsid w:val="00400147"/>
    <w:rsid w:val="004007D8"/>
    <w:rsid w:val="004024CD"/>
    <w:rsid w:val="00403B9C"/>
    <w:rsid w:val="00405340"/>
    <w:rsid w:val="0040542B"/>
    <w:rsid w:val="00405934"/>
    <w:rsid w:val="00405FC4"/>
    <w:rsid w:val="004064AC"/>
    <w:rsid w:val="00406FD3"/>
    <w:rsid w:val="00410CFE"/>
    <w:rsid w:val="0041115A"/>
    <w:rsid w:val="00411821"/>
    <w:rsid w:val="004136E6"/>
    <w:rsid w:val="00414F1A"/>
    <w:rsid w:val="00416373"/>
    <w:rsid w:val="00416589"/>
    <w:rsid w:val="00417E28"/>
    <w:rsid w:val="00420180"/>
    <w:rsid w:val="00420494"/>
    <w:rsid w:val="00423969"/>
    <w:rsid w:val="00423A3C"/>
    <w:rsid w:val="0042534E"/>
    <w:rsid w:val="00425C96"/>
    <w:rsid w:val="00426208"/>
    <w:rsid w:val="0043060B"/>
    <w:rsid w:val="00432657"/>
    <w:rsid w:val="00433200"/>
    <w:rsid w:val="004352CB"/>
    <w:rsid w:val="00435504"/>
    <w:rsid w:val="0043604C"/>
    <w:rsid w:val="00441FE2"/>
    <w:rsid w:val="00442548"/>
    <w:rsid w:val="0044289A"/>
    <w:rsid w:val="00442970"/>
    <w:rsid w:val="00443E5C"/>
    <w:rsid w:val="004458AE"/>
    <w:rsid w:val="004463C4"/>
    <w:rsid w:val="00446F52"/>
    <w:rsid w:val="0045011B"/>
    <w:rsid w:val="00450DA3"/>
    <w:rsid w:val="00451145"/>
    <w:rsid w:val="004512B4"/>
    <w:rsid w:val="0045140D"/>
    <w:rsid w:val="004515B9"/>
    <w:rsid w:val="00452BD7"/>
    <w:rsid w:val="00453294"/>
    <w:rsid w:val="00453367"/>
    <w:rsid w:val="0045480E"/>
    <w:rsid w:val="00454DE5"/>
    <w:rsid w:val="00457B54"/>
    <w:rsid w:val="00457C6A"/>
    <w:rsid w:val="00460B3C"/>
    <w:rsid w:val="00465A72"/>
    <w:rsid w:val="00466785"/>
    <w:rsid w:val="004676DF"/>
    <w:rsid w:val="00467CBE"/>
    <w:rsid w:val="00470774"/>
    <w:rsid w:val="00470AB3"/>
    <w:rsid w:val="00471502"/>
    <w:rsid w:val="004716F7"/>
    <w:rsid w:val="00471893"/>
    <w:rsid w:val="00472894"/>
    <w:rsid w:val="00474156"/>
    <w:rsid w:val="00474DA3"/>
    <w:rsid w:val="00475C9E"/>
    <w:rsid w:val="00475DCF"/>
    <w:rsid w:val="00476377"/>
    <w:rsid w:val="004807FB"/>
    <w:rsid w:val="00481873"/>
    <w:rsid w:val="004818B7"/>
    <w:rsid w:val="0048413A"/>
    <w:rsid w:val="00484289"/>
    <w:rsid w:val="004848E2"/>
    <w:rsid w:val="004857E6"/>
    <w:rsid w:val="00485858"/>
    <w:rsid w:val="00487C83"/>
    <w:rsid w:val="0049116E"/>
    <w:rsid w:val="004917C6"/>
    <w:rsid w:val="00492553"/>
    <w:rsid w:val="00492913"/>
    <w:rsid w:val="004930A4"/>
    <w:rsid w:val="00495D45"/>
    <w:rsid w:val="004A008F"/>
    <w:rsid w:val="004A108C"/>
    <w:rsid w:val="004A1AEE"/>
    <w:rsid w:val="004A501C"/>
    <w:rsid w:val="004A525C"/>
    <w:rsid w:val="004A5266"/>
    <w:rsid w:val="004A5D7C"/>
    <w:rsid w:val="004A67F0"/>
    <w:rsid w:val="004A6C6D"/>
    <w:rsid w:val="004A7075"/>
    <w:rsid w:val="004B0BA3"/>
    <w:rsid w:val="004B0D5C"/>
    <w:rsid w:val="004B28B0"/>
    <w:rsid w:val="004B376E"/>
    <w:rsid w:val="004B5095"/>
    <w:rsid w:val="004B5814"/>
    <w:rsid w:val="004B77BD"/>
    <w:rsid w:val="004C1370"/>
    <w:rsid w:val="004C2E05"/>
    <w:rsid w:val="004C4110"/>
    <w:rsid w:val="004C56B4"/>
    <w:rsid w:val="004C672C"/>
    <w:rsid w:val="004C7EB2"/>
    <w:rsid w:val="004D3EF0"/>
    <w:rsid w:val="004D55BD"/>
    <w:rsid w:val="004D6227"/>
    <w:rsid w:val="004E0621"/>
    <w:rsid w:val="004E07FD"/>
    <w:rsid w:val="004E0BA2"/>
    <w:rsid w:val="004E0ED8"/>
    <w:rsid w:val="004E24EC"/>
    <w:rsid w:val="004E73B0"/>
    <w:rsid w:val="004F33F7"/>
    <w:rsid w:val="004F3440"/>
    <w:rsid w:val="004F45FC"/>
    <w:rsid w:val="004F477B"/>
    <w:rsid w:val="004F5E66"/>
    <w:rsid w:val="004F6A44"/>
    <w:rsid w:val="004F6BD6"/>
    <w:rsid w:val="0050005E"/>
    <w:rsid w:val="0050095E"/>
    <w:rsid w:val="0050145E"/>
    <w:rsid w:val="0050264A"/>
    <w:rsid w:val="00504DBD"/>
    <w:rsid w:val="0050664E"/>
    <w:rsid w:val="005070F2"/>
    <w:rsid w:val="0050712D"/>
    <w:rsid w:val="005078B0"/>
    <w:rsid w:val="005079FF"/>
    <w:rsid w:val="0051070E"/>
    <w:rsid w:val="005143F1"/>
    <w:rsid w:val="00514C0A"/>
    <w:rsid w:val="0051539C"/>
    <w:rsid w:val="00515C4A"/>
    <w:rsid w:val="00515E24"/>
    <w:rsid w:val="00517120"/>
    <w:rsid w:val="00517702"/>
    <w:rsid w:val="00517C73"/>
    <w:rsid w:val="00517DD6"/>
    <w:rsid w:val="00521D5C"/>
    <w:rsid w:val="00521D95"/>
    <w:rsid w:val="00522820"/>
    <w:rsid w:val="005229DC"/>
    <w:rsid w:val="00524B3B"/>
    <w:rsid w:val="0052584C"/>
    <w:rsid w:val="00526C11"/>
    <w:rsid w:val="00527889"/>
    <w:rsid w:val="00530345"/>
    <w:rsid w:val="00530F57"/>
    <w:rsid w:val="00533730"/>
    <w:rsid w:val="00535127"/>
    <w:rsid w:val="00535721"/>
    <w:rsid w:val="0053573C"/>
    <w:rsid w:val="00536AE4"/>
    <w:rsid w:val="00540B94"/>
    <w:rsid w:val="00541FD5"/>
    <w:rsid w:val="00542D9E"/>
    <w:rsid w:val="00543E54"/>
    <w:rsid w:val="00544036"/>
    <w:rsid w:val="005446AF"/>
    <w:rsid w:val="005465B7"/>
    <w:rsid w:val="005466D0"/>
    <w:rsid w:val="00547E4D"/>
    <w:rsid w:val="00547EB2"/>
    <w:rsid w:val="005506BE"/>
    <w:rsid w:val="0055140C"/>
    <w:rsid w:val="0055284E"/>
    <w:rsid w:val="00552E46"/>
    <w:rsid w:val="0055399A"/>
    <w:rsid w:val="00562031"/>
    <w:rsid w:val="005625A6"/>
    <w:rsid w:val="00562BD0"/>
    <w:rsid w:val="00564FC0"/>
    <w:rsid w:val="00565133"/>
    <w:rsid w:val="0056677B"/>
    <w:rsid w:val="00566E1C"/>
    <w:rsid w:val="0056762F"/>
    <w:rsid w:val="00567828"/>
    <w:rsid w:val="00571F8E"/>
    <w:rsid w:val="0057244E"/>
    <w:rsid w:val="00573ABF"/>
    <w:rsid w:val="00574A0B"/>
    <w:rsid w:val="00575302"/>
    <w:rsid w:val="005756F4"/>
    <w:rsid w:val="00577A44"/>
    <w:rsid w:val="00580FBD"/>
    <w:rsid w:val="0058326D"/>
    <w:rsid w:val="00583968"/>
    <w:rsid w:val="005846A6"/>
    <w:rsid w:val="00584F63"/>
    <w:rsid w:val="00585384"/>
    <w:rsid w:val="00585399"/>
    <w:rsid w:val="00586664"/>
    <w:rsid w:val="005877E5"/>
    <w:rsid w:val="00587BF8"/>
    <w:rsid w:val="005901ED"/>
    <w:rsid w:val="00591EC7"/>
    <w:rsid w:val="00593F3C"/>
    <w:rsid w:val="005942FC"/>
    <w:rsid w:val="0059447D"/>
    <w:rsid w:val="005944DF"/>
    <w:rsid w:val="0059684D"/>
    <w:rsid w:val="005975A8"/>
    <w:rsid w:val="005A0D15"/>
    <w:rsid w:val="005A1ADF"/>
    <w:rsid w:val="005A1D01"/>
    <w:rsid w:val="005A1DCD"/>
    <w:rsid w:val="005A1F28"/>
    <w:rsid w:val="005A21CB"/>
    <w:rsid w:val="005B1001"/>
    <w:rsid w:val="005B2FBD"/>
    <w:rsid w:val="005B3B24"/>
    <w:rsid w:val="005B405A"/>
    <w:rsid w:val="005B44EA"/>
    <w:rsid w:val="005B45B5"/>
    <w:rsid w:val="005B58C0"/>
    <w:rsid w:val="005B596A"/>
    <w:rsid w:val="005B7421"/>
    <w:rsid w:val="005C0639"/>
    <w:rsid w:val="005C0DAC"/>
    <w:rsid w:val="005C136B"/>
    <w:rsid w:val="005C1A2B"/>
    <w:rsid w:val="005C2D3F"/>
    <w:rsid w:val="005C2DD6"/>
    <w:rsid w:val="005C3A9F"/>
    <w:rsid w:val="005C3EBE"/>
    <w:rsid w:val="005C4411"/>
    <w:rsid w:val="005C45F2"/>
    <w:rsid w:val="005C46E2"/>
    <w:rsid w:val="005C56A7"/>
    <w:rsid w:val="005C5836"/>
    <w:rsid w:val="005C5B8F"/>
    <w:rsid w:val="005D2B62"/>
    <w:rsid w:val="005D3FC0"/>
    <w:rsid w:val="005D5473"/>
    <w:rsid w:val="005D700B"/>
    <w:rsid w:val="005D7185"/>
    <w:rsid w:val="005D72A0"/>
    <w:rsid w:val="005E1AE5"/>
    <w:rsid w:val="005E23FF"/>
    <w:rsid w:val="005E2A5B"/>
    <w:rsid w:val="005E43CE"/>
    <w:rsid w:val="005E44E6"/>
    <w:rsid w:val="005F00EE"/>
    <w:rsid w:val="005F2606"/>
    <w:rsid w:val="005F2856"/>
    <w:rsid w:val="005F2C0E"/>
    <w:rsid w:val="005F372D"/>
    <w:rsid w:val="005F44C1"/>
    <w:rsid w:val="005F4D79"/>
    <w:rsid w:val="005F5F2B"/>
    <w:rsid w:val="005F5F42"/>
    <w:rsid w:val="005F68EB"/>
    <w:rsid w:val="006028B0"/>
    <w:rsid w:val="00605BCA"/>
    <w:rsid w:val="00606AF8"/>
    <w:rsid w:val="006105FA"/>
    <w:rsid w:val="00612F1E"/>
    <w:rsid w:val="00612F35"/>
    <w:rsid w:val="00613135"/>
    <w:rsid w:val="00613D21"/>
    <w:rsid w:val="00613D98"/>
    <w:rsid w:val="00615A2A"/>
    <w:rsid w:val="006163CC"/>
    <w:rsid w:val="00617587"/>
    <w:rsid w:val="00620BC8"/>
    <w:rsid w:val="006234EA"/>
    <w:rsid w:val="00624011"/>
    <w:rsid w:val="006248AF"/>
    <w:rsid w:val="00624F2D"/>
    <w:rsid w:val="006272E1"/>
    <w:rsid w:val="0063144F"/>
    <w:rsid w:val="0063157D"/>
    <w:rsid w:val="0063231E"/>
    <w:rsid w:val="006333A0"/>
    <w:rsid w:val="00633DDE"/>
    <w:rsid w:val="006341D2"/>
    <w:rsid w:val="00635EDF"/>
    <w:rsid w:val="00646850"/>
    <w:rsid w:val="00646C3A"/>
    <w:rsid w:val="00651613"/>
    <w:rsid w:val="006535E3"/>
    <w:rsid w:val="00655B3B"/>
    <w:rsid w:val="00655C4B"/>
    <w:rsid w:val="0065718D"/>
    <w:rsid w:val="00660833"/>
    <w:rsid w:val="006617E9"/>
    <w:rsid w:val="00662D13"/>
    <w:rsid w:val="006648D1"/>
    <w:rsid w:val="00664FA4"/>
    <w:rsid w:val="006665F1"/>
    <w:rsid w:val="00666C8D"/>
    <w:rsid w:val="00674288"/>
    <w:rsid w:val="006742EB"/>
    <w:rsid w:val="006779EE"/>
    <w:rsid w:val="00677E0E"/>
    <w:rsid w:val="00680BEA"/>
    <w:rsid w:val="00683BC9"/>
    <w:rsid w:val="00683E62"/>
    <w:rsid w:val="0068534D"/>
    <w:rsid w:val="00685FF6"/>
    <w:rsid w:val="00690E52"/>
    <w:rsid w:val="006911C7"/>
    <w:rsid w:val="00691922"/>
    <w:rsid w:val="00692580"/>
    <w:rsid w:val="00692CE2"/>
    <w:rsid w:val="00694233"/>
    <w:rsid w:val="00694C15"/>
    <w:rsid w:val="00694EC3"/>
    <w:rsid w:val="00695023"/>
    <w:rsid w:val="006956A6"/>
    <w:rsid w:val="00696232"/>
    <w:rsid w:val="00696359"/>
    <w:rsid w:val="006963CA"/>
    <w:rsid w:val="006A0CAE"/>
    <w:rsid w:val="006A2DEE"/>
    <w:rsid w:val="006A3A51"/>
    <w:rsid w:val="006A3B55"/>
    <w:rsid w:val="006A46F9"/>
    <w:rsid w:val="006A4CBB"/>
    <w:rsid w:val="006A53D1"/>
    <w:rsid w:val="006A59C2"/>
    <w:rsid w:val="006A5E06"/>
    <w:rsid w:val="006A62A6"/>
    <w:rsid w:val="006A6324"/>
    <w:rsid w:val="006A755C"/>
    <w:rsid w:val="006B1974"/>
    <w:rsid w:val="006B1A1D"/>
    <w:rsid w:val="006B1E33"/>
    <w:rsid w:val="006B2941"/>
    <w:rsid w:val="006B3980"/>
    <w:rsid w:val="006B399E"/>
    <w:rsid w:val="006B3F3B"/>
    <w:rsid w:val="006B43A2"/>
    <w:rsid w:val="006B440B"/>
    <w:rsid w:val="006B4B08"/>
    <w:rsid w:val="006B4C6B"/>
    <w:rsid w:val="006B57FF"/>
    <w:rsid w:val="006B64F7"/>
    <w:rsid w:val="006B6984"/>
    <w:rsid w:val="006C0384"/>
    <w:rsid w:val="006C1575"/>
    <w:rsid w:val="006C3CFE"/>
    <w:rsid w:val="006C4921"/>
    <w:rsid w:val="006C49B1"/>
    <w:rsid w:val="006C4E9D"/>
    <w:rsid w:val="006C5ED0"/>
    <w:rsid w:val="006C6888"/>
    <w:rsid w:val="006C69A0"/>
    <w:rsid w:val="006C6D6C"/>
    <w:rsid w:val="006C704E"/>
    <w:rsid w:val="006D0461"/>
    <w:rsid w:val="006D5869"/>
    <w:rsid w:val="006D5CB2"/>
    <w:rsid w:val="006D699A"/>
    <w:rsid w:val="006D7FFE"/>
    <w:rsid w:val="006E085A"/>
    <w:rsid w:val="006E1F11"/>
    <w:rsid w:val="006E286A"/>
    <w:rsid w:val="006E2CA8"/>
    <w:rsid w:val="006E2D0A"/>
    <w:rsid w:val="006E4694"/>
    <w:rsid w:val="006E607A"/>
    <w:rsid w:val="006E64F5"/>
    <w:rsid w:val="006E6739"/>
    <w:rsid w:val="006E7A87"/>
    <w:rsid w:val="006E7C76"/>
    <w:rsid w:val="006F177B"/>
    <w:rsid w:val="006F2C9B"/>
    <w:rsid w:val="006F309A"/>
    <w:rsid w:val="006F54B8"/>
    <w:rsid w:val="006F5614"/>
    <w:rsid w:val="006F5B1A"/>
    <w:rsid w:val="006F679F"/>
    <w:rsid w:val="006F7053"/>
    <w:rsid w:val="00701594"/>
    <w:rsid w:val="00703E81"/>
    <w:rsid w:val="007044F7"/>
    <w:rsid w:val="007076A7"/>
    <w:rsid w:val="00710452"/>
    <w:rsid w:val="007109B4"/>
    <w:rsid w:val="00710CEA"/>
    <w:rsid w:val="00715395"/>
    <w:rsid w:val="007159D6"/>
    <w:rsid w:val="00716841"/>
    <w:rsid w:val="00717436"/>
    <w:rsid w:val="00717779"/>
    <w:rsid w:val="00717819"/>
    <w:rsid w:val="00725E17"/>
    <w:rsid w:val="00726B4F"/>
    <w:rsid w:val="0073009D"/>
    <w:rsid w:val="0073190D"/>
    <w:rsid w:val="00731D77"/>
    <w:rsid w:val="00731F01"/>
    <w:rsid w:val="00731F8B"/>
    <w:rsid w:val="007363E8"/>
    <w:rsid w:val="00736F60"/>
    <w:rsid w:val="007370AE"/>
    <w:rsid w:val="00737A05"/>
    <w:rsid w:val="00737D4F"/>
    <w:rsid w:val="00737E8E"/>
    <w:rsid w:val="00741FC5"/>
    <w:rsid w:val="00742CC7"/>
    <w:rsid w:val="00742E24"/>
    <w:rsid w:val="007473C9"/>
    <w:rsid w:val="007477D7"/>
    <w:rsid w:val="00750435"/>
    <w:rsid w:val="00751185"/>
    <w:rsid w:val="00751982"/>
    <w:rsid w:val="007523F7"/>
    <w:rsid w:val="00752739"/>
    <w:rsid w:val="00752F54"/>
    <w:rsid w:val="00753CF2"/>
    <w:rsid w:val="00757C67"/>
    <w:rsid w:val="00761468"/>
    <w:rsid w:val="00763FEE"/>
    <w:rsid w:val="00764489"/>
    <w:rsid w:val="00766412"/>
    <w:rsid w:val="00766EAF"/>
    <w:rsid w:val="00770075"/>
    <w:rsid w:val="007701E8"/>
    <w:rsid w:val="007721E4"/>
    <w:rsid w:val="00772E1E"/>
    <w:rsid w:val="00774800"/>
    <w:rsid w:val="007766EB"/>
    <w:rsid w:val="00776910"/>
    <w:rsid w:val="00777B16"/>
    <w:rsid w:val="00780081"/>
    <w:rsid w:val="00780B8F"/>
    <w:rsid w:val="007814F5"/>
    <w:rsid w:val="00781F99"/>
    <w:rsid w:val="007866E3"/>
    <w:rsid w:val="0079122E"/>
    <w:rsid w:val="00791EBE"/>
    <w:rsid w:val="00793AF9"/>
    <w:rsid w:val="00793EF5"/>
    <w:rsid w:val="0079678E"/>
    <w:rsid w:val="007A182B"/>
    <w:rsid w:val="007A2768"/>
    <w:rsid w:val="007A2B47"/>
    <w:rsid w:val="007A30B6"/>
    <w:rsid w:val="007A3603"/>
    <w:rsid w:val="007A39C5"/>
    <w:rsid w:val="007A3B35"/>
    <w:rsid w:val="007A3CA5"/>
    <w:rsid w:val="007A444A"/>
    <w:rsid w:val="007A4CBA"/>
    <w:rsid w:val="007B1EDA"/>
    <w:rsid w:val="007B2703"/>
    <w:rsid w:val="007B2772"/>
    <w:rsid w:val="007B3A88"/>
    <w:rsid w:val="007B3DF4"/>
    <w:rsid w:val="007B465B"/>
    <w:rsid w:val="007B4CD7"/>
    <w:rsid w:val="007B7182"/>
    <w:rsid w:val="007C1118"/>
    <w:rsid w:val="007C148F"/>
    <w:rsid w:val="007C2A19"/>
    <w:rsid w:val="007C5004"/>
    <w:rsid w:val="007D08D6"/>
    <w:rsid w:val="007D0CBA"/>
    <w:rsid w:val="007D0D28"/>
    <w:rsid w:val="007D3317"/>
    <w:rsid w:val="007D5370"/>
    <w:rsid w:val="007D7675"/>
    <w:rsid w:val="007E258D"/>
    <w:rsid w:val="007E2B18"/>
    <w:rsid w:val="007E4207"/>
    <w:rsid w:val="007E5E34"/>
    <w:rsid w:val="007E6082"/>
    <w:rsid w:val="007E6525"/>
    <w:rsid w:val="007E7195"/>
    <w:rsid w:val="007E7E52"/>
    <w:rsid w:val="007F147C"/>
    <w:rsid w:val="007F1693"/>
    <w:rsid w:val="007F24FC"/>
    <w:rsid w:val="007F2656"/>
    <w:rsid w:val="007F2C50"/>
    <w:rsid w:val="007F46A1"/>
    <w:rsid w:val="00800476"/>
    <w:rsid w:val="00802461"/>
    <w:rsid w:val="0080285C"/>
    <w:rsid w:val="00803974"/>
    <w:rsid w:val="00803A68"/>
    <w:rsid w:val="008040E2"/>
    <w:rsid w:val="00804292"/>
    <w:rsid w:val="00805A44"/>
    <w:rsid w:val="0081081B"/>
    <w:rsid w:val="0081181B"/>
    <w:rsid w:val="008118BA"/>
    <w:rsid w:val="00811A5F"/>
    <w:rsid w:val="0081456C"/>
    <w:rsid w:val="00814590"/>
    <w:rsid w:val="00816AF8"/>
    <w:rsid w:val="00816E2F"/>
    <w:rsid w:val="0082172A"/>
    <w:rsid w:val="0082328F"/>
    <w:rsid w:val="00823660"/>
    <w:rsid w:val="00825E97"/>
    <w:rsid w:val="008261A7"/>
    <w:rsid w:val="0083068F"/>
    <w:rsid w:val="00830F4B"/>
    <w:rsid w:val="00831614"/>
    <w:rsid w:val="00831EE3"/>
    <w:rsid w:val="00832B18"/>
    <w:rsid w:val="00834CF4"/>
    <w:rsid w:val="0083660B"/>
    <w:rsid w:val="00836C5E"/>
    <w:rsid w:val="00837A00"/>
    <w:rsid w:val="00840604"/>
    <w:rsid w:val="00841893"/>
    <w:rsid w:val="00841E86"/>
    <w:rsid w:val="0084204A"/>
    <w:rsid w:val="0084226C"/>
    <w:rsid w:val="008443AC"/>
    <w:rsid w:val="008446AE"/>
    <w:rsid w:val="00844880"/>
    <w:rsid w:val="00844EEC"/>
    <w:rsid w:val="008461BB"/>
    <w:rsid w:val="00847829"/>
    <w:rsid w:val="008479F1"/>
    <w:rsid w:val="00850AEA"/>
    <w:rsid w:val="00850B9E"/>
    <w:rsid w:val="00852299"/>
    <w:rsid w:val="008524B4"/>
    <w:rsid w:val="00852640"/>
    <w:rsid w:val="00852E52"/>
    <w:rsid w:val="008548D2"/>
    <w:rsid w:val="008559C3"/>
    <w:rsid w:val="00857745"/>
    <w:rsid w:val="00857CC0"/>
    <w:rsid w:val="00857FD2"/>
    <w:rsid w:val="00860A35"/>
    <w:rsid w:val="00861FB8"/>
    <w:rsid w:val="008620CF"/>
    <w:rsid w:val="008623E1"/>
    <w:rsid w:val="00862A0A"/>
    <w:rsid w:val="00863B36"/>
    <w:rsid w:val="00864306"/>
    <w:rsid w:val="00864A55"/>
    <w:rsid w:val="0086574B"/>
    <w:rsid w:val="00865E9A"/>
    <w:rsid w:val="00866264"/>
    <w:rsid w:val="00867A91"/>
    <w:rsid w:val="00867C39"/>
    <w:rsid w:val="00870546"/>
    <w:rsid w:val="008710D8"/>
    <w:rsid w:val="00872271"/>
    <w:rsid w:val="0087315E"/>
    <w:rsid w:val="00876396"/>
    <w:rsid w:val="0088182B"/>
    <w:rsid w:val="0088184F"/>
    <w:rsid w:val="008829B8"/>
    <w:rsid w:val="008830EB"/>
    <w:rsid w:val="008834EC"/>
    <w:rsid w:val="00883E0C"/>
    <w:rsid w:val="0088523C"/>
    <w:rsid w:val="008853D0"/>
    <w:rsid w:val="0088708F"/>
    <w:rsid w:val="008876FE"/>
    <w:rsid w:val="0089008F"/>
    <w:rsid w:val="00890991"/>
    <w:rsid w:val="00891568"/>
    <w:rsid w:val="0089183C"/>
    <w:rsid w:val="008934A3"/>
    <w:rsid w:val="00894620"/>
    <w:rsid w:val="00895DDC"/>
    <w:rsid w:val="00896973"/>
    <w:rsid w:val="00897551"/>
    <w:rsid w:val="008978C0"/>
    <w:rsid w:val="008A14B4"/>
    <w:rsid w:val="008A3439"/>
    <w:rsid w:val="008A346D"/>
    <w:rsid w:val="008A6A9E"/>
    <w:rsid w:val="008A76A7"/>
    <w:rsid w:val="008B0429"/>
    <w:rsid w:val="008B3327"/>
    <w:rsid w:val="008B361E"/>
    <w:rsid w:val="008B53AC"/>
    <w:rsid w:val="008B66B1"/>
    <w:rsid w:val="008B66F5"/>
    <w:rsid w:val="008B6F5D"/>
    <w:rsid w:val="008B6FCA"/>
    <w:rsid w:val="008B71E7"/>
    <w:rsid w:val="008B7756"/>
    <w:rsid w:val="008C02DC"/>
    <w:rsid w:val="008C1798"/>
    <w:rsid w:val="008C3AE8"/>
    <w:rsid w:val="008C56E7"/>
    <w:rsid w:val="008C597C"/>
    <w:rsid w:val="008D04CD"/>
    <w:rsid w:val="008D0C0E"/>
    <w:rsid w:val="008D1AF8"/>
    <w:rsid w:val="008D282F"/>
    <w:rsid w:val="008D2986"/>
    <w:rsid w:val="008D3259"/>
    <w:rsid w:val="008D401B"/>
    <w:rsid w:val="008D4D32"/>
    <w:rsid w:val="008D5107"/>
    <w:rsid w:val="008D6CDD"/>
    <w:rsid w:val="008E00CB"/>
    <w:rsid w:val="008E1783"/>
    <w:rsid w:val="008E2F6E"/>
    <w:rsid w:val="008E4508"/>
    <w:rsid w:val="008E61EE"/>
    <w:rsid w:val="008E7C41"/>
    <w:rsid w:val="008E7ED6"/>
    <w:rsid w:val="008F0D48"/>
    <w:rsid w:val="008F2C40"/>
    <w:rsid w:val="008F344E"/>
    <w:rsid w:val="008F3D79"/>
    <w:rsid w:val="008F42A8"/>
    <w:rsid w:val="008F5912"/>
    <w:rsid w:val="008F5CC7"/>
    <w:rsid w:val="008F6D80"/>
    <w:rsid w:val="0090118F"/>
    <w:rsid w:val="00901499"/>
    <w:rsid w:val="00902F45"/>
    <w:rsid w:val="009066DA"/>
    <w:rsid w:val="00910D2C"/>
    <w:rsid w:val="00910E5C"/>
    <w:rsid w:val="009112AE"/>
    <w:rsid w:val="00911CF0"/>
    <w:rsid w:val="00912CE7"/>
    <w:rsid w:val="00913C62"/>
    <w:rsid w:val="00914E88"/>
    <w:rsid w:val="009163B4"/>
    <w:rsid w:val="009164AE"/>
    <w:rsid w:val="00920762"/>
    <w:rsid w:val="00921D2A"/>
    <w:rsid w:val="00922651"/>
    <w:rsid w:val="009226D9"/>
    <w:rsid w:val="00924B89"/>
    <w:rsid w:val="00925049"/>
    <w:rsid w:val="0092517A"/>
    <w:rsid w:val="00925E87"/>
    <w:rsid w:val="00926C03"/>
    <w:rsid w:val="009306F2"/>
    <w:rsid w:val="009318BE"/>
    <w:rsid w:val="00932DCB"/>
    <w:rsid w:val="00934887"/>
    <w:rsid w:val="00937D9C"/>
    <w:rsid w:val="00940E44"/>
    <w:rsid w:val="00942CAC"/>
    <w:rsid w:val="009438F6"/>
    <w:rsid w:val="00944ADC"/>
    <w:rsid w:val="00944C38"/>
    <w:rsid w:val="009451B3"/>
    <w:rsid w:val="00945FFB"/>
    <w:rsid w:val="00947B74"/>
    <w:rsid w:val="00951612"/>
    <w:rsid w:val="009529B6"/>
    <w:rsid w:val="00953CF4"/>
    <w:rsid w:val="009605FA"/>
    <w:rsid w:val="00960C94"/>
    <w:rsid w:val="00963DBA"/>
    <w:rsid w:val="00964E6C"/>
    <w:rsid w:val="00964EFD"/>
    <w:rsid w:val="009701BA"/>
    <w:rsid w:val="00971C0A"/>
    <w:rsid w:val="00972088"/>
    <w:rsid w:val="00972DE4"/>
    <w:rsid w:val="00972EA3"/>
    <w:rsid w:val="00974CE8"/>
    <w:rsid w:val="00975144"/>
    <w:rsid w:val="00977894"/>
    <w:rsid w:val="00980244"/>
    <w:rsid w:val="009818E7"/>
    <w:rsid w:val="0098264B"/>
    <w:rsid w:val="00982A6A"/>
    <w:rsid w:val="00982F4A"/>
    <w:rsid w:val="00982F84"/>
    <w:rsid w:val="00983DB7"/>
    <w:rsid w:val="009841A8"/>
    <w:rsid w:val="00985048"/>
    <w:rsid w:val="0098543F"/>
    <w:rsid w:val="00986AD1"/>
    <w:rsid w:val="009873CF"/>
    <w:rsid w:val="00987E67"/>
    <w:rsid w:val="0099027D"/>
    <w:rsid w:val="00990A39"/>
    <w:rsid w:val="00991FB9"/>
    <w:rsid w:val="009942B6"/>
    <w:rsid w:val="009956EA"/>
    <w:rsid w:val="00995AB8"/>
    <w:rsid w:val="009967A9"/>
    <w:rsid w:val="009969F9"/>
    <w:rsid w:val="00997100"/>
    <w:rsid w:val="00997DA2"/>
    <w:rsid w:val="009A0E69"/>
    <w:rsid w:val="009A3251"/>
    <w:rsid w:val="009B056B"/>
    <w:rsid w:val="009B1BC8"/>
    <w:rsid w:val="009B269E"/>
    <w:rsid w:val="009B2842"/>
    <w:rsid w:val="009B39CC"/>
    <w:rsid w:val="009B6033"/>
    <w:rsid w:val="009B6888"/>
    <w:rsid w:val="009B7D00"/>
    <w:rsid w:val="009C08E6"/>
    <w:rsid w:val="009C0F84"/>
    <w:rsid w:val="009C1AA2"/>
    <w:rsid w:val="009C20A8"/>
    <w:rsid w:val="009C422D"/>
    <w:rsid w:val="009C4E40"/>
    <w:rsid w:val="009C6009"/>
    <w:rsid w:val="009C782B"/>
    <w:rsid w:val="009C7AA3"/>
    <w:rsid w:val="009C7D5A"/>
    <w:rsid w:val="009D1941"/>
    <w:rsid w:val="009D275A"/>
    <w:rsid w:val="009D2D85"/>
    <w:rsid w:val="009D5E5F"/>
    <w:rsid w:val="009D5ED8"/>
    <w:rsid w:val="009D7129"/>
    <w:rsid w:val="009D7ED0"/>
    <w:rsid w:val="009E12EE"/>
    <w:rsid w:val="009E27B1"/>
    <w:rsid w:val="009E294A"/>
    <w:rsid w:val="009E4BAE"/>
    <w:rsid w:val="009E4BBD"/>
    <w:rsid w:val="009E5B13"/>
    <w:rsid w:val="009E793D"/>
    <w:rsid w:val="009F0990"/>
    <w:rsid w:val="009F306C"/>
    <w:rsid w:val="009F4603"/>
    <w:rsid w:val="009F54D9"/>
    <w:rsid w:val="009F6CCB"/>
    <w:rsid w:val="00A011C1"/>
    <w:rsid w:val="00A0217B"/>
    <w:rsid w:val="00A04C5D"/>
    <w:rsid w:val="00A074AC"/>
    <w:rsid w:val="00A0786A"/>
    <w:rsid w:val="00A07A3F"/>
    <w:rsid w:val="00A116D4"/>
    <w:rsid w:val="00A11B7A"/>
    <w:rsid w:val="00A1219D"/>
    <w:rsid w:val="00A143A8"/>
    <w:rsid w:val="00A215D5"/>
    <w:rsid w:val="00A23772"/>
    <w:rsid w:val="00A24835"/>
    <w:rsid w:val="00A31847"/>
    <w:rsid w:val="00A33FD4"/>
    <w:rsid w:val="00A34805"/>
    <w:rsid w:val="00A36A78"/>
    <w:rsid w:val="00A37C85"/>
    <w:rsid w:val="00A40265"/>
    <w:rsid w:val="00A4038E"/>
    <w:rsid w:val="00A4175C"/>
    <w:rsid w:val="00A4195A"/>
    <w:rsid w:val="00A43646"/>
    <w:rsid w:val="00A43E7E"/>
    <w:rsid w:val="00A46707"/>
    <w:rsid w:val="00A5065D"/>
    <w:rsid w:val="00A5363A"/>
    <w:rsid w:val="00A545BC"/>
    <w:rsid w:val="00A54655"/>
    <w:rsid w:val="00A54796"/>
    <w:rsid w:val="00A548A5"/>
    <w:rsid w:val="00A55641"/>
    <w:rsid w:val="00A57B94"/>
    <w:rsid w:val="00A60D3A"/>
    <w:rsid w:val="00A6293A"/>
    <w:rsid w:val="00A6388D"/>
    <w:rsid w:val="00A642D5"/>
    <w:rsid w:val="00A64358"/>
    <w:rsid w:val="00A67D2A"/>
    <w:rsid w:val="00A7054D"/>
    <w:rsid w:val="00A714FF"/>
    <w:rsid w:val="00A7255F"/>
    <w:rsid w:val="00A731EA"/>
    <w:rsid w:val="00A73CEE"/>
    <w:rsid w:val="00A73EDD"/>
    <w:rsid w:val="00A75EEA"/>
    <w:rsid w:val="00A76222"/>
    <w:rsid w:val="00A772F3"/>
    <w:rsid w:val="00A80596"/>
    <w:rsid w:val="00A82046"/>
    <w:rsid w:val="00A82BBB"/>
    <w:rsid w:val="00A83CA0"/>
    <w:rsid w:val="00A83D77"/>
    <w:rsid w:val="00A84D16"/>
    <w:rsid w:val="00A90C2C"/>
    <w:rsid w:val="00A92DFB"/>
    <w:rsid w:val="00A94862"/>
    <w:rsid w:val="00A95652"/>
    <w:rsid w:val="00A967E3"/>
    <w:rsid w:val="00A97F6E"/>
    <w:rsid w:val="00AA113D"/>
    <w:rsid w:val="00AA7B8A"/>
    <w:rsid w:val="00AB0640"/>
    <w:rsid w:val="00AB32F1"/>
    <w:rsid w:val="00AB3FC5"/>
    <w:rsid w:val="00AB56B5"/>
    <w:rsid w:val="00AB5A18"/>
    <w:rsid w:val="00AB6349"/>
    <w:rsid w:val="00AC128B"/>
    <w:rsid w:val="00AC1362"/>
    <w:rsid w:val="00AC372D"/>
    <w:rsid w:val="00AC4260"/>
    <w:rsid w:val="00AC5A20"/>
    <w:rsid w:val="00AC659F"/>
    <w:rsid w:val="00AC66F9"/>
    <w:rsid w:val="00AD0769"/>
    <w:rsid w:val="00AD6E4C"/>
    <w:rsid w:val="00AD7A97"/>
    <w:rsid w:val="00AE0158"/>
    <w:rsid w:val="00AE1BFE"/>
    <w:rsid w:val="00AE2FE7"/>
    <w:rsid w:val="00AE3EEE"/>
    <w:rsid w:val="00AE6902"/>
    <w:rsid w:val="00AE6F37"/>
    <w:rsid w:val="00AF0467"/>
    <w:rsid w:val="00AF0A9E"/>
    <w:rsid w:val="00AF1564"/>
    <w:rsid w:val="00AF44AB"/>
    <w:rsid w:val="00AF61EB"/>
    <w:rsid w:val="00B01593"/>
    <w:rsid w:val="00B03FC7"/>
    <w:rsid w:val="00B05080"/>
    <w:rsid w:val="00B053F3"/>
    <w:rsid w:val="00B05CBC"/>
    <w:rsid w:val="00B107FC"/>
    <w:rsid w:val="00B117BA"/>
    <w:rsid w:val="00B12B0D"/>
    <w:rsid w:val="00B1350D"/>
    <w:rsid w:val="00B13F04"/>
    <w:rsid w:val="00B15491"/>
    <w:rsid w:val="00B21ED7"/>
    <w:rsid w:val="00B25CC1"/>
    <w:rsid w:val="00B2621C"/>
    <w:rsid w:val="00B2657D"/>
    <w:rsid w:val="00B270E0"/>
    <w:rsid w:val="00B271A3"/>
    <w:rsid w:val="00B312A6"/>
    <w:rsid w:val="00B33BFB"/>
    <w:rsid w:val="00B34F1B"/>
    <w:rsid w:val="00B35AFD"/>
    <w:rsid w:val="00B416BB"/>
    <w:rsid w:val="00B41FF4"/>
    <w:rsid w:val="00B4447B"/>
    <w:rsid w:val="00B44D63"/>
    <w:rsid w:val="00B453CA"/>
    <w:rsid w:val="00B46C32"/>
    <w:rsid w:val="00B4744C"/>
    <w:rsid w:val="00B47AD0"/>
    <w:rsid w:val="00B47EE0"/>
    <w:rsid w:val="00B50852"/>
    <w:rsid w:val="00B508FD"/>
    <w:rsid w:val="00B52BD0"/>
    <w:rsid w:val="00B53CBE"/>
    <w:rsid w:val="00B54D4C"/>
    <w:rsid w:val="00B55CEF"/>
    <w:rsid w:val="00B55DF6"/>
    <w:rsid w:val="00B57DA0"/>
    <w:rsid w:val="00B6051F"/>
    <w:rsid w:val="00B60DF3"/>
    <w:rsid w:val="00B60E29"/>
    <w:rsid w:val="00B612AA"/>
    <w:rsid w:val="00B61920"/>
    <w:rsid w:val="00B61F34"/>
    <w:rsid w:val="00B62F6F"/>
    <w:rsid w:val="00B631E4"/>
    <w:rsid w:val="00B63E01"/>
    <w:rsid w:val="00B63FCF"/>
    <w:rsid w:val="00B64280"/>
    <w:rsid w:val="00B664F8"/>
    <w:rsid w:val="00B676BF"/>
    <w:rsid w:val="00B67E21"/>
    <w:rsid w:val="00B67F3E"/>
    <w:rsid w:val="00B709DD"/>
    <w:rsid w:val="00B72ED0"/>
    <w:rsid w:val="00B73492"/>
    <w:rsid w:val="00B7364A"/>
    <w:rsid w:val="00B74B2A"/>
    <w:rsid w:val="00B74CDE"/>
    <w:rsid w:val="00B75101"/>
    <w:rsid w:val="00B7532D"/>
    <w:rsid w:val="00B760B4"/>
    <w:rsid w:val="00B76812"/>
    <w:rsid w:val="00B77D28"/>
    <w:rsid w:val="00B8138E"/>
    <w:rsid w:val="00B816B7"/>
    <w:rsid w:val="00B82BBF"/>
    <w:rsid w:val="00B837DC"/>
    <w:rsid w:val="00B83ED4"/>
    <w:rsid w:val="00B83EF8"/>
    <w:rsid w:val="00B84990"/>
    <w:rsid w:val="00B86238"/>
    <w:rsid w:val="00B8680A"/>
    <w:rsid w:val="00B868AF"/>
    <w:rsid w:val="00B87693"/>
    <w:rsid w:val="00B8783F"/>
    <w:rsid w:val="00B906DB"/>
    <w:rsid w:val="00B91037"/>
    <w:rsid w:val="00B9153C"/>
    <w:rsid w:val="00B932AF"/>
    <w:rsid w:val="00B93F0E"/>
    <w:rsid w:val="00B9442B"/>
    <w:rsid w:val="00B94B3B"/>
    <w:rsid w:val="00B966B6"/>
    <w:rsid w:val="00B96CCE"/>
    <w:rsid w:val="00B9716D"/>
    <w:rsid w:val="00B97FD2"/>
    <w:rsid w:val="00BA0B54"/>
    <w:rsid w:val="00BA210F"/>
    <w:rsid w:val="00BA232D"/>
    <w:rsid w:val="00BA25FF"/>
    <w:rsid w:val="00BA5A4F"/>
    <w:rsid w:val="00BB2520"/>
    <w:rsid w:val="00BB2DB9"/>
    <w:rsid w:val="00BB3FDE"/>
    <w:rsid w:val="00BB5B58"/>
    <w:rsid w:val="00BB5D4B"/>
    <w:rsid w:val="00BB60B4"/>
    <w:rsid w:val="00BB6659"/>
    <w:rsid w:val="00BC0218"/>
    <w:rsid w:val="00BC038E"/>
    <w:rsid w:val="00BC0474"/>
    <w:rsid w:val="00BC2E33"/>
    <w:rsid w:val="00BC3A6B"/>
    <w:rsid w:val="00BC66BC"/>
    <w:rsid w:val="00BC6EC8"/>
    <w:rsid w:val="00BC79C4"/>
    <w:rsid w:val="00BD1BF8"/>
    <w:rsid w:val="00BD327E"/>
    <w:rsid w:val="00BD5FF8"/>
    <w:rsid w:val="00BD601E"/>
    <w:rsid w:val="00BD6DFA"/>
    <w:rsid w:val="00BE0909"/>
    <w:rsid w:val="00BE09E5"/>
    <w:rsid w:val="00BE1B66"/>
    <w:rsid w:val="00BE5F50"/>
    <w:rsid w:val="00BE7E7A"/>
    <w:rsid w:val="00BF0EFF"/>
    <w:rsid w:val="00BF2EE9"/>
    <w:rsid w:val="00BF37C4"/>
    <w:rsid w:val="00BF3BD5"/>
    <w:rsid w:val="00BF4283"/>
    <w:rsid w:val="00BF7060"/>
    <w:rsid w:val="00BF7BF8"/>
    <w:rsid w:val="00C01DCC"/>
    <w:rsid w:val="00C04E21"/>
    <w:rsid w:val="00C0610D"/>
    <w:rsid w:val="00C06D69"/>
    <w:rsid w:val="00C07A55"/>
    <w:rsid w:val="00C10CFC"/>
    <w:rsid w:val="00C10E4C"/>
    <w:rsid w:val="00C10F41"/>
    <w:rsid w:val="00C11618"/>
    <w:rsid w:val="00C1166B"/>
    <w:rsid w:val="00C13071"/>
    <w:rsid w:val="00C136E8"/>
    <w:rsid w:val="00C216EE"/>
    <w:rsid w:val="00C2191B"/>
    <w:rsid w:val="00C22AD7"/>
    <w:rsid w:val="00C22D5F"/>
    <w:rsid w:val="00C23234"/>
    <w:rsid w:val="00C25A29"/>
    <w:rsid w:val="00C25B40"/>
    <w:rsid w:val="00C26073"/>
    <w:rsid w:val="00C274CB"/>
    <w:rsid w:val="00C27F1E"/>
    <w:rsid w:val="00C31B81"/>
    <w:rsid w:val="00C33BDF"/>
    <w:rsid w:val="00C34411"/>
    <w:rsid w:val="00C35608"/>
    <w:rsid w:val="00C3652B"/>
    <w:rsid w:val="00C365B5"/>
    <w:rsid w:val="00C374C7"/>
    <w:rsid w:val="00C37F6F"/>
    <w:rsid w:val="00C40A2B"/>
    <w:rsid w:val="00C41BB3"/>
    <w:rsid w:val="00C41E38"/>
    <w:rsid w:val="00C42D50"/>
    <w:rsid w:val="00C443ED"/>
    <w:rsid w:val="00C4453D"/>
    <w:rsid w:val="00C44C19"/>
    <w:rsid w:val="00C44F52"/>
    <w:rsid w:val="00C460FA"/>
    <w:rsid w:val="00C46C8B"/>
    <w:rsid w:val="00C50532"/>
    <w:rsid w:val="00C5373D"/>
    <w:rsid w:val="00C53A6B"/>
    <w:rsid w:val="00C54F0E"/>
    <w:rsid w:val="00C556D4"/>
    <w:rsid w:val="00C60E10"/>
    <w:rsid w:val="00C60E9F"/>
    <w:rsid w:val="00C61D73"/>
    <w:rsid w:val="00C625AD"/>
    <w:rsid w:val="00C625DB"/>
    <w:rsid w:val="00C62AF8"/>
    <w:rsid w:val="00C63258"/>
    <w:rsid w:val="00C66523"/>
    <w:rsid w:val="00C67293"/>
    <w:rsid w:val="00C67C5A"/>
    <w:rsid w:val="00C67F2C"/>
    <w:rsid w:val="00C702C3"/>
    <w:rsid w:val="00C718AF"/>
    <w:rsid w:val="00C72192"/>
    <w:rsid w:val="00C72E40"/>
    <w:rsid w:val="00C74859"/>
    <w:rsid w:val="00C77956"/>
    <w:rsid w:val="00C77C63"/>
    <w:rsid w:val="00C81B86"/>
    <w:rsid w:val="00C81C81"/>
    <w:rsid w:val="00C8275A"/>
    <w:rsid w:val="00C82DA1"/>
    <w:rsid w:val="00C82FCF"/>
    <w:rsid w:val="00C839B5"/>
    <w:rsid w:val="00C84AD8"/>
    <w:rsid w:val="00C84FA8"/>
    <w:rsid w:val="00C855C4"/>
    <w:rsid w:val="00C87254"/>
    <w:rsid w:val="00C9133A"/>
    <w:rsid w:val="00C91719"/>
    <w:rsid w:val="00C91CE4"/>
    <w:rsid w:val="00C91F2E"/>
    <w:rsid w:val="00C920B6"/>
    <w:rsid w:val="00C92888"/>
    <w:rsid w:val="00C93D82"/>
    <w:rsid w:val="00C94C7B"/>
    <w:rsid w:val="00C9541E"/>
    <w:rsid w:val="00C96B76"/>
    <w:rsid w:val="00C96C55"/>
    <w:rsid w:val="00C96D26"/>
    <w:rsid w:val="00C977B9"/>
    <w:rsid w:val="00CA064E"/>
    <w:rsid w:val="00CA2C78"/>
    <w:rsid w:val="00CA3A29"/>
    <w:rsid w:val="00CA3A83"/>
    <w:rsid w:val="00CA504A"/>
    <w:rsid w:val="00CA549C"/>
    <w:rsid w:val="00CB095F"/>
    <w:rsid w:val="00CB120F"/>
    <w:rsid w:val="00CB123F"/>
    <w:rsid w:val="00CB138D"/>
    <w:rsid w:val="00CB1576"/>
    <w:rsid w:val="00CB23A2"/>
    <w:rsid w:val="00CB4B60"/>
    <w:rsid w:val="00CB5521"/>
    <w:rsid w:val="00CB553F"/>
    <w:rsid w:val="00CB64CD"/>
    <w:rsid w:val="00CC348F"/>
    <w:rsid w:val="00CC4779"/>
    <w:rsid w:val="00CC4A2F"/>
    <w:rsid w:val="00CC7FCF"/>
    <w:rsid w:val="00CD0BBA"/>
    <w:rsid w:val="00CD10AD"/>
    <w:rsid w:val="00CD10AF"/>
    <w:rsid w:val="00CD2340"/>
    <w:rsid w:val="00CD2821"/>
    <w:rsid w:val="00CD2B8C"/>
    <w:rsid w:val="00CD37E5"/>
    <w:rsid w:val="00CD3834"/>
    <w:rsid w:val="00CD3E2B"/>
    <w:rsid w:val="00CD4BB3"/>
    <w:rsid w:val="00CD4E63"/>
    <w:rsid w:val="00CD54B5"/>
    <w:rsid w:val="00CD70C4"/>
    <w:rsid w:val="00CD74C1"/>
    <w:rsid w:val="00CE07FC"/>
    <w:rsid w:val="00CE151F"/>
    <w:rsid w:val="00CE17D0"/>
    <w:rsid w:val="00CE3B10"/>
    <w:rsid w:val="00CE4AC4"/>
    <w:rsid w:val="00CE4BFC"/>
    <w:rsid w:val="00CE5946"/>
    <w:rsid w:val="00CE5EA9"/>
    <w:rsid w:val="00CE6EFB"/>
    <w:rsid w:val="00CE7B96"/>
    <w:rsid w:val="00CE7F74"/>
    <w:rsid w:val="00CE7FFE"/>
    <w:rsid w:val="00CF2DA2"/>
    <w:rsid w:val="00CF30CA"/>
    <w:rsid w:val="00CF392F"/>
    <w:rsid w:val="00CF63EC"/>
    <w:rsid w:val="00CF6C20"/>
    <w:rsid w:val="00CF6E0A"/>
    <w:rsid w:val="00CF7FE8"/>
    <w:rsid w:val="00D00B09"/>
    <w:rsid w:val="00D00CB8"/>
    <w:rsid w:val="00D00DC6"/>
    <w:rsid w:val="00D04C47"/>
    <w:rsid w:val="00D058B9"/>
    <w:rsid w:val="00D0630F"/>
    <w:rsid w:val="00D06BBC"/>
    <w:rsid w:val="00D07DC2"/>
    <w:rsid w:val="00D07ED4"/>
    <w:rsid w:val="00D10539"/>
    <w:rsid w:val="00D11FB6"/>
    <w:rsid w:val="00D135C6"/>
    <w:rsid w:val="00D14F4E"/>
    <w:rsid w:val="00D1510D"/>
    <w:rsid w:val="00D15E71"/>
    <w:rsid w:val="00D16571"/>
    <w:rsid w:val="00D208F1"/>
    <w:rsid w:val="00D21151"/>
    <w:rsid w:val="00D2160E"/>
    <w:rsid w:val="00D22FBF"/>
    <w:rsid w:val="00D2663E"/>
    <w:rsid w:val="00D2694A"/>
    <w:rsid w:val="00D302E2"/>
    <w:rsid w:val="00D31965"/>
    <w:rsid w:val="00D326C2"/>
    <w:rsid w:val="00D32A58"/>
    <w:rsid w:val="00D33280"/>
    <w:rsid w:val="00D334A3"/>
    <w:rsid w:val="00D33D55"/>
    <w:rsid w:val="00D34062"/>
    <w:rsid w:val="00D34453"/>
    <w:rsid w:val="00D34AFC"/>
    <w:rsid w:val="00D34E1C"/>
    <w:rsid w:val="00D3679F"/>
    <w:rsid w:val="00D36E8F"/>
    <w:rsid w:val="00D37525"/>
    <w:rsid w:val="00D37749"/>
    <w:rsid w:val="00D4080A"/>
    <w:rsid w:val="00D41CC6"/>
    <w:rsid w:val="00D43341"/>
    <w:rsid w:val="00D45134"/>
    <w:rsid w:val="00D46764"/>
    <w:rsid w:val="00D47828"/>
    <w:rsid w:val="00D52FBF"/>
    <w:rsid w:val="00D530C3"/>
    <w:rsid w:val="00D5507B"/>
    <w:rsid w:val="00D577CE"/>
    <w:rsid w:val="00D60384"/>
    <w:rsid w:val="00D60521"/>
    <w:rsid w:val="00D619D3"/>
    <w:rsid w:val="00D630CB"/>
    <w:rsid w:val="00D63E5A"/>
    <w:rsid w:val="00D651E3"/>
    <w:rsid w:val="00D72923"/>
    <w:rsid w:val="00D72EBD"/>
    <w:rsid w:val="00D7555B"/>
    <w:rsid w:val="00D7717F"/>
    <w:rsid w:val="00D8007D"/>
    <w:rsid w:val="00D8031E"/>
    <w:rsid w:val="00D809FE"/>
    <w:rsid w:val="00D80AF5"/>
    <w:rsid w:val="00D82B5B"/>
    <w:rsid w:val="00D82F69"/>
    <w:rsid w:val="00D842CB"/>
    <w:rsid w:val="00D91297"/>
    <w:rsid w:val="00D92A60"/>
    <w:rsid w:val="00D94E6E"/>
    <w:rsid w:val="00D95669"/>
    <w:rsid w:val="00D96659"/>
    <w:rsid w:val="00D97393"/>
    <w:rsid w:val="00DA1464"/>
    <w:rsid w:val="00DA292D"/>
    <w:rsid w:val="00DA36D8"/>
    <w:rsid w:val="00DA3713"/>
    <w:rsid w:val="00DA5A6B"/>
    <w:rsid w:val="00DA7FB6"/>
    <w:rsid w:val="00DB00E4"/>
    <w:rsid w:val="00DB0729"/>
    <w:rsid w:val="00DB1074"/>
    <w:rsid w:val="00DB1BB6"/>
    <w:rsid w:val="00DB22FE"/>
    <w:rsid w:val="00DB3976"/>
    <w:rsid w:val="00DB3AD5"/>
    <w:rsid w:val="00DB4514"/>
    <w:rsid w:val="00DB6601"/>
    <w:rsid w:val="00DC0EFF"/>
    <w:rsid w:val="00DC14B4"/>
    <w:rsid w:val="00DC1668"/>
    <w:rsid w:val="00DC55A4"/>
    <w:rsid w:val="00DC7895"/>
    <w:rsid w:val="00DD2587"/>
    <w:rsid w:val="00DD2D65"/>
    <w:rsid w:val="00DD2FA3"/>
    <w:rsid w:val="00DD33FC"/>
    <w:rsid w:val="00DD3C72"/>
    <w:rsid w:val="00DD3CFE"/>
    <w:rsid w:val="00DD48DC"/>
    <w:rsid w:val="00DD5105"/>
    <w:rsid w:val="00DD56B6"/>
    <w:rsid w:val="00DD6A07"/>
    <w:rsid w:val="00DD6C92"/>
    <w:rsid w:val="00DD7C63"/>
    <w:rsid w:val="00DE15EE"/>
    <w:rsid w:val="00DE2CD7"/>
    <w:rsid w:val="00DE3A45"/>
    <w:rsid w:val="00DE41E7"/>
    <w:rsid w:val="00DE6655"/>
    <w:rsid w:val="00DE671E"/>
    <w:rsid w:val="00DE69E4"/>
    <w:rsid w:val="00DE7336"/>
    <w:rsid w:val="00DE773A"/>
    <w:rsid w:val="00DF19DC"/>
    <w:rsid w:val="00DF1ED5"/>
    <w:rsid w:val="00DF23B7"/>
    <w:rsid w:val="00DF2EC6"/>
    <w:rsid w:val="00DF4B96"/>
    <w:rsid w:val="00DF6D34"/>
    <w:rsid w:val="00DF7ED0"/>
    <w:rsid w:val="00E04882"/>
    <w:rsid w:val="00E0543B"/>
    <w:rsid w:val="00E05C06"/>
    <w:rsid w:val="00E066A3"/>
    <w:rsid w:val="00E11E39"/>
    <w:rsid w:val="00E128FF"/>
    <w:rsid w:val="00E139B1"/>
    <w:rsid w:val="00E14016"/>
    <w:rsid w:val="00E1421B"/>
    <w:rsid w:val="00E14466"/>
    <w:rsid w:val="00E1551B"/>
    <w:rsid w:val="00E170AE"/>
    <w:rsid w:val="00E1751C"/>
    <w:rsid w:val="00E175E1"/>
    <w:rsid w:val="00E17CB9"/>
    <w:rsid w:val="00E203BD"/>
    <w:rsid w:val="00E203C7"/>
    <w:rsid w:val="00E20A1B"/>
    <w:rsid w:val="00E23FFE"/>
    <w:rsid w:val="00E26FDF"/>
    <w:rsid w:val="00E279CE"/>
    <w:rsid w:val="00E31154"/>
    <w:rsid w:val="00E3125B"/>
    <w:rsid w:val="00E31641"/>
    <w:rsid w:val="00E317CA"/>
    <w:rsid w:val="00E31F14"/>
    <w:rsid w:val="00E32F30"/>
    <w:rsid w:val="00E33B23"/>
    <w:rsid w:val="00E34AC2"/>
    <w:rsid w:val="00E36F7A"/>
    <w:rsid w:val="00E40332"/>
    <w:rsid w:val="00E40452"/>
    <w:rsid w:val="00E41567"/>
    <w:rsid w:val="00E4206B"/>
    <w:rsid w:val="00E4364F"/>
    <w:rsid w:val="00E44211"/>
    <w:rsid w:val="00E45827"/>
    <w:rsid w:val="00E45908"/>
    <w:rsid w:val="00E463CD"/>
    <w:rsid w:val="00E473B7"/>
    <w:rsid w:val="00E47519"/>
    <w:rsid w:val="00E505E9"/>
    <w:rsid w:val="00E50D2F"/>
    <w:rsid w:val="00E517A6"/>
    <w:rsid w:val="00E51DE6"/>
    <w:rsid w:val="00E52303"/>
    <w:rsid w:val="00E53015"/>
    <w:rsid w:val="00E533FF"/>
    <w:rsid w:val="00E53FF2"/>
    <w:rsid w:val="00E56255"/>
    <w:rsid w:val="00E624C4"/>
    <w:rsid w:val="00E625E0"/>
    <w:rsid w:val="00E627B5"/>
    <w:rsid w:val="00E62CCF"/>
    <w:rsid w:val="00E66615"/>
    <w:rsid w:val="00E703B7"/>
    <w:rsid w:val="00E71725"/>
    <w:rsid w:val="00E7261F"/>
    <w:rsid w:val="00E72F55"/>
    <w:rsid w:val="00E74292"/>
    <w:rsid w:val="00E74DCA"/>
    <w:rsid w:val="00E773AE"/>
    <w:rsid w:val="00E811C0"/>
    <w:rsid w:val="00E81770"/>
    <w:rsid w:val="00E81792"/>
    <w:rsid w:val="00E839A4"/>
    <w:rsid w:val="00E83E4E"/>
    <w:rsid w:val="00E85F26"/>
    <w:rsid w:val="00E90209"/>
    <w:rsid w:val="00E91AA9"/>
    <w:rsid w:val="00E91B68"/>
    <w:rsid w:val="00E92C87"/>
    <w:rsid w:val="00E95DF7"/>
    <w:rsid w:val="00EA3A07"/>
    <w:rsid w:val="00EA44A1"/>
    <w:rsid w:val="00EA4D5F"/>
    <w:rsid w:val="00EA6BB4"/>
    <w:rsid w:val="00EA7B92"/>
    <w:rsid w:val="00EB0EF9"/>
    <w:rsid w:val="00EB1751"/>
    <w:rsid w:val="00EB1C00"/>
    <w:rsid w:val="00EB3FC1"/>
    <w:rsid w:val="00EB3FE2"/>
    <w:rsid w:val="00EB46AC"/>
    <w:rsid w:val="00EB5DE9"/>
    <w:rsid w:val="00EC0C61"/>
    <w:rsid w:val="00EC1634"/>
    <w:rsid w:val="00EC1C1C"/>
    <w:rsid w:val="00EC4542"/>
    <w:rsid w:val="00EC512D"/>
    <w:rsid w:val="00EC559E"/>
    <w:rsid w:val="00EC5980"/>
    <w:rsid w:val="00ED2145"/>
    <w:rsid w:val="00ED52A2"/>
    <w:rsid w:val="00ED59A8"/>
    <w:rsid w:val="00ED7A69"/>
    <w:rsid w:val="00EE134B"/>
    <w:rsid w:val="00EE233E"/>
    <w:rsid w:val="00EE2775"/>
    <w:rsid w:val="00EE4BE1"/>
    <w:rsid w:val="00EE4D03"/>
    <w:rsid w:val="00EE588E"/>
    <w:rsid w:val="00EE6A31"/>
    <w:rsid w:val="00EF015F"/>
    <w:rsid w:val="00EF0486"/>
    <w:rsid w:val="00EF0C05"/>
    <w:rsid w:val="00EF184D"/>
    <w:rsid w:val="00EF1C49"/>
    <w:rsid w:val="00EF1EE7"/>
    <w:rsid w:val="00EF34C5"/>
    <w:rsid w:val="00EF3AB0"/>
    <w:rsid w:val="00EF400F"/>
    <w:rsid w:val="00EF4465"/>
    <w:rsid w:val="00EF4593"/>
    <w:rsid w:val="00EF52A4"/>
    <w:rsid w:val="00EF6BAC"/>
    <w:rsid w:val="00F0001D"/>
    <w:rsid w:val="00F00D2C"/>
    <w:rsid w:val="00F02803"/>
    <w:rsid w:val="00F03A58"/>
    <w:rsid w:val="00F07D69"/>
    <w:rsid w:val="00F12EEC"/>
    <w:rsid w:val="00F1388A"/>
    <w:rsid w:val="00F15DCC"/>
    <w:rsid w:val="00F15E07"/>
    <w:rsid w:val="00F16DDF"/>
    <w:rsid w:val="00F17CE1"/>
    <w:rsid w:val="00F20A9D"/>
    <w:rsid w:val="00F228B0"/>
    <w:rsid w:val="00F23420"/>
    <w:rsid w:val="00F24872"/>
    <w:rsid w:val="00F24A08"/>
    <w:rsid w:val="00F30739"/>
    <w:rsid w:val="00F308F2"/>
    <w:rsid w:val="00F30D20"/>
    <w:rsid w:val="00F3447A"/>
    <w:rsid w:val="00F34696"/>
    <w:rsid w:val="00F359F8"/>
    <w:rsid w:val="00F366D6"/>
    <w:rsid w:val="00F36B5A"/>
    <w:rsid w:val="00F40BD9"/>
    <w:rsid w:val="00F40CC1"/>
    <w:rsid w:val="00F42498"/>
    <w:rsid w:val="00F42F05"/>
    <w:rsid w:val="00F44987"/>
    <w:rsid w:val="00F44E48"/>
    <w:rsid w:val="00F45A69"/>
    <w:rsid w:val="00F46576"/>
    <w:rsid w:val="00F508CF"/>
    <w:rsid w:val="00F523E8"/>
    <w:rsid w:val="00F56CF0"/>
    <w:rsid w:val="00F56DED"/>
    <w:rsid w:val="00F57392"/>
    <w:rsid w:val="00F57FF4"/>
    <w:rsid w:val="00F60C1C"/>
    <w:rsid w:val="00F62A82"/>
    <w:rsid w:val="00F64A06"/>
    <w:rsid w:val="00F659A5"/>
    <w:rsid w:val="00F666BB"/>
    <w:rsid w:val="00F70F4C"/>
    <w:rsid w:val="00F81344"/>
    <w:rsid w:val="00F818B9"/>
    <w:rsid w:val="00F81920"/>
    <w:rsid w:val="00F81C5F"/>
    <w:rsid w:val="00F82591"/>
    <w:rsid w:val="00F83F18"/>
    <w:rsid w:val="00F84800"/>
    <w:rsid w:val="00F8639A"/>
    <w:rsid w:val="00F86B17"/>
    <w:rsid w:val="00F86DF6"/>
    <w:rsid w:val="00F87687"/>
    <w:rsid w:val="00F90B22"/>
    <w:rsid w:val="00F92C1A"/>
    <w:rsid w:val="00F944C1"/>
    <w:rsid w:val="00F94DC1"/>
    <w:rsid w:val="00F9523A"/>
    <w:rsid w:val="00F96174"/>
    <w:rsid w:val="00F9793E"/>
    <w:rsid w:val="00FA17C5"/>
    <w:rsid w:val="00FA2DD1"/>
    <w:rsid w:val="00FA5063"/>
    <w:rsid w:val="00FB07FA"/>
    <w:rsid w:val="00FB625D"/>
    <w:rsid w:val="00FB712F"/>
    <w:rsid w:val="00FC0F18"/>
    <w:rsid w:val="00FC2054"/>
    <w:rsid w:val="00FC2AD1"/>
    <w:rsid w:val="00FC35BB"/>
    <w:rsid w:val="00FC35BC"/>
    <w:rsid w:val="00FC394F"/>
    <w:rsid w:val="00FC43DF"/>
    <w:rsid w:val="00FC71BF"/>
    <w:rsid w:val="00FC72BE"/>
    <w:rsid w:val="00FD395F"/>
    <w:rsid w:val="00FD3B59"/>
    <w:rsid w:val="00FD64C4"/>
    <w:rsid w:val="00FD7B2C"/>
    <w:rsid w:val="00FE06CF"/>
    <w:rsid w:val="00FE17B7"/>
    <w:rsid w:val="00FE1CA3"/>
    <w:rsid w:val="00FE22CB"/>
    <w:rsid w:val="00FE2929"/>
    <w:rsid w:val="00FE554F"/>
    <w:rsid w:val="00FE6514"/>
    <w:rsid w:val="00FE753F"/>
    <w:rsid w:val="00FE7884"/>
    <w:rsid w:val="00FF0E87"/>
    <w:rsid w:val="00FF3377"/>
    <w:rsid w:val="00FF38A5"/>
    <w:rsid w:val="00FF53B1"/>
    <w:rsid w:val="00FF53E9"/>
    <w:rsid w:val="00FF76A5"/>
    <w:rsid w:val="00FF77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76A52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4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 w:qFormat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 w:qFormat="1"/>
    <w:lsdException w:name="annotation reference" w:semiHidden="1" w:unhideWhenUsed="1" w:qFormat="1"/>
    <w:lsdException w:name="line number" w:semiHidden="1" w:unhideWhenUsed="1"/>
    <w:lsdException w:name="page number" w:semiHidden="1" w:unhideWhenUsed="1"/>
    <w:lsdException w:name="endnote reference" w:semiHidden="1" w:uiPriority="0" w:unhideWhenUsed="1" w:qFormat="1"/>
    <w:lsdException w:name="endnote text" w:semiHidden="1" w:uiPriority="0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uiPriority w:val="1"/>
    <w:qFormat/>
    <w:rsid w:val="00032E67"/>
    <w:pPr>
      <w:spacing w:before="120" w:after="120" w:line="480" w:lineRule="auto"/>
      <w:ind w:firstLine="720"/>
    </w:pPr>
    <w:rPr>
      <w:rFonts w:ascii="Georgia" w:hAnsi="Georg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1"/>
    <w:rsid w:val="000E2E60"/>
    <w:pPr>
      <w:keepNext/>
      <w:keepLines/>
      <w:spacing w:before="480"/>
      <w:ind w:firstLine="0"/>
      <w:outlineLvl w:val="0"/>
    </w:pPr>
    <w:rPr>
      <w:rFonts w:ascii="Times New Roman" w:eastAsiaTheme="majorEastAsia" w:hAnsi="Times New Roman" w:cs="Times New Roman"/>
      <w:b/>
      <w:bCs/>
      <w:w w:val="8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1"/>
    <w:rsid w:val="000E2E60"/>
    <w:pPr>
      <w:keepNext/>
      <w:spacing w:before="240" w:after="60"/>
      <w:ind w:firstLine="0"/>
      <w:outlineLvl w:val="1"/>
    </w:pPr>
    <w:rPr>
      <w:rFonts w:ascii="Helvetica" w:hAnsi="Helvetica"/>
      <w:b/>
    </w:rPr>
  </w:style>
  <w:style w:type="paragraph" w:styleId="Heading3">
    <w:name w:val="heading 3"/>
    <w:basedOn w:val="Normal"/>
    <w:next w:val="Normal"/>
    <w:link w:val="Heading3Char"/>
    <w:uiPriority w:val="1"/>
    <w:rsid w:val="000E2E60"/>
    <w:pPr>
      <w:keepNext/>
      <w:spacing w:before="240" w:after="60"/>
      <w:ind w:firstLine="0"/>
      <w:jc w:val="center"/>
      <w:outlineLvl w:val="2"/>
    </w:pPr>
    <w:rPr>
      <w:rFonts w:ascii="Helvetica" w:hAnsi="Helvetica"/>
      <w:b/>
    </w:rPr>
  </w:style>
  <w:style w:type="paragraph" w:styleId="Heading4">
    <w:name w:val="heading 4"/>
    <w:basedOn w:val="Normal"/>
    <w:next w:val="Normal"/>
    <w:link w:val="Heading4Char"/>
    <w:uiPriority w:val="1"/>
    <w:rsid w:val="000E2E60"/>
    <w:pPr>
      <w:autoSpaceDE w:val="0"/>
      <w:autoSpaceDN w:val="0"/>
      <w:adjustRightInd w:val="0"/>
      <w:ind w:firstLine="0"/>
      <w:jc w:val="center"/>
      <w:outlineLvl w:val="3"/>
    </w:pPr>
    <w:rPr>
      <w:rFonts w:ascii="Tahoma" w:hAnsi="Tahoma"/>
      <w:b/>
    </w:rPr>
  </w:style>
  <w:style w:type="paragraph" w:styleId="Heading5">
    <w:name w:val="heading 5"/>
    <w:basedOn w:val="Normal"/>
    <w:next w:val="Normal"/>
    <w:link w:val="Heading5Char"/>
    <w:uiPriority w:val="1"/>
    <w:rsid w:val="000E2E60"/>
    <w:pPr>
      <w:keepNext/>
      <w:ind w:firstLine="0"/>
      <w:outlineLvl w:val="4"/>
    </w:pPr>
    <w:rPr>
      <w:b/>
    </w:rPr>
  </w:style>
  <w:style w:type="paragraph" w:styleId="Heading6">
    <w:name w:val="heading 6"/>
    <w:basedOn w:val="Normal"/>
    <w:next w:val="Normal"/>
    <w:link w:val="Heading6Char"/>
    <w:uiPriority w:val="1"/>
    <w:rsid w:val="000E2E60"/>
    <w:pPr>
      <w:keepNext/>
      <w:ind w:firstLine="0"/>
      <w:outlineLvl w:val="5"/>
    </w:pPr>
    <w:rPr>
      <w:b/>
    </w:rPr>
  </w:style>
  <w:style w:type="paragraph" w:styleId="Heading7">
    <w:name w:val="heading 7"/>
    <w:basedOn w:val="Normal"/>
    <w:next w:val="Normal"/>
    <w:link w:val="Heading7Char"/>
    <w:uiPriority w:val="1"/>
    <w:rsid w:val="007814F5"/>
    <w:pPr>
      <w:keepNext/>
      <w:ind w:firstLine="0"/>
      <w:outlineLvl w:val="6"/>
    </w:pPr>
    <w:rPr>
      <w:b/>
    </w:rPr>
  </w:style>
  <w:style w:type="paragraph" w:styleId="Heading8">
    <w:name w:val="heading 8"/>
    <w:basedOn w:val="Normal"/>
    <w:next w:val="Normal"/>
    <w:link w:val="Heading8Char"/>
    <w:uiPriority w:val="1"/>
    <w:rsid w:val="007814F5"/>
    <w:pPr>
      <w:keepNext/>
      <w:ind w:firstLine="0"/>
      <w:outlineLvl w:val="7"/>
    </w:pPr>
    <w:rPr>
      <w:u w:val="single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Heading9">
    <w:name w:val="heading 9"/>
    <w:basedOn w:val="Normal"/>
    <w:next w:val="Normal"/>
    <w:link w:val="Heading9Char"/>
    <w:uiPriority w:val="1"/>
    <w:rsid w:val="007814F5"/>
    <w:pPr>
      <w:keepNext/>
      <w:ind w:firstLine="0"/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0E2E60"/>
    <w:rPr>
      <w:rFonts w:ascii="Times New Roman" w:eastAsiaTheme="majorEastAsia" w:hAnsi="Times New Roman" w:cs="Times New Roman"/>
      <w:b/>
      <w:bCs/>
      <w:w w:val="89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1"/>
    <w:rsid w:val="000E2E60"/>
    <w:rPr>
      <w:rFonts w:ascii="Helvetica" w:hAnsi="Helvetica"/>
      <w:b/>
      <w:sz w:val="24"/>
      <w:szCs w:val="24"/>
    </w:rPr>
  </w:style>
  <w:style w:type="character" w:customStyle="1" w:styleId="ac">
    <w:name w:val="ac"/>
    <w:basedOn w:val="DefaultParagraphFont"/>
    <w:qFormat/>
    <w:rsid w:val="00E175E1"/>
    <w:rPr>
      <w:caps/>
      <w:color w:val="943634" w:themeColor="accent2" w:themeShade="BF"/>
    </w:rPr>
  </w:style>
  <w:style w:type="paragraph" w:customStyle="1" w:styleId="ahead">
    <w:name w:val="ahead"/>
    <w:qFormat/>
    <w:rsid w:val="00E175E1"/>
    <w:pPr>
      <w:keepNext/>
      <w:spacing w:before="360" w:after="120" w:line="480" w:lineRule="auto"/>
      <w:jc w:val="center"/>
      <w:outlineLvl w:val="2"/>
    </w:pPr>
    <w:rPr>
      <w:rFonts w:ascii="Times New Roman" w:hAnsi="Times New Roman" w:cs="Times New Roman"/>
      <w:color w:val="C0504D" w:themeColor="accent2"/>
      <w:sz w:val="40"/>
      <w:szCs w:val="24"/>
    </w:rPr>
  </w:style>
  <w:style w:type="paragraph" w:customStyle="1" w:styleId="aheadaft">
    <w:name w:val="aheadaft"/>
    <w:basedOn w:val="ahead"/>
    <w:next w:val="Normal"/>
    <w:qFormat/>
    <w:rsid w:val="00E175E1"/>
    <w:pPr>
      <w:spacing w:before="0"/>
    </w:pPr>
  </w:style>
  <w:style w:type="paragraph" w:customStyle="1" w:styleId="anno">
    <w:name w:val="anno"/>
    <w:qFormat/>
    <w:rsid w:val="00E175E1"/>
    <w:pPr>
      <w:spacing w:after="120" w:line="480" w:lineRule="auto"/>
      <w:ind w:left="360"/>
    </w:pPr>
    <w:rPr>
      <w:rFonts w:ascii="Times New Roman" w:hAnsi="Times New Roman" w:cs="Times New Roman"/>
      <w:sz w:val="24"/>
      <w:szCs w:val="24"/>
    </w:rPr>
  </w:style>
  <w:style w:type="paragraph" w:customStyle="1" w:styleId="ans">
    <w:name w:val="ans"/>
    <w:qFormat/>
    <w:rsid w:val="00E175E1"/>
    <w:pPr>
      <w:spacing w:after="120" w:line="480" w:lineRule="auto"/>
      <w:ind w:left="1080" w:right="720" w:hanging="360"/>
    </w:pPr>
    <w:rPr>
      <w:rFonts w:ascii="Times New Roman" w:hAnsi="Times New Roman" w:cs="Times New Roman"/>
      <w:sz w:val="24"/>
      <w:szCs w:val="24"/>
    </w:rPr>
  </w:style>
  <w:style w:type="paragraph" w:customStyle="1" w:styleId="artcl">
    <w:name w:val="artcl"/>
    <w:qFormat/>
    <w:rsid w:val="00BA0B54"/>
    <w:pPr>
      <w:spacing w:after="0" w:line="480" w:lineRule="auto"/>
      <w:ind w:left="720" w:right="720" w:firstLine="360"/>
    </w:pPr>
    <w:rPr>
      <w:rFonts w:ascii="Verdana" w:hAnsi="Verdana"/>
      <w:sz w:val="24"/>
      <w:szCs w:val="24"/>
    </w:rPr>
  </w:style>
  <w:style w:type="paragraph" w:customStyle="1" w:styleId="attr">
    <w:name w:val="attr"/>
    <w:qFormat/>
    <w:rsid w:val="00DA3713"/>
    <w:pPr>
      <w:spacing w:after="0" w:line="480" w:lineRule="auto"/>
      <w:ind w:left="5040"/>
    </w:pPr>
    <w:rPr>
      <w:rFonts w:ascii="Times New Roman" w:hAnsi="Times New Roman" w:cs="Times New Roman"/>
      <w:sz w:val="20"/>
      <w:szCs w:val="24"/>
    </w:rPr>
  </w:style>
  <w:style w:type="paragraph" w:customStyle="1" w:styleId="au">
    <w:name w:val="au"/>
    <w:qFormat/>
    <w:rsid w:val="000A136B"/>
    <w:pPr>
      <w:spacing w:after="0" w:line="480" w:lineRule="auto"/>
      <w:jc w:val="center"/>
    </w:pPr>
    <w:rPr>
      <w:rFonts w:ascii="Times New Roman" w:hAnsi="Times New Roman" w:cs="Times New Roman"/>
      <w:color w:val="5F497A" w:themeColor="accent4" w:themeShade="BF"/>
      <w:sz w:val="28"/>
      <w:szCs w:val="20"/>
    </w:rPr>
  </w:style>
  <w:style w:type="paragraph" w:customStyle="1" w:styleId="bhead">
    <w:name w:val="bhead"/>
    <w:basedOn w:val="ahead"/>
    <w:qFormat/>
    <w:rsid w:val="008829B8"/>
    <w:pPr>
      <w:jc w:val="left"/>
      <w:outlineLvl w:val="3"/>
    </w:pPr>
    <w:rPr>
      <w:color w:val="4F81BD" w:themeColor="accent1"/>
      <w:sz w:val="36"/>
    </w:rPr>
  </w:style>
  <w:style w:type="paragraph" w:customStyle="1" w:styleId="bheadaft">
    <w:name w:val="bheadaft"/>
    <w:basedOn w:val="bhead"/>
    <w:next w:val="Normal"/>
    <w:qFormat/>
    <w:rsid w:val="00E175E1"/>
    <w:pPr>
      <w:spacing w:before="0"/>
    </w:pPr>
  </w:style>
  <w:style w:type="character" w:customStyle="1" w:styleId="bhrun">
    <w:name w:val="bhrun"/>
    <w:basedOn w:val="DefaultParagraphFont"/>
    <w:qFormat/>
    <w:rsid w:val="00E175E1"/>
    <w:rPr>
      <w:color w:val="FF0000"/>
    </w:rPr>
  </w:style>
  <w:style w:type="character" w:customStyle="1" w:styleId="bi">
    <w:name w:val="bi"/>
    <w:basedOn w:val="DefaultParagraphFont"/>
    <w:qFormat/>
    <w:rsid w:val="00E175E1"/>
    <w:rPr>
      <w:b/>
      <w:i/>
      <w:color w:val="943634" w:themeColor="accent2" w:themeShade="BF"/>
    </w:rPr>
  </w:style>
  <w:style w:type="paragraph" w:customStyle="1" w:styleId="bibref">
    <w:name w:val="bibref"/>
    <w:qFormat/>
    <w:rsid w:val="00331CD5"/>
    <w:pPr>
      <w:spacing w:after="0" w:line="480" w:lineRule="auto"/>
      <w:ind w:left="864" w:hanging="864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bio">
    <w:name w:val="bio"/>
    <w:qFormat/>
    <w:rsid w:val="00E175E1"/>
    <w:pPr>
      <w:spacing w:after="120" w:line="480" w:lineRule="auto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biosub">
    <w:name w:val="biosub"/>
    <w:qFormat/>
    <w:rsid w:val="00E175E1"/>
    <w:pPr>
      <w:spacing w:before="360" w:after="120" w:line="480" w:lineRule="auto"/>
      <w:contextualSpacing/>
    </w:pPr>
    <w:rPr>
      <w:rFonts w:ascii="Times New Roman" w:eastAsia="Times New Roman" w:hAnsi="Times New Roman" w:cs="Times New Roman"/>
      <w:sz w:val="36"/>
      <w:szCs w:val="20"/>
    </w:rPr>
  </w:style>
  <w:style w:type="paragraph" w:customStyle="1" w:styleId="bl">
    <w:name w:val="bl"/>
    <w:qFormat/>
    <w:rsid w:val="00D82B5B"/>
    <w:pPr>
      <w:numPr>
        <w:numId w:val="1"/>
      </w:numPr>
      <w:spacing w:after="0" w:line="480" w:lineRule="auto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bl1">
    <w:name w:val="bl1"/>
    <w:qFormat/>
    <w:rsid w:val="00D82B5B"/>
    <w:pPr>
      <w:numPr>
        <w:numId w:val="16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f">
    <w:name w:val="blf"/>
    <w:qFormat/>
    <w:rsid w:val="00D82B5B"/>
    <w:pPr>
      <w:numPr>
        <w:numId w:val="10"/>
      </w:numPr>
      <w:spacing w:before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m">
    <w:name w:val="blm"/>
    <w:qFormat/>
    <w:rsid w:val="00D82B5B"/>
    <w:pPr>
      <w:numPr>
        <w:numId w:val="14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l">
    <w:name w:val="bll"/>
    <w:qFormat/>
    <w:rsid w:val="00D82B5B"/>
    <w:pPr>
      <w:numPr>
        <w:numId w:val="15"/>
      </w:numPr>
      <w:spacing w:after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o">
    <w:name w:val="blo"/>
    <w:qFormat/>
    <w:rsid w:val="00D82B5B"/>
    <w:pPr>
      <w:numPr>
        <w:numId w:val="11"/>
      </w:numPr>
      <w:spacing w:before="240" w:after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p">
    <w:name w:val="blp"/>
    <w:qFormat/>
    <w:rsid w:val="008E4508"/>
    <w:pPr>
      <w:spacing w:after="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ttl">
    <w:name w:val="blttl"/>
    <w:qFormat/>
    <w:rsid w:val="00E175E1"/>
    <w:pPr>
      <w:spacing w:before="120" w:after="0" w:line="480" w:lineRule="auto"/>
      <w:ind w:left="360"/>
      <w:contextualSpacing/>
    </w:pPr>
    <w:rPr>
      <w:rFonts w:ascii="Times New Roman" w:eastAsia="MS Mincho" w:hAnsi="Times New Roman" w:cs="Times New Roman"/>
      <w:b/>
      <w:sz w:val="28"/>
      <w:szCs w:val="24"/>
    </w:rPr>
  </w:style>
  <w:style w:type="paragraph" w:customStyle="1" w:styleId="side-i">
    <w:name w:val="side-i"/>
    <w:link w:val="side-iChar"/>
    <w:qFormat/>
    <w:rsid w:val="007A444A"/>
    <w:pPr>
      <w:pBdr>
        <w:top w:val="single" w:sz="4" w:space="0" w:color="auto"/>
        <w:bottom w:val="single" w:sz="4" w:space="0" w:color="auto"/>
      </w:pBdr>
      <w:shd w:val="clear" w:color="auto" w:fill="FFFF99"/>
      <w:spacing w:after="120" w:line="240" w:lineRule="auto"/>
      <w:contextualSpacing/>
      <w:jc w:val="center"/>
    </w:pPr>
    <w:rPr>
      <w:rFonts w:ascii="Times New Roman" w:hAnsi="Times New Roman" w:cs="Times New Roman"/>
      <w:b/>
      <w:color w:val="0070C0"/>
      <w:sz w:val="20"/>
      <w:szCs w:val="24"/>
    </w:rPr>
  </w:style>
  <w:style w:type="paragraph" w:customStyle="1" w:styleId="box-i">
    <w:name w:val="box-i"/>
    <w:basedOn w:val="side-i"/>
    <w:qFormat/>
    <w:rsid w:val="007A444A"/>
    <w:pPr>
      <w:spacing w:after="0"/>
    </w:pPr>
    <w:rPr>
      <w:szCs w:val="20"/>
    </w:rPr>
  </w:style>
  <w:style w:type="paragraph" w:customStyle="1" w:styleId="side-s">
    <w:name w:val="side-s"/>
    <w:qFormat/>
    <w:rsid w:val="007A444A"/>
    <w:pPr>
      <w:pBdr>
        <w:top w:val="single" w:sz="4" w:space="0" w:color="auto"/>
        <w:bottom w:val="single" w:sz="4" w:space="0" w:color="auto"/>
      </w:pBdr>
      <w:shd w:val="clear" w:color="auto" w:fill="FFFF99"/>
      <w:spacing w:after="120" w:line="240" w:lineRule="auto"/>
      <w:contextualSpacing/>
      <w:jc w:val="center"/>
    </w:pPr>
    <w:rPr>
      <w:rFonts w:ascii="Times New Roman" w:hAnsi="Times New Roman" w:cs="Times New Roman"/>
      <w:b/>
      <w:color w:val="00B050"/>
      <w:sz w:val="20"/>
      <w:szCs w:val="24"/>
    </w:rPr>
  </w:style>
  <w:style w:type="paragraph" w:customStyle="1" w:styleId="box-s">
    <w:name w:val="box-s"/>
    <w:basedOn w:val="side-s"/>
    <w:qFormat/>
    <w:rsid w:val="007A444A"/>
    <w:rPr>
      <w:szCs w:val="20"/>
    </w:rPr>
  </w:style>
  <w:style w:type="paragraph" w:customStyle="1" w:styleId="byline">
    <w:name w:val="byline"/>
    <w:basedOn w:val="Normal"/>
    <w:qFormat/>
    <w:rsid w:val="00766EAF"/>
    <w:pPr>
      <w:ind w:firstLine="0"/>
      <w:jc w:val="center"/>
    </w:pPr>
    <w:rPr>
      <w:rFonts w:ascii="Times New Roman" w:hAnsi="Times New Roman" w:cs="Times New Roman"/>
      <w:sz w:val="32"/>
    </w:rPr>
  </w:style>
  <w:style w:type="paragraph" w:customStyle="1" w:styleId="cap">
    <w:name w:val="cap"/>
    <w:qFormat/>
    <w:rsid w:val="00F42498"/>
    <w:pPr>
      <w:spacing w:after="0" w:line="480" w:lineRule="auto"/>
      <w:ind w:left="1440"/>
      <w:contextualSpacing/>
    </w:pPr>
    <w:rPr>
      <w:rFonts w:ascii="Times New Roman" w:hAnsi="Times New Roman" w:cs="Times New Roman"/>
      <w:sz w:val="24"/>
      <w:szCs w:val="20"/>
    </w:rPr>
  </w:style>
  <w:style w:type="paragraph" w:customStyle="1" w:styleId="chead">
    <w:name w:val="chead"/>
    <w:basedOn w:val="bhead"/>
    <w:qFormat/>
    <w:rsid w:val="00E175E1"/>
    <w:pPr>
      <w:outlineLvl w:val="4"/>
    </w:pPr>
    <w:rPr>
      <w:color w:val="9BBB59" w:themeColor="accent3"/>
      <w:sz w:val="32"/>
    </w:rPr>
  </w:style>
  <w:style w:type="paragraph" w:customStyle="1" w:styleId="cheadaft">
    <w:name w:val="cheadaft"/>
    <w:basedOn w:val="chead"/>
    <w:next w:val="Normal"/>
    <w:qFormat/>
    <w:rsid w:val="00E175E1"/>
    <w:pPr>
      <w:spacing w:before="0"/>
    </w:pPr>
  </w:style>
  <w:style w:type="character" w:customStyle="1" w:styleId="chrun">
    <w:name w:val="chrun"/>
    <w:basedOn w:val="DefaultParagraphFont"/>
    <w:qFormat/>
    <w:rsid w:val="00E175E1"/>
    <w:rPr>
      <w:color w:val="FF0000"/>
    </w:rPr>
  </w:style>
  <w:style w:type="paragraph" w:customStyle="1" w:styleId="cip">
    <w:name w:val="cip"/>
    <w:qFormat/>
    <w:rsid w:val="00E175E1"/>
    <w:pPr>
      <w:spacing w:after="0" w:line="480" w:lineRule="auto"/>
      <w:ind w:left="720"/>
    </w:pPr>
    <w:rPr>
      <w:rFonts w:ascii="Courier New" w:hAnsi="Courier New" w:cs="Times New Roman"/>
      <w:sz w:val="20"/>
      <w:szCs w:val="24"/>
    </w:rPr>
  </w:style>
  <w:style w:type="paragraph" w:customStyle="1" w:styleId="clos">
    <w:name w:val="clos"/>
    <w:qFormat/>
    <w:rsid w:val="00257B46"/>
    <w:pPr>
      <w:spacing w:after="0" w:line="480" w:lineRule="auto"/>
      <w:contextualSpacing/>
      <w:jc w:val="center"/>
    </w:pPr>
    <w:rPr>
      <w:rFonts w:ascii="Times New Roman" w:eastAsia="MS Mincho" w:hAnsi="Times New Roman" w:cs="Times New Roman"/>
      <w:color w:val="943634" w:themeColor="accent2" w:themeShade="BF"/>
      <w:sz w:val="28"/>
      <w:szCs w:val="24"/>
    </w:rPr>
  </w:style>
  <w:style w:type="character" w:customStyle="1" w:styleId="cnote">
    <w:name w:val="cnote"/>
    <w:qFormat/>
    <w:rsid w:val="006163CC"/>
    <w:rPr>
      <w:rFonts w:ascii="Times New Roman" w:hAnsi="Times New Roman" w:cs="Times New Roman"/>
      <w:b/>
      <w:i/>
      <w:color w:val="FF0000"/>
      <w:u w:val="single"/>
    </w:rPr>
  </w:style>
  <w:style w:type="paragraph" w:customStyle="1" w:styleId="compnote">
    <w:name w:val="compnote"/>
    <w:qFormat/>
    <w:rsid w:val="008C02DC"/>
    <w:pPr>
      <w:spacing w:before="120" w:after="120" w:line="480" w:lineRule="auto"/>
      <w:jc w:val="center"/>
    </w:pPr>
    <w:rPr>
      <w:rFonts w:ascii="Times New Roman" w:eastAsia="MS Mincho" w:hAnsi="Times New Roman" w:cs="Times New Roman"/>
      <w:b/>
      <w:i/>
      <w:noProof/>
      <w:color w:val="FF0000"/>
      <w:sz w:val="24"/>
      <w:szCs w:val="24"/>
      <w:u w:val="single"/>
    </w:rPr>
  </w:style>
  <w:style w:type="paragraph" w:customStyle="1" w:styleId="cred">
    <w:name w:val="cred"/>
    <w:qFormat/>
    <w:rsid w:val="00F42498"/>
    <w:pPr>
      <w:spacing w:after="0" w:line="480" w:lineRule="auto"/>
      <w:ind w:left="1440"/>
      <w:contextualSpacing/>
    </w:pPr>
    <w:rPr>
      <w:rFonts w:ascii="Times New Roman" w:hAnsi="Times New Roman" w:cs="Times New Roman"/>
      <w:sz w:val="20"/>
      <w:szCs w:val="20"/>
    </w:rPr>
  </w:style>
  <w:style w:type="character" w:customStyle="1" w:styleId="cstyle1">
    <w:name w:val="cstyle1"/>
    <w:qFormat/>
    <w:rsid w:val="0008738E"/>
    <w:rPr>
      <w:rFonts w:ascii="Georgia" w:hAnsi="Georgia"/>
      <w:color w:val="00B050"/>
    </w:rPr>
  </w:style>
  <w:style w:type="character" w:customStyle="1" w:styleId="cstyle2">
    <w:name w:val="cstyle2"/>
    <w:qFormat/>
    <w:rsid w:val="0008738E"/>
    <w:rPr>
      <w:rFonts w:ascii="Georgia" w:hAnsi="Georgia"/>
      <w:color w:val="943634" w:themeColor="accent2" w:themeShade="BF"/>
    </w:rPr>
  </w:style>
  <w:style w:type="character" w:customStyle="1" w:styleId="cstyle3">
    <w:name w:val="cstyle3"/>
    <w:qFormat/>
    <w:rsid w:val="0008738E"/>
    <w:rPr>
      <w:rFonts w:ascii="Georgia" w:hAnsi="Georgia"/>
      <w:color w:val="76923C" w:themeColor="accent3" w:themeShade="BF"/>
    </w:rPr>
  </w:style>
  <w:style w:type="paragraph" w:customStyle="1" w:styleId="da">
    <w:name w:val="da"/>
    <w:qFormat/>
    <w:rsid w:val="00CE4BFC"/>
    <w:pPr>
      <w:spacing w:after="0" w:line="480" w:lineRule="auto"/>
      <w:jc w:val="center"/>
    </w:pPr>
    <w:rPr>
      <w:rFonts w:ascii="Times New Roman" w:hAnsi="Times New Roman" w:cs="Times New Roman"/>
      <w:color w:val="943634" w:themeColor="accent2" w:themeShade="BF"/>
      <w:sz w:val="28"/>
      <w:szCs w:val="20"/>
    </w:rPr>
  </w:style>
  <w:style w:type="paragraph" w:customStyle="1" w:styleId="ded">
    <w:name w:val="ded"/>
    <w:qFormat/>
    <w:rsid w:val="00E175E1"/>
    <w:pPr>
      <w:spacing w:before="360" w:after="360" w:line="480" w:lineRule="auto"/>
      <w:ind w:left="720" w:right="720"/>
      <w:contextualSpacing/>
      <w:jc w:val="center"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dedf">
    <w:name w:val="dedf"/>
    <w:basedOn w:val="ded"/>
    <w:qFormat/>
    <w:rsid w:val="00E175E1"/>
    <w:pPr>
      <w:spacing w:after="0"/>
    </w:pPr>
  </w:style>
  <w:style w:type="paragraph" w:customStyle="1" w:styleId="dedm">
    <w:name w:val="dedm"/>
    <w:basedOn w:val="dedf"/>
    <w:qFormat/>
    <w:rsid w:val="00E175E1"/>
    <w:pPr>
      <w:spacing w:before="0"/>
    </w:pPr>
  </w:style>
  <w:style w:type="paragraph" w:customStyle="1" w:styleId="dedl">
    <w:name w:val="dedl"/>
    <w:basedOn w:val="dedm"/>
    <w:qFormat/>
    <w:rsid w:val="00E175E1"/>
    <w:pPr>
      <w:spacing w:after="360"/>
    </w:pPr>
  </w:style>
  <w:style w:type="paragraph" w:customStyle="1" w:styleId="dedo">
    <w:name w:val="dedo"/>
    <w:basedOn w:val="ded"/>
    <w:qFormat/>
    <w:rsid w:val="00E175E1"/>
  </w:style>
  <w:style w:type="paragraph" w:customStyle="1" w:styleId="def">
    <w:name w:val="def"/>
    <w:qFormat/>
    <w:rsid w:val="00E175E1"/>
    <w:pPr>
      <w:spacing w:after="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dhead">
    <w:name w:val="dhead"/>
    <w:basedOn w:val="chead"/>
    <w:qFormat/>
    <w:rsid w:val="00E175E1"/>
    <w:pPr>
      <w:outlineLvl w:val="5"/>
    </w:pPr>
    <w:rPr>
      <w:color w:val="000000" w:themeColor="text1"/>
      <w:sz w:val="28"/>
    </w:rPr>
  </w:style>
  <w:style w:type="paragraph" w:customStyle="1" w:styleId="dheadaft">
    <w:name w:val="dheadaft"/>
    <w:basedOn w:val="dhead"/>
    <w:next w:val="Normal"/>
    <w:qFormat/>
    <w:rsid w:val="00E175E1"/>
    <w:pPr>
      <w:spacing w:before="0"/>
    </w:pPr>
  </w:style>
  <w:style w:type="character" w:customStyle="1" w:styleId="dhrun">
    <w:name w:val="dhrun"/>
    <w:basedOn w:val="DefaultParagraphFont"/>
    <w:qFormat/>
    <w:rsid w:val="00E175E1"/>
    <w:rPr>
      <w:b/>
      <w:bCs/>
      <w:color w:val="FF0000"/>
      <w:sz w:val="28"/>
      <w:szCs w:val="28"/>
    </w:rPr>
  </w:style>
  <w:style w:type="paragraph" w:customStyle="1" w:styleId="dia">
    <w:name w:val="dia"/>
    <w:link w:val="diaChar"/>
    <w:qFormat/>
    <w:rsid w:val="00B9716D"/>
    <w:pPr>
      <w:spacing w:after="0" w:line="480" w:lineRule="auto"/>
      <w:ind w:left="720"/>
    </w:pPr>
    <w:rPr>
      <w:rFonts w:ascii="Times New Roman" w:hAnsi="Times New Roman" w:cs="Times New Roman"/>
      <w:sz w:val="24"/>
      <w:szCs w:val="24"/>
    </w:rPr>
  </w:style>
  <w:style w:type="character" w:customStyle="1" w:styleId="diaChar">
    <w:name w:val="dia Char"/>
    <w:basedOn w:val="DefaultParagraphFont"/>
    <w:link w:val="dia"/>
    <w:rsid w:val="00B9716D"/>
    <w:rPr>
      <w:rFonts w:ascii="Times New Roman" w:hAnsi="Times New Roman" w:cs="Times New Roman"/>
      <w:sz w:val="24"/>
      <w:szCs w:val="24"/>
    </w:rPr>
  </w:style>
  <w:style w:type="paragraph" w:customStyle="1" w:styleId="diaf">
    <w:name w:val="diaf"/>
    <w:basedOn w:val="dia"/>
    <w:next w:val="Normal"/>
    <w:qFormat/>
    <w:rsid w:val="00E175E1"/>
  </w:style>
  <w:style w:type="paragraph" w:customStyle="1" w:styleId="diam">
    <w:name w:val="diam"/>
    <w:basedOn w:val="diaf"/>
    <w:qFormat/>
    <w:rsid w:val="00E175E1"/>
  </w:style>
  <w:style w:type="paragraph" w:customStyle="1" w:styleId="dial">
    <w:name w:val="dial"/>
    <w:basedOn w:val="diam"/>
    <w:qFormat/>
    <w:rsid w:val="00E175E1"/>
    <w:pPr>
      <w:spacing w:after="360"/>
    </w:pPr>
  </w:style>
  <w:style w:type="paragraph" w:customStyle="1" w:styleId="diao">
    <w:name w:val="diao"/>
    <w:qFormat/>
    <w:rsid w:val="00E175E1"/>
    <w:pPr>
      <w:spacing w:before="360" w:after="360" w:line="480" w:lineRule="auto"/>
      <w:ind w:left="720"/>
      <w:contextualSpacing/>
    </w:pPr>
    <w:rPr>
      <w:rFonts w:ascii="Times New Roman" w:hAnsi="Times New Roman" w:cs="Times New Roman"/>
      <w:sz w:val="24"/>
      <w:szCs w:val="24"/>
    </w:rPr>
  </w:style>
  <w:style w:type="character" w:customStyle="1" w:styleId="diaspk">
    <w:name w:val="diaspk"/>
    <w:qFormat/>
    <w:rsid w:val="00E175E1"/>
    <w:rPr>
      <w:b/>
      <w:color w:val="943634" w:themeColor="accent2" w:themeShade="BF"/>
    </w:rPr>
  </w:style>
  <w:style w:type="paragraph" w:customStyle="1" w:styleId="dscl">
    <w:name w:val="dscl"/>
    <w:qFormat/>
    <w:rsid w:val="00E175E1"/>
    <w:pPr>
      <w:spacing w:before="120" w:after="120" w:line="480" w:lineRule="auto"/>
      <w:ind w:left="360" w:firstLine="360"/>
    </w:pPr>
    <w:rPr>
      <w:rFonts w:ascii="Times New Roman" w:hAnsi="Times New Roman" w:cs="Times New Roman"/>
      <w:sz w:val="24"/>
      <w:szCs w:val="24"/>
    </w:rPr>
  </w:style>
  <w:style w:type="paragraph" w:customStyle="1" w:styleId="dsgn">
    <w:name w:val="dsgn"/>
    <w:qFormat/>
    <w:rsid w:val="00E175E1"/>
    <w:pPr>
      <w:spacing w:after="0" w:line="480" w:lineRule="auto"/>
      <w:ind w:left="360"/>
    </w:pPr>
    <w:rPr>
      <w:rFonts w:ascii="Times New Roman" w:hAnsi="Times New Roman" w:cs="Times New Roman"/>
      <w:sz w:val="20"/>
      <w:szCs w:val="24"/>
    </w:rPr>
  </w:style>
  <w:style w:type="paragraph" w:customStyle="1" w:styleId="ed">
    <w:name w:val="ed"/>
    <w:qFormat/>
    <w:rsid w:val="00937D9C"/>
    <w:pPr>
      <w:spacing w:after="0" w:line="480" w:lineRule="auto"/>
      <w:ind w:left="360"/>
    </w:pPr>
    <w:rPr>
      <w:rFonts w:ascii="Times New Roman" w:hAnsi="Times New Roman" w:cs="Times New Roman"/>
      <w:sz w:val="24"/>
      <w:szCs w:val="24"/>
    </w:rPr>
  </w:style>
  <w:style w:type="paragraph" w:customStyle="1" w:styleId="ehead">
    <w:name w:val="ehead"/>
    <w:basedOn w:val="Normal"/>
    <w:next w:val="Normal"/>
    <w:qFormat/>
    <w:rsid w:val="00E175E1"/>
    <w:pPr>
      <w:keepNext/>
      <w:spacing w:before="360"/>
      <w:jc w:val="center"/>
      <w:outlineLvl w:val="6"/>
    </w:pPr>
    <w:rPr>
      <w:rFonts w:ascii="Times New Roman" w:hAnsi="Times New Roman" w:cs="Times New Roman"/>
      <w:color w:val="A6A6A6" w:themeColor="background1" w:themeShade="A6"/>
    </w:rPr>
  </w:style>
  <w:style w:type="paragraph" w:customStyle="1" w:styleId="eheadaft">
    <w:name w:val="eheadaft"/>
    <w:basedOn w:val="ehead"/>
    <w:next w:val="Normal"/>
    <w:qFormat/>
    <w:rsid w:val="00E175E1"/>
    <w:pPr>
      <w:spacing w:before="0"/>
    </w:pPr>
  </w:style>
  <w:style w:type="character" w:customStyle="1" w:styleId="emph">
    <w:name w:val="emph"/>
    <w:basedOn w:val="DefaultParagraphFont"/>
    <w:qFormat/>
    <w:rsid w:val="00D22FBF"/>
    <w:rPr>
      <w:color w:val="943634" w:themeColor="accent2" w:themeShade="BF"/>
      <w:sz w:val="24"/>
    </w:rPr>
  </w:style>
  <w:style w:type="paragraph" w:customStyle="1" w:styleId="end">
    <w:name w:val="end"/>
    <w:qFormat/>
    <w:rsid w:val="007A444A"/>
    <w:pPr>
      <w:pBdr>
        <w:top w:val="single" w:sz="4" w:space="0" w:color="auto"/>
        <w:bottom w:val="single" w:sz="4" w:space="0" w:color="auto"/>
      </w:pBdr>
      <w:shd w:val="clear" w:color="auto" w:fill="FFFF99"/>
      <w:spacing w:after="0" w:line="240" w:lineRule="auto"/>
      <w:jc w:val="center"/>
    </w:pPr>
    <w:rPr>
      <w:rFonts w:ascii="Times New Roman" w:hAnsi="Times New Roman" w:cs="Times New Roman"/>
      <w:color w:val="CC0000"/>
      <w:sz w:val="20"/>
      <w:szCs w:val="20"/>
    </w:rPr>
  </w:style>
  <w:style w:type="character" w:styleId="EndnoteReference">
    <w:name w:val="endnote reference"/>
    <w:basedOn w:val="DefaultParagraphFont"/>
    <w:qFormat/>
    <w:rsid w:val="00E175E1"/>
    <w:rPr>
      <w:color w:val="0070C0"/>
      <w:vertAlign w:val="superscript"/>
    </w:rPr>
  </w:style>
  <w:style w:type="paragraph" w:styleId="EndnoteText">
    <w:name w:val="endnote text"/>
    <w:link w:val="EndnoteTextChar"/>
    <w:qFormat/>
    <w:rsid w:val="00E175E1"/>
    <w:pPr>
      <w:spacing w:after="0" w:line="240" w:lineRule="auto"/>
    </w:pPr>
    <w:rPr>
      <w:rFonts w:ascii="Times New Roman" w:hAnsi="Times New Roman" w:cs="Times New Roman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A4195A"/>
    <w:rPr>
      <w:rFonts w:ascii="Times New Roman" w:hAnsi="Times New Roman" w:cs="Times New Roman"/>
      <w:sz w:val="20"/>
      <w:szCs w:val="20"/>
    </w:rPr>
  </w:style>
  <w:style w:type="paragraph" w:customStyle="1" w:styleId="endor">
    <w:name w:val="endor"/>
    <w:qFormat/>
    <w:rsid w:val="005D5473"/>
    <w:pPr>
      <w:widowControl w:val="0"/>
      <w:spacing w:before="120" w:after="0" w:line="480" w:lineRule="auto"/>
      <w:ind w:left="101" w:right="58"/>
      <w:jc w:val="both"/>
    </w:pPr>
    <w:rPr>
      <w:rFonts w:ascii="Times New Roman" w:eastAsia="Times New Roman" w:hAnsi="Times New Roman" w:cs="Times New Roman"/>
      <w:color w:val="231F20"/>
      <w:sz w:val="24"/>
      <w:szCs w:val="23"/>
    </w:rPr>
  </w:style>
  <w:style w:type="paragraph" w:customStyle="1" w:styleId="endorattr">
    <w:name w:val="endorattr"/>
    <w:basedOn w:val="Normal"/>
    <w:qFormat/>
    <w:rsid w:val="00DA3713"/>
    <w:pPr>
      <w:widowControl w:val="0"/>
      <w:ind w:left="5040" w:firstLine="0"/>
      <w:contextualSpacing/>
    </w:pPr>
    <w:rPr>
      <w:rFonts w:ascii="Times New Roman" w:eastAsia="Times New Roman" w:hAnsi="Times New Roman" w:cs="Times New Roman"/>
      <w:szCs w:val="21"/>
    </w:rPr>
  </w:style>
  <w:style w:type="paragraph" w:customStyle="1" w:styleId="epi">
    <w:name w:val="epi"/>
    <w:qFormat/>
    <w:rsid w:val="00E175E1"/>
    <w:pPr>
      <w:spacing w:before="240" w:after="120" w:line="480" w:lineRule="auto"/>
      <w:ind w:left="1440" w:right="1440"/>
      <w:contextualSpacing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epiattr">
    <w:name w:val="epiattr"/>
    <w:rsid w:val="00DA3713"/>
    <w:pPr>
      <w:spacing w:after="240" w:line="480" w:lineRule="auto"/>
      <w:ind w:left="5040"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epif">
    <w:name w:val="epif"/>
    <w:basedOn w:val="epi"/>
    <w:qFormat/>
    <w:rsid w:val="00E175E1"/>
    <w:pPr>
      <w:spacing w:after="0"/>
    </w:pPr>
  </w:style>
  <w:style w:type="paragraph" w:customStyle="1" w:styleId="epim">
    <w:name w:val="epim"/>
    <w:basedOn w:val="epif"/>
    <w:qFormat/>
    <w:rsid w:val="00E175E1"/>
    <w:pPr>
      <w:spacing w:before="0"/>
    </w:pPr>
  </w:style>
  <w:style w:type="paragraph" w:customStyle="1" w:styleId="epil">
    <w:name w:val="epil"/>
    <w:basedOn w:val="epim"/>
    <w:qFormat/>
    <w:rsid w:val="00E175E1"/>
    <w:pPr>
      <w:spacing w:after="360"/>
    </w:pPr>
  </w:style>
  <w:style w:type="paragraph" w:customStyle="1" w:styleId="epio">
    <w:name w:val="epio"/>
    <w:basedOn w:val="epi"/>
    <w:qFormat/>
    <w:rsid w:val="00E175E1"/>
  </w:style>
  <w:style w:type="paragraph" w:customStyle="1" w:styleId="epipo">
    <w:name w:val="epipo"/>
    <w:qFormat/>
    <w:rsid w:val="00AC659F"/>
    <w:pPr>
      <w:spacing w:after="0" w:line="480" w:lineRule="auto"/>
      <w:ind w:left="2160"/>
    </w:pPr>
    <w:rPr>
      <w:rFonts w:ascii="Times New Roman" w:hAnsi="Times New Roman"/>
      <w:sz w:val="24"/>
      <w:szCs w:val="24"/>
    </w:rPr>
  </w:style>
  <w:style w:type="paragraph" w:customStyle="1" w:styleId="epipo1">
    <w:name w:val="epipo1"/>
    <w:qFormat/>
    <w:rsid w:val="00AC659F"/>
    <w:pPr>
      <w:spacing w:after="0" w:line="480" w:lineRule="auto"/>
      <w:ind w:left="2880"/>
    </w:pPr>
    <w:rPr>
      <w:rFonts w:ascii="Times New Roman" w:hAnsi="Times New Roman"/>
      <w:sz w:val="24"/>
      <w:szCs w:val="24"/>
    </w:rPr>
  </w:style>
  <w:style w:type="paragraph" w:customStyle="1" w:styleId="epipo2">
    <w:name w:val="epipo2"/>
    <w:qFormat/>
    <w:rsid w:val="00AC659F"/>
    <w:pPr>
      <w:spacing w:after="0" w:line="480" w:lineRule="auto"/>
      <w:ind w:left="3600"/>
    </w:pPr>
    <w:rPr>
      <w:rFonts w:ascii="Times New Roman" w:hAnsi="Times New Roman"/>
      <w:sz w:val="24"/>
      <w:szCs w:val="24"/>
    </w:rPr>
  </w:style>
  <w:style w:type="paragraph" w:customStyle="1" w:styleId="epipo3">
    <w:name w:val="epipo3"/>
    <w:qFormat/>
    <w:rsid w:val="00AC659F"/>
    <w:pPr>
      <w:spacing w:after="0" w:line="480" w:lineRule="auto"/>
      <w:ind w:left="4320"/>
    </w:pPr>
    <w:rPr>
      <w:rFonts w:ascii="Times New Roman" w:hAnsi="Times New Roman"/>
      <w:sz w:val="24"/>
      <w:szCs w:val="24"/>
    </w:rPr>
  </w:style>
  <w:style w:type="paragraph" w:customStyle="1" w:styleId="etx">
    <w:name w:val="etx"/>
    <w:link w:val="etxChar"/>
    <w:qFormat/>
    <w:rsid w:val="00DD5105"/>
    <w:pPr>
      <w:spacing w:after="0" w:line="480" w:lineRule="auto"/>
      <w:ind w:left="720" w:right="720" w:firstLine="360"/>
    </w:pPr>
    <w:rPr>
      <w:rFonts w:ascii="Lucida Console" w:hAnsi="Lucida Console"/>
      <w:sz w:val="24"/>
      <w:szCs w:val="24"/>
    </w:rPr>
  </w:style>
  <w:style w:type="character" w:customStyle="1" w:styleId="etxc">
    <w:name w:val="etxc"/>
    <w:basedOn w:val="DefaultParagraphFont"/>
    <w:qFormat/>
    <w:rsid w:val="00DD5105"/>
    <w:rPr>
      <w:rFonts w:ascii="Lucida Console" w:hAnsi="Lucida Console"/>
      <w:sz w:val="24"/>
    </w:rPr>
  </w:style>
  <w:style w:type="paragraph" w:customStyle="1" w:styleId="ext">
    <w:name w:val="ext"/>
    <w:qFormat/>
    <w:rsid w:val="00E175E1"/>
    <w:pPr>
      <w:spacing w:before="360" w:after="360" w:line="480" w:lineRule="auto"/>
      <w:ind w:left="720" w:right="720" w:firstLine="720"/>
      <w:contextualSpacing/>
      <w:jc w:val="both"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extf">
    <w:name w:val="extf"/>
    <w:basedOn w:val="ext"/>
    <w:qFormat/>
    <w:rsid w:val="00E175E1"/>
    <w:pPr>
      <w:spacing w:after="0"/>
    </w:pPr>
  </w:style>
  <w:style w:type="paragraph" w:customStyle="1" w:styleId="extm">
    <w:name w:val="extm"/>
    <w:basedOn w:val="extf"/>
    <w:qFormat/>
    <w:rsid w:val="00E175E1"/>
    <w:pPr>
      <w:spacing w:before="0"/>
    </w:pPr>
  </w:style>
  <w:style w:type="paragraph" w:customStyle="1" w:styleId="extl">
    <w:name w:val="extl"/>
    <w:basedOn w:val="extm"/>
    <w:qFormat/>
    <w:rsid w:val="00E175E1"/>
    <w:pPr>
      <w:spacing w:after="360"/>
    </w:pPr>
  </w:style>
  <w:style w:type="paragraph" w:customStyle="1" w:styleId="exto">
    <w:name w:val="exto"/>
    <w:basedOn w:val="ext"/>
    <w:qFormat/>
    <w:rsid w:val="00E175E1"/>
  </w:style>
  <w:style w:type="paragraph" w:customStyle="1" w:styleId="extpof">
    <w:name w:val="extpof"/>
    <w:basedOn w:val="ext"/>
    <w:qFormat/>
    <w:rsid w:val="00CB095F"/>
    <w:pPr>
      <w:spacing w:before="240" w:after="0"/>
      <w:ind w:firstLine="0"/>
    </w:pPr>
  </w:style>
  <w:style w:type="paragraph" w:customStyle="1" w:styleId="extpo1f">
    <w:name w:val="extpo1f"/>
    <w:basedOn w:val="extpof"/>
    <w:qFormat/>
    <w:rsid w:val="00E175E1"/>
    <w:pPr>
      <w:ind w:left="2880"/>
    </w:pPr>
  </w:style>
  <w:style w:type="paragraph" w:customStyle="1" w:styleId="extpom">
    <w:name w:val="extpom"/>
    <w:basedOn w:val="extpof"/>
    <w:qFormat/>
    <w:rsid w:val="00E175E1"/>
    <w:pPr>
      <w:spacing w:before="0"/>
    </w:pPr>
  </w:style>
  <w:style w:type="paragraph" w:customStyle="1" w:styleId="extpol">
    <w:name w:val="extpol"/>
    <w:basedOn w:val="extpom"/>
    <w:qFormat/>
    <w:rsid w:val="00E175E1"/>
    <w:pPr>
      <w:spacing w:after="240"/>
    </w:pPr>
  </w:style>
  <w:style w:type="paragraph" w:customStyle="1" w:styleId="extpo1l">
    <w:name w:val="extpo1l"/>
    <w:basedOn w:val="extpol"/>
    <w:qFormat/>
    <w:rsid w:val="00E175E1"/>
    <w:pPr>
      <w:ind w:left="2880"/>
    </w:pPr>
  </w:style>
  <w:style w:type="paragraph" w:customStyle="1" w:styleId="extpo1m">
    <w:name w:val="extpo1m"/>
    <w:basedOn w:val="extpom"/>
    <w:qFormat/>
    <w:rsid w:val="00E175E1"/>
    <w:pPr>
      <w:ind w:left="2880"/>
    </w:pPr>
  </w:style>
  <w:style w:type="paragraph" w:customStyle="1" w:styleId="extpoo">
    <w:name w:val="extpoo"/>
    <w:basedOn w:val="extpof"/>
    <w:qFormat/>
    <w:rsid w:val="00E175E1"/>
    <w:pPr>
      <w:spacing w:after="240"/>
    </w:pPr>
  </w:style>
  <w:style w:type="paragraph" w:customStyle="1" w:styleId="extpo1o">
    <w:name w:val="extpo1o"/>
    <w:basedOn w:val="extpoo"/>
    <w:qFormat/>
    <w:rsid w:val="00E175E1"/>
    <w:pPr>
      <w:ind w:left="2880"/>
    </w:pPr>
  </w:style>
  <w:style w:type="paragraph" w:customStyle="1" w:styleId="extpo2f">
    <w:name w:val="extpo2f"/>
    <w:basedOn w:val="extpo1f"/>
    <w:qFormat/>
    <w:rsid w:val="00E175E1"/>
    <w:pPr>
      <w:ind w:left="3600"/>
    </w:pPr>
  </w:style>
  <w:style w:type="paragraph" w:customStyle="1" w:styleId="extpo2l">
    <w:name w:val="extpo2l"/>
    <w:basedOn w:val="extpo1l"/>
    <w:qFormat/>
    <w:rsid w:val="00E175E1"/>
    <w:pPr>
      <w:ind w:left="3600"/>
    </w:pPr>
  </w:style>
  <w:style w:type="paragraph" w:customStyle="1" w:styleId="extpo2m">
    <w:name w:val="extpo2m"/>
    <w:basedOn w:val="extpo1m"/>
    <w:qFormat/>
    <w:rsid w:val="00E175E1"/>
    <w:pPr>
      <w:ind w:left="3600"/>
    </w:pPr>
  </w:style>
  <w:style w:type="paragraph" w:customStyle="1" w:styleId="extpo2o">
    <w:name w:val="extpo2o"/>
    <w:basedOn w:val="extpo1o"/>
    <w:qFormat/>
    <w:rsid w:val="00E175E1"/>
    <w:pPr>
      <w:ind w:left="3600"/>
    </w:pPr>
  </w:style>
  <w:style w:type="paragraph" w:customStyle="1" w:styleId="extpo3f">
    <w:name w:val="extpo3f"/>
    <w:basedOn w:val="extpo2f"/>
    <w:qFormat/>
    <w:rsid w:val="00E175E1"/>
    <w:pPr>
      <w:ind w:left="4320"/>
    </w:pPr>
  </w:style>
  <w:style w:type="paragraph" w:customStyle="1" w:styleId="extpo3l">
    <w:name w:val="extpo3l"/>
    <w:basedOn w:val="extpo2l"/>
    <w:qFormat/>
    <w:rsid w:val="00E175E1"/>
    <w:pPr>
      <w:ind w:left="4320"/>
    </w:pPr>
  </w:style>
  <w:style w:type="paragraph" w:customStyle="1" w:styleId="extpo3m">
    <w:name w:val="extpo3m"/>
    <w:basedOn w:val="extpo2m"/>
    <w:qFormat/>
    <w:rsid w:val="00E175E1"/>
    <w:pPr>
      <w:ind w:left="4320"/>
    </w:pPr>
  </w:style>
  <w:style w:type="paragraph" w:customStyle="1" w:styleId="extpo3o">
    <w:name w:val="extpo3o"/>
    <w:basedOn w:val="extpo2o"/>
    <w:qFormat/>
    <w:rsid w:val="00E175E1"/>
    <w:pPr>
      <w:ind w:left="4320"/>
    </w:pPr>
  </w:style>
  <w:style w:type="paragraph" w:customStyle="1" w:styleId="fhead">
    <w:name w:val="fhead"/>
    <w:basedOn w:val="ehead"/>
    <w:next w:val="Normal"/>
    <w:qFormat/>
    <w:rsid w:val="00E175E1"/>
    <w:pPr>
      <w:outlineLvl w:val="7"/>
    </w:pPr>
    <w:rPr>
      <w:color w:val="C4BC96" w:themeColor="background2" w:themeShade="BF"/>
      <w:sz w:val="22"/>
    </w:rPr>
  </w:style>
  <w:style w:type="paragraph" w:customStyle="1" w:styleId="fheadaft">
    <w:name w:val="fheadaft"/>
    <w:basedOn w:val="fhead"/>
    <w:next w:val="Normal"/>
    <w:qFormat/>
    <w:rsid w:val="00E175E1"/>
  </w:style>
  <w:style w:type="character" w:customStyle="1" w:styleId="fhrun">
    <w:name w:val="fhrun"/>
    <w:basedOn w:val="DefaultParagraphFont"/>
    <w:qFormat/>
    <w:rsid w:val="00E175E1"/>
    <w:rPr>
      <w:b/>
      <w:color w:val="FF0000"/>
    </w:rPr>
  </w:style>
  <w:style w:type="character" w:styleId="FootnoteReference">
    <w:name w:val="footnote reference"/>
    <w:qFormat/>
    <w:rsid w:val="00E175E1"/>
    <w:rPr>
      <w:color w:val="00B050"/>
      <w:vertAlign w:val="superscript"/>
    </w:rPr>
  </w:style>
  <w:style w:type="paragraph" w:styleId="FootnoteText">
    <w:name w:val="footnote text"/>
    <w:link w:val="FootnoteTextChar"/>
    <w:qFormat/>
    <w:rsid w:val="00E175E1"/>
    <w:pPr>
      <w:spacing w:after="0" w:line="360" w:lineRule="auto"/>
    </w:pPr>
    <w:rPr>
      <w:rFonts w:ascii="Times New Roman" w:hAnsi="Times New Roman" w:cs="Times New Roman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474156"/>
    <w:rPr>
      <w:rFonts w:ascii="Times New Roman" w:hAnsi="Times New Roman" w:cs="Times New Roman"/>
      <w:sz w:val="20"/>
      <w:szCs w:val="20"/>
    </w:rPr>
  </w:style>
  <w:style w:type="paragraph" w:customStyle="1" w:styleId="gensec-i">
    <w:name w:val="gensec-i"/>
    <w:basedOn w:val="box-i"/>
    <w:next w:val="ttl"/>
    <w:qFormat/>
    <w:rsid w:val="00E175E1"/>
  </w:style>
  <w:style w:type="paragraph" w:customStyle="1" w:styleId="gensec-s">
    <w:name w:val="gensec-s"/>
    <w:basedOn w:val="side-s"/>
    <w:qFormat/>
    <w:rsid w:val="00E175E1"/>
    <w:rPr>
      <w:szCs w:val="20"/>
    </w:rPr>
  </w:style>
  <w:style w:type="paragraph" w:customStyle="1" w:styleId="sec2-i">
    <w:name w:val="sec2-i"/>
    <w:basedOn w:val="side-i"/>
    <w:qFormat/>
    <w:rsid w:val="00E175E1"/>
    <w:pPr>
      <w:spacing w:after="0"/>
    </w:pPr>
    <w:rPr>
      <w:szCs w:val="20"/>
    </w:rPr>
  </w:style>
  <w:style w:type="paragraph" w:customStyle="1" w:styleId="sec2-s">
    <w:name w:val="sec2-s"/>
    <w:basedOn w:val="side-s"/>
    <w:qFormat/>
    <w:rsid w:val="00E175E1"/>
    <w:rPr>
      <w:szCs w:val="20"/>
    </w:rPr>
  </w:style>
  <w:style w:type="paragraph" w:customStyle="1" w:styleId="sec3-i">
    <w:name w:val="sec3-i"/>
    <w:basedOn w:val="side-i"/>
    <w:qFormat/>
    <w:rsid w:val="00E175E1"/>
    <w:pPr>
      <w:spacing w:after="0"/>
    </w:pPr>
    <w:rPr>
      <w:szCs w:val="20"/>
    </w:rPr>
  </w:style>
  <w:style w:type="paragraph" w:customStyle="1" w:styleId="sec3-s">
    <w:name w:val="sec3-s"/>
    <w:basedOn w:val="side-s"/>
    <w:qFormat/>
    <w:rsid w:val="00E175E1"/>
    <w:rPr>
      <w:szCs w:val="20"/>
    </w:rPr>
  </w:style>
  <w:style w:type="character" w:customStyle="1" w:styleId="Heading3Char">
    <w:name w:val="Heading 3 Char"/>
    <w:basedOn w:val="DefaultParagraphFont"/>
    <w:link w:val="Heading3"/>
    <w:uiPriority w:val="1"/>
    <w:rsid w:val="000E2E60"/>
    <w:rPr>
      <w:rFonts w:ascii="Helvetica" w:hAnsi="Helvetica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1"/>
    <w:rsid w:val="000E2E60"/>
    <w:rPr>
      <w:rFonts w:ascii="Tahoma" w:hAnsi="Tahoma"/>
      <w:b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1"/>
    <w:rsid w:val="000E2E60"/>
    <w:rPr>
      <w:rFonts w:ascii="Georgia" w:hAnsi="Georgia"/>
      <w:b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1"/>
    <w:rsid w:val="000E2E60"/>
    <w:rPr>
      <w:rFonts w:ascii="Georgia" w:hAnsi="Georgia"/>
      <w:b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1"/>
    <w:rsid w:val="000E2E60"/>
    <w:rPr>
      <w:rFonts w:ascii="Georgia" w:hAnsi="Georgia"/>
      <w:b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1"/>
    <w:rsid w:val="000E2E60"/>
    <w:rPr>
      <w:rFonts w:ascii="Georgia" w:hAnsi="Georgia"/>
      <w:sz w:val="24"/>
      <w:szCs w:val="24"/>
      <w:u w:val="single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Heading9Char">
    <w:name w:val="Heading 9 Char"/>
    <w:basedOn w:val="DefaultParagraphFont"/>
    <w:link w:val="Heading9"/>
    <w:uiPriority w:val="1"/>
    <w:rsid w:val="000E2E60"/>
    <w:rPr>
      <w:rFonts w:ascii="Georgia" w:hAnsi="Georgia"/>
      <w:b/>
      <w:sz w:val="24"/>
      <w:szCs w:val="24"/>
    </w:rPr>
  </w:style>
  <w:style w:type="paragraph" w:customStyle="1" w:styleId="hl">
    <w:name w:val="hl"/>
    <w:qFormat/>
    <w:rsid w:val="007E2B18"/>
    <w:pPr>
      <w:spacing w:after="0" w:line="480" w:lineRule="auto"/>
      <w:jc w:val="center"/>
    </w:pPr>
    <w:rPr>
      <w:rFonts w:ascii="Times New Roman" w:hAnsi="Times New Roman"/>
      <w:b/>
      <w:sz w:val="24"/>
      <w:szCs w:val="24"/>
    </w:rPr>
  </w:style>
  <w:style w:type="paragraph" w:customStyle="1" w:styleId="nl2">
    <w:name w:val="nl2"/>
    <w:qFormat/>
    <w:rsid w:val="00D82B5B"/>
    <w:pPr>
      <w:numPr>
        <w:numId w:val="34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nl3">
    <w:name w:val="nl3"/>
    <w:qFormat/>
    <w:rsid w:val="00D82B5B"/>
    <w:pPr>
      <w:numPr>
        <w:numId w:val="35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character" w:customStyle="1" w:styleId="i">
    <w:name w:val="i"/>
    <w:basedOn w:val="DefaultParagraphFont"/>
    <w:qFormat/>
    <w:rsid w:val="00E175E1"/>
    <w:rPr>
      <w:i/>
      <w:color w:val="943634" w:themeColor="accent2" w:themeShade="BF"/>
    </w:rPr>
  </w:style>
  <w:style w:type="character" w:customStyle="1" w:styleId="ialt">
    <w:name w:val="ialt"/>
    <w:basedOn w:val="DefaultParagraphFont"/>
    <w:qFormat/>
    <w:rsid w:val="00E175E1"/>
    <w:rPr>
      <w:color w:val="C0504D" w:themeColor="accent2"/>
    </w:rPr>
  </w:style>
  <w:style w:type="paragraph" w:customStyle="1" w:styleId="idxf">
    <w:name w:val="idxf"/>
    <w:qFormat/>
    <w:rsid w:val="00E175E1"/>
    <w:pPr>
      <w:spacing w:after="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idx">
    <w:name w:val="idx"/>
    <w:basedOn w:val="idxf"/>
    <w:qFormat/>
    <w:rsid w:val="00E175E1"/>
    <w:pPr>
      <w:ind w:left="187" w:hanging="187"/>
    </w:pPr>
  </w:style>
  <w:style w:type="paragraph" w:customStyle="1" w:styleId="idx1">
    <w:name w:val="idx1"/>
    <w:basedOn w:val="idx"/>
    <w:qFormat/>
    <w:rsid w:val="00E175E1"/>
    <w:pPr>
      <w:ind w:left="720"/>
    </w:pPr>
  </w:style>
  <w:style w:type="paragraph" w:customStyle="1" w:styleId="idx2">
    <w:name w:val="idx2"/>
    <w:basedOn w:val="idx"/>
    <w:qFormat/>
    <w:rsid w:val="00E175E1"/>
    <w:pPr>
      <w:ind w:left="1440"/>
    </w:pPr>
  </w:style>
  <w:style w:type="paragraph" w:customStyle="1" w:styleId="image-i">
    <w:name w:val="image-i"/>
    <w:basedOn w:val="side-i"/>
    <w:qFormat/>
    <w:rsid w:val="00E175E1"/>
    <w:pPr>
      <w:spacing w:after="0"/>
    </w:pPr>
    <w:rPr>
      <w:szCs w:val="20"/>
    </w:rPr>
  </w:style>
  <w:style w:type="paragraph" w:customStyle="1" w:styleId="image-s">
    <w:name w:val="image-s"/>
    <w:basedOn w:val="side-s"/>
    <w:qFormat/>
    <w:rsid w:val="00E175E1"/>
    <w:rPr>
      <w:szCs w:val="20"/>
    </w:rPr>
  </w:style>
  <w:style w:type="character" w:customStyle="1" w:styleId="langchin">
    <w:name w:val="langchin"/>
    <w:basedOn w:val="DefaultParagraphFont"/>
    <w:qFormat/>
    <w:rsid w:val="00780081"/>
    <w:rPr>
      <w:rFonts w:ascii="Times New Roman" w:eastAsia="Times New Roman" w:hAnsi="Times New Roman" w:cs="Times New Roman"/>
      <w:color w:val="008000"/>
      <w:sz w:val="24"/>
      <w:szCs w:val="20"/>
    </w:rPr>
  </w:style>
  <w:style w:type="character" w:customStyle="1" w:styleId="lang">
    <w:name w:val="lang"/>
    <w:basedOn w:val="DefaultParagraphFont"/>
    <w:qFormat/>
    <w:rsid w:val="00426208"/>
    <w:rPr>
      <w:rFonts w:ascii="Times New Roman" w:hAnsi="Times New Roman" w:cs="Times New Roman"/>
      <w:color w:val="008000"/>
    </w:rPr>
  </w:style>
  <w:style w:type="character" w:customStyle="1" w:styleId="langgrk">
    <w:name w:val="langgrk"/>
    <w:basedOn w:val="DefaultParagraphFont"/>
    <w:qFormat/>
    <w:rsid w:val="008D04CD"/>
    <w:rPr>
      <w:rFonts w:ascii="SBL Greek" w:hAnsi="SBL Greek"/>
      <w:color w:val="008000"/>
    </w:rPr>
  </w:style>
  <w:style w:type="character" w:customStyle="1" w:styleId="langheb">
    <w:name w:val="langheb"/>
    <w:basedOn w:val="DefaultParagraphFont"/>
    <w:qFormat/>
    <w:rsid w:val="008D04CD"/>
    <w:rPr>
      <w:rFonts w:ascii="SBL Hebrew" w:hAnsi="SBL Hebrew" w:cs="Times New Roman"/>
      <w:color w:val="008000"/>
    </w:rPr>
  </w:style>
  <w:style w:type="character" w:customStyle="1" w:styleId="leadin">
    <w:name w:val="leadin"/>
    <w:basedOn w:val="DefaultParagraphFont"/>
    <w:qFormat/>
    <w:rsid w:val="00E175E1"/>
    <w:rPr>
      <w:b/>
      <w:i/>
      <w:color w:val="FF0000"/>
    </w:rPr>
  </w:style>
  <w:style w:type="paragraph" w:customStyle="1" w:styleId="let">
    <w:name w:val="let"/>
    <w:qFormat/>
    <w:rsid w:val="00E175E1"/>
    <w:pPr>
      <w:spacing w:before="240" w:after="240" w:line="480" w:lineRule="auto"/>
      <w:ind w:left="720" w:firstLine="720"/>
      <w:contextualSpacing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letblf">
    <w:name w:val="letblf"/>
    <w:basedOn w:val="let"/>
    <w:qFormat/>
    <w:rsid w:val="00C9541E"/>
    <w:pPr>
      <w:numPr>
        <w:numId w:val="2"/>
      </w:numPr>
      <w:spacing w:after="0"/>
    </w:pPr>
  </w:style>
  <w:style w:type="paragraph" w:customStyle="1" w:styleId="letblm">
    <w:name w:val="letblm"/>
    <w:basedOn w:val="letblf"/>
    <w:qFormat/>
    <w:rsid w:val="00C9541E"/>
    <w:pPr>
      <w:numPr>
        <w:numId w:val="12"/>
      </w:numPr>
      <w:spacing w:before="0"/>
      <w:ind w:left="2160"/>
    </w:pPr>
  </w:style>
  <w:style w:type="paragraph" w:customStyle="1" w:styleId="letbll">
    <w:name w:val="letbll"/>
    <w:basedOn w:val="letblm"/>
    <w:qFormat/>
    <w:rsid w:val="00C9541E"/>
    <w:pPr>
      <w:spacing w:after="240"/>
    </w:pPr>
  </w:style>
  <w:style w:type="paragraph" w:customStyle="1" w:styleId="letblo">
    <w:name w:val="letblo"/>
    <w:qFormat/>
    <w:rsid w:val="00850B9E"/>
    <w:pPr>
      <w:numPr>
        <w:numId w:val="3"/>
      </w:numPr>
      <w:spacing w:before="240" w:after="240" w:line="480" w:lineRule="auto"/>
      <w:ind w:left="2160"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letclos">
    <w:name w:val="letclos"/>
    <w:qFormat/>
    <w:rsid w:val="00E175E1"/>
    <w:pPr>
      <w:spacing w:after="240" w:line="480" w:lineRule="auto"/>
      <w:ind w:left="720" w:right="720"/>
      <w:contextualSpacing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letf">
    <w:name w:val="letf"/>
    <w:basedOn w:val="let"/>
    <w:qFormat/>
    <w:rsid w:val="00E175E1"/>
    <w:pPr>
      <w:spacing w:after="0"/>
    </w:pPr>
  </w:style>
  <w:style w:type="paragraph" w:customStyle="1" w:styleId="letl">
    <w:name w:val="letl"/>
    <w:basedOn w:val="letf"/>
    <w:qFormat/>
    <w:rsid w:val="005A21CB"/>
    <w:pPr>
      <w:spacing w:before="0" w:after="360"/>
    </w:pPr>
  </w:style>
  <w:style w:type="paragraph" w:customStyle="1" w:styleId="letm">
    <w:name w:val="letm"/>
    <w:basedOn w:val="letf"/>
    <w:qFormat/>
    <w:rsid w:val="00E175E1"/>
    <w:pPr>
      <w:spacing w:before="0"/>
    </w:pPr>
  </w:style>
  <w:style w:type="paragraph" w:customStyle="1" w:styleId="leto">
    <w:name w:val="leto"/>
    <w:basedOn w:val="let"/>
    <w:qFormat/>
    <w:rsid w:val="00E175E1"/>
  </w:style>
  <w:style w:type="paragraph" w:customStyle="1" w:styleId="letps">
    <w:name w:val="letps"/>
    <w:qFormat/>
    <w:rsid w:val="00E175E1"/>
    <w:pPr>
      <w:spacing w:after="240" w:line="480" w:lineRule="auto"/>
      <w:ind w:left="720" w:right="720"/>
    </w:pPr>
    <w:rPr>
      <w:rFonts w:ascii="Times New Roman" w:hAnsi="Times New Roman" w:cs="Times New Roman"/>
      <w:sz w:val="24"/>
      <w:szCs w:val="24"/>
    </w:rPr>
  </w:style>
  <w:style w:type="paragraph" w:customStyle="1" w:styleId="letsal">
    <w:name w:val="letsal"/>
    <w:qFormat/>
    <w:rsid w:val="00E175E1"/>
    <w:pPr>
      <w:spacing w:before="360" w:after="0" w:line="480" w:lineRule="auto"/>
      <w:ind w:left="720" w:right="720"/>
      <w:contextualSpacing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letsig">
    <w:name w:val="letsig"/>
    <w:qFormat/>
    <w:rsid w:val="00E175E1"/>
    <w:pPr>
      <w:spacing w:after="360" w:line="480" w:lineRule="auto"/>
      <w:ind w:left="720"/>
      <w:contextualSpacing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ll">
    <w:name w:val="ll"/>
    <w:qFormat/>
    <w:rsid w:val="00D82B5B"/>
    <w:pPr>
      <w:numPr>
        <w:numId w:val="9"/>
      </w:numPr>
      <w:spacing w:after="0" w:line="480" w:lineRule="auto"/>
      <w:contextualSpacing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ll1">
    <w:name w:val="ll1"/>
    <w:qFormat/>
    <w:rsid w:val="00D82B5B"/>
    <w:pPr>
      <w:numPr>
        <w:numId w:val="4"/>
      </w:numPr>
      <w:spacing w:after="0" w:line="480" w:lineRule="auto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llf">
    <w:name w:val="llf"/>
    <w:qFormat/>
    <w:rsid w:val="00B270E0"/>
    <w:pPr>
      <w:spacing w:before="240" w:line="480" w:lineRule="auto"/>
      <w:ind w:left="720" w:hanging="360"/>
    </w:pPr>
    <w:rPr>
      <w:rFonts w:ascii="Times New Roman" w:hAnsi="Times New Roman" w:cs="Times New Roman"/>
    </w:rPr>
  </w:style>
  <w:style w:type="paragraph" w:customStyle="1" w:styleId="llm">
    <w:name w:val="llm"/>
    <w:qFormat/>
    <w:rsid w:val="006E64F5"/>
    <w:pPr>
      <w:spacing w:line="480" w:lineRule="auto"/>
      <w:ind w:left="720" w:hanging="360"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lll">
    <w:name w:val="lll"/>
    <w:qFormat/>
    <w:rsid w:val="006E64F5"/>
    <w:pPr>
      <w:spacing w:after="240" w:line="480" w:lineRule="auto"/>
      <w:ind w:left="720" w:hanging="360"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llo">
    <w:name w:val="llo"/>
    <w:qFormat/>
    <w:rsid w:val="006E64F5"/>
    <w:pPr>
      <w:spacing w:before="240" w:after="240" w:line="480" w:lineRule="auto"/>
      <w:ind w:left="720" w:hanging="360"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llp">
    <w:name w:val="llp"/>
    <w:qFormat/>
    <w:rsid w:val="003723A1"/>
    <w:pPr>
      <w:spacing w:after="0" w:line="480" w:lineRule="auto"/>
      <w:ind w:left="1080" w:firstLine="360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nl">
    <w:name w:val="nl"/>
    <w:link w:val="nlChar"/>
    <w:qFormat/>
    <w:rsid w:val="00CC7FCF"/>
    <w:pPr>
      <w:numPr>
        <w:numId w:val="46"/>
      </w:numPr>
      <w:spacing w:after="0" w:line="480" w:lineRule="auto"/>
      <w:ind w:left="1080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nl1">
    <w:name w:val="nl1"/>
    <w:qFormat/>
    <w:rsid w:val="00D82B5B"/>
    <w:pPr>
      <w:numPr>
        <w:numId w:val="33"/>
      </w:numPr>
      <w:spacing w:after="0" w:line="480" w:lineRule="auto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nlf">
    <w:name w:val="nlf"/>
    <w:next w:val="Normal"/>
    <w:link w:val="nlfChar"/>
    <w:qFormat/>
    <w:rsid w:val="0055140C"/>
    <w:pPr>
      <w:spacing w:before="240" w:line="480" w:lineRule="auto"/>
      <w:ind w:left="720" w:hanging="360"/>
    </w:pPr>
    <w:rPr>
      <w:rFonts w:ascii="Times New Roman" w:hAnsi="Times New Roman" w:cs="Times New Roman"/>
      <w:sz w:val="24"/>
      <w:szCs w:val="24"/>
    </w:rPr>
  </w:style>
  <w:style w:type="character" w:customStyle="1" w:styleId="nlfChar">
    <w:name w:val="nlf Char"/>
    <w:basedOn w:val="DefaultParagraphFont"/>
    <w:link w:val="nlf"/>
    <w:rsid w:val="00CC7FCF"/>
    <w:rPr>
      <w:rFonts w:ascii="Times New Roman" w:hAnsi="Times New Roman" w:cs="Times New Roman"/>
      <w:sz w:val="24"/>
      <w:szCs w:val="24"/>
    </w:rPr>
  </w:style>
  <w:style w:type="paragraph" w:customStyle="1" w:styleId="nlm">
    <w:name w:val="nlm"/>
    <w:link w:val="nlmChar"/>
    <w:qFormat/>
    <w:rsid w:val="0055140C"/>
    <w:pPr>
      <w:spacing w:line="480" w:lineRule="auto"/>
      <w:ind w:left="720" w:hanging="360"/>
    </w:pPr>
    <w:rPr>
      <w:rFonts w:ascii="Times New Roman" w:hAnsi="Times New Roman" w:cs="Times New Roman"/>
      <w:sz w:val="24"/>
      <w:szCs w:val="24"/>
    </w:rPr>
  </w:style>
  <w:style w:type="character" w:customStyle="1" w:styleId="nlmChar">
    <w:name w:val="nlm Char"/>
    <w:basedOn w:val="nlfChar"/>
    <w:link w:val="nlm"/>
    <w:rsid w:val="00A4195A"/>
    <w:rPr>
      <w:rFonts w:ascii="Times New Roman" w:hAnsi="Times New Roman" w:cs="Times New Roman"/>
      <w:sz w:val="24"/>
      <w:szCs w:val="24"/>
    </w:rPr>
  </w:style>
  <w:style w:type="paragraph" w:customStyle="1" w:styleId="nll">
    <w:name w:val="nll"/>
    <w:link w:val="nllChar"/>
    <w:qFormat/>
    <w:rsid w:val="0055140C"/>
    <w:pPr>
      <w:spacing w:after="360" w:line="480" w:lineRule="auto"/>
      <w:ind w:left="720" w:hanging="360"/>
    </w:pPr>
    <w:rPr>
      <w:rFonts w:ascii="Times New Roman" w:hAnsi="Times New Roman" w:cs="Times New Roman"/>
      <w:sz w:val="24"/>
      <w:szCs w:val="24"/>
    </w:rPr>
  </w:style>
  <w:style w:type="character" w:customStyle="1" w:styleId="nllChar">
    <w:name w:val="nll Char"/>
    <w:basedOn w:val="nlmChar"/>
    <w:link w:val="nll"/>
    <w:rsid w:val="00A4195A"/>
    <w:rPr>
      <w:rFonts w:ascii="Times New Roman" w:hAnsi="Times New Roman" w:cs="Times New Roman"/>
      <w:sz w:val="24"/>
      <w:szCs w:val="24"/>
    </w:rPr>
  </w:style>
  <w:style w:type="paragraph" w:customStyle="1" w:styleId="nlo">
    <w:name w:val="nlo"/>
    <w:link w:val="nloChar"/>
    <w:qFormat/>
    <w:rsid w:val="0055140C"/>
    <w:pPr>
      <w:spacing w:before="240" w:after="240" w:line="480" w:lineRule="auto"/>
      <w:ind w:left="720" w:hanging="360"/>
    </w:pPr>
    <w:rPr>
      <w:rFonts w:ascii="Times New Roman" w:hAnsi="Times New Roman" w:cs="Times New Roman"/>
      <w:sz w:val="24"/>
      <w:szCs w:val="24"/>
    </w:rPr>
  </w:style>
  <w:style w:type="character" w:customStyle="1" w:styleId="nloChar">
    <w:name w:val="nlo Char"/>
    <w:basedOn w:val="DefaultParagraphFont"/>
    <w:link w:val="nlo"/>
    <w:rsid w:val="00CC7FCF"/>
    <w:rPr>
      <w:rFonts w:ascii="Times New Roman" w:hAnsi="Times New Roman" w:cs="Times New Roman"/>
      <w:sz w:val="24"/>
      <w:szCs w:val="24"/>
    </w:rPr>
  </w:style>
  <w:style w:type="paragraph" w:customStyle="1" w:styleId="nlp">
    <w:name w:val="nlp"/>
    <w:qFormat/>
    <w:rsid w:val="00F46576"/>
    <w:pPr>
      <w:spacing w:after="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ttl">
    <w:name w:val="nlttl"/>
    <w:qFormat/>
    <w:rsid w:val="00E175E1"/>
    <w:pPr>
      <w:spacing w:before="240" w:after="0" w:line="480" w:lineRule="auto"/>
      <w:ind w:left="360"/>
    </w:pPr>
    <w:rPr>
      <w:rFonts w:ascii="Times New Roman" w:hAnsi="Times New Roman" w:cs="Times New Roman"/>
      <w:b/>
      <w:sz w:val="24"/>
      <w:szCs w:val="24"/>
    </w:rPr>
  </w:style>
  <w:style w:type="paragraph" w:customStyle="1" w:styleId="ftnt">
    <w:name w:val="ftnt"/>
    <w:qFormat/>
    <w:rsid w:val="003D60A4"/>
    <w:pPr>
      <w:spacing w:after="0" w:line="480" w:lineRule="auto"/>
    </w:pPr>
    <w:rPr>
      <w:rFonts w:ascii="Times New Roman" w:hAnsi="Times New Roman" w:cs="Times New Roman"/>
      <w:color w:val="000000" w:themeColor="text1"/>
      <w:sz w:val="20"/>
      <w:szCs w:val="20"/>
    </w:rPr>
  </w:style>
  <w:style w:type="paragraph" w:customStyle="1" w:styleId="np">
    <w:name w:val="np"/>
    <w:qFormat/>
    <w:rsid w:val="00B44D63"/>
    <w:pPr>
      <w:numPr>
        <w:numId w:val="48"/>
      </w:numPr>
      <w:spacing w:after="0" w:line="480" w:lineRule="auto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npf">
    <w:name w:val="npf"/>
    <w:basedOn w:val="np"/>
    <w:qFormat/>
    <w:rsid w:val="00B44D63"/>
    <w:pPr>
      <w:numPr>
        <w:numId w:val="0"/>
      </w:numPr>
      <w:spacing w:before="120"/>
      <w:ind w:left="720" w:hanging="720"/>
      <w:contextualSpacing w:val="0"/>
    </w:pPr>
  </w:style>
  <w:style w:type="paragraph" w:customStyle="1" w:styleId="npm">
    <w:name w:val="npm"/>
    <w:basedOn w:val="np"/>
    <w:qFormat/>
    <w:rsid w:val="00B44D63"/>
    <w:pPr>
      <w:numPr>
        <w:numId w:val="0"/>
      </w:numPr>
      <w:ind w:firstLine="720"/>
      <w:contextualSpacing w:val="0"/>
    </w:pPr>
  </w:style>
  <w:style w:type="paragraph" w:customStyle="1" w:styleId="npl">
    <w:name w:val="npl"/>
    <w:basedOn w:val="np"/>
    <w:qFormat/>
    <w:rsid w:val="00B44D63"/>
    <w:pPr>
      <w:numPr>
        <w:numId w:val="0"/>
      </w:numPr>
      <w:spacing w:after="120"/>
      <w:ind w:firstLine="720"/>
      <w:contextualSpacing w:val="0"/>
    </w:pPr>
  </w:style>
  <w:style w:type="paragraph" w:customStyle="1" w:styleId="npo">
    <w:name w:val="npo"/>
    <w:basedOn w:val="np"/>
    <w:qFormat/>
    <w:rsid w:val="00B44D63"/>
    <w:pPr>
      <w:numPr>
        <w:numId w:val="0"/>
      </w:numPr>
      <w:spacing w:before="120" w:after="120"/>
      <w:ind w:firstLine="720"/>
      <w:contextualSpacing w:val="0"/>
    </w:pPr>
  </w:style>
  <w:style w:type="paragraph" w:customStyle="1" w:styleId="num">
    <w:name w:val="num"/>
    <w:qFormat/>
    <w:rsid w:val="007866E3"/>
    <w:pPr>
      <w:spacing w:after="0" w:line="480" w:lineRule="auto"/>
      <w:jc w:val="center"/>
      <w:outlineLvl w:val="1"/>
    </w:pPr>
    <w:rPr>
      <w:rFonts w:ascii="Times New Roman" w:hAnsi="Times New Roman" w:cs="Times New Roman"/>
      <w:color w:val="4F81BD" w:themeColor="accent1"/>
      <w:sz w:val="28"/>
      <w:szCs w:val="28"/>
    </w:rPr>
  </w:style>
  <w:style w:type="paragraph" w:customStyle="1" w:styleId="opt">
    <w:name w:val="opt"/>
    <w:qFormat/>
    <w:rsid w:val="00726B4F"/>
    <w:pPr>
      <w:numPr>
        <w:numId w:val="5"/>
      </w:numPr>
      <w:spacing w:after="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pcl">
    <w:name w:val="pcl"/>
    <w:link w:val="pclChar"/>
    <w:qFormat/>
    <w:rsid w:val="00E175E1"/>
    <w:pPr>
      <w:spacing w:after="0" w:line="480" w:lineRule="auto"/>
    </w:pPr>
    <w:rPr>
      <w:rFonts w:ascii="Times New Roman" w:hAnsi="Times New Roman" w:cs="Times New Roman"/>
      <w:sz w:val="24"/>
      <w:szCs w:val="24"/>
    </w:rPr>
  </w:style>
  <w:style w:type="character" w:customStyle="1" w:styleId="pclChar">
    <w:name w:val="pcl Char"/>
    <w:basedOn w:val="DefaultParagraphFont"/>
    <w:link w:val="pcl"/>
    <w:rsid w:val="00A4195A"/>
    <w:rPr>
      <w:rFonts w:ascii="Times New Roman" w:hAnsi="Times New Roman" w:cs="Times New Roman"/>
      <w:sz w:val="24"/>
      <w:szCs w:val="24"/>
    </w:rPr>
  </w:style>
  <w:style w:type="paragraph" w:customStyle="1" w:styleId="pcon">
    <w:name w:val="pcon"/>
    <w:basedOn w:val="Normal"/>
    <w:next w:val="Normal"/>
    <w:qFormat/>
    <w:rsid w:val="00861FB8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spacing w:before="0" w:after="0"/>
      <w:ind w:firstLine="0"/>
      <w:contextualSpacing/>
    </w:pPr>
    <w:rPr>
      <w:rFonts w:ascii="Times New Roman" w:hAnsi="Times New Roman" w:cs="Times New Roman"/>
    </w:rPr>
  </w:style>
  <w:style w:type="paragraph" w:customStyle="1" w:styleId="pf">
    <w:name w:val="pf"/>
    <w:next w:val="Normal"/>
    <w:qFormat/>
    <w:rsid w:val="00E175E1"/>
    <w:pPr>
      <w:spacing w:before="600" w:after="0" w:line="480" w:lineRule="auto"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po">
    <w:name w:val="po"/>
    <w:qFormat/>
    <w:rsid w:val="00E175E1"/>
    <w:pPr>
      <w:spacing w:before="120" w:after="120" w:line="480" w:lineRule="auto"/>
      <w:ind w:left="1440"/>
      <w:contextualSpacing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pof">
    <w:name w:val="pof"/>
    <w:basedOn w:val="po"/>
    <w:qFormat/>
    <w:rsid w:val="00690E52"/>
    <w:pPr>
      <w:spacing w:before="360" w:after="0"/>
    </w:pPr>
  </w:style>
  <w:style w:type="paragraph" w:customStyle="1" w:styleId="po1f">
    <w:name w:val="po1f"/>
    <w:basedOn w:val="pof"/>
    <w:qFormat/>
    <w:rsid w:val="00E175E1"/>
    <w:pPr>
      <w:ind w:left="2160"/>
    </w:pPr>
  </w:style>
  <w:style w:type="paragraph" w:customStyle="1" w:styleId="po1m">
    <w:name w:val="po1m"/>
    <w:basedOn w:val="po1f"/>
    <w:qFormat/>
    <w:rsid w:val="00E175E1"/>
    <w:pPr>
      <w:spacing w:before="0"/>
    </w:pPr>
  </w:style>
  <w:style w:type="paragraph" w:customStyle="1" w:styleId="po1l">
    <w:name w:val="po1l"/>
    <w:basedOn w:val="po1m"/>
    <w:qFormat/>
    <w:rsid w:val="00E175E1"/>
    <w:pPr>
      <w:spacing w:after="360"/>
    </w:pPr>
  </w:style>
  <w:style w:type="paragraph" w:customStyle="1" w:styleId="poo">
    <w:name w:val="poo"/>
    <w:basedOn w:val="po"/>
    <w:qFormat/>
    <w:rsid w:val="00E175E1"/>
  </w:style>
  <w:style w:type="paragraph" w:customStyle="1" w:styleId="po1o">
    <w:name w:val="po1o"/>
    <w:basedOn w:val="poo"/>
    <w:qFormat/>
    <w:rsid w:val="00E175E1"/>
    <w:pPr>
      <w:ind w:left="2160"/>
    </w:pPr>
  </w:style>
  <w:style w:type="paragraph" w:customStyle="1" w:styleId="po2f">
    <w:name w:val="po2f"/>
    <w:basedOn w:val="po1f"/>
    <w:qFormat/>
    <w:rsid w:val="00E175E1"/>
    <w:pPr>
      <w:ind w:left="2880"/>
    </w:pPr>
  </w:style>
  <w:style w:type="paragraph" w:customStyle="1" w:styleId="po2l">
    <w:name w:val="po2l"/>
    <w:basedOn w:val="po1l"/>
    <w:qFormat/>
    <w:rsid w:val="00E175E1"/>
    <w:pPr>
      <w:ind w:left="2880"/>
    </w:pPr>
  </w:style>
  <w:style w:type="paragraph" w:customStyle="1" w:styleId="po2m">
    <w:name w:val="po2m"/>
    <w:basedOn w:val="po1m"/>
    <w:qFormat/>
    <w:rsid w:val="00E175E1"/>
    <w:pPr>
      <w:ind w:left="2880"/>
    </w:pPr>
  </w:style>
  <w:style w:type="paragraph" w:customStyle="1" w:styleId="po2o">
    <w:name w:val="po2o"/>
    <w:basedOn w:val="po1o"/>
    <w:qFormat/>
    <w:rsid w:val="00E175E1"/>
    <w:pPr>
      <w:ind w:left="2880"/>
    </w:pPr>
  </w:style>
  <w:style w:type="paragraph" w:customStyle="1" w:styleId="po3f">
    <w:name w:val="po3f"/>
    <w:basedOn w:val="po2f"/>
    <w:qFormat/>
    <w:rsid w:val="00E175E1"/>
    <w:pPr>
      <w:ind w:left="3600"/>
    </w:pPr>
  </w:style>
  <w:style w:type="paragraph" w:customStyle="1" w:styleId="po3l">
    <w:name w:val="po3l"/>
    <w:basedOn w:val="po2l"/>
    <w:qFormat/>
    <w:rsid w:val="00E175E1"/>
    <w:pPr>
      <w:ind w:left="3600"/>
    </w:pPr>
  </w:style>
  <w:style w:type="paragraph" w:customStyle="1" w:styleId="po3m">
    <w:name w:val="po3m"/>
    <w:basedOn w:val="po2m"/>
    <w:qFormat/>
    <w:rsid w:val="00E175E1"/>
    <w:pPr>
      <w:ind w:left="3600"/>
    </w:pPr>
  </w:style>
  <w:style w:type="paragraph" w:customStyle="1" w:styleId="po3o">
    <w:name w:val="po3o"/>
    <w:basedOn w:val="po2o"/>
    <w:qFormat/>
    <w:rsid w:val="00E175E1"/>
    <w:pPr>
      <w:ind w:left="3600"/>
    </w:pPr>
  </w:style>
  <w:style w:type="paragraph" w:customStyle="1" w:styleId="poattr">
    <w:name w:val="poattr"/>
    <w:basedOn w:val="po"/>
    <w:qFormat/>
    <w:rsid w:val="00DA3713"/>
    <w:pPr>
      <w:spacing w:before="0"/>
      <w:ind w:left="5040"/>
      <w:contextualSpacing w:val="0"/>
    </w:pPr>
  </w:style>
  <w:style w:type="paragraph" w:customStyle="1" w:styleId="pom">
    <w:name w:val="pom"/>
    <w:basedOn w:val="pof"/>
    <w:qFormat/>
    <w:rsid w:val="00E175E1"/>
    <w:pPr>
      <w:spacing w:before="0"/>
    </w:pPr>
  </w:style>
  <w:style w:type="paragraph" w:customStyle="1" w:styleId="pol">
    <w:name w:val="pol"/>
    <w:basedOn w:val="pom"/>
    <w:qFormat/>
    <w:rsid w:val="00E175E1"/>
    <w:pPr>
      <w:spacing w:after="360"/>
    </w:pPr>
  </w:style>
  <w:style w:type="paragraph" w:customStyle="1" w:styleId="pottl">
    <w:name w:val="pottl"/>
    <w:qFormat/>
    <w:rsid w:val="00F70F4C"/>
    <w:pPr>
      <w:spacing w:before="120" w:after="0" w:line="480" w:lineRule="auto"/>
      <w:ind w:left="1080"/>
      <w:jc w:val="center"/>
    </w:pPr>
    <w:rPr>
      <w:rFonts w:ascii="Times New Roman" w:hAnsi="Times New Roman" w:cs="Times New Roman"/>
      <w:b/>
      <w:sz w:val="28"/>
      <w:szCs w:val="24"/>
    </w:rPr>
  </w:style>
  <w:style w:type="paragraph" w:customStyle="1" w:styleId="pstyle1">
    <w:name w:val="pstyle1"/>
    <w:qFormat/>
    <w:rsid w:val="002650A1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paragraph" w:customStyle="1" w:styleId="pstyle2">
    <w:name w:val="pstyle2"/>
    <w:qFormat/>
    <w:rsid w:val="00B01593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paragraph" w:customStyle="1" w:styleId="pstyle3">
    <w:name w:val="pstyle3"/>
    <w:qFormat/>
    <w:rsid w:val="00B01593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paragraph" w:customStyle="1" w:styleId="ques">
    <w:name w:val="ques"/>
    <w:qFormat/>
    <w:rsid w:val="00385775"/>
    <w:pPr>
      <w:spacing w:after="0" w:line="480" w:lineRule="auto"/>
      <w:ind w:left="720" w:right="720"/>
    </w:pPr>
    <w:rPr>
      <w:rFonts w:ascii="Times New Roman" w:hAnsi="Times New Roman" w:cs="Times New Roman"/>
      <w:b/>
      <w:sz w:val="24"/>
      <w:szCs w:val="24"/>
    </w:rPr>
  </w:style>
  <w:style w:type="paragraph" w:customStyle="1" w:styleId="quo">
    <w:name w:val="quo"/>
    <w:qFormat/>
    <w:rsid w:val="00E175E1"/>
    <w:pPr>
      <w:spacing w:before="360" w:after="360" w:line="480" w:lineRule="auto"/>
      <w:ind w:left="720" w:right="720"/>
      <w:contextualSpacing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quoattr">
    <w:name w:val="quoattr"/>
    <w:basedOn w:val="quo"/>
    <w:qFormat/>
    <w:rsid w:val="00DA3713"/>
    <w:pPr>
      <w:spacing w:before="0"/>
      <w:ind w:left="5040" w:right="0"/>
    </w:pPr>
  </w:style>
  <w:style w:type="paragraph" w:customStyle="1" w:styleId="quof">
    <w:name w:val="quof"/>
    <w:basedOn w:val="quo"/>
    <w:qFormat/>
    <w:rsid w:val="00E175E1"/>
    <w:pPr>
      <w:spacing w:after="0"/>
    </w:pPr>
  </w:style>
  <w:style w:type="paragraph" w:customStyle="1" w:styleId="quom">
    <w:name w:val="quom"/>
    <w:basedOn w:val="quof"/>
    <w:qFormat/>
    <w:rsid w:val="00E175E1"/>
    <w:pPr>
      <w:spacing w:before="0"/>
    </w:pPr>
  </w:style>
  <w:style w:type="paragraph" w:customStyle="1" w:styleId="quol">
    <w:name w:val="quol"/>
    <w:basedOn w:val="quom"/>
    <w:qFormat/>
    <w:rsid w:val="00E175E1"/>
    <w:pPr>
      <w:spacing w:after="360"/>
    </w:pPr>
  </w:style>
  <w:style w:type="paragraph" w:customStyle="1" w:styleId="quoo">
    <w:name w:val="quoo"/>
    <w:basedOn w:val="quo"/>
    <w:qFormat/>
    <w:rsid w:val="00E175E1"/>
  </w:style>
  <w:style w:type="character" w:customStyle="1" w:styleId="sc">
    <w:name w:val="sc"/>
    <w:basedOn w:val="DefaultParagraphFont"/>
    <w:qFormat/>
    <w:rsid w:val="00E175E1"/>
    <w:rPr>
      <w:smallCaps/>
      <w:color w:val="C0504D" w:themeColor="accent2"/>
    </w:rPr>
  </w:style>
  <w:style w:type="character" w:customStyle="1" w:styleId="sci">
    <w:name w:val="sci"/>
    <w:basedOn w:val="DefaultParagraphFont"/>
    <w:qFormat/>
    <w:rsid w:val="00E175E1"/>
    <w:rPr>
      <w:i/>
      <w:caps w:val="0"/>
      <w:smallCaps/>
      <w:color w:val="943634" w:themeColor="accent2" w:themeShade="BF"/>
    </w:rPr>
  </w:style>
  <w:style w:type="paragraph" w:customStyle="1" w:styleId="serttl">
    <w:name w:val="serttl"/>
    <w:qFormat/>
    <w:rsid w:val="00E175E1"/>
    <w:pPr>
      <w:spacing w:after="0" w:line="480" w:lineRule="auto"/>
      <w:jc w:val="center"/>
    </w:pPr>
    <w:rPr>
      <w:rFonts w:ascii="Times New Roman" w:hAnsi="Times New Roman" w:cs="Times New Roman"/>
      <w:sz w:val="28"/>
      <w:szCs w:val="20"/>
    </w:rPr>
  </w:style>
  <w:style w:type="paragraph" w:customStyle="1" w:styleId="skip">
    <w:name w:val="skip"/>
    <w:qFormat/>
    <w:rsid w:val="00E175E1"/>
    <w:pPr>
      <w:spacing w:after="0" w:line="480" w:lineRule="auto"/>
    </w:pPr>
    <w:rPr>
      <w:rFonts w:ascii="Times New Roman" w:hAnsi="Times New Roman" w:cs="Times New Roman"/>
      <w:color w:val="C00000"/>
      <w:sz w:val="24"/>
      <w:szCs w:val="24"/>
    </w:rPr>
  </w:style>
  <w:style w:type="paragraph" w:customStyle="1" w:styleId="song">
    <w:name w:val="song"/>
    <w:qFormat/>
    <w:rsid w:val="00934887"/>
    <w:pPr>
      <w:spacing w:after="0" w:line="480" w:lineRule="auto"/>
      <w:contextualSpacing/>
      <w:jc w:val="center"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songf">
    <w:name w:val="songf"/>
    <w:basedOn w:val="song"/>
    <w:qFormat/>
    <w:rsid w:val="00E175E1"/>
  </w:style>
  <w:style w:type="paragraph" w:customStyle="1" w:styleId="songm">
    <w:name w:val="songm"/>
    <w:basedOn w:val="songf"/>
    <w:qFormat/>
    <w:rsid w:val="00E175E1"/>
  </w:style>
  <w:style w:type="paragraph" w:customStyle="1" w:styleId="songl">
    <w:name w:val="songl"/>
    <w:basedOn w:val="songm"/>
    <w:qFormat/>
    <w:rsid w:val="00E175E1"/>
    <w:pPr>
      <w:spacing w:after="360"/>
    </w:pPr>
  </w:style>
  <w:style w:type="paragraph" w:customStyle="1" w:styleId="songo">
    <w:name w:val="songo"/>
    <w:basedOn w:val="song"/>
    <w:qFormat/>
    <w:rsid w:val="00E175E1"/>
  </w:style>
  <w:style w:type="character" w:customStyle="1" w:styleId="strike">
    <w:name w:val="strike"/>
    <w:basedOn w:val="DefaultParagraphFont"/>
    <w:qFormat/>
    <w:rsid w:val="00E175E1"/>
    <w:rPr>
      <w:strike/>
      <w:dstrike w:val="0"/>
      <w:color w:val="943634" w:themeColor="accent2" w:themeShade="BF"/>
    </w:rPr>
  </w:style>
  <w:style w:type="paragraph" w:customStyle="1" w:styleId="sttl">
    <w:name w:val="sttl"/>
    <w:qFormat/>
    <w:rsid w:val="00FD395F"/>
    <w:pPr>
      <w:spacing w:before="120" w:after="0" w:line="480" w:lineRule="auto"/>
      <w:jc w:val="center"/>
      <w:outlineLvl w:val="1"/>
    </w:pPr>
    <w:rPr>
      <w:rFonts w:ascii="Times New Roman" w:eastAsia="MS Mincho" w:hAnsi="Times New Roman" w:cs="Times New Roman"/>
      <w:color w:val="548DD4" w:themeColor="text2" w:themeTint="99"/>
      <w:sz w:val="40"/>
      <w:szCs w:val="24"/>
    </w:rPr>
  </w:style>
  <w:style w:type="character" w:customStyle="1" w:styleId="sub">
    <w:name w:val="sub"/>
    <w:basedOn w:val="DefaultParagraphFont"/>
    <w:qFormat/>
    <w:rsid w:val="00E175E1"/>
    <w:rPr>
      <w:color w:val="943634" w:themeColor="accent2" w:themeShade="BF"/>
      <w:vertAlign w:val="subscript"/>
    </w:rPr>
  </w:style>
  <w:style w:type="character" w:customStyle="1" w:styleId="sup">
    <w:name w:val="sup"/>
    <w:basedOn w:val="DefaultParagraphFont"/>
    <w:qFormat/>
    <w:rsid w:val="00E175E1"/>
    <w:rPr>
      <w:color w:val="943634" w:themeColor="accent2" w:themeShade="BF"/>
      <w:vertAlign w:val="superscript"/>
    </w:rPr>
  </w:style>
  <w:style w:type="character" w:customStyle="1" w:styleId="term">
    <w:name w:val="term"/>
    <w:basedOn w:val="DefaultParagraphFont"/>
    <w:qFormat/>
    <w:rsid w:val="00E175E1"/>
    <w:rPr>
      <w:color w:val="FF0000"/>
    </w:rPr>
  </w:style>
  <w:style w:type="paragraph" w:customStyle="1" w:styleId="tocbmc">
    <w:name w:val="tocbmc"/>
    <w:qFormat/>
    <w:rsid w:val="00777B16"/>
    <w:pPr>
      <w:spacing w:before="120" w:after="0" w:line="480" w:lineRule="auto"/>
      <w:ind w:left="360"/>
      <w:contextualSpacing/>
    </w:pPr>
    <w:rPr>
      <w:rFonts w:ascii="Times New Roman" w:hAnsi="Times New Roman" w:cs="Times New Roman"/>
      <w:sz w:val="24"/>
      <w:szCs w:val="20"/>
    </w:rPr>
  </w:style>
  <w:style w:type="paragraph" w:customStyle="1" w:styleId="tocbmp">
    <w:name w:val="tocbmp"/>
    <w:qFormat/>
    <w:rsid w:val="008C1798"/>
    <w:pPr>
      <w:spacing w:before="120" w:after="0" w:line="480" w:lineRule="auto"/>
      <w:contextualSpacing/>
    </w:pPr>
    <w:rPr>
      <w:rFonts w:ascii="Times New Roman" w:hAnsi="Times New Roman" w:cs="Times New Roman"/>
      <w:sz w:val="28"/>
      <w:szCs w:val="20"/>
    </w:rPr>
  </w:style>
  <w:style w:type="paragraph" w:customStyle="1" w:styleId="tocfm">
    <w:name w:val="tocfm"/>
    <w:qFormat/>
    <w:rsid w:val="00CF30CA"/>
    <w:pPr>
      <w:spacing w:after="0" w:line="480" w:lineRule="auto"/>
      <w:ind w:left="720"/>
    </w:pPr>
    <w:rPr>
      <w:rFonts w:ascii="Times New Roman" w:hAnsi="Times New Roman" w:cs="Times New Roman"/>
      <w:sz w:val="20"/>
      <w:szCs w:val="20"/>
    </w:rPr>
  </w:style>
  <w:style w:type="paragraph" w:customStyle="1" w:styleId="tocrm">
    <w:name w:val="tocrm"/>
    <w:qFormat/>
    <w:rsid w:val="00CF30CA"/>
    <w:pPr>
      <w:spacing w:after="0" w:line="480" w:lineRule="auto"/>
      <w:ind w:left="720"/>
    </w:pPr>
    <w:rPr>
      <w:rFonts w:ascii="Times New Roman" w:hAnsi="Times New Roman" w:cs="Times New Roman"/>
      <w:sz w:val="20"/>
      <w:szCs w:val="20"/>
    </w:rPr>
  </w:style>
  <w:style w:type="paragraph" w:customStyle="1" w:styleId="topic-chap">
    <w:name w:val="topic-chap"/>
    <w:next w:val="ttl"/>
    <w:link w:val="topic-chapChar"/>
    <w:qFormat/>
    <w:rsid w:val="009E12EE"/>
    <w:pPr>
      <w:pageBreakBefore/>
      <w:spacing w:after="240" w:line="480" w:lineRule="auto"/>
      <w:jc w:val="center"/>
      <w:outlineLvl w:val="0"/>
    </w:pPr>
    <w:rPr>
      <w:rFonts w:ascii="Times New Roman" w:hAnsi="Times New Roman" w:cs="Times New Roman"/>
      <w:color w:val="00B050"/>
      <w:sz w:val="40"/>
      <w:szCs w:val="24"/>
    </w:rPr>
  </w:style>
  <w:style w:type="paragraph" w:customStyle="1" w:styleId="topic-ackno">
    <w:name w:val="topic-ackno"/>
    <w:basedOn w:val="topic-chap"/>
    <w:qFormat/>
    <w:rsid w:val="00E175E1"/>
  </w:style>
  <w:style w:type="paragraph" w:customStyle="1" w:styleId="topic-aftwrd">
    <w:name w:val="topic-aftwrd"/>
    <w:basedOn w:val="topic-chap"/>
    <w:next w:val="ttl"/>
    <w:qFormat/>
    <w:rsid w:val="00E175E1"/>
    <w:rPr>
      <w:szCs w:val="20"/>
    </w:rPr>
  </w:style>
  <w:style w:type="paragraph" w:customStyle="1" w:styleId="topic-apx">
    <w:name w:val="topic-apx"/>
    <w:basedOn w:val="topic-chap"/>
    <w:qFormat/>
    <w:rsid w:val="00E175E1"/>
    <w:rPr>
      <w:szCs w:val="20"/>
    </w:rPr>
  </w:style>
  <w:style w:type="paragraph" w:customStyle="1" w:styleId="topic-ata">
    <w:name w:val="topic-ata"/>
    <w:basedOn w:val="topic-chap"/>
    <w:qFormat/>
    <w:rsid w:val="00E175E1"/>
  </w:style>
  <w:style w:type="paragraph" w:customStyle="1" w:styleId="topic-aunote">
    <w:name w:val="topic-aunote"/>
    <w:basedOn w:val="topic-chap"/>
    <w:qFormat/>
    <w:rsid w:val="00E175E1"/>
  </w:style>
  <w:style w:type="paragraph" w:customStyle="1" w:styleId="topic-bib">
    <w:name w:val="topic-bib"/>
    <w:basedOn w:val="topic-chap"/>
    <w:qFormat/>
    <w:rsid w:val="00E175E1"/>
  </w:style>
  <w:style w:type="paragraph" w:customStyle="1" w:styleId="topic-bio">
    <w:name w:val="topic-bio"/>
    <w:basedOn w:val="topic-chap"/>
    <w:qFormat/>
    <w:rsid w:val="00E175E1"/>
  </w:style>
  <w:style w:type="paragraph" w:customStyle="1" w:styleId="topic-bm">
    <w:name w:val="topic-bm"/>
    <w:basedOn w:val="topic-chap"/>
    <w:next w:val="ttl"/>
    <w:link w:val="topic-bmChar"/>
    <w:qFormat/>
    <w:rsid w:val="0090118F"/>
  </w:style>
  <w:style w:type="paragraph" w:customStyle="1" w:styleId="topic-book">
    <w:name w:val="topic-book"/>
    <w:qFormat/>
    <w:rsid w:val="009E12EE"/>
    <w:pPr>
      <w:widowControl w:val="0"/>
      <w:pBdr>
        <w:bottom w:val="single" w:sz="8" w:space="1" w:color="548DD4" w:themeColor="text2" w:themeTint="99"/>
      </w:pBdr>
      <w:spacing w:after="0" w:line="480" w:lineRule="auto"/>
      <w:jc w:val="center"/>
    </w:pPr>
    <w:rPr>
      <w:rFonts w:ascii="Times New Roman" w:eastAsiaTheme="majorEastAsia" w:hAnsi="Times New Roman" w:cs="Times New Roman"/>
      <w:color w:val="00B050"/>
      <w:sz w:val="48"/>
      <w:szCs w:val="48"/>
    </w:rPr>
  </w:style>
  <w:style w:type="paragraph" w:customStyle="1" w:styleId="topic-cardpg">
    <w:name w:val="topic-cardpg"/>
    <w:basedOn w:val="topic-chap"/>
    <w:next w:val="ttl"/>
    <w:qFormat/>
    <w:rsid w:val="00E175E1"/>
  </w:style>
  <w:style w:type="paragraph" w:customStyle="1" w:styleId="topic-concl">
    <w:name w:val="topic-concl"/>
    <w:basedOn w:val="topic-chap"/>
    <w:qFormat/>
    <w:rsid w:val="00E175E1"/>
    <w:rPr>
      <w:szCs w:val="20"/>
    </w:rPr>
  </w:style>
  <w:style w:type="paragraph" w:customStyle="1" w:styleId="topic-cpy">
    <w:name w:val="topic-cpy"/>
    <w:basedOn w:val="topic-chap"/>
    <w:qFormat/>
    <w:rsid w:val="00E175E1"/>
  </w:style>
  <w:style w:type="paragraph" w:customStyle="1" w:styleId="topic-ded">
    <w:name w:val="topic-ded"/>
    <w:basedOn w:val="topic-chap"/>
    <w:qFormat/>
    <w:rsid w:val="00E175E1"/>
  </w:style>
  <w:style w:type="paragraph" w:customStyle="1" w:styleId="topic-endno">
    <w:name w:val="topic-endno"/>
    <w:basedOn w:val="topic-chap"/>
    <w:qFormat/>
    <w:rsid w:val="00E175E1"/>
  </w:style>
  <w:style w:type="paragraph" w:customStyle="1" w:styleId="topic-endor">
    <w:name w:val="topic-endor"/>
    <w:basedOn w:val="topic-chap"/>
    <w:qFormat/>
    <w:rsid w:val="00E175E1"/>
  </w:style>
  <w:style w:type="paragraph" w:customStyle="1" w:styleId="topic-fm">
    <w:name w:val="topic-fm"/>
    <w:basedOn w:val="topic-chap"/>
    <w:qFormat/>
    <w:rsid w:val="00E175E1"/>
    <w:rPr>
      <w:szCs w:val="20"/>
    </w:rPr>
  </w:style>
  <w:style w:type="paragraph" w:customStyle="1" w:styleId="topic-frwrd">
    <w:name w:val="topic-frwrd"/>
    <w:basedOn w:val="topic-chap"/>
    <w:qFormat/>
    <w:rsid w:val="00E175E1"/>
    <w:rPr>
      <w:szCs w:val="20"/>
    </w:rPr>
  </w:style>
  <w:style w:type="paragraph" w:customStyle="1" w:styleId="topic-glos">
    <w:name w:val="topic-glos"/>
    <w:basedOn w:val="topic-chap"/>
    <w:qFormat/>
    <w:rsid w:val="00E175E1"/>
    <w:rPr>
      <w:szCs w:val="20"/>
    </w:rPr>
  </w:style>
  <w:style w:type="paragraph" w:customStyle="1" w:styleId="topic-httlpg">
    <w:name w:val="topic-httlpg"/>
    <w:basedOn w:val="topic-chap"/>
    <w:qFormat/>
    <w:rsid w:val="00E175E1"/>
  </w:style>
  <w:style w:type="paragraph" w:customStyle="1" w:styleId="topic-idx">
    <w:name w:val="topic-idx"/>
    <w:basedOn w:val="topic-chap"/>
    <w:qFormat/>
    <w:rsid w:val="00E175E1"/>
  </w:style>
  <w:style w:type="paragraph" w:customStyle="1" w:styleId="topic-intro">
    <w:name w:val="topic-intro"/>
    <w:basedOn w:val="topic-chap"/>
    <w:qFormat/>
    <w:rsid w:val="00E175E1"/>
  </w:style>
  <w:style w:type="paragraph" w:customStyle="1" w:styleId="topic-mktg">
    <w:name w:val="topic-mktg"/>
    <w:basedOn w:val="topic-chap"/>
    <w:qFormat/>
    <w:rsid w:val="00E175E1"/>
  </w:style>
  <w:style w:type="paragraph" w:customStyle="1" w:styleId="topic-part">
    <w:name w:val="topic-part"/>
    <w:basedOn w:val="topic-chap"/>
    <w:qFormat/>
    <w:rsid w:val="00E175E1"/>
  </w:style>
  <w:style w:type="paragraph" w:customStyle="1" w:styleId="topic-pref">
    <w:name w:val="topic-pref"/>
    <w:basedOn w:val="topic-chap"/>
    <w:qFormat/>
    <w:rsid w:val="00E175E1"/>
  </w:style>
  <w:style w:type="paragraph" w:customStyle="1" w:styleId="topic-prol">
    <w:name w:val="topic-prol"/>
    <w:basedOn w:val="topic-chap"/>
    <w:qFormat/>
    <w:rsid w:val="00E175E1"/>
    <w:rPr>
      <w:szCs w:val="20"/>
    </w:rPr>
  </w:style>
  <w:style w:type="paragraph" w:customStyle="1" w:styleId="topic-rm">
    <w:name w:val="topic-rm"/>
    <w:basedOn w:val="topic-chap"/>
    <w:qFormat/>
    <w:rsid w:val="00E175E1"/>
    <w:rPr>
      <w:szCs w:val="20"/>
    </w:rPr>
  </w:style>
  <w:style w:type="paragraph" w:customStyle="1" w:styleId="topic-toc">
    <w:name w:val="topic-toc"/>
    <w:basedOn w:val="topic-chap"/>
    <w:qFormat/>
    <w:rsid w:val="00E175E1"/>
  </w:style>
  <w:style w:type="paragraph" w:customStyle="1" w:styleId="topic-ttlpg">
    <w:name w:val="topic-ttlpg"/>
    <w:basedOn w:val="topic-chap"/>
    <w:qFormat/>
    <w:rsid w:val="00E175E1"/>
  </w:style>
  <w:style w:type="paragraph" w:customStyle="1" w:styleId="ttl">
    <w:name w:val="ttl"/>
    <w:next w:val="Normal"/>
    <w:qFormat/>
    <w:rsid w:val="007866E3"/>
    <w:pPr>
      <w:keepNext/>
      <w:spacing w:before="120" w:after="240" w:line="480" w:lineRule="auto"/>
      <w:contextualSpacing/>
      <w:jc w:val="center"/>
      <w:outlineLvl w:val="1"/>
    </w:pPr>
    <w:rPr>
      <w:rFonts w:ascii="Times New Roman" w:hAnsi="Times New Roman" w:cs="Times New Roman"/>
      <w:color w:val="1F497D" w:themeColor="text2"/>
      <w:sz w:val="48"/>
      <w:szCs w:val="48"/>
    </w:rPr>
  </w:style>
  <w:style w:type="paragraph" w:customStyle="1" w:styleId="txb1">
    <w:name w:val="txb1"/>
    <w:qFormat/>
    <w:rsid w:val="00E175E1"/>
    <w:pPr>
      <w:spacing w:before="120" w:after="120" w:line="480" w:lineRule="auto"/>
      <w:jc w:val="center"/>
    </w:pPr>
    <w:rPr>
      <w:rFonts w:ascii="Times New Roman" w:eastAsia="MS Mincho" w:hAnsi="Times New Roman" w:cs="Times New Roman"/>
      <w:color w:val="FF0000"/>
      <w:sz w:val="24"/>
      <w:szCs w:val="24"/>
    </w:rPr>
  </w:style>
  <w:style w:type="paragraph" w:customStyle="1" w:styleId="txb2">
    <w:name w:val="txb2"/>
    <w:basedOn w:val="txb1"/>
    <w:qFormat/>
    <w:rsid w:val="00E175E1"/>
  </w:style>
  <w:style w:type="paragraph" w:customStyle="1" w:styleId="txb3">
    <w:name w:val="txb3"/>
    <w:basedOn w:val="txb1"/>
    <w:qFormat/>
    <w:rsid w:val="00E175E1"/>
  </w:style>
  <w:style w:type="paragraph" w:customStyle="1" w:styleId="ul">
    <w:name w:val="ul"/>
    <w:rsid w:val="006248AF"/>
    <w:pPr>
      <w:spacing w:after="0" w:line="480" w:lineRule="auto"/>
      <w:ind w:left="1800" w:hanging="720"/>
    </w:pPr>
    <w:rPr>
      <w:rFonts w:ascii="Times New Roman" w:hAnsi="Times New Roman" w:cs="Times New Roman"/>
      <w:sz w:val="24"/>
      <w:szCs w:val="24"/>
    </w:rPr>
  </w:style>
  <w:style w:type="paragraph" w:customStyle="1" w:styleId="ul1">
    <w:name w:val="ul1"/>
    <w:rsid w:val="006248AF"/>
    <w:pPr>
      <w:spacing w:after="0" w:line="480" w:lineRule="auto"/>
      <w:ind w:left="2160" w:hanging="720"/>
    </w:pPr>
    <w:rPr>
      <w:rFonts w:ascii="Times New Roman" w:hAnsi="Times New Roman" w:cs="Times New Roman"/>
      <w:sz w:val="24"/>
      <w:szCs w:val="24"/>
    </w:rPr>
  </w:style>
  <w:style w:type="paragraph" w:customStyle="1" w:styleId="ulf">
    <w:name w:val="ulf"/>
    <w:basedOn w:val="ul"/>
    <w:qFormat/>
    <w:rsid w:val="006248AF"/>
    <w:pPr>
      <w:spacing w:before="240"/>
      <w:contextualSpacing/>
    </w:pPr>
  </w:style>
  <w:style w:type="character" w:customStyle="1" w:styleId="uline">
    <w:name w:val="uline"/>
    <w:basedOn w:val="DefaultParagraphFont"/>
    <w:qFormat/>
    <w:rsid w:val="00E175E1"/>
    <w:rPr>
      <w:color w:val="943634" w:themeColor="accent2" w:themeShade="BF"/>
      <w:u w:val="single"/>
    </w:rPr>
  </w:style>
  <w:style w:type="paragraph" w:customStyle="1" w:styleId="ulm">
    <w:name w:val="ulm"/>
    <w:basedOn w:val="ul"/>
    <w:qFormat/>
    <w:rsid w:val="006248AF"/>
  </w:style>
  <w:style w:type="paragraph" w:customStyle="1" w:styleId="ull">
    <w:name w:val="ull"/>
    <w:basedOn w:val="ul"/>
    <w:qFormat/>
    <w:rsid w:val="006248AF"/>
    <w:pPr>
      <w:spacing w:after="240"/>
    </w:pPr>
  </w:style>
  <w:style w:type="paragraph" w:customStyle="1" w:styleId="ulo">
    <w:name w:val="ulo"/>
    <w:basedOn w:val="ul"/>
    <w:qFormat/>
    <w:rsid w:val="006248AF"/>
    <w:pPr>
      <w:spacing w:before="240" w:after="240"/>
    </w:pPr>
  </w:style>
  <w:style w:type="paragraph" w:customStyle="1" w:styleId="ulp">
    <w:name w:val="ulp"/>
    <w:rsid w:val="006248AF"/>
    <w:pPr>
      <w:spacing w:after="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character" w:customStyle="1" w:styleId="url">
    <w:name w:val="url"/>
    <w:basedOn w:val="DefaultParagraphFont"/>
    <w:qFormat/>
    <w:rsid w:val="00E175E1"/>
    <w:rPr>
      <w:color w:val="0070C0"/>
      <w:bdr w:val="none" w:sz="0" w:space="0" w:color="auto"/>
      <w:shd w:val="clear" w:color="auto" w:fill="B6DDE8" w:themeFill="accent5" w:themeFillTint="66"/>
    </w:rPr>
  </w:style>
  <w:style w:type="paragraph" w:customStyle="1" w:styleId="webinfo">
    <w:name w:val="webinfo"/>
    <w:qFormat/>
    <w:rsid w:val="00E56255"/>
    <w:pPr>
      <w:spacing w:after="0" w:line="480" w:lineRule="auto"/>
      <w:jc w:val="center"/>
    </w:pPr>
    <w:rPr>
      <w:rFonts w:ascii="Times New Roman" w:hAnsi="Times New Roman" w:cs="Times New Roman"/>
      <w:sz w:val="24"/>
      <w:szCs w:val="20"/>
    </w:rPr>
  </w:style>
  <w:style w:type="paragraph" w:customStyle="1" w:styleId="po1">
    <w:name w:val="po1"/>
    <w:basedOn w:val="po1m"/>
    <w:qFormat/>
    <w:rsid w:val="009C08E6"/>
  </w:style>
  <w:style w:type="paragraph" w:customStyle="1" w:styleId="po2">
    <w:name w:val="po2"/>
    <w:basedOn w:val="po2m"/>
    <w:qFormat/>
    <w:rsid w:val="009C08E6"/>
  </w:style>
  <w:style w:type="paragraph" w:customStyle="1" w:styleId="po3">
    <w:name w:val="po3"/>
    <w:basedOn w:val="po3m"/>
    <w:qFormat/>
    <w:rsid w:val="009C08E6"/>
  </w:style>
  <w:style w:type="paragraph" w:customStyle="1" w:styleId="bl2">
    <w:name w:val="bl2"/>
    <w:qFormat/>
    <w:rsid w:val="00D82B5B"/>
    <w:pPr>
      <w:numPr>
        <w:numId w:val="21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3">
    <w:name w:val="bl3"/>
    <w:qFormat/>
    <w:rsid w:val="00D82B5B"/>
    <w:pPr>
      <w:numPr>
        <w:numId w:val="26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songttl">
    <w:name w:val="songttl"/>
    <w:basedOn w:val="pottl"/>
    <w:qFormat/>
    <w:rsid w:val="00D22FBF"/>
    <w:rPr>
      <w:bCs/>
      <w:szCs w:val="28"/>
    </w:rPr>
  </w:style>
  <w:style w:type="paragraph" w:customStyle="1" w:styleId="songattr">
    <w:name w:val="songattr"/>
    <w:basedOn w:val="poattr"/>
    <w:qFormat/>
    <w:rsid w:val="00DA3713"/>
  </w:style>
  <w:style w:type="paragraph" w:customStyle="1" w:styleId="topic-frontsales">
    <w:name w:val="topic-frontsales"/>
    <w:basedOn w:val="topic-chap"/>
    <w:next w:val="Normal"/>
    <w:qFormat/>
    <w:rsid w:val="00D22FBF"/>
  </w:style>
  <w:style w:type="paragraph" w:customStyle="1" w:styleId="prayer">
    <w:name w:val="prayer"/>
    <w:qFormat/>
    <w:rsid w:val="00324835"/>
    <w:pPr>
      <w:spacing w:after="0" w:line="480" w:lineRule="auto"/>
      <w:ind w:left="1008" w:right="1008"/>
    </w:pPr>
    <w:rPr>
      <w:rFonts w:ascii="Times New Roman" w:hAnsi="Times New Roman" w:cs="Times New Roman"/>
      <w:color w:val="000000" w:themeColor="text1"/>
      <w:sz w:val="24"/>
      <w:szCs w:val="24"/>
    </w:rPr>
  </w:style>
  <w:style w:type="paragraph" w:customStyle="1" w:styleId="bibvers">
    <w:name w:val="bibvers"/>
    <w:next w:val="Normal"/>
    <w:qFormat/>
    <w:rsid w:val="006B57FF"/>
    <w:pPr>
      <w:spacing w:before="240" w:after="0" w:line="480" w:lineRule="auto"/>
      <w:ind w:left="720" w:right="720" w:firstLine="720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bibversattr">
    <w:name w:val="bibversattr"/>
    <w:qFormat/>
    <w:rsid w:val="00DA3713"/>
    <w:pPr>
      <w:spacing w:after="240" w:line="480" w:lineRule="auto"/>
      <w:ind w:left="5040"/>
    </w:pPr>
    <w:rPr>
      <w:rFonts w:ascii="Times New Roman" w:hAnsi="Times New Roman" w:cs="Times New Roman"/>
      <w:sz w:val="24"/>
      <w:szCs w:val="24"/>
    </w:rPr>
  </w:style>
  <w:style w:type="paragraph" w:customStyle="1" w:styleId="headnote">
    <w:name w:val="headnote"/>
    <w:qFormat/>
    <w:rsid w:val="00177166"/>
    <w:pPr>
      <w:spacing w:after="0" w:line="480" w:lineRule="auto"/>
      <w:ind w:left="1440" w:right="1440" w:firstLine="720"/>
    </w:pPr>
    <w:rPr>
      <w:rFonts w:ascii="Times New Roman" w:hAnsi="Times New Roman" w:cs="Times New Roman"/>
      <w:spacing w:val="20"/>
      <w:sz w:val="24"/>
      <w:szCs w:val="24"/>
    </w:rPr>
  </w:style>
  <w:style w:type="paragraph" w:customStyle="1" w:styleId="loc">
    <w:name w:val="loc"/>
    <w:qFormat/>
    <w:rsid w:val="009306F2"/>
    <w:pPr>
      <w:spacing w:after="0" w:line="480" w:lineRule="auto"/>
      <w:jc w:val="center"/>
    </w:pPr>
    <w:rPr>
      <w:rFonts w:ascii="Times New Roman" w:hAnsi="Times New Roman" w:cs="Times New Roman"/>
      <w:color w:val="943634" w:themeColor="accent2" w:themeShade="BF"/>
      <w:sz w:val="28"/>
      <w:szCs w:val="24"/>
    </w:rPr>
  </w:style>
  <w:style w:type="paragraph" w:customStyle="1" w:styleId="extblock">
    <w:name w:val="extblock"/>
    <w:basedOn w:val="extm"/>
    <w:next w:val="ext"/>
    <w:qFormat/>
    <w:rsid w:val="00D22FBF"/>
    <w:pPr>
      <w:ind w:firstLine="0"/>
    </w:pPr>
  </w:style>
  <w:style w:type="paragraph" w:customStyle="1" w:styleId="extattr">
    <w:name w:val="extattr"/>
    <w:basedOn w:val="ext"/>
    <w:qFormat/>
    <w:rsid w:val="00DA3713"/>
    <w:pPr>
      <w:spacing w:before="0"/>
      <w:ind w:left="5040" w:right="0" w:firstLine="0"/>
      <w:contextualSpacing w:val="0"/>
      <w:jc w:val="left"/>
    </w:pPr>
  </w:style>
  <w:style w:type="paragraph" w:customStyle="1" w:styleId="letda">
    <w:name w:val="letda"/>
    <w:basedOn w:val="let"/>
    <w:qFormat/>
    <w:rsid w:val="00D22FBF"/>
    <w:pPr>
      <w:ind w:firstLine="0"/>
    </w:pPr>
  </w:style>
  <w:style w:type="paragraph" w:customStyle="1" w:styleId="letll">
    <w:name w:val="letll"/>
    <w:basedOn w:val="let"/>
    <w:qFormat/>
    <w:rsid w:val="00D22FBF"/>
    <w:pPr>
      <w:numPr>
        <w:numId w:val="6"/>
      </w:numPr>
    </w:pPr>
  </w:style>
  <w:style w:type="paragraph" w:customStyle="1" w:styleId="letbl">
    <w:name w:val="letbl"/>
    <w:basedOn w:val="let"/>
    <w:qFormat/>
    <w:rsid w:val="00D22FBF"/>
    <w:pPr>
      <w:numPr>
        <w:numId w:val="7"/>
      </w:numPr>
    </w:pPr>
  </w:style>
  <w:style w:type="paragraph" w:customStyle="1" w:styleId="letnl">
    <w:name w:val="letnl"/>
    <w:basedOn w:val="let"/>
    <w:qFormat/>
    <w:rsid w:val="00D22FBF"/>
    <w:pPr>
      <w:numPr>
        <w:numId w:val="8"/>
      </w:numPr>
    </w:pPr>
  </w:style>
  <w:style w:type="paragraph" w:customStyle="1" w:styleId="letul">
    <w:name w:val="letul"/>
    <w:basedOn w:val="let"/>
    <w:qFormat/>
    <w:rsid w:val="00D22FBF"/>
    <w:pPr>
      <w:ind w:left="1440"/>
      <w:contextualSpacing w:val="0"/>
    </w:pPr>
  </w:style>
  <w:style w:type="paragraph" w:customStyle="1" w:styleId="imgref">
    <w:name w:val="imgref"/>
    <w:qFormat/>
    <w:rsid w:val="007D5370"/>
    <w:pPr>
      <w:spacing w:after="0" w:line="480" w:lineRule="auto"/>
      <w:ind w:left="720"/>
    </w:pPr>
    <w:rPr>
      <w:rFonts w:ascii="Georgia" w:hAnsi="Georgia"/>
      <w:b/>
      <w:color w:val="C0504D" w:themeColor="accent2"/>
      <w:sz w:val="28"/>
      <w:szCs w:val="24"/>
    </w:rPr>
  </w:style>
  <w:style w:type="paragraph" w:customStyle="1" w:styleId="fib">
    <w:name w:val="fib"/>
    <w:qFormat/>
    <w:rsid w:val="00777B16"/>
    <w:pPr>
      <w:spacing w:after="0" w:line="480" w:lineRule="auto"/>
      <w:ind w:left="720"/>
    </w:pPr>
    <w:rPr>
      <w:rFonts w:ascii="Times New Roman" w:hAnsi="Times New Roman" w:cs="Times New Roman"/>
      <w:sz w:val="24"/>
      <w:szCs w:val="24"/>
      <w:u w:val="single"/>
    </w:rPr>
  </w:style>
  <w:style w:type="paragraph" w:customStyle="1" w:styleId="fis">
    <w:name w:val="fis"/>
    <w:basedOn w:val="fib"/>
    <w:qFormat/>
    <w:rsid w:val="00777B16"/>
    <w:rPr>
      <w:u w:val="none"/>
    </w:rPr>
  </w:style>
  <w:style w:type="paragraph" w:customStyle="1" w:styleId="rec-i">
    <w:name w:val="rec-i"/>
    <w:basedOn w:val="box-i"/>
    <w:next w:val="ttl"/>
    <w:qFormat/>
    <w:rsid w:val="003E7443"/>
  </w:style>
  <w:style w:type="paragraph" w:customStyle="1" w:styleId="endorm">
    <w:name w:val="endorm"/>
    <w:basedOn w:val="endor"/>
    <w:qFormat/>
    <w:rsid w:val="00D208F1"/>
    <w:pPr>
      <w:spacing w:before="0"/>
    </w:pPr>
  </w:style>
  <w:style w:type="paragraph" w:customStyle="1" w:styleId="topic-epil">
    <w:name w:val="topic-epil"/>
    <w:basedOn w:val="topic-chap"/>
    <w:link w:val="topic-epilChar"/>
    <w:qFormat/>
    <w:rsid w:val="002C7D5C"/>
  </w:style>
  <w:style w:type="character" w:customStyle="1" w:styleId="topic-chapChar">
    <w:name w:val="topic-chap Char"/>
    <w:basedOn w:val="DefaultParagraphFont"/>
    <w:link w:val="topic-chap"/>
    <w:rsid w:val="00A4195A"/>
    <w:rPr>
      <w:rFonts w:ascii="Times New Roman" w:hAnsi="Times New Roman" w:cs="Times New Roman"/>
      <w:color w:val="00B050"/>
      <w:sz w:val="40"/>
      <w:szCs w:val="24"/>
    </w:rPr>
  </w:style>
  <w:style w:type="character" w:customStyle="1" w:styleId="topic-epilChar">
    <w:name w:val="topic-epil Char"/>
    <w:basedOn w:val="topic-chapChar"/>
    <w:link w:val="topic-epil"/>
    <w:rsid w:val="00A4195A"/>
    <w:rPr>
      <w:rFonts w:ascii="Times New Roman" w:hAnsi="Times New Roman" w:cs="Times New Roman"/>
      <w:color w:val="00B050"/>
      <w:sz w:val="40"/>
      <w:szCs w:val="24"/>
    </w:rPr>
  </w:style>
  <w:style w:type="paragraph" w:customStyle="1" w:styleId="sign">
    <w:name w:val="sign"/>
    <w:qFormat/>
    <w:rsid w:val="00BE5F50"/>
    <w:pPr>
      <w:spacing w:after="0" w:line="480" w:lineRule="auto"/>
      <w:jc w:val="center"/>
    </w:pPr>
    <w:rPr>
      <w:rFonts w:ascii="Times New Roman" w:hAnsi="Times New Roman" w:cs="Times New Roman"/>
      <w:sz w:val="24"/>
      <w:szCs w:val="24"/>
    </w:rPr>
  </w:style>
  <w:style w:type="paragraph" w:customStyle="1" w:styleId="supttl">
    <w:name w:val="supttl"/>
    <w:qFormat/>
    <w:rsid w:val="00DE15EE"/>
    <w:pPr>
      <w:spacing w:before="120" w:after="120" w:line="480" w:lineRule="auto"/>
      <w:jc w:val="center"/>
    </w:pPr>
    <w:rPr>
      <w:rFonts w:ascii="Times New Roman" w:hAnsi="Times New Roman" w:cs="Times New Roman"/>
      <w:b/>
      <w:color w:val="0070C0"/>
      <w:sz w:val="36"/>
      <w:szCs w:val="24"/>
    </w:rPr>
  </w:style>
  <w:style w:type="paragraph" w:customStyle="1" w:styleId="nl1f">
    <w:name w:val="nl1f"/>
    <w:qFormat/>
    <w:rsid w:val="0055140C"/>
    <w:pPr>
      <w:spacing w:before="240" w:line="480" w:lineRule="auto"/>
      <w:ind w:left="1080" w:hanging="360"/>
    </w:pPr>
    <w:rPr>
      <w:rFonts w:ascii="Times New Roman" w:hAnsi="Times New Roman" w:cs="Times New Roman"/>
    </w:rPr>
  </w:style>
  <w:style w:type="paragraph" w:customStyle="1" w:styleId="nl1m">
    <w:name w:val="nl1m"/>
    <w:qFormat/>
    <w:rsid w:val="0055140C"/>
    <w:pPr>
      <w:spacing w:line="480" w:lineRule="auto"/>
      <w:ind w:left="1080" w:hanging="360"/>
    </w:pPr>
    <w:rPr>
      <w:rFonts w:ascii="Times New Roman" w:hAnsi="Times New Roman" w:cs="Times New Roman"/>
      <w:sz w:val="24"/>
      <w:szCs w:val="24"/>
    </w:rPr>
  </w:style>
  <w:style w:type="paragraph" w:customStyle="1" w:styleId="nl1l">
    <w:name w:val="nl1l"/>
    <w:qFormat/>
    <w:rsid w:val="0055140C"/>
    <w:pPr>
      <w:spacing w:after="240" w:line="480" w:lineRule="auto"/>
      <w:ind w:left="1080" w:hanging="360"/>
    </w:pPr>
    <w:rPr>
      <w:rFonts w:ascii="Times New Roman" w:hAnsi="Times New Roman" w:cs="Times New Roman"/>
      <w:sz w:val="24"/>
      <w:szCs w:val="24"/>
    </w:rPr>
  </w:style>
  <w:style w:type="paragraph" w:customStyle="1" w:styleId="nl1o">
    <w:name w:val="nl1o"/>
    <w:qFormat/>
    <w:rsid w:val="0055140C"/>
    <w:pPr>
      <w:spacing w:before="240" w:after="240" w:line="480" w:lineRule="auto"/>
      <w:ind w:left="1080" w:hanging="360"/>
    </w:pPr>
    <w:rPr>
      <w:rFonts w:ascii="Times New Roman" w:hAnsi="Times New Roman" w:cs="Times New Roman"/>
      <w:sz w:val="24"/>
      <w:szCs w:val="24"/>
    </w:rPr>
  </w:style>
  <w:style w:type="paragraph" w:customStyle="1" w:styleId="bl1f">
    <w:name w:val="bl1f"/>
    <w:qFormat/>
    <w:rsid w:val="00D82B5B"/>
    <w:pPr>
      <w:numPr>
        <w:numId w:val="17"/>
      </w:numPr>
      <w:spacing w:before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1m">
    <w:name w:val="bl1m"/>
    <w:qFormat/>
    <w:rsid w:val="003E1E61"/>
    <w:pPr>
      <w:numPr>
        <w:numId w:val="18"/>
      </w:numPr>
      <w:spacing w:line="480" w:lineRule="auto"/>
      <w:ind w:left="1440"/>
    </w:pPr>
    <w:rPr>
      <w:rFonts w:ascii="Times New Roman" w:hAnsi="Times New Roman" w:cs="Times New Roman"/>
      <w:sz w:val="24"/>
      <w:szCs w:val="24"/>
    </w:rPr>
  </w:style>
  <w:style w:type="paragraph" w:customStyle="1" w:styleId="bl1l">
    <w:name w:val="bl1l"/>
    <w:qFormat/>
    <w:rsid w:val="003E1E61"/>
    <w:pPr>
      <w:numPr>
        <w:numId w:val="19"/>
      </w:numPr>
      <w:spacing w:after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1o">
    <w:name w:val="bl1o"/>
    <w:qFormat/>
    <w:rsid w:val="003E1E61"/>
    <w:pPr>
      <w:numPr>
        <w:numId w:val="20"/>
      </w:numPr>
      <w:spacing w:before="240" w:after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ul1f">
    <w:name w:val="ul1f"/>
    <w:basedOn w:val="ul1"/>
    <w:qFormat/>
    <w:rsid w:val="006248AF"/>
    <w:pPr>
      <w:spacing w:before="240"/>
    </w:pPr>
  </w:style>
  <w:style w:type="paragraph" w:customStyle="1" w:styleId="ul1m">
    <w:name w:val="ul1m"/>
    <w:basedOn w:val="ul1"/>
    <w:qFormat/>
    <w:rsid w:val="006248AF"/>
  </w:style>
  <w:style w:type="paragraph" w:customStyle="1" w:styleId="ul1l">
    <w:name w:val="ul1l"/>
    <w:basedOn w:val="ul1"/>
    <w:qFormat/>
    <w:rsid w:val="006248AF"/>
    <w:pPr>
      <w:spacing w:after="240"/>
    </w:pPr>
  </w:style>
  <w:style w:type="paragraph" w:customStyle="1" w:styleId="ul1o">
    <w:name w:val="ul1o"/>
    <w:basedOn w:val="ul1"/>
    <w:qFormat/>
    <w:rsid w:val="006248AF"/>
    <w:pPr>
      <w:spacing w:before="240" w:after="240"/>
    </w:pPr>
  </w:style>
  <w:style w:type="paragraph" w:customStyle="1" w:styleId="ulttl">
    <w:name w:val="ulttl"/>
    <w:basedOn w:val="blttl"/>
    <w:qFormat/>
    <w:rsid w:val="00364670"/>
  </w:style>
  <w:style w:type="paragraph" w:customStyle="1" w:styleId="ll1f">
    <w:name w:val="ll1f"/>
    <w:qFormat/>
    <w:rsid w:val="006D0461"/>
    <w:pPr>
      <w:spacing w:before="240" w:line="480" w:lineRule="auto"/>
      <w:ind w:left="1080" w:hanging="360"/>
    </w:pPr>
    <w:rPr>
      <w:rFonts w:ascii="Times New Roman" w:hAnsi="Times New Roman" w:cs="Times New Roman"/>
      <w:sz w:val="24"/>
      <w:szCs w:val="24"/>
    </w:rPr>
  </w:style>
  <w:style w:type="paragraph" w:customStyle="1" w:styleId="ll1m">
    <w:name w:val="ll1m"/>
    <w:qFormat/>
    <w:rsid w:val="006D0461"/>
    <w:pPr>
      <w:spacing w:line="480" w:lineRule="auto"/>
      <w:ind w:left="1080" w:hanging="360"/>
    </w:pPr>
    <w:rPr>
      <w:rFonts w:ascii="Times New Roman" w:hAnsi="Times New Roman" w:cs="Times New Roman"/>
      <w:sz w:val="24"/>
      <w:szCs w:val="24"/>
    </w:rPr>
  </w:style>
  <w:style w:type="paragraph" w:customStyle="1" w:styleId="ll1l">
    <w:name w:val="ll1l"/>
    <w:qFormat/>
    <w:rsid w:val="006D0461"/>
    <w:pPr>
      <w:spacing w:after="240" w:line="480" w:lineRule="auto"/>
      <w:ind w:left="1080" w:hanging="360"/>
    </w:pPr>
    <w:rPr>
      <w:rFonts w:ascii="Times New Roman" w:hAnsi="Times New Roman" w:cs="Times New Roman"/>
      <w:sz w:val="24"/>
      <w:szCs w:val="24"/>
    </w:rPr>
  </w:style>
  <w:style w:type="paragraph" w:customStyle="1" w:styleId="ll1o">
    <w:name w:val="ll1o"/>
    <w:qFormat/>
    <w:rsid w:val="006D0461"/>
    <w:pPr>
      <w:spacing w:before="240" w:after="240" w:line="480" w:lineRule="auto"/>
      <w:ind w:left="1080" w:hanging="360"/>
    </w:pPr>
    <w:rPr>
      <w:rFonts w:ascii="Times New Roman" w:hAnsi="Times New Roman" w:cs="Times New Roman"/>
      <w:sz w:val="24"/>
      <w:szCs w:val="24"/>
    </w:rPr>
  </w:style>
  <w:style w:type="paragraph" w:customStyle="1" w:styleId="llttl">
    <w:name w:val="llttl"/>
    <w:basedOn w:val="blttl"/>
    <w:next w:val="ll"/>
    <w:qFormat/>
    <w:rsid w:val="00364670"/>
  </w:style>
  <w:style w:type="paragraph" w:customStyle="1" w:styleId="nl2f">
    <w:name w:val="nl2f"/>
    <w:qFormat/>
    <w:rsid w:val="0055140C"/>
    <w:pPr>
      <w:spacing w:before="240" w:line="480" w:lineRule="auto"/>
      <w:ind w:left="1440" w:hanging="360"/>
    </w:pPr>
    <w:rPr>
      <w:rFonts w:ascii="Times New Roman" w:hAnsi="Times New Roman" w:cs="Times New Roman"/>
    </w:rPr>
  </w:style>
  <w:style w:type="paragraph" w:customStyle="1" w:styleId="nl2m">
    <w:name w:val="nl2m"/>
    <w:qFormat/>
    <w:rsid w:val="0055140C"/>
    <w:pPr>
      <w:spacing w:line="480" w:lineRule="auto"/>
      <w:ind w:left="1440" w:hanging="360"/>
    </w:pPr>
    <w:rPr>
      <w:rFonts w:ascii="Times New Roman" w:hAnsi="Times New Roman" w:cs="Times New Roman"/>
      <w:sz w:val="24"/>
      <w:szCs w:val="24"/>
    </w:rPr>
  </w:style>
  <w:style w:type="paragraph" w:customStyle="1" w:styleId="nl2l">
    <w:name w:val="nl2l"/>
    <w:qFormat/>
    <w:rsid w:val="0055140C"/>
    <w:pPr>
      <w:spacing w:after="240" w:line="480" w:lineRule="auto"/>
      <w:ind w:left="1440" w:hanging="360"/>
    </w:pPr>
    <w:rPr>
      <w:rFonts w:ascii="Times New Roman" w:hAnsi="Times New Roman" w:cs="Times New Roman"/>
      <w:sz w:val="24"/>
      <w:szCs w:val="24"/>
    </w:rPr>
  </w:style>
  <w:style w:type="paragraph" w:customStyle="1" w:styleId="nl2o">
    <w:name w:val="nl2o"/>
    <w:qFormat/>
    <w:rsid w:val="0055140C"/>
    <w:pPr>
      <w:spacing w:before="240" w:after="240" w:line="480" w:lineRule="auto"/>
      <w:ind w:left="1440" w:hanging="360"/>
    </w:pPr>
    <w:rPr>
      <w:rFonts w:ascii="Times New Roman" w:hAnsi="Times New Roman" w:cs="Times New Roman"/>
      <w:sz w:val="24"/>
      <w:szCs w:val="24"/>
    </w:rPr>
  </w:style>
  <w:style w:type="paragraph" w:customStyle="1" w:styleId="bl2f">
    <w:name w:val="bl2f"/>
    <w:qFormat/>
    <w:rsid w:val="00D82B5B"/>
    <w:pPr>
      <w:numPr>
        <w:numId w:val="22"/>
      </w:numPr>
      <w:spacing w:before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2m">
    <w:name w:val="bl2m"/>
    <w:qFormat/>
    <w:rsid w:val="00D82B5B"/>
    <w:pPr>
      <w:numPr>
        <w:numId w:val="23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2l">
    <w:name w:val="bl2l"/>
    <w:qFormat/>
    <w:rsid w:val="00D82B5B"/>
    <w:pPr>
      <w:numPr>
        <w:numId w:val="24"/>
      </w:numPr>
      <w:spacing w:after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2o">
    <w:name w:val="bl2o"/>
    <w:qFormat/>
    <w:rsid w:val="00D82B5B"/>
    <w:pPr>
      <w:numPr>
        <w:numId w:val="25"/>
      </w:numPr>
      <w:spacing w:before="240" w:after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nl3f">
    <w:name w:val="nl3f"/>
    <w:qFormat/>
    <w:rsid w:val="0055140C"/>
    <w:pPr>
      <w:spacing w:before="240" w:line="480" w:lineRule="auto"/>
      <w:ind w:left="1800" w:hanging="360"/>
    </w:pPr>
    <w:rPr>
      <w:rFonts w:ascii="Times New Roman" w:hAnsi="Times New Roman" w:cs="Times New Roman"/>
    </w:rPr>
  </w:style>
  <w:style w:type="paragraph" w:customStyle="1" w:styleId="nl3m">
    <w:name w:val="nl3m"/>
    <w:qFormat/>
    <w:rsid w:val="0055140C"/>
    <w:pPr>
      <w:spacing w:line="480" w:lineRule="auto"/>
      <w:ind w:left="1800" w:hanging="360"/>
    </w:pPr>
    <w:rPr>
      <w:rFonts w:ascii="Times New Roman" w:hAnsi="Times New Roman" w:cs="Times New Roman"/>
      <w:sz w:val="24"/>
      <w:szCs w:val="24"/>
    </w:rPr>
  </w:style>
  <w:style w:type="paragraph" w:customStyle="1" w:styleId="nl3l">
    <w:name w:val="nl3l"/>
    <w:qFormat/>
    <w:rsid w:val="0055140C"/>
    <w:pPr>
      <w:spacing w:line="480" w:lineRule="auto"/>
      <w:ind w:left="1800" w:hanging="360"/>
    </w:pPr>
    <w:rPr>
      <w:rFonts w:ascii="Times New Roman" w:hAnsi="Times New Roman" w:cs="Times New Roman"/>
      <w:sz w:val="24"/>
      <w:szCs w:val="24"/>
    </w:rPr>
  </w:style>
  <w:style w:type="paragraph" w:customStyle="1" w:styleId="nl3o">
    <w:name w:val="nl3o"/>
    <w:qFormat/>
    <w:rsid w:val="0055140C"/>
    <w:pPr>
      <w:spacing w:before="240" w:after="240" w:line="480" w:lineRule="auto"/>
      <w:ind w:left="1800" w:hanging="360"/>
    </w:pPr>
    <w:rPr>
      <w:rFonts w:ascii="Times New Roman" w:hAnsi="Times New Roman" w:cs="Times New Roman"/>
      <w:sz w:val="24"/>
      <w:szCs w:val="24"/>
    </w:rPr>
  </w:style>
  <w:style w:type="paragraph" w:customStyle="1" w:styleId="bl3f">
    <w:name w:val="bl3f"/>
    <w:qFormat/>
    <w:rsid w:val="00D82B5B"/>
    <w:pPr>
      <w:numPr>
        <w:numId w:val="27"/>
      </w:numPr>
      <w:spacing w:before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3m">
    <w:name w:val="bl3m"/>
    <w:qFormat/>
    <w:rsid w:val="00D82B5B"/>
    <w:pPr>
      <w:numPr>
        <w:numId w:val="28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3l">
    <w:name w:val="bl3l"/>
    <w:qFormat/>
    <w:rsid w:val="00D82B5B"/>
    <w:pPr>
      <w:numPr>
        <w:numId w:val="29"/>
      </w:numPr>
      <w:spacing w:after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l3o">
    <w:name w:val="bl3o"/>
    <w:qFormat/>
    <w:rsid w:val="00D82B5B"/>
    <w:pPr>
      <w:numPr>
        <w:numId w:val="30"/>
      </w:numPr>
      <w:spacing w:before="240" w:after="24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nlpf">
    <w:name w:val="nlpf"/>
    <w:qFormat/>
    <w:rsid w:val="00CB553F"/>
    <w:pPr>
      <w:spacing w:before="24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pm">
    <w:name w:val="nlpm"/>
    <w:qFormat/>
    <w:rsid w:val="00275780"/>
    <w:pPr>
      <w:spacing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pl">
    <w:name w:val="nlpl"/>
    <w:qFormat/>
    <w:rsid w:val="009B6888"/>
    <w:pPr>
      <w:spacing w:after="24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po">
    <w:name w:val="nlpo"/>
    <w:qFormat/>
    <w:rsid w:val="0043604C"/>
    <w:pPr>
      <w:spacing w:before="240" w:after="240" w:line="480" w:lineRule="auto"/>
      <w:ind w:left="1080" w:firstLine="360"/>
    </w:pPr>
    <w:rPr>
      <w:rFonts w:ascii="Times New Roman" w:hAnsi="Times New Roman" w:cs="Times New Roman"/>
    </w:rPr>
  </w:style>
  <w:style w:type="paragraph" w:customStyle="1" w:styleId="blpf">
    <w:name w:val="blpf"/>
    <w:qFormat/>
    <w:rsid w:val="00A31847"/>
    <w:pPr>
      <w:spacing w:before="24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m">
    <w:name w:val="blpm"/>
    <w:qFormat/>
    <w:rsid w:val="00E473B7"/>
    <w:pPr>
      <w:spacing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l">
    <w:name w:val="blpl"/>
    <w:qFormat/>
    <w:rsid w:val="00E473B7"/>
    <w:pPr>
      <w:spacing w:after="24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o">
    <w:name w:val="blpo"/>
    <w:qFormat/>
    <w:rsid w:val="003B269F"/>
    <w:pPr>
      <w:spacing w:before="240" w:after="24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ulpf">
    <w:name w:val="ulpf"/>
    <w:basedOn w:val="ulp"/>
    <w:qFormat/>
    <w:rsid w:val="006248AF"/>
    <w:pPr>
      <w:spacing w:before="240"/>
    </w:pPr>
  </w:style>
  <w:style w:type="paragraph" w:customStyle="1" w:styleId="ulpm">
    <w:name w:val="ulpm"/>
    <w:basedOn w:val="ulp"/>
    <w:qFormat/>
    <w:rsid w:val="006248AF"/>
  </w:style>
  <w:style w:type="paragraph" w:customStyle="1" w:styleId="ulpl">
    <w:name w:val="ulpl"/>
    <w:basedOn w:val="ulp"/>
    <w:qFormat/>
    <w:rsid w:val="006248AF"/>
    <w:pPr>
      <w:spacing w:after="240"/>
    </w:pPr>
  </w:style>
  <w:style w:type="paragraph" w:customStyle="1" w:styleId="ulpo">
    <w:name w:val="ulpo"/>
    <w:basedOn w:val="ulp"/>
    <w:qFormat/>
    <w:rsid w:val="006248AF"/>
    <w:pPr>
      <w:spacing w:before="240" w:after="240"/>
    </w:pPr>
  </w:style>
  <w:style w:type="paragraph" w:customStyle="1" w:styleId="llpf">
    <w:name w:val="llpf"/>
    <w:qFormat/>
    <w:rsid w:val="00135797"/>
    <w:pPr>
      <w:spacing w:before="24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llpm">
    <w:name w:val="llpm"/>
    <w:qFormat/>
    <w:rsid w:val="00135797"/>
    <w:pPr>
      <w:spacing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llpl">
    <w:name w:val="llpl"/>
    <w:qFormat/>
    <w:rsid w:val="00135797"/>
    <w:pPr>
      <w:spacing w:after="24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llpo">
    <w:name w:val="llpo"/>
    <w:qFormat/>
    <w:rsid w:val="00C63258"/>
    <w:pPr>
      <w:spacing w:before="240" w:after="240" w:line="480" w:lineRule="auto"/>
      <w:ind w:left="108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p1">
    <w:name w:val="nlp1"/>
    <w:qFormat/>
    <w:rsid w:val="00D82F69"/>
    <w:pPr>
      <w:spacing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p1f">
    <w:name w:val="nlp1f"/>
    <w:qFormat/>
    <w:rsid w:val="009B6888"/>
    <w:pPr>
      <w:spacing w:before="240"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p1m">
    <w:name w:val="nlp1m"/>
    <w:qFormat/>
    <w:rsid w:val="00275780"/>
    <w:pPr>
      <w:spacing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p1l">
    <w:name w:val="nlp1l"/>
    <w:qFormat/>
    <w:rsid w:val="009B6888"/>
    <w:pPr>
      <w:spacing w:after="240"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p1o">
    <w:name w:val="nlp1o"/>
    <w:qFormat/>
    <w:rsid w:val="0043604C"/>
    <w:pPr>
      <w:spacing w:before="240" w:after="240" w:line="480" w:lineRule="auto"/>
      <w:ind w:left="1440" w:firstLine="360"/>
    </w:pPr>
    <w:rPr>
      <w:rFonts w:ascii="Times New Roman" w:hAnsi="Times New Roman" w:cs="Times New Roman"/>
    </w:rPr>
  </w:style>
  <w:style w:type="paragraph" w:customStyle="1" w:styleId="nlp2">
    <w:name w:val="nlp2"/>
    <w:qFormat/>
    <w:rsid w:val="006C4921"/>
    <w:pPr>
      <w:spacing w:line="480" w:lineRule="auto"/>
      <w:ind w:left="1800" w:firstLine="360"/>
    </w:pPr>
    <w:rPr>
      <w:rFonts w:ascii="Times New Roman" w:hAnsi="Times New Roman" w:cs="Times New Roman"/>
      <w:sz w:val="24"/>
      <w:szCs w:val="24"/>
    </w:rPr>
  </w:style>
  <w:style w:type="paragraph" w:customStyle="1" w:styleId="nlp2f">
    <w:name w:val="nlp2f"/>
    <w:qFormat/>
    <w:rsid w:val="008E7ED6"/>
    <w:pPr>
      <w:spacing w:before="240"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nlp2m">
    <w:name w:val="nlp2m"/>
    <w:qFormat/>
    <w:rsid w:val="008E7ED6"/>
    <w:pPr>
      <w:spacing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nlp2l">
    <w:name w:val="nlp2l"/>
    <w:qFormat/>
    <w:rsid w:val="008E7ED6"/>
    <w:pPr>
      <w:spacing w:after="240"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nlp2o">
    <w:name w:val="nlp2o"/>
    <w:qFormat/>
    <w:rsid w:val="0043604C"/>
    <w:pPr>
      <w:spacing w:before="240" w:after="240"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nlp3">
    <w:name w:val="nlp3"/>
    <w:qFormat/>
    <w:rsid w:val="000476AC"/>
    <w:pPr>
      <w:spacing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nlp3f">
    <w:name w:val="nlp3f"/>
    <w:qFormat/>
    <w:rsid w:val="008559C3"/>
    <w:pPr>
      <w:spacing w:before="240"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nlp3m">
    <w:name w:val="nlp3m"/>
    <w:qFormat/>
    <w:rsid w:val="009B6888"/>
    <w:pPr>
      <w:spacing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nlp3l">
    <w:name w:val="nlp3l"/>
    <w:qFormat/>
    <w:rsid w:val="009B6888"/>
    <w:pPr>
      <w:spacing w:after="240"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nlp3o">
    <w:name w:val="nlp3o"/>
    <w:qFormat/>
    <w:rsid w:val="0043604C"/>
    <w:pPr>
      <w:spacing w:before="240" w:after="240"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blp1">
    <w:name w:val="blp1"/>
    <w:qFormat/>
    <w:rsid w:val="00E31641"/>
    <w:pPr>
      <w:spacing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1f">
    <w:name w:val="blp1f"/>
    <w:qFormat/>
    <w:rsid w:val="003004E4"/>
    <w:pPr>
      <w:spacing w:before="240"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1m">
    <w:name w:val="blp1m"/>
    <w:qFormat/>
    <w:rsid w:val="00A54655"/>
    <w:pPr>
      <w:spacing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1l">
    <w:name w:val="blp1l"/>
    <w:qFormat/>
    <w:rsid w:val="003004E4"/>
    <w:pPr>
      <w:spacing w:after="240"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1o">
    <w:name w:val="blp1o"/>
    <w:qFormat/>
    <w:rsid w:val="003B269F"/>
    <w:pPr>
      <w:spacing w:before="240" w:after="240"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2">
    <w:name w:val="blp2"/>
    <w:qFormat/>
    <w:rsid w:val="0044289A"/>
    <w:pPr>
      <w:spacing w:line="480" w:lineRule="auto"/>
      <w:ind w:left="180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2f">
    <w:name w:val="blp2f"/>
    <w:qFormat/>
    <w:rsid w:val="00D00CB8"/>
    <w:pPr>
      <w:spacing w:before="240" w:line="480" w:lineRule="auto"/>
      <w:ind w:left="180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2m">
    <w:name w:val="blp2m"/>
    <w:qFormat/>
    <w:rsid w:val="00D00CB8"/>
    <w:pPr>
      <w:spacing w:line="480" w:lineRule="auto"/>
      <w:ind w:left="180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2l">
    <w:name w:val="blp2l"/>
    <w:qFormat/>
    <w:rsid w:val="00D00CB8"/>
    <w:pPr>
      <w:spacing w:after="240" w:line="480" w:lineRule="auto"/>
      <w:ind w:left="180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2o">
    <w:name w:val="blp2o"/>
    <w:qFormat/>
    <w:rsid w:val="003B269F"/>
    <w:pPr>
      <w:spacing w:before="240" w:after="240"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blp3">
    <w:name w:val="blp3"/>
    <w:qFormat/>
    <w:rsid w:val="005756F4"/>
    <w:pPr>
      <w:spacing w:line="480" w:lineRule="auto"/>
      <w:ind w:left="2160" w:firstLine="360"/>
    </w:pPr>
    <w:rPr>
      <w:rFonts w:ascii="Times New Roman" w:hAnsi="Times New Roman" w:cs="Times New Roman"/>
      <w:sz w:val="24"/>
      <w:szCs w:val="24"/>
    </w:rPr>
  </w:style>
  <w:style w:type="paragraph" w:customStyle="1" w:styleId="blp3f">
    <w:name w:val="blp3f"/>
    <w:qFormat/>
    <w:rsid w:val="00737D4F"/>
    <w:pPr>
      <w:spacing w:before="240"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blp3m">
    <w:name w:val="blp3m"/>
    <w:qFormat/>
    <w:rsid w:val="00737D4F"/>
    <w:pPr>
      <w:spacing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blp3l">
    <w:name w:val="blp3l"/>
    <w:qFormat/>
    <w:rsid w:val="00737D4F"/>
    <w:pPr>
      <w:spacing w:after="240"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blp3o">
    <w:name w:val="blp3o"/>
    <w:qFormat/>
    <w:rsid w:val="003B269F"/>
    <w:pPr>
      <w:spacing w:before="240" w:after="240"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letdaf">
    <w:name w:val="letdaf"/>
    <w:basedOn w:val="letda"/>
    <w:qFormat/>
    <w:rsid w:val="00022519"/>
    <w:pPr>
      <w:spacing w:after="0"/>
    </w:pPr>
  </w:style>
  <w:style w:type="paragraph" w:customStyle="1" w:styleId="letdam">
    <w:name w:val="letdam"/>
    <w:basedOn w:val="letda"/>
    <w:qFormat/>
    <w:rsid w:val="00022519"/>
    <w:pPr>
      <w:spacing w:before="0" w:after="0"/>
    </w:pPr>
  </w:style>
  <w:style w:type="paragraph" w:customStyle="1" w:styleId="letdal">
    <w:name w:val="letdal"/>
    <w:basedOn w:val="letda"/>
    <w:qFormat/>
    <w:rsid w:val="00022519"/>
    <w:pPr>
      <w:spacing w:before="0"/>
    </w:pPr>
  </w:style>
  <w:style w:type="paragraph" w:customStyle="1" w:styleId="letdao">
    <w:name w:val="letdao"/>
    <w:basedOn w:val="letda"/>
    <w:qFormat/>
    <w:rsid w:val="0044289A"/>
  </w:style>
  <w:style w:type="paragraph" w:customStyle="1" w:styleId="letllf">
    <w:name w:val="letllf"/>
    <w:basedOn w:val="letll"/>
    <w:qFormat/>
    <w:rsid w:val="00751982"/>
    <w:pPr>
      <w:spacing w:after="0"/>
    </w:pPr>
  </w:style>
  <w:style w:type="paragraph" w:customStyle="1" w:styleId="letllm">
    <w:name w:val="letllm"/>
    <w:basedOn w:val="letll"/>
    <w:qFormat/>
    <w:rsid w:val="00751982"/>
    <w:pPr>
      <w:spacing w:before="0" w:after="0"/>
    </w:pPr>
  </w:style>
  <w:style w:type="paragraph" w:customStyle="1" w:styleId="letlll">
    <w:name w:val="letlll"/>
    <w:basedOn w:val="letll"/>
    <w:qFormat/>
    <w:rsid w:val="00751982"/>
    <w:pPr>
      <w:spacing w:before="0"/>
    </w:pPr>
  </w:style>
  <w:style w:type="paragraph" w:customStyle="1" w:styleId="letllo">
    <w:name w:val="letllo"/>
    <w:basedOn w:val="letll"/>
    <w:qFormat/>
    <w:rsid w:val="00850B9E"/>
  </w:style>
  <w:style w:type="paragraph" w:customStyle="1" w:styleId="letnlf">
    <w:name w:val="letnlf"/>
    <w:basedOn w:val="letnl"/>
    <w:qFormat/>
    <w:rsid w:val="00914E88"/>
    <w:pPr>
      <w:spacing w:after="0"/>
    </w:pPr>
  </w:style>
  <w:style w:type="paragraph" w:customStyle="1" w:styleId="letnlm">
    <w:name w:val="letnlm"/>
    <w:basedOn w:val="letnl"/>
    <w:qFormat/>
    <w:rsid w:val="00914E88"/>
    <w:pPr>
      <w:spacing w:before="0" w:after="0"/>
    </w:pPr>
  </w:style>
  <w:style w:type="paragraph" w:customStyle="1" w:styleId="letnll">
    <w:name w:val="letnll"/>
    <w:basedOn w:val="letnl"/>
    <w:qFormat/>
    <w:rsid w:val="00914E88"/>
    <w:pPr>
      <w:spacing w:before="0"/>
    </w:pPr>
  </w:style>
  <w:style w:type="paragraph" w:customStyle="1" w:styleId="letnlo">
    <w:name w:val="letnlo"/>
    <w:basedOn w:val="letnl"/>
    <w:qFormat/>
    <w:rsid w:val="0044289A"/>
  </w:style>
  <w:style w:type="paragraph" w:customStyle="1" w:styleId="letulf">
    <w:name w:val="letulf"/>
    <w:basedOn w:val="letul"/>
    <w:qFormat/>
    <w:rsid w:val="008A14B4"/>
    <w:pPr>
      <w:spacing w:after="0"/>
    </w:pPr>
  </w:style>
  <w:style w:type="paragraph" w:customStyle="1" w:styleId="letulm">
    <w:name w:val="letulm"/>
    <w:basedOn w:val="letul"/>
    <w:qFormat/>
    <w:rsid w:val="008A14B4"/>
    <w:pPr>
      <w:spacing w:before="0" w:after="0"/>
    </w:pPr>
  </w:style>
  <w:style w:type="paragraph" w:customStyle="1" w:styleId="letull">
    <w:name w:val="letull"/>
    <w:basedOn w:val="letul"/>
    <w:qFormat/>
    <w:rsid w:val="008A14B4"/>
    <w:pPr>
      <w:spacing w:before="0"/>
    </w:pPr>
  </w:style>
  <w:style w:type="paragraph" w:customStyle="1" w:styleId="letulo">
    <w:name w:val="letulo"/>
    <w:basedOn w:val="letul"/>
    <w:qFormat/>
    <w:rsid w:val="00850B9E"/>
  </w:style>
  <w:style w:type="paragraph" w:customStyle="1" w:styleId="letpsf">
    <w:name w:val="letpsf"/>
    <w:basedOn w:val="letps"/>
    <w:qFormat/>
    <w:rsid w:val="00FF0E87"/>
    <w:pPr>
      <w:spacing w:before="240" w:after="0"/>
    </w:pPr>
  </w:style>
  <w:style w:type="paragraph" w:customStyle="1" w:styleId="letpsm">
    <w:name w:val="letpsm"/>
    <w:basedOn w:val="letps"/>
    <w:qFormat/>
    <w:rsid w:val="00FF0E87"/>
    <w:pPr>
      <w:spacing w:after="0"/>
    </w:pPr>
  </w:style>
  <w:style w:type="paragraph" w:customStyle="1" w:styleId="letpsl">
    <w:name w:val="letpsl"/>
    <w:basedOn w:val="letps"/>
    <w:qFormat/>
    <w:rsid w:val="00FF0E87"/>
  </w:style>
  <w:style w:type="paragraph" w:customStyle="1" w:styleId="letpso">
    <w:name w:val="letpso"/>
    <w:basedOn w:val="letps"/>
    <w:qFormat/>
    <w:rsid w:val="00850B9E"/>
    <w:pPr>
      <w:spacing w:before="240"/>
    </w:pPr>
  </w:style>
  <w:style w:type="paragraph" w:customStyle="1" w:styleId="letsalf">
    <w:name w:val="letsalf"/>
    <w:basedOn w:val="letsal"/>
    <w:qFormat/>
    <w:rsid w:val="008A14B4"/>
    <w:pPr>
      <w:spacing w:before="240"/>
    </w:pPr>
  </w:style>
  <w:style w:type="paragraph" w:customStyle="1" w:styleId="letsalm">
    <w:name w:val="letsalm"/>
    <w:basedOn w:val="letsal"/>
    <w:qFormat/>
    <w:rsid w:val="008A14B4"/>
    <w:pPr>
      <w:spacing w:before="0"/>
    </w:pPr>
  </w:style>
  <w:style w:type="paragraph" w:customStyle="1" w:styleId="letsall">
    <w:name w:val="letsall"/>
    <w:basedOn w:val="letsal"/>
    <w:qFormat/>
    <w:rsid w:val="008A14B4"/>
    <w:pPr>
      <w:spacing w:before="0" w:after="240"/>
    </w:pPr>
  </w:style>
  <w:style w:type="paragraph" w:customStyle="1" w:styleId="letsalo">
    <w:name w:val="letsalo"/>
    <w:basedOn w:val="letsal"/>
    <w:qFormat/>
    <w:rsid w:val="00850B9E"/>
    <w:pPr>
      <w:spacing w:before="240" w:after="240"/>
    </w:pPr>
  </w:style>
  <w:style w:type="paragraph" w:customStyle="1" w:styleId="letsigf">
    <w:name w:val="letsigf"/>
    <w:basedOn w:val="letsig"/>
    <w:qFormat/>
    <w:rsid w:val="00742E24"/>
    <w:pPr>
      <w:spacing w:before="240" w:after="0"/>
    </w:pPr>
  </w:style>
  <w:style w:type="paragraph" w:customStyle="1" w:styleId="letsigm">
    <w:name w:val="letsigm"/>
    <w:basedOn w:val="letsig"/>
    <w:qFormat/>
    <w:rsid w:val="00742E24"/>
    <w:pPr>
      <w:spacing w:after="0"/>
    </w:pPr>
  </w:style>
  <w:style w:type="paragraph" w:customStyle="1" w:styleId="letsigl">
    <w:name w:val="letsigl"/>
    <w:basedOn w:val="letsig"/>
    <w:qFormat/>
    <w:rsid w:val="00742E24"/>
    <w:pPr>
      <w:spacing w:after="240"/>
    </w:pPr>
  </w:style>
  <w:style w:type="paragraph" w:customStyle="1" w:styleId="letsigo">
    <w:name w:val="letsigo"/>
    <w:basedOn w:val="letsig"/>
    <w:qFormat/>
    <w:rsid w:val="00850B9E"/>
    <w:pPr>
      <w:spacing w:before="240" w:after="240"/>
    </w:pPr>
  </w:style>
  <w:style w:type="paragraph" w:customStyle="1" w:styleId="letclosf">
    <w:name w:val="letclosf"/>
    <w:basedOn w:val="letclos"/>
    <w:qFormat/>
    <w:rsid w:val="00E3125B"/>
    <w:pPr>
      <w:spacing w:before="240" w:after="0"/>
    </w:pPr>
  </w:style>
  <w:style w:type="paragraph" w:customStyle="1" w:styleId="letclosm">
    <w:name w:val="letclosm"/>
    <w:basedOn w:val="letclos"/>
    <w:qFormat/>
    <w:rsid w:val="00E3125B"/>
    <w:pPr>
      <w:spacing w:after="0"/>
    </w:pPr>
  </w:style>
  <w:style w:type="paragraph" w:customStyle="1" w:styleId="letclosl">
    <w:name w:val="letclosl"/>
    <w:basedOn w:val="letclos"/>
    <w:qFormat/>
    <w:rsid w:val="00E3125B"/>
  </w:style>
  <w:style w:type="paragraph" w:customStyle="1" w:styleId="letcloso">
    <w:name w:val="letcloso"/>
    <w:basedOn w:val="letclos"/>
    <w:qFormat/>
    <w:rsid w:val="00850B9E"/>
    <w:pPr>
      <w:spacing w:before="240"/>
    </w:pPr>
  </w:style>
  <w:style w:type="paragraph" w:customStyle="1" w:styleId="headnotef">
    <w:name w:val="headnotef"/>
    <w:basedOn w:val="headnote"/>
    <w:qFormat/>
    <w:rsid w:val="00C74859"/>
  </w:style>
  <w:style w:type="paragraph" w:customStyle="1" w:styleId="headnotem">
    <w:name w:val="headnotem"/>
    <w:basedOn w:val="headnote"/>
    <w:qFormat/>
    <w:rsid w:val="00C74859"/>
  </w:style>
  <w:style w:type="paragraph" w:customStyle="1" w:styleId="headnotel">
    <w:name w:val="headnotel"/>
    <w:basedOn w:val="headnote"/>
    <w:qFormat/>
    <w:rsid w:val="00C74859"/>
  </w:style>
  <w:style w:type="paragraph" w:customStyle="1" w:styleId="headnoteo">
    <w:name w:val="headnoteo"/>
    <w:basedOn w:val="headnote"/>
    <w:qFormat/>
    <w:rsid w:val="00C74859"/>
  </w:style>
  <w:style w:type="paragraph" w:customStyle="1" w:styleId="letadd">
    <w:name w:val="letadd"/>
    <w:basedOn w:val="let"/>
    <w:qFormat/>
    <w:rsid w:val="00E41567"/>
    <w:pPr>
      <w:spacing w:before="0" w:after="0"/>
      <w:ind w:firstLine="0"/>
      <w:contextualSpacing w:val="0"/>
    </w:pPr>
  </w:style>
  <w:style w:type="paragraph" w:customStyle="1" w:styleId="letaddf">
    <w:name w:val="letaddf"/>
    <w:basedOn w:val="letadd"/>
    <w:qFormat/>
    <w:rsid w:val="00E41567"/>
    <w:pPr>
      <w:spacing w:before="120"/>
    </w:pPr>
  </w:style>
  <w:style w:type="paragraph" w:customStyle="1" w:styleId="letaddm">
    <w:name w:val="letaddm"/>
    <w:basedOn w:val="letadd"/>
    <w:qFormat/>
    <w:rsid w:val="00E41567"/>
  </w:style>
  <w:style w:type="paragraph" w:customStyle="1" w:styleId="letaddl">
    <w:name w:val="letaddl"/>
    <w:basedOn w:val="letadd"/>
    <w:qFormat/>
    <w:rsid w:val="00E41567"/>
    <w:pPr>
      <w:spacing w:after="120"/>
    </w:pPr>
  </w:style>
  <w:style w:type="paragraph" w:customStyle="1" w:styleId="letaddo">
    <w:name w:val="letaddo"/>
    <w:basedOn w:val="letadd"/>
    <w:qFormat/>
    <w:rsid w:val="00E41567"/>
    <w:pPr>
      <w:spacing w:before="120" w:after="120"/>
    </w:pPr>
  </w:style>
  <w:style w:type="character" w:customStyle="1" w:styleId="etxChar">
    <w:name w:val="etx Char"/>
    <w:basedOn w:val="DefaultParagraphFont"/>
    <w:link w:val="etx"/>
    <w:rsid w:val="00DD5105"/>
    <w:rPr>
      <w:rFonts w:ascii="Lucida Console" w:hAnsi="Lucida Console"/>
      <w:sz w:val="24"/>
      <w:szCs w:val="24"/>
    </w:rPr>
  </w:style>
  <w:style w:type="paragraph" w:customStyle="1" w:styleId="extpo1">
    <w:name w:val="extpo1"/>
    <w:basedOn w:val="extpo1m"/>
    <w:qFormat/>
    <w:rsid w:val="004930A4"/>
  </w:style>
  <w:style w:type="paragraph" w:customStyle="1" w:styleId="extpo2">
    <w:name w:val="extpo2"/>
    <w:basedOn w:val="extpo2m"/>
    <w:qFormat/>
    <w:rsid w:val="004930A4"/>
  </w:style>
  <w:style w:type="paragraph" w:customStyle="1" w:styleId="extpo3">
    <w:name w:val="extpo3"/>
    <w:basedOn w:val="extpo3m"/>
    <w:qFormat/>
    <w:rsid w:val="004930A4"/>
  </w:style>
  <w:style w:type="paragraph" w:customStyle="1" w:styleId="extpo">
    <w:name w:val="extpo"/>
    <w:basedOn w:val="extpom"/>
    <w:qFormat/>
    <w:rsid w:val="00047083"/>
    <w:pPr>
      <w:ind w:left="1800"/>
    </w:pPr>
  </w:style>
  <w:style w:type="paragraph" w:customStyle="1" w:styleId="lethd">
    <w:name w:val="lethd"/>
    <w:basedOn w:val="letadd"/>
    <w:qFormat/>
    <w:rsid w:val="00C41BB3"/>
    <w:pPr>
      <w:spacing w:before="120" w:after="120"/>
    </w:pPr>
    <w:rPr>
      <w:b/>
    </w:rPr>
  </w:style>
  <w:style w:type="paragraph" w:customStyle="1" w:styleId="lethdf">
    <w:name w:val="lethdf"/>
    <w:basedOn w:val="lethd"/>
    <w:qFormat/>
    <w:rsid w:val="00022519"/>
    <w:pPr>
      <w:spacing w:before="240" w:after="0"/>
    </w:pPr>
  </w:style>
  <w:style w:type="paragraph" w:customStyle="1" w:styleId="lethdm">
    <w:name w:val="lethdm"/>
    <w:basedOn w:val="lethd"/>
    <w:qFormat/>
    <w:rsid w:val="00022519"/>
    <w:pPr>
      <w:spacing w:before="0" w:after="0"/>
    </w:pPr>
  </w:style>
  <w:style w:type="paragraph" w:customStyle="1" w:styleId="lethdl">
    <w:name w:val="lethdl"/>
    <w:basedOn w:val="lethd"/>
    <w:qFormat/>
    <w:rsid w:val="00022519"/>
    <w:pPr>
      <w:spacing w:before="0" w:after="240"/>
    </w:pPr>
  </w:style>
  <w:style w:type="paragraph" w:customStyle="1" w:styleId="lethdo">
    <w:name w:val="lethdo"/>
    <w:basedOn w:val="lethd"/>
    <w:qFormat/>
    <w:rsid w:val="00850B9E"/>
    <w:pPr>
      <w:spacing w:before="240" w:after="240"/>
    </w:pPr>
  </w:style>
  <w:style w:type="paragraph" w:customStyle="1" w:styleId="llp1">
    <w:name w:val="llp1"/>
    <w:qFormat/>
    <w:rsid w:val="00CB1576"/>
    <w:pPr>
      <w:spacing w:after="0"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llp1f">
    <w:name w:val="llp1f"/>
    <w:qFormat/>
    <w:rsid w:val="00B33BFB"/>
    <w:pPr>
      <w:spacing w:before="240"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llp1m">
    <w:name w:val="llp1m"/>
    <w:qFormat/>
    <w:rsid w:val="00605BCA"/>
    <w:pPr>
      <w:spacing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llp1l">
    <w:name w:val="llp1l"/>
    <w:qFormat/>
    <w:rsid w:val="00B33BFB"/>
    <w:pPr>
      <w:spacing w:after="240"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llp1o">
    <w:name w:val="llp1o"/>
    <w:qFormat/>
    <w:rsid w:val="00C63258"/>
    <w:pPr>
      <w:spacing w:before="240" w:after="240" w:line="480" w:lineRule="auto"/>
      <w:ind w:left="1440" w:firstLine="360"/>
    </w:pPr>
    <w:rPr>
      <w:rFonts w:ascii="Times New Roman" w:hAnsi="Times New Roman" w:cs="Times New Roman"/>
      <w:sz w:val="24"/>
      <w:szCs w:val="24"/>
    </w:rPr>
  </w:style>
  <w:style w:type="paragraph" w:customStyle="1" w:styleId="ulp1">
    <w:name w:val="ulp1"/>
    <w:basedOn w:val="ulp"/>
    <w:qFormat/>
    <w:rsid w:val="006248AF"/>
    <w:pPr>
      <w:ind w:left="1440"/>
    </w:pPr>
  </w:style>
  <w:style w:type="paragraph" w:customStyle="1" w:styleId="ulp1f">
    <w:name w:val="ulp1f"/>
    <w:basedOn w:val="ulp1"/>
    <w:qFormat/>
    <w:rsid w:val="006248AF"/>
    <w:pPr>
      <w:spacing w:before="240"/>
    </w:pPr>
  </w:style>
  <w:style w:type="paragraph" w:customStyle="1" w:styleId="ulp1m">
    <w:name w:val="ulp1m"/>
    <w:basedOn w:val="ulp1"/>
    <w:qFormat/>
    <w:rsid w:val="006248AF"/>
  </w:style>
  <w:style w:type="paragraph" w:customStyle="1" w:styleId="ulp1l">
    <w:name w:val="ulp1l"/>
    <w:basedOn w:val="ulp1"/>
    <w:qFormat/>
    <w:rsid w:val="006248AF"/>
    <w:pPr>
      <w:spacing w:after="240"/>
    </w:pPr>
  </w:style>
  <w:style w:type="paragraph" w:customStyle="1" w:styleId="ulp1o">
    <w:name w:val="ulp1o"/>
    <w:basedOn w:val="ulp1"/>
    <w:qFormat/>
    <w:rsid w:val="006248AF"/>
    <w:pPr>
      <w:spacing w:before="240" w:after="240"/>
    </w:pPr>
  </w:style>
  <w:style w:type="paragraph" w:customStyle="1" w:styleId="topic-rec">
    <w:name w:val="topic-rec"/>
    <w:basedOn w:val="topic-chap"/>
    <w:next w:val="ttl"/>
    <w:qFormat/>
    <w:rsid w:val="0050264A"/>
  </w:style>
  <w:style w:type="paragraph" w:customStyle="1" w:styleId="letdafo">
    <w:name w:val="letdafo"/>
    <w:basedOn w:val="letdaf"/>
    <w:rsid w:val="0050264A"/>
  </w:style>
  <w:style w:type="paragraph" w:customStyle="1" w:styleId="endorf">
    <w:name w:val="endorf"/>
    <w:basedOn w:val="endor"/>
    <w:qFormat/>
    <w:rsid w:val="00D208F1"/>
    <w:pPr>
      <w:spacing w:before="240"/>
    </w:pPr>
  </w:style>
  <w:style w:type="paragraph" w:customStyle="1" w:styleId="endorl">
    <w:name w:val="endorl"/>
    <w:basedOn w:val="endorm"/>
    <w:qFormat/>
    <w:rsid w:val="00D208F1"/>
    <w:pPr>
      <w:spacing w:after="240"/>
    </w:pPr>
  </w:style>
  <w:style w:type="paragraph" w:customStyle="1" w:styleId="ll2">
    <w:name w:val="ll2"/>
    <w:qFormat/>
    <w:rsid w:val="00D82B5B"/>
    <w:pPr>
      <w:numPr>
        <w:numId w:val="31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llp2">
    <w:name w:val="llp2"/>
    <w:qFormat/>
    <w:rsid w:val="00061D04"/>
    <w:pPr>
      <w:spacing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ll3">
    <w:name w:val="ll3"/>
    <w:qFormat/>
    <w:rsid w:val="00D82B5B"/>
    <w:pPr>
      <w:numPr>
        <w:numId w:val="32"/>
      </w:numPr>
      <w:spacing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llp3">
    <w:name w:val="llp3"/>
    <w:qFormat/>
    <w:rsid w:val="0042534E"/>
    <w:pPr>
      <w:spacing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llp3o">
    <w:name w:val="llp3o"/>
    <w:qFormat/>
    <w:rsid w:val="00C63258"/>
    <w:pPr>
      <w:spacing w:before="240" w:after="240"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ll3o">
    <w:name w:val="ll3o"/>
    <w:qFormat/>
    <w:rsid w:val="0055140C"/>
    <w:pPr>
      <w:spacing w:before="240" w:after="240" w:line="480" w:lineRule="auto"/>
      <w:ind w:left="1800" w:hanging="360"/>
    </w:pPr>
    <w:rPr>
      <w:rFonts w:ascii="Times New Roman" w:hAnsi="Times New Roman" w:cs="Times New Roman"/>
      <w:sz w:val="24"/>
      <w:szCs w:val="24"/>
    </w:rPr>
  </w:style>
  <w:style w:type="paragraph" w:customStyle="1" w:styleId="llp2o">
    <w:name w:val="llp2o"/>
    <w:qFormat/>
    <w:rsid w:val="00C63258"/>
    <w:pPr>
      <w:spacing w:before="240" w:after="240"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ll2o">
    <w:name w:val="ll2o"/>
    <w:qFormat/>
    <w:rsid w:val="0055140C"/>
    <w:pPr>
      <w:spacing w:before="240" w:after="240" w:line="480" w:lineRule="auto"/>
      <w:ind w:left="1440" w:hanging="360"/>
    </w:pPr>
    <w:rPr>
      <w:rFonts w:ascii="Times New Roman" w:hAnsi="Times New Roman" w:cs="Times New Roman"/>
      <w:sz w:val="24"/>
      <w:szCs w:val="24"/>
    </w:rPr>
  </w:style>
  <w:style w:type="paragraph" w:customStyle="1" w:styleId="ll3l">
    <w:name w:val="ll3l"/>
    <w:qFormat/>
    <w:rsid w:val="0055140C"/>
    <w:pPr>
      <w:spacing w:after="240" w:line="480" w:lineRule="auto"/>
      <w:ind w:left="1800" w:hanging="360"/>
    </w:pPr>
    <w:rPr>
      <w:rFonts w:ascii="Times New Roman" w:hAnsi="Times New Roman" w:cs="Times New Roman"/>
      <w:sz w:val="24"/>
      <w:szCs w:val="24"/>
    </w:rPr>
  </w:style>
  <w:style w:type="paragraph" w:customStyle="1" w:styleId="ll3m">
    <w:name w:val="ll3m"/>
    <w:qFormat/>
    <w:rsid w:val="0055140C"/>
    <w:pPr>
      <w:spacing w:line="480" w:lineRule="auto"/>
      <w:ind w:left="1800" w:hanging="360"/>
    </w:pPr>
    <w:rPr>
      <w:rFonts w:ascii="Times New Roman" w:hAnsi="Times New Roman" w:cs="Times New Roman"/>
      <w:sz w:val="24"/>
      <w:szCs w:val="24"/>
    </w:rPr>
  </w:style>
  <w:style w:type="paragraph" w:customStyle="1" w:styleId="llp3l">
    <w:name w:val="llp3l"/>
    <w:qFormat/>
    <w:rsid w:val="00B47AD0"/>
    <w:pPr>
      <w:spacing w:after="240"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llp3m">
    <w:name w:val="llp3m"/>
    <w:qFormat/>
    <w:rsid w:val="0050264A"/>
    <w:pPr>
      <w:spacing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llp3f">
    <w:name w:val="llp3f"/>
    <w:qFormat/>
    <w:rsid w:val="00B47AD0"/>
    <w:pPr>
      <w:spacing w:before="240" w:line="480" w:lineRule="auto"/>
      <w:ind w:left="2160" w:firstLine="360"/>
    </w:pPr>
    <w:rPr>
      <w:rFonts w:ascii="Times New Roman" w:hAnsi="Times New Roman" w:cs="Times New Roman"/>
    </w:rPr>
  </w:style>
  <w:style w:type="paragraph" w:customStyle="1" w:styleId="ll3f">
    <w:name w:val="ll3f"/>
    <w:qFormat/>
    <w:rsid w:val="0055140C"/>
    <w:pPr>
      <w:spacing w:before="240" w:line="480" w:lineRule="auto"/>
      <w:ind w:left="1800" w:hanging="360"/>
    </w:pPr>
    <w:rPr>
      <w:rFonts w:ascii="Times New Roman" w:hAnsi="Times New Roman" w:cs="Times New Roman"/>
      <w:sz w:val="24"/>
      <w:szCs w:val="24"/>
    </w:rPr>
  </w:style>
  <w:style w:type="paragraph" w:customStyle="1" w:styleId="ll2l">
    <w:name w:val="ll2l"/>
    <w:qFormat/>
    <w:rsid w:val="0055140C"/>
    <w:pPr>
      <w:spacing w:line="480" w:lineRule="auto"/>
      <w:ind w:left="1440" w:hanging="360"/>
    </w:pPr>
    <w:rPr>
      <w:rFonts w:ascii="Times New Roman" w:hAnsi="Times New Roman" w:cs="Times New Roman"/>
      <w:sz w:val="24"/>
      <w:szCs w:val="24"/>
    </w:rPr>
  </w:style>
  <w:style w:type="paragraph" w:customStyle="1" w:styleId="ll2m">
    <w:name w:val="ll2m"/>
    <w:qFormat/>
    <w:rsid w:val="0055140C"/>
    <w:pPr>
      <w:spacing w:line="480" w:lineRule="auto"/>
      <w:ind w:left="1440" w:hanging="360"/>
    </w:pPr>
    <w:rPr>
      <w:rFonts w:ascii="Times New Roman" w:hAnsi="Times New Roman" w:cs="Times New Roman"/>
      <w:sz w:val="24"/>
      <w:szCs w:val="24"/>
    </w:rPr>
  </w:style>
  <w:style w:type="paragraph" w:customStyle="1" w:styleId="llp2l">
    <w:name w:val="llp2l"/>
    <w:qFormat/>
    <w:rsid w:val="00B47AD0"/>
    <w:pPr>
      <w:spacing w:after="240"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llp2m">
    <w:name w:val="llp2m"/>
    <w:qFormat/>
    <w:rsid w:val="0050264A"/>
    <w:pPr>
      <w:spacing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llp2f">
    <w:name w:val="llp2f"/>
    <w:qFormat/>
    <w:rsid w:val="00B47AD0"/>
    <w:pPr>
      <w:spacing w:before="240" w:line="480" w:lineRule="auto"/>
      <w:ind w:left="1800" w:firstLine="360"/>
    </w:pPr>
    <w:rPr>
      <w:rFonts w:ascii="Times New Roman" w:hAnsi="Times New Roman" w:cs="Times New Roman"/>
    </w:rPr>
  </w:style>
  <w:style w:type="paragraph" w:customStyle="1" w:styleId="ll2f">
    <w:name w:val="ll2f"/>
    <w:qFormat/>
    <w:rsid w:val="0055140C"/>
    <w:pPr>
      <w:spacing w:before="240" w:line="480" w:lineRule="auto"/>
      <w:ind w:left="1440" w:hanging="360"/>
    </w:pPr>
    <w:rPr>
      <w:rFonts w:ascii="Times New Roman" w:hAnsi="Times New Roman" w:cs="Times New Roman"/>
      <w:sz w:val="24"/>
      <w:szCs w:val="24"/>
    </w:rPr>
  </w:style>
  <w:style w:type="paragraph" w:customStyle="1" w:styleId="paft">
    <w:name w:val="paft"/>
    <w:next w:val="Normal"/>
    <w:qFormat/>
    <w:rsid w:val="0050264A"/>
    <w:pPr>
      <w:spacing w:after="120" w:line="480" w:lineRule="auto"/>
      <w:contextualSpacing/>
    </w:pPr>
    <w:rPr>
      <w:rFonts w:ascii="Times New Roman" w:eastAsia="MS Mincho" w:hAnsi="Times New Roman" w:cs="Times New Roman"/>
      <w:sz w:val="24"/>
      <w:szCs w:val="24"/>
    </w:rPr>
  </w:style>
  <w:style w:type="paragraph" w:customStyle="1" w:styleId="extc">
    <w:name w:val="extc"/>
    <w:basedOn w:val="Normal"/>
    <w:rsid w:val="00861FB8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spacing w:before="0" w:after="0"/>
      <w:ind w:firstLine="360"/>
      <w:contextualSpacing/>
    </w:pPr>
    <w:rPr>
      <w:rFonts w:ascii="Times New Roman" w:hAnsi="Times New Roman" w:cs="Times New Roman"/>
      <w:shd w:val="clear" w:color="auto" w:fill="FFFFFF"/>
    </w:rPr>
  </w:style>
  <w:style w:type="paragraph" w:customStyle="1" w:styleId="sep">
    <w:name w:val="sep"/>
    <w:link w:val="sepChar"/>
    <w:qFormat/>
    <w:rsid w:val="005F4D79"/>
    <w:pPr>
      <w:spacing w:before="240" w:after="240" w:line="480" w:lineRule="auto"/>
      <w:jc w:val="center"/>
    </w:pPr>
    <w:rPr>
      <w:rFonts w:ascii="Times New Roman" w:hAnsi="Times New Roman" w:cs="Times New Roman"/>
      <w:color w:val="FF0000"/>
      <w:sz w:val="28"/>
      <w:szCs w:val="24"/>
    </w:rPr>
  </w:style>
  <w:style w:type="paragraph" w:customStyle="1" w:styleId="ol">
    <w:name w:val="ol"/>
    <w:qFormat/>
    <w:rsid w:val="00DA1464"/>
    <w:pPr>
      <w:numPr>
        <w:numId w:val="50"/>
      </w:numPr>
      <w:spacing w:after="0" w:line="480" w:lineRule="auto"/>
      <w:contextualSpacing/>
    </w:pPr>
    <w:rPr>
      <w:rFonts w:ascii="Times New Roman" w:hAnsi="Times New Roman" w:cs="Times New Roman"/>
      <w:sz w:val="24"/>
      <w:szCs w:val="24"/>
    </w:rPr>
  </w:style>
  <w:style w:type="paragraph" w:customStyle="1" w:styleId="olf">
    <w:name w:val="olf"/>
    <w:next w:val="Normal"/>
    <w:qFormat/>
    <w:rsid w:val="004463C4"/>
    <w:pPr>
      <w:spacing w:before="360" w:after="0" w:line="480" w:lineRule="auto"/>
      <w:ind w:left="720"/>
    </w:pPr>
    <w:rPr>
      <w:rFonts w:ascii="Times New Roman" w:hAnsi="Times New Roman" w:cs="Times New Roman"/>
      <w:sz w:val="24"/>
      <w:szCs w:val="24"/>
    </w:rPr>
  </w:style>
  <w:style w:type="paragraph" w:customStyle="1" w:styleId="olm">
    <w:name w:val="olm"/>
    <w:basedOn w:val="olf"/>
    <w:next w:val="olf"/>
    <w:qFormat/>
    <w:rsid w:val="004463C4"/>
    <w:pPr>
      <w:spacing w:before="0"/>
      <w:contextualSpacing/>
    </w:pPr>
  </w:style>
  <w:style w:type="paragraph" w:customStyle="1" w:styleId="oll">
    <w:name w:val="oll"/>
    <w:basedOn w:val="olm"/>
    <w:qFormat/>
    <w:rsid w:val="004463C4"/>
    <w:pPr>
      <w:spacing w:after="360"/>
    </w:pPr>
  </w:style>
  <w:style w:type="paragraph" w:customStyle="1" w:styleId="olo">
    <w:name w:val="olo"/>
    <w:basedOn w:val="ol"/>
    <w:qFormat/>
    <w:rsid w:val="004463C4"/>
  </w:style>
  <w:style w:type="paragraph" w:customStyle="1" w:styleId="extcon">
    <w:name w:val="extcon"/>
    <w:basedOn w:val="extm"/>
    <w:next w:val="ext"/>
    <w:rsid w:val="004463C4"/>
    <w:pPr>
      <w:ind w:firstLine="0"/>
    </w:pPr>
  </w:style>
  <w:style w:type="paragraph" w:styleId="z-BottomofForm">
    <w:name w:val="HTML Bottom of Form"/>
    <w:basedOn w:val="Normal"/>
    <w:next w:val="Normal"/>
    <w:link w:val="z-BottomofFormChar"/>
    <w:hidden/>
    <w:uiPriority w:val="99"/>
    <w:unhideWhenUsed/>
    <w:rsid w:val="004463C4"/>
    <w:pPr>
      <w:pBdr>
        <w:top w:val="single" w:sz="6" w:space="1" w:color="auto"/>
      </w:pBdr>
      <w:spacing w:line="240" w:lineRule="auto"/>
      <w:jc w:val="center"/>
    </w:pPr>
    <w:rPr>
      <w:rFonts w:ascii="Arial" w:eastAsia="MS Mincho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rsid w:val="004463C4"/>
    <w:rPr>
      <w:rFonts w:ascii="Arial" w:eastAsia="MS Mincho" w:hAnsi="Arial" w:cs="Arial"/>
      <w:vanish/>
      <w:sz w:val="16"/>
      <w:szCs w:val="16"/>
    </w:rPr>
  </w:style>
  <w:style w:type="paragraph" w:customStyle="1" w:styleId="bibversf">
    <w:name w:val="bibversf"/>
    <w:basedOn w:val="bibvers"/>
    <w:qFormat/>
    <w:rsid w:val="006B57FF"/>
    <w:pPr>
      <w:ind w:firstLine="0"/>
    </w:pPr>
  </w:style>
  <w:style w:type="paragraph" w:customStyle="1" w:styleId="bibversm">
    <w:name w:val="bibversm"/>
    <w:basedOn w:val="bibvers"/>
    <w:qFormat/>
    <w:rsid w:val="006B57FF"/>
    <w:pPr>
      <w:spacing w:before="0"/>
      <w:contextualSpacing w:val="0"/>
    </w:pPr>
  </w:style>
  <w:style w:type="paragraph" w:customStyle="1" w:styleId="bibversl">
    <w:name w:val="bibversl"/>
    <w:basedOn w:val="bibvers"/>
    <w:qFormat/>
    <w:rsid w:val="006B57FF"/>
    <w:pPr>
      <w:spacing w:before="0" w:after="240"/>
      <w:contextualSpacing w:val="0"/>
    </w:pPr>
  </w:style>
  <w:style w:type="paragraph" w:customStyle="1" w:styleId="bibverso">
    <w:name w:val="bibverso"/>
    <w:basedOn w:val="bibvers"/>
    <w:qFormat/>
    <w:rsid w:val="006B57FF"/>
    <w:pPr>
      <w:spacing w:after="240"/>
      <w:ind w:firstLine="0"/>
    </w:pPr>
  </w:style>
  <w:style w:type="character" w:customStyle="1" w:styleId="b">
    <w:name w:val="b"/>
    <w:basedOn w:val="DefaultParagraphFont"/>
    <w:qFormat/>
    <w:rsid w:val="006963CA"/>
    <w:rPr>
      <w:b/>
      <w:color w:val="943634" w:themeColor="accent2" w:themeShade="BF"/>
    </w:rPr>
  </w:style>
  <w:style w:type="character" w:customStyle="1" w:styleId="ehrun">
    <w:name w:val="ehrun"/>
    <w:basedOn w:val="DefaultParagraphFont"/>
    <w:qFormat/>
    <w:rsid w:val="009112AE"/>
    <w:rPr>
      <w:rFonts w:ascii="Georgia" w:hAnsi="Georgia"/>
      <w:b/>
      <w:color w:val="FF0000"/>
    </w:rPr>
  </w:style>
  <w:style w:type="paragraph" w:customStyle="1" w:styleId="artclf">
    <w:name w:val="artclf"/>
    <w:basedOn w:val="artcl"/>
    <w:qFormat/>
    <w:rsid w:val="005C136B"/>
    <w:pPr>
      <w:spacing w:before="240"/>
    </w:pPr>
  </w:style>
  <w:style w:type="paragraph" w:customStyle="1" w:styleId="artclm">
    <w:name w:val="artclm"/>
    <w:basedOn w:val="artcl"/>
    <w:qFormat/>
    <w:rsid w:val="00BA0B54"/>
  </w:style>
  <w:style w:type="paragraph" w:customStyle="1" w:styleId="artcll">
    <w:name w:val="artcll"/>
    <w:basedOn w:val="artcl"/>
    <w:qFormat/>
    <w:rsid w:val="005C136B"/>
    <w:pPr>
      <w:spacing w:after="240"/>
    </w:pPr>
  </w:style>
  <w:style w:type="paragraph" w:customStyle="1" w:styleId="artclo">
    <w:name w:val="artclo"/>
    <w:basedOn w:val="artcl"/>
    <w:qFormat/>
    <w:rsid w:val="005C136B"/>
    <w:pPr>
      <w:spacing w:before="240" w:after="240"/>
    </w:pPr>
  </w:style>
  <w:style w:type="paragraph" w:customStyle="1" w:styleId="bibreff">
    <w:name w:val="bibreff"/>
    <w:basedOn w:val="bibref"/>
    <w:qFormat/>
    <w:rsid w:val="0005414C"/>
    <w:pPr>
      <w:spacing w:before="240"/>
      <w:contextualSpacing w:val="0"/>
    </w:pPr>
  </w:style>
  <w:style w:type="paragraph" w:customStyle="1" w:styleId="bibrefm">
    <w:name w:val="bibrefm"/>
    <w:basedOn w:val="bibref"/>
    <w:qFormat/>
    <w:rsid w:val="00EB5DE9"/>
    <w:pPr>
      <w:contextualSpacing w:val="0"/>
    </w:pPr>
  </w:style>
  <w:style w:type="paragraph" w:customStyle="1" w:styleId="bibrefl">
    <w:name w:val="bibrefl"/>
    <w:basedOn w:val="bibref"/>
    <w:qFormat/>
    <w:rsid w:val="0005414C"/>
    <w:pPr>
      <w:spacing w:after="240"/>
      <w:contextualSpacing w:val="0"/>
    </w:pPr>
  </w:style>
  <w:style w:type="paragraph" w:customStyle="1" w:styleId="bibrefo">
    <w:name w:val="bibrefo"/>
    <w:basedOn w:val="bibref"/>
    <w:qFormat/>
    <w:rsid w:val="0005414C"/>
    <w:pPr>
      <w:spacing w:before="240" w:after="240"/>
      <w:contextualSpacing w:val="0"/>
    </w:pPr>
  </w:style>
  <w:style w:type="paragraph" w:customStyle="1" w:styleId="cipf">
    <w:name w:val="cipf"/>
    <w:basedOn w:val="cip"/>
    <w:qFormat/>
    <w:rsid w:val="00307CAA"/>
    <w:pPr>
      <w:spacing w:before="240"/>
    </w:pPr>
  </w:style>
  <w:style w:type="paragraph" w:customStyle="1" w:styleId="cipm">
    <w:name w:val="cipm"/>
    <w:basedOn w:val="cip"/>
    <w:qFormat/>
    <w:rsid w:val="00095D69"/>
  </w:style>
  <w:style w:type="paragraph" w:customStyle="1" w:styleId="cipl">
    <w:name w:val="cipl"/>
    <w:basedOn w:val="cip"/>
    <w:qFormat/>
    <w:rsid w:val="00307CAA"/>
    <w:pPr>
      <w:spacing w:after="240"/>
    </w:pPr>
  </w:style>
  <w:style w:type="paragraph" w:customStyle="1" w:styleId="cipo">
    <w:name w:val="cipo"/>
    <w:basedOn w:val="cip"/>
    <w:qFormat/>
    <w:rsid w:val="00307CAA"/>
    <w:pPr>
      <w:spacing w:before="240" w:after="240"/>
    </w:pPr>
  </w:style>
  <w:style w:type="paragraph" w:customStyle="1" w:styleId="daf">
    <w:name w:val="daf"/>
    <w:basedOn w:val="da"/>
    <w:qFormat/>
    <w:rsid w:val="0018219C"/>
    <w:pPr>
      <w:spacing w:before="240"/>
    </w:pPr>
  </w:style>
  <w:style w:type="paragraph" w:customStyle="1" w:styleId="dam">
    <w:name w:val="dam"/>
    <w:basedOn w:val="da"/>
    <w:qFormat/>
    <w:rsid w:val="009C0F84"/>
  </w:style>
  <w:style w:type="paragraph" w:customStyle="1" w:styleId="dal">
    <w:name w:val="dal"/>
    <w:basedOn w:val="da"/>
    <w:qFormat/>
    <w:rsid w:val="0018219C"/>
    <w:pPr>
      <w:spacing w:after="240"/>
    </w:pPr>
  </w:style>
  <w:style w:type="paragraph" w:customStyle="1" w:styleId="dao">
    <w:name w:val="dao"/>
    <w:basedOn w:val="da"/>
    <w:qFormat/>
    <w:rsid w:val="0018219C"/>
    <w:pPr>
      <w:spacing w:before="240" w:after="240"/>
    </w:pPr>
  </w:style>
  <w:style w:type="paragraph" w:customStyle="1" w:styleId="epiattrf">
    <w:name w:val="epiattrf"/>
    <w:basedOn w:val="epiattr"/>
    <w:qFormat/>
    <w:rsid w:val="007A3603"/>
    <w:pPr>
      <w:spacing w:before="120" w:after="0"/>
    </w:pPr>
  </w:style>
  <w:style w:type="paragraph" w:customStyle="1" w:styleId="epiattrl">
    <w:name w:val="epiattrl"/>
    <w:basedOn w:val="epiattr"/>
    <w:qFormat/>
    <w:rsid w:val="007A3603"/>
  </w:style>
  <w:style w:type="paragraph" w:customStyle="1" w:styleId="epiattrm">
    <w:name w:val="epiattrm"/>
    <w:basedOn w:val="Normal"/>
    <w:qFormat/>
    <w:rsid w:val="00ED52A2"/>
    <w:pPr>
      <w:ind w:left="3240" w:right="1440"/>
    </w:pPr>
    <w:rPr>
      <w:rFonts w:ascii="Times New Roman" w:eastAsia="MS Mincho" w:hAnsi="Times New Roman" w:cs="Times New Roman"/>
    </w:rPr>
  </w:style>
  <w:style w:type="paragraph" w:customStyle="1" w:styleId="epiattro">
    <w:name w:val="epiattro"/>
    <w:basedOn w:val="epiattrl"/>
    <w:qFormat/>
    <w:rsid w:val="00ED52A2"/>
    <w:pPr>
      <w:spacing w:before="120"/>
    </w:pPr>
  </w:style>
  <w:style w:type="paragraph" w:customStyle="1" w:styleId="epipof">
    <w:name w:val="epipof"/>
    <w:basedOn w:val="epipo"/>
    <w:qFormat/>
    <w:rsid w:val="008446AE"/>
    <w:pPr>
      <w:spacing w:before="240"/>
    </w:pPr>
  </w:style>
  <w:style w:type="paragraph" w:customStyle="1" w:styleId="epipom">
    <w:name w:val="epipom"/>
    <w:basedOn w:val="epipo"/>
    <w:qFormat/>
    <w:rsid w:val="00DE6655"/>
  </w:style>
  <w:style w:type="paragraph" w:customStyle="1" w:styleId="epipol">
    <w:name w:val="epipol"/>
    <w:basedOn w:val="epipo"/>
    <w:qFormat/>
    <w:rsid w:val="008446AE"/>
    <w:pPr>
      <w:spacing w:after="240"/>
    </w:pPr>
  </w:style>
  <w:style w:type="paragraph" w:customStyle="1" w:styleId="epipoo">
    <w:name w:val="epipoo"/>
    <w:basedOn w:val="epipo"/>
    <w:qFormat/>
    <w:rsid w:val="008446AE"/>
    <w:pPr>
      <w:spacing w:before="240" w:after="240"/>
    </w:pPr>
  </w:style>
  <w:style w:type="paragraph" w:customStyle="1" w:styleId="epipo1f">
    <w:name w:val="epipo1f"/>
    <w:basedOn w:val="epipo1"/>
    <w:qFormat/>
    <w:rsid w:val="000925FC"/>
    <w:pPr>
      <w:spacing w:before="240"/>
    </w:pPr>
  </w:style>
  <w:style w:type="paragraph" w:customStyle="1" w:styleId="epipo1m">
    <w:name w:val="epipo1m"/>
    <w:basedOn w:val="epipo1"/>
    <w:qFormat/>
    <w:rsid w:val="004136E6"/>
  </w:style>
  <w:style w:type="paragraph" w:customStyle="1" w:styleId="epipo1l">
    <w:name w:val="epipo1l"/>
    <w:basedOn w:val="epipo1"/>
    <w:qFormat/>
    <w:rsid w:val="000925FC"/>
    <w:pPr>
      <w:spacing w:after="240"/>
    </w:pPr>
  </w:style>
  <w:style w:type="paragraph" w:customStyle="1" w:styleId="epipo1o">
    <w:name w:val="epipo1o"/>
    <w:basedOn w:val="epipo1"/>
    <w:qFormat/>
    <w:rsid w:val="000925FC"/>
    <w:pPr>
      <w:spacing w:before="240" w:after="240"/>
    </w:pPr>
  </w:style>
  <w:style w:type="paragraph" w:customStyle="1" w:styleId="epipo2f">
    <w:name w:val="epipo2f"/>
    <w:basedOn w:val="epipo2"/>
    <w:qFormat/>
    <w:rsid w:val="007F2C50"/>
    <w:pPr>
      <w:spacing w:before="240"/>
    </w:pPr>
  </w:style>
  <w:style w:type="paragraph" w:customStyle="1" w:styleId="epipo2m">
    <w:name w:val="epipo2m"/>
    <w:basedOn w:val="epipo2"/>
    <w:qFormat/>
    <w:rsid w:val="00C4453D"/>
  </w:style>
  <w:style w:type="paragraph" w:customStyle="1" w:styleId="epipo2l">
    <w:name w:val="epipo2l"/>
    <w:basedOn w:val="epipo2"/>
    <w:qFormat/>
    <w:rsid w:val="007F2C50"/>
    <w:pPr>
      <w:spacing w:after="240"/>
    </w:pPr>
  </w:style>
  <w:style w:type="paragraph" w:customStyle="1" w:styleId="epipo2o">
    <w:name w:val="epipo2o"/>
    <w:basedOn w:val="epipo2"/>
    <w:qFormat/>
    <w:rsid w:val="007F2C50"/>
    <w:pPr>
      <w:spacing w:before="240" w:after="240"/>
    </w:pPr>
  </w:style>
  <w:style w:type="paragraph" w:customStyle="1" w:styleId="epipo3f">
    <w:name w:val="epipo3f"/>
    <w:basedOn w:val="epipo3"/>
    <w:qFormat/>
    <w:rsid w:val="0053573C"/>
    <w:pPr>
      <w:spacing w:before="240"/>
    </w:pPr>
  </w:style>
  <w:style w:type="paragraph" w:customStyle="1" w:styleId="epipo3m">
    <w:name w:val="epipo3m"/>
    <w:basedOn w:val="epipo3"/>
    <w:qFormat/>
    <w:rsid w:val="00A94862"/>
  </w:style>
  <w:style w:type="paragraph" w:customStyle="1" w:styleId="epipo3l">
    <w:name w:val="epipo3l"/>
    <w:basedOn w:val="epipo3"/>
    <w:qFormat/>
    <w:rsid w:val="0053573C"/>
    <w:pPr>
      <w:spacing w:after="240"/>
    </w:pPr>
  </w:style>
  <w:style w:type="paragraph" w:customStyle="1" w:styleId="epipo3o">
    <w:name w:val="epipo3o"/>
    <w:basedOn w:val="epipo3"/>
    <w:qFormat/>
    <w:rsid w:val="0053573C"/>
    <w:pPr>
      <w:spacing w:before="240" w:after="240"/>
    </w:pPr>
  </w:style>
  <w:style w:type="paragraph" w:customStyle="1" w:styleId="etxf">
    <w:name w:val="etxf"/>
    <w:basedOn w:val="etx"/>
    <w:qFormat/>
    <w:rsid w:val="00F16DDF"/>
    <w:pPr>
      <w:spacing w:before="240"/>
    </w:pPr>
  </w:style>
  <w:style w:type="paragraph" w:customStyle="1" w:styleId="etxm">
    <w:name w:val="etxm"/>
    <w:basedOn w:val="etx"/>
    <w:qFormat/>
    <w:rsid w:val="00750435"/>
  </w:style>
  <w:style w:type="paragraph" w:customStyle="1" w:styleId="etxl">
    <w:name w:val="etxl"/>
    <w:basedOn w:val="etx"/>
    <w:qFormat/>
    <w:rsid w:val="00F16DDF"/>
    <w:pPr>
      <w:spacing w:after="240"/>
    </w:pPr>
  </w:style>
  <w:style w:type="paragraph" w:customStyle="1" w:styleId="etxo">
    <w:name w:val="etxo"/>
    <w:basedOn w:val="etx"/>
    <w:qFormat/>
    <w:rsid w:val="00F16DDF"/>
    <w:pPr>
      <w:spacing w:before="240" w:after="240"/>
    </w:pPr>
  </w:style>
  <w:style w:type="paragraph" w:customStyle="1" w:styleId="extattrf">
    <w:name w:val="extattrf"/>
    <w:basedOn w:val="extattr"/>
    <w:qFormat/>
    <w:rsid w:val="00E627B5"/>
    <w:pPr>
      <w:spacing w:before="240" w:after="0"/>
    </w:pPr>
  </w:style>
  <w:style w:type="paragraph" w:customStyle="1" w:styleId="extattrm">
    <w:name w:val="extattrm"/>
    <w:basedOn w:val="extattr"/>
    <w:qFormat/>
    <w:rsid w:val="009A0E69"/>
    <w:pPr>
      <w:spacing w:after="0"/>
    </w:pPr>
  </w:style>
  <w:style w:type="paragraph" w:customStyle="1" w:styleId="extattrl">
    <w:name w:val="extattrl"/>
    <w:basedOn w:val="extattr"/>
    <w:qFormat/>
    <w:rsid w:val="00E627B5"/>
    <w:pPr>
      <w:spacing w:after="240"/>
    </w:pPr>
  </w:style>
  <w:style w:type="paragraph" w:customStyle="1" w:styleId="extattro">
    <w:name w:val="extattro"/>
    <w:basedOn w:val="extattr"/>
    <w:qFormat/>
    <w:rsid w:val="00E627B5"/>
    <w:pPr>
      <w:spacing w:before="240" w:after="240"/>
    </w:pPr>
  </w:style>
  <w:style w:type="paragraph" w:customStyle="1" w:styleId="hlf">
    <w:name w:val="hlf"/>
    <w:basedOn w:val="hl"/>
    <w:qFormat/>
    <w:rsid w:val="004857E6"/>
    <w:pPr>
      <w:spacing w:before="240"/>
    </w:pPr>
  </w:style>
  <w:style w:type="paragraph" w:customStyle="1" w:styleId="hlm">
    <w:name w:val="hlm"/>
    <w:basedOn w:val="hl"/>
    <w:qFormat/>
    <w:rsid w:val="007E2B18"/>
  </w:style>
  <w:style w:type="paragraph" w:customStyle="1" w:styleId="hll">
    <w:name w:val="hll"/>
    <w:basedOn w:val="hl"/>
    <w:qFormat/>
    <w:rsid w:val="004857E6"/>
    <w:pPr>
      <w:spacing w:after="240"/>
    </w:pPr>
  </w:style>
  <w:style w:type="paragraph" w:customStyle="1" w:styleId="hlo">
    <w:name w:val="hlo"/>
    <w:basedOn w:val="hl"/>
    <w:qFormat/>
    <w:rsid w:val="004857E6"/>
    <w:pPr>
      <w:spacing w:before="240" w:after="240"/>
    </w:pPr>
  </w:style>
  <w:style w:type="character" w:customStyle="1" w:styleId="langjap">
    <w:name w:val="langjap"/>
    <w:basedOn w:val="DefaultParagraphFont"/>
    <w:qFormat/>
    <w:rsid w:val="00780081"/>
    <w:rPr>
      <w:rFonts w:ascii="Times New Roman" w:hAnsi="Times New Roman"/>
      <w:color w:val="008000"/>
    </w:rPr>
  </w:style>
  <w:style w:type="character" w:customStyle="1" w:styleId="langkor">
    <w:name w:val="langkor"/>
    <w:basedOn w:val="DefaultParagraphFont"/>
    <w:qFormat/>
    <w:rsid w:val="00780081"/>
    <w:rPr>
      <w:rFonts w:ascii="AppleMyungjo" w:eastAsia="AppleMyungjo" w:hAnsi="AppleMyungjo" w:cs="AppleMyungjo"/>
      <w:color w:val="008000"/>
    </w:rPr>
  </w:style>
  <w:style w:type="character" w:customStyle="1" w:styleId="langgrkb">
    <w:name w:val="langgrkb"/>
    <w:basedOn w:val="langgrk"/>
    <w:qFormat/>
    <w:rsid w:val="005944DF"/>
    <w:rPr>
      <w:rFonts w:ascii="SBL Greek" w:hAnsi="SBL Greek"/>
      <w:b/>
      <w:i w:val="0"/>
      <w:color w:val="008000"/>
    </w:rPr>
  </w:style>
  <w:style w:type="character" w:customStyle="1" w:styleId="fibc">
    <w:name w:val="fibc"/>
    <w:qFormat/>
    <w:rsid w:val="00AD6E4C"/>
    <w:rPr>
      <w:u w:val="thick"/>
      <w:bdr w:val="none" w:sz="0" w:space="0" w:color="auto"/>
      <w:shd w:val="clear" w:color="auto" w:fill="C6D9F1" w:themeFill="text2" w:themeFillTint="33"/>
    </w:rPr>
  </w:style>
  <w:style w:type="paragraph" w:customStyle="1" w:styleId="locf">
    <w:name w:val="locf"/>
    <w:basedOn w:val="loc"/>
    <w:qFormat/>
    <w:rsid w:val="00CC4A2F"/>
    <w:pPr>
      <w:spacing w:before="240"/>
    </w:pPr>
  </w:style>
  <w:style w:type="paragraph" w:customStyle="1" w:styleId="locm">
    <w:name w:val="locm"/>
    <w:basedOn w:val="loc"/>
    <w:qFormat/>
    <w:rsid w:val="009306F2"/>
  </w:style>
  <w:style w:type="paragraph" w:customStyle="1" w:styleId="locl">
    <w:name w:val="locl"/>
    <w:basedOn w:val="loc"/>
    <w:qFormat/>
    <w:rsid w:val="00CC4A2F"/>
    <w:pPr>
      <w:spacing w:after="240"/>
    </w:pPr>
  </w:style>
  <w:style w:type="paragraph" w:customStyle="1" w:styleId="loco">
    <w:name w:val="loco"/>
    <w:basedOn w:val="loc"/>
    <w:qFormat/>
    <w:rsid w:val="00CC4A2F"/>
    <w:pPr>
      <w:spacing w:before="240" w:after="240"/>
    </w:pPr>
  </w:style>
  <w:style w:type="paragraph" w:customStyle="1" w:styleId="extblockf">
    <w:name w:val="extblockf"/>
    <w:basedOn w:val="extblock"/>
    <w:qFormat/>
    <w:rsid w:val="000574A8"/>
    <w:pPr>
      <w:spacing w:before="240"/>
      <w:contextualSpacing w:val="0"/>
    </w:pPr>
  </w:style>
  <w:style w:type="paragraph" w:customStyle="1" w:styleId="extblockm">
    <w:name w:val="extblockm"/>
    <w:basedOn w:val="extblock"/>
    <w:qFormat/>
    <w:rsid w:val="00726B4F"/>
    <w:pPr>
      <w:contextualSpacing w:val="0"/>
    </w:pPr>
  </w:style>
  <w:style w:type="paragraph" w:customStyle="1" w:styleId="extblockl">
    <w:name w:val="extblockl"/>
    <w:basedOn w:val="extblock"/>
    <w:qFormat/>
    <w:rsid w:val="000574A8"/>
    <w:pPr>
      <w:spacing w:after="240"/>
      <w:contextualSpacing w:val="0"/>
    </w:pPr>
  </w:style>
  <w:style w:type="paragraph" w:customStyle="1" w:styleId="extblocko">
    <w:name w:val="extblocko"/>
    <w:basedOn w:val="extblock"/>
    <w:qFormat/>
    <w:rsid w:val="000574A8"/>
    <w:pPr>
      <w:spacing w:before="240" w:after="240"/>
      <w:contextualSpacing w:val="0"/>
    </w:pPr>
  </w:style>
  <w:style w:type="paragraph" w:customStyle="1" w:styleId="optf">
    <w:name w:val="optf"/>
    <w:basedOn w:val="opt"/>
    <w:qFormat/>
    <w:rsid w:val="002A5EC8"/>
    <w:pPr>
      <w:spacing w:before="240"/>
    </w:pPr>
  </w:style>
  <w:style w:type="paragraph" w:customStyle="1" w:styleId="optm">
    <w:name w:val="optm"/>
    <w:basedOn w:val="opt"/>
    <w:qFormat/>
    <w:rsid w:val="00726B4F"/>
  </w:style>
  <w:style w:type="paragraph" w:customStyle="1" w:styleId="optl">
    <w:name w:val="optl"/>
    <w:basedOn w:val="opt"/>
    <w:qFormat/>
    <w:rsid w:val="002A5EC8"/>
    <w:pPr>
      <w:spacing w:after="240"/>
    </w:pPr>
  </w:style>
  <w:style w:type="paragraph" w:customStyle="1" w:styleId="opto">
    <w:name w:val="opto"/>
    <w:basedOn w:val="opt"/>
    <w:qFormat/>
    <w:rsid w:val="002A5EC8"/>
    <w:pPr>
      <w:spacing w:before="240" w:after="240"/>
    </w:pPr>
  </w:style>
  <w:style w:type="paragraph" w:customStyle="1" w:styleId="bibversblock">
    <w:name w:val="bibversblock"/>
    <w:basedOn w:val="bibvers"/>
    <w:qFormat/>
    <w:rsid w:val="00C96B76"/>
    <w:pPr>
      <w:spacing w:before="0"/>
      <w:ind w:firstLine="0"/>
      <w:contextualSpacing w:val="0"/>
    </w:pPr>
  </w:style>
  <w:style w:type="paragraph" w:customStyle="1" w:styleId="quesnum">
    <w:name w:val="quesnum"/>
    <w:basedOn w:val="ques"/>
    <w:qFormat/>
    <w:rsid w:val="007E6082"/>
    <w:pPr>
      <w:numPr>
        <w:numId w:val="13"/>
      </w:numPr>
      <w:ind w:left="360" w:right="0"/>
    </w:pPr>
    <w:rPr>
      <w:b w:val="0"/>
    </w:rPr>
  </w:style>
  <w:style w:type="paragraph" w:customStyle="1" w:styleId="prayerf">
    <w:name w:val="prayerf"/>
    <w:basedOn w:val="prayer"/>
    <w:qFormat/>
    <w:rsid w:val="00B966B6"/>
    <w:pPr>
      <w:spacing w:before="240"/>
    </w:pPr>
  </w:style>
  <w:style w:type="paragraph" w:customStyle="1" w:styleId="prayerm">
    <w:name w:val="prayerm"/>
    <w:basedOn w:val="prayerf"/>
    <w:qFormat/>
    <w:rsid w:val="00B966B6"/>
    <w:pPr>
      <w:spacing w:before="0"/>
    </w:pPr>
  </w:style>
  <w:style w:type="paragraph" w:customStyle="1" w:styleId="prayerl">
    <w:name w:val="prayerl"/>
    <w:basedOn w:val="prayer"/>
    <w:qFormat/>
    <w:rsid w:val="00B966B6"/>
    <w:pPr>
      <w:spacing w:after="240"/>
    </w:pPr>
  </w:style>
  <w:style w:type="paragraph" w:customStyle="1" w:styleId="prayero">
    <w:name w:val="prayero"/>
    <w:basedOn w:val="prayer"/>
    <w:qFormat/>
    <w:rsid w:val="00B966B6"/>
    <w:pPr>
      <w:spacing w:before="240" w:after="240"/>
    </w:pPr>
  </w:style>
  <w:style w:type="paragraph" w:customStyle="1" w:styleId="pstyle1f">
    <w:name w:val="pstyle1f"/>
    <w:basedOn w:val="pstyle1"/>
    <w:qFormat/>
    <w:rsid w:val="00571F8E"/>
    <w:pPr>
      <w:spacing w:before="240"/>
    </w:pPr>
  </w:style>
  <w:style w:type="paragraph" w:customStyle="1" w:styleId="pstyle1m">
    <w:name w:val="pstyle1m"/>
    <w:basedOn w:val="pstyle1"/>
    <w:qFormat/>
    <w:rsid w:val="002650A1"/>
  </w:style>
  <w:style w:type="paragraph" w:customStyle="1" w:styleId="pstyle1l">
    <w:name w:val="pstyle1l"/>
    <w:basedOn w:val="pstyle1"/>
    <w:qFormat/>
    <w:rsid w:val="00571F8E"/>
    <w:pPr>
      <w:spacing w:after="240"/>
    </w:pPr>
  </w:style>
  <w:style w:type="paragraph" w:customStyle="1" w:styleId="pstyle1o">
    <w:name w:val="pstyle1o"/>
    <w:basedOn w:val="pstyle1"/>
    <w:qFormat/>
    <w:rsid w:val="00571F8E"/>
    <w:pPr>
      <w:spacing w:before="240" w:after="240"/>
    </w:pPr>
  </w:style>
  <w:style w:type="paragraph" w:customStyle="1" w:styleId="pstyle2f">
    <w:name w:val="pstyle2f"/>
    <w:basedOn w:val="pstyle2"/>
    <w:qFormat/>
    <w:rsid w:val="004A5D7C"/>
    <w:pPr>
      <w:spacing w:before="240"/>
    </w:pPr>
  </w:style>
  <w:style w:type="paragraph" w:customStyle="1" w:styleId="pstyle2m">
    <w:name w:val="pstyle2m"/>
    <w:basedOn w:val="pstyle2"/>
    <w:qFormat/>
    <w:rsid w:val="00B01593"/>
  </w:style>
  <w:style w:type="paragraph" w:customStyle="1" w:styleId="pstyle2l">
    <w:name w:val="pstyle2l"/>
    <w:basedOn w:val="pstyle2"/>
    <w:qFormat/>
    <w:rsid w:val="004A5D7C"/>
    <w:pPr>
      <w:spacing w:after="240"/>
    </w:pPr>
  </w:style>
  <w:style w:type="paragraph" w:customStyle="1" w:styleId="pstyle2o">
    <w:name w:val="pstyle2o"/>
    <w:basedOn w:val="pstyle2"/>
    <w:qFormat/>
    <w:rsid w:val="004A5D7C"/>
    <w:pPr>
      <w:spacing w:before="240" w:after="240"/>
    </w:pPr>
  </w:style>
  <w:style w:type="paragraph" w:customStyle="1" w:styleId="pstyle3f">
    <w:name w:val="pstyle3f"/>
    <w:basedOn w:val="pstyle3"/>
    <w:qFormat/>
    <w:rsid w:val="004A5D7C"/>
    <w:pPr>
      <w:spacing w:before="240"/>
    </w:pPr>
  </w:style>
  <w:style w:type="paragraph" w:customStyle="1" w:styleId="pstyle3m">
    <w:name w:val="pstyle3m"/>
    <w:basedOn w:val="pstyle3"/>
    <w:qFormat/>
    <w:rsid w:val="00B01593"/>
  </w:style>
  <w:style w:type="paragraph" w:customStyle="1" w:styleId="pstyle3l">
    <w:name w:val="pstyle3l"/>
    <w:basedOn w:val="pstyle3"/>
    <w:qFormat/>
    <w:rsid w:val="004A5D7C"/>
    <w:pPr>
      <w:spacing w:after="240"/>
    </w:pPr>
  </w:style>
  <w:style w:type="paragraph" w:customStyle="1" w:styleId="pstyle3o">
    <w:name w:val="pstyle3o"/>
    <w:basedOn w:val="pstyle3"/>
    <w:qFormat/>
    <w:rsid w:val="004A5D7C"/>
    <w:pPr>
      <w:spacing w:before="240" w:after="240"/>
    </w:pPr>
  </w:style>
  <w:style w:type="paragraph" w:customStyle="1" w:styleId="signf">
    <w:name w:val="signf"/>
    <w:basedOn w:val="sign"/>
    <w:qFormat/>
    <w:rsid w:val="00C11618"/>
    <w:pPr>
      <w:spacing w:before="240"/>
    </w:pPr>
  </w:style>
  <w:style w:type="paragraph" w:customStyle="1" w:styleId="signm">
    <w:name w:val="signm"/>
    <w:basedOn w:val="sign"/>
    <w:qFormat/>
    <w:rsid w:val="00C11618"/>
  </w:style>
  <w:style w:type="paragraph" w:customStyle="1" w:styleId="signl">
    <w:name w:val="signl"/>
    <w:basedOn w:val="sign"/>
    <w:qFormat/>
    <w:rsid w:val="00C11618"/>
    <w:pPr>
      <w:spacing w:after="240"/>
    </w:pPr>
  </w:style>
  <w:style w:type="paragraph" w:customStyle="1" w:styleId="signo">
    <w:name w:val="signo"/>
    <w:basedOn w:val="sign"/>
    <w:qFormat/>
    <w:rsid w:val="00C11618"/>
    <w:pPr>
      <w:spacing w:before="240" w:after="240"/>
    </w:pPr>
  </w:style>
  <w:style w:type="paragraph" w:customStyle="1" w:styleId="tocfmf">
    <w:name w:val="tocfmf"/>
    <w:basedOn w:val="tocfm"/>
    <w:qFormat/>
    <w:rsid w:val="00CF30CA"/>
    <w:pPr>
      <w:spacing w:before="240"/>
    </w:pPr>
  </w:style>
  <w:style w:type="paragraph" w:customStyle="1" w:styleId="tocfmm">
    <w:name w:val="tocfmm"/>
    <w:basedOn w:val="tocfm"/>
    <w:qFormat/>
    <w:rsid w:val="00CF30CA"/>
  </w:style>
  <w:style w:type="paragraph" w:customStyle="1" w:styleId="tocfml">
    <w:name w:val="tocfml"/>
    <w:basedOn w:val="tocfm"/>
    <w:qFormat/>
    <w:rsid w:val="00CF30CA"/>
    <w:pPr>
      <w:spacing w:after="240"/>
    </w:pPr>
  </w:style>
  <w:style w:type="paragraph" w:customStyle="1" w:styleId="tocfmo">
    <w:name w:val="tocfmo"/>
    <w:basedOn w:val="tocfm"/>
    <w:qFormat/>
    <w:rsid w:val="00CF30CA"/>
    <w:pPr>
      <w:spacing w:before="240" w:after="240"/>
    </w:pPr>
  </w:style>
  <w:style w:type="paragraph" w:customStyle="1" w:styleId="tocrmf">
    <w:name w:val="tocrmf"/>
    <w:basedOn w:val="tocrm"/>
    <w:qFormat/>
    <w:rsid w:val="00CF30CA"/>
    <w:pPr>
      <w:spacing w:before="240"/>
    </w:pPr>
  </w:style>
  <w:style w:type="paragraph" w:customStyle="1" w:styleId="tocrmm">
    <w:name w:val="tocrmm"/>
    <w:basedOn w:val="tocrm"/>
    <w:qFormat/>
    <w:rsid w:val="00CF30CA"/>
  </w:style>
  <w:style w:type="paragraph" w:customStyle="1" w:styleId="tocrml">
    <w:name w:val="tocrml"/>
    <w:basedOn w:val="tocrm"/>
    <w:qFormat/>
    <w:rsid w:val="00CF30CA"/>
    <w:pPr>
      <w:spacing w:after="240"/>
    </w:pPr>
  </w:style>
  <w:style w:type="paragraph" w:customStyle="1" w:styleId="tocrmo">
    <w:name w:val="tocrmo"/>
    <w:basedOn w:val="tocrm"/>
    <w:qFormat/>
    <w:rsid w:val="00CF30CA"/>
    <w:pPr>
      <w:spacing w:before="240" w:after="240"/>
    </w:pPr>
  </w:style>
  <w:style w:type="paragraph" w:customStyle="1" w:styleId="webinfof">
    <w:name w:val="webinfof"/>
    <w:basedOn w:val="webinfo"/>
    <w:qFormat/>
    <w:rsid w:val="00E56255"/>
    <w:pPr>
      <w:spacing w:before="240"/>
    </w:pPr>
  </w:style>
  <w:style w:type="paragraph" w:customStyle="1" w:styleId="webinfom">
    <w:name w:val="webinfom"/>
    <w:basedOn w:val="webinfo"/>
    <w:qFormat/>
    <w:rsid w:val="00E56255"/>
  </w:style>
  <w:style w:type="paragraph" w:customStyle="1" w:styleId="webinfol">
    <w:name w:val="webinfol"/>
    <w:basedOn w:val="webinfo"/>
    <w:qFormat/>
    <w:rsid w:val="00E56255"/>
    <w:pPr>
      <w:spacing w:after="240"/>
    </w:pPr>
  </w:style>
  <w:style w:type="paragraph" w:customStyle="1" w:styleId="webinfoo">
    <w:name w:val="webinfoo"/>
    <w:basedOn w:val="webinfo"/>
    <w:qFormat/>
    <w:rsid w:val="00E56255"/>
    <w:pPr>
      <w:spacing w:before="240" w:after="240"/>
    </w:pPr>
  </w:style>
  <w:style w:type="paragraph" w:customStyle="1" w:styleId="quesf">
    <w:name w:val="quesf"/>
    <w:basedOn w:val="ques"/>
    <w:qFormat/>
    <w:rsid w:val="007E6082"/>
    <w:pPr>
      <w:spacing w:before="240"/>
    </w:pPr>
  </w:style>
  <w:style w:type="paragraph" w:customStyle="1" w:styleId="quesm">
    <w:name w:val="quesm"/>
    <w:basedOn w:val="ques"/>
    <w:qFormat/>
    <w:rsid w:val="007E6082"/>
    <w:pPr>
      <w:ind w:right="0"/>
    </w:pPr>
  </w:style>
  <w:style w:type="paragraph" w:customStyle="1" w:styleId="quesl">
    <w:name w:val="quesl"/>
    <w:basedOn w:val="ques"/>
    <w:qFormat/>
    <w:rsid w:val="007E6082"/>
    <w:pPr>
      <w:spacing w:after="240"/>
      <w:ind w:right="0"/>
    </w:pPr>
  </w:style>
  <w:style w:type="paragraph" w:customStyle="1" w:styleId="queso">
    <w:name w:val="queso"/>
    <w:basedOn w:val="ques"/>
    <w:qFormat/>
    <w:rsid w:val="007E6082"/>
    <w:pPr>
      <w:spacing w:before="240" w:after="240"/>
      <w:ind w:right="0"/>
    </w:pPr>
  </w:style>
  <w:style w:type="paragraph" w:customStyle="1" w:styleId="bibversblockf">
    <w:name w:val="bibversblockf"/>
    <w:basedOn w:val="bibversblock"/>
    <w:qFormat/>
    <w:rsid w:val="00C96B76"/>
    <w:pPr>
      <w:spacing w:before="240"/>
    </w:pPr>
  </w:style>
  <w:style w:type="paragraph" w:customStyle="1" w:styleId="bibversblockm">
    <w:name w:val="bibversblockm"/>
    <w:basedOn w:val="bibversblock"/>
    <w:qFormat/>
    <w:rsid w:val="00840604"/>
  </w:style>
  <w:style w:type="paragraph" w:customStyle="1" w:styleId="bibversblockl">
    <w:name w:val="bibversblockl"/>
    <w:basedOn w:val="bibversblock"/>
    <w:qFormat/>
    <w:rsid w:val="00840604"/>
    <w:pPr>
      <w:spacing w:after="240"/>
    </w:pPr>
  </w:style>
  <w:style w:type="paragraph" w:customStyle="1" w:styleId="bibversblocko">
    <w:name w:val="bibversblocko"/>
    <w:basedOn w:val="bibversblock"/>
    <w:qFormat/>
    <w:rsid w:val="00840604"/>
    <w:pPr>
      <w:spacing w:before="240" w:after="240"/>
    </w:pPr>
  </w:style>
  <w:style w:type="paragraph" w:customStyle="1" w:styleId="quesnumf">
    <w:name w:val="quesnumf"/>
    <w:basedOn w:val="quesnum"/>
    <w:qFormat/>
    <w:rsid w:val="007E6082"/>
    <w:pPr>
      <w:numPr>
        <w:numId w:val="0"/>
      </w:numPr>
      <w:spacing w:before="240"/>
      <w:ind w:left="720" w:hanging="720"/>
    </w:pPr>
  </w:style>
  <w:style w:type="paragraph" w:customStyle="1" w:styleId="quesnumm">
    <w:name w:val="quesnumm"/>
    <w:basedOn w:val="quesnum"/>
    <w:qFormat/>
    <w:rsid w:val="007E6082"/>
    <w:pPr>
      <w:numPr>
        <w:numId w:val="0"/>
      </w:numPr>
      <w:ind w:left="720" w:hanging="720"/>
    </w:pPr>
  </w:style>
  <w:style w:type="paragraph" w:customStyle="1" w:styleId="quesnuml">
    <w:name w:val="quesnuml"/>
    <w:basedOn w:val="quesnum"/>
    <w:qFormat/>
    <w:rsid w:val="007E6082"/>
    <w:pPr>
      <w:numPr>
        <w:numId w:val="0"/>
      </w:numPr>
      <w:spacing w:after="240"/>
      <w:ind w:left="720" w:hanging="720"/>
    </w:pPr>
  </w:style>
  <w:style w:type="paragraph" w:customStyle="1" w:styleId="quesnumo">
    <w:name w:val="quesnumo"/>
    <w:basedOn w:val="quesnum"/>
    <w:qFormat/>
    <w:rsid w:val="007E6082"/>
    <w:pPr>
      <w:numPr>
        <w:numId w:val="0"/>
      </w:numPr>
      <w:spacing w:before="240" w:after="240"/>
      <w:ind w:left="720" w:hanging="720"/>
    </w:pPr>
  </w:style>
  <w:style w:type="character" w:customStyle="1" w:styleId="frnum">
    <w:name w:val="frnum"/>
    <w:basedOn w:val="DefaultParagraphFont"/>
    <w:qFormat/>
    <w:rsid w:val="006163CC"/>
    <w:rPr>
      <w:color w:val="548DD4" w:themeColor="text2" w:themeTint="99"/>
      <w:vertAlign w:val="superscript"/>
    </w:rPr>
  </w:style>
  <w:style w:type="character" w:customStyle="1" w:styleId="frslash">
    <w:name w:val="frslash"/>
    <w:basedOn w:val="DefaultParagraphFont"/>
    <w:qFormat/>
    <w:rsid w:val="006163CC"/>
    <w:rPr>
      <w:color w:val="548DD4" w:themeColor="text2" w:themeTint="99"/>
    </w:rPr>
  </w:style>
  <w:style w:type="character" w:customStyle="1" w:styleId="frden">
    <w:name w:val="frden"/>
    <w:basedOn w:val="DefaultParagraphFont"/>
    <w:qFormat/>
    <w:rsid w:val="006163CC"/>
    <w:rPr>
      <w:color w:val="548DD4" w:themeColor="text2" w:themeTint="99"/>
      <w:vertAlign w:val="subscript"/>
    </w:rPr>
  </w:style>
  <w:style w:type="paragraph" w:customStyle="1" w:styleId="topic-sg">
    <w:name w:val="topic-sg"/>
    <w:basedOn w:val="topic-chap"/>
    <w:link w:val="topic-sgChar"/>
    <w:qFormat/>
    <w:rsid w:val="003971E9"/>
  </w:style>
  <w:style w:type="character" w:customStyle="1" w:styleId="topic-sgChar">
    <w:name w:val="topic-sg Char"/>
    <w:basedOn w:val="topic-chapChar"/>
    <w:link w:val="topic-sg"/>
    <w:rsid w:val="00A4195A"/>
    <w:rPr>
      <w:rFonts w:ascii="Times New Roman" w:hAnsi="Times New Roman" w:cs="Times New Roman"/>
      <w:color w:val="00B050"/>
      <w:sz w:val="40"/>
      <w:szCs w:val="24"/>
    </w:rPr>
  </w:style>
  <w:style w:type="paragraph" w:customStyle="1" w:styleId="topic-dq">
    <w:name w:val="topic-dq"/>
    <w:basedOn w:val="topic-chap"/>
    <w:link w:val="topic-dqChar"/>
    <w:qFormat/>
    <w:rsid w:val="003971E9"/>
  </w:style>
  <w:style w:type="character" w:customStyle="1" w:styleId="topic-dqChar">
    <w:name w:val="topic-dq Char"/>
    <w:basedOn w:val="topic-chapChar"/>
    <w:link w:val="topic-dq"/>
    <w:rsid w:val="00A4195A"/>
    <w:rPr>
      <w:rFonts w:ascii="Times New Roman" w:hAnsi="Times New Roman" w:cs="Times New Roman"/>
      <w:color w:val="00B050"/>
      <w:sz w:val="40"/>
      <w:szCs w:val="24"/>
    </w:rPr>
  </w:style>
  <w:style w:type="character" w:customStyle="1" w:styleId="sepChar">
    <w:name w:val="sep Char"/>
    <w:basedOn w:val="DefaultParagraphFont"/>
    <w:link w:val="sep"/>
    <w:rsid w:val="00A4195A"/>
    <w:rPr>
      <w:rFonts w:ascii="Times New Roman" w:hAnsi="Times New Roman" w:cs="Times New Roman"/>
      <w:color w:val="FF0000"/>
      <w:sz w:val="28"/>
      <w:szCs w:val="24"/>
    </w:rPr>
  </w:style>
  <w:style w:type="paragraph" w:customStyle="1" w:styleId="sttlsub">
    <w:name w:val="sttlsub"/>
    <w:basedOn w:val="sttl"/>
    <w:link w:val="sttlsubChar"/>
    <w:qFormat/>
    <w:rsid w:val="00BD5FF8"/>
    <w:rPr>
      <w:sz w:val="20"/>
    </w:rPr>
  </w:style>
  <w:style w:type="character" w:customStyle="1" w:styleId="sttlsubChar">
    <w:name w:val="sttlsub Char"/>
    <w:basedOn w:val="DefaultParagraphFont"/>
    <w:link w:val="sttlsub"/>
    <w:rsid w:val="00A4195A"/>
    <w:rPr>
      <w:rFonts w:ascii="Times New Roman" w:eastAsia="MS Mincho" w:hAnsi="Times New Roman" w:cs="Times New Roman"/>
      <w:color w:val="548DD4" w:themeColor="text2" w:themeTint="99"/>
      <w:sz w:val="20"/>
      <w:szCs w:val="24"/>
    </w:rPr>
  </w:style>
  <w:style w:type="character" w:customStyle="1" w:styleId="INDD">
    <w:name w:val="INDD"/>
    <w:basedOn w:val="DefaultParagraphFont"/>
    <w:uiPriority w:val="1"/>
    <w:qFormat/>
    <w:rsid w:val="00542D9E"/>
    <w:rPr>
      <w:bdr w:val="none" w:sz="0" w:space="0" w:color="auto"/>
      <w:shd w:val="clear" w:color="auto" w:fill="FABF8F" w:themeFill="accent6" w:themeFillTint="99"/>
    </w:rPr>
  </w:style>
  <w:style w:type="paragraph" w:customStyle="1" w:styleId="cpy">
    <w:name w:val="cpy"/>
    <w:basedOn w:val="Normal"/>
    <w:qFormat/>
    <w:rsid w:val="00861FB8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ind w:firstLine="360"/>
      <w:contextualSpacing/>
    </w:pPr>
    <w:rPr>
      <w:rFonts w:ascii="Times New Roman" w:hAnsi="Times New Roman" w:cs="Times New Roman"/>
      <w:color w:val="76923C" w:themeColor="accent3" w:themeShade="BF"/>
    </w:rPr>
  </w:style>
  <w:style w:type="paragraph" w:customStyle="1" w:styleId="rels">
    <w:name w:val="rels"/>
    <w:rsid w:val="004B28B0"/>
    <w:pPr>
      <w:spacing w:before="120" w:after="120" w:line="480" w:lineRule="auto"/>
    </w:pPr>
    <w:rPr>
      <w:rFonts w:ascii="Times New Roman" w:hAnsi="Times New Roman" w:cs="Times New Roman"/>
      <w:color w:val="215868" w:themeColor="accent5" w:themeShade="80"/>
      <w:sz w:val="24"/>
      <w:szCs w:val="24"/>
    </w:rPr>
  </w:style>
  <w:style w:type="paragraph" w:customStyle="1" w:styleId="tm">
    <w:name w:val="tm"/>
    <w:qFormat/>
    <w:rsid w:val="00A215D5"/>
    <w:pPr>
      <w:spacing w:before="120" w:after="120" w:line="480" w:lineRule="auto"/>
    </w:pPr>
    <w:rPr>
      <w:rFonts w:ascii="Times New Roman" w:hAnsi="Times New Roman" w:cs="Times New Roman"/>
      <w:color w:val="595959" w:themeColor="text1" w:themeTint="A6"/>
      <w:sz w:val="24"/>
      <w:szCs w:val="24"/>
    </w:rPr>
  </w:style>
  <w:style w:type="paragraph" w:customStyle="1" w:styleId="pubhist">
    <w:name w:val="pubhist"/>
    <w:basedOn w:val="Normal"/>
    <w:qFormat/>
    <w:rsid w:val="00861FB8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ind w:firstLine="0"/>
      <w:contextualSpacing/>
    </w:pPr>
    <w:rPr>
      <w:rFonts w:ascii="Times New Roman" w:hAnsi="Times New Roman" w:cs="Times New Roman"/>
      <w:color w:val="548DD4" w:themeColor="text2" w:themeTint="99"/>
    </w:rPr>
  </w:style>
  <w:style w:type="paragraph" w:customStyle="1" w:styleId="isbn">
    <w:name w:val="isbn"/>
    <w:basedOn w:val="Normal"/>
    <w:qFormat/>
    <w:rsid w:val="00861FB8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spacing w:before="240" w:after="240"/>
      <w:ind w:firstLine="0"/>
      <w:contextualSpacing/>
    </w:pPr>
    <w:rPr>
      <w:rFonts w:ascii="Times New Roman" w:hAnsi="Times New Roman" w:cs="Times New Roman"/>
    </w:rPr>
  </w:style>
  <w:style w:type="paragraph" w:customStyle="1" w:styleId="addr">
    <w:name w:val="addr"/>
    <w:basedOn w:val="Normal"/>
    <w:qFormat/>
    <w:rsid w:val="00861FB8"/>
    <w:pPr>
      <w:spacing w:before="0" w:after="0"/>
      <w:ind w:firstLine="0"/>
      <w:jc w:val="center"/>
    </w:pPr>
    <w:rPr>
      <w:rFonts w:ascii="Times New Roman" w:hAnsi="Times New Roman" w:cs="Times New Roman"/>
      <w:color w:val="E36C0A" w:themeColor="accent6" w:themeShade="BF"/>
    </w:rPr>
  </w:style>
  <w:style w:type="paragraph" w:customStyle="1" w:styleId="topic-ecpy">
    <w:name w:val="topic-ecpy"/>
    <w:basedOn w:val="topic-chap"/>
    <w:next w:val="ttl"/>
    <w:qFormat/>
    <w:rsid w:val="00A215D5"/>
  </w:style>
  <w:style w:type="paragraph" w:customStyle="1" w:styleId="topic-idxau">
    <w:name w:val="topic-idxau"/>
    <w:basedOn w:val="topic-chap"/>
    <w:next w:val="ttl"/>
    <w:qFormat/>
    <w:rsid w:val="00A215D5"/>
  </w:style>
  <w:style w:type="paragraph" w:customStyle="1" w:styleId="topic-idxoth">
    <w:name w:val="topic-idxoth"/>
    <w:basedOn w:val="topic-chap"/>
    <w:next w:val="ttl"/>
    <w:qFormat/>
    <w:rsid w:val="00A215D5"/>
  </w:style>
  <w:style w:type="paragraph" w:customStyle="1" w:styleId="topic-idxscript">
    <w:name w:val="topic-idxscript"/>
    <w:basedOn w:val="topic-chap"/>
    <w:next w:val="ttl"/>
    <w:qFormat/>
    <w:rsid w:val="00A215D5"/>
  </w:style>
  <w:style w:type="paragraph" w:customStyle="1" w:styleId="ext-i">
    <w:name w:val="ext-i"/>
    <w:basedOn w:val="box-i"/>
    <w:next w:val="Normal"/>
    <w:qFormat/>
    <w:rsid w:val="00A215D5"/>
  </w:style>
  <w:style w:type="paragraph" w:customStyle="1" w:styleId="disp">
    <w:name w:val="disp"/>
    <w:basedOn w:val="Normal"/>
    <w:qFormat/>
    <w:rsid w:val="00861FB8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ind w:firstLine="0"/>
      <w:contextualSpacing/>
      <w:jc w:val="center"/>
    </w:pPr>
    <w:rPr>
      <w:rFonts w:ascii="Times New Roman" w:hAnsi="Times New Roman" w:cs="Times New Roman"/>
    </w:rPr>
  </w:style>
  <w:style w:type="paragraph" w:customStyle="1" w:styleId="inv">
    <w:name w:val="inv"/>
    <w:basedOn w:val="Normal"/>
    <w:qFormat/>
    <w:rsid w:val="00861FB8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spacing w:before="0" w:after="0"/>
      <w:ind w:firstLine="0"/>
      <w:contextualSpacing/>
      <w:jc w:val="center"/>
    </w:pPr>
    <w:rPr>
      <w:rFonts w:ascii="Arial" w:hAnsi="Arial" w:cs="Times New Roman"/>
      <w:sz w:val="28"/>
    </w:rPr>
  </w:style>
  <w:style w:type="paragraph" w:customStyle="1" w:styleId="memo">
    <w:name w:val="memo"/>
    <w:basedOn w:val="Normal"/>
    <w:qFormat/>
    <w:rsid w:val="00861FB8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spacing w:before="0" w:after="0"/>
      <w:ind w:left="720" w:right="720" w:firstLine="0"/>
      <w:contextualSpacing/>
    </w:pPr>
    <w:rPr>
      <w:rFonts w:ascii="Times New Roman" w:hAnsi="Times New Roman" w:cs="Times New Roman"/>
    </w:rPr>
  </w:style>
  <w:style w:type="paragraph" w:customStyle="1" w:styleId="epiposb">
    <w:name w:val="epiposb"/>
    <w:basedOn w:val="epipo"/>
    <w:qFormat/>
    <w:rsid w:val="00A215D5"/>
  </w:style>
  <w:style w:type="paragraph" w:customStyle="1" w:styleId="topic-ann">
    <w:name w:val="topic-ann"/>
    <w:basedOn w:val="topic-chap"/>
    <w:next w:val="ttl"/>
    <w:qFormat/>
    <w:rsid w:val="003555D3"/>
  </w:style>
  <w:style w:type="paragraph" w:customStyle="1" w:styleId="tbhd">
    <w:name w:val="tbhd"/>
    <w:qFormat/>
    <w:rsid w:val="00AF61EB"/>
    <w:pPr>
      <w:spacing w:line="240" w:lineRule="auto"/>
    </w:pPr>
    <w:rPr>
      <w:rFonts w:ascii="Arial" w:hAnsi="Arial"/>
      <w:b/>
      <w:sz w:val="28"/>
      <w:szCs w:val="24"/>
    </w:rPr>
  </w:style>
  <w:style w:type="paragraph" w:customStyle="1" w:styleId="tbp">
    <w:name w:val="tbp"/>
    <w:qFormat/>
    <w:rsid w:val="003555D3"/>
    <w:pPr>
      <w:spacing w:after="0" w:line="240" w:lineRule="auto"/>
    </w:pPr>
    <w:rPr>
      <w:rFonts w:ascii="Arial" w:hAnsi="Arial"/>
      <w:sz w:val="24"/>
      <w:szCs w:val="24"/>
    </w:rPr>
  </w:style>
  <w:style w:type="paragraph" w:customStyle="1" w:styleId="tbpn">
    <w:name w:val="tbpn"/>
    <w:basedOn w:val="epiposb"/>
    <w:qFormat/>
    <w:rsid w:val="003555D3"/>
    <w:pPr>
      <w:spacing w:line="240" w:lineRule="auto"/>
      <w:ind w:firstLine="360"/>
    </w:pPr>
    <w:rPr>
      <w:rFonts w:ascii="Arial" w:hAnsi="Arial"/>
    </w:rPr>
  </w:style>
  <w:style w:type="paragraph" w:customStyle="1" w:styleId="tbttl">
    <w:name w:val="tbttl"/>
    <w:qFormat/>
    <w:rsid w:val="003555D3"/>
    <w:pPr>
      <w:spacing w:after="0" w:line="480" w:lineRule="auto"/>
    </w:pPr>
    <w:rPr>
      <w:rFonts w:ascii="Arial" w:hAnsi="Arial"/>
      <w:b/>
      <w:sz w:val="28"/>
      <w:szCs w:val="24"/>
    </w:rPr>
  </w:style>
  <w:style w:type="paragraph" w:customStyle="1" w:styleId="memohd">
    <w:name w:val="memohd"/>
    <w:basedOn w:val="memo"/>
    <w:next w:val="memo"/>
    <w:qFormat/>
    <w:rsid w:val="008876FE"/>
    <w:rPr>
      <w:b/>
    </w:rPr>
  </w:style>
  <w:style w:type="paragraph" w:customStyle="1" w:styleId="pheb">
    <w:name w:val="pheb"/>
    <w:basedOn w:val="Normal"/>
    <w:qFormat/>
    <w:rsid w:val="002356FC"/>
    <w:pPr>
      <w:jc w:val="right"/>
    </w:pPr>
    <w:rPr>
      <w:rFonts w:ascii="SBL Hebrew" w:hAnsi="SBL Hebrew" w:cs="Times New Roman"/>
      <w:lang w:bidi="he-IL"/>
    </w:rPr>
  </w:style>
  <w:style w:type="paragraph" w:customStyle="1" w:styleId="yld">
    <w:name w:val="yld"/>
    <w:qFormat/>
    <w:rsid w:val="002012AF"/>
    <w:pPr>
      <w:spacing w:after="0" w:line="480" w:lineRule="auto"/>
      <w:ind w:left="720"/>
    </w:pPr>
    <w:rPr>
      <w:rFonts w:ascii="Times New Roman" w:hAnsi="Times New Roman" w:cs="Times New Roman"/>
      <w:sz w:val="24"/>
      <w:szCs w:val="24"/>
    </w:rPr>
  </w:style>
  <w:style w:type="paragraph" w:customStyle="1" w:styleId="nutr">
    <w:name w:val="nutr"/>
    <w:qFormat/>
    <w:rsid w:val="002012AF"/>
    <w:pPr>
      <w:spacing w:after="0" w:line="480" w:lineRule="auto"/>
      <w:ind w:left="720"/>
    </w:pPr>
    <w:rPr>
      <w:rFonts w:ascii="Times New Roman" w:hAnsi="Times New Roman" w:cs="Times New Roman"/>
      <w:sz w:val="24"/>
      <w:szCs w:val="24"/>
    </w:rPr>
  </w:style>
  <w:style w:type="paragraph" w:customStyle="1" w:styleId="time">
    <w:name w:val="time"/>
    <w:basedOn w:val="da"/>
    <w:qFormat/>
    <w:rsid w:val="002012AF"/>
  </w:style>
  <w:style w:type="paragraph" w:customStyle="1" w:styleId="toc1">
    <w:name w:val="toc1"/>
    <w:basedOn w:val="tocbmc"/>
    <w:qFormat/>
    <w:rsid w:val="006C0384"/>
    <w:pPr>
      <w:spacing w:before="0"/>
      <w:ind w:left="720"/>
    </w:pPr>
  </w:style>
  <w:style w:type="paragraph" w:customStyle="1" w:styleId="toc2">
    <w:name w:val="toc2"/>
    <w:basedOn w:val="toc1"/>
    <w:qFormat/>
    <w:rsid w:val="006C0384"/>
    <w:pPr>
      <w:ind w:left="1080"/>
    </w:pPr>
  </w:style>
  <w:style w:type="paragraph" w:customStyle="1" w:styleId="toc3">
    <w:name w:val="toc3"/>
    <w:basedOn w:val="toc2"/>
    <w:qFormat/>
    <w:rsid w:val="006C0384"/>
    <w:pPr>
      <w:ind w:left="1440"/>
    </w:pPr>
  </w:style>
  <w:style w:type="character" w:customStyle="1" w:styleId="langtrans">
    <w:name w:val="langtrans"/>
    <w:basedOn w:val="lang"/>
    <w:qFormat/>
    <w:rsid w:val="00725E17"/>
    <w:rPr>
      <w:rFonts w:ascii="Times New Roman" w:hAnsi="Times New Roman" w:cs="Times New Roman"/>
      <w:i/>
      <w:color w:val="008000"/>
    </w:rPr>
  </w:style>
  <w:style w:type="paragraph" w:customStyle="1" w:styleId="topic-sec">
    <w:name w:val="topic-sec"/>
    <w:basedOn w:val="topic-chap"/>
    <w:qFormat/>
    <w:rsid w:val="006C0384"/>
    <w:rPr>
      <w:szCs w:val="20"/>
    </w:rPr>
  </w:style>
  <w:style w:type="paragraph" w:customStyle="1" w:styleId="topic-toc1">
    <w:name w:val="topic-toc1"/>
    <w:basedOn w:val="topic-chap"/>
    <w:next w:val="ttl"/>
    <w:qFormat/>
    <w:rsid w:val="00B7364A"/>
    <w:rPr>
      <w:color w:val="008000"/>
    </w:rPr>
  </w:style>
  <w:style w:type="paragraph" w:customStyle="1" w:styleId="topic-toc2">
    <w:name w:val="topic-toc2"/>
    <w:basedOn w:val="topic-toc1"/>
    <w:next w:val="ttl"/>
    <w:qFormat/>
    <w:rsid w:val="00B7364A"/>
  </w:style>
  <w:style w:type="paragraph" w:customStyle="1" w:styleId="topic-toc3">
    <w:name w:val="topic-toc3"/>
    <w:basedOn w:val="topic-chap"/>
    <w:next w:val="ttl"/>
    <w:qFormat/>
    <w:rsid w:val="00B7364A"/>
    <w:rPr>
      <w:color w:val="008000"/>
    </w:rPr>
  </w:style>
  <w:style w:type="paragraph" w:customStyle="1" w:styleId="topic-epigraph">
    <w:name w:val="topic-epigraph"/>
    <w:basedOn w:val="topic-chap"/>
    <w:next w:val="ttl"/>
    <w:link w:val="topic-epigraphChar"/>
    <w:qFormat/>
    <w:rsid w:val="00B7364A"/>
    <w:rPr>
      <w:color w:val="008000"/>
    </w:rPr>
  </w:style>
  <w:style w:type="character" w:customStyle="1" w:styleId="topic-epigraphChar">
    <w:name w:val="topic-epigraph Char"/>
    <w:basedOn w:val="topic-chapChar"/>
    <w:link w:val="topic-epigraph"/>
    <w:rsid w:val="00B7364A"/>
    <w:rPr>
      <w:rFonts w:ascii="Times New Roman" w:hAnsi="Times New Roman" w:cs="Times New Roman"/>
      <w:color w:val="008000"/>
      <w:sz w:val="40"/>
      <w:szCs w:val="24"/>
    </w:rPr>
  </w:style>
  <w:style w:type="character" w:customStyle="1" w:styleId="credc">
    <w:name w:val="credc"/>
    <w:basedOn w:val="DefaultParagraphFont"/>
    <w:qFormat/>
    <w:rsid w:val="0008738E"/>
    <w:rPr>
      <w:color w:val="3366FF"/>
    </w:rPr>
  </w:style>
  <w:style w:type="paragraph" w:styleId="BlockText">
    <w:name w:val="Block Text"/>
    <w:basedOn w:val="Normal"/>
    <w:uiPriority w:val="99"/>
    <w:semiHidden/>
    <w:rsid w:val="00DD6C92"/>
    <w:pPr>
      <w:pBdr>
        <w:top w:val="single" w:sz="2" w:space="10" w:color="4F81BD" w:themeColor="accent1" w:shadow="1" w:frame="1"/>
        <w:left w:val="single" w:sz="2" w:space="10" w:color="4F81BD" w:themeColor="accent1" w:shadow="1" w:frame="1"/>
        <w:bottom w:val="single" w:sz="2" w:space="10" w:color="4F81BD" w:themeColor="accent1" w:shadow="1" w:frame="1"/>
        <w:right w:val="single" w:sz="2" w:space="10" w:color="4F81BD" w:themeColor="accent1" w:shadow="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rsid w:val="00DD6C92"/>
  </w:style>
  <w:style w:type="character" w:customStyle="1" w:styleId="BodyTextChar">
    <w:name w:val="Body Text Char"/>
    <w:basedOn w:val="DefaultParagraphFont"/>
    <w:link w:val="BodyText"/>
    <w:uiPriority w:val="99"/>
    <w:semiHidden/>
    <w:rsid w:val="00A4195A"/>
    <w:rPr>
      <w:rFonts w:ascii="Georgia" w:hAnsi="Georgia"/>
      <w:sz w:val="24"/>
      <w:szCs w:val="24"/>
    </w:rPr>
  </w:style>
  <w:style w:type="paragraph" w:styleId="BodyText2">
    <w:name w:val="Body Text 2"/>
    <w:basedOn w:val="Normal"/>
    <w:link w:val="BodyText2Char"/>
    <w:uiPriority w:val="99"/>
    <w:semiHidden/>
    <w:rsid w:val="00DD6C92"/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4195A"/>
    <w:rPr>
      <w:rFonts w:ascii="Georgia" w:hAnsi="Georgia"/>
      <w:sz w:val="24"/>
      <w:szCs w:val="24"/>
    </w:rPr>
  </w:style>
  <w:style w:type="paragraph" w:styleId="BodyText3">
    <w:name w:val="Body Text 3"/>
    <w:basedOn w:val="Normal"/>
    <w:link w:val="BodyText3Char"/>
    <w:uiPriority w:val="99"/>
    <w:semiHidden/>
    <w:rsid w:val="00DD6C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4195A"/>
    <w:rPr>
      <w:rFonts w:ascii="Georgia" w:hAnsi="Georgia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DD6C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4195A"/>
    <w:rPr>
      <w:rFonts w:ascii="Georgia" w:hAnsi="Georgia"/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rsid w:val="00DD6C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4195A"/>
    <w:rPr>
      <w:rFonts w:ascii="Georgia" w:hAnsi="Georgia"/>
      <w:sz w:val="24"/>
      <w:szCs w:val="24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DD6C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4195A"/>
    <w:rPr>
      <w:rFonts w:ascii="Georgia" w:hAnsi="Georgia"/>
      <w:sz w:val="24"/>
      <w:szCs w:val="24"/>
    </w:rPr>
  </w:style>
  <w:style w:type="paragraph" w:styleId="BodyTextIndent2">
    <w:name w:val="Body Text Indent 2"/>
    <w:basedOn w:val="Normal"/>
    <w:link w:val="BodyTextIndent2Char"/>
    <w:uiPriority w:val="99"/>
    <w:semiHidden/>
    <w:rsid w:val="00DD6C92"/>
    <w:pPr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4195A"/>
    <w:rPr>
      <w:rFonts w:ascii="Georgia" w:hAnsi="Georgia"/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semiHidden/>
    <w:rsid w:val="00DD6C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4195A"/>
    <w:rPr>
      <w:rFonts w:ascii="Georgia" w:hAnsi="Georgia"/>
      <w:sz w:val="16"/>
      <w:szCs w:val="16"/>
    </w:rPr>
  </w:style>
  <w:style w:type="character" w:styleId="BookTitle">
    <w:name w:val="Book Title"/>
    <w:basedOn w:val="DefaultParagraphFont"/>
    <w:uiPriority w:val="99"/>
    <w:semiHidden/>
    <w:qFormat/>
    <w:rsid w:val="00DD6C9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qFormat/>
    <w:rsid w:val="00DD6C92"/>
    <w:pPr>
      <w:spacing w:before="0" w:after="200" w:line="240" w:lineRule="auto"/>
    </w:pPr>
    <w:rPr>
      <w:i/>
      <w:iCs/>
      <w:color w:val="1F497D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rsid w:val="00DD6C92"/>
    <w:pPr>
      <w:spacing w:before="0"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4195A"/>
    <w:rPr>
      <w:rFonts w:ascii="Georgia" w:hAnsi="Georgia"/>
      <w:sz w:val="24"/>
      <w:szCs w:val="24"/>
    </w:rPr>
  </w:style>
  <w:style w:type="table" w:styleId="ColorfulGrid">
    <w:name w:val="Colorful Grid"/>
    <w:basedOn w:val="TableNormal"/>
    <w:uiPriority w:val="73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qFormat/>
    <w:rsid w:val="00DD6C92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DD6C9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A4195A"/>
    <w:rPr>
      <w:rFonts w:ascii="Georgia" w:hAnsi="Georgia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DD6C92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A4195A"/>
    <w:rPr>
      <w:rFonts w:ascii="Georgia" w:hAnsi="Georgia"/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rsid w:val="00DD6C92"/>
  </w:style>
  <w:style w:type="character" w:customStyle="1" w:styleId="DateChar">
    <w:name w:val="Date Char"/>
    <w:basedOn w:val="DefaultParagraphFont"/>
    <w:link w:val="Date"/>
    <w:uiPriority w:val="99"/>
    <w:semiHidden/>
    <w:rsid w:val="00A4195A"/>
    <w:rPr>
      <w:rFonts w:ascii="Georgia" w:hAnsi="Georgia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rsid w:val="00DD6C92"/>
    <w:pPr>
      <w:spacing w:before="0"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419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rsid w:val="00DD6C92"/>
    <w:pPr>
      <w:spacing w:before="0"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4195A"/>
    <w:rPr>
      <w:rFonts w:ascii="Georgia" w:hAnsi="Georgia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DD6C92"/>
    <w:rPr>
      <w:i/>
      <w:iCs/>
    </w:rPr>
  </w:style>
  <w:style w:type="paragraph" w:styleId="EnvelopeAddress">
    <w:name w:val="envelope address"/>
    <w:basedOn w:val="Normal"/>
    <w:uiPriority w:val="99"/>
    <w:semiHidden/>
    <w:rsid w:val="00DD6C92"/>
    <w:pPr>
      <w:framePr w:w="7920" w:h="1980" w:hRule="exact" w:hSpace="180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rsid w:val="00DD6C92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rsid w:val="00DD6C92"/>
    <w:rPr>
      <w:color w:val="800080" w:themeColor="followedHyperlink"/>
      <w:u w:val="single"/>
    </w:rPr>
  </w:style>
  <w:style w:type="paragraph" w:styleId="Footer">
    <w:name w:val="footer"/>
    <w:basedOn w:val="Normal"/>
    <w:link w:val="FooterChar"/>
    <w:semiHidden/>
    <w:rsid w:val="00DD6C92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semiHidden/>
    <w:rsid w:val="00A4195A"/>
    <w:rPr>
      <w:rFonts w:ascii="Georgia" w:hAnsi="Georgia"/>
      <w:sz w:val="24"/>
      <w:szCs w:val="24"/>
    </w:rPr>
  </w:style>
  <w:style w:type="table" w:styleId="GridTable1Light">
    <w:name w:val="Grid Table 1 Light"/>
    <w:basedOn w:val="TableNormal"/>
    <w:uiPriority w:val="9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9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2-Accent5">
    <w:name w:val="Grid Table 2 Accent 5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2-Accent6">
    <w:name w:val="Grid Table 2 Accent 6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3">
    <w:name w:val="Grid Table 3"/>
    <w:basedOn w:val="TableNormal"/>
    <w:uiPriority w:val="9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DD6C92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DD6C92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DD6C92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DD6C92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DD6C92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DD6C92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DD6C92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DD6C92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semiHidden/>
    <w:rsid w:val="00DD6C92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DD6C92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DD6C92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DD6C92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paragraph" w:styleId="Header">
    <w:name w:val="header"/>
    <w:basedOn w:val="Normal"/>
    <w:link w:val="HeaderChar"/>
    <w:semiHidden/>
    <w:rsid w:val="00DD6C92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semiHidden/>
    <w:rsid w:val="00A4195A"/>
    <w:rPr>
      <w:rFonts w:ascii="Georgia" w:hAnsi="Georgia"/>
      <w:sz w:val="24"/>
      <w:szCs w:val="24"/>
    </w:rPr>
  </w:style>
  <w:style w:type="character" w:styleId="HTMLAcronym">
    <w:name w:val="HTML Acronym"/>
    <w:basedOn w:val="DefaultParagraphFont"/>
    <w:uiPriority w:val="99"/>
    <w:semiHidden/>
    <w:rsid w:val="00DD6C92"/>
  </w:style>
  <w:style w:type="paragraph" w:styleId="HTMLAddress">
    <w:name w:val="HTML Address"/>
    <w:basedOn w:val="Normal"/>
    <w:link w:val="HTMLAddressChar"/>
    <w:uiPriority w:val="99"/>
    <w:semiHidden/>
    <w:rsid w:val="00DD6C92"/>
    <w:pPr>
      <w:spacing w:before="0"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4195A"/>
    <w:rPr>
      <w:rFonts w:ascii="Georgia" w:hAnsi="Georgia"/>
      <w:i/>
      <w:iCs/>
      <w:sz w:val="24"/>
      <w:szCs w:val="24"/>
    </w:rPr>
  </w:style>
  <w:style w:type="character" w:styleId="HTMLCite">
    <w:name w:val="HTML Cite"/>
    <w:basedOn w:val="DefaultParagraphFont"/>
    <w:uiPriority w:val="99"/>
    <w:semiHidden/>
    <w:rsid w:val="00DD6C92"/>
    <w:rPr>
      <w:i/>
      <w:iCs/>
    </w:rPr>
  </w:style>
  <w:style w:type="character" w:styleId="HTMLCode">
    <w:name w:val="HTML Code"/>
    <w:basedOn w:val="DefaultParagraphFont"/>
    <w:uiPriority w:val="99"/>
    <w:semiHidden/>
    <w:rsid w:val="00DD6C92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rsid w:val="00DD6C92"/>
    <w:rPr>
      <w:i/>
      <w:iCs/>
    </w:rPr>
  </w:style>
  <w:style w:type="character" w:styleId="HTMLKeyboard">
    <w:name w:val="HTML Keyboard"/>
    <w:basedOn w:val="DefaultParagraphFont"/>
    <w:uiPriority w:val="99"/>
    <w:semiHidden/>
    <w:rsid w:val="00DD6C92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DD6C92"/>
    <w:pPr>
      <w:spacing w:before="0"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4195A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rsid w:val="00DD6C92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rsid w:val="00DD6C92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rsid w:val="00DD6C92"/>
    <w:rPr>
      <w:i/>
      <w:iCs/>
    </w:rPr>
  </w:style>
  <w:style w:type="character" w:styleId="Hyperlink">
    <w:name w:val="Hyperlink"/>
    <w:basedOn w:val="DefaultParagraphFont"/>
    <w:uiPriority w:val="99"/>
    <w:semiHidden/>
    <w:rsid w:val="00DD6C92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rsid w:val="00DD6C92"/>
    <w:pPr>
      <w:spacing w:before="0"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rsid w:val="00DD6C92"/>
    <w:pPr>
      <w:spacing w:before="0"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rsid w:val="00DD6C92"/>
    <w:pPr>
      <w:spacing w:before="0"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rsid w:val="00DD6C92"/>
    <w:pPr>
      <w:spacing w:before="0"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rsid w:val="00DD6C92"/>
    <w:pPr>
      <w:spacing w:before="0"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rsid w:val="00DD6C92"/>
    <w:pPr>
      <w:spacing w:before="0"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rsid w:val="00DD6C92"/>
    <w:pPr>
      <w:spacing w:before="0"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rsid w:val="00DD6C92"/>
    <w:pPr>
      <w:spacing w:before="0"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rsid w:val="00DD6C92"/>
    <w:pPr>
      <w:spacing w:before="0"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rsid w:val="00DD6C9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qFormat/>
    <w:rsid w:val="00DD6C92"/>
    <w:rPr>
      <w:i/>
      <w:iCs/>
      <w:color w:val="4F81BD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DD6C92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A4195A"/>
    <w:rPr>
      <w:rFonts w:ascii="Georgia" w:hAnsi="Georgia"/>
      <w:i/>
      <w:iCs/>
      <w:color w:val="4F81BD" w:themeColor="accent1"/>
      <w:sz w:val="24"/>
      <w:szCs w:val="24"/>
    </w:rPr>
  </w:style>
  <w:style w:type="character" w:styleId="IntenseReference">
    <w:name w:val="Intense Reference"/>
    <w:basedOn w:val="DefaultParagraphFont"/>
    <w:uiPriority w:val="32"/>
    <w:semiHidden/>
    <w:qFormat/>
    <w:rsid w:val="00DD6C92"/>
    <w:rPr>
      <w:b/>
      <w:bCs/>
      <w:smallCaps/>
      <w:color w:val="4F81BD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DD6C9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DD6C92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DD6C92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DD6C92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DD6C92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DD6C92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DD6C92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rsid w:val="00DD6C92"/>
  </w:style>
  <w:style w:type="paragraph" w:styleId="List">
    <w:name w:val="List"/>
    <w:basedOn w:val="Normal"/>
    <w:uiPriority w:val="99"/>
    <w:semiHidden/>
    <w:rsid w:val="00DD6C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rsid w:val="00DD6C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rsid w:val="00DD6C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rsid w:val="00DD6C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rsid w:val="00DD6C92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rsid w:val="00DD6C92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rsid w:val="00DD6C92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rsid w:val="00DD6C92"/>
    <w:pPr>
      <w:numPr>
        <w:numId w:val="38"/>
      </w:numPr>
      <w:contextualSpacing/>
    </w:pPr>
  </w:style>
  <w:style w:type="paragraph" w:styleId="ListBullet4">
    <w:name w:val="List Bullet 4"/>
    <w:basedOn w:val="Normal"/>
    <w:uiPriority w:val="99"/>
    <w:semiHidden/>
    <w:rsid w:val="00DD6C92"/>
    <w:pPr>
      <w:numPr>
        <w:numId w:val="39"/>
      </w:numPr>
      <w:contextualSpacing/>
    </w:pPr>
  </w:style>
  <w:style w:type="paragraph" w:styleId="ListBullet5">
    <w:name w:val="List Bullet 5"/>
    <w:basedOn w:val="Normal"/>
    <w:uiPriority w:val="99"/>
    <w:semiHidden/>
    <w:rsid w:val="00DD6C92"/>
    <w:pPr>
      <w:numPr>
        <w:numId w:val="40"/>
      </w:numPr>
      <w:contextualSpacing/>
    </w:pPr>
  </w:style>
  <w:style w:type="paragraph" w:styleId="ListContinue">
    <w:name w:val="List Continue"/>
    <w:basedOn w:val="Normal"/>
    <w:uiPriority w:val="99"/>
    <w:semiHidden/>
    <w:rsid w:val="00DD6C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DD6C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DD6C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rsid w:val="00DD6C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rsid w:val="00DD6C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rsid w:val="00DD6C92"/>
    <w:pPr>
      <w:numPr>
        <w:numId w:val="41"/>
      </w:numPr>
      <w:contextualSpacing/>
    </w:pPr>
  </w:style>
  <w:style w:type="paragraph" w:styleId="ListNumber2">
    <w:name w:val="List Number 2"/>
    <w:basedOn w:val="Normal"/>
    <w:uiPriority w:val="99"/>
    <w:semiHidden/>
    <w:rsid w:val="00DD6C92"/>
    <w:pPr>
      <w:numPr>
        <w:numId w:val="42"/>
      </w:numPr>
      <w:contextualSpacing/>
    </w:pPr>
  </w:style>
  <w:style w:type="paragraph" w:styleId="ListNumber3">
    <w:name w:val="List Number 3"/>
    <w:basedOn w:val="Normal"/>
    <w:uiPriority w:val="99"/>
    <w:semiHidden/>
    <w:rsid w:val="00DD6C92"/>
    <w:pPr>
      <w:numPr>
        <w:numId w:val="43"/>
      </w:numPr>
      <w:contextualSpacing/>
    </w:pPr>
  </w:style>
  <w:style w:type="paragraph" w:styleId="ListNumber4">
    <w:name w:val="List Number 4"/>
    <w:basedOn w:val="Normal"/>
    <w:uiPriority w:val="99"/>
    <w:semiHidden/>
    <w:rsid w:val="00DD6C92"/>
    <w:pPr>
      <w:numPr>
        <w:numId w:val="44"/>
      </w:numPr>
      <w:contextualSpacing/>
    </w:pPr>
  </w:style>
  <w:style w:type="paragraph" w:styleId="ListNumber5">
    <w:name w:val="List Number 5"/>
    <w:basedOn w:val="Normal"/>
    <w:uiPriority w:val="99"/>
    <w:semiHidden/>
    <w:rsid w:val="00DD6C92"/>
    <w:pPr>
      <w:numPr>
        <w:numId w:val="45"/>
      </w:numPr>
      <w:contextualSpacing/>
    </w:pPr>
  </w:style>
  <w:style w:type="paragraph" w:styleId="ListParagraph">
    <w:name w:val="List Paragraph"/>
    <w:basedOn w:val="Normal"/>
    <w:uiPriority w:val="34"/>
    <w:semiHidden/>
    <w:qFormat/>
    <w:rsid w:val="00DD6C92"/>
    <w:pPr>
      <w:ind w:left="720"/>
      <w:contextualSpacing/>
    </w:pPr>
  </w:style>
  <w:style w:type="table" w:styleId="ListTable1Light">
    <w:name w:val="List Table 1 Light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DD6C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DD6C92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DD6C92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DD6C92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DD6C92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DD6C92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DD6C92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DD6C92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DD6C92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DD6C92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DD6C92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DD6C92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DD6C92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rsid w:val="00DD6C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480" w:lineRule="auto"/>
      <w:ind w:firstLine="720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4195A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DD6C9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DD6C9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DD6C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rsid w:val="00DD6C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419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99"/>
    <w:semiHidden/>
    <w:qFormat/>
    <w:rsid w:val="00DD6C92"/>
    <w:pPr>
      <w:spacing w:after="0" w:line="240" w:lineRule="auto"/>
      <w:ind w:firstLine="720"/>
    </w:pPr>
    <w:rPr>
      <w:rFonts w:ascii="Georgia" w:hAnsi="Georgia"/>
      <w:sz w:val="24"/>
      <w:szCs w:val="24"/>
    </w:rPr>
  </w:style>
  <w:style w:type="paragraph" w:styleId="NormalWeb">
    <w:name w:val="Normal (Web)"/>
    <w:basedOn w:val="Normal"/>
    <w:uiPriority w:val="99"/>
    <w:semiHidden/>
    <w:rsid w:val="00DD6C92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rsid w:val="00DD6C9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rsid w:val="00DD6C92"/>
    <w:pPr>
      <w:spacing w:before="0"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4195A"/>
    <w:rPr>
      <w:rFonts w:ascii="Georgia" w:hAnsi="Georgia"/>
      <w:sz w:val="24"/>
      <w:szCs w:val="24"/>
    </w:rPr>
  </w:style>
  <w:style w:type="character" w:styleId="PageNumber">
    <w:name w:val="page number"/>
    <w:basedOn w:val="DefaultParagraphFont"/>
    <w:uiPriority w:val="99"/>
    <w:semiHidden/>
    <w:rsid w:val="00DD6C92"/>
  </w:style>
  <w:style w:type="character" w:styleId="PlaceholderText">
    <w:name w:val="Placeholder Text"/>
    <w:basedOn w:val="DefaultParagraphFont"/>
    <w:uiPriority w:val="99"/>
    <w:semiHidden/>
    <w:rsid w:val="00DD6C92"/>
    <w:rPr>
      <w:color w:val="808080"/>
    </w:rPr>
  </w:style>
  <w:style w:type="table" w:styleId="PlainTable1">
    <w:name w:val="Plain Table 1"/>
    <w:basedOn w:val="TableNormal"/>
    <w:uiPriority w:val="9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99"/>
    <w:semiHidden/>
    <w:rsid w:val="00DD6C9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99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99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99"/>
    <w:semiHidden/>
    <w:rsid w:val="00DD6C9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rsid w:val="00DD6C92"/>
    <w:pPr>
      <w:spacing w:before="0"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4195A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DD6C92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4195A"/>
    <w:rPr>
      <w:rFonts w:ascii="Georgia" w:hAnsi="Georgia"/>
      <w:i/>
      <w:iCs/>
      <w:color w:val="404040" w:themeColor="text1" w:themeTint="BF"/>
      <w:sz w:val="24"/>
      <w:szCs w:val="24"/>
    </w:rPr>
  </w:style>
  <w:style w:type="paragraph" w:styleId="Salutation">
    <w:name w:val="Salutation"/>
    <w:basedOn w:val="Normal"/>
    <w:next w:val="Normal"/>
    <w:link w:val="SalutationChar"/>
    <w:uiPriority w:val="99"/>
    <w:semiHidden/>
    <w:rsid w:val="00DD6C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4195A"/>
    <w:rPr>
      <w:rFonts w:ascii="Georgia" w:hAnsi="Georgia"/>
      <w:sz w:val="24"/>
      <w:szCs w:val="24"/>
    </w:rPr>
  </w:style>
  <w:style w:type="paragraph" w:styleId="Signature">
    <w:name w:val="Signature"/>
    <w:basedOn w:val="Normal"/>
    <w:link w:val="SignatureChar"/>
    <w:uiPriority w:val="99"/>
    <w:semiHidden/>
    <w:rsid w:val="00DD6C92"/>
    <w:pPr>
      <w:spacing w:before="0"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4195A"/>
    <w:rPr>
      <w:rFonts w:ascii="Georgia" w:hAnsi="Georgia"/>
      <w:sz w:val="24"/>
      <w:szCs w:val="24"/>
    </w:rPr>
  </w:style>
  <w:style w:type="character" w:styleId="Strong">
    <w:name w:val="Strong"/>
    <w:basedOn w:val="DefaultParagraphFont"/>
    <w:uiPriority w:val="22"/>
    <w:semiHidden/>
    <w:qFormat/>
    <w:rsid w:val="00DD6C92"/>
    <w:rPr>
      <w:b/>
      <w:bCs/>
    </w:rPr>
  </w:style>
  <w:style w:type="paragraph" w:styleId="Subtitle">
    <w:name w:val="Subtitle"/>
    <w:basedOn w:val="Normal"/>
    <w:next w:val="Normal"/>
    <w:link w:val="SubtitleChar"/>
    <w:semiHidden/>
    <w:qFormat/>
    <w:rsid w:val="00DD6C92"/>
    <w:pPr>
      <w:numPr>
        <w:ilvl w:val="1"/>
      </w:numPr>
      <w:spacing w:after="160"/>
      <w:ind w:firstLine="720"/>
    </w:pPr>
    <w:rPr>
      <w:rFonts w:asciiTheme="minorHAnsi" w:eastAsiaTheme="minorEastAsia" w:hAnsiTheme="minorHAns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semiHidden/>
    <w:rsid w:val="00A419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qFormat/>
    <w:rsid w:val="00DD6C9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qFormat/>
    <w:rsid w:val="00DD6C9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semiHidden/>
    <w:rsid w:val="00DD6C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99"/>
    <w:semiHidden/>
    <w:rsid w:val="00DD6C9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rsid w:val="00DD6C92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rsid w:val="00DD6C92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DD6C92"/>
    <w:pPr>
      <w:spacing w:before="120" w:after="120" w:line="480" w:lineRule="auto"/>
      <w:ind w:firstLine="720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9"/>
    <w:semiHidden/>
    <w:qFormat/>
    <w:rsid w:val="00DD6C92"/>
    <w:pPr>
      <w:spacing w:before="0"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9"/>
    <w:semiHidden/>
    <w:rsid w:val="00BC66B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rsid w:val="00DD6C92"/>
    <w:rPr>
      <w:rFonts w:asciiTheme="majorHAnsi" w:eastAsiaTheme="majorEastAsia" w:hAnsiTheme="majorHAnsi" w:cstheme="majorBidi"/>
      <w:b/>
      <w:bCs/>
    </w:rPr>
  </w:style>
  <w:style w:type="paragraph" w:styleId="TOC10">
    <w:name w:val="toc 1"/>
    <w:basedOn w:val="Normal"/>
    <w:next w:val="Normal"/>
    <w:autoRedefine/>
    <w:uiPriority w:val="39"/>
    <w:semiHidden/>
    <w:rsid w:val="00DD6C92"/>
    <w:pPr>
      <w:spacing w:after="100"/>
    </w:pPr>
  </w:style>
  <w:style w:type="paragraph" w:styleId="TOC20">
    <w:name w:val="toc 2"/>
    <w:basedOn w:val="Normal"/>
    <w:next w:val="Normal"/>
    <w:autoRedefine/>
    <w:uiPriority w:val="39"/>
    <w:semiHidden/>
    <w:rsid w:val="00DD6C92"/>
    <w:pPr>
      <w:spacing w:after="100"/>
      <w:ind w:left="240"/>
    </w:pPr>
  </w:style>
  <w:style w:type="paragraph" w:styleId="TOC30">
    <w:name w:val="toc 3"/>
    <w:basedOn w:val="Normal"/>
    <w:next w:val="Normal"/>
    <w:autoRedefine/>
    <w:uiPriority w:val="39"/>
    <w:semiHidden/>
    <w:rsid w:val="00DD6C92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rsid w:val="00DD6C92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rsid w:val="00DD6C92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DD6C92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DD6C92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DD6C92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DD6C92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qFormat/>
    <w:rsid w:val="00DD6C92"/>
    <w:pPr>
      <w:spacing w:before="240" w:after="0"/>
      <w:ind w:firstLine="720"/>
      <w:outlineLvl w:val="9"/>
    </w:pPr>
    <w:rPr>
      <w:rFonts w:asciiTheme="majorHAnsi" w:hAnsiTheme="majorHAnsi" w:cstheme="majorBidi"/>
      <w:b w:val="0"/>
      <w:bCs w:val="0"/>
      <w:color w:val="365F91" w:themeColor="accent1" w:themeShade="BF"/>
      <w:w w:val="100"/>
      <w:sz w:val="32"/>
      <w:szCs w:val="32"/>
    </w:rPr>
  </w:style>
  <w:style w:type="character" w:customStyle="1" w:styleId="topic-bmChar">
    <w:name w:val="topic-bm Char"/>
    <w:basedOn w:val="topic-chapChar"/>
    <w:link w:val="topic-bm"/>
    <w:rsid w:val="0090118F"/>
    <w:rPr>
      <w:rFonts w:ascii="Times New Roman" w:hAnsi="Times New Roman" w:cs="Times New Roman"/>
      <w:color w:val="00B050"/>
      <w:sz w:val="40"/>
      <w:szCs w:val="24"/>
    </w:rPr>
  </w:style>
  <w:style w:type="paragraph" w:customStyle="1" w:styleId="imgcap">
    <w:name w:val="imgcap"/>
    <w:qFormat/>
    <w:rsid w:val="007D5370"/>
    <w:pPr>
      <w:spacing w:after="0" w:line="480" w:lineRule="auto"/>
      <w:ind w:left="720"/>
    </w:pPr>
    <w:rPr>
      <w:rFonts w:ascii="Georgia" w:hAnsi="Georgia" w:cs="Times New Roman"/>
      <w:sz w:val="28"/>
      <w:szCs w:val="20"/>
    </w:rPr>
  </w:style>
  <w:style w:type="paragraph" w:customStyle="1" w:styleId="imgcred">
    <w:name w:val="imgcred"/>
    <w:qFormat/>
    <w:rsid w:val="007D5370"/>
    <w:pPr>
      <w:spacing w:after="0" w:line="480" w:lineRule="auto"/>
      <w:ind w:left="720"/>
    </w:pPr>
    <w:rPr>
      <w:rFonts w:ascii="Georgia" w:hAnsi="Georgia" w:cs="Times New Roman"/>
      <w:sz w:val="24"/>
      <w:szCs w:val="20"/>
    </w:rPr>
  </w:style>
  <w:style w:type="paragraph" w:customStyle="1" w:styleId="imgnum">
    <w:name w:val="imgnum"/>
    <w:qFormat/>
    <w:rsid w:val="007D5370"/>
    <w:pPr>
      <w:spacing w:after="0" w:line="480" w:lineRule="auto"/>
      <w:ind w:left="720"/>
    </w:pPr>
    <w:rPr>
      <w:rFonts w:ascii="Georgia" w:eastAsia="MS Mincho" w:hAnsi="Georgia" w:cs="Times New Roman"/>
      <w:b/>
      <w:sz w:val="24"/>
      <w:szCs w:val="24"/>
    </w:rPr>
  </w:style>
  <w:style w:type="paragraph" w:customStyle="1" w:styleId="imgttl">
    <w:name w:val="imgttl"/>
    <w:qFormat/>
    <w:rsid w:val="007D5370"/>
    <w:pPr>
      <w:spacing w:after="0" w:line="480" w:lineRule="auto"/>
      <w:ind w:left="720"/>
    </w:pPr>
    <w:rPr>
      <w:rFonts w:ascii="Georgia" w:eastAsia="MS Mincho" w:hAnsi="Georgia" w:cs="Times New Roman"/>
      <w:b/>
      <w:sz w:val="28"/>
      <w:szCs w:val="24"/>
    </w:rPr>
  </w:style>
  <w:style w:type="paragraph" w:customStyle="1" w:styleId="f-ahead">
    <w:name w:val="f-ahead"/>
    <w:basedOn w:val="ahead"/>
    <w:uiPriority w:val="1"/>
    <w:qFormat/>
    <w:rsid w:val="006A53D1"/>
  </w:style>
  <w:style w:type="paragraph" w:customStyle="1" w:styleId="f-bhead">
    <w:name w:val="f-bhead"/>
    <w:basedOn w:val="bhead"/>
    <w:uiPriority w:val="1"/>
    <w:qFormat/>
    <w:rsid w:val="006A53D1"/>
  </w:style>
  <w:style w:type="paragraph" w:customStyle="1" w:styleId="f-chead">
    <w:name w:val="f-chead"/>
    <w:basedOn w:val="chead"/>
    <w:uiPriority w:val="1"/>
    <w:qFormat/>
    <w:rsid w:val="006A53D1"/>
  </w:style>
  <w:style w:type="paragraph" w:customStyle="1" w:styleId="f-dhead">
    <w:name w:val="f-dhead"/>
    <w:basedOn w:val="dhead"/>
    <w:uiPriority w:val="1"/>
    <w:qFormat/>
    <w:rsid w:val="006A53D1"/>
  </w:style>
  <w:style w:type="paragraph" w:customStyle="1" w:styleId="f-ehead">
    <w:name w:val="f-ehead"/>
    <w:basedOn w:val="ehead"/>
    <w:uiPriority w:val="1"/>
    <w:qFormat/>
    <w:rsid w:val="006A53D1"/>
    <w:pPr>
      <w:ind w:firstLine="0"/>
    </w:pPr>
  </w:style>
  <w:style w:type="paragraph" w:customStyle="1" w:styleId="f-fhead">
    <w:name w:val="f-fhead"/>
    <w:basedOn w:val="fhead"/>
    <w:uiPriority w:val="1"/>
    <w:qFormat/>
    <w:rsid w:val="006A53D1"/>
    <w:pPr>
      <w:ind w:firstLine="0"/>
    </w:pPr>
  </w:style>
  <w:style w:type="paragraph" w:customStyle="1" w:styleId="au1">
    <w:name w:val="au1"/>
    <w:basedOn w:val="au"/>
    <w:qFormat/>
    <w:rsid w:val="00B7364A"/>
    <w:rPr>
      <w:sz w:val="24"/>
    </w:rPr>
  </w:style>
  <w:style w:type="paragraph" w:customStyle="1" w:styleId="au2">
    <w:name w:val="au2"/>
    <w:basedOn w:val="au1"/>
    <w:qFormat/>
    <w:rsid w:val="00B7364A"/>
    <w:rPr>
      <w:sz w:val="20"/>
    </w:rPr>
  </w:style>
  <w:style w:type="paragraph" w:customStyle="1" w:styleId="au3">
    <w:name w:val="au3"/>
    <w:basedOn w:val="au2"/>
    <w:qFormat/>
    <w:rsid w:val="00B7364A"/>
    <w:rPr>
      <w:sz w:val="16"/>
    </w:rPr>
  </w:style>
  <w:style w:type="paragraph" w:customStyle="1" w:styleId="bp">
    <w:name w:val="bp"/>
    <w:basedOn w:val="Normal"/>
    <w:link w:val="bpChar"/>
    <w:qFormat/>
    <w:rsid w:val="00861FB8"/>
    <w:pPr>
      <w:numPr>
        <w:numId w:val="49"/>
      </w:num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spacing w:before="0" w:after="0"/>
      <w:ind w:left="360"/>
      <w:contextualSpacing/>
    </w:pPr>
    <w:rPr>
      <w:rFonts w:ascii="Times New Roman" w:hAnsi="Times New Roman" w:cs="Times New Roman"/>
    </w:rPr>
  </w:style>
  <w:style w:type="character" w:customStyle="1" w:styleId="bpChar">
    <w:name w:val="bp Char"/>
    <w:basedOn w:val="DefaultParagraphFont"/>
    <w:link w:val="bp"/>
    <w:rsid w:val="00861FB8"/>
    <w:rPr>
      <w:rFonts w:ascii="Times New Roman" w:hAnsi="Times New Roman" w:cs="Times New Roman"/>
      <w:sz w:val="24"/>
      <w:szCs w:val="24"/>
    </w:rPr>
  </w:style>
  <w:style w:type="paragraph" w:customStyle="1" w:styleId="topic-ins">
    <w:name w:val="topic-ins"/>
    <w:basedOn w:val="topic-chap"/>
    <w:qFormat/>
    <w:rsid w:val="00925049"/>
  </w:style>
  <w:style w:type="character" w:customStyle="1" w:styleId="nlChar">
    <w:name w:val="nl Char"/>
    <w:basedOn w:val="DefaultParagraphFont"/>
    <w:link w:val="nl"/>
    <w:rsid w:val="001B4B9D"/>
    <w:rPr>
      <w:rFonts w:ascii="Times New Roman" w:hAnsi="Times New Roman" w:cs="Times New Roman"/>
      <w:sz w:val="24"/>
      <w:szCs w:val="24"/>
    </w:rPr>
  </w:style>
  <w:style w:type="paragraph" w:customStyle="1" w:styleId="list-i">
    <w:name w:val="list-i"/>
    <w:basedOn w:val="gensec-i"/>
    <w:qFormat/>
    <w:rsid w:val="005E43CE"/>
  </w:style>
  <w:style w:type="paragraph" w:customStyle="1" w:styleId="list1-i">
    <w:name w:val="list1-i"/>
    <w:basedOn w:val="list-i"/>
    <w:qFormat/>
    <w:rsid w:val="001774DF"/>
  </w:style>
  <w:style w:type="paragraph" w:customStyle="1" w:styleId="list2-i">
    <w:name w:val="list2-i"/>
    <w:basedOn w:val="list1-i"/>
    <w:qFormat/>
    <w:rsid w:val="001774DF"/>
  </w:style>
  <w:style w:type="paragraph" w:customStyle="1" w:styleId="list3-i">
    <w:name w:val="list3-i"/>
    <w:basedOn w:val="list2-i"/>
    <w:qFormat/>
    <w:rsid w:val="001774DF"/>
  </w:style>
  <w:style w:type="paragraph" w:customStyle="1" w:styleId="bpm">
    <w:name w:val="bpm"/>
    <w:qFormat/>
    <w:rsid w:val="00B44D63"/>
    <w:pPr>
      <w:numPr>
        <w:numId w:val="47"/>
      </w:numPr>
      <w:spacing w:after="0" w:line="480" w:lineRule="auto"/>
    </w:pPr>
    <w:rPr>
      <w:rFonts w:ascii="Times New Roman" w:hAnsi="Times New Roman" w:cs="Times New Roman"/>
      <w:sz w:val="24"/>
      <w:szCs w:val="24"/>
    </w:rPr>
  </w:style>
  <w:style w:type="paragraph" w:customStyle="1" w:styleId="bpf">
    <w:name w:val="bpf"/>
    <w:basedOn w:val="bpm"/>
    <w:next w:val="bpm"/>
    <w:qFormat/>
    <w:rsid w:val="00B44D63"/>
    <w:pPr>
      <w:spacing w:before="120"/>
    </w:pPr>
  </w:style>
  <w:style w:type="paragraph" w:customStyle="1" w:styleId="bpl">
    <w:name w:val="bpl"/>
    <w:basedOn w:val="bpm"/>
    <w:qFormat/>
    <w:rsid w:val="00B44D63"/>
    <w:pPr>
      <w:spacing w:after="120"/>
    </w:pPr>
  </w:style>
  <w:style w:type="paragraph" w:customStyle="1" w:styleId="bpo">
    <w:name w:val="bpo"/>
    <w:basedOn w:val="bpl"/>
    <w:qFormat/>
    <w:rsid w:val="00B44D63"/>
    <w:pPr>
      <w:spacing w:before="120"/>
    </w:pPr>
  </w:style>
  <w:style w:type="paragraph" w:customStyle="1" w:styleId="topic-inter">
    <w:name w:val="topic-inter"/>
    <w:basedOn w:val="topic-chap"/>
    <w:next w:val="ttl"/>
    <w:qFormat/>
    <w:rsid w:val="007159D6"/>
  </w:style>
  <w:style w:type="paragraph" w:customStyle="1" w:styleId="topic-teaser">
    <w:name w:val="topic-teaser"/>
    <w:basedOn w:val="topic-chap"/>
    <w:next w:val="ttl"/>
    <w:qFormat/>
    <w:rsid w:val="00FD64C4"/>
  </w:style>
  <w:style w:type="paragraph" w:customStyle="1" w:styleId="electr-i">
    <w:name w:val="electr-i"/>
    <w:basedOn w:val="side-i"/>
    <w:next w:val="Normal"/>
    <w:qFormat/>
    <w:rsid w:val="00793EF5"/>
  </w:style>
  <w:style w:type="paragraph" w:customStyle="1" w:styleId="electr-s">
    <w:name w:val="electr-s"/>
    <w:basedOn w:val="side-s"/>
    <w:next w:val="Normal"/>
    <w:qFormat/>
    <w:rsid w:val="006A2DEE"/>
  </w:style>
  <w:style w:type="paragraph" w:customStyle="1" w:styleId="form-i">
    <w:name w:val="form-i"/>
    <w:basedOn w:val="side-i"/>
    <w:next w:val="Normal"/>
    <w:link w:val="form-iChar"/>
    <w:qFormat/>
    <w:rsid w:val="00FC71BF"/>
  </w:style>
  <w:style w:type="character" w:customStyle="1" w:styleId="side-iChar">
    <w:name w:val="side-i Char"/>
    <w:basedOn w:val="DefaultParagraphFont"/>
    <w:link w:val="side-i"/>
    <w:rsid w:val="00FC71BF"/>
    <w:rPr>
      <w:rFonts w:ascii="Times New Roman" w:hAnsi="Times New Roman" w:cs="Times New Roman"/>
      <w:b/>
      <w:color w:val="0070C0"/>
      <w:sz w:val="20"/>
      <w:szCs w:val="24"/>
      <w:shd w:val="clear" w:color="auto" w:fill="FFFF99"/>
    </w:rPr>
  </w:style>
  <w:style w:type="character" w:customStyle="1" w:styleId="form-iChar">
    <w:name w:val="form-i Char"/>
    <w:basedOn w:val="side-iChar"/>
    <w:link w:val="form-i"/>
    <w:rsid w:val="000D195C"/>
    <w:rPr>
      <w:rFonts w:ascii="Times New Roman" w:hAnsi="Times New Roman" w:cs="Times New Roman"/>
      <w:b/>
      <w:color w:val="0070C0"/>
      <w:sz w:val="20"/>
      <w:szCs w:val="24"/>
      <w:shd w:val="clear" w:color="auto" w:fill="FFFF99"/>
    </w:rPr>
  </w:style>
  <w:style w:type="paragraph" w:customStyle="1" w:styleId="form-s">
    <w:name w:val="form-s"/>
    <w:basedOn w:val="side-s"/>
    <w:qFormat/>
    <w:rsid w:val="00CF7FE8"/>
  </w:style>
  <w:style w:type="paragraph" w:customStyle="1" w:styleId="table-s">
    <w:name w:val="table-s"/>
    <w:basedOn w:val="side-s"/>
    <w:next w:val="Normal"/>
    <w:qFormat/>
    <w:rsid w:val="00375EB5"/>
  </w:style>
  <w:style w:type="paragraph" w:customStyle="1" w:styleId="var1-i">
    <w:name w:val="var1-i"/>
    <w:basedOn w:val="box-i"/>
    <w:next w:val="Normal"/>
    <w:qFormat/>
    <w:rsid w:val="006F5614"/>
  </w:style>
  <w:style w:type="paragraph" w:customStyle="1" w:styleId="var2-i">
    <w:name w:val="var2-i"/>
    <w:basedOn w:val="var1-i"/>
    <w:next w:val="Normal"/>
    <w:qFormat/>
    <w:rsid w:val="008261A7"/>
  </w:style>
  <w:style w:type="paragraph" w:customStyle="1" w:styleId="var3-i">
    <w:name w:val="var3-i"/>
    <w:basedOn w:val="var1-i"/>
    <w:next w:val="Normal"/>
    <w:qFormat/>
    <w:rsid w:val="003C0A26"/>
  </w:style>
  <w:style w:type="paragraph" w:customStyle="1" w:styleId="var1-s">
    <w:name w:val="var1-s"/>
    <w:basedOn w:val="box-s"/>
    <w:next w:val="Normal"/>
    <w:qFormat/>
    <w:rsid w:val="005506BE"/>
  </w:style>
  <w:style w:type="paragraph" w:customStyle="1" w:styleId="var2-s">
    <w:name w:val="var2-s"/>
    <w:basedOn w:val="var1-s"/>
    <w:next w:val="Normal"/>
    <w:qFormat/>
    <w:rsid w:val="007B2703"/>
  </w:style>
  <w:style w:type="paragraph" w:customStyle="1" w:styleId="artclda">
    <w:name w:val="artclda"/>
    <w:basedOn w:val="artcl"/>
    <w:next w:val="artcl"/>
    <w:qFormat/>
    <w:rsid w:val="00766EAF"/>
    <w:pPr>
      <w:ind w:firstLine="0"/>
      <w:jc w:val="center"/>
    </w:pPr>
  </w:style>
  <w:style w:type="paragraph" w:customStyle="1" w:styleId="dia1">
    <w:name w:val="dia1"/>
    <w:next w:val="dia2"/>
    <w:qFormat/>
    <w:rsid w:val="0051539C"/>
    <w:pPr>
      <w:spacing w:after="0" w:line="480" w:lineRule="auto"/>
      <w:ind w:left="720" w:hanging="720"/>
    </w:pPr>
    <w:rPr>
      <w:rFonts w:ascii="Arial" w:eastAsia="MS Mincho" w:hAnsi="Arial" w:cs="Times New Roman"/>
      <w:noProof/>
      <w:color w:val="1F497D" w:themeColor="text2"/>
      <w:sz w:val="24"/>
      <w:szCs w:val="24"/>
    </w:rPr>
  </w:style>
  <w:style w:type="paragraph" w:customStyle="1" w:styleId="dia2">
    <w:name w:val="dia2"/>
    <w:basedOn w:val="dia1"/>
    <w:qFormat/>
    <w:rsid w:val="0051539C"/>
    <w:rPr>
      <w:color w:val="7030A0"/>
    </w:rPr>
  </w:style>
  <w:style w:type="paragraph" w:customStyle="1" w:styleId="disp1">
    <w:name w:val="disp1"/>
    <w:qFormat/>
    <w:rsid w:val="00F44987"/>
    <w:pPr>
      <w:spacing w:after="0" w:line="480" w:lineRule="auto"/>
      <w:jc w:val="center"/>
    </w:pPr>
    <w:rPr>
      <w:rFonts w:ascii="Times New Roman" w:eastAsia="MS Mincho" w:hAnsi="Times New Roman" w:cs="Times New Roman"/>
      <w:noProof/>
      <w:color w:val="000000" w:themeColor="text1"/>
      <w:sz w:val="36"/>
      <w:szCs w:val="24"/>
    </w:rPr>
  </w:style>
  <w:style w:type="paragraph" w:customStyle="1" w:styleId="disp2">
    <w:name w:val="disp2"/>
    <w:basedOn w:val="disp1"/>
    <w:qFormat/>
    <w:rsid w:val="00F44987"/>
    <w:rPr>
      <w:sz w:val="28"/>
    </w:rPr>
  </w:style>
  <w:style w:type="paragraph" w:customStyle="1" w:styleId="disp3">
    <w:name w:val="disp3"/>
    <w:basedOn w:val="disp1"/>
    <w:qFormat/>
    <w:rsid w:val="00F44987"/>
    <w:rPr>
      <w:sz w:val="24"/>
    </w:rPr>
  </w:style>
  <w:style w:type="paragraph" w:customStyle="1" w:styleId="disp4">
    <w:name w:val="disp4"/>
    <w:basedOn w:val="disp1"/>
    <w:qFormat/>
    <w:rsid w:val="00F44987"/>
    <w:rPr>
      <w:sz w:val="20"/>
    </w:rPr>
  </w:style>
  <w:style w:type="paragraph" w:customStyle="1" w:styleId="disphd">
    <w:name w:val="disphd"/>
    <w:basedOn w:val="disp"/>
    <w:next w:val="disp"/>
    <w:qFormat/>
    <w:rsid w:val="001F3690"/>
    <w:pPr>
      <w:spacing w:before="0" w:after="0"/>
    </w:pPr>
    <w:rPr>
      <w:b/>
      <w:sz w:val="28"/>
    </w:rPr>
  </w:style>
  <w:style w:type="paragraph" w:customStyle="1" w:styleId="eonly">
    <w:name w:val="eonly"/>
    <w:qFormat/>
    <w:rsid w:val="004F33F7"/>
    <w:pPr>
      <w:shd w:val="clear" w:color="auto" w:fill="E5B8B7" w:themeFill="accent2" w:themeFillTint="66"/>
      <w:spacing w:after="0" w:line="480" w:lineRule="auto"/>
      <w:ind w:left="720" w:right="720" w:firstLine="720"/>
    </w:pPr>
    <w:rPr>
      <w:rFonts w:ascii="Arial" w:hAnsi="Arial" w:cs="Times New Roman"/>
      <w:sz w:val="24"/>
      <w:szCs w:val="24"/>
    </w:rPr>
  </w:style>
  <w:style w:type="paragraph" w:customStyle="1" w:styleId="eonlyttl">
    <w:name w:val="eonlyttl"/>
    <w:basedOn w:val="eonly"/>
    <w:qFormat/>
    <w:rsid w:val="004F33F7"/>
    <w:pPr>
      <w:ind w:firstLine="0"/>
      <w:jc w:val="center"/>
    </w:pPr>
    <w:rPr>
      <w:b/>
      <w:sz w:val="28"/>
    </w:rPr>
  </w:style>
  <w:style w:type="paragraph" w:customStyle="1" w:styleId="sidenote">
    <w:name w:val="sidenote"/>
    <w:qFormat/>
    <w:rsid w:val="00252503"/>
    <w:pPr>
      <w:spacing w:before="240" w:after="0" w:line="480" w:lineRule="auto"/>
      <w:ind w:left="1080" w:right="720" w:hanging="360"/>
      <w:contextualSpacing/>
    </w:pPr>
    <w:rPr>
      <w:rFonts w:ascii="Arial" w:hAnsi="Arial" w:cs="Times New Roman"/>
      <w:color w:val="000000" w:themeColor="text1"/>
      <w:sz w:val="24"/>
      <w:szCs w:val="20"/>
    </w:rPr>
  </w:style>
  <w:style w:type="paragraph" w:customStyle="1" w:styleId="rectime">
    <w:name w:val="rectime"/>
    <w:basedOn w:val="nutr"/>
    <w:qFormat/>
    <w:rsid w:val="003E1298"/>
  </w:style>
  <w:style w:type="paragraph" w:customStyle="1" w:styleId="spk">
    <w:name w:val="spk"/>
    <w:basedOn w:val="dia"/>
    <w:next w:val="dia"/>
    <w:qFormat/>
    <w:rsid w:val="00B9716D"/>
    <w:pPr>
      <w:ind w:left="0"/>
    </w:pPr>
    <w:rPr>
      <w:b/>
    </w:rPr>
  </w:style>
  <w:style w:type="paragraph" w:customStyle="1" w:styleId="diadir">
    <w:name w:val="diadir"/>
    <w:basedOn w:val="dia"/>
    <w:qFormat/>
    <w:rsid w:val="00B9716D"/>
    <w:pPr>
      <w:ind w:left="1440"/>
    </w:pPr>
    <w:rPr>
      <w:i/>
    </w:rPr>
  </w:style>
  <w:style w:type="character" w:customStyle="1" w:styleId="imgrefc">
    <w:name w:val="imgrefc"/>
    <w:basedOn w:val="DefaultParagraphFont"/>
    <w:qFormat/>
    <w:rsid w:val="006B3F3B"/>
    <w:rPr>
      <w:bdr w:val="single" w:sz="4" w:space="0" w:color="5F497A" w:themeColor="accent4" w:themeShade="BF"/>
      <w:shd w:val="clear" w:color="auto" w:fill="B2A1C7" w:themeFill="accent4" w:themeFillTint="99"/>
    </w:rPr>
  </w:style>
  <w:style w:type="paragraph" w:customStyle="1" w:styleId="tbhdsub">
    <w:name w:val="tbhdsub"/>
    <w:basedOn w:val="tbhd"/>
    <w:qFormat/>
    <w:rsid w:val="00AF61EB"/>
    <w:rPr>
      <w:b w:val="0"/>
    </w:rPr>
  </w:style>
  <w:style w:type="paragraph" w:customStyle="1" w:styleId="txb4">
    <w:name w:val="txb4"/>
    <w:basedOn w:val="txb3"/>
    <w:next w:val="Normal"/>
    <w:qFormat/>
    <w:rsid w:val="005B58C0"/>
  </w:style>
  <w:style w:type="paragraph" w:customStyle="1" w:styleId="ol1">
    <w:name w:val="ol1"/>
    <w:basedOn w:val="ol"/>
    <w:qFormat/>
    <w:rsid w:val="00DA1464"/>
    <w:pPr>
      <w:numPr>
        <w:numId w:val="51"/>
      </w:numPr>
      <w:ind w:left="1080"/>
    </w:pPr>
  </w:style>
  <w:style w:type="paragraph" w:customStyle="1" w:styleId="ol3">
    <w:name w:val="ol3"/>
    <w:basedOn w:val="ol1"/>
    <w:qFormat/>
    <w:rsid w:val="00DA1464"/>
    <w:pPr>
      <w:numPr>
        <w:numId w:val="52"/>
      </w:numPr>
      <w:ind w:left="1800"/>
    </w:pPr>
  </w:style>
  <w:style w:type="paragraph" w:customStyle="1" w:styleId="ol2">
    <w:name w:val="ol2"/>
    <w:basedOn w:val="ol1"/>
    <w:qFormat/>
    <w:rsid w:val="00DA1464"/>
    <w:pPr>
      <w:numPr>
        <w:numId w:val="53"/>
      </w:numPr>
    </w:pPr>
  </w:style>
  <w:style w:type="paragraph" w:customStyle="1" w:styleId="ol4">
    <w:name w:val="ol4"/>
    <w:basedOn w:val="ol3"/>
    <w:qFormat/>
    <w:rsid w:val="00DA1464"/>
    <w:pPr>
      <w:numPr>
        <w:numId w:val="54"/>
      </w:numPr>
    </w:pPr>
  </w:style>
  <w:style w:type="paragraph" w:customStyle="1" w:styleId="ol5">
    <w:name w:val="ol5"/>
    <w:basedOn w:val="ol4"/>
    <w:qFormat/>
    <w:rsid w:val="00DA1464"/>
    <w:pPr>
      <w:numPr>
        <w:numId w:val="55"/>
      </w:numPr>
    </w:pPr>
  </w:style>
  <w:style w:type="paragraph" w:customStyle="1" w:styleId="ol6">
    <w:name w:val="ol6"/>
    <w:basedOn w:val="ol5"/>
    <w:qFormat/>
    <w:rsid w:val="00B47EE0"/>
    <w:pPr>
      <w:numPr>
        <w:numId w:val="56"/>
      </w:numPr>
    </w:pPr>
  </w:style>
  <w:style w:type="character" w:customStyle="1" w:styleId="langgrkbi">
    <w:name w:val="langgrkbi"/>
    <w:basedOn w:val="langgrk"/>
    <w:qFormat/>
    <w:rsid w:val="005944DF"/>
    <w:rPr>
      <w:rFonts w:ascii="SBL Greek" w:hAnsi="SBL Greek"/>
      <w:b/>
      <w:i/>
      <w:color w:val="008000"/>
    </w:rPr>
  </w:style>
  <w:style w:type="character" w:customStyle="1" w:styleId="langgrki">
    <w:name w:val="langgrki"/>
    <w:basedOn w:val="langgrk"/>
    <w:qFormat/>
    <w:rsid w:val="005944DF"/>
    <w:rPr>
      <w:rFonts w:ascii="SBL Greek" w:hAnsi="SBL Greek"/>
      <w:i/>
      <w:color w:val="008000"/>
    </w:rPr>
  </w:style>
  <w:style w:type="character" w:customStyle="1" w:styleId="langhebb">
    <w:name w:val="langhebb"/>
    <w:basedOn w:val="langheb"/>
    <w:qFormat/>
    <w:rsid w:val="000B6928"/>
    <w:rPr>
      <w:rFonts w:ascii="SBL Hebrew" w:hAnsi="SBL Hebrew" w:cs="Times New Roman"/>
      <w:b/>
      <w:color w:val="4F6228" w:themeColor="accent3" w:themeShade="80"/>
    </w:rPr>
  </w:style>
  <w:style w:type="character" w:customStyle="1" w:styleId="redact">
    <w:name w:val="redact"/>
    <w:basedOn w:val="DefaultParagraphFont"/>
    <w:qFormat/>
    <w:rsid w:val="00876396"/>
    <w:rPr>
      <w:bdr w:val="none" w:sz="0" w:space="0" w:color="auto"/>
      <w:shd w:val="clear" w:color="auto" w:fill="7F7F7F" w:themeFill="text1" w:themeFillTint="80"/>
    </w:rPr>
  </w:style>
  <w:style w:type="character" w:customStyle="1" w:styleId="scb">
    <w:name w:val="scb"/>
    <w:basedOn w:val="sc"/>
    <w:qFormat/>
    <w:rsid w:val="002335D7"/>
    <w:rPr>
      <w:b/>
      <w:smallCaps/>
      <w:color w:val="C0504D" w:themeColor="accent2"/>
    </w:rPr>
  </w:style>
  <w:style w:type="character" w:customStyle="1" w:styleId="scbi">
    <w:name w:val="scbi"/>
    <w:basedOn w:val="sc"/>
    <w:qFormat/>
    <w:rsid w:val="002335D7"/>
    <w:rPr>
      <w:b/>
      <w:i/>
      <w:smallCaps/>
      <w:color w:val="C0504D" w:themeColor="accent2"/>
    </w:rPr>
  </w:style>
  <w:style w:type="character" w:customStyle="1" w:styleId="strikei">
    <w:name w:val="strikei"/>
    <w:basedOn w:val="strike"/>
    <w:qFormat/>
    <w:rsid w:val="002335D7"/>
    <w:rPr>
      <w:i/>
      <w:strike/>
      <w:dstrike w:val="0"/>
      <w:color w:val="943634" w:themeColor="accent2" w:themeShade="BF"/>
    </w:rPr>
  </w:style>
  <w:style w:type="character" w:customStyle="1" w:styleId="supi">
    <w:name w:val="supi"/>
    <w:basedOn w:val="sup"/>
    <w:qFormat/>
    <w:rsid w:val="002335D7"/>
    <w:rPr>
      <w:i/>
      <w:color w:val="943634" w:themeColor="accent2" w:themeShade="BF"/>
      <w:vertAlign w:val="superscript"/>
    </w:rPr>
  </w:style>
  <w:style w:type="character" w:customStyle="1" w:styleId="ulinei">
    <w:name w:val="ulinei"/>
    <w:basedOn w:val="uline"/>
    <w:qFormat/>
    <w:rsid w:val="002335D7"/>
    <w:rPr>
      <w:i/>
      <w:color w:val="943634" w:themeColor="accent2" w:themeShade="BF"/>
      <w:u w:val="single"/>
    </w:rPr>
  </w:style>
  <w:style w:type="character" w:customStyle="1" w:styleId="emph1">
    <w:name w:val="emph1"/>
    <w:basedOn w:val="emph"/>
    <w:qFormat/>
    <w:rsid w:val="007B465B"/>
    <w:rPr>
      <w:color w:val="00B050"/>
      <w:sz w:val="24"/>
    </w:rPr>
  </w:style>
  <w:style w:type="character" w:customStyle="1" w:styleId="emph2">
    <w:name w:val="emph2"/>
    <w:basedOn w:val="emph"/>
    <w:qFormat/>
    <w:rsid w:val="007B465B"/>
    <w:rPr>
      <w:color w:val="31849B" w:themeColor="accent5" w:themeShade="BF"/>
      <w:sz w:val="24"/>
    </w:rPr>
  </w:style>
  <w:style w:type="paragraph" w:customStyle="1" w:styleId="topic-ps">
    <w:name w:val="topic-ps"/>
    <w:basedOn w:val="topic-rm"/>
    <w:next w:val="ttl"/>
    <w:qFormat/>
    <w:rsid w:val="00867C39"/>
  </w:style>
  <w:style w:type="paragraph" w:customStyle="1" w:styleId="box1-i">
    <w:name w:val="box1-i"/>
    <w:basedOn w:val="box-i"/>
    <w:next w:val="Normal"/>
    <w:qFormat/>
    <w:rsid w:val="00B107FC"/>
  </w:style>
  <w:style w:type="paragraph" w:customStyle="1" w:styleId="box2-i">
    <w:name w:val="box2-i"/>
    <w:basedOn w:val="box1-i"/>
    <w:next w:val="Normal"/>
    <w:qFormat/>
    <w:rsid w:val="0050712D"/>
  </w:style>
  <w:style w:type="paragraph" w:customStyle="1" w:styleId="box1-s">
    <w:name w:val="box1-s"/>
    <w:basedOn w:val="box-s"/>
    <w:next w:val="Normal"/>
    <w:qFormat/>
    <w:rsid w:val="0050712D"/>
  </w:style>
  <w:style w:type="paragraph" w:customStyle="1" w:styleId="box2-s">
    <w:name w:val="box2-s"/>
    <w:basedOn w:val="box-s"/>
    <w:next w:val="Normal"/>
    <w:qFormat/>
    <w:rsid w:val="0050712D"/>
  </w:style>
  <w:style w:type="paragraph" w:customStyle="1" w:styleId="side1-i">
    <w:name w:val="side1-i"/>
    <w:basedOn w:val="side-i"/>
    <w:next w:val="Normal"/>
    <w:qFormat/>
    <w:rsid w:val="004917C6"/>
  </w:style>
  <w:style w:type="paragraph" w:customStyle="1" w:styleId="side2-i">
    <w:name w:val="side2-i"/>
    <w:basedOn w:val="side-i"/>
    <w:next w:val="Normal"/>
    <w:qFormat/>
    <w:rsid w:val="004917C6"/>
  </w:style>
  <w:style w:type="paragraph" w:customStyle="1" w:styleId="side1-s">
    <w:name w:val="side1-s"/>
    <w:basedOn w:val="side-s"/>
    <w:next w:val="Normal"/>
    <w:qFormat/>
    <w:rsid w:val="004917C6"/>
  </w:style>
  <w:style w:type="paragraph" w:customStyle="1" w:styleId="side2-s">
    <w:name w:val="side2-s"/>
    <w:basedOn w:val="side-s"/>
    <w:next w:val="Normal"/>
    <w:qFormat/>
    <w:rsid w:val="004917C6"/>
  </w:style>
  <w:style w:type="paragraph" w:customStyle="1" w:styleId="toc40">
    <w:name w:val="toc4"/>
    <w:qFormat/>
    <w:rsid w:val="00E4364F"/>
    <w:pPr>
      <w:spacing w:after="0" w:line="480" w:lineRule="auto"/>
      <w:ind w:left="1800"/>
    </w:pPr>
    <w:rPr>
      <w:rFonts w:ascii="Times New Roman" w:hAnsi="Times New Roman" w:cs="Times New Roman"/>
      <w:sz w:val="24"/>
      <w:szCs w:val="24"/>
    </w:rPr>
  </w:style>
  <w:style w:type="paragraph" w:customStyle="1" w:styleId="var4-i">
    <w:name w:val="var4-i"/>
    <w:basedOn w:val="var1-i"/>
    <w:next w:val="ttl"/>
    <w:qFormat/>
    <w:rsid w:val="0063157D"/>
  </w:style>
  <w:style w:type="paragraph" w:customStyle="1" w:styleId="p">
    <w:name w:val="p"/>
    <w:basedOn w:val="Normal"/>
    <w:qFormat/>
    <w:rsid w:val="00861FB8"/>
    <w:pPr>
      <w:tabs>
        <w:tab w:val="left" w:pos="360"/>
        <w:tab w:val="left" w:pos="720"/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</w:tabs>
      <w:spacing w:before="0" w:after="0"/>
      <w:ind w:firstLine="360"/>
      <w:contextualSpacing/>
    </w:pPr>
    <w:rPr>
      <w:rFonts w:ascii="Times New Roman" w:hAnsi="Times New Roman" w:cs="Times New Roman"/>
    </w:rPr>
  </w:style>
  <w:style w:type="paragraph" w:customStyle="1" w:styleId="letcon">
    <w:name w:val="letcon"/>
    <w:basedOn w:val="let"/>
    <w:qFormat/>
    <w:rsid w:val="00F17CE1"/>
    <w:pPr>
      <w:spacing w:before="120" w:after="120"/>
      <w:ind w:firstLine="0"/>
    </w:pPr>
  </w:style>
  <w:style w:type="paragraph" w:customStyle="1" w:styleId="tocbms">
    <w:name w:val="tocbms"/>
    <w:next w:val="tocbmp"/>
    <w:qFormat/>
    <w:rsid w:val="00F17CE1"/>
    <w:pPr>
      <w:spacing w:after="0" w:line="480" w:lineRule="auto"/>
    </w:pPr>
    <w:rPr>
      <w:rFonts w:asciiTheme="majorBidi" w:hAnsiTheme="majorBidi"/>
      <w:b/>
      <w:sz w:val="32"/>
      <w:szCs w:val="24"/>
    </w:rPr>
  </w:style>
  <w:style w:type="paragraph" w:customStyle="1" w:styleId="box-n">
    <w:name w:val="box-n"/>
    <w:basedOn w:val="Normal"/>
    <w:qFormat/>
    <w:rsid w:val="00032E67"/>
    <w:pPr>
      <w:pBdr>
        <w:top w:val="single" w:sz="4" w:space="0" w:color="auto"/>
        <w:bottom w:val="single" w:sz="4" w:space="0" w:color="auto"/>
      </w:pBdr>
      <w:shd w:val="clear" w:color="auto" w:fill="FDE9D9" w:themeFill="accent6" w:themeFillTint="33"/>
      <w:spacing w:after="0" w:line="240" w:lineRule="auto"/>
      <w:contextualSpacing/>
      <w:jc w:val="center"/>
    </w:pPr>
    <w:rPr>
      <w:rFonts w:ascii="Times New Roman" w:hAnsi="Times New Roman" w:cs="Times New Roman"/>
      <w:b/>
      <w:color w:val="0070C0"/>
      <w:sz w:val="20"/>
      <w:szCs w:val="20"/>
    </w:rPr>
  </w:style>
  <w:style w:type="paragraph" w:customStyle="1" w:styleId="electr-n">
    <w:name w:val="electr-n"/>
    <w:basedOn w:val="box-n"/>
    <w:qFormat/>
    <w:rsid w:val="00032E67"/>
  </w:style>
  <w:style w:type="paragraph" w:customStyle="1" w:styleId="end-n">
    <w:name w:val="end-n"/>
    <w:basedOn w:val="end"/>
    <w:qFormat/>
    <w:rsid w:val="00032E67"/>
    <w:pPr>
      <w:shd w:val="clear" w:color="auto" w:fill="FDE9D9" w:themeFill="accent6" w:themeFillTint="33"/>
    </w:pPr>
  </w:style>
  <w:style w:type="paragraph" w:customStyle="1" w:styleId="var-n">
    <w:name w:val="var-n"/>
    <w:basedOn w:val="Normal"/>
    <w:qFormat/>
    <w:rsid w:val="00032E67"/>
    <w:pPr>
      <w:pBdr>
        <w:top w:val="single" w:sz="4" w:space="0" w:color="auto"/>
        <w:bottom w:val="single" w:sz="4" w:space="0" w:color="auto"/>
      </w:pBdr>
      <w:shd w:val="clear" w:color="auto" w:fill="FDE9D9" w:themeFill="accent6" w:themeFillTint="33"/>
      <w:spacing w:after="0" w:line="240" w:lineRule="auto"/>
      <w:contextualSpacing/>
      <w:jc w:val="center"/>
    </w:pPr>
    <w:rPr>
      <w:rFonts w:ascii="Times New Roman" w:hAnsi="Times New Roman" w:cs="Times New Roman"/>
      <w:b/>
      <w:color w:val="0070C0"/>
      <w:sz w:val="20"/>
      <w:szCs w:val="20"/>
    </w:rPr>
  </w:style>
  <w:style w:type="paragraph" w:customStyle="1" w:styleId="table-n">
    <w:name w:val="table-n"/>
    <w:basedOn w:val="Normal"/>
    <w:qFormat/>
    <w:rsid w:val="00032E67"/>
    <w:pPr>
      <w:pBdr>
        <w:top w:val="single" w:sz="4" w:space="0" w:color="auto"/>
        <w:bottom w:val="single" w:sz="4" w:space="0" w:color="auto"/>
      </w:pBdr>
      <w:shd w:val="clear" w:color="auto" w:fill="FDE9D9" w:themeFill="accent6" w:themeFillTint="33"/>
      <w:spacing w:after="0" w:line="240" w:lineRule="auto"/>
      <w:contextualSpacing/>
      <w:jc w:val="center"/>
    </w:pPr>
    <w:rPr>
      <w:rFonts w:ascii="Times New Roman" w:hAnsi="Times New Roman" w:cs="Times New Roman"/>
      <w:b/>
      <w:color w:val="0070C0"/>
      <w:sz w:val="20"/>
      <w:szCs w:val="20"/>
    </w:rPr>
  </w:style>
  <w:style w:type="paragraph" w:customStyle="1" w:styleId="image-n">
    <w:name w:val="image-n"/>
    <w:basedOn w:val="electr-n"/>
    <w:qFormat/>
    <w:rsid w:val="00E62CC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C.AUTOMATION.DIA1" wne:name="PC.Automation.dia1" wne:bEncrypt="00" wne:cmg="56"/>
    <wne:mcd wne:macroName="PC.AUTOMATION.DIA2" wne:name="PC.Automation.dia2" wne:bEncrypt="00" wne:cmg="56"/>
    <wne:mcd wne:macroName="PC.AUTOMATION.I" wne:name="PC.Automation.i" wne:bEncrypt="00" wne:cmg="56"/>
    <wne:mcd wne:macroName="PC.TEXTBREAKS.TXB1_STANDALONE" wne:name="PC.TextBreaks.txb1_standalone" wne:bEncrypt="00" wne:cmg="56"/>
    <wne:mcd wne:macroName="PC.TEXTBREAKS.TXB2_STANDALONE" wne:name="PC.TextBreaks.txb2_standalone" wne:bEncrypt="00" wne:cmg="56"/>
    <wne:mcd wne:macroName="PC.AUTOMATION.DA" wne:name="PC.Automation.da" wne:bEncrypt="00" wne:cmg="56"/>
    <wne:mcd wne:macroName="PC.AUTOMATION.NUM" wne:name="PC.Automation.num" wne:bEncrypt="00" wne:cmg="56"/>
    <wne:mcd wne:macroName="PC.AUTONUMBERCONVERT.AUTONUMBERTOTEXT" wne:name="PC.AutoNumberConvert.AutoNumberToText" wne:bEncrypt="00" wne:cmg="56"/>
    <wne:mcd wne:macroName="PC.MANAGESTYLES.MANAGESTYLES" wne:name="PC.ManageStyles.ManageStyles" wne:bEncrypt="00" wne:cmg="56"/>
    <wne:mcd wne:macroName="PC.AUTOMATION.BP" wne:name="PC.Automation.bp" wne:bEncrypt="00" wne:cmg="56"/>
    <wne:mcd wne:macroName="PC.AUTOMATION.TOPICEPIGRAPH" wne:name="PC.Automation.topicepigraph" wne:bEncrypt="00" wne:cmg="56"/>
    <wne:mcd wne:macroName="PC.INSERTCONTAINER.BOX_INLINE_STANDALONE" wne:name="PC.InsertContainer.box_inline_standalone" wne:bEncrypt="00" wne:cmg="56"/>
    <wne:mcd wne:macroName="PC.AUTOMATION.TOPICINS" wne:name="PC.Automation.topicins" wne:bEncrypt="00" wne:cmg="56"/>
    <wne:mcd wne:macroName="PC.AUTOMATION.QUO" wne:name="PC.Automation.quo" wne:bEncrypt="00" wne:cmg="56"/>
    <wne:mcd wne:macroName="PC.AUTOMATION.AHEAD" wne:name="PC.Automation.ahead" wne:bEncrypt="00" wne:cmg="56"/>
    <wne:mcd wne:macroName="PC.AUTOMATION.P" wne:name="PC.Automation.p" wne:bEncrypt="00" wne:cmg="56"/>
    <wne:mcd wne:macroName="PC.TITLECASE.TITLECASE" wne:name="PC.TitleCase.TitleCase" wne:bEncrypt="00" wne:cmg="56"/>
    <wne:mcd wne:macroName="PC.ALLLISTS.SETSTYLELISTS" wne:name="PC.AllLists.SetStyleLists" wne:bEncrypt="00" wne:cmg="56"/>
    <wne:mcd wne:macroName="PC.INSERTCHARACTER.INSERTQUOTECLOSESINGLE" wne:name="PC.InsertCharacter.InsertQuoteCloseSingle" wne:bEncrypt="00" wne:cmg="56"/>
    <wne:mcd wne:macroName="PC.INSERTCHARACTER.INSERTPRIMESINGLE" wne:name="PC.InsertCharacter.InsertPrimeSingle" wne:bEncrypt="00" wne:cmg="56"/>
    <wne:mcd wne:macroName="PC.INSERTCHARACTER.INSERTNBSP" wne:name="PC.InsertCharacter.InsertNBSP" wne:bEncrypt="00" wne:cmg="56"/>
    <wne:mcd wne:macroName="PC.INSERTCHARACTER.INSERTEMDASH" wne:name="PC.InsertCharacter.InsertEmDash" wne:bEncrypt="00" wne:cmg="56"/>
    <wne:mcd wne:macroName="PC.INSERTCHARACTER.INSERTELLIPSIS" wne:name="PC.InsertCharacter.InsertEllipsis" wne:bEncrypt="00" wne:cmg="56"/>
    <wne:mcd wne:macroName="PC.INSERTCHARACTER.INSERTQUOTECLOSEDOUBLE" wne:name="PC.InsertCharacter.InsertQuoteCloseDouble" wne:bEncrypt="00" wne:cmg="56"/>
    <wne:mcd wne:macroName="PC.INSERTCHARACTER.INSERTPRIMEDOUBLE" wne:name="PC.InsertCharacter.InsertPrimeDouble" wne:bEncrypt="00" wne:cmg="56"/>
    <wne:mcd wne:macroName="PC.AUTOMATION.LEADIN" wne:name="PC.Automation.leadin" wne:bEncrypt="00" wne:cmg="56"/>
    <wne:mcd wne:macroName="PC.AUTOMATION.WEBINFO" wne:name="PC.Automation.WebInfo" wne:bEncrypt="00" wne:cmg="56"/>
    <wne:mcd wne:macroName="PC.INSERTCHARACTER.INSERTQUOTEOPENSINGLE" wne:name="PC.InsertCharacter.InsertQuoteOpenSingle" wne:bEncrypt="00" wne:cmg="56"/>
    <wne:mcd wne:macroName="PC.INSERTCHARACTER.INSERTQUOTEOPENDOUBLE" wne:name="PC.InsertCharacter.InsertQuoteOpenDouble" wne:bEncrypt="00" wne:cmg="56"/>
    <wne:mcd wne:macroName="PC.INSERTCHARACTER.INSERTENDASH" wne:name="PC.InsertCharacter.InsertEnDash" wne:bEncrypt="00" wne:cmg="56"/>
    <wne:mcd wne:macroName="PC.TEXTBREAKS.FIB_STANDALONE" wne:name="PC.TextBreaks.fib_standalone" wne:bEncrypt="00" wne:cmg="56"/>
    <wne:mcd wne:macroName="PC.AUTOMATION.AU1" wne:name="PC.Automation.au1" wne:bEncrypt="00" wne:cmg="56"/>
    <wne:mcd wne:macroName="PC.INSERTCONTAINER.IMAGE_INLINE_STANDALONE" wne:name="PC.InsertContainer.image_inline_standalone" wne:bEncrypt="00" wne:cmg="56"/>
    <wne:mcd wne:macroName="PC.INSERTCONTAINER.IMAGE_SEP_STANDALONE" wne:name="PC.InsertContainer.image_sep_standalone" wne:bEncrypt="00" wne:cmg="56"/>
    <wne:mcd wne:macroName="PC.INSERTCONTAINER.BOX_SEP_STANDALONE" wne:name="PC.InsertContainer.box_sep_standalone" wne:bEncrypt="00" wne:cmg="56"/>
    <wne:mcd wne:macroName="PC.INSERTCONTAINER.RECIPE_INLINE_STANDALONE" wne:name="PC.InsertContainer.recipe_inline_standalone" wne:bEncrypt="00" wne:cmg="56"/>
    <wne:mcd wne:macroName="PC.INSERTCONTAINER.SEC1_INLINE_STANDALONE" wne:name="PC.InsertContainer.sec1_inline_standalone" wne:bEncrypt="00" wne:cmg="56"/>
    <wne:mcd wne:macroName="PC.INSERTCONTAINER.SEC1_SEP_STANDALONE" wne:name="PC.InsertContainer.sec1_sep_standalone" wne:bEncrypt="00" wne:cmg="56"/>
    <wne:mcd wne:macroName="PC.AUTOMATION.EXT" wne:name="PC.Automation.ext" wne:bEncrypt="00" wne:cmg="56"/>
    <wne:mcd wne:macroName="PC.AUTOMATION.TOCBMP" wne:name="PC.Automation.tocbmp" wne:bEncrypt="00" wne:cmg="56"/>
    <wne:mcd wne:macroName="PC.AUTOMATION.EPI" wne:name="PC.Automation.epi" wne:bEncrypt="00" wne:cmg="56"/>
    <wne:mcd wne:macroName="PC.AUTOMATION.EPIATTR" wne:name="PC.Automation.epiattr" wne:bEncrypt="00" wne:cmg="56"/>
    <wne:mcd wne:macroName="PC.COPYRIGHTPAGE.INSERTCOPYRIGHTPAGE" wne:name="PC.CopyrightPage.InsertCopyrightPage" wne:bEncrypt="00" wne:cmg="56"/>
    <wne:mcd wne:macroName="PC.INSERTARTREFERENCE.INSERTARTREF" wne:name="PC.InsertArtReference.InsertArtRef" wne:bEncrypt="00" wne:cmg="56"/>
    <wne:mcd wne:macroName="PC.CONVFRACTIONS.CONVERTDOCUMENTFRACTIONS" wne:name="PC.ConvFractions.ConvertDocumentFractions" wne:bEncrypt="00" wne:cmg="56"/>
    <wne:mcd wne:macroName="PC.MANAGESTYLES.CLEARSTYLEPROPERTY" wne:name="PC.ManageStyles.ClearStyleProperty" wne:bEncrypt="00" wne:cmg="56"/>
    <wne:mcd wne:macroName="PC.AUTOMATION.AC" wne:name="PC.Automation.ac" wne:bEncrypt="00" wne:cmg="56"/>
    <wne:mcd wne:macroName="PC.TEXTBREAKS.INSERTTEXTBREAK" wne:name="PC.TextBreaks.InsertTextBreak" wne:bEncrypt="00" wne:cmg="56"/>
    <wne:mcd wne:macroName="PC.AUTOMATION.AABKTTL" wne:name="PC.Automation.aabkttl" wne:bEncrypt="00" wne:cmg="56"/>
    <wne:mcd wne:macroName="PC.APPLYTOPIC.APPLYTOPIC" wne:name="PC.ApplyTopic.ApplyTopic" wne:bEncrypt="00" wne:cmg="56"/>
    <wne:mcd wne:macroName="PC.AUTOMATION.AABKTTLF" wne:name="PC.Automation.aabkttlf" wne:bEncrypt="00" wne:cmg="56"/>
    <wne:mcd wne:macroName="PC.AUTOMATION.AABKTTLL" wne:name="PC.Automation.aabkttll" wne:bEncrypt="00" wne:cmg="56"/>
    <wne:mcd wne:macroName="PC.AUTOMATION.AABKTTLM" wne:name="PC.Automation.aabkttlm" wne:bEncrypt="00" wne:cmg="56"/>
    <wne:mcd wne:macroName="PC.AUTOMATION.AABKTTLO" wne:name="PC.Automation.aabkttlo" wne:bEncrypt="00" wne:cmg="56"/>
    <wne:mcd wne:macroName="PC.AUTOMATION.DHEADAFT" wne:name="PC.Automation.dheadaft" wne:bEncrypt="00" wne:cmg="56"/>
    <wne:mcd wne:macroName="PC.AUTOMATION.ANNO" wne:name="PC.Automation.anno" wne:bEncrypt="00" wne:cmg="56"/>
    <wne:mcd wne:macroName="PC.AUTOMATION.ANS" wne:name="PC.Automation.ans" wne:bEncrypt="00" wne:cmg="56"/>
    <wne:mcd wne:macroName="PC.AUTOMATION.ARTCL" wne:name="PC.Automation.artcl" wne:bEncrypt="00" wne:cmg="56"/>
    <wne:mcd wne:macroName="PC.AUTOMATION.AU" wne:name="PC.Automation.au" wne:bEncrypt="00" wne:cmg="56"/>
    <wne:mcd wne:macroName="PC.AUTOMATION.B" wne:name="PC.Automation.b" wne:bEncrypt="00" wne:cmg="56"/>
    <wne:mcd wne:macroName="PC.AUTOMATION.EHEADAFT" wne:name="PC.Automation.eheadaft" wne:bEncrypt="00" wne:cmg="56"/>
    <wne:mcd wne:macroName="PC.AUTOMATION.BHEAD" wne:name="PC.Automation.bhead" wne:bEncrypt="00" wne:cmg="56"/>
    <wne:mcd wne:macroName="PC.AUTOMATION.BHRUN" wne:name="PC.Automation.bhrun" wne:bEncrypt="00" wne:cmg="56"/>
    <wne:mcd wne:macroName="PC.AUTOMATION.BI" wne:name="PC.Automation.bi" wne:bEncrypt="00" wne:cmg="56"/>
    <wne:mcd wne:macroName="PC.AUTOMATION.BIBREF" wne:name="PC.Automation.bibref" wne:bEncrypt="00" wne:cmg="56"/>
    <wne:mcd wne:macroName="PC.AUTOMATION.BIBSEC" wne:name="PC.Automation.bibsec" wne:bEncrypt="00" wne:cmg="56"/>
    <wne:mcd wne:macroName="PC.AUTOMATION.BIBVERS" wne:name="PC.Automation.BibVers" wne:bEncrypt="00" wne:cmg="56"/>
    <wne:mcd wne:macroName="PC.AUTOMATION.BIBVERSATTR" wne:name="PC.Automation.bibversattr" wne:bEncrypt="00" wne:cmg="56"/>
    <wne:mcd wne:macroName="PC.AUTOMATION.BIO" wne:name="PC.Automation.bio" wne:bEncrypt="00" wne:cmg="56"/>
    <wne:mcd wne:macroName="PC.AUTOMATION.BIOSUB" wne:name="PC.Automation.biosub" wne:bEncrypt="00" wne:cmg="56"/>
    <wne:mcd wne:macroName="PC.AUTOMATION.CHEADAFT" wne:name="PC.Automation.cheadaft" wne:bEncrypt="00" wne:cmg="56"/>
    <wne:mcd wne:macroName="PC.AUTOMATION.AHEADAFT" wne:name="PC.Automation.aheadaft" wne:bEncrypt="00" wne:cmg="56"/>
    <wne:mcd wne:macroName="PC.AUTOMATION.BL" wne:name="PC.Automation.bl" wne:bEncrypt="00" wne:cmg="56"/>
    <wne:mcd wne:macroName="PC.AUTOMATION.BL1" wne:name="PC.Automation.bl1" wne:bEncrypt="00" wne:cmg="56"/>
    <wne:mcd wne:macroName="PC.AUTOMATION.BL2" wne:name="PC.Automation.bl2" wne:bEncrypt="00" wne:cmg="56"/>
    <wne:mcd wne:macroName="PC.AUTOMATION.BL3" wne:name="PC.Automation.bl3" wne:bEncrypt="00" wne:cmg="56"/>
    <wne:mcd wne:macroName="PC.AUTOMATION.BLF" wne:name="PC.Automation.blf" wne:bEncrypt="00" wne:cmg="56"/>
    <wne:mcd wne:macroName="PC.AUTOMATION.BLL" wne:name="PC.Automation.bll" wne:bEncrypt="00" wne:cmg="56"/>
    <wne:mcd wne:macroName="PC.AUTOMATION.BLM" wne:name="PC.Automation.blm" wne:bEncrypt="00" wne:cmg="56"/>
    <wne:mcd wne:macroName="PC.AUTOMATION.BLO" wne:name="PC.Automation.blo" wne:bEncrypt="00" wne:cmg="56"/>
    <wne:mcd wne:macroName="PC.AUTOMATION.BLP" wne:name="PC.Automation.blp" wne:bEncrypt="00" wne:cmg="56"/>
    <wne:mcd wne:macroName="PC.AUTOMATION.BLTTL" wne:name="PC.Automation.blttl" wne:bEncrypt="00" wne:cmg="56"/>
    <wne:mcd wne:macroName="PC.AUTOMATION.BOXI" wne:name="PC.Automation.boxi" wne:bEncrypt="00" wne:cmg="56"/>
    <wne:mcd wne:macroName="PC.AUTOMATION.BOXS" wne:name="PC.Automation.boxs" wne:bEncrypt="00" wne:cmg="56"/>
    <wne:mcd wne:macroName="PC.AUTOMATION.BYLINE" wne:name="PC.Automation.byline" wne:bEncrypt="00" wne:cmg="56"/>
    <wne:mcd wne:macroName="PC.AUTOMATION.CAP" wne:name="PC.Automation.cap" wne:bEncrypt="00" wne:cmg="56"/>
    <wne:mcd wne:macroName="PC.AUTOMATION.BHEADAFT" wne:name="PC.Automation.bheadaft" wne:bEncrypt="00" wne:cmg="56"/>
    <wne:mcd wne:macroName="PC.AUTOMATION.CHEAD" wne:name="PC.Automation.chead" wne:bEncrypt="00" wne:cmg="56"/>
    <wne:mcd wne:macroName="PC.AUTOMATION.ETXHD" wne:name="PC.Automation.etxhd" wne:bEncrypt="00" wne:cmg="56"/>
    <wne:mcd wne:macroName="PC.AUTOMATION.CHRUN" wne:name="PC.Automation.chrun" wne:bEncrypt="00" wne:cmg="56"/>
    <wne:mcd wne:macroName="PC.AUTOMATION.EXTBLOCK" wne:name="PC.Automation.extblock" wne:bEncrypt="00" wne:cmg="56"/>
    <wne:mcd wne:macroName="PC.AUTOMATION.EXTPO" wne:name="PC.Automation.extpo" wne:bEncrypt="00" wne:cmg="56"/>
    <wne:mcd wne:macroName="PC.AUTOMATION.CIP" wne:name="PC.Automation.cip" wne:bEncrypt="00" wne:cmg="56"/>
    <wne:mcd wne:macroName="PC.AUTOMATION.CLOS" wne:name="PC.Automation.clos" wne:bEncrypt="00" wne:cmg="56"/>
    <wne:mcd wne:macroName="PC.AUTOMATION.CNOTE" wne:name="PC.Automation.cnote" wne:bEncrypt="00" wne:cmg="56"/>
    <wne:mcd wne:macroName="PC.AUTOMATION.COMPNOTE" wne:name="PC.Automation.compnote" wne:bEncrypt="00" wne:cmg="56"/>
    <wne:mcd wne:macroName="PC.AUTOMATION.CRED" wne:name="PC.Automation.cred" wne:bEncrypt="00" wne:cmg="56"/>
    <wne:mcd wne:macroName="PC.AUTOMATION.CSTYLE1" wne:name="PC.Automation.cstyle1" wne:bEncrypt="00" wne:cmg="56"/>
    <wne:mcd wne:macroName="PC.AUTOMATION.CSTYLE2" wne:name="PC.Automation.cstyle2" wne:bEncrypt="00" wne:cmg="56"/>
    <wne:mcd wne:macroName="PC.AUTOMATION.CSTYLE3" wne:name="PC.Automation.cstyle3" wne:bEncrypt="00" wne:cmg="56"/>
    <wne:mcd wne:macroName="PC.AUTOMATION.DED" wne:name="PC.Automation.ded" wne:bEncrypt="00" wne:cmg="56"/>
    <wne:mcd wne:macroName="PC.AUTOMATION.DEDF" wne:name="PC.Automation.dedf" wne:bEncrypt="00" wne:cmg="56"/>
    <wne:mcd wne:macroName="PC.AUTOMATION.DEDL" wne:name="PC.Automation.dedl" wne:bEncrypt="00" wne:cmg="56"/>
    <wne:mcd wne:macroName="PC.AUTOMATION.DEDM" wne:name="PC.Automation.dedm" wne:bEncrypt="00" wne:cmg="56"/>
    <wne:mcd wne:macroName="PC.AUTOMATION.DEDO" wne:name="PC.Automation.dedo" wne:bEncrypt="00" wne:cmg="56"/>
    <wne:mcd wne:macroName="PC.AUTOMATION.DEF" wne:name="PC.Automation.def" wne:bEncrypt="00" wne:cmg="56"/>
    <wne:mcd wne:macroName="PC.AUTOMATION.EXTPO1" wne:name="PC.Automation.extpo1" wne:bEncrypt="00" wne:cmg="56"/>
    <wne:mcd wne:macroName="PC.AUTOMATION.DHEAD" wne:name="PC.Automation.dhead" wne:bEncrypt="00" wne:cmg="56"/>
    <wne:mcd wne:macroName="PC.AUTOMATION.DHRUN" wne:name="PC.Automation.dhrun" wne:bEncrypt="00" wne:cmg="56"/>
    <wne:mcd wne:macroName="PC.AUTOMATION.DIA" wne:name="PC.Automation.dia" wne:bEncrypt="00" wne:cmg="56"/>
    <wne:mcd wne:macroName="PC.AUTOMATION.DIAF" wne:name="PC.Automation.diaf" wne:bEncrypt="00" wne:cmg="56"/>
    <wne:mcd wne:macroName="PC.AUTOMATION.DIAL" wne:name="PC.Automation.dial" wne:bEncrypt="00" wne:cmg="56"/>
    <wne:mcd wne:macroName="PC.AUTOMATION.DIAM" wne:name="PC.Automation.diam" wne:bEncrypt="00" wne:cmg="56"/>
    <wne:mcd wne:macroName="PC.AUTOMATION.DIAO" wne:name="PC.Automation.diao" wne:bEncrypt="00" wne:cmg="56"/>
    <wne:mcd wne:macroName="PC.AUTOMATION.DIASPK" wne:name="PC.Automation.diaspk" wne:bEncrypt="00" wne:cmg="56"/>
    <wne:mcd wne:macroName="PC.AUTOMATION.EXTPO2" wne:name="PC.Automation.extpo2" wne:bEncrypt="00" wne:cmg="56"/>
    <wne:mcd wne:macroName="PC.AUTOMATION.DSCL" wne:name="PC.Automation.dscl" wne:bEncrypt="00" wne:cmg="56"/>
    <wne:mcd wne:macroName="PC.AUTOMATION.DSGN" wne:name="PC.Automation.dsgn" wne:bEncrypt="00" wne:cmg="56"/>
    <wne:mcd wne:macroName="PC.AUTOMATION.ED" wne:name="PC.Automation.ed" wne:bEncrypt="00" wne:cmg="56"/>
    <wne:mcd wne:macroName="PC.AUTOMATION.EXTPO3" wne:name="PC.Automation.extpo3" wne:bEncrypt="00" wne:cmg="56"/>
    <wne:mcd wne:macroName="PC.AUTOMATION.EHEAD" wne:name="PC.Automation.ehead" wne:bEncrypt="00" wne:cmg="56"/>
    <wne:mcd wne:macroName="PC.AUTOMATION.EMPH" wne:name="PC.Automation.emph" wne:bEncrypt="00" wne:cmg="56"/>
    <wne:mcd wne:macroName="PC.AUTOMATION.ENDNOTEREFERENCE" wne:name="PC.Automation.EndnoteReference" wne:bEncrypt="00" wne:cmg="56"/>
    <wne:mcd wne:macroName="PC.AUTOMATION.ENDNOTETEXT" wne:name="PC.Automation.EndnoteText" wne:bEncrypt="00" wne:cmg="56"/>
    <wne:mcd wne:macroName="PC.AUTOMATION.ENDOR" wne:name="PC.Automation.endor" wne:bEncrypt="00" wne:cmg="56"/>
    <wne:mcd wne:macroName="PC.AUTOMATION.ENDORATTR" wne:name="PC.Automation.endorattr" wne:bEncrypt="00" wne:cmg="56"/>
    <wne:mcd wne:macroName="PC.AUTOMATION.ENDSTYLE" wne:name="PC.Automation.endStyle" wne:bEncrypt="00" wne:cmg="56"/>
    <wne:mcd wne:macroName="PC.AUTOMATION.EPIF" wne:name="PC.Automation.epif" wne:bEncrypt="00" wne:cmg="56"/>
    <wne:mcd wne:macroName="PC.AUTOMATION.EPIL" wne:name="PC.Automation.epil" wne:bEncrypt="00" wne:cmg="56"/>
    <wne:mcd wne:macroName="PC.AUTOMATION.EPIM" wne:name="PC.Automation.epim" wne:bEncrypt="00" wne:cmg="56"/>
    <wne:mcd wne:macroName="PC.AUTOMATION.EPIO" wne:name="PC.Automation.epio" wne:bEncrypt="00" wne:cmg="56"/>
    <wne:mcd wne:macroName="PC.AUTOMATION.EPIPO" wne:name="PC.Automation.epipo" wne:bEncrypt="00" wne:cmg="56"/>
    <wne:mcd wne:macroName="PC.AUTOMATION.EPIPO1" wne:name="PC.Automation.epipo1" wne:bEncrypt="00" wne:cmg="56"/>
    <wne:mcd wne:macroName="PC.AUTOMATION.EPIPO2" wne:name="PC.Automation.epipo2" wne:bEncrypt="00" wne:cmg="56"/>
    <wne:mcd wne:macroName="PC.AUTOMATION.EPIPO3" wne:name="PC.Automation.epipo3" wne:bEncrypt="00" wne:cmg="56"/>
    <wne:mcd wne:macroName="PC.AUTOMATION.ETX" wne:name="PC.Automation.etx" wne:bEncrypt="00" wne:cmg="56"/>
    <wne:mcd wne:macroName="PC.AUTOMATION.ETXC" wne:name="PC.Automation.etxc" wne:bEncrypt="00" wne:cmg="56"/>
    <wne:mcd wne:macroName="PC.AUTOMATION.EXTATTR" wne:name="PC.Automation.extattr" wne:bEncrypt="00" wne:cmg="56"/>
    <wne:mcd wne:macroName="PC.AUTOMATION.EXTCON" wne:name="PC.Automation.extcon" wne:bEncrypt="00" wne:cmg="56"/>
    <wne:mcd wne:macroName="PC.AUTOMATION.EXTF" wne:name="PC.Automation.extf" wne:bEncrypt="00" wne:cmg="56"/>
    <wne:mcd wne:macroName="PC.AUTOMATION.EXTL" wne:name="PC.Automation.extl" wne:bEncrypt="00" wne:cmg="56"/>
    <wne:mcd wne:macroName="PC.AUTOMATION.EXTM" wne:name="PC.Automation.extm" wne:bEncrypt="00" wne:cmg="56"/>
    <wne:mcd wne:macroName="PC.AUTOMATION.EXTO" wne:name="PC.Automation.exto" wne:bEncrypt="00" wne:cmg="56"/>
    <wne:mcd wne:macroName="PC.AUTOMATION.EXTPO1F" wne:name="PC.Automation.extpo1f" wne:bEncrypt="00" wne:cmg="56"/>
    <wne:mcd wne:macroName="PC.AUTOMATION.EXTPO1L" wne:name="PC.Automation.extpo1l" wne:bEncrypt="00" wne:cmg="56"/>
    <wne:mcd wne:macroName="PC.AUTOMATION.EXTPO1M" wne:name="PC.Automation.extpo1m" wne:bEncrypt="00" wne:cmg="56"/>
    <wne:mcd wne:macroName="PC.AUTOMATION.EXTPO1O" wne:name="PC.Automation.extpo1o" wne:bEncrypt="00" wne:cmg="56"/>
    <wne:mcd wne:macroName="PC.AUTOMATION.EXTPO2F" wne:name="PC.Automation.extpo2f" wne:bEncrypt="00" wne:cmg="56"/>
    <wne:mcd wne:macroName="PC.AUTOMATION.EXTPO2L" wne:name="PC.Automation.extpo2l" wne:bEncrypt="00" wne:cmg="56"/>
    <wne:mcd wne:macroName="PC.AUTOMATION.EXTPO2M" wne:name="PC.Automation.extpo2m" wne:bEncrypt="00" wne:cmg="56"/>
    <wne:mcd wne:macroName="PC.AUTOMATION.EXTPO2O" wne:name="PC.Automation.extpo2o" wne:bEncrypt="00" wne:cmg="56"/>
    <wne:mcd wne:macroName="PC.AUTOMATION.EXTPO3F" wne:name="PC.Automation.extpo3f" wne:bEncrypt="00" wne:cmg="56"/>
    <wne:mcd wne:macroName="PC.AUTOMATION.EXTPO3L" wne:name="PC.Automation.extpo3l" wne:bEncrypt="00" wne:cmg="56"/>
    <wne:mcd wne:macroName="PC.AUTOMATION.EXTPO3M" wne:name="PC.Automation.extpo3m" wne:bEncrypt="00" wne:cmg="56"/>
    <wne:mcd wne:macroName="PC.AUTOMATION.EXTPO3O" wne:name="PC.Automation.extpo3o" wne:bEncrypt="00" wne:cmg="56"/>
    <wne:mcd wne:macroName="PC.AUTOMATION.EXTPOF" wne:name="PC.Automation.extpof" wne:bEncrypt="00" wne:cmg="56"/>
    <wne:mcd wne:macroName="PC.AUTOMATION.EXTPOL" wne:name="PC.Automation.extpol" wne:bEncrypt="00" wne:cmg="56"/>
    <wne:mcd wne:macroName="PC.AUTOMATION.EXTPOM" wne:name="PC.Automation.extpom" wne:bEncrypt="00" wne:cmg="56"/>
    <wne:mcd wne:macroName="PC.AUTOMATION.EXTPOO" wne:name="PC.Automation.extpoo" wne:bEncrypt="00" wne:cmg="56"/>
    <wne:mcd wne:macroName="PC.AUTOMATION.FIB" wne:name="PC.Automation.fib" wne:bEncrypt="00" wne:cmg="56"/>
    <wne:mcd wne:macroName="PC.AUTOMATION.FHEAD" wne:name="PC.Automation.fhead" wne:bEncrypt="00" wne:cmg="56"/>
    <wne:mcd wne:macroName="PC.AUTOMATION.FHRUN" wne:name="PC.Automation.fhrun" wne:bEncrypt="00" wne:cmg="56"/>
    <wne:mcd wne:macroName="PC.AUTOMATION.FIGNUM" wne:name="PC.Automation.fignum" wne:bEncrypt="00" wne:cmg="56"/>
    <wne:mcd wne:macroName="PC.AUTOMATION.FIGTTL" wne:name="PC.Automation.figttl" wne:bEncrypt="00" wne:cmg="56"/>
    <wne:mcd wne:macroName="PC.AUTOMATION.FOOTNOTEREFERENCE" wne:name="PC.Automation.FootnoteReference" wne:bEncrypt="00" wne:cmg="56"/>
    <wne:mcd wne:macroName="PC.AUTOMATION.FOOTNOTETEXT" wne:name="PC.Automation.FootnoteText" wne:bEncrypt="00" wne:cmg="56"/>
    <wne:mcd wne:macroName="PC.AUTOMATION.HEADNOTE" wne:name="PC.Automation.headnote" wne:bEncrypt="00" wne:cmg="56"/>
    <wne:mcd wne:macroName="PC.AUTOMATION.HL" wne:name="PC.Automation.hl" wne:bEncrypt="00" wne:cmg="56"/>
    <wne:mcd wne:macroName="PC.AUTOMATION.IALT" wne:name="PC.Automation.ialt" wne:bEncrypt="00" wne:cmg="56"/>
    <wne:mcd wne:macroName="PC.AUTOMATION.IDX" wne:name="PC.Automation.idx" wne:bEncrypt="00" wne:cmg="56"/>
    <wne:mcd wne:macroName="PC.AUTOMATION.IDX1" wne:name="PC.Automation.idx1" wne:bEncrypt="00" wne:cmg="56"/>
    <wne:mcd wne:macroName="PC.AUTOMATION.IDX2" wne:name="PC.Automation.idx2" wne:bEncrypt="00" wne:cmg="56"/>
    <wne:mcd wne:macroName="PC.AUTOMATION.IDXF" wne:name="PC.Automation.idxf" wne:bEncrypt="00" wne:cmg="56"/>
    <wne:mcd wne:macroName="PC.AUTOMATION.IMGREF" wne:name="PC.Automation.imgref" wne:bEncrypt="00" wne:cmg="56"/>
    <wne:mcd wne:macroName="PC.AUTOMATION.IMAGEI" wne:name="PC.Automation.imagei" wne:bEncrypt="00" wne:cmg="56"/>
    <wne:mcd wne:macroName="PC.AUTOMATION.IMAGES" wne:name="PC.Automation.images" wne:bEncrypt="00" wne:cmg="56"/>
    <wne:mcd wne:macroName="PC.AUTOMATION.SIGN" wne:name="PC.Automation.sign" wne:bEncrypt="00" wne:cmg="56"/>
    <wne:mcd wne:macroName="PC.AUTOMATION.SUPTTL" wne:name="PC.Automation.supttl" wne:bEncrypt="00" wne:cmg="56"/>
    <wne:mcd wne:macroName="PC.AUTOMATION.LANG" wne:name="PC.Automation.lang" wne:bEncrypt="00" wne:cmg="56"/>
    <wne:mcd wne:macroName="PC.AUTOMATION.LANGGRK" wne:name="PC.Automation.langgrk" wne:bEncrypt="00" wne:cmg="56"/>
    <wne:mcd wne:macroName="PC.AUTOMATION.LANGHEB" wne:name="PC.Automation.langheb" wne:bEncrypt="00" wne:cmg="56"/>
    <wne:mcd wne:macroName="PC.AUTOMATION.LETBL" wne:name="PC.Automation.letbl" wne:bEncrypt="00" wne:cmg="56"/>
    <wne:mcd wne:macroName="PC.AUTOMATION.LETBLF" wne:name="PC.Automation.letblf" wne:bEncrypt="00" wne:cmg="56"/>
    <wne:mcd wne:macroName="PC.AUTOMATION.LETBLL" wne:name="PC.Automation.letbll" wne:bEncrypt="00" wne:cmg="56"/>
    <wne:mcd wne:macroName="PC.AUTOMATION.LETBLM" wne:name="PC.Automation.letblm" wne:bEncrypt="00" wne:cmg="56"/>
    <wne:mcd wne:macroName="PC.AUTOMATION.LETBLO" wne:name="PC.Automation.letblo" wne:bEncrypt="00" wne:cmg="56"/>
    <wne:mcd wne:macroName="PC.AUTOMATION.LETCLOS" wne:name="PC.Automation.letclos" wne:bEncrypt="00" wne:cmg="56"/>
    <wne:mcd wne:macroName="PC.AUTOMATION.LETDA" wne:name="PC.Automation.letda" wne:bEncrypt="00" wne:cmg="56"/>
    <wne:mcd wne:macroName="PC.AUTOMATION.LETF" wne:name="PC.Automation.letf" wne:bEncrypt="00" wne:cmg="56"/>
    <wne:mcd wne:macroName="PC.AUTOMATION.LETL" wne:name="PC.Automation.letl" wne:bEncrypt="00" wne:cmg="56"/>
    <wne:mcd wne:macroName="PC.AUTOMATION.LETLL" wne:name="PC.Automation.letll" wne:bEncrypt="00" wne:cmg="56"/>
    <wne:mcd wne:macroName="PC.AUTOMATION.LETM" wne:name="PC.Automation.letm" wne:bEncrypt="00" wne:cmg="56"/>
    <wne:mcd wne:macroName="PC.AUTOMATION.LETNL" wne:name="PC.Automation.letnl" wne:bEncrypt="00" wne:cmg="56"/>
    <wne:mcd wne:macroName="PC.AUTOMATION.LETO" wne:name="PC.Automation.leto" wne:bEncrypt="00" wne:cmg="56"/>
    <wne:mcd wne:macroName="PC.AUTOMATION.LETPS" wne:name="PC.Automation.letps" wne:bEncrypt="00" wne:cmg="56"/>
    <wne:mcd wne:macroName="PC.AUTOMATION.LETSAL" wne:name="PC.Automation.letsal" wne:bEncrypt="00" wne:cmg="56"/>
    <wne:mcd wne:macroName="PC.AUTOMATION.LETSIG" wne:name="PC.Automation.letsig" wne:bEncrypt="00" wne:cmg="56"/>
    <wne:mcd wne:macroName="PC.AUTOMATION.LETSTY" wne:name="PC.Automation.letSty" wne:bEncrypt="00" wne:cmg="56"/>
    <wne:mcd wne:macroName="PC.AUTOMATION.LETUL" wne:name="PC.Automation.letul" wne:bEncrypt="00" wne:cmg="56"/>
    <wne:mcd wne:macroName="PC.AUTOMATION.LL" wne:name="PC.Automation.ll" wne:bEncrypt="00" wne:cmg="56"/>
    <wne:mcd wne:macroName="PC.AUTOMATION.LL1" wne:name="PC.Automation.ll1" wne:bEncrypt="00" wne:cmg="56"/>
    <wne:mcd wne:macroName="PC.AUTOMATION.LLF" wne:name="PC.Automation.llf" wne:bEncrypt="00" wne:cmg="56"/>
    <wne:mcd wne:macroName="PC.AUTOMATION.LLL" wne:name="PC.Automation.lll" wne:bEncrypt="00" wne:cmg="56"/>
    <wne:mcd wne:macroName="PC.AUTOMATION.LLM" wne:name="PC.Automation.llm" wne:bEncrypt="00" wne:cmg="56"/>
    <wne:mcd wne:macroName="PC.AUTOMATION.LLO" wne:name="PC.Automation.llo" wne:bEncrypt="00" wne:cmg="56"/>
    <wne:mcd wne:macroName="PC.AUTOMATION.LLP" wne:name="PC.Automation.llp" wne:bEncrypt="00" wne:cmg="56"/>
    <wne:mcd wne:macroName="PC.AUTOMATION.LOC" wne:name="PC.Automation.loc" wne:bEncrypt="00" wne:cmg="56"/>
    <wne:mcd wne:macroName="PC.AUTOMATION.NL" wne:name="PC.Automation.nl" wne:bEncrypt="00" wne:cmg="56"/>
    <wne:mcd wne:macroName="PC.AUTOMATION.NL1" wne:name="PC.Automation.nl1" wne:bEncrypt="00" wne:cmg="56"/>
    <wne:mcd wne:macroName="PC.AUTOMATION.NL2" wne:name="PC.Automation.nl2" wne:bEncrypt="00" wne:cmg="56"/>
    <wne:mcd wne:macroName="PC.AUTOMATION.NL3" wne:name="PC.Automation.nl3" wne:bEncrypt="00" wne:cmg="56"/>
    <wne:mcd wne:macroName="PC.AUTOMATION.NLF" wne:name="PC.Automation.nlf" wne:bEncrypt="00" wne:cmg="56"/>
    <wne:mcd wne:macroName="PC.AUTOMATION.NLL" wne:name="PC.Automation.nll" wne:bEncrypt="00" wne:cmg="56"/>
    <wne:mcd wne:macroName="PC.AUTOMATION.NLM" wne:name="PC.Automation.nlm" wne:bEncrypt="00" wne:cmg="56"/>
    <wne:mcd wne:macroName="PC.AUTOMATION.NLO" wne:name="PC.Automation.nlo" wne:bEncrypt="00" wne:cmg="56"/>
    <wne:mcd wne:macroName="PC.AUTOMATION.NLP" wne:name="PC.Automation.nlp" wne:bEncrypt="00" wne:cmg="56"/>
    <wne:mcd wne:macroName="PC.AUTOMATION.NLTTL" wne:name="PC.Automation.nlttl" wne:bEncrypt="00" wne:cmg="56"/>
    <wne:mcd wne:macroName="PC.AUTOMATION.NP" wne:name="PC.Automation.np" wne:bEncrypt="00" wne:cmg="56"/>
    <wne:mcd wne:macroName="PC.AUTOMATION.NPF" wne:name="PC.Automation.npf" wne:bEncrypt="00" wne:cmg="56"/>
    <wne:mcd wne:macroName="PC.AUTOMATION.NPL" wne:name="PC.Automation.npl" wne:bEncrypt="00" wne:cmg="56"/>
    <wne:mcd wne:macroName="PC.AUTOMATION.NPM" wne:name="PC.Automation.npm" wne:bEncrypt="00" wne:cmg="56"/>
    <wne:mcd wne:macroName="PC.AUTOMATION.NPO" wne:name="PC.Automation.npo" wne:bEncrypt="00" wne:cmg="56"/>
    <wne:mcd wne:macroName="PC.AUTOMATION.OL" wne:name="PC.Automation.ol" wne:bEncrypt="00" wne:cmg="56"/>
    <wne:mcd wne:macroName="PC.AUTOMATION.OPT" wne:name="PC.Automation.opt" wne:bEncrypt="00" wne:cmg="56"/>
    <wne:mcd wne:macroName="PC.AUTOMATION.PAFT" wne:name="PC.Automation.paft" wne:bEncrypt="00" wne:cmg="56"/>
    <wne:mcd wne:macroName="PC.AUTOMATION.PCL" wne:name="PC.Automation.pcl" wne:bEncrypt="00" wne:cmg="56"/>
    <wne:mcd wne:macroName="PC.AUTOMATION.PCON" wne:name="PC.Automation.pcon" wne:bEncrypt="00" wne:cmg="56"/>
    <wne:mcd wne:macroName="PC.AUTOMATION.PF" wne:name="PC.Automation.pf" wne:bEncrypt="00" wne:cmg="56"/>
    <wne:mcd wne:macroName="PC.AUTOMATION.PO" wne:name="PC.Automation.po" wne:bEncrypt="00" wne:cmg="56"/>
    <wne:mcd wne:macroName="PC.AUTOMATION.PO1" wne:name="PC.Automation.po1" wne:bEncrypt="00" wne:cmg="56"/>
    <wne:mcd wne:macroName="PC.AUTOMATION.PO1F" wne:name="PC.Automation.po1f" wne:bEncrypt="00" wne:cmg="56"/>
    <wne:mcd wne:macroName="PC.AUTOMATION.PO1L" wne:name="PC.Automation.po1l" wne:bEncrypt="00" wne:cmg="56"/>
    <wne:mcd wne:macroName="PC.AUTOMATION.PO1M" wne:name="PC.Automation.po1m" wne:bEncrypt="00" wne:cmg="56"/>
    <wne:mcd wne:macroName="PC.AUTOMATION.PO1O" wne:name="PC.Automation.po1o" wne:bEncrypt="00" wne:cmg="56"/>
    <wne:mcd wne:macroName="PC.AUTOMATION.PO2" wne:name="PC.Automation.po2" wne:bEncrypt="00" wne:cmg="56"/>
    <wne:mcd wne:macroName="PC.AUTOMATION.PO2F" wne:name="PC.Automation.po2f" wne:bEncrypt="00" wne:cmg="56"/>
    <wne:mcd wne:macroName="PC.AUTOMATION.PO2L" wne:name="PC.Automation.po2l" wne:bEncrypt="00" wne:cmg="56"/>
    <wne:mcd wne:macroName="PC.AUTOMATION.PO2M" wne:name="PC.Automation.po2m" wne:bEncrypt="00" wne:cmg="56"/>
    <wne:mcd wne:macroName="PC.AUTOMATION.PO2O" wne:name="PC.Automation.po2o" wne:bEncrypt="00" wne:cmg="56"/>
    <wne:mcd wne:macroName="PC.AUTOMATION.PO3" wne:name="PC.Automation.po3" wne:bEncrypt="00" wne:cmg="56"/>
    <wne:mcd wne:macroName="PC.AUTOMATION.PO3F" wne:name="PC.Automation.po3f" wne:bEncrypt="00" wne:cmg="56"/>
    <wne:mcd wne:macroName="PC.AUTOMATION.PO3L" wne:name="PC.Automation.po3l" wne:bEncrypt="00" wne:cmg="56"/>
    <wne:mcd wne:macroName="PC.AUTOMATION.PO3M" wne:name="PC.Automation.po3m" wne:bEncrypt="00" wne:cmg="56"/>
    <wne:mcd wne:macroName="PC.AUTOMATION.PO3O" wne:name="PC.Automation.po3o" wne:bEncrypt="00" wne:cmg="56"/>
    <wne:mcd wne:macroName="PC.AUTOMATION.POATTR" wne:name="PC.Automation.poattr" wne:bEncrypt="00" wne:cmg="56"/>
    <wne:mcd wne:macroName="PC.AUTOMATION.POF" wne:name="PC.Automation.pof" wne:bEncrypt="00" wne:cmg="56"/>
    <wne:mcd wne:macroName="PC.AUTOMATION.POL" wne:name="PC.Automation.pol" wne:bEncrypt="00" wne:cmg="56"/>
    <wne:mcd wne:macroName="PC.AUTOMATION.BIBVERSF" wne:name="PC.Automation.bibversf" wne:bEncrypt="00" wne:cmg="56"/>
    <wne:mcd wne:macroName="PC.AUTOMATION.POM" wne:name="PC.Automation.pom" wne:bEncrypt="00" wne:cmg="56"/>
    <wne:mcd wne:macroName="PC.AUTOMATION.POO" wne:name="PC.Automation.poo" wne:bEncrypt="00" wne:cmg="56"/>
    <wne:mcd wne:macroName="PC.AUTOMATION.POTTL" wne:name="PC.Automation.pottl" wne:bEncrypt="00" wne:cmg="56"/>
    <wne:mcd wne:macroName="PC.AUTOMATION.PRAYER" wne:name="PC.Automation.prayer" wne:bEncrypt="00" wne:cmg="56"/>
    <wne:mcd wne:macroName="PC.AUTOMATION.PSTYLE1" wne:name="PC.Automation.pstyle1" wne:bEncrypt="00" wne:cmg="56"/>
    <wne:mcd wne:macroName="PC.AUTOMATION.PSTYLE2" wne:name="PC.Automation.pstyle2" wne:bEncrypt="00" wne:cmg="56"/>
    <wne:mcd wne:macroName="PC.AUTOMATION.PSTYLE3" wne:name="PC.Automation.pstyle3" wne:bEncrypt="00" wne:cmg="56"/>
    <wne:mcd wne:macroName="PC.AUTOMATION.BIBVERSM" wne:name="PC.Automation.bibversm" wne:bEncrypt="00" wne:cmg="56"/>
    <wne:mcd wne:macroName="PC.AUTOMATION.QUES" wne:name="PC.Automation.ques" wne:bEncrypt="00" wne:cmg="56"/>
    <wne:mcd wne:macroName="PC.AUTOMATION.QUOATTR" wne:name="PC.Automation.quoattr" wne:bEncrypt="00" wne:cmg="56"/>
    <wne:mcd wne:macroName="PC.AUTOMATION.QUOF" wne:name="PC.Automation.quof" wne:bEncrypt="00" wne:cmg="56"/>
    <wne:mcd wne:macroName="PC.AUTOMATION.QUOL" wne:name="PC.Automation.quol" wne:bEncrypt="00" wne:cmg="56"/>
    <wne:mcd wne:macroName="PC.AUTOMATION.QUOM" wne:name="PC.Automation.quom" wne:bEncrypt="00" wne:cmg="56"/>
    <wne:mcd wne:macroName="PC.AUTOMATION.QUOO" wne:name="PC.Automation.quoo" wne:bEncrypt="00" wne:cmg="56"/>
    <wne:mcd wne:macroName="PC.AUTOMATION.SC" wne:name="PC.Automation.sc" wne:bEncrypt="00" wne:cmg="56"/>
    <wne:mcd wne:macroName="PC.AUTOMATION.SCI" wne:name="PC.Automation.sci" wne:bEncrypt="00" wne:cmg="56"/>
    <wne:mcd wne:macroName="PC.AUTOMATION.SEC1I" wne:name="PC.Automation.sec1i" wne:bEncrypt="00" wne:cmg="56"/>
    <wne:mcd wne:macroName="PC.AUTOMATION.SEC1S" wne:name="PC.Automation.sec1s" wne:bEncrypt="00" wne:cmg="56"/>
    <wne:mcd wne:macroName="PC.AUTOMATION.SEC2I" wne:name="PC.Automation.sec2i" wne:bEncrypt="00" wne:cmg="56"/>
    <wne:mcd wne:macroName="PC.AUTOMATION.SEC2S" wne:name="PC.Automation.sec2s" wne:bEncrypt="00" wne:cmg="56"/>
    <wne:mcd wne:macroName="PC.AUTOMATION.SEC3I" wne:name="PC.Automation.sec3i" wne:bEncrypt="00" wne:cmg="56"/>
    <wne:mcd wne:macroName="PC.AUTOMATION.SEC3S" wne:name="PC.Automation.sec3s" wne:bEncrypt="00" wne:cmg="56"/>
    <wne:mcd wne:macroName="PC.AUTOMATION.SERTTL" wne:name="PC.Automation.serttl" wne:bEncrypt="00" wne:cmg="56"/>
    <wne:mcd wne:macroName="PC.AUTOMATION.SIDE" wne:name="PC.Automation.side" wne:bEncrypt="00" wne:cmg="56"/>
    <wne:mcd wne:macroName="PC.AUTOMATION.SIDEEND" wne:name="PC.Automation.sideend" wne:bEncrypt="00" wne:cmg="56"/>
    <wne:mcd wne:macroName="PC.AUTOMATION.SIDEI" wne:name="PC.Automation.sidei" wne:bEncrypt="00" wne:cmg="56"/>
    <wne:mcd wne:macroName="PC.AUTOMATION.SIDES" wne:name="PC.Automation.sides" wne:bEncrypt="00" wne:cmg="56"/>
    <wne:mcd wne:macroName="PC.AUTOMATION.SKIP" wne:name="PC.Automation.skip" wne:bEncrypt="00" wne:cmg="56"/>
    <wne:mcd wne:macroName="PC.AUTOMATION.SONG" wne:name="PC.Automation.song" wne:bEncrypt="00" wne:cmg="56"/>
    <wne:mcd wne:macroName="PC.AUTOMATION.SONGATTR" wne:name="PC.Automation.songattr" wne:bEncrypt="00" wne:cmg="56"/>
    <wne:mcd wne:macroName="PC.AUTOMATION.SONGF" wne:name="PC.Automation.songf" wne:bEncrypt="00" wne:cmg="56"/>
    <wne:mcd wne:macroName="PC.AUTOMATION.SONGL" wne:name="PC.Automation.songl" wne:bEncrypt="00" wne:cmg="56"/>
    <wne:mcd wne:macroName="PC.AUTOMATION.SONGM" wne:name="PC.Automation.songm" wne:bEncrypt="00" wne:cmg="56"/>
    <wne:mcd wne:macroName="PC.AUTOMATION.SONGO" wne:name="PC.Automation.songo" wne:bEncrypt="00" wne:cmg="56"/>
    <wne:mcd wne:macroName="PC.AUTOMATION.SONGTTL" wne:name="PC.Automation.songttl" wne:bEncrypt="00" wne:cmg="56"/>
    <wne:mcd wne:macroName="PC.AUTOMATION.STRIKE" wne:name="PC.Automation.strike" wne:bEncrypt="00" wne:cmg="56"/>
    <wne:mcd wne:macroName="PC.AUTOMATION.STTL" wne:name="PC.Automation.sttl" wne:bEncrypt="00" wne:cmg="56"/>
    <wne:mcd wne:macroName="PC.AUTOMATION.SUBSTYLE" wne:name="PC.Automation.subStyle" wne:bEncrypt="00" wne:cmg="56"/>
    <wne:mcd wne:macroName="PC.AUTOMATION.BIBVERSL" wne:name="PC.Automation.bibversl" wne:bEncrypt="00" wne:cmg="56"/>
    <wne:mcd wne:macroName="PC.AUTOMATION.BIBVERSO" wne:name="PC.Automation.bibverso" wne:bEncrypt="00" wne:cmg="56"/>
    <wne:mcd wne:macroName="PC.AUTOMATION.SUP" wne:name="PC.Automation.sup" wne:bEncrypt="00" wne:cmg="56"/>
    <wne:mcd wne:macroName="PC.AUTOMATION.TERM" wne:name="PC.Automation.term" wne:bEncrypt="00" wne:cmg="56"/>
    <wne:mcd wne:macroName="PC.AUTOMATION.TOCBMC" wne:name="PC.Automation.tocbmc" wne:bEncrypt="00" wne:cmg="56"/>
    <wne:mcd wne:macroName="PC.AUTOMATION.TOCFM" wne:name="PC.Automation.tocfm" wne:bEncrypt="00" wne:cmg="56"/>
    <wne:mcd wne:macroName="PC.AUTOMATION.TOCRM" wne:name="PC.Automation.tocrm" wne:bEncrypt="00" wne:cmg="56"/>
    <wne:mcd wne:macroName="PC.AUTOMATION.TOPICACKNO" wne:name="PC.Automation.topicackno" wne:bEncrypt="00" wne:cmg="56"/>
    <wne:mcd wne:macroName="PC.AUTOMATION.TOPICAFTWRD" wne:name="PC.Automation.topicaftwrd" wne:bEncrypt="00" wne:cmg="56"/>
    <wne:mcd wne:macroName="PC.AUTOMATION.TOPICAPX" wne:name="PC.Automation.topicapx" wne:bEncrypt="00" wne:cmg="56"/>
    <wne:mcd wne:macroName="PC.AUTOMATION.TOPICATA" wne:name="PC.Automation.topicata" wne:bEncrypt="00" wne:cmg="56"/>
    <wne:mcd wne:macroName="PC.AUTOMATION.TOPICAUNOTE" wne:name="PC.Automation.topicaunote" wne:bEncrypt="00" wne:cmg="56"/>
    <wne:mcd wne:macroName="PC.AUTOMATION.TOPICBIB" wne:name="PC.Automation.topicbib" wne:bEncrypt="00" wne:cmg="56"/>
    <wne:mcd wne:macroName="PC.AUTOMATION.TOPICBIO" wne:name="PC.Automation.topicbio" wne:bEncrypt="00" wne:cmg="56"/>
    <wne:mcd wne:macroName="PC.AUTOMATION.TOPICBM" wne:name="PC.Automation.topicbm" wne:bEncrypt="00" wne:cmg="56"/>
    <wne:mcd wne:macroName="PC.AUTOMATION.TOPICBOOK" wne:name="PC.Automation.topicbook" wne:bEncrypt="00" wne:cmg="56"/>
    <wne:mcd wne:macroName="PC.AUTOMATION.TOPICCARDPG" wne:name="PC.Automation.topiccardpg" wne:bEncrypt="00" wne:cmg="56"/>
    <wne:mcd wne:macroName="PC.AUTOMATION.TOPICCHAP" wne:name="PC.Automation.topicchap" wne:bEncrypt="00" wne:cmg="56"/>
    <wne:mcd wne:macroName="PC.AUTOMATION.TOPICCONCL" wne:name="PC.Automation.topicconcl" wne:bEncrypt="00" wne:cmg="56"/>
    <wne:mcd wne:macroName="PC.AUTOMATION.TOPICCPY" wne:name="PC.Automation.topiccpy" wne:bEncrypt="00" wne:cmg="56"/>
    <wne:mcd wne:macroName="PC.AUTOMATION.TOPICDED" wne:name="PC.Automation.topicded" wne:bEncrypt="00" wne:cmg="56"/>
    <wne:mcd wne:macroName="PC.AUTOMATION.TOPICENDNO" wne:name="PC.Automation.topicendno" wne:bEncrypt="00" wne:cmg="56"/>
    <wne:mcd wne:macroName="PC.AUTOMATION.TOPICENDOR" wne:name="PC.Automation.topicendor" wne:bEncrypt="00" wne:cmg="56"/>
    <wne:mcd wne:macroName="PC.AUTOMATION.TOPICFM" wne:name="PC.Automation.topicfm" wne:bEncrypt="00" wne:cmg="56"/>
    <wne:mcd wne:macroName="PC.AUTOMATION.TOPICFRONTSALES" wne:name="PC.Automation.topicfrontsales" wne:bEncrypt="00" wne:cmg="56"/>
    <wne:mcd wne:macroName="PC.AUTOMATION.TOPICFRWRD" wne:name="PC.Automation.topicfrwrd" wne:bEncrypt="00" wne:cmg="56"/>
    <wne:mcd wne:macroName="PC.AUTOMATION.TOPICGLOS" wne:name="PC.Automation.topicglos" wne:bEncrypt="00" wne:cmg="56"/>
    <wne:mcd wne:macroName="PC.AUTOMATION.TOPICHTTLPG" wne:name="PC.Automation.topichttlpg" wne:bEncrypt="00" wne:cmg="56"/>
    <wne:mcd wne:macroName="PC.AUTOMATION.TOPICIDX" wne:name="PC.Automation.topicidx" wne:bEncrypt="00" wne:cmg="56"/>
    <wne:mcd wne:macroName="PC.AUTOMATION.TOPICINTRO" wne:name="PC.Automation.topicintro" wne:bEncrypt="00" wne:cmg="56"/>
    <wne:mcd wne:macroName="PC.AUTOMATION.TOPICMKTG" wne:name="PC.Automation.topicmktg" wne:bEncrypt="00" wne:cmg="56"/>
    <wne:mcd wne:macroName="PC.AUTOMATION.TOPICPART" wne:name="PC.Automation.topicpart" wne:bEncrypt="00" wne:cmg="56"/>
    <wne:mcd wne:macroName="PC.AUTOMATION.ATTR" wne:name="PC.Automation.attr" wne:bEncrypt="00" wne:cmg="56"/>
    <wne:mcd wne:macroName="PC.AUTOMATION.TOPICPREF" wne:name="PC.Automation.topicpref" wne:bEncrypt="00" wne:cmg="56"/>
    <wne:mcd wne:macroName="PC.AUTOMATION.TOPICPROL" wne:name="PC.Automation.topicprol" wne:bEncrypt="00" wne:cmg="56"/>
    <wne:mcd wne:macroName="PC.AUTOMATION.TOPICRM" wne:name="PC.Automation.topicrm" wne:bEncrypt="00" wne:cmg="56"/>
    <wne:mcd wne:macroName="PC.AUTOMATION.TOPICTOC" wne:name="PC.Automation.topictoc" wne:bEncrypt="00" wne:cmg="56"/>
    <wne:mcd wne:macroName="PC.AUTOMATION.TOPICTTLPG" wne:name="PC.Automation.topicttlpg" wne:bEncrypt="00" wne:cmg="56"/>
    <wne:mcd wne:macroName="PC.AUTOMATION.TTL" wne:name="PC.Automation.ttl" wne:bEncrypt="00" wne:cmg="56"/>
    <wne:mcd wne:macroName="PC.AUTOMATION.TXB1" wne:name="PC.Automation.txb1" wne:bEncrypt="00" wne:cmg="56"/>
    <wne:mcd wne:macroName="PC.AUTOMATION.TXB2" wne:name="PC.Automation.txb2" wne:bEncrypt="00" wne:cmg="56"/>
    <wne:mcd wne:macroName="PC.AUTOMATION.TXB3" wne:name="PC.Automation.txb3" wne:bEncrypt="00" wne:cmg="56"/>
    <wne:mcd wne:macroName="PC.AUTOMATION.UL" wne:name="PC.Automation.ul" wne:bEncrypt="00" wne:cmg="56"/>
    <wne:mcd wne:macroName="PC.AUTOMATION.UL1" wne:name="PC.Automation.ul1" wne:bEncrypt="00" wne:cmg="56"/>
    <wne:mcd wne:macroName="PC.AUTOMATION.ULF" wne:name="PC.Automation.ulf" wne:bEncrypt="00" wne:cmg="56"/>
    <wne:mcd wne:macroName="PC.AUTOMATION.ULINE" wne:name="PC.Automation.uline" wne:bEncrypt="00" wne:cmg="56"/>
    <wne:mcd wne:macroName="PC.AUTOMATION.ULL" wne:name="PC.Automation.ull" wne:bEncrypt="00" wne:cmg="56"/>
    <wne:mcd wne:macroName="PC.AUTOMATION.ULM" wne:name="PC.Automation.ulm" wne:bEncrypt="00" wne:cmg="56"/>
    <wne:mcd wne:macroName="PC.AUTOMATION.ULO" wne:name="PC.Automation.ulo" wne:bEncrypt="00" wne:cmg="56"/>
    <wne:mcd wne:macroName="PC.AUTOMATION.ULP" wne:name="PC.Automation.ulp" wne:bEncrypt="00" wne:cmg="56"/>
    <wne:mcd wne:macroName="PC.AUTOMATION.URL" wne:name="PC.Automation.url" wne:bEncrypt="00" wne:cmg="56"/>
    <wne:mcd wne:macroName="PC.INSERTCONTAINER.INSERTCONTAINER" wne:name="PC.InsertContainer.InsertContainer" wne:bEncrypt="00" wne:cmg="56"/>
    <wne:mcd wne:macroName="PC.SHOWSTYLEAREA.STYLEAREA" wne:name="PC.ShowStyleArea.StyleArea" wne:bEncrypt="00" wne:cmg="56"/>
    <wne:mcd wne:macroName="PC.AUTOMATION.TOPICEPIL" wne:name="PC.Automation.topicepil" wne:bEncrypt="00" wne:cmg="56"/>
    <wne:mcd wne:macroName="PC.AUTOMATION.RECI" wne:name="PC.Automation.reci" wne:bEncrypt="00" wne:cmg="56"/>
    <wne:mcd wne:macroName="PC.AUTOMATION.FHEADAFT" wne:name="PC.Automation.fheadaft" wne:bEncrypt="00" wne:cmg="56"/>
    <wne:mcd wne:macroName="PC.AUTOMATION.FIS" wne:name="PC.Automation.fis" wne:bEncrypt="00" wne:cmg="56"/>
    <wne:mcd wne:macroName="PC.AUTOMATION.BL1F" wne:name="PC.Automation.bl1f" wne:bEncrypt="00" wne:cmg="56"/>
    <wne:mcd wne:macroName="PC.AUTOMATION.BL1M" wne:name="PC.Automation.bl1m" wne:bEncrypt="00" wne:cmg="56"/>
    <wne:mcd wne:macroName="PC.AUTOMATION.BL1L" wne:name="PC.Automation.bl1l" wne:bEncrypt="00" wne:cmg="56"/>
    <wne:mcd wne:macroName="PC.AUTOMATION.BL1O" wne:name="PC.Automation.bl1o" wne:bEncrypt="00" wne:cmg="56"/>
    <wne:mcd wne:macroName="PC.AUTOMATION.BL2F" wne:name="PC.Automation.bl2f" wne:bEncrypt="00" wne:cmg="56"/>
    <wne:mcd wne:macroName="PC.AUTOMATION.BL2M" wne:name="PC.Automation.bl2m" wne:bEncrypt="00" wne:cmg="56"/>
    <wne:mcd wne:macroName="PC.AUTOMATION.BL2L" wne:name="PC.Automation.bl2l" wne:bEncrypt="00" wne:cmg="56"/>
    <wne:mcd wne:macroName="PC.AUTOMATION.BL2O" wne:name="PC.Automation.bl2o" wne:bEncrypt="00" wne:cmg="56"/>
    <wne:mcd wne:macroName="PC.AUTOMATION.BL3F" wne:name="PC.Automation.bl3f" wne:bEncrypt="00" wne:cmg="56"/>
    <wne:mcd wne:macroName="PC.AUTOMATION.BL3M" wne:name="PC.Automation.bl3m" wne:bEncrypt="00" wne:cmg="56"/>
    <wne:mcd wne:macroName="PC.AUTOMATION.BL3L" wne:name="PC.Automation.bl3l" wne:bEncrypt="00" wne:cmg="56"/>
    <wne:mcd wne:macroName="PC.AUTOMATION.BL3O" wne:name="PC.Automation.bl3o" wne:bEncrypt="00" wne:cmg="56"/>
    <wne:mcd wne:macroName="PC.AUTOMATION.BLPF" wne:name="PC.Automation.blpf" wne:bEncrypt="00" wne:cmg="56"/>
    <wne:mcd wne:macroName="PC.AUTOMATION.BLPM" wne:name="PC.Automation.blpm" wne:bEncrypt="00" wne:cmg="56"/>
    <wne:mcd wne:macroName="PC.AUTOMATION.BLPO" wne:name="PC.Automation.blpo" wne:bEncrypt="00" wne:cmg="56"/>
    <wne:mcd wne:macroName="PC.AUTOMATION.BLPL" wne:name="PC.Automation.blpl" wne:bEncrypt="00" wne:cmg="56"/>
    <wne:mcd wne:macroName="PC.AUTOMATION.BLP1F" wne:name="PC.Automation.blp1f" wne:bEncrypt="00" wne:cmg="56"/>
    <wne:mcd wne:macroName="PC.AUTOMATION.BLP1M" wne:name="PC.Automation.blp1m" wne:bEncrypt="00" wne:cmg="56"/>
    <wne:mcd wne:macroName="PC.AUTOMATION.BLP1L" wne:name="PC.Automation.blp1l" wne:bEncrypt="00" wne:cmg="56"/>
    <wne:mcd wne:macroName="PC.AUTOMATION.BLP1O" wne:name="PC.Automation.blp1o" wne:bEncrypt="00" wne:cmg="56"/>
    <wne:mcd wne:macroName="PC.AUTOMATION.BLP2" wne:name="PC.Automation.blp2" wne:bEncrypt="00" wne:cmg="56"/>
    <wne:mcd wne:macroName="PC.AUTOMATION.BLP2F" wne:name="PC.Automation.blp2f" wne:bEncrypt="00" wne:cmg="56"/>
    <wne:mcd wne:macroName="PC.AUTOMATION.BLP2M" wne:name="PC.Automation.blp2m" wne:bEncrypt="00" wne:cmg="56"/>
    <wne:mcd wne:macroName="PC.AUTOMATION.BLP2L" wne:name="PC.Automation.blp2l" wne:bEncrypt="00" wne:cmg="56"/>
    <wne:mcd wne:macroName="PC.AUTOMATION.BLP2O" wne:name="PC.Automation.blp2o" wne:bEncrypt="00" wne:cmg="56"/>
    <wne:mcd wne:macroName="PC.AUTOMATION.BLP3" wne:name="PC.Automation.blp3" wne:bEncrypt="00" wne:cmg="56"/>
    <wne:mcd wne:macroName="PC.AUTOMATION.BLP3F" wne:name="PC.Automation.blp3f" wne:bEncrypt="00" wne:cmg="56"/>
    <wne:mcd wne:macroName="PC.AUTOMATION.BLP3M" wne:name="PC.Automation.blp3m" wne:bEncrypt="00" wne:cmg="56"/>
    <wne:mcd wne:macroName="PC.AUTOMATION.BLP3L" wne:name="PC.Automation.blp3l" wne:bEncrypt="00" wne:cmg="56"/>
    <wne:mcd wne:macroName="PC.AUTOMATION.BLP3O" wne:name="PC.Automation.blp3o" wne:bEncrypt="00" wne:cmg="56"/>
    <wne:mcd wne:macroName="PC.AUTOMATION.ENDORF" wne:name="PC.Automation.endorf" wne:bEncrypt="00" wne:cmg="56"/>
    <wne:mcd wne:macroName="PC.AUTOMATION.ENDORM" wne:name="PC.Automation.endorm" wne:bEncrypt="00" wne:cmg="56"/>
    <wne:mcd wne:macroName="PC.AUTOMATION.ENDORL" wne:name="PC.Automation.endorl" wne:bEncrypt="00" wne:cmg="56"/>
    <wne:mcd wne:macroName="PC.AUTOMATION.ENDORO" wne:name="PC.Automation.endoro" wne:bEncrypt="00" wne:cmg="56"/>
    <wne:mcd wne:macroName="PC.AUTOMATION.HEADNOTEF" wne:name="PC.Automation.headnotef" wne:bEncrypt="00" wne:cmg="56"/>
    <wne:mcd wne:macroName="PC.AUTOMATION.HEADNOTEM" wne:name="PC.Automation.headnotem" wne:bEncrypt="00" wne:cmg="56"/>
    <wne:mcd wne:macroName="PC.AUTOMATION.HEADNOTEL" wne:name="PC.Automation.headnotel" wne:bEncrypt="00" wne:cmg="56"/>
    <wne:mcd wne:macroName="PC.AUTOMATION.HEADNOTEO" wne:name="PC.Automation.headnoteo" wne:bEncrypt="00" wne:cmg="56"/>
    <wne:mcd wne:macroName="PC.AUTOMATION.LETADD" wne:name="PC.Automation.letadd" wne:bEncrypt="00" wne:cmg="56"/>
    <wne:mcd wne:macroName="PC.AUTOMATION.LETADDF" wne:name="PC.Automation.letaddf" wne:bEncrypt="00" wne:cmg="56"/>
    <wne:mcd wne:macroName="PC.AUTOMATION.LETADDM" wne:name="PC.Automation.letaddm" wne:bEncrypt="00" wne:cmg="56"/>
    <wne:mcd wne:macroName="PC.AUTOMATION.LETADDL" wne:name="PC.Automation.letaddl" wne:bEncrypt="00" wne:cmg="56"/>
    <wne:mcd wne:macroName="PC.AUTOMATION.LETADDO" wne:name="PC.Automation.letaddo" wne:bEncrypt="00" wne:cmg="56"/>
    <wne:mcd wne:macroName="PC.AUTOMATION.LETDAF" wne:name="PC.Automation.letdaf" wne:bEncrypt="00" wne:cmg="56"/>
    <wne:mcd wne:macroName="PC.AUTOMATION.LETDAM" wne:name="PC.Automation.letdam" wne:bEncrypt="00" wne:cmg="56"/>
    <wne:mcd wne:macroName="PC.AUTOMATION.LETDAL" wne:name="PC.Automation.letdal" wne:bEncrypt="00" wne:cmg="56"/>
    <wne:mcd wne:macroName="PC.AUTOMATION.LETDAO" wne:name="PC.Automation.letdao" wne:bEncrypt="00" wne:cmg="56"/>
    <wne:mcd wne:macroName="PC.AUTOMATION.LETCLOSF" wne:name="PC.Automation.letclosf" wne:bEncrypt="00" wne:cmg="56"/>
    <wne:mcd wne:macroName="PC.AUTOMATION.LETCLOSM" wne:name="PC.Automation.letclosm" wne:bEncrypt="00" wne:cmg="56"/>
    <wne:mcd wne:macroName="PC.AUTOMATION.LETCLOSL" wne:name="PC.Automation.letclosl" wne:bEncrypt="00" wne:cmg="56"/>
    <wne:mcd wne:macroName="PC.AUTOMATION.LETCLOSO" wne:name="PC.Automation.letcloso" wne:bEncrypt="00" wne:cmg="56"/>
    <wne:mcd wne:macroName="PC.AUTOMATION.LETHD" wne:name="PC.Automation.lethd" wne:bEncrypt="00" wne:cmg="56"/>
    <wne:mcd wne:macroName="PC.AUTOMATION.LETHDF" wne:name="PC.Automation.lethdf" wne:bEncrypt="00" wne:cmg="56"/>
    <wne:mcd wne:macroName="PC.AUTOMATION.LETHDM" wne:name="PC.Automation.lethdm" wne:bEncrypt="00" wne:cmg="56"/>
    <wne:mcd wne:macroName="PC.AUTOMATION.LETHDL" wne:name="PC.Automation.lethdl" wne:bEncrypt="00" wne:cmg="56"/>
    <wne:mcd wne:macroName="PC.AUTOMATION.LETHDO" wne:name="PC.Automation.lethdo" wne:bEncrypt="00" wne:cmg="56"/>
    <wne:mcd wne:macroName="PC.AUTOMATION.LETLLF" wne:name="PC.Automation.letllf" wne:bEncrypt="00" wne:cmg="56"/>
    <wne:mcd wne:macroName="PC.AUTOMATION.LETLLM" wne:name="PC.Automation.letllm" wne:bEncrypt="00" wne:cmg="56"/>
    <wne:mcd wne:macroName="PC.AUTOMATION.LETLLL" wne:name="PC.Automation.letlll" wne:bEncrypt="00" wne:cmg="56"/>
    <wne:mcd wne:macroName="PC.AUTOMATION.LETLLO" wne:name="PC.Automation.letllo" wne:bEncrypt="00" wne:cmg="56"/>
    <wne:mcd wne:macroName="PC.AUTOMATION.LETNLF" wne:name="PC.Automation.letnlf" wne:bEncrypt="00" wne:cmg="56"/>
    <wne:mcd wne:macroName="PC.AUTOMATION.LETNLM" wne:name="PC.Automation.letnlm" wne:bEncrypt="00" wne:cmg="56"/>
    <wne:mcd wne:macroName="PC.AUTOMATION.LETNLL" wne:name="PC.Automation.letnll" wne:bEncrypt="00" wne:cmg="56"/>
    <wne:mcd wne:macroName="PC.AUTOMATION.LETNLO" wne:name="PC.Automation.letnlo" wne:bEncrypt="00" wne:cmg="56"/>
    <wne:mcd wne:macroName="PC.AUTOMATION.LETPSF" wne:name="PC.Automation.letpsf" wne:bEncrypt="00" wne:cmg="56"/>
    <wne:mcd wne:macroName="PC.AUTOMATION.LETPSM" wne:name="PC.Automation.letpsm" wne:bEncrypt="00" wne:cmg="56"/>
    <wne:mcd wne:macroName="PC.AUTOMATION.LETPSL" wne:name="PC.Automation.letpsl" wne:bEncrypt="00" wne:cmg="56"/>
    <wne:mcd wne:macroName="PC.AUTOMATION.LETPSO" wne:name="PC.Automation.letpso" wne:bEncrypt="00" wne:cmg="56"/>
    <wne:mcd wne:macroName="PC.AUTOMATION.LETSALF" wne:name="PC.Automation.letsalf" wne:bEncrypt="00" wne:cmg="56"/>
    <wne:mcd wne:macroName="PC.AUTOMATION.LETSALM" wne:name="PC.Automation.letsalm" wne:bEncrypt="00" wne:cmg="56"/>
    <wne:mcd wne:macroName="PC.AUTOMATION.LETSALL" wne:name="PC.Automation.letsall" wne:bEncrypt="00" wne:cmg="56"/>
    <wne:mcd wne:macroName="PC.AUTOMATION.LETSALO" wne:name="PC.Automation.letsalo" wne:bEncrypt="00" wne:cmg="56"/>
    <wne:mcd wne:macroName="PC.AUTOMATION.LETSIGF" wne:name="PC.Automation.letsigf" wne:bEncrypt="00" wne:cmg="56"/>
    <wne:mcd wne:macroName="PC.AUTOMATION.LETSIGM" wne:name="PC.Automation.letsigm" wne:bEncrypt="00" wne:cmg="56"/>
    <wne:mcd wne:macroName="PC.AUTOMATION.LETSIGL" wne:name="PC.Automation.letsigl" wne:bEncrypt="00" wne:cmg="56"/>
    <wne:mcd wne:macroName="PC.AUTOMATION.LETSIGO" wne:name="PC.Automation.letsigo" wne:bEncrypt="00" wne:cmg="56"/>
    <wne:mcd wne:macroName="PC.AUTOMATION.LETULF" wne:name="PC.Automation.letulf" wne:bEncrypt="00" wne:cmg="56"/>
    <wne:mcd wne:macroName="PC.AUTOMATION.LETULM" wne:name="PC.Automation.letulm" wne:bEncrypt="00" wne:cmg="56"/>
    <wne:mcd wne:macroName="PC.AUTOMATION.LETULL" wne:name="PC.Automation.letull" wne:bEncrypt="00" wne:cmg="56"/>
    <wne:mcd wne:macroName="PC.AUTOMATION.LETULO" wne:name="PC.Automation.letulo" wne:bEncrypt="00" wne:cmg="56"/>
    <wne:mcd wne:macroName="PC.AUTOMATION.LL1F" wne:name="PC.Automation.ll1f" wne:bEncrypt="00" wne:cmg="56"/>
    <wne:mcd wne:macroName="PC.AUTOMATION.LL1M" wne:name="PC.Automation.ll1m" wne:bEncrypt="00" wne:cmg="56"/>
    <wne:mcd wne:macroName="PC.AUTOMATION.LL1L" wne:name="PC.Automation.ll1l" wne:bEncrypt="00" wne:cmg="56"/>
    <wne:mcd wne:macroName="PC.AUTOMATION.LL1O" wne:name="PC.Automation.ll1o" wne:bEncrypt="00" wne:cmg="56"/>
    <wne:mcd wne:macroName="PC.AUTOMATION.LL2" wne:name="PC.Automation.ll2" wne:bEncrypt="00" wne:cmg="56"/>
    <wne:mcd wne:macroName="PC.AUTOMATION.LL2F" wne:name="PC.Automation.ll2f" wne:bEncrypt="00" wne:cmg="56"/>
    <wne:mcd wne:macroName="PC.AUTOMATION.LL2M" wne:name="PC.Automation.ll2m" wne:bEncrypt="00" wne:cmg="56"/>
    <wne:mcd wne:macroName="PC.AUTOMATION.LL2L" wne:name="PC.Automation.ll2l" wne:bEncrypt="00" wne:cmg="56"/>
    <wne:mcd wne:macroName="PC.AUTOMATION.LL2O" wne:name="PC.Automation.ll2o" wne:bEncrypt="00" wne:cmg="56"/>
    <wne:mcd wne:macroName="PC.AUTOMATION.LL3" wne:name="PC.Automation.ll3" wne:bEncrypt="00" wne:cmg="56"/>
    <wne:mcd wne:macroName="PC.AUTOMATION.LL3F" wne:name="PC.Automation.ll3f" wne:bEncrypt="00" wne:cmg="56"/>
    <wne:mcd wne:macroName="PC.AUTOMATION.LL3M" wne:name="PC.Automation.ll3m" wne:bEncrypt="00" wne:cmg="56"/>
    <wne:mcd wne:macroName="PC.AUTOMATION.LL3L" wne:name="PC.Automation.ll3l" wne:bEncrypt="00" wne:cmg="56"/>
    <wne:mcd wne:macroName="PC.AUTOMATION.LL3O" wne:name="PC.Automation.ll3o" wne:bEncrypt="00" wne:cmg="56"/>
    <wne:mcd wne:macroName="PC.AUTOMATION.LLPF" wne:name="PC.Automation.llpf" wne:bEncrypt="00" wne:cmg="56"/>
    <wne:mcd wne:macroName="PC.AUTOMATION.LLPM" wne:name="PC.Automation.llpm" wne:bEncrypt="00" wne:cmg="56"/>
    <wne:mcd wne:macroName="PC.AUTOMATION.LLPO" wne:name="PC.Automation.llpo" wne:bEncrypt="00" wne:cmg="56"/>
    <wne:mcd wne:macroName="PC.AUTOMATION.LLPL" wne:name="PC.Automation.llpl" wne:bEncrypt="00" wne:cmg="56"/>
    <wne:mcd wne:macroName="PC.AUTOMATION.LLP1F" wne:name="PC.Automation.llp1f" wne:bEncrypt="00" wne:cmg="56"/>
    <wne:mcd wne:macroName="PC.AUTOMATION.LLP1M" wne:name="PC.Automation.llp1m" wne:bEncrypt="00" wne:cmg="56"/>
    <wne:mcd wne:macroName="PC.AUTOMATION.LLP1L" wne:name="PC.Automation.llp1l" wne:bEncrypt="00" wne:cmg="56"/>
    <wne:mcd wne:macroName="PC.AUTOMATION.LLP1O" wne:name="PC.Automation.llp1o" wne:bEncrypt="00" wne:cmg="56"/>
    <wne:mcd wne:macroName="PC.AUTOMATION.LLP2" wne:name="PC.Automation.llp2" wne:bEncrypt="00" wne:cmg="56"/>
    <wne:mcd wne:macroName="PC.AUTOMATION.LLP2F" wne:name="PC.Automation.llp2f" wne:bEncrypt="00" wne:cmg="56"/>
    <wne:mcd wne:macroName="PC.AUTOMATION.LLP2M" wne:name="PC.Automation.llp2m" wne:bEncrypt="00" wne:cmg="56"/>
    <wne:mcd wne:macroName="PC.AUTOMATION.LLP2L" wne:name="PC.Automation.llp2l" wne:bEncrypt="00" wne:cmg="56"/>
    <wne:mcd wne:macroName="PC.AUTOMATION.LLP2O" wne:name="PC.Automation.llp2o" wne:bEncrypt="00" wne:cmg="56"/>
    <wne:mcd wne:macroName="PC.AUTOMATION.LLP3" wne:name="PC.Automation.llp3" wne:bEncrypt="00" wne:cmg="56"/>
    <wne:mcd wne:macroName="PC.AUTOMATION.LLP3F" wne:name="PC.Automation.llp3f" wne:bEncrypt="00" wne:cmg="56"/>
    <wne:mcd wne:macroName="PC.AUTOMATION.LLP3M" wne:name="PC.Automation.llp3m" wne:bEncrypt="00" wne:cmg="56"/>
    <wne:mcd wne:macroName="PC.AUTOMATION.LLP3L" wne:name="PC.Automation.llp3l" wne:bEncrypt="00" wne:cmg="56"/>
    <wne:mcd wne:macroName="PC.AUTOMATION.LLP3O" wne:name="PC.Automation.llp3o" wne:bEncrypt="00" wne:cmg="56"/>
    <wne:mcd wne:macroName="PC.AUTOMATION.LLTTL" wne:name="PC.Automation.llttl" wne:bEncrypt="00" wne:cmg="56"/>
    <wne:mcd wne:macroName="PC.AUTOMATION.NL1F" wne:name="PC.Automation.nl1f" wne:bEncrypt="00" wne:cmg="56"/>
    <wne:mcd wne:macroName="PC.AUTOMATION.NL1M" wne:name="PC.Automation.nl1m" wne:bEncrypt="00" wne:cmg="56"/>
    <wne:mcd wne:macroName="PC.AUTOMATION.NL1L" wne:name="PC.Automation.nl1l" wne:bEncrypt="00" wne:cmg="56"/>
    <wne:mcd wne:macroName="PC.AUTOMATION.NL1O" wne:name="PC.Automation.nl1o" wne:bEncrypt="00" wne:cmg="56"/>
    <wne:mcd wne:macroName="PC.AUTOMATION.NL2F" wne:name="PC.Automation.nl2f" wne:bEncrypt="00" wne:cmg="56"/>
    <wne:mcd wne:macroName="PC.AUTOMATION.NL2M" wne:name="PC.Automation.nl2m" wne:bEncrypt="00" wne:cmg="56"/>
    <wne:mcd wne:macroName="PC.AUTOMATION.NL2L" wne:name="PC.Automation.nl2l" wne:bEncrypt="00" wne:cmg="56"/>
    <wne:mcd wne:macroName="PC.AUTOMATION.NL2O" wne:name="PC.Automation.nl2o" wne:bEncrypt="00" wne:cmg="56"/>
    <wne:mcd wne:macroName="PC.AUTOMATION.NL3F" wne:name="PC.Automation.nl3f" wne:bEncrypt="00" wne:cmg="56"/>
    <wne:mcd wne:macroName="PC.AUTOMATION.NL3M" wne:name="PC.Automation.nl3m" wne:bEncrypt="00" wne:cmg="56"/>
    <wne:mcd wne:macroName="PC.AUTOMATION.NL3L" wne:name="PC.Automation.nl3l" wne:bEncrypt="00" wne:cmg="56"/>
    <wne:mcd wne:macroName="PC.AUTOMATION.NL3O" wne:name="PC.Automation.nl3o" wne:bEncrypt="00" wne:cmg="56"/>
    <wne:mcd wne:macroName="PC.AUTOMATION.NLPF" wne:name="PC.Automation.nlpf" wne:bEncrypt="00" wne:cmg="56"/>
    <wne:mcd wne:macroName="PC.AUTOMATION.NLPM" wne:name="PC.Automation.nlpm" wne:bEncrypt="00" wne:cmg="56"/>
    <wne:mcd wne:macroName="PC.AUTOMATION.NLPO" wne:name="PC.Automation.nlpo" wne:bEncrypt="00" wne:cmg="56"/>
    <wne:mcd wne:macroName="PC.AUTOMATION.NLPL" wne:name="PC.Automation.nlpl" wne:bEncrypt="00" wne:cmg="56"/>
    <wne:mcd wne:macroName="PC.AUTOMATION.NLP1F" wne:name="PC.Automation.nlp1f" wne:bEncrypt="00" wne:cmg="56"/>
    <wne:mcd wne:macroName="PC.AUTOMATION.NLP1M" wne:name="PC.Automation.nlp1m" wne:bEncrypt="00" wne:cmg="56"/>
    <wne:mcd wne:macroName="PC.AUTOMATION.NLP1L" wne:name="PC.Automation.nlp1l" wne:bEncrypt="00" wne:cmg="56"/>
    <wne:mcd wne:macroName="PC.AUTOMATION.NLP1O" wne:name="PC.Automation.nlp1o" wne:bEncrypt="00" wne:cmg="56"/>
    <wne:mcd wne:macroName="PC.AUTOMATION.NLP2" wne:name="PC.Automation.nlp2" wne:bEncrypt="00" wne:cmg="56"/>
    <wne:mcd wne:macroName="PC.AUTOMATION.NLP2F" wne:name="PC.Automation.nlp2f" wne:bEncrypt="00" wne:cmg="56"/>
    <wne:mcd wne:macroName="PC.AUTOMATION.NLP2M" wne:name="PC.Automation.nlp2m" wne:bEncrypt="00" wne:cmg="56"/>
    <wne:mcd wne:macroName="PC.AUTOMATION.NLP2L" wne:name="PC.Automation.nlp2l" wne:bEncrypt="00" wne:cmg="56"/>
    <wne:mcd wne:macroName="PC.AUTOMATION.NLP2O" wne:name="PC.Automation.nlp2o" wne:bEncrypt="00" wne:cmg="56"/>
    <wne:mcd wne:macroName="PC.AUTOMATION.NLP3" wne:name="PC.Automation.nlp3" wne:bEncrypt="00" wne:cmg="56"/>
    <wne:mcd wne:macroName="PC.AUTOMATION.NLP3F" wne:name="PC.Automation.nlp3f" wne:bEncrypt="00" wne:cmg="56"/>
    <wne:mcd wne:macroName="PC.AUTOMATION.NLP3M" wne:name="PC.Automation.nlp3m" wne:bEncrypt="00" wne:cmg="56"/>
    <wne:mcd wne:macroName="PC.AUTOMATION.NLP3L" wne:name="PC.Automation.nlp3l" wne:bEncrypt="00" wne:cmg="56"/>
    <wne:mcd wne:macroName="PC.AUTOMATION.NLP3O" wne:name="PC.Automation.nlp3o" wne:bEncrypt="00" wne:cmg="56"/>
    <wne:mcd wne:macroName="PC.AUTOMATION.UL1F" wne:name="PC.Automation.ul1f" wne:bEncrypt="00" wne:cmg="56"/>
    <wne:mcd wne:macroName="PC.AUTOMATION.UL1M" wne:name="PC.Automation.ul1m" wne:bEncrypt="00" wne:cmg="56"/>
    <wne:mcd wne:macroName="PC.AUTOMATION.UL1L" wne:name="PC.Automation.ul1l" wne:bEncrypt="00" wne:cmg="56"/>
    <wne:mcd wne:macroName="PC.AUTOMATION.UL1O" wne:name="PC.Automation.ul1o" wne:bEncrypt="00" wne:cmg="56"/>
    <wne:mcd wne:macroName="PC.AUTOMATION.ULPF" wne:name="PC.Automation.ulpf" wne:bEncrypt="00" wne:cmg="56"/>
    <wne:mcd wne:macroName="PC.AUTOMATION.ULPM" wne:name="PC.Automation.ulpm" wne:bEncrypt="00" wne:cmg="56"/>
    <wne:mcd wne:macroName="PC.AUTOMATION.ULPO" wne:name="PC.Automation.ulpo" wne:bEncrypt="00" wne:cmg="56"/>
    <wne:mcd wne:macroName="PC.AUTOMATION.ULPL" wne:name="PC.Automation.ulpl" wne:bEncrypt="00" wne:cmg="56"/>
    <wne:mcd wne:macroName="PC.AUTOMATION.ULP1F" wne:name="PC.Automation.ulp1f" wne:bEncrypt="00" wne:cmg="56"/>
    <wne:mcd wne:macroName="PC.AUTOMATION.ULP1M" wne:name="PC.Automation.ulp1m" wne:bEncrypt="00" wne:cmg="56"/>
    <wne:mcd wne:macroName="PC.AUTOMATION.ULP1L" wne:name="PC.Automation.ulp1l" wne:bEncrypt="00" wne:cmg="56"/>
    <wne:mcd wne:macroName="PC.AUTOMATION.ULP1O" wne:name="PC.Automation.ulp1o" wne:bEncrypt="00" wne:cmg="56"/>
    <wne:mcd wne:macroName="PC.AUTOMATION.ULTTL" wne:name="PC.Automation.ulttl" wne:bEncrypt="00" wne:cmg="56"/>
    <wne:mcd wne:macroName="PC.AUTOMATION.TOPICREC" wne:name="PC.Automation.topicrec" wne:bEncrypt="00" wne:cmg="56"/>
    <wne:mcd wne:macroName="PC.EDITORIALSTYLESHEET.TEDITORIALSTYLESHEET" wne:name="PC.EditorialStyleSheet.tEditorialStyleSheet" wne:bEncrypt="00" wne:cmg="56"/>
    <wne:mcd wne:macroName="PC.AUTOMATION.ARTCLF" wne:name="PC.Automation.artclf" wne:bEncrypt="00" wne:cmg="56"/>
    <wne:mcd wne:macroName="PC.AUTOMATION.ARTCLL" wne:name="PC.Automation.artcll" wne:bEncrypt="00" wne:cmg="56"/>
    <wne:mcd wne:macroName="PC.AUTOMATION.ARTCLM" wne:name="PC.Automation.artclm" wne:bEncrypt="00" wne:cmg="56"/>
    <wne:mcd wne:macroName="PC.AUTOMATION.ARTCLO" wne:name="PC.Automation.artclo" wne:bEncrypt="00" wne:cmg="56"/>
    <wne:mcd wne:macroName="PC.AUTOMATION.BIBREFF" wne:name="PC.Automation.bibreff" wne:bEncrypt="00" wne:cmg="56"/>
    <wne:mcd wne:macroName="PC.AUTOMATION.BIBREFL" wne:name="PC.Automation.bibrefl" wne:bEncrypt="00" wne:cmg="56"/>
    <wne:mcd wne:macroName="PC.AUTOMATION.BIBREFM" wne:name="PC.Automation.bibrefm" wne:bEncrypt="00" wne:cmg="56"/>
    <wne:mcd wne:macroName="PC.AUTOMATION.BIBREFO" wne:name="PC.Automation.bibrefo" wne:bEncrypt="00" wne:cmg="56"/>
    <wne:mcd wne:macroName="PC.AUTOMATION.BIBVERSBLOCK" wne:name="PC.Automation.bibversblock" wne:bEncrypt="00" wne:cmg="56"/>
    <wne:mcd wne:macroName="PC.AUTOMATION.BIBVERSBLOCKF" wne:name="PC.Automation.bibversblockf" wne:bEncrypt="00" wne:cmg="56"/>
    <wne:mcd wne:macroName="PC.AUTOMATION.BIBVERSBLOCKL" wne:name="PC.Automation.bibversblockl" wne:bEncrypt="00" wne:cmg="56"/>
    <wne:mcd wne:macroName="PC.AUTOMATION.BIBVERSBLOCKM" wne:name="PC.Automation.bibversblockm" wne:bEncrypt="00" wne:cmg="56"/>
    <wne:mcd wne:macroName="PC.AUTOMATION.BIBVERSBLOCKO" wne:name="PC.Automation.bibversblocko" wne:bEncrypt="00" wne:cmg="56"/>
    <wne:mcd wne:macroName="PC.AUTOMATION.CIPF" wne:name="PC.Automation.cipf" wne:bEncrypt="00" wne:cmg="56"/>
    <wne:mcd wne:macroName="PC.AUTOMATION.CIPL" wne:name="PC.Automation.cipl" wne:bEncrypt="00" wne:cmg="56"/>
    <wne:mcd wne:macroName="PC.AUTOMATION.CIPM" wne:name="PC.Automation.cipm" wne:bEncrypt="00" wne:cmg="56"/>
    <wne:mcd wne:macroName="PC.AUTOMATION.CIPO" wne:name="PC.Automation.cipo" wne:bEncrypt="00" wne:cmg="56"/>
    <wne:mcd wne:macroName="PC.AUTOMATION.DAF" wne:name="PC.Automation.daf" wne:bEncrypt="00" wne:cmg="56"/>
    <wne:mcd wne:macroName="PC.AUTOMATION.DAL" wne:name="PC.Automation.dal" wne:bEncrypt="00" wne:cmg="56"/>
    <wne:mcd wne:macroName="PC.AUTOMATION.DAM" wne:name="PC.Automation.dam" wne:bEncrypt="00" wne:cmg="56"/>
    <wne:mcd wne:macroName="PC.AUTOMATION.DAO" wne:name="PC.Automation.dao" wne:bEncrypt="00" wne:cmg="56"/>
    <wne:mcd wne:macroName="PC.AUTOMATION.EPIPOF" wne:name="PC.Automation.epipof" wne:bEncrypt="00" wne:cmg="56"/>
    <wne:mcd wne:macroName="PC.AUTOMATION.EPIPOL" wne:name="PC.Automation.epipol" wne:bEncrypt="00" wne:cmg="56"/>
    <wne:mcd wne:macroName="PC.AUTOMATION.EPIPOM" wne:name="PC.Automation.epipom" wne:bEncrypt="00" wne:cmg="56"/>
    <wne:mcd wne:macroName="PC.AUTOMATION.EPIPOO" wne:name="PC.Automation.epipoo" wne:bEncrypt="00" wne:cmg="56"/>
    <wne:mcd wne:macroName="PC.AUTOMATION.EPIPO1F" wne:name="PC.Automation.epipo1f" wne:bEncrypt="00" wne:cmg="56"/>
    <wne:mcd wne:macroName="PC.AUTOMATION.EPIPO1L" wne:name="PC.Automation.epipo1l" wne:bEncrypt="00" wne:cmg="56"/>
    <wne:mcd wne:macroName="PC.AUTOMATION.EPIPO1M" wne:name="PC.Automation.epipo1m" wne:bEncrypt="00" wne:cmg="56"/>
    <wne:mcd wne:macroName="PC.AUTOMATION.EPIPO1O" wne:name="PC.Automation.epipo1o" wne:bEncrypt="00" wne:cmg="56"/>
    <wne:mcd wne:macroName="PC.AUTOMATION.EPIPO2F" wne:name="PC.Automation.epipo2f" wne:bEncrypt="00" wne:cmg="56"/>
    <wne:mcd wne:macroName="PC.AUTOMATION.EPIPO2L" wne:name="PC.Automation.epipo2l" wne:bEncrypt="00" wne:cmg="56"/>
    <wne:mcd wne:macroName="PC.AUTOMATION.EPIPO2M" wne:name="PC.Automation.epipo2m" wne:bEncrypt="00" wne:cmg="56"/>
    <wne:mcd wne:macroName="PC.AUTOMATION.EPIPO2O" wne:name="PC.Automation.epipo2o" wne:bEncrypt="00" wne:cmg="56"/>
    <wne:mcd wne:macroName="PC.AUTOMATION.EPIPO3F" wne:name="PC.Automation.epipo3f" wne:bEncrypt="00" wne:cmg="56"/>
    <wne:mcd wne:macroName="PC.AUTOMATION.EPIPO3L" wne:name="PC.Automation.epipo3l" wne:bEncrypt="00" wne:cmg="56"/>
    <wne:mcd wne:macroName="PC.AUTOMATION.EPIPO3M" wne:name="PC.Automation.epipo3m" wne:bEncrypt="00" wne:cmg="56"/>
    <wne:mcd wne:macroName="PC.AUTOMATION.EPIPO3O" wne:name="PC.Automation.epipo3o" wne:bEncrypt="00" wne:cmg="56"/>
    <wne:mcd wne:macroName="PC.AUTOMATION.ETXF" wne:name="PC.Automation.etxf" wne:bEncrypt="00" wne:cmg="56"/>
    <wne:mcd wne:macroName="PC.AUTOMATION.ETXL" wne:name="PC.Automation.etxl" wne:bEncrypt="00" wne:cmg="56"/>
    <wne:mcd wne:macroName="PC.AUTOMATION.ETXM" wne:name="PC.Automation.etxm" wne:bEncrypt="00" wne:cmg="56"/>
    <wne:mcd wne:macroName="PC.AUTOMATION.ETXO" wne:name="PC.Automation.etxo" wne:bEncrypt="00" wne:cmg="56"/>
    <wne:mcd wne:macroName="PC.AUTOMATION.ETXHDF" wne:name="PC.Automation.etxhdf" wne:bEncrypt="00" wne:cmg="56"/>
    <wne:mcd wne:macroName="PC.AUTOMATION.ETXHDL" wne:name="PC.Automation.etxhdl" wne:bEncrypt="00" wne:cmg="56"/>
    <wne:mcd wne:macroName="PC.AUTOMATION.ETXHDM" wne:name="PC.Automation.etxhdm" wne:bEncrypt="00" wne:cmg="56"/>
    <wne:mcd wne:macroName="PC.AUTOMATION.ETXHDO" wne:name="PC.Automation.etxhdo" wne:bEncrypt="00" wne:cmg="56"/>
    <wne:mcd wne:macroName="PC.AUTOMATION.EXTATTRF" wne:name="PC.Automation.extattrf" wne:bEncrypt="00" wne:cmg="56"/>
    <wne:mcd wne:macroName="PC.AUTOMATION.EXTATTRL" wne:name="PC.Automation.extattrl" wne:bEncrypt="00" wne:cmg="56"/>
    <wne:mcd wne:macroName="PC.AUTOMATION.EXTATTRM" wne:name="PC.Automation.extattrm" wne:bEncrypt="00" wne:cmg="56"/>
    <wne:mcd wne:macroName="PC.AUTOMATION.EXTATTRO" wne:name="PC.Automation.extattro" wne:bEncrypt="00" wne:cmg="56"/>
    <wne:mcd wne:macroName="PC.AUTOMATION.EXTBLOCKF" wne:name="PC.Automation.extblockf" wne:bEncrypt="00" wne:cmg="56"/>
    <wne:mcd wne:macroName="PC.AUTOMATION.EXTBLOCKL" wne:name="PC.Automation.extblockl" wne:bEncrypt="00" wne:cmg="56"/>
    <wne:mcd wne:macroName="PC.AUTOMATION.EXTBLOCKM" wne:name="PC.Automation.extblockm" wne:bEncrypt="00" wne:cmg="56"/>
    <wne:mcd wne:macroName="PC.AUTOMATION.EXTBLOCKO" wne:name="PC.Automation.extblocko" wne:bEncrypt="00" wne:cmg="56"/>
    <wne:mcd wne:macroName="PC.AUTOMATION.HLF" wne:name="PC.Automation.hlf" wne:bEncrypt="00" wne:cmg="56"/>
    <wne:mcd wne:macroName="PC.AUTOMATION.HLL" wne:name="PC.Automation.hll" wne:bEncrypt="00" wne:cmg="56"/>
    <wne:mcd wne:macroName="PC.AUTOMATION.HLM" wne:name="PC.Automation.hlm" wne:bEncrypt="00" wne:cmg="56"/>
    <wne:mcd wne:macroName="PC.AUTOMATION.HLO" wne:name="PC.Automation.hlo" wne:bEncrypt="00" wne:cmg="56"/>
    <wne:mcd wne:macroName="PC.AUTOMATION.LOCF" wne:name="PC.Automation.locf" wne:bEncrypt="00" wne:cmg="56"/>
    <wne:mcd wne:macroName="PC.AUTOMATION.LOCL" wne:name="PC.Automation.locl" wne:bEncrypt="00" wne:cmg="56"/>
    <wne:mcd wne:macroName="PC.AUTOMATION.LOCM" wne:name="PC.Automation.locm" wne:bEncrypt="00" wne:cmg="56"/>
    <wne:mcd wne:macroName="PC.AUTOMATION.LOCO" wne:name="PC.Automation.loco" wne:bEncrypt="00" wne:cmg="56"/>
    <wne:mcd wne:macroName="PC.AUTOMATION.OPTF" wne:name="PC.Automation.optf" wne:bEncrypt="00" wne:cmg="56"/>
    <wne:mcd wne:macroName="PC.AUTOMATION.OPTL" wne:name="PC.Automation.optl" wne:bEncrypt="00" wne:cmg="56"/>
    <wne:mcd wne:macroName="PC.AUTOMATION.OPTM" wne:name="PC.Automation.optm" wne:bEncrypt="00" wne:cmg="56"/>
    <wne:mcd wne:macroName="PC.AUTOMATION.OPTO" wne:name="PC.Automation.opto" wne:bEncrypt="00" wne:cmg="56"/>
    <wne:mcd wne:macroName="PC.AUTOMATION.PRAYERF" wne:name="PC.Automation.prayerf" wne:bEncrypt="00" wne:cmg="56"/>
    <wne:mcd wne:macroName="PC.AUTOMATION.PRAYERL" wne:name="PC.Automation.prayerl" wne:bEncrypt="00" wne:cmg="56"/>
    <wne:mcd wne:macroName="PC.AUTOMATION.PRAYERM" wne:name="PC.Automation.prayerm" wne:bEncrypt="00" wne:cmg="56"/>
    <wne:mcd wne:macroName="PC.AUTOMATION.PRAYERO" wne:name="PC.Automation.prayero" wne:bEncrypt="00" wne:cmg="56"/>
    <wne:mcd wne:macroName="PC.AUTOMATION.PSTYLE1F" wne:name="PC.Automation.pstyle1f" wne:bEncrypt="00" wne:cmg="56"/>
    <wne:mcd wne:macroName="PC.AUTOMATION.PSTYLE1L" wne:name="PC.Automation.pstyle1l" wne:bEncrypt="00" wne:cmg="56"/>
    <wne:mcd wne:macroName="PC.AUTOMATION.PSTYLE1M" wne:name="PC.Automation.pstyle1m" wne:bEncrypt="00" wne:cmg="56"/>
    <wne:mcd wne:macroName="PC.AUTOMATION.PSTYLE1O" wne:name="PC.Automation.pstyle1o" wne:bEncrypt="00" wne:cmg="56"/>
    <wne:mcd wne:macroName="PC.AUTOMATION.PSTYLE2F" wne:name="PC.Automation.pstyle2f" wne:bEncrypt="00" wne:cmg="56"/>
    <wne:mcd wne:macroName="PC.AUTOMATION.PSTYLE2L" wne:name="PC.Automation.pstyle2l" wne:bEncrypt="00" wne:cmg="56"/>
    <wne:mcd wne:macroName="PC.AUTOMATION.PSTYLE2M" wne:name="PC.Automation.pstyle2m" wne:bEncrypt="00" wne:cmg="56"/>
    <wne:mcd wne:macroName="PC.AUTOMATION.PSTYLE2O" wne:name="PC.Automation.pstyle2o" wne:bEncrypt="00" wne:cmg="56"/>
    <wne:mcd wne:macroName="PC.AUTOMATION.PSTYLE3F" wne:name="PC.Automation.pstyle3f" wne:bEncrypt="00" wne:cmg="56"/>
    <wne:mcd wne:macroName="PC.AUTOMATION.PSTYLE3L" wne:name="PC.Automation.pstyle3l" wne:bEncrypt="00" wne:cmg="56"/>
    <wne:mcd wne:macroName="PC.AUTOMATION.PSTYLE3M" wne:name="PC.Automation.pstyle3m" wne:bEncrypt="00" wne:cmg="56"/>
    <wne:mcd wne:macroName="PC.AUTOMATION.PSTYLE3O" wne:name="PC.Automation.pstyle3o" wne:bEncrypt="00" wne:cmg="56"/>
    <wne:mcd wne:macroName="PC.AUTOMATION.QUESF" wne:name="PC.Automation.quesf" wne:bEncrypt="00" wne:cmg="56"/>
    <wne:mcd wne:macroName="PC.AUTOMATION.QUESL" wne:name="PC.Automation.quesl" wne:bEncrypt="00" wne:cmg="56"/>
    <wne:mcd wne:macroName="PC.AUTOMATION.QUESM" wne:name="PC.Automation.quesm" wne:bEncrypt="00" wne:cmg="56"/>
    <wne:mcd wne:macroName="PC.AUTOMATION.QUESO" wne:name="PC.Automation.queso" wne:bEncrypt="00" wne:cmg="56"/>
    <wne:mcd wne:macroName="PC.AUTOMATION.QUESNUM" wne:name="PC.Automation.quesnum" wne:bEncrypt="00" wne:cmg="56"/>
    <wne:mcd wne:macroName="PC.AUTOMATION.QUESNUMF" wne:name="PC.Automation.quesnumf" wne:bEncrypt="00" wne:cmg="56"/>
    <wne:mcd wne:macroName="PC.AUTOMATION.QUESNUML" wne:name="PC.Automation.quesnuml" wne:bEncrypt="00" wne:cmg="56"/>
    <wne:mcd wne:macroName="PC.AUTOMATION.QUESNUMM" wne:name="PC.Automation.quesnumm" wne:bEncrypt="00" wne:cmg="56"/>
    <wne:mcd wne:macroName="PC.AUTOMATION.QUESNUMO" wne:name="PC.Automation.quesnumo" wne:bEncrypt="00" wne:cmg="56"/>
    <wne:mcd wne:macroName="PC.AUTOMATION.SIGNF" wne:name="PC.Automation.signf" wne:bEncrypt="00" wne:cmg="56"/>
    <wne:mcd wne:macroName="PC.AUTOMATION.SIGNL" wne:name="PC.Automation.signl" wne:bEncrypt="00" wne:cmg="56"/>
    <wne:mcd wne:macroName="PC.AUTOMATION.SIGNM" wne:name="PC.Automation.signm" wne:bEncrypt="00" wne:cmg="56"/>
    <wne:mcd wne:macroName="PC.AUTOMATION.SIGNO" wne:name="PC.Automation.signo" wne:bEncrypt="00" wne:cmg="56"/>
    <wne:mcd wne:macroName="PC.AUTOMATION.SONGSB" wne:name="PC.Automation.songsb" wne:bEncrypt="00" wne:cmg="56"/>
    <wne:mcd wne:macroName="PC.AUTOMATION.TOCFMF" wne:name="PC.Automation.tocfmf" wne:bEncrypt="00" wne:cmg="56"/>
    <wne:mcd wne:macroName="PC.AUTOMATION.TOCFML" wne:name="PC.Automation.tocfml" wne:bEncrypt="00" wne:cmg="56"/>
    <wne:mcd wne:macroName="PC.AUTOMATION.TOCFMM" wne:name="PC.Automation.tocfmm" wne:bEncrypt="00" wne:cmg="56"/>
    <wne:mcd wne:macroName="PC.AUTOMATION.TOCFMO" wne:name="PC.Automation.tocfmo" wne:bEncrypt="00" wne:cmg="56"/>
    <wne:mcd wne:macroName="PC.AUTOMATION.TOCRMF" wne:name="PC.Automation.tocrmf" wne:bEncrypt="00" wne:cmg="56"/>
    <wne:mcd wne:macroName="PC.AUTOMATION.TOCRML" wne:name="PC.Automation.tocrml" wne:bEncrypt="00" wne:cmg="56"/>
    <wne:mcd wne:macroName="PC.AUTOMATION.TOCRMM" wne:name="PC.Automation.tocrmm" wne:bEncrypt="00" wne:cmg="56"/>
    <wne:mcd wne:macroName="PC.AUTOMATION.TOCRMO" wne:name="PC.Automation.tocrmo" wne:bEncrypt="00" wne:cmg="56"/>
    <wne:mcd wne:macroName="PC.AUTOMATION.TOPICDQ" wne:name="PC.Automation.topicdq" wne:bEncrypt="00" wne:cmg="56"/>
    <wne:mcd wne:macroName="PC.AUTOMATION.TOPICSG" wne:name="PC.Automation.topicsg" wne:bEncrypt="00" wne:cmg="56"/>
    <wne:mcd wne:macroName="PC.AUTOMATION.WEBINFOF" wne:name="PC.Automation.webinfof" wne:bEncrypt="00" wne:cmg="56"/>
    <wne:mcd wne:macroName="PC.AUTOMATION.WEBINFOL" wne:name="PC.Automation.webinfol" wne:bEncrypt="00" wne:cmg="56"/>
    <wne:mcd wne:macroName="PC.AUTOMATION.WEBINFOM" wne:name="PC.Automation.webinfom" wne:bEncrypt="00" wne:cmg="56"/>
    <wne:mcd wne:macroName="PC.AUTOMATION.WEBINFOO" wne:name="PC.Automation.webinfoo" wne:bEncrypt="00" wne:cmg="56"/>
    <wne:mcd wne:macroName="PC.AUTOMATION.FRNUM" wne:name="PC.Automation.frnum" wne:bEncrypt="00" wne:cmg="56"/>
    <wne:mcd wne:macroName="PC.AUTOMATION.FRDEN" wne:name="PC.Automation.frden" wne:bEncrypt="00" wne:cmg="56"/>
    <wne:mcd wne:macroName="PC.AUTOMATION.FRSLASH" wne:name="PC.Automation.frslash" wne:bEncrypt="00" wne:cmg="56"/>
    <wne:mcd wne:macroName="PC.INSERTCONTAINER.SIDEBAR_SEP_STANDALONE" wne:name="PC.InsertContainer.sidebar_sep_standalone" wne:bEncrypt="00" wne:cmg="56"/>
    <wne:mcd wne:macroName="PC.INSERTCONTAINER.SIDEBAR_INLINE_STANDALONE" wne:name="PC.InsertContainer.sidebar_inline_standalone" wne:bEncrypt="00" wne:cmg="56"/>
    <wne:mcd wne:macroName="PC.TEXTBREAKS.TXB3_STANDALONE" wne:name="PC.TextBreaks.txb3_standalone" wne:bEncrypt="00" wne:cmg="56"/>
    <wne:mcd wne:macroName="PC.TEXTBREAKS.SEPARATOR_STANDALONE" wne:name="PC.TextBreaks.separator_standalone" wne:bEncrypt="00" wne:cmg="56"/>
    <wne:mcd wne:macroName="PC.TEXTBREAKS.FIS_STANDALONE" wne:name="PC.TextBreaks.fis_standalone" wne:bEncrypt="00" wne:cmg="56"/>
    <wne:mcd wne:macroName="PC.HYPERLINKMAKER.HYPERLINKMAKER" wne:name="PC.HyperlinkMaker.HyperlinkMaker" wne:bEncrypt="00" wne:cmg="56"/>
    <wne:mcd wne:macroName="PC.INSERTCONTAINER.EXTRACT_INLINE_STANDALONE" wne:name="PC.InsertContainer.extract_inline_standalone" wne:bEncrypt="00" wne:cmg="56"/>
    <wne:mcd wne:macroName="PC.AUTOMATION.ADDR" wne:name="PC.Automation.addr" wne:bEncrypt="00" wne:cmg="56"/>
    <wne:mcd wne:macroName="PC.AUTOMATION.CPY" wne:name="PC.Automation.cpy" wne:bEncrypt="00" wne:cmg="56"/>
    <wne:mcd wne:macroName="PC.AUTOMATION.DISP" wne:name="PC.Automation.disp" wne:bEncrypt="00" wne:cmg="56"/>
    <wne:mcd wne:macroName="PC.AUTOMATION.EPIPOSB" wne:name="PC.Automation.epiposb" wne:bEncrypt="00" wne:cmg="56"/>
    <wne:mcd wne:macroName="PC.AUTOMATION.EXTI" wne:name="PC.Automation.exti" wne:bEncrypt="00" wne:cmg="56"/>
    <wne:mcd wne:macroName="PC.AUTOMATION.GENSEC1I" wne:name="PC.Automation.gensec1i" wne:bEncrypt="00" wne:cmg="56"/>
    <wne:mcd wne:macroName="PC.AUTOMATION.GENSEC1S" wne:name="PC.Automation.gensec1s" wne:bEncrypt="00" wne:cmg="56"/>
    <wne:mcd wne:macroName="PC.AUTOMATION.GENSEC2I" wne:name="PC.Automation.gensec2i" wne:bEncrypt="00" wne:cmg="56"/>
    <wne:mcd wne:macroName="PC.AUTOMATION.GENSEC2S" wne:name="PC.Automation.gensec2s" wne:bEncrypt="00" wne:cmg="56"/>
    <wne:mcd wne:macroName="PC.AUTOMATION.GENSEC3I" wne:name="PC.Automation.gensec3i" wne:bEncrypt="00" wne:cmg="56"/>
    <wne:mcd wne:macroName="PC.AUTOMATION.GENSEC3S" wne:name="PC.Automation.gensec3s" wne:bEncrypt="00" wne:cmg="56"/>
    <wne:mcd wne:macroName="PC.AUTOMATION.INV" wne:name="PC.Automation.inv" wne:bEncrypt="00" wne:cmg="56"/>
    <wne:mcd wne:macroName="PC.AUTOMATION.ISBN" wne:name="PC.Automation.isbn" wne:bEncrypt="00" wne:cmg="56"/>
    <wne:mcd wne:macroName="PC.AUTOMATION.MEMO" wne:name="PC.Automation.memo" wne:bEncrypt="00" wne:cmg="56"/>
    <wne:mcd wne:macroName="PC.AUTOMATION.PUBHIST" wne:name="PC.Automation.pubhist" wne:bEncrypt="00" wne:cmg="56"/>
    <wne:mcd wne:macroName="PC.AUTOMATION.SEP" wne:name="PC.Automation.sep" wne:bEncrypt="00" wne:cmg="56"/>
    <wne:mcd wne:macroName="PC.AUTOMATION.TBHD" wne:name="PC.Automation.tbhd" wne:bEncrypt="00" wne:cmg="56"/>
    <wne:mcd wne:macroName="PC.AUTOMATION.TBP" wne:name="PC.Automation.tbp" wne:bEncrypt="00" wne:cmg="56"/>
    <wne:mcd wne:macroName="PC.AUTOMATION.TBTTL" wne:name="PC.Automation.tbttl" wne:bEncrypt="00" wne:cmg="56"/>
    <wne:mcd wne:macroName="PC.AUTOMATION.TM" wne:name="PC.Automation.tm" wne:bEncrypt="00" wne:cmg="56"/>
    <wne:mcd wne:macroName="PC.AUTOMATION.TOPICECPY" wne:name="PC.Automation.topicecpy" wne:bEncrypt="00" wne:cmg="56"/>
    <wne:mcd wne:macroName="PC.AUTOMATION.TOPICIDXAU" wne:name="PC.Automation.topicidxau" wne:bEncrypt="00" wne:cmg="56"/>
    <wne:mcd wne:macroName="PC.AUTOMATION.TOPICIDXSCRIPT" wne:name="PC.Automation.topicidxscript" wne:bEncrypt="00" wne:cmg="56"/>
    <wne:mcd wne:macroName="PC.AUTOMATION.TOPICIDXOTH" wne:name="PC.Automation.topicidxoth" wne:bEncrypt="00" wne:cmg="56"/>
    <wne:mcd wne:macroName="PC.AUTOMATION.TBPN" wne:name="PC.Automation.tbpn" wne:bEncrypt="00" wne:cmg="56"/>
    <wne:mcd wne:macroName="PC.AUTOMATION.TOPICANN" wne:name="PC.Automation.topicann" wne:bEncrypt="00" wne:cmg="56"/>
    <wne:mcd wne:macroName="PC.ASSIGNSHORTCUTS.ASSIGNSHORTCUTS" wne:name="PC.AssignShortcuts.AssignShortcuts" wne:bEncrypt="00" wne:cmg="56"/>
    <wne:mcd wne:macroName="PC.AUTOMATION.MEMOHD" wne:name="PC.Automation.memohd" wne:bEncrypt="00" wne:cmg="56"/>
    <wne:mcd wne:macroName="PC.DEFINESTYLES.DEFINESTYLES" wne:name="PC.DefineStyles.DefineStyles" wne:bEncrypt="00" wne:cmg="56"/>
    <wne:mcd wne:macroName="PC.TAGTOPICS.RUNTAGTOPICS" wne:name="PC.TagTopics.runTagTopics" wne:bEncrypt="00" wne:cmg="56"/>
    <wne:mcd wne:macroName="PC.TAGTOPICS.TAGRECIPES" wne:name="PC.TagTopics.TagRecipes" wne:bEncrypt="00" wne:cmg="56"/>
    <wne:mcd wne:macroName="PC.ALLFUNCTIONS.SHOWRECIPES" wne:name="PC.AllFunctions.ShowRecipes" wne:bEncrypt="00" wne:cmg="56"/>
    <wne:mcd wne:macroName="PC.PROPERTIES.READTHEPROPERTY" wne:name="PC.Properties.ReadtheProperty" wne:bEncrypt="00" wne:cmg="56"/>
    <wne:mcd wne:macroName="PC.PROPERTIES.WRITETHEPROPERTY" wne:name="PC.Properties.WriteTheProperty" wne:bEncrypt="00" wne:cmg="56"/>
    <wne:mcd wne:macroName="PC.MANAGESTYLES.TESTSETSTYLES" wne:name="PC.ManageStyles.TestSetStyles" wne:bEncrypt="00" wne:cmg="56"/>
    <wne:mcd wne:macroName="PC.MANAGESTYLES.REDEFINESTYLES" wne:name="PC.ManageStyles.RedefineStyles" wne:bEncrypt="00" wne:cmg="56"/>
    <wne:mcd wne:macroName="PC.ALLFUNCTIONS.TEXTSET" wne:name="PC.AllFunctions.TextSET" wne:bEncrypt="00" wne:cmg="56"/>
    <wne:mcd wne:macroName="PC.AUTOMATION.AU2" wne:name="PC.Automation.au2" wne:bEncrypt="00" wne:cmg="56"/>
    <wne:mcd wne:macroName="PC.AUTOMATION.AU3" wne:name="PC.Automation.au3" wne:bEncrypt="00" wne:cmg="56"/>
    <wne:mcd wne:macroName="PC.AUTOMATION.CREDC" wne:name="PC.Automation.credc" wne:bEncrypt="00" wne:cmg="56"/>
    <wne:mcd wne:macroName="PC.AUTOMATION.TOPICTOC1" wne:name="PC.Automation.topictoc1" wne:bEncrypt="00" wne:cmg="56"/>
    <wne:mcd wne:macroName="PC.AUTOMATION.TOPICTOC2" wne:name="PC.Automation.topictoc2" wne:bEncrypt="00" wne:cmg="56"/>
    <wne:mcd wne:macroName="PC.AUTOMATION.TOPICTOC3" wne:name="PC.Automation.topictoc3" wne:bEncrypt="00" wne:cmg="56"/>
    <wne:mcd wne:macroName="PC.AUTOMATION.OL1" wne:name="PC.Automation.ol1" wne:bEncrypt="00" wne:cmg="56"/>
    <wne:mcd wne:macroName="PC.AUTOMATION.OL2" wne:name="PC.Automation.ol2" wne:bEncrypt="00" wne:cmg="56"/>
    <wne:mcd wne:macroName="PC.AUTOMATION.OL3" wne:name="PC.Automation.ol3" wne:bEncrypt="00" wne:cmg="56"/>
    <wne:mcd wne:macroName="PC.AUTOMATION.OL4" wne:name="PC.Automation.ol4" wne:bEncrypt="00" wne:cmg="56"/>
    <wne:mcd wne:macroName="PC.AUTOMATION.OL5" wne:name="PC.Automation.ol5" wne:bEncrypt="00" wne:cmg="56"/>
    <wne:mcd wne:macroName="PC.AUTOMATION.OL6" wne:name="PC.Automation.ol6" wne:bEncrypt="00" wne:cmg="56"/>
    <wne:mcd wne:macroName="PC.AUTOMATION.SCB" wne:name="PC.Automation.scb" wne:bEncrypt="00" wne:cmg="56"/>
    <wne:mcd wne:macroName="PC.AUTOMATION.FIBC" wne:name="PC.Automation.fibc" wne:bEncrypt="00" wne:cmg="56"/>
    <wne:mcd wne:macroName="PC.AUTOMATION.FTNT" wne:name="PC.Automation.ftnt" wne:bEncrypt="00" wne:cmg="56"/>
    <wne:mcd wne:macroName="PC.AUTOMATION.SCBI" wne:name="PC.Automation.scbi" wne:bEncrypt="00" wne:cmg="56"/>
    <wne:mcd wne:macroName="PC.AUTOMATION.SUPI" wne:name="PC.Automation.supi" wne:bEncrypt="00" wne:cmg="56"/>
    <wne:mcd wne:macroName="PC.AUTOMATION.TIME" wne:name="PC.Automation.time" wne:bEncrypt="00" wne:cmg="56"/>
    <wne:mcd wne:macroName="PC.AUTOMATION.TOC1" wne:name="PC.Automation.toc1" wne:bEncrypt="00" wne:cmg="56"/>
    <wne:mcd wne:macroName="PC.AUTOMATION.TOC2" wne:name="PC.Automation.toc2" wne:bEncrypt="00" wne:cmg="56"/>
    <wne:mcd wne:macroName="PC.AUTOMATION.TOC3" wne:name="PC.Automation.toc3" wne:bEncrypt="00" wne:cmg="56"/>
    <wne:mcd wne:macroName="PC.AUTOMATION.TOC4" wne:name="PC.Automation.toc4" wne:bEncrypt="00" wne:cmg="56"/>
    <wne:mcd wne:macroName="PC.AUTOMATION.TXB4" wne:name="PC.Automation.txb4" wne:bEncrypt="00" wne:cmg="56"/>
    <wne:mcd wne:macroName="PC.AUTOMATION.DISP1" wne:name="PC.Automation.disp1" wne:bEncrypt="00" wne:cmg="56"/>
    <wne:mcd wne:macroName="PC.AUTOMATION.DISP2" wne:name="PC.Automation.disp2" wne:bEncrypt="00" wne:cmg="56"/>
    <wne:mcd wne:macroName="PC.AUTOMATION.DISP3" wne:name="PC.Automation.disp3" wne:bEncrypt="00" wne:cmg="56"/>
    <wne:mcd wne:macroName="PC.AUTOMATION.DISP4" wne:name="PC.Automation.disp4" wne:bEncrypt="00" wne:cmg="56"/>
    <wne:mcd wne:macroName="PC.AUTOMATION.EMPH1" wne:name="PC.Automation.emph1" wne:bEncrypt="00" wne:cmg="56"/>
    <wne:mcd wne:macroName="PC.AUTOMATION.EMPH2" wne:name="PC.Automation.emph2" wne:bEncrypt="00" wne:cmg="56"/>
    <wne:mcd wne:macroName="PC.AUTOMATION.EONLY" wne:name="PC.Automation.eonly" wne:bEncrypt="00" wne:cmg="56"/>
    <wne:mcd wne:macroName="PC.AUTOMATION.DIADIR" wne:name="PC.Automation.diadir" wne:bEncrypt="00" wne:cmg="56"/>
    <wne:mcd wne:macroName="PC.AUTOMATION.DISPHD" wne:name="PC.Automation.disphd" wne:bEncrypt="00" wne:cmg="56"/>
    <wne:mcd wne:macroName="PC.AUTOMATION.REDACT" wne:name="PC.Automation.redact" wne:bEncrypt="00" wne:cmg="56"/>
    <wne:mcd wne:macroName="PC.AUTOMATION.ULINEI" wne:name="PC.Automation.ulinei" wne:bEncrypt="00" wne:cmg="56"/>
    <wne:mcd wne:macroName="PC.AUTOMATION.ARTCLDA" wne:name="PC.Automation.artclda" wne:bEncrypt="00" wne:cmg="56"/>
    <wne:mcd wne:macroName="PC.AUTOMATION.IMGREFC" wne:name="PC.Automation.imgrefc" wne:bEncrypt="00" wne:cmg="56"/>
    <wne:mcd wne:macroName="PC.AUTOMATION.LANGJAP" wne:name="PC.Automation.langjap" wne:bEncrypt="00" wne:cmg="56"/>
    <wne:mcd wne:macroName="PC.AUTOMATION.LANGKOR" wne:name="PC.Automation.langkor" wne:bEncrypt="00" wne:cmg="56"/>
    <wne:mcd wne:macroName="PC.AUTOMATION.RECTIME" wne:name="PC.Automation.rectime" wne:bEncrypt="00" wne:cmg="56"/>
    <wne:mcd wne:macroName="PC.AUTOMATION.STRIKEI" wne:name="PC.Automation.strikei" wne:bEncrypt="00" wne:cmg="56"/>
    <wne:mcd wne:macroName="PC.AUTOMATION.TBHDSUB" wne:name="PC.Automation.tbhdsub" wne:bEncrypt="00" wne:cmg="56"/>
    <wne:mcd wne:macroName="PC.AUTOMATION.TOPICPS" wne:name="PC.Automation.topicps" wne:bEncrypt="00" wne:cmg="56"/>
    <wne:mcd wne:macroName="PC.AUTOMATION.EONLYTTL" wne:name="PC.Automation.eonlyttl" wne:bEncrypt="00" wne:cmg="56"/>
    <wne:mcd wne:macroName="PC.AUTOMATION.LANGCHIN" wne:name="PC.Automation.langchin" wne:bEncrypt="00" wne:cmg="56"/>
    <wne:mcd wne:macroName="PC.AUTOMATION.LANGGRKB" wne:name="PC.Automation.langgrkb" wne:bEncrypt="00" wne:cmg="56"/>
    <wne:mcd wne:macroName="PC.AUTOMATION.LANGGRKI" wne:name="PC.Automation.langgrki" wne:bEncrypt="00" wne:cmg="56"/>
    <wne:mcd wne:macroName="PC.AUTOMATION.LANGHEBB" wne:name="PC.Automation.langhebb" wne:bEncrypt="00" wne:cmg="56"/>
    <wne:mcd wne:macroName="PC.AUTOMATION.SIDENOTE" wne:name="PC.Automation.sidenote" wne:bEncrypt="00" wne:cmg="56"/>
    <wne:mcd wne:macroName="PC.AUTOMATION.LANGGRKBI" wne:name="PC.Automation.langgrkbi" wne:bEncrypt="00" wne:cmg="56"/>
    <wne:mcd wne:macroName="PC.AUTOMATION.TOPICINTER" wne:name="PC.Automation.topicinter" wne:bEncrypt="00" wne:cmg="56"/>
    <wne:mcd wne:macroName="PC.SHOWSTYLEAREA.TESTVIS" wne:name="PC.ShowStyleArea.testVis" wne:bEncrypt="00" wne:cmg="56"/>
    <wne:mcd wne:macroName="PC.AUTOMATION.TOPICTEASER" wne:name="PC.Automation.topicteaser" wne:bEncrypt="00" wne:cmg="56"/>
    <wne:mcd wne:macroName="PC.CONTEXTMENU.CONTEXTMENU1" wne:name="PC.ContextMenu.ContextMenu1" wne:bEncrypt="00" wne:cmg="56"/>
    <wne:mcd wne:macroName="PC.CONTEXTMENU.CONTEXTMENU2" wne:name="PC.ContextMenu.ContextMenu2" wne:bEncrypt="00" wne:cmg="56"/>
    <wne:mcd wne:macroName="PC.CONTEXTMENU.RESETCONTEXTMENU" wne:name="PC.ContextMenu.ResetContextMenu" wne:bEncrypt="00" wne:cmg="56"/>
    <wne:mcd wne:macroName="PC.INSERTCONTAINER.BOX1_SEP_STANDALONE" wne:name="PC.InsertContainer.box1_sep_standalone" wne:bEncrypt="00" wne:cmg="56"/>
    <wne:mcd wne:macroName="PC.INSERTCONTAINER.BOX2_SEP_STANDALONE" wne:name="PC.InsertContainer.box2_sep_standalone" wne:bEncrypt="00" wne:cmg="56"/>
    <wne:mcd wne:macroName="PC.INSERTCONTAINER.VAR1_SEP_STANDALONE" wne:name="PC.InsertContainer.var1_sep_standalone" wne:bEncrypt="00" wne:cmg="56"/>
    <wne:mcd wne:macroName="PC.INSERTCONTAINER.VAR2_SEP_STANDALONE" wne:name="PC.InsertContainer.var2_sep_standalone" wne:bEncrypt="00" wne:cmg="56"/>
    <wne:mcd wne:macroName="PC.INSERTCONTAINER.VAR3_SEP_STANDALONE" wne:name="PC.InsertContainer.var3_sep_standalone" wne:bEncrypt="00" wne:cmg="56"/>
    <wne:mcd wne:macroName="PC.INSERTCONTAINER.TABLE_SEP_STANDALONE" wne:name="PC.InsertContainer.table_sep_standalone" wne:bEncrypt="00" wne:cmg="56"/>
    <wne:mcd wne:macroName="PC.INSERTCONTAINER.BOX1_INLINE_STANDALONE" wne:name="PC.InsertContainer.box1_inline_standalone" wne:bEncrypt="00" wne:cmg="56"/>
    <wne:mcd wne:macroName="PC.INSERTCONTAINER.BOX2_INLINE_STANDALONE" wne:name="PC.InsertContainer.box2_inline_standalone" wne:bEncrypt="00" wne:cmg="56"/>
    <wne:mcd wne:macroName="PC.INSERTCONTAINER.FORM_INLINE_STANDALONE" wne:name="PC.InsertContainer.form_inline_standalone" wne:bEncrypt="00" wne:cmg="56"/>
    <wne:mcd wne:macroName="PC.INSERTCONTAINER.VAR1_INLINE_STANDALONE" wne:name="PC.InsertContainer.var1_inline_standalone" wne:bEncrypt="00" wne:cmg="56"/>
    <wne:mcd wne:macroName="PC.INSERTCONTAINER.VAR2_INLINE_STANDALONE" wne:name="PC.InsertContainer.var2_inline_standalone" wne:bEncrypt="00" wne:cmg="56"/>
    <wne:mcd wne:macroName="PC.INSERTCONTAINER.VAR3_INLINE_STANDALONE" wne:name="PC.InsertContainer.var3_inline_standalone" wne:bEncrypt="00" wne:cmg="56"/>
    <wne:mcd wne:macroName="PC.INSERTCONTAINER.SIDEBAR1_SEP_STANDALONE" wne:name="PC.InsertContainer.sidebar1_sep_standalone" wne:bEncrypt="00" wne:cmg="56"/>
    <wne:mcd wne:macroName="PC.INSERTCONTAINER.SIDEBAR2_SEP_STANDALONE" wne:name="PC.InsertContainer.sidebar2_sep_standalone" wne:bEncrypt="00" wne:cmg="56"/>
    <wne:mcd wne:macroName="PC.INSERTCONTAINER.FORM_SEPARATE_STANDALONE" wne:name="PC.InsertContainer.form_separate_standalone" wne:bEncrypt="00" wne:cmg="56"/>
    <wne:mcd wne:macroName="PC.INSERTCONTAINER.SIDEBAR1_INLINE_STANDALONE" wne:name="PC.InsertContainer.sidebar1_inline_standalone" wne:bEncrypt="00" wne:cmg="56"/>
    <wne:mcd wne:macroName="PC.INSERTCONTAINER.SIDEBAR2_INLINE_STANDALONE" wne:name="PC.InsertContainer.sidebar2_inline_standalone" wne:bEncrypt="00" wne:cmg="56"/>
    <wne:mcd wne:macroName="PC.INSERTCONTAINER.ELECTRONIC_INLINE_STANDALONE" wne:name="PC.InsertContainer.electronic_inline_standalone" wne:bEncrypt="00" wne:cmg="56"/>
    <wne:mcd wne:macroName="PC.INSERTCONTAINER.ELECTRONIC_SEPARATE_STANDALONE" wne:name="PC.InsertContainer.electronic_separate_standalone" wne:bEncrypt="00" wne:cmg="56"/>
    <wne:mcd wne:macroName="PC.AUTOMATION.TOCBMS" wne:name="PC.Automation.tocbms" wne:bEncrypt="00" wne:cmg="56"/>
    <wne:mcd wne:macroName="PC.AUTOMATION.BOXN" wne:name="PC.Automation.boxn" wne:bEncrypt="00" wne:cmg="56"/>
    <wne:mcd wne:macroName="PC.AUTOMATION.IMAGEN" wne:name="PC.Automation.imagen" wne:bEncrypt="00" wne:cmg="56"/>
    <wne:mcd wne:macroName="PC.AUTOMATION.ENDNSTYLE" wne:name="PC.Automation.endn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Clogo" Type="http://schemas.openxmlformats.org/officeDocument/2006/relationships/image" Target="images/HClogo0.jpg"/></Relationships>
</file>

<file path=customUI/_rels/customUI14.xml.rels><?xml version="1.0" encoding="UTF-8" standalone="yes"?>
<Relationships xmlns="http://schemas.openxmlformats.org/package/2006/relationships"><Relationship Id="HClogo" Type="http://schemas.openxmlformats.org/officeDocument/2006/relationships/image" Target="images/HClogo.jpg"/></Relationships>
</file>

<file path=customUI/customUI.xml><?xml version="1.0" encoding="utf-8"?>
<customUI xmlns:xsi="http://www.w3.org/2001/XMLSchema-instance" xmlns="http://schemas.microsoft.com/office/2006/01/customui">
  <!--<customUI xmlns:xsi="http://www.w3.org/2001/XMLSchema-instance" xmlns="http://schemas.microsoft.com/office/2009/07/customui" onLoad="MyAddInInitialize">-->
  <ribbon>
    <tabs>
      <tab idMso="TabHome">
        <!-- Hides Paragraph, Font and Styles Groups -->
        <group idMso="GroupParagraph" visible="false"/>
        <group idMso="GroupFont" visible="false"/>
        <group idMso="GroupStyles" visible="false"/>
        <!-- Customizes tools available for Fonts Group -->
        <group id="Formats" label="Formats">
          <gallery idMso="TextHighlightColorPicker"/>
          <button id="clearform001" label="Clear Formatting" screentip="Removes direct formatting and character styles from the selection." size="normal" onAction="AllFunctions.ClearFormats"/>
          <toggleButton idMso="ParagraphMarks"/>
        </group>
        <group label="All Styles" id="Styles1">
          <button id="getstyl001" label="Current Style" screentip="Opens popup showing paragraph and character style of the current selection." size="large" imageMso="TextEffects3DRotationGallery" onAction="ContextMenu.GetStyles"/>
          <comboBox id="cboApplyStyles" getItemCount="OnGetItemCount" getItemLabel="OnGetItemLabel" onChange="ApplyTheStyle" getText="GetCurrentStyle"/>
          <!--<comboBox idMso="StyleGalleryClassic"/>-->
          <button id="applyStyle002" label="Show Style Panel" screentip="Opens Styles Panel." size="normal" onAction="ShowStyleArea.StylePanelFromRibbon"/>
          <!--<button idMso="StylesPane"/>-->
          <button id="sstyarea001" label="Toggle Style Area" screentip="Changes view to Draft and opens Style Area." size="normal" onAction="ShowStyleArea.StyleAreaFromRibbon"/>
        </group>
        <group id="Utils001" label="HCML Utilities">
          <button id="titlcas" label="Title Case" screentip="Converts current paragraph to title case." size="normal" onAction="TitleCase.TitleCaseFromRibbon"/>
          <button idMso="ChangeCaseDialogClassic" size="normal"/>
          <button id="svers001" label="Version" screentip="Displays version number of current template." size="normal" onAction="Version.TemplateVersion"/>
        </group>
        <group id="Inserts001" label="HCML Inserts">
          <button id="apptop101" label="Apply Topic" screentip="Apply properly formatted Topics" size="normal" onAction="ApplyTopic.ApplyTopicFromRibbon"/>
          <button id="instb101" label="Insert Text Break or Blanks" screentip="Apply properly formatted Text Breaks or Fill in Blanks" size="normal" onAction="TextBreaks.InsertTextBreakFromRibbon"/>
          <button id="inscont101" label="Insert Container" screentip="Apply properly formatted Containers" size="normal" onAction="InsertContainer.InsertContainerFromRibbon"/>
          <button id="inscopypg101" label="Frontmatter Template" screentip="Insert preformatted frontmatter pages by imprint" size="normal" onAction="CopyrightPage.InsertCopyrightPageFromRibbon"/>
          <button id="hypermkr001" label="Make Hyperlink" screentip="Applies hyperlink to selected text." size="normal" onAction="HyperlinkMaker.HyperlinkMakerFromRibbon"/>
          <button id="stysht001" label="Add Ed Style Sheet" screentip="Creates or adds selected text to editorial style sheet, saved in same directory as 99style.docx." size="normal" onAction="EditorialStyleSheet.EditorialStyleSheetFromRibbon"/>
          <button id="toc001" label="Create TOC" screentip="Inserts a properly formatted Table of Contents." size="large" imageMso="TableOfContentsGallery" onAction="CreateTOC.createTOCfromRibbon"/>
          <button id="artcall001" label="Insert Art Callout" screentip="Inserts a properly formatted callout for art." size="large" imageMso="PictureReflectionGalleryItem" onAction="InsertArtReference.InsertArtRefFromRibbon"/>
        </group>
        <group id="parastyles101" label="HCML Paragraph Styles">
          <button id="num101" label="num" screentip="Number (chapter, part, etc.)" size="normal" onAction="Automation.ApplyParaStyFromRibbon" tag="num"/>
          <button id="ttl101" label="ttl" screentip="Title (chapter, part, etc.)" size="normal" onAction="Automation.ApplyParaStyFromRibbon" tag="ttl"/>
          <button id="sttl101" label="sttl" screentip="Subtitle (chapter, part, etc.)" size="normal" onAction="Automation.ApplyParaStyFromRibbon" tag="sttl"/>
          <button id="ahead101" label="ahead" screentip="First level subhead" size="normal" onAction="Automation.ApplyParaStyFromRibbon" tag="ahead"/>
          <button id="bhead101" label="bhead" screentip="Second level subhead" size="normal" onAction="Automation.ApplyParaStyFromRibbon" tag="bhead"/>
          <button id="chead101" label="chead" screentip="Third level subhead" size="normal" onAction="Automation.ApplyParaStyFromRibbon" tag="chead"/>
          <button id="nl101" label="nl" screentip="Numbered list" size="normal" onAction="Automation.ApplyParaStyFromRibbon" tag="nl"/>
          <button id="ll101" label="ll" screentip="Lettered list" size="normal" onAction="Automation.ApplyParaStyFromRibbon" tag="ll"/>
          <button id="bl101" label="bl" screentip="Bullet list" size="normal" onAction="Automation.ApplyParaStyFromRibbon" tag="bl"/>
          <button id="CCL101" label="Convert Nonstandard List" screentip="Converts styles in nonstandard lists to explicit. Use when list contains non-list items within it." size="large" imageMso="SmartArtAddBullet" onAction="ConvertComplexList.ConvertComplexList"/>
          <button id="ul101" label="ul" screentip="Unmarked list" size="normal" onAction="Automation.ApplyParaStyFromRibbon" tag="ul"/>
          <button id="epi101" label="epi" screentip="Epigraph" size="normal" onAction="Automation.ApplyParaStyFromRibbon" tag="epi"/>
          <button id="epiattr101" label="epiattr" screentip="Epigraph attribution" size="normal" onAction="Automation.ApplyParaStyFromRibbon" tag="epiattr"/>
          <button id="ext101" label="ext" screentip="Extract" size="normal" onAction="Automation.ApplyParaStyFromRibbon" tag="ext"/>
          <button id="extattr101" label="extattr" screentip="Extract attribution" size="normal" onAction="Automation.ApplyParaStyFromRibbon" tag="extattr"/>
          <button id="para101" label="p" screentip="Regular body text paragraph" size="normal" onAction="Automation.ApplyParaStyFromRibbon" tag="p"/>
        </group>
        <group id="charstyles101" label="HCML Character Styles">
          <button id="ital001" label="i" screentip="Italic" size="normal" onAction="Automation.ApplyCharStyFromRibbon" tag="i"/>
          <button id="bold001" label="b" screentip="Bold" size="normal" onAction="Automation.ApplyCharStyFromRibbon" tag="b"/>
          <button id="boldital001" label="bi" screentip="Bold Italic" size="normal" onAction="Automation.ApplyCharStyFromRibbon" tag="bi"/>
          <button id="allcap001" label="ac" screentip="All Caps" size="normal" onAction="Automation.ApplyCharStyFromRibbon" tag="ac"/>
          <button id="smallcap001" label="sc" screentip="Small Caps" size="normal" onAction="Automation.ApplyCharStyFromRibbon" tag="sc"/>
          <button id="scital001" label="sci" screentip="Small Caps Italic" size="normal" onAction="Automation.ApplyCharStyFromRibbon" tag="sci"/>
          <button id="strike001" label="strike" screentip="Strikethrough" size="normal" onAction="Automation.ApplyCharStyFromRibbon" tag="strike"/>
          <button id="sup001" label="sup" screentip="Superscript" size="normal" onAction="Automation.ApplyCharStyFromRibbon" tag="sup"/>
          <button id="sub001" label="sub" screentip="Subscript" size="normal" onAction="Automation.ApplyCharStyFromRibbon" tag="sub"/>
          <button id="uline001" label="uline" screentip="Underline" size="normal" onAction="Automation.ApplyCharStyFromRibbon" tag="uline"/>
          <menu id="Shortcuts" label="Shortcuts" screentip="Insert common characters." itemSize="normal">
            <button id="doq" label="Double Open Quote [ctrl + shift + `]" screentip="Insert open double quote" onAction="InsertCharacter.InsertQuoteOpenDoubleFromRibbon"/>
            <button id="dcq" label="Double Close Quote [ctrl + shift + /]" screentip="Insert close double quote" onAction="InsertCharacter.InsertQuoteCloseDoubleFromRibbon"/>
            <button id="soq" label="Single Open Quote [ctrl + `]" screentip="Insert single open quote" onAction="InsertCharacter.InsertQuoteOpenSingleFromRibbon"/>
            <button id="scq" label="Single Close Quote [ctrl + /]" screentip="Insert single close quote" onAction="InsertCharacter.InsertQuoteCloseSingleFromRibbon"/>
            <button id="sp" label="Single Prime [ctrl + ']" screentip="Insert single prime" onAction="InsertCharacter.InsertPrimeSingleFromRibbon"/>
            <button id="dp" label="Double Prime [ctrl + shift + ']" screentip="Insert double prime" onAction="InsertCharacter.InsertPrimeDoubleFromRibbon"/>
            <button id="ndash" label="En Dash [ctrl + -]" screentip="Insert en dash" onAction="InsertCharacter.InsertEnDashFromRibbon"/>
            <button id="mdash" label="Em Dash [ctrl + shift + -]" screentip="Insert em dash" onAction="InsertCharacter.InsertEmDashFromRibbon"/>
            <button id="insellips1" label="Ellipsis [ctrl + shift + .]" screentip="Insert as formatted ellipsis character" onAction="InsertCharacter.InsertEllipsisFromRibbon"/>
            <button id="insnbsp1" label="Nonbreaking space [ctrl + shift + spacebar]" screentip="Inserts a non-breaking space character" onAction="InsertCharacter.InsertNBSPfromRibbon"/>
          </menu>
          <!--<button id="docfrac002" label="Convert Fractions" screentip="Applies fraction character styles to fractions in document or selection."  onAction="ConvFractions.DocFractFromRibbon"/>-->
        </group>
        <group id="compnotes101" label="Directives">
          <button id="compnote001" label="compnote" screentip="Paragraph level internal note or directive that travels with manuscript into composition" size="normal" onAction="Automation.ApplyParaStyFromRibbon" tag="compnote"/>
          <button id="cnote002" label="cnote" screentip="Inline internal note or directive that travels with manuscript into composition" size="normal" onAction="Automation.ApplyCharStyFromRibbon" tag="cnote"/>
        </group>
      </tab>
      <tab id="Recipes" label="RECIPES" keytip="J">
        <group id="RecUtil1" label="Utilities">
          <!--<comboBox idMso="StyleGalleryClassic"/>-->
          <button id="TagRec202" screentip="Inserts a Recipe topic before titles." label="Autotag Recipe Topics" size="normal" onAction="TagTopics.TagRecipesFromRibbon" imageMso="T"/>
          <button id="inscont202" label="Containers" screentip="Apply properly formatted Containers" size="normal" onAction="InsertContainer.InsertContainerFromRibbon" imageMso="C"/>
        </group>
        <group id="RecStyle1" label="Styles">
          <button id="ttl202" label="Title (ttl)" screentip="Title" size="normal" onAction="Automation.ApplyParaStyFromRibbon" tag="ttl"/>
          <button id="sttl202" label="Subtitle/Alternative Title (sttl)" screentip="Subtitle" size="normal" onAction="Automation.ApplyParaStyFromRibbon" tag="sttl"/>
          <button id="au202" label="Contributor (au)" screentip="Author" size="normal" onAction="Automation.ApplyParaStyFromRibbon" tag="au"/>
          <button id="hn202" label="Headnote" screentip="First level subhead" size="normal" onAction="Automation.ApplyParaStyFromRibbon" tag="headnote"/>
          <button id="ulttl202" label="Ingredient Head (ulttl)" screentip="Unmarked list title" size="normal" onAction="Automation.ApplyParaStyFromRibbon" tag="ulttl"/>
          <button id="ul202" label="Ingredients (ul)" screentip="Unmarked list" size="normal" onAction="Automation.ApplyParaStyFromRibbon" tag="ul"/>
          <button id="nlttl202" label="Instructions Head (nlttl)" screentip="Numbered list title" size="normal" onAction="Automation.ApplyParaStyFromRibbon" tag="nlttl"/>
          <button id="nl202" label="Numbered Instructions (nl)" screentip="Numbered list" size="normal" onAction="Automation.ApplyParaStyFromRibbon" tag="nl"/>
          <button id="para202" label="Unnumbered Instruction (p)" screentip="Regular body text paragraph" size="normal" onAction="Automation.ApplyParaStyFromRibbon" tag="p"/>
          <button id="yield202" label="Yield" screentip="Yield Info" size="normal" onAction="Automation.ApplyParaStyFromRibbon" tag="yld"/>
          <button id="nutr202" label="Nutrition Info" screentip="Nutrition Info" size="normal" onAction="Automation.ApplyParaStyFromRibbon" tag="nutr"/>
          <button id="time202" label="Prep Time" screentip="Preparation Time" size="normal" onAction="Automation.ApplyParaStyFromRibbon" tag="rectime"/>
          <button id="ahead202" label="A Head" screentip="First level subhead" size="normal" onAction="Automation.ApplyParaStyFromRibbon" tag="ahead"/>
          <button id="bhead202" label="B Head" screentip="Second level subhead" size="normal" onAction="Automation.ApplyParaStyFromRibbon" tag="bhead"/>
          <button id="note202" label="Sidenote" screentip="Note" size="normal" onAction="Automation.ApplyParaStyFromRibbon" tag="sidenote"/>
        </group>
      </tab>
      <tab id="Sty101" label="STYLES" keytip="k">
        <group id="MS1012" label="Manage Styles">
          <button id="mg102" screentip="Manage Styles showing in Style Gallery." imageMso="StylesManageStyles" size="large" onAction="ManageStyles.ManageStylesFromRibbon"/>
        </group>
        <group idMso="GroupStyles" visible="true"/>
      </tab>
    </tabs>
  </ribbon>
</customUI>
</file>

<file path=customUI/customUI14.xml><?xml version="1.0" encoding="utf-8"?>
<customUI xmlns:xsi="http://www.w3.org/2001/XMLSchema-instance" xmlns="http://schemas.microsoft.com/office/2009/07/customui" onLoad="MyAddInInitialize">
  <ribbon>
    <tabs>
      <tab idMso="TabHome">
        <!-- Hides Paragraph, Font and Styles Groups -->
        <group idMso="GroupParagraph" visible="false"/>
        <group idMso="GroupFont" visible="false"/>
        <group idMso="GroupStyles" visible="false"/>
        <!-- Customizes tools available for Fonts Group -->
        <group id="Formats" label="Formats">
          <gallery idMso="TextHighlightColorPicker"/>
          <button id="clearform001" label="Clear Formatting" screentip="Removes direct formatting and character styles from the selection." size="normal" onAction="AllFunctions.ClearFormats"/>
          <toggleButton idMso="ParagraphMarks"/>
        </group>
        <group label="Mac Styles" id="Styles1" getVisible="GetVisible" tag="MacStylesGroup">
          <button id="getstyl001" label="Current Style" screentip="Opens popup showing paragraph and character style of the current selection." size="large" imageMso="TextEffects3DRotationGallery" onAction="ContextMenu.GetStyles"/>
          <comboBox id="cboApplyStyles" getItemCount="OnGetItemCount" getItemLabel="OnGetItemLabel" onChange="ApplyTheStyle" getText="GetCurrentStyle"/>
        </group>
        <group label="Styles" id="Styles2">
          <comboBox idMso="StyleGalleryClassic"/>
          <button id="applyStyle002" label="Show Style Panel" screentip="Opens Styles Panel." size="normal" onAction="ShowStyleArea.StylePanelFromRibbon"/>
          <!--<button idMso="StylesPane"/>-->
          <button id="sstyarea001" label="Toggle Style Area" screentip="Changes view to Draft and opens Style Area." size="normal" onAction="ShowStyleArea.StyleAreaFromRibbon"/>
        </group>
        <group id="Utils001" label="HCML Utilities">
          <button id="titlcas" label="Title Case" screentip="Converts current paragraph to title case." size="normal" onAction="TitleCase.TitleCaseFromRibbon"/>
          <button idMso="ChangeCaseDialogClassic" size="normal"/>
          <button id="svers001" label="Version" screentip="Displays version number of current template." size="normal" onAction="Version.TemplateVersion"/>
        </group>
        <group id="Inserts001" label="HCML Inserts">
          <button id="apptop101" label="Apply Topic" screentip="Apply properly formatted Topics" size="normal" onAction="ApplyTopic.ApplyTopicFromRibbon"/>
          <button id="instb101" label="Insert Text Break or Blanks" screentip="Apply properly formatted Text Breaks or Fill in Blanks" size="normal" onAction="TextBreaks.InsertTextBreakFromRibbon"/>
          <button id="inscont101" label="Insert Container" screentip="Apply properly formatted Containers" size="normal" onAction="InsertContainer.InsertContainerFromRibbon"/>
          <button id="inscopypg101" label="Frontmatter Template" screentip="Insert preformatted frontmatter pages by imprint" size="normal" onAction="CopyrightPage.InsertCopyrightPageFromRibbon"/>
          <button id="hypermkr001" label="Make Hyperlink" screentip="Applies hyperlink to selected text." size="normal" onAction="HyperlinkMaker.HyperlinkMakerFromRibbon"/>
          <button id="stysht001" label="Add Ed Style Sheet" screentip="Creates or adds selected text to editorial style sheet, saved in same directory as 99style.docx." size="normal" onAction="EditorialStyleSheet.EditorialStyleSheetFromRibbon"/>
          <button id="toc001" label="Create TOC" screentip="Inserts a properly formatted Table of Contents." size="large" imageMso="TableOfContentsGallery" onAction="CreateTOC.createTOCfromRibbon"/>
          <button id="artcall001" label="Insert Art Callout" screentip="Inserts a properly formatted callout for art." size="large" imageMso="PictureReflectionGalleryItem" onAction="InsertArtReference.InsertArtRefFromRibbon"/>
        </group>
        <group id="parastyles101" label="HCML Paragraph Styles">
          <button id="num101" label="num" screentip="Number (chapter, part, etc.)" size="normal" onAction="Automation.ApplyParaStyFromRibbon" tag="num"/>
          <button id="ttl101" label="ttl" screentip="Title (chapter, part, etc.)" size="normal" onAction="Automation.ApplyParaStyFromRibbon" tag="ttl"/>
          <button id="sttl101" label="sttl" screentip="Subtitle (chapter, part, etc.)" size="normal" onAction="Automation.ApplyParaStyFromRibbon" tag="sttl"/>
          <button id="ahead101" label="ahead" screentip="First level subhead" size="normal" onAction="Automation.ApplyParaStyFromRibbon" tag="ahead"/>
          <button id="bhead101" label="bhead" screentip="Second level subhead" size="normal" onAction="Automation.ApplyParaStyFromRibbon" tag="bhead"/>
          <button id="chead101" label="chead" screentip="Third level subhead" size="normal" onAction="Automation.ApplyParaStyFromRibbon" tag="chead"/>
          <button id="nl101" label="nl" screentip="Numbered list" size="normal" onAction="Automation.ApplyParaStyFromRibbon" tag="nl"/>
          <button id="ll101" label="ll" screentip="Lettered list" size="normal" onAction="Automation.ApplyParaStyFromRibbon" tag="ll"/>
          <button id="bl101" label="bl" screentip="Bullet list" size="normal" onAction="Automation.ApplyParaStyFromRibbon" tag="bl"/>
          <button id="CCL101" label="Convert Nonstandard List" screentip="Converts styles in nonstandard lists to explicit. Use when list contains non-list items within it." size="large" imageMso="SmartArtAddBullet" onAction="ConvertComplexList.ConvertComplexList"/>
          <button id="ul101" label="ul" screentip="Unmarked list" size="normal" onAction="Automation.ApplyParaStyFromRibbon" tag="ul"/>
          <button id="epi101" label="epi" screentip="Epigraph" size="normal" onAction="Automation.ApplyParaStyFromRibbon" tag="epi"/>
          <button id="epiattr101" label="epiattr" screentip="Epigraph attribution" size="normal" onAction="Automation.ApplyParaStyFromRibbon" tag="epiattr"/>
          <button id="ext101" label="ext" screentip="Extract" size="normal" onAction="Automation.ApplyParaStyFromRibbon" tag="ext"/>
          <button id="extattr101" label="extattr" screentip="Extract attribution" size="normal" onAction="Automation.ApplyParaStyFromRibbon" tag="extattr"/>
          <button id="para101" label="p" screentip="Regular body text paragraph" size="normal" onAction="Automation.ApplyParaStyFromRibbon" tag="p"/>
        </group>
        <group id="charstyles101" label="HCML Character Styles">
          <button id="ital001" label="i" screentip="Italic" size="normal" onAction="Automation.ApplyCharStyFromRibbon" tag="i"/>
          <button id="bold001" label="b" screentip="Bold" size="normal" onAction="Automation.ApplyCharStyFromRibbon" tag="b"/>
          <button id="boldital001" label="bi" screentip="Bold Italic" size="normal" onAction="Automation.ApplyCharStyFromRibbon" tag="bi"/>
          <button id="allcap001" label="ac" screentip="All Caps" size="normal" onAction="Automation.ApplyCharStyFromRibbon" tag="ac"/>
          <button id="smallcap001" label="sc" screentip="Small Caps" size="normal" onAction="Automation.ApplyCharStyFromRibbon" tag="sc"/>
          <button id="scital001" label="sci" screentip="Small Caps Italic" size="normal" onAction="Automation.ApplyCharStyFromRibbon" tag="sci"/>
          <button id="strike001" label="strike" screentip="Strikethrough" size="normal" onAction="Automation.ApplyCharStyFromRibbon" tag="strike"/>
          <button id="sup001" label="sup" screentip="Superscript" size="normal" onAction="Automation.ApplyCharStyFromRibbon" tag="sup"/>
          <button id="sub001" label="sub" screentip="Subscript" size="normal" onAction="Automation.ApplyCharStyFromRibbon" tag="sub"/>
          <button id="uline001" label="uline" screentip="Underline" size="normal" onAction="Automation.ApplyCharStyFromRibbon" tag="uline"/>
          <menu id="Shortcuts" label="Shortcuts" screentip="Insert common characters." itemSize="normal">
            <button id="doq" label="Double Open Quote [ctrl + shift + `]" screentip="Insert open double quote" onAction="InsertCharacter.InsertQuoteOpenDoubleFromRibbon"/>
            <button id="dcq" label="Double Close Quote [ctrl + shift + /]" screentip="Insert close double quote" onAction="InsertCharacter.InsertQuoteCloseDoubleFromRibbon"/>
            <button id="soq" label="Single Open Quote [ctrl + `]" screentip="Insert single open quote" onAction="InsertCharacter.InsertQuoteOpenSingleFromRibbon"/>
            <button id="scq" label="Single Close Quote [ctrl + /]" screentip="Insert single close quote" onAction="InsertCharacter.InsertQuoteCloseSingleFromRibbon"/>
            <button id="sp" label="Single Prime [ctrl + ']" screentip="Insert single prime" onAction="InsertCharacter.InsertPrimeSingleFromRibbon"/>
            <button id="dp" label="Double Prime [ctrl + shift + ']" screentip="Insert double prime" onAction="InsertCharacter.InsertPrimeDoubleFromRibbon"/>
            <button id="ndash" label="En Dash [ctrl + -]" screentip="Insert en dash" onAction="InsertCharacter.InsertEnDashFromRibbon"/>
            <button id="mdash" label="Em Dash [ctrl + shift + -]" screentip="Insert em dash" onAction="InsertCharacter.InsertEmDashFromRibbon"/>
            <button id="insellips1" label="Ellipsis [ctrl + shift + .]" screentip="Insert as formatted ellipsis character" onAction="InsertCharacter.InsertEllipsisFromRibbon"/>
            <button id="insnbsp1" label="Nonbreaking space [ctrl + shift + spacebar]" screentip="Inserts a non-breaking space character" onAction="InsertCharacter.InsertNBSPfromRibbon"/>
          </menu>
          <!--<button id="docfrac002" label="Convert Fractions" screentip="Applies fraction character styles to fractions in document or selection."  onAction="ConvFractions.DocFractFromRibbon"/>-->
        </group>
        <group id="compnotes101" label="Directives">
          <button id="compnote001" label="compnote" screentip="Paragraph level internal note or directive that travels with manuscript into composition" size="normal" onAction="Automation.ApplyParaStyFromRibbon" tag="compnote"/>
          <button id="cnote002" label="cnote" screentip="Inline internal note or directive that travels with manuscript into composition" size="normal" onAction="Automation.ApplyCharStyFromRibbon" tag="cnote"/>
        </group>
      </tab>
      <tab id="Recipes" label="RECIPES" keytip="J">
        <group id="RecUtil1" label="Utilities">
          <!--<comboBox idMso="StyleGalleryClassic"/>-->
          <button id="TagRec202" screentip="Inserts a Recipe topic before titles." label="Autotag Recipe Topics" size="normal" onAction="TagTopics.TagRecipesFromRibbon" imageMso="T"/>
          <button id="inscont202" label="Containers" screentip="Apply properly formatted Containers" size="normal" onAction="InsertContainer.InsertContainerFromRibbon" imageMso="C"/>
        </group>
        <group id="RecStyle1" label="Styles">
          <button id="ttl202" label="Title (ttl)" screentip="Title" size="normal" onAction="Automation.ApplyParaStyFromRibbon" tag="ttl"/>
          <button id="sttl202" label="Subtitle/Alternative Title (sttl)" screentip="Subtitle" size="normal" onAction="Automation.ApplyParaStyFromRibbon" tag="sttl"/>
          <button id="au202" label="Contributor (au)" screentip="Author" size="normal" onAction="Automation.ApplyParaStyFromRibbon" tag="au"/>
          <button id="hn202" label="Headnote" screentip="First level subhead" size="normal" onAction="Automation.ApplyParaStyFromRibbon" tag="headnote"/>
          <button id="ulttl202" label="Ingredient Head (ulttl)" screentip="Unmarked list title" size="normal" onAction="Automation.ApplyParaStyFromRibbon" tag="ulttl"/>
          <button id="ul202" label="Ingredients (ul)" screentip="Unmarked list" size="normal" onAction="Automation.ApplyParaStyFromRibbon" tag="ul"/>
          <button id="nlttl202" label="Instructions Head (nlttl)" screentip="Numbered list title" size="normal" onAction="Automation.ApplyParaStyFromRibbon" tag="nlttl"/>
          <button id="nl202" label="Numbered Instructions (nl)" screentip="Numbered list" size="normal" onAction="Automation.ApplyParaStyFromRibbon" tag="nl"/>
          <button id="para202" label="Unnumbered Instruction (p)" screentip="Regular body text paragraph" size="normal" onAction="Automation.ApplyParaStyFromRibbon" tag="p"/>
          <button id="yield202" label="Yield" screentip="Yield Info" size="normal" onAction="Automation.ApplyParaStyFromRibbon" tag="yld"/>
          <button id="nutr202" label="Nutrition Info" screentip="Nutrition Info" size="normal" onAction="Automation.ApplyParaStyFromRibbon" tag="nutr"/>
          <button id="time202" label="Prep Time" screentip="Preparation Time" size="normal" onAction="Automation.ApplyParaStyFromRibbon" tag="rectime"/>
          <button id="ahead202" label="A Head" screentip="First level subhead" size="normal" onAction="Automation.ApplyParaStyFromRibbon" tag="ahead"/>
          <button id="bhead202" label="B Head" screentip="Second level subhead" size="normal" onAction="Automation.ApplyParaStyFromRibbon" tag="bhead"/>
          <button id="note202" label="Sidenote" screentip="Note" size="normal" onAction="Automation.ApplyParaStyFromRibbon" tag="sidenote"/>
        </group>
      </tab>
      <tab id="Sty101" label="STYLES" keytip="k">
        <group id="MS1012" label="Manage Styles">
          <button id="mg102" screentip="Manage Styles showing in Style Gallery." imageMso="StylesManageStyles" size="large" onAction="ManageStyles.ManageStylesFromRibbon"/>
        </group>
        <group idMso="GroupStyles" visible="true"/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717B54-7122-4DEA-86B8-4A5774AA6BDD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CE01502-48F7-4072-9F34-1AE95E4C63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HCML.dotm</Template>
  <TotalTime>276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144</cp:revision>
  <dcterms:created xsi:type="dcterms:W3CDTF">2017-01-30T14:42:00Z</dcterms:created>
  <dcterms:modified xsi:type="dcterms:W3CDTF">2017-03-01T18:52:00Z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tyleList">
    <vt:lpwstr/>
  </property>
</Properties>
</file>