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C7E2" w14:textId="199EED3B" w:rsidR="001D44BC" w:rsidRDefault="00103786" w:rsidP="00103786">
      <w:pPr>
        <w:jc w:val="center"/>
        <w:rPr>
          <w:b/>
          <w:bCs/>
          <w:u w:val="single"/>
        </w:rPr>
      </w:pPr>
      <w:r w:rsidRPr="00103786">
        <w:rPr>
          <w:b/>
          <w:bCs/>
          <w:u w:val="single"/>
        </w:rPr>
        <w:t>ETL Project</w:t>
      </w:r>
    </w:p>
    <w:p w14:paraId="00FFA7A9" w14:textId="399398C3" w:rsidR="00103786" w:rsidRDefault="00103786" w:rsidP="00103786">
      <w:pPr>
        <w:ind w:left="720" w:hanging="720"/>
      </w:pPr>
      <w:r w:rsidRPr="0026000E">
        <w:rPr>
          <w:b/>
          <w:bCs/>
        </w:rPr>
        <w:t>Team name:</w:t>
      </w:r>
      <w:r>
        <w:t xml:space="preserve"> JJA</w:t>
      </w:r>
    </w:p>
    <w:p w14:paraId="6E584D13" w14:textId="2369A208" w:rsidR="00103786" w:rsidRDefault="00103786" w:rsidP="00103786">
      <w:pPr>
        <w:ind w:left="720" w:hanging="720"/>
      </w:pPr>
      <w:r w:rsidRPr="0026000E">
        <w:rPr>
          <w:b/>
          <w:bCs/>
        </w:rPr>
        <w:t>Team members:</w:t>
      </w:r>
      <w:r>
        <w:tab/>
        <w:t>Jayne Horton</w:t>
      </w:r>
    </w:p>
    <w:p w14:paraId="2679E4F3" w14:textId="52D5CA6A" w:rsidR="00103786" w:rsidRDefault="00103786" w:rsidP="00103786">
      <w:pPr>
        <w:ind w:left="720" w:hanging="720"/>
      </w:pPr>
      <w:r>
        <w:tab/>
      </w:r>
      <w:r>
        <w:tab/>
      </w:r>
      <w:r>
        <w:tab/>
        <w:t>John Ng</w:t>
      </w:r>
    </w:p>
    <w:p w14:paraId="6EC33798" w14:textId="2FD7A798" w:rsidR="00103786" w:rsidRDefault="00103786" w:rsidP="00103786">
      <w:pPr>
        <w:ind w:left="720" w:hanging="720"/>
      </w:pPr>
      <w:r>
        <w:tab/>
      </w:r>
      <w:r>
        <w:tab/>
      </w:r>
      <w:r>
        <w:tab/>
        <w:t>Andrea Sciubba</w:t>
      </w:r>
    </w:p>
    <w:p w14:paraId="7F454011" w14:textId="1EB7C1D1" w:rsidR="00103786" w:rsidRDefault="00103786" w:rsidP="00103786">
      <w:pPr>
        <w:ind w:left="720" w:hanging="720"/>
      </w:pPr>
    </w:p>
    <w:p w14:paraId="0A93294C" w14:textId="54AC24DA" w:rsidR="00103786" w:rsidRDefault="00103786" w:rsidP="00103786">
      <w:pPr>
        <w:ind w:left="720" w:hanging="720"/>
        <w:rPr>
          <w:b/>
          <w:bCs/>
          <w:u w:val="single"/>
        </w:rPr>
      </w:pPr>
      <w:r w:rsidRPr="00103786">
        <w:rPr>
          <w:b/>
          <w:bCs/>
          <w:u w:val="single"/>
        </w:rPr>
        <w:t>Proposal</w:t>
      </w:r>
    </w:p>
    <w:p w14:paraId="3698A92D" w14:textId="5C584E8F" w:rsidR="00103786" w:rsidRDefault="0026000E" w:rsidP="0026000E">
      <w:pPr>
        <w:ind w:left="720"/>
      </w:pPr>
      <w:r>
        <w:t>Team JJA</w:t>
      </w:r>
      <w:r w:rsidR="00103786">
        <w:t xml:space="preserve"> are creating a database with vehicle information, accident</w:t>
      </w:r>
      <w:r>
        <w:t xml:space="preserve"> data, dates</w:t>
      </w:r>
      <w:r w:rsidR="002B1BBA">
        <w:t>,</w:t>
      </w:r>
      <w:r w:rsidR="00103786">
        <w:t xml:space="preserve"> and weather conditions </w:t>
      </w:r>
      <w:r>
        <w:t xml:space="preserve">in the </w:t>
      </w:r>
      <w:r w:rsidR="0083115D">
        <w:t>Greater London</w:t>
      </w:r>
      <w:r>
        <w:t xml:space="preserve"> region of the UK </w:t>
      </w:r>
      <w:r w:rsidR="00103786">
        <w:t>to investigate if there are any trends w</w:t>
      </w:r>
      <w:r>
        <w:t>hich may be useful to insurance companies and road safety campaign organisations.</w:t>
      </w:r>
    </w:p>
    <w:p w14:paraId="2C50D992" w14:textId="34B78DEE" w:rsidR="0026000E" w:rsidRDefault="0026000E" w:rsidP="0026000E"/>
    <w:p w14:paraId="00CCBFC7" w14:textId="16A6580C" w:rsidR="0026000E" w:rsidRDefault="0026000E" w:rsidP="0026000E">
      <w:pPr>
        <w:rPr>
          <w:b/>
          <w:bCs/>
          <w:u w:val="single"/>
        </w:rPr>
      </w:pPr>
      <w:r w:rsidRPr="0026000E">
        <w:rPr>
          <w:b/>
          <w:bCs/>
          <w:u w:val="single"/>
        </w:rPr>
        <w:t>Data Collection</w:t>
      </w:r>
    </w:p>
    <w:p w14:paraId="068C754B" w14:textId="4A2ADF6B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UK Road Safety: Traffic Accidents and Vehicles 2005-2017</w:t>
      </w:r>
    </w:p>
    <w:p w14:paraId="69C9E077" w14:textId="438F26FF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UK MET Office Weather Data</w:t>
      </w:r>
    </w:p>
    <w:p w14:paraId="65D7DCE6" w14:textId="37D17308" w:rsidR="0026000E" w:rsidRPr="0026000E" w:rsidRDefault="0026000E" w:rsidP="0026000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Smart Meters in London</w:t>
      </w:r>
    </w:p>
    <w:sectPr w:rsidR="0026000E" w:rsidRPr="0026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119C"/>
    <w:multiLevelType w:val="hybridMultilevel"/>
    <w:tmpl w:val="828CC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6"/>
    <w:rsid w:val="00103786"/>
    <w:rsid w:val="0026000E"/>
    <w:rsid w:val="002B1BBA"/>
    <w:rsid w:val="00457B42"/>
    <w:rsid w:val="006C3907"/>
    <w:rsid w:val="008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F425"/>
  <w15:chartTrackingRefBased/>
  <w15:docId w15:val="{AA005837-69EE-4833-96BA-894DA4A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Sciubba</dc:creator>
  <cp:keywords/>
  <dc:description/>
  <cp:lastModifiedBy>Andrea Sciubba</cp:lastModifiedBy>
  <cp:revision>3</cp:revision>
  <dcterms:created xsi:type="dcterms:W3CDTF">2021-03-11T11:07:00Z</dcterms:created>
  <dcterms:modified xsi:type="dcterms:W3CDTF">2021-03-11T12:52:00Z</dcterms:modified>
</cp:coreProperties>
</file>