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D5684C"/>
    <w:p w:rsidR="00E25A08" w:rsidRDefault="00E25A08"/>
    <w:p w:rsidR="00E25A08" w:rsidRDefault="00E25A08">
      <w:r>
        <w:t>Dissertation Submission Checklist</w:t>
      </w:r>
    </w:p>
    <w:p w:rsidR="00E25A08" w:rsidRDefault="00E25A08">
      <w:r>
        <w:t>Friday March 6</w:t>
      </w:r>
      <w:r w:rsidRPr="00E25A08">
        <w:rPr>
          <w:vertAlign w:val="superscript"/>
        </w:rPr>
        <w:t>th</w:t>
      </w:r>
      <w:r>
        <w:t>, 1pm</w:t>
      </w:r>
    </w:p>
    <w:p w:rsidR="00E25A08" w:rsidRDefault="00E25A08" w:rsidP="00E25A08">
      <w:r>
        <w:t>Actions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Verify document requirements (below)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Export Dissertation to PDF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Generate plagiarism report to PDF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>Send PDF to Reads of Sandyford for 4 soft-bound copies</w:t>
      </w:r>
    </w:p>
    <w:p w:rsidR="00E25A08" w:rsidRDefault="00E25A08" w:rsidP="00E25A08">
      <w:pPr>
        <w:pStyle w:val="ListParagraph"/>
        <w:numPr>
          <w:ilvl w:val="0"/>
          <w:numId w:val="1"/>
        </w:numPr>
      </w:pPr>
      <w:r>
        <w:t xml:space="preserve">Email Dissertation PDF and plagiarism report </w:t>
      </w:r>
      <w:r w:rsidR="00D5684C">
        <w:t xml:space="preserve">PDF </w:t>
      </w:r>
      <w:r>
        <w:t xml:space="preserve">to Luca </w:t>
      </w:r>
      <w:proofErr w:type="spellStart"/>
      <w:r>
        <w:t>Longato</w:t>
      </w:r>
      <w:proofErr w:type="spellEnd"/>
      <w:r>
        <w:t xml:space="preserve"> and James </w:t>
      </w:r>
      <w:proofErr w:type="spellStart"/>
      <w:r>
        <w:t>Carswell</w:t>
      </w:r>
      <w:proofErr w:type="spellEnd"/>
    </w:p>
    <w:p w:rsidR="00D5684C" w:rsidRDefault="00E25A08" w:rsidP="00E25A08">
      <w:pPr>
        <w:pStyle w:val="ListParagraph"/>
        <w:numPr>
          <w:ilvl w:val="0"/>
          <w:numId w:val="1"/>
        </w:numPr>
      </w:pPr>
      <w:r>
        <w:t>Pick-up soft-bound copies</w:t>
      </w:r>
      <w:r w:rsidR="00D5684C">
        <w:t xml:space="preserve"> from Reads</w:t>
      </w:r>
    </w:p>
    <w:p w:rsidR="00E25A08" w:rsidRDefault="00D5684C" w:rsidP="00E25A08">
      <w:pPr>
        <w:pStyle w:val="ListParagraph"/>
        <w:numPr>
          <w:ilvl w:val="0"/>
          <w:numId w:val="1"/>
        </w:numPr>
      </w:pPr>
      <w:r>
        <w:t>Sign all copies</w:t>
      </w:r>
      <w:r w:rsidR="00E25A08">
        <w:t xml:space="preserve"> and deliver 3 </w:t>
      </w:r>
      <w:r>
        <w:t xml:space="preserve">of them </w:t>
      </w:r>
      <w:r w:rsidR="00E25A08">
        <w:t>to Luca by 1pm</w:t>
      </w:r>
    </w:p>
    <w:p w:rsidR="00E25A08" w:rsidRDefault="00E25A08" w:rsidP="00E25A08">
      <w:r>
        <w:t xml:space="preserve"> </w:t>
      </w:r>
    </w:p>
    <w:p w:rsidR="00E25A08" w:rsidRDefault="00E25A08" w:rsidP="00E25A08">
      <w:bookmarkStart w:id="0" w:name="_GoBack"/>
      <w:bookmarkEnd w:id="0"/>
    </w:p>
    <w:p w:rsidR="00E25A08" w:rsidRDefault="00E25A08" w:rsidP="00E25A08">
      <w:r>
        <w:t>Document Requirements</w:t>
      </w:r>
    </w:p>
    <w:p w:rsidR="00E25A08" w:rsidRDefault="00D5684C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the dissertation follows the MSc Dissertation Template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you correctly number all pages of the dissertation.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the table of contents and other tables reflect the new and updated page number.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all tables and diagrams are correctly labelled (and referenced if need be).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Where appropriate, get a native English speaker to proof read and identify all English spelling and grammar mistakes.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you correct all spelling and grammar mistakes in your dissertation.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Make sure that your references are complete and full details given using the Harvard referencing.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Avoid having any blank spaces on pages where you have a diagram on the next page.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Discuss the final version of your dissertation with your supervisor.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Complete all changes that your supervisor has recommended.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Sign the declaration page, to state that your dissertation is your own work.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Ensure that you comply with the DIT plagiarism policy.</w:t>
      </w:r>
    </w:p>
    <w:p w:rsidR="00E25A08" w:rsidRDefault="00E25A08"/>
    <w:p w:rsidR="00E25A08" w:rsidRDefault="00E25A08"/>
    <w:p w:rsidR="00E25A08" w:rsidRDefault="00E25A08"/>
    <w:sectPr w:rsidR="00E2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A59C4"/>
    <w:multiLevelType w:val="hybridMultilevel"/>
    <w:tmpl w:val="D7183A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715B4"/>
    <w:multiLevelType w:val="hybridMultilevel"/>
    <w:tmpl w:val="83D4E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08"/>
    <w:rsid w:val="000D7B4F"/>
    <w:rsid w:val="00197AD2"/>
    <w:rsid w:val="001B0D61"/>
    <w:rsid w:val="00287884"/>
    <w:rsid w:val="00545854"/>
    <w:rsid w:val="00681E86"/>
    <w:rsid w:val="007572DD"/>
    <w:rsid w:val="009D2D72"/>
    <w:rsid w:val="00D5684C"/>
    <w:rsid w:val="00E25A08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1</cp:revision>
  <dcterms:created xsi:type="dcterms:W3CDTF">2015-02-23T16:04:00Z</dcterms:created>
  <dcterms:modified xsi:type="dcterms:W3CDTF">2015-02-23T16:18:00Z</dcterms:modified>
</cp:coreProperties>
</file>