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3652"/>
        <w:gridCol w:w="992"/>
        <w:gridCol w:w="1701"/>
        <w:gridCol w:w="1701"/>
        <w:gridCol w:w="1701"/>
        <w:gridCol w:w="2127"/>
        <w:gridCol w:w="2126"/>
      </w:tblGrid>
      <w:tr w:rsidR="00272CB9" w:rsidTr="00493042">
        <w:tc>
          <w:tcPr>
            <w:tcW w:w="3652" w:type="dxa"/>
          </w:tcPr>
          <w:p w:rsidR="00272CB9" w:rsidRDefault="00272CB9" w:rsidP="00FB6CE4">
            <w:r>
              <w:t>Keywords</w:t>
            </w:r>
          </w:p>
        </w:tc>
        <w:tc>
          <w:tcPr>
            <w:tcW w:w="992" w:type="dxa"/>
          </w:tcPr>
          <w:p w:rsidR="00272CB9" w:rsidRDefault="00272CB9">
            <w:r>
              <w:t>ACM</w:t>
            </w:r>
          </w:p>
        </w:tc>
        <w:tc>
          <w:tcPr>
            <w:tcW w:w="1701" w:type="dxa"/>
          </w:tcPr>
          <w:p w:rsidR="00272CB9" w:rsidRDefault="00272CB9">
            <w:r>
              <w:t>IEEE</w:t>
            </w:r>
          </w:p>
        </w:tc>
        <w:tc>
          <w:tcPr>
            <w:tcW w:w="1701" w:type="dxa"/>
          </w:tcPr>
          <w:p w:rsidR="00272CB9" w:rsidRDefault="00272CB9">
            <w:r>
              <w:t>Google Scholar</w:t>
            </w:r>
          </w:p>
        </w:tc>
        <w:tc>
          <w:tcPr>
            <w:tcW w:w="1701" w:type="dxa"/>
          </w:tcPr>
          <w:p w:rsidR="00272CB9" w:rsidRDefault="00272CB9">
            <w:r>
              <w:t>Cornell</w:t>
            </w:r>
          </w:p>
        </w:tc>
        <w:tc>
          <w:tcPr>
            <w:tcW w:w="2127" w:type="dxa"/>
          </w:tcPr>
          <w:p w:rsidR="00272CB9" w:rsidRDefault="00272CB9">
            <w:r>
              <w:t>Web Of Knowledge</w:t>
            </w:r>
          </w:p>
        </w:tc>
        <w:tc>
          <w:tcPr>
            <w:tcW w:w="2126" w:type="dxa"/>
          </w:tcPr>
          <w:p w:rsidR="00272CB9" w:rsidRDefault="00EC07EF">
            <w:r>
              <w:t>Google.com</w:t>
            </w:r>
          </w:p>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r>
              <w:t>Pass1</w:t>
            </w:r>
          </w:p>
        </w:tc>
        <w:tc>
          <w:tcPr>
            <w:tcW w:w="2127" w:type="dxa"/>
          </w:tcPr>
          <w:p w:rsidR="00272CB9" w:rsidRDefault="008D5EC3">
            <w:r>
              <w:t>Pass1</w:t>
            </w:r>
          </w:p>
        </w:tc>
        <w:tc>
          <w:tcPr>
            <w:tcW w:w="2126" w:type="dxa"/>
          </w:tcPr>
          <w:p w:rsidR="00272CB9" w:rsidRDefault="00272CB9"/>
        </w:tc>
      </w:tr>
      <w:tr w:rsidR="00272CB9" w:rsidTr="00493042">
        <w:tc>
          <w:tcPr>
            <w:tcW w:w="3652" w:type="dxa"/>
          </w:tcPr>
          <w:p w:rsidR="00272CB9" w:rsidRDefault="00272CB9">
            <w:r>
              <w:t>“U</w:t>
            </w:r>
            <w:r w:rsidRPr="002A5559">
              <w:t>nified Cloud Interfaces</w:t>
            </w:r>
            <w:r>
              <w:t>”</w:t>
            </w:r>
          </w:p>
        </w:tc>
        <w:tc>
          <w:tcPr>
            <w:tcW w:w="992" w:type="dxa"/>
          </w:tcPr>
          <w:p w:rsidR="00272CB9" w:rsidRDefault="00402332">
            <w:r>
              <w:t>Pass1</w:t>
            </w:r>
          </w:p>
        </w:tc>
        <w:tc>
          <w:tcPr>
            <w:tcW w:w="1701" w:type="dxa"/>
          </w:tcPr>
          <w:p w:rsidR="00272CB9" w:rsidRDefault="0099762D">
            <w:r>
              <w:t>Pass1</w:t>
            </w:r>
          </w:p>
        </w:tc>
        <w:tc>
          <w:tcPr>
            <w:tcW w:w="1701" w:type="dxa"/>
          </w:tcPr>
          <w:p w:rsidR="00272CB9" w:rsidRDefault="00194BEB">
            <w:r>
              <w:t>Pass1</w:t>
            </w:r>
          </w:p>
        </w:tc>
        <w:tc>
          <w:tcPr>
            <w:tcW w:w="1701" w:type="dxa"/>
          </w:tcPr>
          <w:p w:rsidR="00272CB9" w:rsidRDefault="00020B70">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rsidRPr="00397E71">
              <w:t>"multi cloud" (framework OR interface)</w:t>
            </w:r>
          </w:p>
          <w:p w:rsidR="00272CB9" w:rsidRDefault="00272CB9"/>
        </w:tc>
        <w:tc>
          <w:tcPr>
            <w:tcW w:w="992" w:type="dxa"/>
          </w:tcPr>
          <w:p w:rsidR="00272CB9" w:rsidRDefault="0099762D">
            <w:r>
              <w:t>Pass1</w:t>
            </w:r>
          </w:p>
        </w:tc>
        <w:tc>
          <w:tcPr>
            <w:tcW w:w="1701" w:type="dxa"/>
          </w:tcPr>
          <w:p w:rsidR="00272CB9" w:rsidRDefault="0099762D">
            <w:r>
              <w:t>Pass1</w:t>
            </w:r>
          </w:p>
        </w:tc>
        <w:tc>
          <w:tcPr>
            <w:tcW w:w="1701" w:type="dxa"/>
          </w:tcPr>
          <w:p w:rsidR="00272CB9" w:rsidRDefault="0099762D">
            <w:r>
              <w:t>Pass1</w:t>
            </w:r>
          </w:p>
        </w:tc>
        <w:tc>
          <w:tcPr>
            <w:tcW w:w="1701" w:type="dxa"/>
          </w:tcPr>
          <w:p w:rsidR="00272CB9" w:rsidRDefault="00020B70">
            <w:r>
              <w:t>Pass1</w:t>
            </w:r>
          </w:p>
        </w:tc>
        <w:tc>
          <w:tcPr>
            <w:tcW w:w="2127" w:type="dxa"/>
          </w:tcPr>
          <w:p w:rsidR="00272CB9" w:rsidRDefault="0099762D">
            <w:r>
              <w:t>Pass1</w:t>
            </w:r>
          </w:p>
        </w:tc>
        <w:tc>
          <w:tcPr>
            <w:tcW w:w="2126" w:type="dxa"/>
          </w:tcPr>
          <w:p w:rsidR="00272CB9" w:rsidRDefault="00272CB9"/>
        </w:tc>
      </w:tr>
      <w:tr w:rsidR="00272CB9" w:rsidTr="00493042">
        <w:tc>
          <w:tcPr>
            <w:tcW w:w="3652" w:type="dxa"/>
          </w:tcPr>
          <w:p w:rsidR="00272CB9" w:rsidRDefault="00272CB9" w:rsidP="00FB6CE4">
            <w:r>
              <w:t>“</w:t>
            </w:r>
            <w:r w:rsidRPr="002A5559">
              <w:t>future internet assembly</w:t>
            </w:r>
            <w:r>
              <w:t>” (use google scholar to search for recent papers)</w:t>
            </w:r>
          </w:p>
          <w:p w:rsidR="00272CB9" w:rsidRDefault="00272CB9" w:rsidP="00FB6CE4">
            <w:r w:rsidRPr="002A5559">
              <w:t>"future internet assembly" cloud</w:t>
            </w:r>
            <w:r>
              <w:t xml:space="preserve">  (not just cloud at the FIA)</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
              <w:t>“</w:t>
            </w:r>
            <w:r w:rsidRPr="006E6D45">
              <w:t>cloud computing investment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sidP="006E6D45">
            <w:r>
              <w:t>“</w:t>
            </w:r>
            <w:r w:rsidRPr="006E6D45">
              <w:t>cloud computing spend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D6FB1">
            <w:r>
              <w:t>cloud computing adoption rates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sidP="006E6D45">
            <w:r w:rsidRPr="006E6D45">
              <w:t xml:space="preserve">cloud computing </w:t>
            </w:r>
            <w:r w:rsidR="006D6FB1">
              <w:t>growth drivers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D6FB1">
            <w:r>
              <w:t>“cloud computing</w:t>
            </w:r>
            <w:r w:rsidR="006D6B1C">
              <w:t>”</w:t>
            </w:r>
            <w:r>
              <w:t xml:space="preserve"> race</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420B3">
            <w:r>
              <w:t>“big data” analytics reduce risk</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EC07EF">
            <w:r>
              <w:t>Pass1</w:t>
            </w:r>
          </w:p>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w:t>
      </w:r>
      <w:r w:rsidR="006205B1">
        <w:t>s</w:t>
      </w:r>
      <w:r>
        <w:t xml:space="preserve"> from FIA 2013 Dublin!</w:t>
      </w:r>
      <w:r w:rsidR="006205B1">
        <w:t xml:space="preserve"> (use in chapter 3 perhaps</w:t>
      </w:r>
      <w:bookmarkStart w:id="0" w:name="_GoBack"/>
      <w:bookmarkEnd w:id="0"/>
      <w:r w:rsidR="006205B1">
        <w:t>)</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2F51C4" w:rsidP="009E65FE">
      <w:pPr>
        <w:pStyle w:val="ListParagraph"/>
        <w:numPr>
          <w:ilvl w:val="1"/>
          <w:numId w:val="3"/>
        </w:numPr>
      </w:pPr>
      <w:hyperlink r:id="rId6" w:history="1">
        <w:r w:rsidR="009E65FE" w:rsidRPr="00CF5725">
          <w:rPr>
            <w:rStyle w:val="Hyperlink"/>
          </w:rPr>
          <w:t>http://ec.europa.eu/research/fp7/index_en.cfm</w:t>
        </w:r>
      </w:hyperlink>
      <w:r w:rsidR="009E65FE">
        <w:br/>
        <w:t>FP7 was the European Union's Research and Innovation funding programme for 2007-2013. The current programme is Horizon 2020 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2F51C4" w:rsidP="00C639CF">
      <w:pPr>
        <w:pStyle w:val="ListParagraph"/>
        <w:numPr>
          <w:ilvl w:val="2"/>
          <w:numId w:val="3"/>
        </w:numPr>
      </w:pPr>
      <w:hyperlink r:id="rId10" w:history="1">
        <w:r w:rsidR="00C639CF" w:rsidRPr="00CF5725">
          <w:rPr>
            <w:rStyle w:val="Hyperlink"/>
          </w:rPr>
          <w:t>http://ec.europa.eu/research/participants/portal/desktop/en/opportunities/h2020/calls/h2020-fethpc-2014.html</w:t>
        </w:r>
      </w:hyperlink>
    </w:p>
    <w:p w:rsidR="00C639CF" w:rsidRDefault="002F51C4" w:rsidP="00C639CF">
      <w:pPr>
        <w:pStyle w:val="ListParagraph"/>
        <w:numPr>
          <w:ilvl w:val="2"/>
          <w:numId w:val="3"/>
        </w:numPr>
      </w:pPr>
      <w:hyperlink r:id="rId11" w:history="1">
        <w:r w:rsidR="00C639CF"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http://dl.acm.org/dl.cfm?CFID=457617022&amp;CFTOKEN=56635731</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977BA2" w:rsidP="00977BA2">
      <w:r>
        <w:t>http://www.computer.org/portal/web/guest/home</w:t>
      </w:r>
    </w:p>
    <w:p w:rsidR="00977BA2" w:rsidRDefault="00977BA2" w:rsidP="00977BA2"/>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lastRenderedPageBreak/>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977BA2">
      <w:pPr>
        <w:pStyle w:val="ListParagraph"/>
        <w:numPr>
          <w:ilvl w:val="0"/>
          <w:numId w:val="1"/>
        </w:numPr>
      </w:pPr>
    </w:p>
    <w:sectPr w:rsidR="0097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20B70"/>
    <w:rsid w:val="000D7B4F"/>
    <w:rsid w:val="00194BEB"/>
    <w:rsid w:val="001E71B5"/>
    <w:rsid w:val="002420B3"/>
    <w:rsid w:val="00272CB9"/>
    <w:rsid w:val="00287884"/>
    <w:rsid w:val="002A5559"/>
    <w:rsid w:val="002D7831"/>
    <w:rsid w:val="002F51C4"/>
    <w:rsid w:val="00397E71"/>
    <w:rsid w:val="003E316A"/>
    <w:rsid w:val="00402332"/>
    <w:rsid w:val="00446BFF"/>
    <w:rsid w:val="00493042"/>
    <w:rsid w:val="00554661"/>
    <w:rsid w:val="005A7851"/>
    <w:rsid w:val="006205B1"/>
    <w:rsid w:val="00680900"/>
    <w:rsid w:val="00681E86"/>
    <w:rsid w:val="006D6B1C"/>
    <w:rsid w:val="006D6FB1"/>
    <w:rsid w:val="006E6D45"/>
    <w:rsid w:val="007572DD"/>
    <w:rsid w:val="007736AF"/>
    <w:rsid w:val="008D5921"/>
    <w:rsid w:val="008D5EC3"/>
    <w:rsid w:val="0093600C"/>
    <w:rsid w:val="00977BA2"/>
    <w:rsid w:val="0099762D"/>
    <w:rsid w:val="009E65FE"/>
    <w:rsid w:val="00A03996"/>
    <w:rsid w:val="00A26003"/>
    <w:rsid w:val="00B35873"/>
    <w:rsid w:val="00C639CF"/>
    <w:rsid w:val="00E46CD6"/>
    <w:rsid w:val="00EC07EF"/>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8189</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18</cp:revision>
  <dcterms:created xsi:type="dcterms:W3CDTF">2014-11-20T23:45:00Z</dcterms:created>
  <dcterms:modified xsi:type="dcterms:W3CDTF">2014-12-09T23:32:00Z</dcterms:modified>
</cp:coreProperties>
</file>