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635293" w:rsidP="00635293">
      <w:pPr>
        <w:pStyle w:val="Heading1"/>
      </w:pPr>
      <w:r>
        <w:t>Notes for Designing/Building Reference Application</w:t>
      </w:r>
    </w:p>
    <w:p w:rsidR="00760F1C" w:rsidRDefault="00760F1C" w:rsidP="00760F1C"/>
    <w:p w:rsidR="00635293" w:rsidRDefault="00635293" w:rsidP="00760F1C"/>
    <w:p w:rsidR="00635293" w:rsidRDefault="00635293" w:rsidP="006F06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Notes</w:t>
      </w:r>
    </w:p>
    <w:p w:rsidR="00635293" w:rsidRPr="00635293" w:rsidRDefault="00635293" w:rsidP="00635293">
      <w:pPr>
        <w:rPr>
          <w:b/>
        </w:rPr>
      </w:pPr>
      <w:r w:rsidRPr="00635293">
        <w:rPr>
          <w:b/>
        </w:rPr>
        <w:t>03/01/2015</w:t>
      </w:r>
    </w:p>
    <w:p w:rsidR="00635293" w:rsidRDefault="00635293" w:rsidP="00635293">
      <w:pPr>
        <w:pStyle w:val="ListParagraph"/>
        <w:numPr>
          <w:ilvl w:val="0"/>
          <w:numId w:val="10"/>
        </w:numPr>
      </w:pPr>
      <w:r>
        <w:t xml:space="preserve">Looks like Java’s JMS (along with </w:t>
      </w:r>
      <w:hyperlink r:id="rId6" w:history="1">
        <w:proofErr w:type="spellStart"/>
        <w:r w:rsidRPr="00635293">
          <w:rPr>
            <w:rStyle w:val="Hyperlink"/>
          </w:rPr>
          <w:t>ActiveMQ</w:t>
        </w:r>
        <w:proofErr w:type="spellEnd"/>
      </w:hyperlink>
      <w:r>
        <w:t>) will be sufficient for the messaging part of the application</w:t>
      </w:r>
    </w:p>
    <w:p w:rsidR="00635293" w:rsidRDefault="00635293" w:rsidP="00635293">
      <w:pPr>
        <w:pStyle w:val="ListParagraph"/>
        <w:numPr>
          <w:ilvl w:val="0"/>
          <w:numId w:val="10"/>
        </w:numPr>
      </w:pPr>
      <w:r>
        <w:t xml:space="preserve">Use JMS Message Selectors to retrieve info about completed effects for a particular user/session </w:t>
      </w:r>
      <w:hyperlink r:id="rId7" w:history="1">
        <w:r w:rsidRPr="004D423F">
          <w:rPr>
            <w:rStyle w:val="Hyperlink"/>
          </w:rPr>
          <w:t>http://docs.oracle.com/javaee/6/tutorial/doc/bnceh.html#bncer</w:t>
        </w:r>
      </w:hyperlink>
      <w:r>
        <w:t xml:space="preserve"> </w:t>
      </w:r>
    </w:p>
    <w:p w:rsidR="00635293" w:rsidRDefault="00764349" w:rsidP="00635293">
      <w:pPr>
        <w:pStyle w:val="ListParagraph"/>
        <w:numPr>
          <w:ilvl w:val="0"/>
          <w:numId w:val="10"/>
        </w:numPr>
      </w:pPr>
      <w:r>
        <w:t xml:space="preserve">Was able to build and run a point-to-point queue Spring example, maven seemed to have download the </w:t>
      </w:r>
      <w:proofErr w:type="spellStart"/>
      <w:r>
        <w:t>activeMQ</w:t>
      </w:r>
      <w:proofErr w:type="spellEnd"/>
      <w:r>
        <w:t xml:space="preserve"> jar – but we want to use topics to have multiple consumers</w:t>
      </w:r>
    </w:p>
    <w:p w:rsidR="00764349" w:rsidRDefault="00764349" w:rsidP="00764349">
      <w:pPr>
        <w:pStyle w:val="ListParagraph"/>
        <w:numPr>
          <w:ilvl w:val="0"/>
          <w:numId w:val="10"/>
        </w:numPr>
      </w:pPr>
      <w:r>
        <w:t xml:space="preserve">May still need to install </w:t>
      </w:r>
      <w:proofErr w:type="spellStart"/>
      <w:r>
        <w:t>ActiveMQ</w:t>
      </w:r>
      <w:proofErr w:type="spellEnd"/>
      <w:r>
        <w:t xml:space="preserve"> separately</w:t>
      </w:r>
      <w:r>
        <w:br/>
      </w:r>
      <w:hyperlink r:id="rId8" w:history="1">
        <w:r w:rsidRPr="004D423F">
          <w:rPr>
            <w:rStyle w:val="Hyperlink"/>
          </w:rPr>
          <w:t>http://activemq.apache.org/getting-started.html#GettingStarted-StartingActiveMQ</w:t>
        </w:r>
      </w:hyperlink>
    </w:p>
    <w:p w:rsidR="00764349" w:rsidRDefault="00764349" w:rsidP="00764349">
      <w:pPr>
        <w:pStyle w:val="ListParagraph"/>
        <w:numPr>
          <w:ilvl w:val="0"/>
          <w:numId w:val="10"/>
        </w:numPr>
      </w:pPr>
      <w:r>
        <w:t xml:space="preserve">Can query the </w:t>
      </w:r>
      <w:proofErr w:type="spellStart"/>
      <w:r>
        <w:t>ActiveMQ</w:t>
      </w:r>
      <w:proofErr w:type="spellEnd"/>
      <w:r>
        <w:t xml:space="preserve"> topics from AJAX:</w:t>
      </w:r>
      <w:r>
        <w:br/>
      </w:r>
      <w:hyperlink r:id="rId9" w:history="1">
        <w:r w:rsidRPr="004D423F">
          <w:rPr>
            <w:rStyle w:val="Hyperlink"/>
          </w:rPr>
          <w:t>http://activemq.apache.org/ajax.html</w:t>
        </w:r>
      </w:hyperlink>
      <w:r>
        <w:t xml:space="preserve"> </w:t>
      </w:r>
      <w:bookmarkStart w:id="0" w:name="_GoBack"/>
      <w:bookmarkEnd w:id="0"/>
    </w:p>
    <w:p w:rsidR="00764349" w:rsidRPr="00635293" w:rsidRDefault="00764349" w:rsidP="00764349">
      <w:pPr>
        <w:pStyle w:val="ListParagraph"/>
        <w:numPr>
          <w:ilvl w:val="0"/>
          <w:numId w:val="10"/>
        </w:numPr>
      </w:pPr>
    </w:p>
    <w:sectPr w:rsidR="00764349" w:rsidRPr="0063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A7D43"/>
    <w:multiLevelType w:val="hybridMultilevel"/>
    <w:tmpl w:val="7D1626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4713A"/>
    <w:rsid w:val="00283FB9"/>
    <w:rsid w:val="00287884"/>
    <w:rsid w:val="002B2F22"/>
    <w:rsid w:val="003B3305"/>
    <w:rsid w:val="003C4232"/>
    <w:rsid w:val="00425954"/>
    <w:rsid w:val="00456B1F"/>
    <w:rsid w:val="005D0B36"/>
    <w:rsid w:val="005D5321"/>
    <w:rsid w:val="00611CE8"/>
    <w:rsid w:val="00635293"/>
    <w:rsid w:val="00681E86"/>
    <w:rsid w:val="006B7E0B"/>
    <w:rsid w:val="006F060B"/>
    <w:rsid w:val="00714BC8"/>
    <w:rsid w:val="007572DD"/>
    <w:rsid w:val="00760F1C"/>
    <w:rsid w:val="00764349"/>
    <w:rsid w:val="007744C2"/>
    <w:rsid w:val="007D6E7A"/>
    <w:rsid w:val="00823D54"/>
    <w:rsid w:val="008407B8"/>
    <w:rsid w:val="008503D3"/>
    <w:rsid w:val="00876D09"/>
    <w:rsid w:val="00A52474"/>
    <w:rsid w:val="00B513A1"/>
    <w:rsid w:val="00BC2CDA"/>
    <w:rsid w:val="00BE2B85"/>
    <w:rsid w:val="00C1310F"/>
    <w:rsid w:val="00C44D25"/>
    <w:rsid w:val="00CB1FB8"/>
    <w:rsid w:val="00D64D7E"/>
    <w:rsid w:val="00DF02FF"/>
    <w:rsid w:val="00E416BB"/>
    <w:rsid w:val="00E602E0"/>
    <w:rsid w:val="00E823CE"/>
    <w:rsid w:val="00EA02AD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52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2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52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2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getting-started.html#GettingStarted-StartingActiveM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ee/6/tutorial/doc/bnceh.html#b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ctivemq.apache.org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4</cp:revision>
  <dcterms:created xsi:type="dcterms:W3CDTF">2015-01-04T01:17:00Z</dcterms:created>
  <dcterms:modified xsi:type="dcterms:W3CDTF">2015-01-04T01:53:00Z</dcterms:modified>
</cp:coreProperties>
</file>