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7929" w14:textId="336A664D" w:rsidR="000219E7" w:rsidRPr="00772EF5" w:rsidRDefault="000219E7" w:rsidP="000219E7">
      <w:pPr>
        <w:jc w:val="right"/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 xml:space="preserve">Team members: </w:t>
      </w:r>
      <w:r w:rsidR="00E51F23" w:rsidRPr="00772EF5">
        <w:rPr>
          <w:rFonts w:ascii="Times New Roman" w:hAnsi="Times New Roman" w:cs="Times New Roman"/>
        </w:rPr>
        <w:t>John Weissmann and Rebekah Higley</w:t>
      </w:r>
    </w:p>
    <w:p w14:paraId="7F56C450" w14:textId="117BDE12" w:rsidR="00BF03E7" w:rsidRPr="00772EF5" w:rsidRDefault="00E30A81" w:rsidP="008A744D">
      <w:pPr>
        <w:jc w:val="center"/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>Sleep Project 1 Summary</w:t>
      </w:r>
    </w:p>
    <w:p w14:paraId="092CF8E7" w14:textId="6DE39C1A" w:rsidR="00E30A81" w:rsidRPr="00772EF5" w:rsidRDefault="009E2E1A" w:rsidP="001355FE">
      <w:pPr>
        <w:ind w:firstLine="720"/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 xml:space="preserve">This is the summary of our project 1. This project we looked at data </w:t>
      </w:r>
      <w:r w:rsidR="00514623" w:rsidRPr="00772EF5">
        <w:rPr>
          <w:rFonts w:ascii="Times New Roman" w:hAnsi="Times New Roman" w:cs="Times New Roman"/>
        </w:rPr>
        <w:t xml:space="preserve">that covered </w:t>
      </w:r>
      <w:r w:rsidR="001355FE" w:rsidRPr="00772EF5">
        <w:rPr>
          <w:rFonts w:ascii="Times New Roman" w:hAnsi="Times New Roman" w:cs="Times New Roman"/>
        </w:rPr>
        <w:t>how different aspects of life affected the quality of sleep.</w:t>
      </w:r>
    </w:p>
    <w:p w14:paraId="791108F9" w14:textId="77777777" w:rsidR="00BD0272" w:rsidRPr="00772EF5" w:rsidRDefault="001355FE" w:rsidP="00BD0272">
      <w:pPr>
        <w:jc w:val="center"/>
        <w:rPr>
          <w:rFonts w:ascii="Times New Roman" w:hAnsi="Times New Roman" w:cs="Times New Roman"/>
          <w:b/>
          <w:bCs/>
        </w:rPr>
      </w:pPr>
      <w:r w:rsidRPr="00772EF5">
        <w:rPr>
          <w:rFonts w:ascii="Times New Roman" w:hAnsi="Times New Roman" w:cs="Times New Roman"/>
          <w:b/>
          <w:bCs/>
        </w:rPr>
        <w:t>What impact does age have on the quality of sleep?</w:t>
      </w:r>
    </w:p>
    <w:p w14:paraId="2EC266E1" w14:textId="51CEE771" w:rsidR="001355FE" w:rsidRPr="00772EF5" w:rsidRDefault="00F75DAB" w:rsidP="00BD0272">
      <w:pPr>
        <w:ind w:firstLine="720"/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 xml:space="preserve">There does not appear to be a strong linear relationship between age and sleep quality, or age and sleep duration. </w:t>
      </w:r>
      <w:r w:rsidR="00250560" w:rsidRPr="00772EF5">
        <w:rPr>
          <w:rFonts w:ascii="Times New Roman" w:hAnsi="Times New Roman" w:cs="Times New Roman"/>
        </w:rPr>
        <w:t xml:space="preserve">But there does seem to be some sort of relationship where older subjects reported higher sleep quality, as well as longer sleep duration. </w:t>
      </w:r>
    </w:p>
    <w:p w14:paraId="73216025" w14:textId="3285FCFC" w:rsidR="008A744D" w:rsidRPr="00772EF5" w:rsidRDefault="000E7E5F" w:rsidP="00BD0272">
      <w:pPr>
        <w:ind w:firstLine="720"/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481C6026" wp14:editId="79AF2E6D">
            <wp:extent cx="2670289" cy="2660650"/>
            <wp:effectExtent l="0" t="0" r="0" b="6350"/>
            <wp:docPr id="2125414214" name="Picture 1" descr="A graph of age bracket and age br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4214" name="Picture 1" descr="A graph of age bracket and age bra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760" cy="26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EF5">
        <w:rPr>
          <w:rFonts w:ascii="Times New Roman" w:hAnsi="Times New Roman" w:cs="Times New Roman"/>
          <w:noProof/>
        </w:rPr>
        <w:t xml:space="preserve"> </w:t>
      </w: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6B1F734C" wp14:editId="70EA8FA4">
            <wp:extent cx="2683036" cy="2673350"/>
            <wp:effectExtent l="0" t="0" r="3175" b="0"/>
            <wp:docPr id="483040844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40844" name="Picture 1" descr="A graph of a number of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616" cy="26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B447" w14:textId="064109EC" w:rsidR="008A744D" w:rsidRPr="00772EF5" w:rsidRDefault="00B71E5E" w:rsidP="00BD0272">
      <w:pPr>
        <w:ind w:firstLine="720"/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17F6B6CE" wp14:editId="647DE47D">
            <wp:extent cx="2699128" cy="2152650"/>
            <wp:effectExtent l="0" t="0" r="6350" b="0"/>
            <wp:docPr id="90207366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366" name="Picture 1" descr="A graph with blue dot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830" cy="21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EF5">
        <w:rPr>
          <w:rFonts w:ascii="Times New Roman" w:hAnsi="Times New Roman" w:cs="Times New Roman"/>
          <w:noProof/>
        </w:rPr>
        <w:t xml:space="preserve"> </w:t>
      </w: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790EDEDF" wp14:editId="0E9A7BF4">
            <wp:extent cx="2643394" cy="2108200"/>
            <wp:effectExtent l="0" t="0" r="5080" b="6350"/>
            <wp:docPr id="1545002588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2588" name="Picture 1" descr="A graph with blue dots and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093" cy="21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F056" w14:textId="79E5F10B" w:rsidR="008462AD" w:rsidRDefault="00846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value for Sleep Quality</w:t>
      </w:r>
      <w:r w:rsidR="001556E5">
        <w:rPr>
          <w:rFonts w:ascii="Times New Roman" w:hAnsi="Times New Roman" w:cs="Times New Roman"/>
        </w:rPr>
        <w:t xml:space="preserve"> is: </w:t>
      </w:r>
      <w:r w:rsidR="001556E5" w:rsidRPr="001556E5">
        <w:rPr>
          <w:rFonts w:ascii="Times New Roman" w:hAnsi="Times New Roman" w:cs="Times New Roman"/>
        </w:rPr>
        <w:t>0.4499975170665754</w:t>
      </w:r>
    </w:p>
    <w:p w14:paraId="644B3438" w14:textId="0F186AE8" w:rsidR="001556E5" w:rsidRPr="008462AD" w:rsidRDefault="00155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value for Sleep Duration is: </w:t>
      </w:r>
      <w:r w:rsidR="00B86E7E" w:rsidRPr="00B86E7E">
        <w:rPr>
          <w:rFonts w:ascii="Times New Roman" w:hAnsi="Times New Roman" w:cs="Times New Roman"/>
        </w:rPr>
        <w:t>0.31947739857337487</w:t>
      </w:r>
    </w:p>
    <w:p w14:paraId="48600D1E" w14:textId="77777777" w:rsidR="008462AD" w:rsidRDefault="008462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69FDB8" w14:textId="2FA0D6E0" w:rsidR="001355FE" w:rsidRPr="00772EF5" w:rsidRDefault="001355FE" w:rsidP="001355FE">
      <w:pPr>
        <w:jc w:val="center"/>
        <w:rPr>
          <w:rFonts w:ascii="Times New Roman" w:hAnsi="Times New Roman" w:cs="Times New Roman"/>
          <w:b/>
          <w:bCs/>
        </w:rPr>
      </w:pPr>
      <w:r w:rsidRPr="00772EF5">
        <w:rPr>
          <w:rFonts w:ascii="Times New Roman" w:hAnsi="Times New Roman" w:cs="Times New Roman"/>
          <w:b/>
          <w:bCs/>
        </w:rPr>
        <w:lastRenderedPageBreak/>
        <w:t>What impact does the physical activity level have on the quality of sleep?</w:t>
      </w:r>
    </w:p>
    <w:p w14:paraId="3A5004C4" w14:textId="597AA9BF" w:rsidR="001355FE" w:rsidRPr="00772EF5" w:rsidRDefault="00665C20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ab/>
        <w:t xml:space="preserve">There is a very weak </w:t>
      </w:r>
      <w:r w:rsidR="007B373F" w:rsidRPr="00772EF5">
        <w:rPr>
          <w:rFonts w:ascii="Times New Roman" w:hAnsi="Times New Roman" w:cs="Times New Roman"/>
        </w:rPr>
        <w:t xml:space="preserve">linear relationship between physical activity level and quality of sleep. </w:t>
      </w:r>
    </w:p>
    <w:p w14:paraId="4FD81CCA" w14:textId="5BD4444F" w:rsidR="00B71E5E" w:rsidRPr="00772EF5" w:rsidRDefault="00B71E5E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2B7A33B3" wp14:editId="500EAED5">
            <wp:extent cx="2655806" cy="2425700"/>
            <wp:effectExtent l="0" t="0" r="0" b="0"/>
            <wp:docPr id="1688975724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5724" name="Picture 1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80" cy="24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EF5">
        <w:rPr>
          <w:rFonts w:ascii="Times New Roman" w:hAnsi="Times New Roman" w:cs="Times New Roman"/>
          <w:noProof/>
        </w:rPr>
        <w:t xml:space="preserve"> </w:t>
      </w: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3891AFF4" wp14:editId="1A0441C1">
            <wp:extent cx="2736850" cy="2499722"/>
            <wp:effectExtent l="0" t="0" r="6350" b="0"/>
            <wp:docPr id="2107377062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77062" name="Picture 1" descr="A graph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742" cy="25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8084" w14:textId="70CD5176" w:rsidR="008A744D" w:rsidRPr="00772EF5" w:rsidRDefault="00173BF7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0C3DB048" wp14:editId="19E49DBD">
            <wp:extent cx="2829493" cy="2260600"/>
            <wp:effectExtent l="0" t="0" r="9525" b="6350"/>
            <wp:docPr id="1471652469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2469" name="Picture 1" descr="A graph with blue dots and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256" cy="22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E5E" w:rsidRPr="00772EF5">
        <w:rPr>
          <w:rFonts w:ascii="Times New Roman" w:hAnsi="Times New Roman" w:cs="Times New Roman"/>
          <w:noProof/>
        </w:rPr>
        <w:t xml:space="preserve"> </w:t>
      </w:r>
      <w:r w:rsidR="00B71E5E" w:rsidRPr="00772EF5">
        <w:rPr>
          <w:rFonts w:ascii="Times New Roman" w:hAnsi="Times New Roman" w:cs="Times New Roman"/>
          <w:noProof/>
        </w:rPr>
        <w:drawing>
          <wp:inline distT="0" distB="0" distL="0" distR="0" wp14:anchorId="487B7DD4" wp14:editId="68D03A75">
            <wp:extent cx="2734117" cy="2184400"/>
            <wp:effectExtent l="0" t="0" r="9525" b="6350"/>
            <wp:docPr id="2137506737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06737" name="Picture 1" descr="A graph with blue dots and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488" cy="21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9287" w14:textId="30263391" w:rsidR="008A744D" w:rsidRDefault="00F1744D" w:rsidP="00135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86E7E">
        <w:rPr>
          <w:rFonts w:ascii="Times New Roman" w:hAnsi="Times New Roman" w:cs="Times New Roman"/>
        </w:rPr>
        <w:t xml:space="preserve"> value for Sleep Quality: </w:t>
      </w:r>
      <w:r w:rsidRPr="00F1744D">
        <w:rPr>
          <w:rFonts w:ascii="Times New Roman" w:hAnsi="Times New Roman" w:cs="Times New Roman"/>
        </w:rPr>
        <w:t>0.1468286388908252</w:t>
      </w:r>
    </w:p>
    <w:p w14:paraId="5EAF69C5" w14:textId="24004EA6" w:rsidR="00B86E7E" w:rsidRPr="00772EF5" w:rsidRDefault="00F1744D" w:rsidP="00135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86E7E">
        <w:rPr>
          <w:rFonts w:ascii="Times New Roman" w:hAnsi="Times New Roman" w:cs="Times New Roman"/>
        </w:rPr>
        <w:t xml:space="preserve"> value for Sleep Duration: </w:t>
      </w:r>
      <w:r w:rsidRPr="00F1744D">
        <w:rPr>
          <w:rFonts w:ascii="Times New Roman" w:hAnsi="Times New Roman" w:cs="Times New Roman"/>
        </w:rPr>
        <w:t>0.18369128406592292</w:t>
      </w:r>
    </w:p>
    <w:p w14:paraId="32858D3F" w14:textId="77777777" w:rsidR="000E7E5F" w:rsidRPr="00772EF5" w:rsidRDefault="000E7E5F">
      <w:pPr>
        <w:rPr>
          <w:rFonts w:ascii="Times New Roman" w:hAnsi="Times New Roman" w:cs="Times New Roman"/>
          <w:b/>
          <w:bCs/>
        </w:rPr>
      </w:pPr>
      <w:r w:rsidRPr="00772EF5">
        <w:rPr>
          <w:rFonts w:ascii="Times New Roman" w:hAnsi="Times New Roman" w:cs="Times New Roman"/>
          <w:b/>
          <w:bCs/>
        </w:rPr>
        <w:br w:type="page"/>
      </w:r>
    </w:p>
    <w:p w14:paraId="36E81C61" w14:textId="38A87B0E" w:rsidR="001355FE" w:rsidRPr="00772EF5" w:rsidRDefault="001355FE" w:rsidP="001355FE">
      <w:pPr>
        <w:jc w:val="center"/>
        <w:rPr>
          <w:rFonts w:ascii="Times New Roman" w:hAnsi="Times New Roman" w:cs="Times New Roman"/>
          <w:b/>
          <w:bCs/>
        </w:rPr>
      </w:pPr>
      <w:r w:rsidRPr="00772EF5">
        <w:rPr>
          <w:rFonts w:ascii="Times New Roman" w:hAnsi="Times New Roman" w:cs="Times New Roman"/>
          <w:b/>
          <w:bCs/>
        </w:rPr>
        <w:lastRenderedPageBreak/>
        <w:t>What impact does the stress level have on the quality of sleep?</w:t>
      </w:r>
    </w:p>
    <w:p w14:paraId="152F55D8" w14:textId="3DAEA9D7" w:rsidR="001355FE" w:rsidRPr="00772EF5" w:rsidRDefault="00A00CB0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ab/>
        <w:t>There is a strong linear relationship between higher stress levels and lower duration of sleep</w:t>
      </w:r>
      <w:r w:rsidR="00F94D4A" w:rsidRPr="00772EF5">
        <w:rPr>
          <w:rFonts w:ascii="Times New Roman" w:hAnsi="Times New Roman" w:cs="Times New Roman"/>
        </w:rPr>
        <w:t xml:space="preserve">. There is a strong negative correlation between stress level and quality of sleep. The more stressed you are, the worse your quality of sleep is. </w:t>
      </w:r>
    </w:p>
    <w:p w14:paraId="538F78CE" w14:textId="3703CC0D" w:rsidR="008A744D" w:rsidRPr="00772EF5" w:rsidRDefault="00714BFD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347D4DAF" wp14:editId="28ABC582">
            <wp:extent cx="2438400" cy="1993854"/>
            <wp:effectExtent l="0" t="0" r="0" b="6985"/>
            <wp:docPr id="513316788" name="Picture 1" descr="A graph of a stress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6788" name="Picture 1" descr="A graph of a stress lev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153" cy="20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EF5">
        <w:rPr>
          <w:rFonts w:ascii="Times New Roman" w:hAnsi="Times New Roman" w:cs="Times New Roman"/>
          <w:noProof/>
        </w:rPr>
        <w:t xml:space="preserve"> </w:t>
      </w: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6C095B7A" wp14:editId="35A54CBA">
            <wp:extent cx="2648132" cy="2165350"/>
            <wp:effectExtent l="0" t="0" r="0" b="6350"/>
            <wp:docPr id="735244862" name="Picture 1" descr="A graph of a stress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4862" name="Picture 1" descr="A graph of a stress lev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094" cy="21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9370" w14:textId="2510A870" w:rsidR="008A744D" w:rsidRPr="00772EF5" w:rsidRDefault="00A939A0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40EAD52B" wp14:editId="144F0B9B">
            <wp:extent cx="2765909" cy="2209800"/>
            <wp:effectExtent l="0" t="0" r="0" b="0"/>
            <wp:docPr id="1305923099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23099" name="Picture 1" descr="A graph with a red line and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684" cy="22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F43" w:rsidRPr="00772EF5">
        <w:rPr>
          <w:rFonts w:ascii="Times New Roman" w:hAnsi="Times New Roman" w:cs="Times New Roman"/>
          <w:noProof/>
        </w:rPr>
        <w:t xml:space="preserve"> </w:t>
      </w:r>
      <w:r w:rsidR="000D5F43" w:rsidRPr="00772EF5">
        <w:rPr>
          <w:rFonts w:ascii="Times New Roman" w:hAnsi="Times New Roman" w:cs="Times New Roman"/>
          <w:noProof/>
        </w:rPr>
        <w:drawing>
          <wp:inline distT="0" distB="0" distL="0" distR="0" wp14:anchorId="60C7C9C1" wp14:editId="2FAA83A5">
            <wp:extent cx="3020245" cy="2413000"/>
            <wp:effectExtent l="0" t="0" r="8890" b="6350"/>
            <wp:docPr id="1964125246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5246" name="Picture 1" descr="A graph with a red line and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927" cy="24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87B6" w14:textId="3AD51BFD" w:rsidR="00F1744D" w:rsidRDefault="00F1744D" w:rsidP="00F1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value for Sleep Quality: </w:t>
      </w:r>
      <w:r w:rsidR="00CC31D7" w:rsidRPr="00CC31D7">
        <w:rPr>
          <w:rFonts w:ascii="Times New Roman" w:hAnsi="Times New Roman" w:cs="Times New Roman"/>
        </w:rPr>
        <w:t>-0.9072204322730772</w:t>
      </w:r>
    </w:p>
    <w:p w14:paraId="267D4ABA" w14:textId="7806CA60" w:rsidR="00F1744D" w:rsidRPr="00772EF5" w:rsidRDefault="00F1744D" w:rsidP="00F1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value for Sleep Duration: </w:t>
      </w:r>
      <w:r w:rsidR="00CC31D7" w:rsidRPr="00CC31D7">
        <w:rPr>
          <w:rFonts w:ascii="Times New Roman" w:hAnsi="Times New Roman" w:cs="Times New Roman"/>
        </w:rPr>
        <w:t>-0.8071158601014956</w:t>
      </w:r>
    </w:p>
    <w:p w14:paraId="36357F22" w14:textId="77777777" w:rsidR="000E7E5F" w:rsidRPr="00772EF5" w:rsidRDefault="000E7E5F">
      <w:pPr>
        <w:rPr>
          <w:rFonts w:ascii="Times New Roman" w:hAnsi="Times New Roman" w:cs="Times New Roman"/>
          <w:b/>
          <w:bCs/>
        </w:rPr>
      </w:pPr>
      <w:r w:rsidRPr="00772EF5">
        <w:rPr>
          <w:rFonts w:ascii="Times New Roman" w:hAnsi="Times New Roman" w:cs="Times New Roman"/>
          <w:b/>
          <w:bCs/>
        </w:rPr>
        <w:br w:type="page"/>
      </w:r>
    </w:p>
    <w:p w14:paraId="189A1ADA" w14:textId="48887677" w:rsidR="001355FE" w:rsidRPr="00772EF5" w:rsidRDefault="001355FE" w:rsidP="001355FE">
      <w:pPr>
        <w:jc w:val="center"/>
        <w:rPr>
          <w:rFonts w:ascii="Times New Roman" w:hAnsi="Times New Roman" w:cs="Times New Roman"/>
          <w:b/>
          <w:bCs/>
        </w:rPr>
      </w:pPr>
      <w:r w:rsidRPr="00772EF5">
        <w:rPr>
          <w:rFonts w:ascii="Times New Roman" w:hAnsi="Times New Roman" w:cs="Times New Roman"/>
          <w:b/>
          <w:bCs/>
        </w:rPr>
        <w:lastRenderedPageBreak/>
        <w:t>What impact do sleep disorders have on the quality of sleep?</w:t>
      </w:r>
    </w:p>
    <w:p w14:paraId="45C5AABF" w14:textId="1170FAD0" w:rsidR="001355FE" w:rsidRPr="00772EF5" w:rsidRDefault="00B3105D" w:rsidP="001355FE">
      <w:pPr>
        <w:rPr>
          <w:rFonts w:ascii="Times New Roman" w:hAnsi="Times New Roman" w:cs="Times New Roman"/>
        </w:rPr>
      </w:pPr>
      <w:r w:rsidRPr="00772EF5">
        <w:rPr>
          <w:rFonts w:ascii="Times New Roman" w:hAnsi="Times New Roman" w:cs="Times New Roman"/>
        </w:rPr>
        <w:tab/>
      </w:r>
      <w:r w:rsidR="008E4D15" w:rsidRPr="00772EF5">
        <w:rPr>
          <w:rFonts w:ascii="Times New Roman" w:hAnsi="Times New Roman" w:cs="Times New Roman"/>
        </w:rPr>
        <w:t>There was not as much of a difference between sleep quality and sleep duration</w:t>
      </w:r>
      <w:r w:rsidR="00564661" w:rsidRPr="00772EF5">
        <w:rPr>
          <w:rFonts w:ascii="Times New Roman" w:hAnsi="Times New Roman" w:cs="Times New Roman"/>
        </w:rPr>
        <w:t xml:space="preserve"> in the sleep disorder category as we thought. But there was still some difference. Having no sleep disorder had the highest average in sleep quality and sleep duration.</w:t>
      </w:r>
      <w:r w:rsidR="00262DBB" w:rsidRPr="00772EF5">
        <w:rPr>
          <w:rFonts w:ascii="Times New Roman" w:hAnsi="Times New Roman" w:cs="Times New Roman"/>
        </w:rPr>
        <w:t xml:space="preserve"> Having Sleep Apnea had averages in the middle, and having Insomnia had the lowest average in both sleep quality and sleep duration. </w:t>
      </w:r>
      <w:r w:rsidR="00564661" w:rsidRPr="00772EF5">
        <w:rPr>
          <w:rFonts w:ascii="Times New Roman" w:hAnsi="Times New Roman" w:cs="Times New Roman"/>
        </w:rPr>
        <w:t xml:space="preserve"> </w:t>
      </w:r>
    </w:p>
    <w:p w14:paraId="4CFB0F46" w14:textId="77777777" w:rsidR="008A744D" w:rsidRPr="00772EF5" w:rsidRDefault="008A744D" w:rsidP="001355FE">
      <w:pPr>
        <w:rPr>
          <w:rFonts w:ascii="Times New Roman" w:hAnsi="Times New Roman" w:cs="Times New Roman"/>
        </w:rPr>
      </w:pPr>
    </w:p>
    <w:p w14:paraId="665FC2B8" w14:textId="50479F97" w:rsidR="008A744D" w:rsidRPr="001355FE" w:rsidRDefault="008C4BB4" w:rsidP="001355FE">
      <w:r w:rsidRPr="00772EF5">
        <w:rPr>
          <w:rFonts w:ascii="Times New Roman" w:hAnsi="Times New Roman" w:cs="Times New Roman"/>
          <w:noProof/>
        </w:rPr>
        <w:drawing>
          <wp:inline distT="0" distB="0" distL="0" distR="0" wp14:anchorId="1941C443" wp14:editId="3BBB02CB">
            <wp:extent cx="2822345" cy="2679700"/>
            <wp:effectExtent l="0" t="0" r="0" b="6350"/>
            <wp:docPr id="2085238989" name="Picture 1" descr="A graph of a sleep dis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38989" name="Picture 1" descr="A graph of a sleep dis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948" cy="26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BB4">
        <w:rPr>
          <w:noProof/>
        </w:rPr>
        <w:t xml:space="preserve"> </w:t>
      </w:r>
      <w:r w:rsidRPr="008C4BB4">
        <w:rPr>
          <w:noProof/>
        </w:rPr>
        <w:drawing>
          <wp:inline distT="0" distB="0" distL="0" distR="0" wp14:anchorId="7AF8CC2D" wp14:editId="0585032D">
            <wp:extent cx="3072096" cy="2870200"/>
            <wp:effectExtent l="0" t="0" r="0" b="6350"/>
            <wp:docPr id="425797836" name="Picture 1" descr="A graph of a sleep dis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97836" name="Picture 1" descr="A graph of a sleep dis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838" cy="28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44D" w:rsidRPr="0013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EE6"/>
    <w:multiLevelType w:val="hybridMultilevel"/>
    <w:tmpl w:val="8D20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0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7"/>
    <w:rsid w:val="0001796D"/>
    <w:rsid w:val="000219E7"/>
    <w:rsid w:val="000D5F43"/>
    <w:rsid w:val="000E7E5F"/>
    <w:rsid w:val="000F5DC1"/>
    <w:rsid w:val="001355FE"/>
    <w:rsid w:val="001556E5"/>
    <w:rsid w:val="00173BF7"/>
    <w:rsid w:val="00250560"/>
    <w:rsid w:val="00262DBB"/>
    <w:rsid w:val="002E3EBE"/>
    <w:rsid w:val="00514623"/>
    <w:rsid w:val="00564661"/>
    <w:rsid w:val="00665C20"/>
    <w:rsid w:val="00714BFD"/>
    <w:rsid w:val="00772EF5"/>
    <w:rsid w:val="007B373F"/>
    <w:rsid w:val="007F62AF"/>
    <w:rsid w:val="008462AD"/>
    <w:rsid w:val="008A744D"/>
    <w:rsid w:val="008C4BB4"/>
    <w:rsid w:val="008E4D15"/>
    <w:rsid w:val="009E2E1A"/>
    <w:rsid w:val="00A00CB0"/>
    <w:rsid w:val="00A02C72"/>
    <w:rsid w:val="00A939A0"/>
    <w:rsid w:val="00B3105D"/>
    <w:rsid w:val="00B71E5E"/>
    <w:rsid w:val="00B86E7E"/>
    <w:rsid w:val="00BB27FB"/>
    <w:rsid w:val="00BD0272"/>
    <w:rsid w:val="00BF03E7"/>
    <w:rsid w:val="00C70DC0"/>
    <w:rsid w:val="00CC31D7"/>
    <w:rsid w:val="00DF6D17"/>
    <w:rsid w:val="00E30A81"/>
    <w:rsid w:val="00E357EA"/>
    <w:rsid w:val="00E51F23"/>
    <w:rsid w:val="00F1744D"/>
    <w:rsid w:val="00F34733"/>
    <w:rsid w:val="00F75DAB"/>
    <w:rsid w:val="00F9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CFA3"/>
  <w15:chartTrackingRefBased/>
  <w15:docId w15:val="{D01D1579-03C4-41FA-A6ED-818F2D66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Higley</dc:creator>
  <cp:keywords/>
  <dc:description/>
  <cp:lastModifiedBy>Rebekah Higley</cp:lastModifiedBy>
  <cp:revision>38</cp:revision>
  <dcterms:created xsi:type="dcterms:W3CDTF">2023-07-06T22:40:00Z</dcterms:created>
  <dcterms:modified xsi:type="dcterms:W3CDTF">2023-07-07T00:01:00Z</dcterms:modified>
</cp:coreProperties>
</file>