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0B9C2" w14:textId="4A2C00CD" w:rsidR="00BE6E59" w:rsidRPr="00D239DE" w:rsidRDefault="00000000">
      <w:pPr>
        <w:spacing w:after="66"/>
        <w:ind w:left="-5"/>
        <w:rPr>
          <w:b/>
          <w:bCs/>
        </w:rPr>
      </w:pPr>
      <w:r w:rsidRPr="00D239DE">
        <w:rPr>
          <w:b/>
          <w:bCs/>
        </w:rPr>
        <w:t xml:space="preserve">                                    </w:t>
      </w:r>
      <w:r w:rsidR="00D239DE">
        <w:rPr>
          <w:b/>
          <w:bCs/>
        </w:rPr>
        <w:t xml:space="preserve"> </w:t>
      </w:r>
      <w:r w:rsidR="00422417" w:rsidRPr="00D239DE">
        <w:rPr>
          <w:b/>
          <w:bCs/>
        </w:rPr>
        <w:t>AGILE ACTIONS</w:t>
      </w:r>
    </w:p>
    <w:p w14:paraId="55035085" w14:textId="1B0E004A" w:rsidR="00BE6E59" w:rsidRDefault="00A764EC">
      <w:pPr>
        <w:spacing w:after="181" w:line="259" w:lineRule="auto"/>
        <w:ind w:left="-5" w:right="5320"/>
      </w:pPr>
      <w:r>
        <w:rPr>
          <w:b/>
        </w:rPr>
        <w:t>Scope</w:t>
      </w:r>
    </w:p>
    <w:p w14:paraId="7B34E0B2" w14:textId="458FA086" w:rsidR="00BE6E59" w:rsidRDefault="00000000">
      <w:pPr>
        <w:ind w:left="-5" w:right="2"/>
      </w:pPr>
      <w:r>
        <w:t>Project Goal:</w:t>
      </w:r>
      <w:r w:rsidR="00D239DE">
        <w:t xml:space="preserve"> </w:t>
      </w:r>
      <w:r>
        <w:t xml:space="preserve">To develop a web-based platform that connects users with various service providers, including plumbers, carpenters, electricians, salons, and tutors. </w:t>
      </w:r>
    </w:p>
    <w:p w14:paraId="369CF976" w14:textId="77777777" w:rsidR="00BE6E59" w:rsidRDefault="00000000">
      <w:pPr>
        <w:ind w:left="-5" w:right="2"/>
      </w:pPr>
      <w:r>
        <w:t xml:space="preserve">Project Boundaries: </w:t>
      </w:r>
    </w:p>
    <w:p w14:paraId="3F1AF3D1" w14:textId="77777777" w:rsidR="00BE6E59" w:rsidRDefault="00000000">
      <w:pPr>
        <w:ind w:left="-5" w:right="2"/>
      </w:pPr>
      <w:r>
        <w:t xml:space="preserve">In-Scope: </w:t>
      </w:r>
    </w:p>
    <w:p w14:paraId="08086B80" w14:textId="77777777" w:rsidR="00BE6E59" w:rsidRDefault="00000000">
      <w:pPr>
        <w:ind w:left="-5" w:right="2"/>
      </w:pPr>
      <w:r>
        <w:t xml:space="preserve">     User registration and login </w:t>
      </w:r>
    </w:p>
    <w:p w14:paraId="4610C76B" w14:textId="77777777" w:rsidR="00BE6E59" w:rsidRDefault="00000000">
      <w:pPr>
        <w:ind w:left="-5" w:right="2"/>
      </w:pPr>
      <w:r>
        <w:t xml:space="preserve">     Service provider registration and login </w:t>
      </w:r>
    </w:p>
    <w:p w14:paraId="0CBF3D60" w14:textId="77777777" w:rsidR="00BE6E59" w:rsidRDefault="00000000">
      <w:pPr>
        <w:ind w:left="-5" w:right="2"/>
      </w:pPr>
      <w:r>
        <w:t xml:space="preserve">     Service provider profile display </w:t>
      </w:r>
    </w:p>
    <w:p w14:paraId="1FA235C3" w14:textId="77777777" w:rsidR="00BE6E59" w:rsidRDefault="00000000">
      <w:pPr>
        <w:ind w:left="-5" w:right="2"/>
      </w:pPr>
      <w:r>
        <w:t xml:space="preserve">     Booking and order management </w:t>
      </w:r>
    </w:p>
    <w:p w14:paraId="2CF541EC" w14:textId="77777777" w:rsidR="00BE6E59" w:rsidRDefault="00000000">
      <w:pPr>
        <w:ind w:left="-5" w:right="2"/>
      </w:pPr>
      <w:r>
        <w:t xml:space="preserve">     Payment processing </w:t>
      </w:r>
    </w:p>
    <w:p w14:paraId="57EECA88" w14:textId="77777777" w:rsidR="00BE6E59" w:rsidRDefault="00000000">
      <w:pPr>
        <w:ind w:left="-5" w:right="2"/>
      </w:pPr>
      <w:r>
        <w:t xml:space="preserve">     Role-based security </w:t>
      </w:r>
    </w:p>
    <w:p w14:paraId="7EDCAE66" w14:textId="77777777" w:rsidR="00BE6E59" w:rsidRDefault="00000000">
      <w:pPr>
        <w:ind w:left="-5" w:right="2"/>
      </w:pPr>
      <w:r>
        <w:t xml:space="preserve">   Out-of-Scope: </w:t>
      </w:r>
    </w:p>
    <w:p w14:paraId="731B8DF1" w14:textId="77777777" w:rsidR="00BE6E59" w:rsidRDefault="00000000">
      <w:pPr>
        <w:ind w:left="-5" w:right="2"/>
      </w:pPr>
      <w:r>
        <w:t xml:space="preserve">     Real-time chat or messaging features </w:t>
      </w:r>
    </w:p>
    <w:p w14:paraId="03213F61" w14:textId="77777777" w:rsidR="00BE6E59" w:rsidRDefault="00000000">
      <w:pPr>
        <w:ind w:left="-5" w:right="2"/>
      </w:pPr>
      <w:r>
        <w:t xml:space="preserve">     Geolocation-based service matching </w:t>
      </w:r>
    </w:p>
    <w:p w14:paraId="2D892436" w14:textId="77777777" w:rsidR="00BE6E59" w:rsidRDefault="00000000">
      <w:pPr>
        <w:ind w:left="-5" w:right="2"/>
      </w:pPr>
      <w:r>
        <w:t xml:space="preserve">     A mobile app </w:t>
      </w:r>
    </w:p>
    <w:p w14:paraId="013EF966" w14:textId="77777777" w:rsidR="00BE6E59" w:rsidRDefault="00000000">
      <w:pPr>
        <w:ind w:left="-5" w:right="2"/>
      </w:pPr>
      <w:r>
        <w:t xml:space="preserve">     Integration with third-party scheduling tools </w:t>
      </w:r>
    </w:p>
    <w:p w14:paraId="67F27700" w14:textId="77777777" w:rsidR="00BE6E59" w:rsidRDefault="00000000">
      <w:pPr>
        <w:spacing w:after="236" w:line="259" w:lineRule="auto"/>
        <w:ind w:left="-5" w:right="5320"/>
      </w:pPr>
      <w:r>
        <w:rPr>
          <w:b/>
        </w:rPr>
        <w:t xml:space="preserve"> Functional Requirements </w:t>
      </w:r>
    </w:p>
    <w:p w14:paraId="5BCC16A3" w14:textId="77777777" w:rsidR="00BE6E59" w:rsidRDefault="00000000">
      <w:pPr>
        <w:numPr>
          <w:ilvl w:val="0"/>
          <w:numId w:val="1"/>
        </w:numPr>
        <w:spacing w:after="173"/>
        <w:ind w:right="2" w:hanging="281"/>
      </w:pPr>
      <w:r>
        <w:t xml:space="preserve">User Registration and Login: </w:t>
      </w:r>
    </w:p>
    <w:p w14:paraId="3F8D5623" w14:textId="77777777" w:rsidR="00BE6E59" w:rsidRDefault="00000000">
      <w:pPr>
        <w:ind w:left="-5" w:right="2"/>
      </w:pPr>
      <w:r>
        <w:t xml:space="preserve">     Allow users to create accounts with basic information (name, email, password). </w:t>
      </w:r>
    </w:p>
    <w:p w14:paraId="2C2E5E46" w14:textId="77777777" w:rsidR="00BE6E59" w:rsidRDefault="00000000">
      <w:pPr>
        <w:ind w:left="-5" w:right="2"/>
      </w:pPr>
      <w:r>
        <w:t xml:space="preserve">     Implement secure login mechanisms. </w:t>
      </w:r>
    </w:p>
    <w:p w14:paraId="09E369F1" w14:textId="77777777" w:rsidR="00BE6E59" w:rsidRDefault="00000000">
      <w:pPr>
        <w:numPr>
          <w:ilvl w:val="0"/>
          <w:numId w:val="1"/>
        </w:numPr>
        <w:spacing w:after="173"/>
        <w:ind w:right="2" w:hanging="281"/>
      </w:pPr>
      <w:r>
        <w:t xml:space="preserve">Service Provider Registration and Login: </w:t>
      </w:r>
    </w:p>
    <w:p w14:paraId="7463F31A" w14:textId="77777777" w:rsidR="00BE6E59" w:rsidRDefault="00000000">
      <w:pPr>
        <w:ind w:left="-5" w:right="2"/>
      </w:pPr>
      <w:r>
        <w:t xml:space="preserve">     Allow service providers to create profiles, including details like name, services offered, experience, and contact information. </w:t>
      </w:r>
    </w:p>
    <w:p w14:paraId="39722142" w14:textId="77777777" w:rsidR="00BE6E59" w:rsidRDefault="00000000">
      <w:pPr>
        <w:ind w:left="-5" w:right="2"/>
      </w:pPr>
      <w:r>
        <w:lastRenderedPageBreak/>
        <w:t xml:space="preserve">     Implement secure login mechanisms for service providers. </w:t>
      </w:r>
    </w:p>
    <w:p w14:paraId="6A72C1B5" w14:textId="77777777" w:rsidR="00BE6E59" w:rsidRDefault="00000000">
      <w:pPr>
        <w:numPr>
          <w:ilvl w:val="0"/>
          <w:numId w:val="1"/>
        </w:numPr>
        <w:spacing w:after="173"/>
        <w:ind w:right="2" w:hanging="281"/>
      </w:pPr>
      <w:r>
        <w:t xml:space="preserve">Service Provider Profile Display: </w:t>
      </w:r>
    </w:p>
    <w:p w14:paraId="4F7E29B3" w14:textId="77777777" w:rsidR="00BE6E59" w:rsidRDefault="00000000">
      <w:pPr>
        <w:ind w:left="-5" w:right="2"/>
      </w:pPr>
      <w:r>
        <w:t xml:space="preserve">     Display service provider profiles with relevant information, such as name, services, ratings, and reviews. </w:t>
      </w:r>
    </w:p>
    <w:p w14:paraId="361295EA" w14:textId="77777777" w:rsidR="00BE6E59" w:rsidRDefault="00000000">
      <w:pPr>
        <w:ind w:left="-5" w:right="2"/>
      </w:pPr>
      <w:r>
        <w:t xml:space="preserve">     Allow users to search for service providers based on specific criteria. </w:t>
      </w:r>
    </w:p>
    <w:p w14:paraId="020DFC57" w14:textId="77777777" w:rsidR="00BE6E59" w:rsidRDefault="00000000">
      <w:pPr>
        <w:numPr>
          <w:ilvl w:val="0"/>
          <w:numId w:val="1"/>
        </w:numPr>
        <w:ind w:right="2" w:hanging="281"/>
      </w:pPr>
      <w:r>
        <w:t xml:space="preserve">Booking and Order Management: </w:t>
      </w:r>
    </w:p>
    <w:p w14:paraId="6D965046" w14:textId="77777777" w:rsidR="00BE6E59" w:rsidRDefault="00000000">
      <w:pPr>
        <w:ind w:left="-5" w:right="2"/>
      </w:pPr>
      <w:r>
        <w:t xml:space="preserve">     Enable users to book services from registered service providers. </w:t>
      </w:r>
    </w:p>
    <w:p w14:paraId="3A926FE3" w14:textId="77777777" w:rsidR="00BE6E59" w:rsidRDefault="00000000">
      <w:pPr>
        <w:ind w:left="-5" w:right="2"/>
      </w:pPr>
      <w:r>
        <w:t xml:space="preserve">     Track the status of orders (pending, in progress, completed). </w:t>
      </w:r>
    </w:p>
    <w:p w14:paraId="1EDB3BF2" w14:textId="77777777" w:rsidR="00BE6E59" w:rsidRDefault="00000000">
      <w:pPr>
        <w:ind w:left="-5" w:right="2"/>
      </w:pPr>
      <w:r>
        <w:t xml:space="preserve">     Allow users to cancel or modify bookings. </w:t>
      </w:r>
    </w:p>
    <w:p w14:paraId="5B977CA4" w14:textId="77777777" w:rsidR="00BE6E59" w:rsidRDefault="00000000">
      <w:pPr>
        <w:ind w:left="-5" w:right="2"/>
      </w:pPr>
      <w:r>
        <w:t xml:space="preserve">     Notify service providers of new bookings. </w:t>
      </w:r>
    </w:p>
    <w:p w14:paraId="5D959597" w14:textId="77777777" w:rsidR="00BE6E59" w:rsidRDefault="00000000">
      <w:pPr>
        <w:numPr>
          <w:ilvl w:val="0"/>
          <w:numId w:val="1"/>
        </w:numPr>
        <w:ind w:right="2" w:hanging="281"/>
      </w:pPr>
      <w:r>
        <w:t xml:space="preserve">Payment Processing: </w:t>
      </w:r>
    </w:p>
    <w:p w14:paraId="4E989EEA" w14:textId="77777777" w:rsidR="00BE6E59" w:rsidRDefault="00000000">
      <w:pPr>
        <w:ind w:left="-5" w:right="2"/>
      </w:pPr>
      <w:r>
        <w:t xml:space="preserve">     Integrate a secure payment gateway to handle transactions. </w:t>
      </w:r>
    </w:p>
    <w:p w14:paraId="501567C6" w14:textId="77777777" w:rsidR="00BE6E59" w:rsidRDefault="00000000">
      <w:pPr>
        <w:spacing w:after="173"/>
        <w:ind w:left="-5" w:right="2"/>
      </w:pPr>
      <w:r>
        <w:t xml:space="preserve">     Require payment before booking a service. </w:t>
      </w:r>
    </w:p>
    <w:p w14:paraId="603AFEEE" w14:textId="77777777" w:rsidR="00BE6E59" w:rsidRDefault="00000000">
      <w:pPr>
        <w:ind w:left="-5" w:right="2"/>
      </w:pPr>
      <w:r>
        <w:t xml:space="preserve">     Provide options for different payment methods (e.g., credit card, digital wallets). </w:t>
      </w:r>
    </w:p>
    <w:p w14:paraId="5252CECB" w14:textId="77777777" w:rsidR="00BE6E59" w:rsidRDefault="00000000">
      <w:pPr>
        <w:numPr>
          <w:ilvl w:val="0"/>
          <w:numId w:val="1"/>
        </w:numPr>
        <w:ind w:right="2" w:hanging="281"/>
      </w:pPr>
      <w:r>
        <w:t xml:space="preserve">Role-Based Security: </w:t>
      </w:r>
    </w:p>
    <w:p w14:paraId="4DD435E2" w14:textId="77777777" w:rsidR="00BE6E59" w:rsidRDefault="00000000">
      <w:pPr>
        <w:ind w:left="-5" w:right="2"/>
      </w:pPr>
      <w:r>
        <w:t xml:space="preserve">     Enforce different access levels for users and service providers. </w:t>
      </w:r>
    </w:p>
    <w:p w14:paraId="61240DC5" w14:textId="77777777" w:rsidR="00BE6E59" w:rsidRDefault="00000000">
      <w:pPr>
        <w:ind w:left="-5" w:right="2"/>
      </w:pPr>
      <w:r>
        <w:t xml:space="preserve">     Restrict certain functionalities based on user roles. </w:t>
      </w:r>
    </w:p>
    <w:p w14:paraId="3F312345" w14:textId="77777777" w:rsidR="00BE6E59" w:rsidRDefault="00000000">
      <w:pPr>
        <w:numPr>
          <w:ilvl w:val="0"/>
          <w:numId w:val="1"/>
        </w:numPr>
        <w:ind w:right="2" w:hanging="281"/>
      </w:pPr>
      <w:r>
        <w:t xml:space="preserve">Service Provider Visibility: </w:t>
      </w:r>
    </w:p>
    <w:p w14:paraId="5B22ECB3" w14:textId="77777777" w:rsidR="00BE6E59" w:rsidRDefault="00000000">
      <w:pPr>
        <w:ind w:left="-5" w:right="2"/>
      </w:pPr>
      <w:r>
        <w:t xml:space="preserve">    Hide service provider details until the order is completed. </w:t>
      </w:r>
    </w:p>
    <w:p w14:paraId="65DF78AD" w14:textId="77777777" w:rsidR="00BE6E59" w:rsidRDefault="00000000">
      <w:pPr>
        <w:ind w:left="-5" w:right="2"/>
      </w:pPr>
      <w:r>
        <w:t xml:space="preserve">    Prevent users from booking the same service provider multiple times. </w:t>
      </w:r>
    </w:p>
    <w:p w14:paraId="49256308" w14:textId="77777777" w:rsidR="00BE6E59" w:rsidRDefault="00000000">
      <w:pPr>
        <w:spacing w:after="236" w:line="259" w:lineRule="auto"/>
        <w:ind w:left="-5" w:right="5320"/>
      </w:pPr>
      <w:r>
        <w:rPr>
          <w:b/>
        </w:rPr>
        <w:t xml:space="preserve">Non-Functional Requirements </w:t>
      </w:r>
    </w:p>
    <w:p w14:paraId="3A55101C" w14:textId="77777777" w:rsidR="00BE6E59" w:rsidRDefault="00000000">
      <w:pPr>
        <w:numPr>
          <w:ilvl w:val="0"/>
          <w:numId w:val="2"/>
        </w:numPr>
        <w:ind w:right="2" w:hanging="281"/>
      </w:pPr>
      <w:r>
        <w:t xml:space="preserve">Performance: </w:t>
      </w:r>
    </w:p>
    <w:p w14:paraId="6C57D2B8" w14:textId="77777777" w:rsidR="00BE6E59" w:rsidRDefault="00000000">
      <w:pPr>
        <w:ind w:left="-5" w:right="2"/>
      </w:pPr>
      <w:r>
        <w:t xml:space="preserve">    Ensure the website loads quickly and responds efficiently to user interactions. </w:t>
      </w:r>
    </w:p>
    <w:p w14:paraId="003BC0CD" w14:textId="77777777" w:rsidR="00BE6E59" w:rsidRDefault="00000000">
      <w:pPr>
        <w:ind w:left="-5" w:right="2"/>
      </w:pPr>
      <w:r>
        <w:lastRenderedPageBreak/>
        <w:t xml:space="preserve">    Optimize database queries and network requests. </w:t>
      </w:r>
    </w:p>
    <w:p w14:paraId="0F6037F1" w14:textId="77777777" w:rsidR="00BE6E59" w:rsidRDefault="00000000">
      <w:pPr>
        <w:numPr>
          <w:ilvl w:val="0"/>
          <w:numId w:val="2"/>
        </w:numPr>
        <w:spacing w:after="173"/>
        <w:ind w:right="2" w:hanging="281"/>
      </w:pPr>
      <w:r>
        <w:t xml:space="preserve">Security: </w:t>
      </w:r>
    </w:p>
    <w:p w14:paraId="794EC641" w14:textId="77777777" w:rsidR="00BE6E59" w:rsidRDefault="00000000">
      <w:pPr>
        <w:ind w:left="-5" w:right="2"/>
      </w:pPr>
      <w:r>
        <w:t xml:space="preserve">     Implement robust security measures to protect user data and prevent unauthorized access. </w:t>
      </w:r>
    </w:p>
    <w:p w14:paraId="5E18B28A" w14:textId="77777777" w:rsidR="00BE6E59" w:rsidRDefault="00000000">
      <w:pPr>
        <w:ind w:left="-5" w:right="2"/>
      </w:pPr>
      <w:r>
        <w:t xml:space="preserve">     Use encryption for sensitive information. </w:t>
      </w:r>
    </w:p>
    <w:p w14:paraId="74863F02" w14:textId="77777777" w:rsidR="00BE6E59" w:rsidRDefault="00000000">
      <w:pPr>
        <w:ind w:left="-5" w:right="2"/>
      </w:pPr>
      <w:r>
        <w:t xml:space="preserve">     Regularly update and patch the system to address vulnerabilities. </w:t>
      </w:r>
    </w:p>
    <w:p w14:paraId="5D2C18A0" w14:textId="77777777" w:rsidR="00BE6E59" w:rsidRDefault="00000000">
      <w:pPr>
        <w:numPr>
          <w:ilvl w:val="0"/>
          <w:numId w:val="2"/>
        </w:numPr>
        <w:ind w:right="2" w:hanging="281"/>
      </w:pPr>
      <w:r>
        <w:t xml:space="preserve">Scalability: </w:t>
      </w:r>
    </w:p>
    <w:p w14:paraId="7FB99759" w14:textId="77777777" w:rsidR="00BE6E59" w:rsidRDefault="00000000">
      <w:pPr>
        <w:ind w:left="-5" w:right="2"/>
      </w:pPr>
      <w:r>
        <w:t xml:space="preserve">     Design the system to handle increasing user and service provider loads. </w:t>
      </w:r>
    </w:p>
    <w:p w14:paraId="0DF040C0" w14:textId="77777777" w:rsidR="00BE6E59" w:rsidRDefault="00000000">
      <w:pPr>
        <w:ind w:left="-5" w:right="2"/>
      </w:pPr>
      <w:r>
        <w:t xml:space="preserve">     Consider using cloud-based infrastructure for scalability. </w:t>
      </w:r>
    </w:p>
    <w:p w14:paraId="54F0AC56" w14:textId="77777777" w:rsidR="00BE6E59" w:rsidRDefault="00000000">
      <w:pPr>
        <w:numPr>
          <w:ilvl w:val="0"/>
          <w:numId w:val="2"/>
        </w:numPr>
        <w:ind w:right="2" w:hanging="281"/>
      </w:pPr>
      <w:r>
        <w:t xml:space="preserve">Reliability: </w:t>
      </w:r>
    </w:p>
    <w:p w14:paraId="30104DFD" w14:textId="77777777" w:rsidR="00BE6E59" w:rsidRDefault="00000000">
      <w:pPr>
        <w:ind w:left="-5" w:right="2"/>
      </w:pPr>
      <w:r>
        <w:t xml:space="preserve">     Ensure high availability and minimal downtime. </w:t>
      </w:r>
    </w:p>
    <w:p w14:paraId="7C8CA837" w14:textId="77777777" w:rsidR="00BE6E59" w:rsidRDefault="00000000">
      <w:pPr>
        <w:ind w:left="-5" w:right="2"/>
      </w:pPr>
      <w:r>
        <w:t xml:space="preserve">     Implement redundancy and backups to protect against data loss. </w:t>
      </w:r>
    </w:p>
    <w:p w14:paraId="3B1E46DC" w14:textId="77777777" w:rsidR="00BE6E59" w:rsidRDefault="00000000">
      <w:pPr>
        <w:numPr>
          <w:ilvl w:val="0"/>
          <w:numId w:val="2"/>
        </w:numPr>
        <w:ind w:right="2" w:hanging="281"/>
      </w:pPr>
      <w:r>
        <w:t xml:space="preserve">Usability: </w:t>
      </w:r>
    </w:p>
    <w:p w14:paraId="13912996" w14:textId="77777777" w:rsidR="00BE6E59" w:rsidRDefault="00000000">
      <w:pPr>
        <w:ind w:left="-5" w:right="2"/>
      </w:pPr>
      <w:r>
        <w:t xml:space="preserve">     Provide an intuitive and user-friendly interface. </w:t>
      </w:r>
    </w:p>
    <w:p w14:paraId="42F513CB" w14:textId="77777777" w:rsidR="00BE6E59" w:rsidRDefault="00000000">
      <w:pPr>
        <w:ind w:left="-5" w:right="2"/>
      </w:pPr>
      <w:r>
        <w:t xml:space="preserve">     Use clear and concise language. </w:t>
      </w:r>
    </w:p>
    <w:p w14:paraId="4F052458" w14:textId="77777777" w:rsidR="00BE6E59" w:rsidRDefault="00000000">
      <w:pPr>
        <w:ind w:left="-5" w:right="2"/>
      </w:pPr>
      <w:r>
        <w:t xml:space="preserve">     Offer helpful guidance and tooltips. </w:t>
      </w:r>
    </w:p>
    <w:p w14:paraId="6D252880" w14:textId="77777777" w:rsidR="00D239DE" w:rsidRDefault="00000000">
      <w:pPr>
        <w:spacing w:after="0" w:line="435" w:lineRule="auto"/>
        <w:ind w:left="-5" w:right="5688"/>
        <w:rPr>
          <w:b/>
        </w:rPr>
      </w:pPr>
      <w:r>
        <w:rPr>
          <w:b/>
        </w:rPr>
        <w:t xml:space="preserve">Technology Used:- </w:t>
      </w:r>
    </w:p>
    <w:p w14:paraId="13501665" w14:textId="7BC91B31" w:rsidR="00BE6E59" w:rsidRDefault="00000000">
      <w:pPr>
        <w:spacing w:after="0" w:line="435" w:lineRule="auto"/>
        <w:ind w:left="-5" w:right="5688"/>
      </w:pPr>
      <w:r>
        <w:rPr>
          <w:b/>
        </w:rPr>
        <w:t xml:space="preserve">Backend: </w:t>
      </w:r>
    </w:p>
    <w:p w14:paraId="0277CCAE" w14:textId="77777777" w:rsidR="00BE6E59" w:rsidRDefault="00000000">
      <w:pPr>
        <w:ind w:left="-5" w:right="2"/>
      </w:pPr>
      <w:r>
        <w:t xml:space="preserve"> Spring Boot </w:t>
      </w:r>
    </w:p>
    <w:p w14:paraId="48F3D43A" w14:textId="77777777" w:rsidR="00BE6E59" w:rsidRDefault="00000000">
      <w:pPr>
        <w:ind w:left="-5" w:right="2"/>
      </w:pPr>
      <w:r>
        <w:t xml:space="preserve"> Spring Reactive WebFlux </w:t>
      </w:r>
    </w:p>
    <w:p w14:paraId="4D218492" w14:textId="77777777" w:rsidR="00BE6E59" w:rsidRDefault="00000000">
      <w:pPr>
        <w:ind w:left="-5" w:right="2"/>
      </w:pPr>
      <w:r>
        <w:t xml:space="preserve"> Spring Security </w:t>
      </w:r>
    </w:p>
    <w:p w14:paraId="19E7BB2B" w14:textId="77777777" w:rsidR="00BE6E59" w:rsidRDefault="00000000">
      <w:pPr>
        <w:ind w:left="-5" w:right="2"/>
      </w:pPr>
      <w:r>
        <w:t xml:space="preserve"> Spring Data JPA </w:t>
      </w:r>
    </w:p>
    <w:p w14:paraId="6A042A33" w14:textId="6DDF223C" w:rsidR="00BE6E59" w:rsidRDefault="00000000">
      <w:pPr>
        <w:ind w:left="-5" w:right="2"/>
      </w:pPr>
      <w:r>
        <w:t xml:space="preserve"> </w:t>
      </w:r>
      <w:r w:rsidR="00D239DE">
        <w:t>MongoDB</w:t>
      </w:r>
    </w:p>
    <w:p w14:paraId="2783B52B" w14:textId="77777777" w:rsidR="00D239DE" w:rsidRDefault="00000000">
      <w:pPr>
        <w:spacing w:after="0" w:line="435" w:lineRule="auto"/>
        <w:ind w:left="-5" w:right="2096"/>
      </w:pPr>
      <w:r>
        <w:t xml:space="preserve"> Payment gateway integration (e.g., Stripe, PayPal)</w:t>
      </w:r>
    </w:p>
    <w:p w14:paraId="176794EE" w14:textId="77777777" w:rsidR="00D239DE" w:rsidRDefault="00D239DE">
      <w:pPr>
        <w:spacing w:after="0" w:line="435" w:lineRule="auto"/>
        <w:ind w:left="-5" w:right="2096"/>
      </w:pPr>
    </w:p>
    <w:p w14:paraId="3CD3CE9A" w14:textId="02C9EBCC" w:rsidR="00BE6E59" w:rsidRDefault="00000000">
      <w:pPr>
        <w:spacing w:after="0" w:line="435" w:lineRule="auto"/>
        <w:ind w:left="-5" w:right="2096"/>
      </w:pPr>
      <w:r>
        <w:t xml:space="preserve"> </w:t>
      </w:r>
      <w:r>
        <w:rPr>
          <w:b/>
        </w:rPr>
        <w:t xml:space="preserve">Frontend: </w:t>
      </w:r>
    </w:p>
    <w:p w14:paraId="24A9CF40" w14:textId="44A76941" w:rsidR="00BE6E59" w:rsidRDefault="00000000">
      <w:pPr>
        <w:ind w:left="-5" w:right="2"/>
      </w:pPr>
      <w:r>
        <w:t xml:space="preserve"> </w:t>
      </w:r>
      <w:r w:rsidR="00D239DE">
        <w:t>Angular</w:t>
      </w:r>
    </w:p>
    <w:p w14:paraId="218093E8" w14:textId="486DF46C" w:rsidR="00BE6E59" w:rsidRDefault="00000000">
      <w:pPr>
        <w:ind w:left="-5" w:right="2"/>
      </w:pPr>
      <w:r>
        <w:t xml:space="preserve"> </w:t>
      </w:r>
      <w:r w:rsidR="00D239DE">
        <w:t>Type Script</w:t>
      </w:r>
    </w:p>
    <w:p w14:paraId="5CB6F3F6" w14:textId="77777777" w:rsidR="00BE6E59" w:rsidRDefault="00000000">
      <w:pPr>
        <w:ind w:left="-5" w:right="2"/>
      </w:pPr>
      <w:r>
        <w:t xml:space="preserve"> CSS </w:t>
      </w:r>
    </w:p>
    <w:p w14:paraId="71BA058C" w14:textId="77777777" w:rsidR="00BE6E59" w:rsidRDefault="00000000">
      <w:pPr>
        <w:spacing w:after="172"/>
        <w:ind w:left="-5" w:right="2"/>
      </w:pPr>
      <w:r>
        <w:t xml:space="preserve"> HTML </w:t>
      </w:r>
    </w:p>
    <w:p w14:paraId="0873BC41" w14:textId="77777777" w:rsidR="00BE6E59" w:rsidRDefault="00000000">
      <w:pPr>
        <w:spacing w:after="0" w:line="259" w:lineRule="auto"/>
        <w:ind w:left="0" w:right="0" w:firstLine="0"/>
      </w:pPr>
      <w:r>
        <w:t xml:space="preserve"> </w:t>
      </w:r>
    </w:p>
    <w:p w14:paraId="78B96A44" w14:textId="77777777" w:rsidR="00D239DE" w:rsidRDefault="00000000">
      <w:pPr>
        <w:spacing w:after="2" w:line="432" w:lineRule="auto"/>
        <w:ind w:left="-5" w:right="5320"/>
        <w:rPr>
          <w:b/>
        </w:rPr>
      </w:pPr>
      <w:r>
        <w:rPr>
          <w:b/>
        </w:rPr>
        <w:t xml:space="preserve">High-Level Design </w:t>
      </w:r>
    </w:p>
    <w:p w14:paraId="5B09CEC5" w14:textId="3C21D371" w:rsidR="00BE6E59" w:rsidRDefault="00000000">
      <w:pPr>
        <w:spacing w:after="2" w:line="432" w:lineRule="auto"/>
        <w:ind w:left="-5" w:right="5320"/>
      </w:pPr>
      <w:r>
        <w:t xml:space="preserve">Components: </w:t>
      </w:r>
    </w:p>
    <w:p w14:paraId="224E4E82" w14:textId="77777777" w:rsidR="00BE6E59" w:rsidRDefault="00000000">
      <w:pPr>
        <w:spacing w:after="173"/>
        <w:ind w:left="-5" w:right="2"/>
      </w:pPr>
      <w:r>
        <w:t xml:space="preserve">User Service: Handles user registration, login, and profile management. </w:t>
      </w:r>
    </w:p>
    <w:p w14:paraId="31269D21" w14:textId="77777777" w:rsidR="00BE6E59" w:rsidRDefault="00000000">
      <w:pPr>
        <w:ind w:left="-5" w:right="2"/>
      </w:pPr>
      <w:r>
        <w:t xml:space="preserve">Service Provider Service: Handles service provider registration, login, profile management, and order management. </w:t>
      </w:r>
    </w:p>
    <w:p w14:paraId="3166D4E7" w14:textId="320E0F6B" w:rsidR="00BE6E59" w:rsidRDefault="00000000">
      <w:pPr>
        <w:ind w:left="-5" w:right="2"/>
      </w:pPr>
      <w:r>
        <w:t>Order</w:t>
      </w:r>
      <w:r w:rsidR="00D239DE">
        <w:t xml:space="preserve"> </w:t>
      </w:r>
      <w:r>
        <w:t xml:space="preserve">Service: Manages booking, order status, and payment processing. </w:t>
      </w:r>
    </w:p>
    <w:p w14:paraId="51027A8F" w14:textId="77777777" w:rsidR="00BE6E59" w:rsidRDefault="00000000">
      <w:pPr>
        <w:ind w:left="-5" w:right="2"/>
      </w:pPr>
      <w:r>
        <w:t xml:space="preserve">Security Service: Implements role-based access control and authentication. </w:t>
      </w:r>
    </w:p>
    <w:p w14:paraId="67249537" w14:textId="77777777" w:rsidR="00BE6E59" w:rsidRDefault="00000000">
      <w:pPr>
        <w:ind w:left="-5" w:right="2"/>
      </w:pPr>
      <w:r>
        <w:t xml:space="preserve">Payment Gateway Integration: Handles payment transactions. </w:t>
      </w:r>
    </w:p>
    <w:p w14:paraId="017D53F3" w14:textId="77777777" w:rsidR="00BE6E59" w:rsidRDefault="00000000">
      <w:pPr>
        <w:ind w:left="-5" w:right="2"/>
      </w:pPr>
      <w:r>
        <w:t xml:space="preserve">Interactions: </w:t>
      </w:r>
    </w:p>
    <w:p w14:paraId="400A3325" w14:textId="77777777" w:rsidR="00BE6E59" w:rsidRDefault="00000000">
      <w:pPr>
        <w:numPr>
          <w:ilvl w:val="0"/>
          <w:numId w:val="3"/>
        </w:numPr>
        <w:ind w:right="2" w:hanging="281"/>
      </w:pPr>
      <w:r>
        <w:t xml:space="preserve">User registers or logs in. </w:t>
      </w:r>
    </w:p>
    <w:p w14:paraId="6258F02D" w14:textId="77777777" w:rsidR="00BE6E59" w:rsidRDefault="00000000">
      <w:pPr>
        <w:numPr>
          <w:ilvl w:val="0"/>
          <w:numId w:val="3"/>
        </w:numPr>
        <w:ind w:right="2" w:hanging="281"/>
      </w:pPr>
      <w:r>
        <w:t xml:space="preserve">User searches for a service provider. </w:t>
      </w:r>
    </w:p>
    <w:p w14:paraId="0902DC92" w14:textId="77777777" w:rsidR="00BE6E59" w:rsidRDefault="00000000">
      <w:pPr>
        <w:numPr>
          <w:ilvl w:val="0"/>
          <w:numId w:val="3"/>
        </w:numPr>
        <w:ind w:right="2" w:hanging="281"/>
      </w:pPr>
      <w:r>
        <w:t xml:space="preserve">User selects a service provider and books a service. </w:t>
      </w:r>
    </w:p>
    <w:p w14:paraId="4DD487EF" w14:textId="6072546F" w:rsidR="00BE6E59" w:rsidRDefault="00000000">
      <w:pPr>
        <w:numPr>
          <w:ilvl w:val="0"/>
          <w:numId w:val="3"/>
        </w:numPr>
        <w:ind w:right="2" w:hanging="281"/>
      </w:pPr>
      <w:r>
        <w:t>Order</w:t>
      </w:r>
      <w:r w:rsidR="00D239DE">
        <w:t xml:space="preserve"> </w:t>
      </w:r>
      <w:r>
        <w:t xml:space="preserve">Service processes the booking and payment. </w:t>
      </w:r>
    </w:p>
    <w:p w14:paraId="6D6FACD2" w14:textId="77777777" w:rsidR="00BE6E59" w:rsidRDefault="00000000">
      <w:pPr>
        <w:numPr>
          <w:ilvl w:val="0"/>
          <w:numId w:val="3"/>
        </w:numPr>
        <w:ind w:right="2" w:hanging="281"/>
      </w:pPr>
      <w:r>
        <w:t xml:space="preserve">Service provider receives a notification. </w:t>
      </w:r>
    </w:p>
    <w:p w14:paraId="7045DBB0" w14:textId="77777777" w:rsidR="00BE6E59" w:rsidRDefault="00000000">
      <w:pPr>
        <w:numPr>
          <w:ilvl w:val="0"/>
          <w:numId w:val="3"/>
        </w:numPr>
        <w:ind w:right="2" w:hanging="281"/>
      </w:pPr>
      <w:r>
        <w:t xml:space="preserve">Service provider completes the service. </w:t>
      </w:r>
    </w:p>
    <w:p w14:paraId="4309E241" w14:textId="77777777" w:rsidR="00BE6E59" w:rsidRDefault="00000000">
      <w:pPr>
        <w:numPr>
          <w:ilvl w:val="0"/>
          <w:numId w:val="3"/>
        </w:numPr>
        <w:ind w:right="2" w:hanging="281"/>
      </w:pPr>
      <w:r>
        <w:t xml:space="preserve">User updates the order status as completed. </w:t>
      </w:r>
    </w:p>
    <w:p w14:paraId="26FE2EA2" w14:textId="77777777" w:rsidR="00D239DE" w:rsidRDefault="00D239DE">
      <w:pPr>
        <w:spacing w:after="2" w:line="432" w:lineRule="auto"/>
        <w:ind w:left="-5" w:right="6276"/>
        <w:rPr>
          <w:b/>
        </w:rPr>
      </w:pPr>
    </w:p>
    <w:p w14:paraId="0F3A3504" w14:textId="77777777" w:rsidR="00D239DE" w:rsidRDefault="00D239DE">
      <w:pPr>
        <w:spacing w:after="2" w:line="432" w:lineRule="auto"/>
        <w:ind w:left="-5" w:right="6276"/>
        <w:rPr>
          <w:b/>
        </w:rPr>
      </w:pPr>
    </w:p>
    <w:p w14:paraId="3E78D21F" w14:textId="004FC4B6" w:rsidR="00D239DE" w:rsidRDefault="00000000">
      <w:pPr>
        <w:spacing w:after="2" w:line="432" w:lineRule="auto"/>
        <w:ind w:left="-5" w:right="6276"/>
        <w:rPr>
          <w:b/>
        </w:rPr>
      </w:pPr>
      <w:r>
        <w:rPr>
          <w:b/>
        </w:rPr>
        <w:lastRenderedPageBreak/>
        <w:t xml:space="preserve"> Low-Level Design</w:t>
      </w:r>
    </w:p>
    <w:p w14:paraId="6D39A011" w14:textId="75404A8C" w:rsidR="00BE6E59" w:rsidRDefault="00000000">
      <w:pPr>
        <w:spacing w:after="2" w:line="432" w:lineRule="auto"/>
        <w:ind w:left="-5" w:right="6276"/>
      </w:pPr>
      <w:r>
        <w:rPr>
          <w:b/>
        </w:rPr>
        <w:t xml:space="preserve"> </w:t>
      </w:r>
      <w:r>
        <w:t xml:space="preserve">Data Model: </w:t>
      </w:r>
    </w:p>
    <w:p w14:paraId="56BE9ED1" w14:textId="77777777" w:rsidR="00BE6E59" w:rsidRDefault="00000000">
      <w:pPr>
        <w:ind w:left="-5" w:right="2"/>
      </w:pPr>
      <w:r>
        <w:t xml:space="preserve">User table: id, name, email, password, role (user, service provider) </w:t>
      </w:r>
    </w:p>
    <w:p w14:paraId="69DF8E77" w14:textId="77777777" w:rsidR="00BE6E59" w:rsidRDefault="00000000">
      <w:pPr>
        <w:ind w:left="-5" w:right="2"/>
      </w:pPr>
      <w:r>
        <w:t xml:space="preserve">Service Provider table: id, name, services, experience, contact, rating </w:t>
      </w:r>
    </w:p>
    <w:p w14:paraId="40696391" w14:textId="77777777" w:rsidR="00BE6E59" w:rsidRDefault="00000000">
      <w:pPr>
        <w:ind w:left="-5" w:right="2"/>
      </w:pPr>
      <w:r>
        <w:t xml:space="preserve">Order table: id, user_id, service_provider_id, status, payment_status </w:t>
      </w:r>
    </w:p>
    <w:p w14:paraId="261D8094" w14:textId="77777777" w:rsidR="00BE6E59" w:rsidRDefault="00000000">
      <w:pPr>
        <w:spacing w:after="173"/>
        <w:ind w:left="-5" w:right="2"/>
      </w:pPr>
      <w:r>
        <w:t xml:space="preserve">Review table: id, user_id, service_provider_id, rating, comment </w:t>
      </w:r>
    </w:p>
    <w:p w14:paraId="54DA6B81" w14:textId="77777777" w:rsidR="00BE6E59" w:rsidRDefault="00000000">
      <w:pPr>
        <w:spacing w:after="181" w:line="259" w:lineRule="auto"/>
        <w:ind w:left="0" w:right="0" w:firstLine="0"/>
      </w:pPr>
      <w:r>
        <w:t xml:space="preserve"> </w:t>
      </w:r>
    </w:p>
    <w:p w14:paraId="5A5B277A" w14:textId="77777777" w:rsidR="00BE6E59" w:rsidRDefault="00000000">
      <w:pPr>
        <w:spacing w:after="181" w:line="259" w:lineRule="auto"/>
        <w:ind w:left="0" w:right="0" w:firstLine="0"/>
      </w:pPr>
      <w:r>
        <w:t xml:space="preserve"> </w:t>
      </w:r>
    </w:p>
    <w:p w14:paraId="76065792" w14:textId="77777777" w:rsidR="00BE6E59" w:rsidRDefault="00000000">
      <w:pPr>
        <w:spacing w:after="181" w:line="259" w:lineRule="auto"/>
        <w:ind w:left="0" w:right="0" w:firstLine="0"/>
      </w:pPr>
      <w:r>
        <w:t xml:space="preserve"> </w:t>
      </w:r>
    </w:p>
    <w:p w14:paraId="6C5A7D96" w14:textId="77777777" w:rsidR="00BE6E59" w:rsidRDefault="00000000">
      <w:pPr>
        <w:spacing w:after="0" w:line="259" w:lineRule="auto"/>
        <w:ind w:left="0" w:right="0" w:firstLine="0"/>
      </w:pPr>
      <w:r>
        <w:t xml:space="preserve"> </w:t>
      </w:r>
    </w:p>
    <w:p w14:paraId="6690E5F1" w14:textId="77777777" w:rsidR="00BE6E59" w:rsidRDefault="00000000">
      <w:pPr>
        <w:spacing w:after="236" w:line="259" w:lineRule="auto"/>
        <w:ind w:left="-5" w:right="5320"/>
      </w:pPr>
      <w:r>
        <w:rPr>
          <w:b/>
        </w:rPr>
        <w:t xml:space="preserve">API Endpoints: </w:t>
      </w:r>
    </w:p>
    <w:p w14:paraId="5FD23188" w14:textId="77777777" w:rsidR="00BE6E59" w:rsidRDefault="00000000">
      <w:pPr>
        <w:ind w:left="-5" w:right="2"/>
      </w:pPr>
      <w:r>
        <w:t xml:space="preserve">User endpoints: register, login, profile </w:t>
      </w:r>
    </w:p>
    <w:p w14:paraId="1DC3063A" w14:textId="77777777" w:rsidR="00BE6E59" w:rsidRDefault="00000000">
      <w:pPr>
        <w:ind w:left="-5" w:right="2"/>
      </w:pPr>
      <w:r>
        <w:t xml:space="preserve">Service Provider endpoints: register, login, profile, update_profile </w:t>
      </w:r>
    </w:p>
    <w:p w14:paraId="5DD28E0D" w14:textId="77777777" w:rsidR="00BE6E59" w:rsidRDefault="00000000">
      <w:pPr>
        <w:ind w:left="-5" w:right="2"/>
      </w:pPr>
      <w:r>
        <w:t xml:space="preserve">Order endpoints: create, update_status, cancel </w:t>
      </w:r>
    </w:p>
    <w:p w14:paraId="386E29A4" w14:textId="77777777" w:rsidR="00D239DE" w:rsidRDefault="00000000">
      <w:pPr>
        <w:spacing w:after="0" w:line="435" w:lineRule="auto"/>
        <w:ind w:left="-5" w:right="3707"/>
      </w:pPr>
      <w:r>
        <w:t xml:space="preserve">Payment endpoints: process_payment </w:t>
      </w:r>
    </w:p>
    <w:p w14:paraId="71A05E4A" w14:textId="46DA1BED" w:rsidR="00BE6E59" w:rsidRDefault="00000000">
      <w:pPr>
        <w:spacing w:after="0" w:line="435" w:lineRule="auto"/>
        <w:ind w:left="-5" w:right="3707"/>
      </w:pPr>
      <w:r>
        <w:rPr>
          <w:b/>
        </w:rPr>
        <w:t xml:space="preserve">Security: </w:t>
      </w:r>
    </w:p>
    <w:p w14:paraId="304E275B" w14:textId="77777777" w:rsidR="00BE6E59" w:rsidRDefault="00000000">
      <w:pPr>
        <w:ind w:left="-5" w:right="2"/>
      </w:pPr>
      <w:r>
        <w:t xml:space="preserve"> Use Spring Security for authentication and authorization. </w:t>
      </w:r>
    </w:p>
    <w:p w14:paraId="4148AC3E" w14:textId="77777777" w:rsidR="00BE6E59" w:rsidRDefault="00000000">
      <w:pPr>
        <w:ind w:left="-5" w:right="2"/>
      </w:pPr>
      <w:r>
        <w:t xml:space="preserve"> Implement JWT token-based authentication. </w:t>
      </w:r>
    </w:p>
    <w:p w14:paraId="1C04ACBA" w14:textId="77777777" w:rsidR="00BE6E59" w:rsidRDefault="00000000">
      <w:pPr>
        <w:spacing w:after="236" w:line="259" w:lineRule="auto"/>
        <w:ind w:left="-5" w:right="5320"/>
      </w:pPr>
      <w:r>
        <w:rPr>
          <w:b/>
        </w:rPr>
        <w:t xml:space="preserve">Database: </w:t>
      </w:r>
    </w:p>
    <w:p w14:paraId="7A632C1D" w14:textId="29765093" w:rsidR="00BE6E59" w:rsidRDefault="00000000">
      <w:pPr>
        <w:ind w:left="-5" w:right="2"/>
      </w:pPr>
      <w:r>
        <w:t xml:space="preserve"> Use </w:t>
      </w:r>
      <w:r w:rsidR="00D239DE">
        <w:t>MongoDB</w:t>
      </w:r>
    </w:p>
    <w:p w14:paraId="49A05EDA" w14:textId="77777777" w:rsidR="00BE6E59" w:rsidRDefault="00000000">
      <w:pPr>
        <w:ind w:left="-5" w:right="2"/>
      </w:pPr>
      <w:r>
        <w:t xml:space="preserve"> Create indexes for frequently queried fields. </w:t>
      </w:r>
    </w:p>
    <w:p w14:paraId="5FCE92C2" w14:textId="77777777" w:rsidR="00D239DE" w:rsidRDefault="00D239DE">
      <w:pPr>
        <w:spacing w:after="236" w:line="259" w:lineRule="auto"/>
        <w:ind w:left="-5" w:right="5320"/>
        <w:rPr>
          <w:b/>
        </w:rPr>
      </w:pPr>
    </w:p>
    <w:p w14:paraId="5F9D81D3" w14:textId="77777777" w:rsidR="00D239DE" w:rsidRDefault="00D239DE">
      <w:pPr>
        <w:spacing w:after="236" w:line="259" w:lineRule="auto"/>
        <w:ind w:left="-5" w:right="5320"/>
        <w:rPr>
          <w:b/>
        </w:rPr>
      </w:pPr>
    </w:p>
    <w:p w14:paraId="2E57B070" w14:textId="77777777" w:rsidR="00D239DE" w:rsidRDefault="00D239DE">
      <w:pPr>
        <w:spacing w:after="236" w:line="259" w:lineRule="auto"/>
        <w:ind w:left="-5" w:right="5320"/>
        <w:rPr>
          <w:b/>
        </w:rPr>
      </w:pPr>
    </w:p>
    <w:p w14:paraId="2863B706" w14:textId="388A57D1" w:rsidR="00BE6E59" w:rsidRDefault="00000000">
      <w:pPr>
        <w:spacing w:after="236" w:line="259" w:lineRule="auto"/>
        <w:ind w:left="-5" w:right="5320"/>
      </w:pPr>
      <w:r>
        <w:rPr>
          <w:b/>
        </w:rPr>
        <w:lastRenderedPageBreak/>
        <w:t xml:space="preserve">Frontend: </w:t>
      </w:r>
    </w:p>
    <w:p w14:paraId="14713541" w14:textId="56A40D86" w:rsidR="00BE6E59" w:rsidRDefault="00000000">
      <w:pPr>
        <w:spacing w:after="173"/>
        <w:ind w:left="-5" w:right="2"/>
      </w:pPr>
      <w:r>
        <w:t xml:space="preserve">Use </w:t>
      </w:r>
      <w:r w:rsidR="00D239DE">
        <w:t>Angular</w:t>
      </w:r>
      <w:r>
        <w:t xml:space="preserve"> to build the user interface. </w:t>
      </w:r>
    </w:p>
    <w:p w14:paraId="5614AA72" w14:textId="77777777" w:rsidR="00BE6E59" w:rsidRDefault="00000000">
      <w:pPr>
        <w:ind w:left="-5" w:right="2"/>
      </w:pPr>
      <w:r>
        <w:t xml:space="preserve">Implement components for user registration, login, service provider search, booking, and order management. </w:t>
      </w:r>
    </w:p>
    <w:p w14:paraId="71DBBB37" w14:textId="4AF5F794" w:rsidR="00BE6E59" w:rsidRDefault="00000000" w:rsidP="00D239DE">
      <w:pPr>
        <w:spacing w:after="173"/>
        <w:ind w:left="0" w:right="2" w:firstLine="0"/>
      </w:pPr>
      <w:r>
        <w:t>Use state management (e.g.</w:t>
      </w:r>
      <w:r w:rsidR="00D239DE">
        <w:t>, Angular,</w:t>
      </w:r>
      <w:r>
        <w:t xml:space="preserve"> Context API) to manage application state. </w:t>
      </w:r>
    </w:p>
    <w:p w14:paraId="15AA2B16" w14:textId="77777777" w:rsidR="00BE6E59" w:rsidRDefault="00000000">
      <w:pPr>
        <w:spacing w:after="235" w:line="259" w:lineRule="auto"/>
        <w:ind w:left="0" w:right="0" w:firstLine="0"/>
      </w:pPr>
      <w:r>
        <w:t xml:space="preserve"> </w:t>
      </w:r>
    </w:p>
    <w:p w14:paraId="6E04B19F" w14:textId="77777777" w:rsidR="00D239DE" w:rsidRDefault="00D239DE">
      <w:pPr>
        <w:spacing w:after="235" w:line="259" w:lineRule="auto"/>
        <w:ind w:left="0" w:right="0" w:firstLine="0"/>
      </w:pPr>
    </w:p>
    <w:p w14:paraId="5327192C" w14:textId="77777777" w:rsidR="00D239DE" w:rsidRDefault="00D239DE">
      <w:pPr>
        <w:spacing w:after="235" w:line="259" w:lineRule="auto"/>
        <w:ind w:left="0" w:right="0" w:firstLine="0"/>
      </w:pPr>
    </w:p>
    <w:p w14:paraId="211ECA5B" w14:textId="77777777" w:rsidR="00D239DE" w:rsidRDefault="00D239DE">
      <w:pPr>
        <w:spacing w:after="235" w:line="259" w:lineRule="auto"/>
        <w:ind w:left="0" w:right="0" w:firstLine="0"/>
      </w:pPr>
    </w:p>
    <w:p w14:paraId="4EA592DD" w14:textId="77777777" w:rsidR="00D239DE" w:rsidRDefault="00D239DE">
      <w:pPr>
        <w:spacing w:after="235" w:line="259" w:lineRule="auto"/>
        <w:ind w:left="0" w:right="0" w:firstLine="0"/>
      </w:pPr>
    </w:p>
    <w:p w14:paraId="39586C0C" w14:textId="77777777" w:rsidR="00D239DE" w:rsidRDefault="00D239DE">
      <w:pPr>
        <w:spacing w:after="235" w:line="259" w:lineRule="auto"/>
        <w:ind w:left="0" w:right="0" w:firstLine="0"/>
      </w:pPr>
    </w:p>
    <w:p w14:paraId="7C2587DD" w14:textId="77777777" w:rsidR="00D239DE" w:rsidRDefault="00D239DE">
      <w:pPr>
        <w:spacing w:after="235" w:line="259" w:lineRule="auto"/>
        <w:ind w:left="0" w:right="0" w:firstLine="0"/>
      </w:pPr>
    </w:p>
    <w:p w14:paraId="3C43B971" w14:textId="3EFC9C78" w:rsidR="00BE6E59" w:rsidRDefault="00000000">
      <w:pPr>
        <w:ind w:left="-5" w:right="2"/>
      </w:pPr>
      <w:r>
        <w:t>Data</w:t>
      </w:r>
      <w:r w:rsidR="006B2969">
        <w:t xml:space="preserve"> </w:t>
      </w:r>
      <w:r>
        <w:t xml:space="preserve">Base Diagram: </w:t>
      </w:r>
    </w:p>
    <w:p w14:paraId="0D2E04B6" w14:textId="77777777" w:rsidR="00BE6E59" w:rsidRDefault="00000000">
      <w:pPr>
        <w:spacing w:after="12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FA5E6A7" wp14:editId="1A8EA2F6">
            <wp:extent cx="5731510" cy="3383280"/>
            <wp:effectExtent l="0" t="0" r="0" b="0"/>
            <wp:docPr id="404" name="Picture 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7779BB" w14:textId="77777777" w:rsidR="00BE6E59" w:rsidRDefault="00000000">
      <w:pPr>
        <w:spacing w:after="240" w:line="259" w:lineRule="auto"/>
        <w:ind w:left="0" w:right="0" w:firstLine="0"/>
      </w:pPr>
      <w:r>
        <w:t xml:space="preserve"> </w:t>
      </w:r>
    </w:p>
    <w:p w14:paraId="7DE3E113" w14:textId="77777777" w:rsidR="00D239DE" w:rsidRDefault="00D239DE">
      <w:pPr>
        <w:spacing w:after="9" w:line="259" w:lineRule="auto"/>
        <w:ind w:left="-5" w:right="5320"/>
        <w:rPr>
          <w:b/>
        </w:rPr>
      </w:pPr>
      <w:r>
        <w:rPr>
          <w:b/>
        </w:rPr>
        <w:t xml:space="preserve"> </w:t>
      </w:r>
    </w:p>
    <w:p w14:paraId="3785DCF1" w14:textId="48C30D59" w:rsidR="00BE6E59" w:rsidRDefault="00000000">
      <w:pPr>
        <w:spacing w:after="9" w:line="259" w:lineRule="auto"/>
        <w:ind w:left="-5" w:right="5320"/>
      </w:pPr>
      <w:r>
        <w:rPr>
          <w:b/>
        </w:rPr>
        <w:lastRenderedPageBreak/>
        <w:t xml:space="preserve">SYSTEM ARCHITECTURE: </w:t>
      </w:r>
    </w:p>
    <w:p w14:paraId="2579D382" w14:textId="77777777" w:rsidR="00BE6E59" w:rsidRDefault="00000000">
      <w:pPr>
        <w:spacing w:after="124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D0E6871" wp14:editId="5CC9B647">
            <wp:extent cx="5731510" cy="2629535"/>
            <wp:effectExtent l="0" t="0" r="0" b="0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DB3E06B" w14:textId="77777777" w:rsidR="00BE6E59" w:rsidRDefault="00000000">
      <w:pPr>
        <w:spacing w:after="181" w:line="259" w:lineRule="auto"/>
        <w:ind w:left="0" w:right="0" w:firstLine="0"/>
      </w:pPr>
      <w:r>
        <w:rPr>
          <w:b/>
        </w:rPr>
        <w:t xml:space="preserve"> </w:t>
      </w:r>
    </w:p>
    <w:p w14:paraId="08B53993" w14:textId="77777777" w:rsidR="00BE6E59" w:rsidRDefault="00000000">
      <w:pPr>
        <w:spacing w:after="181" w:line="259" w:lineRule="auto"/>
        <w:ind w:left="0" w:right="0" w:firstLine="0"/>
      </w:pPr>
      <w:r>
        <w:rPr>
          <w:b/>
        </w:rPr>
        <w:t xml:space="preserve"> </w:t>
      </w:r>
    </w:p>
    <w:p w14:paraId="2B6E6192" w14:textId="77777777" w:rsidR="00BE6E59" w:rsidRDefault="00000000">
      <w:pPr>
        <w:spacing w:after="181" w:line="259" w:lineRule="auto"/>
        <w:ind w:left="0" w:right="0" w:firstLine="0"/>
      </w:pPr>
      <w:r>
        <w:rPr>
          <w:b/>
        </w:rPr>
        <w:t xml:space="preserve"> </w:t>
      </w:r>
    </w:p>
    <w:p w14:paraId="44A1D51D" w14:textId="77777777" w:rsidR="00BE6E59" w:rsidRDefault="00000000">
      <w:pPr>
        <w:spacing w:after="181" w:line="259" w:lineRule="auto"/>
        <w:ind w:left="0" w:right="0" w:firstLine="0"/>
      </w:pPr>
      <w:r>
        <w:rPr>
          <w:b/>
        </w:rPr>
        <w:t xml:space="preserve"> </w:t>
      </w:r>
    </w:p>
    <w:p w14:paraId="0F79806C" w14:textId="77777777" w:rsidR="00BE6E59" w:rsidRDefault="00000000">
      <w:pPr>
        <w:spacing w:after="181" w:line="259" w:lineRule="auto"/>
        <w:ind w:left="0" w:right="0" w:firstLine="0"/>
      </w:pPr>
      <w:r>
        <w:rPr>
          <w:b/>
        </w:rPr>
        <w:t xml:space="preserve"> </w:t>
      </w:r>
    </w:p>
    <w:p w14:paraId="43405C44" w14:textId="77777777" w:rsidR="00BE6E59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17207CEA" w14:textId="77777777" w:rsidR="00BE6E59" w:rsidRDefault="00000000">
      <w:pPr>
        <w:spacing w:after="170" w:line="259" w:lineRule="auto"/>
        <w:ind w:left="-5" w:right="5320"/>
      </w:pPr>
      <w:r>
        <w:rPr>
          <w:b/>
        </w:rPr>
        <w:t xml:space="preserve">DATA FLOW DIAGRAM </w:t>
      </w:r>
    </w:p>
    <w:p w14:paraId="5464D92D" w14:textId="77777777" w:rsidR="00BE6E59" w:rsidRDefault="00000000">
      <w:pPr>
        <w:spacing w:after="12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162AC1E" wp14:editId="0171CB13">
            <wp:extent cx="5731510" cy="3184525"/>
            <wp:effectExtent l="0" t="0" r="0" b="0"/>
            <wp:docPr id="441" name="Picture 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BEC67B8" w14:textId="77777777" w:rsidR="00BE6E59" w:rsidRDefault="00000000">
      <w:pPr>
        <w:spacing w:after="239" w:line="259" w:lineRule="auto"/>
        <w:ind w:left="0" w:right="0" w:firstLine="0"/>
        <w:rPr>
          <w:b/>
        </w:rPr>
      </w:pPr>
      <w:r>
        <w:rPr>
          <w:b/>
        </w:rPr>
        <w:t xml:space="preserve"> </w:t>
      </w:r>
    </w:p>
    <w:p w14:paraId="70CC8F73" w14:textId="5BD61551" w:rsidR="006B2969" w:rsidRDefault="006B2969">
      <w:pPr>
        <w:spacing w:after="239" w:line="259" w:lineRule="auto"/>
        <w:ind w:left="0" w:right="0" w:firstLine="0"/>
        <w:rPr>
          <w:b/>
        </w:rPr>
      </w:pPr>
      <w:r>
        <w:rPr>
          <w:b/>
        </w:rPr>
        <w:lastRenderedPageBreak/>
        <w:t>CLASS DIAGRAM:</w:t>
      </w:r>
    </w:p>
    <w:p w14:paraId="27CC13C4" w14:textId="6A7CB4AF" w:rsidR="006B2969" w:rsidRDefault="006B2969">
      <w:pPr>
        <w:spacing w:after="239" w:line="259" w:lineRule="auto"/>
        <w:ind w:left="0" w:right="0" w:firstLine="0"/>
        <w:rPr>
          <w:b/>
        </w:rPr>
      </w:pPr>
      <w:r>
        <w:rPr>
          <w:b/>
          <w:noProof/>
        </w:rPr>
        <w:drawing>
          <wp:inline distT="0" distB="0" distL="0" distR="0" wp14:anchorId="4D2C8520" wp14:editId="16940F81">
            <wp:extent cx="5779135" cy="6102350"/>
            <wp:effectExtent l="0" t="0" r="0" b="0"/>
            <wp:docPr id="1667920713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20713" name="Graphic 16679207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70F4" w14:textId="77777777" w:rsidR="006B2969" w:rsidRDefault="006B2969">
      <w:pPr>
        <w:spacing w:after="239" w:line="259" w:lineRule="auto"/>
        <w:ind w:left="0" w:right="0" w:firstLine="0"/>
        <w:rPr>
          <w:b/>
        </w:rPr>
      </w:pPr>
    </w:p>
    <w:p w14:paraId="0D1E9E97" w14:textId="77777777" w:rsidR="006B2969" w:rsidRDefault="006B2969">
      <w:pPr>
        <w:spacing w:after="239" w:line="259" w:lineRule="auto"/>
        <w:ind w:left="0" w:right="0" w:firstLine="0"/>
        <w:rPr>
          <w:b/>
        </w:rPr>
      </w:pPr>
    </w:p>
    <w:p w14:paraId="7D84B2A7" w14:textId="77777777" w:rsidR="006B2969" w:rsidRDefault="006B2969">
      <w:pPr>
        <w:spacing w:after="239" w:line="259" w:lineRule="auto"/>
        <w:ind w:left="0" w:right="0" w:firstLine="0"/>
        <w:rPr>
          <w:b/>
        </w:rPr>
      </w:pPr>
    </w:p>
    <w:p w14:paraId="6FA46AF2" w14:textId="77777777" w:rsidR="006B2969" w:rsidRDefault="006B2969">
      <w:pPr>
        <w:spacing w:after="239" w:line="259" w:lineRule="auto"/>
        <w:ind w:left="0" w:right="0" w:firstLine="0"/>
        <w:rPr>
          <w:b/>
        </w:rPr>
      </w:pPr>
    </w:p>
    <w:p w14:paraId="2954899F" w14:textId="77777777" w:rsidR="006B2969" w:rsidRDefault="006B2969">
      <w:pPr>
        <w:spacing w:after="239" w:line="259" w:lineRule="auto"/>
        <w:ind w:left="0" w:right="0" w:firstLine="0"/>
        <w:rPr>
          <w:b/>
        </w:rPr>
      </w:pPr>
    </w:p>
    <w:p w14:paraId="1B4EE160" w14:textId="065D8891" w:rsidR="00D81D63" w:rsidRDefault="00D81D63">
      <w:pPr>
        <w:spacing w:after="239" w:line="259" w:lineRule="auto"/>
        <w:ind w:left="0" w:right="0" w:firstLine="0"/>
        <w:rPr>
          <w:b/>
        </w:rPr>
      </w:pPr>
    </w:p>
    <w:p w14:paraId="19C8B06F" w14:textId="2D63C555" w:rsidR="00D81D63" w:rsidRDefault="00D81D63">
      <w:pPr>
        <w:spacing w:after="239" w:line="259" w:lineRule="auto"/>
        <w:ind w:left="0" w:right="0" w:firstLine="0"/>
        <w:rPr>
          <w:b/>
        </w:rPr>
      </w:pPr>
      <w:r>
        <w:rPr>
          <w:b/>
        </w:rPr>
        <w:lastRenderedPageBreak/>
        <w:t>USE CASE DIAGRAM:</w:t>
      </w:r>
    </w:p>
    <w:p w14:paraId="017F6912" w14:textId="4C2457F7" w:rsidR="00D81D63" w:rsidRDefault="00D81D63">
      <w:pPr>
        <w:spacing w:after="239" w:line="259" w:lineRule="auto"/>
        <w:ind w:left="0" w:right="0" w:firstLine="0"/>
        <w:rPr>
          <w:b/>
        </w:rPr>
      </w:pPr>
      <w:r>
        <w:rPr>
          <w:b/>
          <w:noProof/>
        </w:rPr>
        <w:drawing>
          <wp:inline distT="0" distB="0" distL="0" distR="0" wp14:anchorId="294F7037" wp14:editId="798236B3">
            <wp:extent cx="5667375" cy="6559550"/>
            <wp:effectExtent l="0" t="0" r="9525" b="0"/>
            <wp:docPr id="1574176919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76919" name="Graphic 15741769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5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5688" w14:textId="77777777" w:rsidR="006B2969" w:rsidRDefault="006B2969">
      <w:pPr>
        <w:spacing w:after="239" w:line="259" w:lineRule="auto"/>
        <w:ind w:left="0" w:right="0" w:firstLine="0"/>
        <w:rPr>
          <w:b/>
        </w:rPr>
      </w:pPr>
    </w:p>
    <w:p w14:paraId="2C331963" w14:textId="77777777" w:rsidR="006B2969" w:rsidRDefault="006B2969">
      <w:pPr>
        <w:spacing w:after="239" w:line="259" w:lineRule="auto"/>
        <w:ind w:left="0" w:right="0" w:firstLine="0"/>
        <w:rPr>
          <w:b/>
        </w:rPr>
      </w:pPr>
    </w:p>
    <w:p w14:paraId="22DC5AA0" w14:textId="77777777" w:rsidR="006B2969" w:rsidRDefault="006B2969">
      <w:pPr>
        <w:spacing w:after="239" w:line="259" w:lineRule="auto"/>
        <w:ind w:left="0" w:right="0" w:firstLine="0"/>
      </w:pPr>
    </w:p>
    <w:p w14:paraId="65991447" w14:textId="77777777" w:rsidR="00D81D63" w:rsidRDefault="00D81D63">
      <w:pPr>
        <w:spacing w:after="239" w:line="259" w:lineRule="auto"/>
        <w:ind w:left="0" w:right="0" w:firstLine="0"/>
      </w:pPr>
    </w:p>
    <w:p w14:paraId="7753C58C" w14:textId="77777777" w:rsidR="00BE6E59" w:rsidRDefault="00000000">
      <w:pPr>
        <w:spacing w:after="236" w:line="259" w:lineRule="auto"/>
        <w:ind w:left="-5" w:right="5320"/>
      </w:pPr>
      <w:r>
        <w:rPr>
          <w:b/>
        </w:rPr>
        <w:lastRenderedPageBreak/>
        <w:t xml:space="preserve">API`s USED: </w:t>
      </w:r>
    </w:p>
    <w:p w14:paraId="63CE858B" w14:textId="2801898E" w:rsidR="00BE6E59" w:rsidRDefault="00000000" w:rsidP="00D81D63">
      <w:pPr>
        <w:pStyle w:val="ListParagraph"/>
        <w:numPr>
          <w:ilvl w:val="0"/>
          <w:numId w:val="4"/>
        </w:numPr>
        <w:spacing w:after="244" w:line="259" w:lineRule="auto"/>
        <w:ind w:right="0"/>
      </w:pPr>
      <w:r w:rsidRPr="00D81D63">
        <w:rPr>
          <w:sz w:val="24"/>
        </w:rPr>
        <w:t xml:space="preserve">RAZORPAY:- </w:t>
      </w:r>
    </w:p>
    <w:p w14:paraId="04E5FEBD" w14:textId="77777777" w:rsidR="00BE6E59" w:rsidRDefault="00000000">
      <w:pPr>
        <w:spacing w:after="0" w:line="433" w:lineRule="auto"/>
        <w:ind w:left="-5" w:right="3257"/>
      </w:pPr>
      <w:r>
        <w:t xml:space="preserve"> </w:t>
      </w:r>
      <w:hyperlink r:id="rId12">
        <w:r>
          <w:t xml:space="preserve"> </w:t>
        </w:r>
      </w:hyperlink>
      <w:hyperlink r:id="rId13">
        <w:r>
          <w:rPr>
            <w:color w:val="467886"/>
            <w:u w:val="single" w:color="467886"/>
          </w:rPr>
          <w:t>https://checkout.razorpay.com/v1/checkout.js</w:t>
        </w:r>
      </w:hyperlink>
      <w:hyperlink r:id="rId14">
        <w:r>
          <w:t xml:space="preserve"> </w:t>
        </w:r>
      </w:hyperlink>
      <w:r>
        <w:t xml:space="preserve">used for the payment when the user books a service. </w:t>
      </w:r>
    </w:p>
    <w:p w14:paraId="066A58F4" w14:textId="0C7B9370" w:rsidR="00BE6E59" w:rsidRDefault="00000000" w:rsidP="00D81D63">
      <w:pPr>
        <w:pStyle w:val="ListParagraph"/>
        <w:numPr>
          <w:ilvl w:val="0"/>
          <w:numId w:val="4"/>
        </w:numPr>
        <w:ind w:right="2"/>
      </w:pPr>
      <w:r>
        <w:t xml:space="preserve">Tawk.to </w:t>
      </w:r>
    </w:p>
    <w:p w14:paraId="38E33646" w14:textId="144D66F1" w:rsidR="00BE6E59" w:rsidRDefault="00000000">
      <w:pPr>
        <w:spacing w:line="433" w:lineRule="auto"/>
        <w:ind w:left="-5" w:right="1486"/>
      </w:pPr>
      <w:r>
        <w:t>https://embed.tawk.to/66d5e48750c10f7a00a323dd/1i6po9d54 used for cha</w:t>
      </w:r>
      <w:r w:rsidR="00D239DE">
        <w:t>t</w:t>
      </w:r>
      <w:r>
        <w:t>ting with the admin.</w:t>
      </w:r>
    </w:p>
    <w:sectPr w:rsidR="00BE6E59">
      <w:pgSz w:w="11906" w:h="16838"/>
      <w:pgMar w:top="1440" w:right="1365" w:bottom="16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407B0"/>
    <w:multiLevelType w:val="hybridMultilevel"/>
    <w:tmpl w:val="13F4E47E"/>
    <w:lvl w:ilvl="0" w:tplc="6AE2C10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D8CE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63446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E817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9EF8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1054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2685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BCFC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F21D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9813E5"/>
    <w:multiLevelType w:val="hybridMultilevel"/>
    <w:tmpl w:val="BAA25716"/>
    <w:lvl w:ilvl="0" w:tplc="62000F3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00E0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86C8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FAE1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8CBE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8805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4497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D01E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045E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220655"/>
    <w:multiLevelType w:val="hybridMultilevel"/>
    <w:tmpl w:val="667C094A"/>
    <w:lvl w:ilvl="0" w:tplc="DAD4A0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A6493"/>
    <w:multiLevelType w:val="hybridMultilevel"/>
    <w:tmpl w:val="41C0BA48"/>
    <w:lvl w:ilvl="0" w:tplc="CFC0A75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DA01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18ED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D471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0401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7A4C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AAA2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46D8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562B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9760597">
    <w:abstractNumId w:val="0"/>
  </w:num>
  <w:num w:numId="2" w16cid:durableId="1244296250">
    <w:abstractNumId w:val="1"/>
  </w:num>
  <w:num w:numId="3" w16cid:durableId="824054295">
    <w:abstractNumId w:val="3"/>
  </w:num>
  <w:num w:numId="4" w16cid:durableId="1089694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E59"/>
    <w:rsid w:val="00422417"/>
    <w:rsid w:val="006B2969"/>
    <w:rsid w:val="008B6D9E"/>
    <w:rsid w:val="00A764EC"/>
    <w:rsid w:val="00BE6E59"/>
    <w:rsid w:val="00D239DE"/>
    <w:rsid w:val="00D8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C25F"/>
  <w15:docId w15:val="{DE540F60-0207-4B7C-878B-2226C924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7" w:line="267" w:lineRule="auto"/>
      <w:ind w:left="10" w:right="426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heckout.razorpay.com/v1/checkout.j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heckout.razorpay.com/v1/checkout.j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sv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hyperlink" Target="https://checkout.razorpay.com/v1/checkou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10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Arukatla(UST,IN)</dc:creator>
  <cp:keywords/>
  <cp:lastModifiedBy>John Vestly Doddamani(UST,IN)</cp:lastModifiedBy>
  <cp:revision>5</cp:revision>
  <dcterms:created xsi:type="dcterms:W3CDTF">2024-11-02T09:24:00Z</dcterms:created>
  <dcterms:modified xsi:type="dcterms:W3CDTF">2024-11-02T09:33:00Z</dcterms:modified>
</cp:coreProperties>
</file>