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DEF3" w14:textId="77777777" w:rsidR="000647CE" w:rsidRPr="000647CE" w:rsidRDefault="000647CE" w:rsidP="000647CE">
      <w:pPr>
        <w:spacing w:after="6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8"/>
          <w:szCs w:val="28"/>
          <w14:ligatures w14:val="none"/>
        </w:rPr>
        <w:t>Program Requirements Document</w:t>
      </w:r>
    </w:p>
    <w:p w14:paraId="777DF9FD" w14:textId="623A37B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0"/>
          <w:szCs w:val="20"/>
          <w14:ligatures w14:val="none"/>
        </w:rPr>
        <w:t>CIS 022</w:t>
      </w:r>
      <w:r w:rsidRPr="000647CE">
        <w:rPr>
          <w:rFonts w:ascii="Times New Roman" w:eastAsia="Times New Roman" w:hAnsi="Times New Roman" w:cs="Times New Roman"/>
          <w:color w:val="000000"/>
          <w:kern w:val="0"/>
          <w:sz w:val="20"/>
          <w:szCs w:val="20"/>
          <w14:ligatures w14:val="none"/>
        </w:rPr>
        <w:tab/>
      </w:r>
      <w:r w:rsidRPr="000647CE">
        <w:rPr>
          <w:rFonts w:ascii="Times New Roman" w:eastAsia="Times New Roman" w:hAnsi="Times New Roman" w:cs="Times New Roman"/>
          <w:color w:val="000000"/>
          <w:kern w:val="0"/>
          <w:sz w:val="20"/>
          <w:szCs w:val="20"/>
          <w14:ligatures w14:val="none"/>
        </w:rPr>
        <w:tab/>
      </w:r>
      <w:r w:rsidR="00210AE7">
        <w:rPr>
          <w:rFonts w:ascii="Times New Roman" w:eastAsia="Times New Roman" w:hAnsi="Times New Roman" w:cs="Times New Roman"/>
          <w:color w:val="000000"/>
          <w:kern w:val="0"/>
          <w:sz w:val="20"/>
          <w:szCs w:val="20"/>
          <w14:ligatures w14:val="none"/>
        </w:rPr>
        <w:t xml:space="preserve">                                                                                                           </w:t>
      </w:r>
      <w:r w:rsidR="00452489">
        <w:rPr>
          <w:rFonts w:ascii="Times New Roman" w:eastAsia="Times New Roman" w:hAnsi="Times New Roman" w:cs="Times New Roman"/>
          <w:color w:val="000000"/>
          <w:kern w:val="0"/>
          <w:sz w:val="20"/>
          <w:szCs w:val="20"/>
          <w14:ligatures w14:val="none"/>
        </w:rPr>
        <w:t>Thursday</w:t>
      </w:r>
      <w:r w:rsidRPr="000647CE">
        <w:rPr>
          <w:rFonts w:ascii="Times New Roman" w:eastAsia="Times New Roman" w:hAnsi="Times New Roman" w:cs="Times New Roman"/>
          <w:color w:val="000000"/>
          <w:kern w:val="0"/>
          <w:sz w:val="20"/>
          <w:szCs w:val="20"/>
          <w14:ligatures w14:val="none"/>
        </w:rPr>
        <w:t xml:space="preserve">, </w:t>
      </w:r>
      <w:r w:rsidR="00210AE7">
        <w:rPr>
          <w:rFonts w:ascii="Times New Roman" w:eastAsia="Times New Roman" w:hAnsi="Times New Roman" w:cs="Times New Roman"/>
          <w:color w:val="000000"/>
          <w:kern w:val="0"/>
          <w:sz w:val="20"/>
          <w:szCs w:val="20"/>
          <w14:ligatures w14:val="none"/>
        </w:rPr>
        <w:t xml:space="preserve">February </w:t>
      </w:r>
      <w:r w:rsidR="000A524B">
        <w:rPr>
          <w:rFonts w:ascii="Times New Roman" w:eastAsia="Times New Roman" w:hAnsi="Times New Roman" w:cs="Times New Roman"/>
          <w:color w:val="000000"/>
          <w:kern w:val="0"/>
          <w:sz w:val="20"/>
          <w:szCs w:val="20"/>
          <w14:ligatures w14:val="none"/>
        </w:rPr>
        <w:t>8</w:t>
      </w:r>
      <w:r w:rsidR="00210AE7">
        <w:rPr>
          <w:rFonts w:ascii="Times New Roman" w:eastAsia="Times New Roman" w:hAnsi="Times New Roman" w:cs="Times New Roman"/>
          <w:color w:val="000000"/>
          <w:kern w:val="0"/>
          <w:sz w:val="20"/>
          <w:szCs w:val="20"/>
          <w14:ligatures w14:val="none"/>
        </w:rPr>
        <w:t>th</w:t>
      </w:r>
      <w:r w:rsidRPr="000647CE">
        <w:rPr>
          <w:rFonts w:ascii="Times New Roman" w:eastAsia="Times New Roman" w:hAnsi="Times New Roman" w:cs="Times New Roman"/>
          <w:color w:val="000000"/>
          <w:kern w:val="0"/>
          <w:sz w:val="20"/>
          <w:szCs w:val="20"/>
          <w14:ligatures w14:val="none"/>
        </w:rPr>
        <w:t>, 2024</w:t>
      </w:r>
    </w:p>
    <w:p w14:paraId="36EC5B24" w14:textId="77777777" w:rsidR="000647CE" w:rsidRPr="000647CE" w:rsidRDefault="000647CE" w:rsidP="000647CE">
      <w:pPr>
        <w:spacing w:after="24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3654"/>
        <w:gridCol w:w="5701"/>
      </w:tblGrid>
      <w:tr w:rsidR="000647CE" w:rsidRPr="000647CE" w14:paraId="01C0F835" w14:textId="77777777" w:rsidTr="0088730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71543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Application/ Program name:</w:t>
            </w:r>
          </w:p>
        </w:tc>
        <w:tc>
          <w:tcPr>
            <w:tcW w:w="5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B8772E" w14:textId="6D5615F4" w:rsidR="000647CE" w:rsidRPr="000647CE" w:rsidRDefault="0088730C" w:rsidP="000647C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L1-</w:t>
            </w:r>
            <w:r w:rsidR="00272109">
              <w:rPr>
                <w:rFonts w:ascii="Times New Roman" w:eastAsia="Times New Roman" w:hAnsi="Times New Roman" w:cs="Times New Roman"/>
                <w:color w:val="000000"/>
                <w:kern w:val="0"/>
                <w:sz w:val="24"/>
                <w:szCs w:val="24"/>
                <w14:ligatures w14:val="none"/>
              </w:rPr>
              <w:t>3</w:t>
            </w:r>
          </w:p>
        </w:tc>
      </w:tr>
      <w:tr w:rsidR="000647CE" w:rsidRPr="000647CE" w14:paraId="6F8B1977" w14:textId="77777777" w:rsidTr="0088730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FEAA3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Written by:</w:t>
            </w:r>
          </w:p>
        </w:tc>
        <w:tc>
          <w:tcPr>
            <w:tcW w:w="5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D5238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Adam Karsner, Anele Ngcongo, Elijah Topete,</w:t>
            </w:r>
          </w:p>
          <w:p w14:paraId="31C1B6B5"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r w:rsidRPr="000647CE">
              <w:rPr>
                <w:rFonts w:ascii="Times New Roman" w:eastAsia="Times New Roman" w:hAnsi="Times New Roman" w:cs="Times New Roman"/>
                <w:color w:val="000000"/>
                <w:kern w:val="0"/>
                <w:sz w:val="24"/>
                <w:szCs w:val="24"/>
                <w14:ligatures w14:val="none"/>
              </w:rPr>
              <w:t>John Weaver, Sebastian Tiberos Cruz </w:t>
            </w:r>
          </w:p>
        </w:tc>
      </w:tr>
    </w:tbl>
    <w:p w14:paraId="465CD0A8"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6D68F6" w:rsidRPr="000647CE" w14:paraId="1312268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BDA28E"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Purpose or problem definition: </w:t>
            </w:r>
          </w:p>
        </w:tc>
      </w:tr>
      <w:tr w:rsidR="006D68F6" w:rsidRPr="000647CE" w14:paraId="5DC04519" w14:textId="77777777" w:rsidTr="00583CEF">
        <w:trPr>
          <w:trHeight w:val="1853"/>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5D37C5" w14:textId="77777777" w:rsidR="00C33141" w:rsidRDefault="00C33141" w:rsidP="00C33141">
            <w:pPr>
              <w:spacing w:after="0" w:line="240" w:lineRule="auto"/>
              <w:rPr>
                <w:rFonts w:ascii="Times New Roman" w:eastAsia="Times New Roman" w:hAnsi="Times New Roman" w:cs="Times New Roman"/>
                <w:color w:val="000000"/>
                <w:kern w:val="0"/>
                <w:sz w:val="24"/>
                <w:szCs w:val="24"/>
                <w14:ligatures w14:val="none"/>
              </w:rPr>
            </w:pPr>
          </w:p>
          <w:p w14:paraId="7D130553" w14:textId="618896E1" w:rsidR="000647CE" w:rsidRPr="00C45578" w:rsidRDefault="00C45578" w:rsidP="00C45578">
            <w:pPr>
              <w:spacing w:after="0" w:line="240" w:lineRule="auto"/>
              <w:rPr>
                <w:rFonts w:ascii="Times New Roman" w:eastAsia="Times New Roman" w:hAnsi="Times New Roman" w:cs="Times New Roman"/>
                <w:color w:val="000000"/>
                <w:kern w:val="0"/>
                <w:sz w:val="24"/>
                <w:szCs w:val="24"/>
                <w14:ligatures w14:val="none"/>
              </w:rPr>
            </w:pPr>
            <w:r w:rsidRPr="00C45578">
              <w:rPr>
                <w:rFonts w:ascii="Times New Roman" w:eastAsia="Times New Roman" w:hAnsi="Times New Roman" w:cs="Times New Roman"/>
                <w:color w:val="000000"/>
                <w:kern w:val="0"/>
                <w:sz w:val="24"/>
                <w:szCs w:val="24"/>
                <w14:ligatures w14:val="none"/>
              </w:rPr>
              <w:t>The purpose of this program is to read the current salary and salary increase</w:t>
            </w:r>
            <w:r>
              <w:rPr>
                <w:rFonts w:ascii="Times New Roman" w:eastAsia="Times New Roman" w:hAnsi="Times New Roman" w:cs="Times New Roman"/>
                <w:color w:val="000000"/>
                <w:kern w:val="0"/>
                <w:sz w:val="24"/>
                <w:szCs w:val="24"/>
                <w14:ligatures w14:val="none"/>
              </w:rPr>
              <w:t xml:space="preserve"> </w:t>
            </w:r>
            <w:r w:rsidRPr="00C45578">
              <w:rPr>
                <w:rFonts w:ascii="Times New Roman" w:eastAsia="Times New Roman" w:hAnsi="Times New Roman" w:cs="Times New Roman"/>
                <w:color w:val="000000"/>
                <w:kern w:val="0"/>
                <w:sz w:val="24"/>
                <w:szCs w:val="24"/>
                <w14:ligatures w14:val="none"/>
              </w:rPr>
              <w:t>percentage for a number of employees from a file, determine each employee's new</w:t>
            </w:r>
            <w:r>
              <w:rPr>
                <w:rFonts w:ascii="Times New Roman" w:eastAsia="Times New Roman" w:hAnsi="Times New Roman" w:cs="Times New Roman"/>
                <w:color w:val="000000"/>
                <w:kern w:val="0"/>
                <w:sz w:val="24"/>
                <w:szCs w:val="24"/>
                <w14:ligatures w14:val="none"/>
              </w:rPr>
              <w:t xml:space="preserve"> </w:t>
            </w:r>
            <w:r w:rsidRPr="00C45578">
              <w:rPr>
                <w:rFonts w:ascii="Times New Roman" w:eastAsia="Times New Roman" w:hAnsi="Times New Roman" w:cs="Times New Roman"/>
                <w:color w:val="000000"/>
                <w:kern w:val="0"/>
                <w:sz w:val="24"/>
                <w:szCs w:val="24"/>
                <w14:ligatures w14:val="none"/>
              </w:rPr>
              <w:t>salary based on the input data, and then writes the resulting new salary to an output file.  The program also informs the user of the combined total of the employees' current salaries, as well as the combined totals of their new salaries.</w:t>
            </w:r>
          </w:p>
        </w:tc>
      </w:tr>
    </w:tbl>
    <w:p w14:paraId="3427CB57"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132CAE69"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B09AB9"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Program Procedures: </w:t>
            </w:r>
          </w:p>
        </w:tc>
      </w:tr>
      <w:tr w:rsidR="000647CE" w:rsidRPr="000647CE" w14:paraId="639464E4" w14:textId="77777777" w:rsidTr="00E1146D">
        <w:trPr>
          <w:trHeight w:val="4778"/>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E64D6" w14:textId="553CED9C" w:rsidR="007128D7" w:rsidRPr="0078058A" w:rsidRDefault="007128D7"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Input file “L1-3DATA.dat” is opened </w:t>
            </w:r>
            <w:r w:rsidR="0078058A">
              <w:rPr>
                <w:rFonts w:ascii="Times New Roman" w:eastAsia="Times New Roman" w:hAnsi="Times New Roman" w:cs="Times New Roman"/>
                <w:kern w:val="0"/>
                <w:sz w:val="24"/>
                <w:szCs w:val="24"/>
                <w14:ligatures w14:val="none"/>
              </w:rPr>
              <w:t>in input mode</w:t>
            </w:r>
            <w:r w:rsidR="003E402A">
              <w:rPr>
                <w:rFonts w:ascii="Times New Roman" w:eastAsia="Times New Roman" w:hAnsi="Times New Roman" w:cs="Times New Roman"/>
                <w:kern w:val="0"/>
                <w:sz w:val="24"/>
                <w:szCs w:val="24"/>
                <w14:ligatures w14:val="none"/>
              </w:rPr>
              <w:t>, and output file “L1-3Output.dat” is opened in output mode</w:t>
            </w:r>
            <w:r w:rsidR="0078058A">
              <w:rPr>
                <w:rFonts w:ascii="Times New Roman" w:eastAsia="Times New Roman" w:hAnsi="Times New Roman" w:cs="Times New Roman"/>
                <w:kern w:val="0"/>
                <w:sz w:val="24"/>
                <w:szCs w:val="24"/>
                <w14:ligatures w14:val="none"/>
              </w:rPr>
              <w:t>.</w:t>
            </w:r>
          </w:p>
          <w:p w14:paraId="1C4CD068" w14:textId="4AA50C1C" w:rsidR="00F20F4F" w:rsidRPr="00190AE9" w:rsidRDefault="0078058A" w:rsidP="00190AE9">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first three lines of employee information are read by the program</w:t>
            </w:r>
            <w:r w:rsidR="00190AE9">
              <w:rPr>
                <w:rFonts w:ascii="Times New Roman" w:eastAsia="Times New Roman" w:hAnsi="Times New Roman" w:cs="Times New Roman"/>
                <w:kern w:val="0"/>
                <w:sz w:val="24"/>
                <w:szCs w:val="24"/>
                <w14:ligatures w14:val="none"/>
              </w:rPr>
              <w:t xml:space="preserve">.  Each line </w:t>
            </w:r>
            <w:r>
              <w:rPr>
                <w:rFonts w:ascii="Times New Roman" w:eastAsia="Times New Roman" w:hAnsi="Times New Roman" w:cs="Times New Roman"/>
                <w:kern w:val="0"/>
                <w:sz w:val="24"/>
                <w:szCs w:val="24"/>
                <w14:ligatures w14:val="none"/>
              </w:rPr>
              <w:t>contain</w:t>
            </w:r>
            <w:r w:rsidR="00190AE9">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xml:space="preserve"> the employee’s last name, first name, their current salary, and the percentage that their salary will be increased, separated by spaces</w:t>
            </w:r>
            <w:r w:rsidR="00190AE9">
              <w:rPr>
                <w:rFonts w:ascii="Times New Roman" w:eastAsia="Times New Roman" w:hAnsi="Times New Roman" w:cs="Times New Roman"/>
                <w:kern w:val="0"/>
                <w:sz w:val="24"/>
                <w:szCs w:val="24"/>
                <w14:ligatures w14:val="none"/>
              </w:rPr>
              <w:t>.</w:t>
            </w:r>
          </w:p>
          <w:p w14:paraId="62C0BE04" w14:textId="6870FCCE" w:rsidR="00190AE9" w:rsidRPr="002A0CF8" w:rsidRDefault="00190AE9" w:rsidP="00190AE9">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Calculate </w:t>
            </w:r>
            <w:r w:rsidR="002A0CF8">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 xml:space="preserve">new salary for each </w:t>
            </w:r>
            <w:r w:rsidR="002A0CF8">
              <w:rPr>
                <w:rFonts w:ascii="Times New Roman" w:eastAsia="Times New Roman" w:hAnsi="Times New Roman" w:cs="Times New Roman"/>
                <w:kern w:val="0"/>
                <w:sz w:val="24"/>
                <w:szCs w:val="24"/>
                <w14:ligatures w14:val="none"/>
              </w:rPr>
              <w:t xml:space="preserve">processed </w:t>
            </w:r>
            <w:r>
              <w:rPr>
                <w:rFonts w:ascii="Times New Roman" w:eastAsia="Times New Roman" w:hAnsi="Times New Roman" w:cs="Times New Roman"/>
                <w:kern w:val="0"/>
                <w:sz w:val="24"/>
                <w:szCs w:val="24"/>
                <w14:ligatures w14:val="none"/>
              </w:rPr>
              <w:t xml:space="preserve">employee </w:t>
            </w:r>
            <w:r w:rsidR="002A0CF8">
              <w:rPr>
                <w:rFonts w:ascii="Times New Roman" w:eastAsia="Times New Roman" w:hAnsi="Times New Roman" w:cs="Times New Roman"/>
                <w:kern w:val="0"/>
                <w:sz w:val="24"/>
                <w:szCs w:val="24"/>
                <w14:ligatures w14:val="none"/>
              </w:rPr>
              <w:t>using the following formula:</w:t>
            </w:r>
          </w:p>
          <w:p w14:paraId="3FEE66F4" w14:textId="37F07449" w:rsidR="002A0CF8" w:rsidRPr="00190AE9" w:rsidRDefault="002A0CF8" w:rsidP="002A0CF8">
            <w:pPr>
              <w:spacing w:after="0" w:line="240" w:lineRule="auto"/>
              <w:ind w:left="720"/>
              <w:textAlignment w:val="baseline"/>
              <w:rPr>
                <w:rFonts w:ascii="Times New Roman" w:eastAsia="Times New Roman" w:hAnsi="Times New Roman" w:cs="Times New Roman"/>
                <w:b/>
                <w:bCs/>
                <w:kern w:val="0"/>
                <w:sz w:val="24"/>
                <w:szCs w:val="24"/>
                <w14:ligatures w14:val="none"/>
              </w:rPr>
            </w:pPr>
            <w:r w:rsidRPr="00697F32">
              <w:rPr>
                <w:rFonts w:ascii="Times New Roman" w:eastAsia="Times New Roman" w:hAnsi="Times New Roman" w:cs="Times New Roman"/>
                <w:i/>
                <w:iCs/>
                <w:kern w:val="0"/>
                <w:sz w:val="24"/>
                <w:szCs w:val="24"/>
                <w14:ligatures w14:val="none"/>
              </w:rPr>
              <w:t>new salary = current salary + (current salary * (salary increase percentage / 100))</w:t>
            </w:r>
          </w:p>
          <w:p w14:paraId="4577492D" w14:textId="39E27DA7" w:rsidR="00E40694" w:rsidRPr="00C86738" w:rsidRDefault="004C61C0"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For every line processed from the input file, the program writes each employee</w:t>
            </w:r>
            <w:r w:rsidR="00C8673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s first name, last name, and their previously calculated new salary (with a precision of 2 decimal places) to the output file “L1-3Output.dat”</w:t>
            </w:r>
            <w:r w:rsidR="00C86738">
              <w:rPr>
                <w:rFonts w:ascii="Times New Roman" w:eastAsia="Times New Roman" w:hAnsi="Times New Roman" w:cs="Times New Roman"/>
                <w:kern w:val="0"/>
                <w:sz w:val="24"/>
                <w:szCs w:val="24"/>
                <w14:ligatures w14:val="none"/>
              </w:rPr>
              <w:t>, each piece of information separated by a space.</w:t>
            </w:r>
          </w:p>
          <w:p w14:paraId="2EF778E7" w14:textId="60C9A423" w:rsidR="00C86738" w:rsidRPr="00416382" w:rsidRDefault="00C86738"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The program </w:t>
            </w:r>
            <w:r w:rsidR="00334D17">
              <w:rPr>
                <w:rFonts w:ascii="Times New Roman" w:eastAsia="Times New Roman" w:hAnsi="Times New Roman" w:cs="Times New Roman"/>
                <w:kern w:val="0"/>
                <w:sz w:val="24"/>
                <w:szCs w:val="24"/>
                <w14:ligatures w14:val="none"/>
              </w:rPr>
              <w:t>will then display the combined total of the current salaries of all processed employees before salary increases have been applied.</w:t>
            </w:r>
          </w:p>
          <w:p w14:paraId="13374E1E" w14:textId="6BDE0EFA" w:rsidR="00416382" w:rsidRPr="005B02D4" w:rsidRDefault="00416382"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program will then display the combined total of the updated salaries of all processed employees after salary increases have been applied.</w:t>
            </w:r>
          </w:p>
          <w:p w14:paraId="28679BEF" w14:textId="5496BEA9" w:rsidR="005B02D4" w:rsidRPr="00416382" w:rsidRDefault="005B02D4"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program will then close both the input file</w:t>
            </w:r>
            <w:r w:rsidR="00192BFA">
              <w:rPr>
                <w:rFonts w:ascii="Times New Roman" w:eastAsia="Times New Roman" w:hAnsi="Times New Roman" w:cs="Times New Roman"/>
                <w:kern w:val="0"/>
                <w:sz w:val="24"/>
                <w:szCs w:val="24"/>
                <w14:ligatures w14:val="none"/>
              </w:rPr>
              <w:t xml:space="preserve"> and the output file.</w:t>
            </w:r>
          </w:p>
          <w:p w14:paraId="0C7FBF28" w14:textId="586117B0" w:rsidR="00416382" w:rsidRPr="00416382" w:rsidRDefault="00416382"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The program will prompt the user to press Enter to exit the program,</w:t>
            </w:r>
          </w:p>
          <w:p w14:paraId="0A40D7FD" w14:textId="6AD65D2C" w:rsidR="00416382" w:rsidRPr="00860347" w:rsidRDefault="00416382" w:rsidP="00FF59C3">
            <w:pPr>
              <w:numPr>
                <w:ilvl w:val="0"/>
                <w:numId w:val="1"/>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Exit the program when Enter is pressed by the user.</w:t>
            </w:r>
          </w:p>
          <w:p w14:paraId="3FD55432" w14:textId="77777777" w:rsidR="00860347" w:rsidRPr="00984A8C" w:rsidRDefault="00860347" w:rsidP="00860347">
            <w:pPr>
              <w:spacing w:after="0" w:line="240" w:lineRule="auto"/>
              <w:textAlignment w:val="baseline"/>
              <w:rPr>
                <w:rFonts w:ascii="Times New Roman" w:eastAsia="Times New Roman" w:hAnsi="Times New Roman" w:cs="Times New Roman"/>
                <w:b/>
                <w:bCs/>
                <w:kern w:val="0"/>
                <w:sz w:val="24"/>
                <w:szCs w:val="24"/>
                <w14:ligatures w14:val="none"/>
              </w:rPr>
            </w:pPr>
          </w:p>
          <w:p w14:paraId="408258C5" w14:textId="2325AA35" w:rsidR="00984A8C" w:rsidRPr="000647CE" w:rsidRDefault="00984A8C" w:rsidP="00984A8C">
            <w:pPr>
              <w:spacing w:after="0" w:line="240" w:lineRule="auto"/>
              <w:ind w:left="720"/>
              <w:textAlignment w:val="baseline"/>
              <w:rPr>
                <w:rFonts w:ascii="Times New Roman" w:eastAsia="Times New Roman" w:hAnsi="Times New Roman" w:cs="Times New Roman"/>
                <w:b/>
                <w:bCs/>
                <w:kern w:val="0"/>
                <w:sz w:val="24"/>
                <w:szCs w:val="24"/>
                <w14:ligatures w14:val="none"/>
              </w:rPr>
            </w:pPr>
          </w:p>
        </w:tc>
      </w:tr>
    </w:tbl>
    <w:tbl>
      <w:tblPr>
        <w:tblpPr w:leftFromText="180" w:rightFromText="180" w:vertAnchor="text" w:horzAnchor="margin" w:tblpY="281"/>
        <w:tblW w:w="9355" w:type="dxa"/>
        <w:tblCellMar>
          <w:top w:w="15" w:type="dxa"/>
          <w:left w:w="15" w:type="dxa"/>
          <w:bottom w:w="15" w:type="dxa"/>
          <w:right w:w="15" w:type="dxa"/>
        </w:tblCellMar>
        <w:tblLook w:val="04A0" w:firstRow="1" w:lastRow="0" w:firstColumn="1" w:lastColumn="0" w:noHBand="0" w:noVBand="1"/>
      </w:tblPr>
      <w:tblGrid>
        <w:gridCol w:w="9355"/>
      </w:tblGrid>
      <w:tr w:rsidR="00543C9B" w:rsidRPr="000647CE" w14:paraId="763684E3"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19F4569"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lastRenderedPageBreak/>
              <w:t>Algorithm/Processing/Conditions:</w:t>
            </w:r>
          </w:p>
        </w:tc>
      </w:tr>
      <w:tr w:rsidR="00543C9B" w:rsidRPr="000647CE" w14:paraId="02E3808F" w14:textId="77777777" w:rsidTr="00AD7FD6">
        <w:trPr>
          <w:trHeight w:val="186"/>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94FE10"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Inputs:</w:t>
            </w:r>
          </w:p>
        </w:tc>
      </w:tr>
      <w:tr w:rsidR="00543C9B" w:rsidRPr="000647CE" w14:paraId="61EE8B67"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13A30E" w14:textId="517FC95B" w:rsidR="00622287" w:rsidRDefault="00FD67B7" w:rsidP="00622287">
            <w:pPr>
              <w:numPr>
                <w:ilvl w:val="0"/>
                <w:numId w:val="2"/>
              </w:numPr>
              <w:spacing w:after="0" w:line="240" w:lineRule="auto"/>
              <w:textAlignment w:val="baseline"/>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D</w:t>
            </w:r>
            <w:r w:rsidR="00622287" w:rsidRPr="00622287">
              <w:rPr>
                <w:rFonts w:ascii="Times New Roman" w:eastAsia="Times New Roman" w:hAnsi="Times New Roman" w:cs="Times New Roman"/>
                <w:color w:val="000000"/>
                <w:kern w:val="0"/>
                <w:sz w:val="24"/>
                <w:szCs w:val="24"/>
                <w14:ligatures w14:val="none"/>
              </w:rPr>
              <w:t xml:space="preserve">ata file "L1-3DATA.dat" </w:t>
            </w:r>
            <w:r>
              <w:rPr>
                <w:rFonts w:ascii="Times New Roman" w:eastAsia="Times New Roman" w:hAnsi="Times New Roman" w:cs="Times New Roman"/>
                <w:color w:val="000000"/>
                <w:kern w:val="0"/>
                <w:sz w:val="24"/>
                <w:szCs w:val="24"/>
                <w14:ligatures w14:val="none"/>
              </w:rPr>
              <w:t xml:space="preserve">is opened </w:t>
            </w:r>
            <w:r w:rsidR="00C61752">
              <w:rPr>
                <w:rFonts w:ascii="Times New Roman" w:eastAsia="Times New Roman" w:hAnsi="Times New Roman" w:cs="Times New Roman"/>
                <w:color w:val="000000"/>
                <w:kern w:val="0"/>
                <w:sz w:val="24"/>
                <w:szCs w:val="24"/>
                <w14:ligatures w14:val="none"/>
              </w:rPr>
              <w:t xml:space="preserve">which </w:t>
            </w:r>
            <w:r w:rsidR="00622287" w:rsidRPr="00622287">
              <w:rPr>
                <w:rFonts w:ascii="Times New Roman" w:eastAsia="Times New Roman" w:hAnsi="Times New Roman" w:cs="Times New Roman"/>
                <w:color w:val="000000"/>
                <w:kern w:val="0"/>
                <w:sz w:val="24"/>
                <w:szCs w:val="24"/>
                <w14:ligatures w14:val="none"/>
              </w:rPr>
              <w:t>contain</w:t>
            </w:r>
            <w:r w:rsidR="00C61752">
              <w:rPr>
                <w:rFonts w:ascii="Times New Roman" w:eastAsia="Times New Roman" w:hAnsi="Times New Roman" w:cs="Times New Roman"/>
                <w:color w:val="000000"/>
                <w:kern w:val="0"/>
                <w:sz w:val="24"/>
                <w:szCs w:val="24"/>
                <w14:ligatures w14:val="none"/>
              </w:rPr>
              <w:t>s</w:t>
            </w:r>
            <w:r w:rsidR="00622287" w:rsidRPr="00622287">
              <w:rPr>
                <w:rFonts w:ascii="Times New Roman" w:eastAsia="Times New Roman" w:hAnsi="Times New Roman" w:cs="Times New Roman"/>
                <w:color w:val="000000"/>
                <w:kern w:val="0"/>
                <w:sz w:val="24"/>
                <w:szCs w:val="24"/>
                <w14:ligatures w14:val="none"/>
              </w:rPr>
              <w:t xml:space="preserve"> a number of employees</w:t>
            </w:r>
            <w:r w:rsidR="00622287">
              <w:rPr>
                <w:rFonts w:ascii="Times New Roman" w:eastAsia="Times New Roman" w:hAnsi="Times New Roman" w:cs="Times New Roman"/>
                <w:color w:val="000000"/>
                <w:kern w:val="0"/>
                <w:sz w:val="24"/>
                <w:szCs w:val="24"/>
                <w14:ligatures w14:val="none"/>
              </w:rPr>
              <w:t>’</w:t>
            </w:r>
            <w:r w:rsidR="00622287" w:rsidRPr="00622287">
              <w:rPr>
                <w:rFonts w:ascii="Times New Roman" w:eastAsia="Times New Roman" w:hAnsi="Times New Roman" w:cs="Times New Roman"/>
                <w:color w:val="000000"/>
                <w:kern w:val="0"/>
                <w:sz w:val="24"/>
                <w:szCs w:val="24"/>
                <w14:ligatures w14:val="none"/>
              </w:rPr>
              <w:t xml:space="preserve"> first and last names,</w:t>
            </w:r>
            <w:r w:rsidR="00622287">
              <w:rPr>
                <w:rFonts w:ascii="Times New Roman" w:eastAsia="Times New Roman" w:hAnsi="Times New Roman" w:cs="Times New Roman"/>
                <w:color w:val="000000"/>
                <w:kern w:val="0"/>
                <w:sz w:val="24"/>
                <w:szCs w:val="24"/>
                <w14:ligatures w14:val="none"/>
              </w:rPr>
              <w:t xml:space="preserve"> </w:t>
            </w:r>
            <w:r w:rsidR="00622287" w:rsidRPr="00622287">
              <w:rPr>
                <w:rFonts w:ascii="Times New Roman" w:eastAsia="Times New Roman" w:hAnsi="Times New Roman" w:cs="Times New Roman"/>
                <w:color w:val="000000"/>
                <w:kern w:val="0"/>
                <w:sz w:val="24"/>
                <w:szCs w:val="24"/>
                <w14:ligatures w14:val="none"/>
              </w:rPr>
              <w:t>their current salaries, and the percentages that each employee's salary is to be</w:t>
            </w:r>
            <w:r w:rsidR="00622287">
              <w:rPr>
                <w:rFonts w:ascii="Times New Roman" w:eastAsia="Times New Roman" w:hAnsi="Times New Roman" w:cs="Times New Roman"/>
                <w:color w:val="000000"/>
                <w:kern w:val="0"/>
                <w:sz w:val="24"/>
                <w:szCs w:val="24"/>
                <w14:ligatures w14:val="none"/>
              </w:rPr>
              <w:t xml:space="preserve"> </w:t>
            </w:r>
            <w:r w:rsidR="00622287" w:rsidRPr="00622287">
              <w:rPr>
                <w:rFonts w:ascii="Times New Roman" w:eastAsia="Times New Roman" w:hAnsi="Times New Roman" w:cs="Times New Roman"/>
                <w:color w:val="000000"/>
                <w:kern w:val="0"/>
                <w:sz w:val="24"/>
                <w:szCs w:val="24"/>
                <w14:ligatures w14:val="none"/>
              </w:rPr>
              <w:t>increased.</w:t>
            </w:r>
          </w:p>
          <w:p w14:paraId="73A2220F" w14:textId="77777777" w:rsidR="00622287" w:rsidRPr="00622287" w:rsidRDefault="00622287" w:rsidP="00622287">
            <w:pPr>
              <w:spacing w:after="0" w:line="240" w:lineRule="auto"/>
              <w:ind w:left="720"/>
              <w:textAlignment w:val="baseline"/>
              <w:rPr>
                <w:rFonts w:ascii="Times New Roman" w:eastAsia="Times New Roman" w:hAnsi="Times New Roman" w:cs="Times New Roman"/>
                <w:color w:val="000000"/>
                <w:kern w:val="0"/>
                <w:sz w:val="24"/>
                <w:szCs w:val="24"/>
                <w14:ligatures w14:val="none"/>
              </w:rPr>
            </w:pPr>
          </w:p>
          <w:p w14:paraId="77F3E03D"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r w:rsidR="00543C9B" w:rsidRPr="000647CE" w14:paraId="6213E47C"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66E961"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Processes:</w:t>
            </w:r>
          </w:p>
        </w:tc>
      </w:tr>
      <w:tr w:rsidR="00543C9B" w:rsidRPr="000647CE" w14:paraId="3781F2B9"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BC30632" w14:textId="4A38D2CB" w:rsidR="002342A1" w:rsidRPr="00B10764" w:rsidRDefault="00477E50" w:rsidP="002342A1">
            <w:pPr>
              <w:numPr>
                <w:ilvl w:val="0"/>
                <w:numId w:val="3"/>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Read </w:t>
            </w:r>
            <w:r w:rsidR="00B0399F">
              <w:rPr>
                <w:rFonts w:ascii="Times New Roman" w:eastAsia="Times New Roman" w:hAnsi="Times New Roman" w:cs="Times New Roman"/>
                <w:kern w:val="0"/>
                <w:sz w:val="24"/>
                <w:szCs w:val="24"/>
                <w14:ligatures w14:val="none"/>
              </w:rPr>
              <w:t xml:space="preserve">the </w:t>
            </w:r>
            <w:r w:rsidR="008F4609">
              <w:rPr>
                <w:rFonts w:ascii="Times New Roman" w:eastAsia="Times New Roman" w:hAnsi="Times New Roman" w:cs="Times New Roman"/>
                <w:kern w:val="0"/>
                <w:sz w:val="24"/>
                <w:szCs w:val="24"/>
                <w14:ligatures w14:val="none"/>
              </w:rPr>
              <w:t>last name, first name, current salary, and salary increase percentage d</w:t>
            </w:r>
            <w:r w:rsidR="00B0399F">
              <w:rPr>
                <w:rFonts w:ascii="Times New Roman" w:eastAsia="Times New Roman" w:hAnsi="Times New Roman" w:cs="Times New Roman"/>
                <w:kern w:val="0"/>
                <w:sz w:val="24"/>
                <w:szCs w:val="24"/>
                <w14:ligatures w14:val="none"/>
              </w:rPr>
              <w:t>ata from lines 1</w:t>
            </w:r>
            <w:r w:rsidR="000815E2">
              <w:rPr>
                <w:rFonts w:ascii="Times New Roman" w:eastAsia="Times New Roman" w:hAnsi="Times New Roman" w:cs="Times New Roman"/>
                <w:kern w:val="0"/>
                <w:sz w:val="24"/>
                <w:szCs w:val="24"/>
                <w14:ligatures w14:val="none"/>
              </w:rPr>
              <w:t>-3</w:t>
            </w:r>
            <w:r w:rsidR="00B0399F">
              <w:rPr>
                <w:rFonts w:ascii="Times New Roman" w:eastAsia="Times New Roman" w:hAnsi="Times New Roman" w:cs="Times New Roman"/>
                <w:kern w:val="0"/>
                <w:sz w:val="24"/>
                <w:szCs w:val="24"/>
                <w14:ligatures w14:val="none"/>
              </w:rPr>
              <w:t xml:space="preserve"> </w:t>
            </w:r>
            <w:r w:rsidR="000815E2">
              <w:rPr>
                <w:rFonts w:ascii="Times New Roman" w:eastAsia="Times New Roman" w:hAnsi="Times New Roman" w:cs="Times New Roman"/>
                <w:kern w:val="0"/>
                <w:sz w:val="24"/>
                <w:szCs w:val="24"/>
                <w14:ligatures w14:val="none"/>
              </w:rPr>
              <w:t>from</w:t>
            </w:r>
            <w:r w:rsidR="00B0399F">
              <w:rPr>
                <w:rFonts w:ascii="Times New Roman" w:eastAsia="Times New Roman" w:hAnsi="Times New Roman" w:cs="Times New Roman"/>
                <w:kern w:val="0"/>
                <w:sz w:val="24"/>
                <w:szCs w:val="24"/>
                <w14:ligatures w14:val="none"/>
              </w:rPr>
              <w:t xml:space="preserve"> the input file</w:t>
            </w:r>
            <w:r w:rsidR="00A43066">
              <w:rPr>
                <w:rFonts w:ascii="Times New Roman" w:eastAsia="Times New Roman" w:hAnsi="Times New Roman" w:cs="Times New Roman"/>
                <w:kern w:val="0"/>
                <w:sz w:val="24"/>
                <w:szCs w:val="24"/>
                <w14:ligatures w14:val="none"/>
              </w:rPr>
              <w:t>.</w:t>
            </w:r>
          </w:p>
          <w:p w14:paraId="12DD6216" w14:textId="0BFB8BA9" w:rsidR="00A40AC5" w:rsidRPr="00A40AC5" w:rsidRDefault="0075645C" w:rsidP="00A40AC5">
            <w:pPr>
              <w:numPr>
                <w:ilvl w:val="0"/>
                <w:numId w:val="3"/>
              </w:numPr>
              <w:spacing w:after="0" w:line="240" w:lineRule="auto"/>
              <w:textAlignment w:val="baseline"/>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Calculate</w:t>
            </w:r>
            <w:r w:rsidR="00A43066">
              <w:rPr>
                <w:rFonts w:ascii="Times New Roman" w:eastAsia="Times New Roman" w:hAnsi="Times New Roman" w:cs="Times New Roman"/>
                <w:kern w:val="0"/>
                <w:sz w:val="24"/>
                <w:szCs w:val="24"/>
                <w14:ligatures w14:val="none"/>
              </w:rPr>
              <w:t xml:space="preserve"> the updated salary for each line of data read using the following formula:</w:t>
            </w:r>
            <w:r w:rsidR="00A43066">
              <w:rPr>
                <w:rFonts w:ascii="Times New Roman" w:eastAsia="Times New Roman" w:hAnsi="Times New Roman" w:cs="Times New Roman"/>
                <w:kern w:val="0"/>
                <w:sz w:val="24"/>
                <w:szCs w:val="24"/>
                <w14:ligatures w14:val="none"/>
              </w:rPr>
              <w:br/>
            </w:r>
            <w:r w:rsidR="00724399" w:rsidRPr="00697F32">
              <w:rPr>
                <w:rFonts w:ascii="Times New Roman" w:eastAsia="Times New Roman" w:hAnsi="Times New Roman" w:cs="Times New Roman"/>
                <w:i/>
                <w:iCs/>
                <w:kern w:val="0"/>
                <w:sz w:val="24"/>
                <w:szCs w:val="24"/>
                <w14:ligatures w14:val="none"/>
              </w:rPr>
              <w:t>new salary = current salary + (current salary * (salary increase percentage</w:t>
            </w:r>
            <w:r w:rsidR="00697F32" w:rsidRPr="00697F32">
              <w:rPr>
                <w:rFonts w:ascii="Times New Roman" w:eastAsia="Times New Roman" w:hAnsi="Times New Roman" w:cs="Times New Roman"/>
                <w:i/>
                <w:iCs/>
                <w:kern w:val="0"/>
                <w:sz w:val="24"/>
                <w:szCs w:val="24"/>
                <w14:ligatures w14:val="none"/>
              </w:rPr>
              <w:t xml:space="preserve"> / 100))</w:t>
            </w:r>
          </w:p>
          <w:p w14:paraId="70DC03DA" w14:textId="77777777" w:rsidR="00A40AC5" w:rsidRPr="00A40AC5" w:rsidRDefault="00A40AC5" w:rsidP="00A40AC5">
            <w:pPr>
              <w:spacing w:after="0" w:line="240" w:lineRule="auto"/>
              <w:ind w:left="720"/>
              <w:textAlignment w:val="baseline"/>
              <w:rPr>
                <w:rFonts w:ascii="Times New Roman" w:eastAsia="Times New Roman" w:hAnsi="Times New Roman" w:cs="Times New Roman"/>
                <w:b/>
                <w:bCs/>
                <w:kern w:val="0"/>
                <w:sz w:val="24"/>
                <w:szCs w:val="24"/>
                <w14:ligatures w14:val="none"/>
              </w:rPr>
            </w:pPr>
          </w:p>
          <w:p w14:paraId="1BB2DAD6" w14:textId="038EC90A" w:rsidR="00744F3C" w:rsidRPr="008C6F7C" w:rsidRDefault="00744F3C" w:rsidP="00744F3C">
            <w:pPr>
              <w:spacing w:after="0" w:line="240" w:lineRule="auto"/>
              <w:ind w:left="690"/>
              <w:textAlignment w:val="baseline"/>
              <w:rPr>
                <w:rFonts w:ascii="Times New Roman" w:eastAsia="Times New Roman" w:hAnsi="Times New Roman" w:cs="Times New Roman"/>
                <w:b/>
                <w:bCs/>
                <w:kern w:val="0"/>
                <w:sz w:val="24"/>
                <w:szCs w:val="24"/>
                <w14:ligatures w14:val="none"/>
              </w:rPr>
            </w:pPr>
          </w:p>
        </w:tc>
      </w:tr>
      <w:tr w:rsidR="00543C9B" w:rsidRPr="000647CE" w14:paraId="10AB2E68"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4978C7" w14:textId="77777777" w:rsidR="00543C9B" w:rsidRPr="000647CE" w:rsidRDefault="00543C9B" w:rsidP="00543C9B">
            <w:pPr>
              <w:spacing w:after="0" w:line="240" w:lineRule="auto"/>
              <w:ind w:left="-120"/>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4"/>
                <w:szCs w:val="24"/>
                <w14:ligatures w14:val="none"/>
              </w:rPr>
              <w:t>Outputs:</w:t>
            </w:r>
          </w:p>
        </w:tc>
      </w:tr>
      <w:tr w:rsidR="00543C9B" w:rsidRPr="000647CE" w14:paraId="7A534575"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28D6895" w14:textId="048387DC" w:rsidR="00744F3C" w:rsidRDefault="00FD67B7" w:rsidP="00446FD6">
            <w:pPr>
              <w:numPr>
                <w:ilvl w:val="0"/>
                <w:numId w:val="4"/>
              </w:num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is written to</w:t>
            </w:r>
            <w:r w:rsidR="00446FD6" w:rsidRPr="00446FD6">
              <w:rPr>
                <w:rFonts w:ascii="Times New Roman" w:eastAsia="Times New Roman" w:hAnsi="Times New Roman" w:cs="Times New Roman"/>
                <w:kern w:val="0"/>
                <w:sz w:val="24"/>
                <w:szCs w:val="24"/>
                <w14:ligatures w14:val="none"/>
              </w:rPr>
              <w:t xml:space="preserve"> output file "L1-3Output.dat" containing the first and last names, and the new salary of every employee </w:t>
            </w:r>
            <w:r w:rsidR="00A40AC5">
              <w:rPr>
                <w:rFonts w:ascii="Times New Roman" w:eastAsia="Times New Roman" w:hAnsi="Times New Roman" w:cs="Times New Roman"/>
                <w:kern w:val="0"/>
                <w:sz w:val="24"/>
                <w:szCs w:val="24"/>
                <w14:ligatures w14:val="none"/>
              </w:rPr>
              <w:t xml:space="preserve">(with a precision of 2 </w:t>
            </w:r>
            <w:r w:rsidR="00B573CA">
              <w:rPr>
                <w:rFonts w:ascii="Times New Roman" w:eastAsia="Times New Roman" w:hAnsi="Times New Roman" w:cs="Times New Roman"/>
                <w:kern w:val="0"/>
                <w:sz w:val="24"/>
                <w:szCs w:val="24"/>
                <w14:ligatures w14:val="none"/>
              </w:rPr>
              <w:t xml:space="preserve">decimal places) </w:t>
            </w:r>
            <w:r w:rsidR="00446FD6" w:rsidRPr="00446FD6">
              <w:rPr>
                <w:rFonts w:ascii="Times New Roman" w:eastAsia="Times New Roman" w:hAnsi="Times New Roman" w:cs="Times New Roman"/>
                <w:kern w:val="0"/>
                <w:sz w:val="24"/>
                <w:szCs w:val="24"/>
                <w14:ligatures w14:val="none"/>
              </w:rPr>
              <w:t>that was processed from the input file.</w:t>
            </w:r>
          </w:p>
          <w:p w14:paraId="74BD74AC" w14:textId="018EC421" w:rsidR="00446FD6" w:rsidRDefault="00CD3E4E" w:rsidP="00446FD6">
            <w:pPr>
              <w:numPr>
                <w:ilvl w:val="0"/>
                <w:numId w:val="4"/>
              </w:num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Display t</w:t>
            </w:r>
            <w:r w:rsidR="00113D4A">
              <w:rPr>
                <w:rFonts w:ascii="Times New Roman" w:eastAsia="Times New Roman" w:hAnsi="Times New Roman" w:cs="Times New Roman"/>
                <w:kern w:val="0"/>
                <w:sz w:val="24"/>
                <w:szCs w:val="24"/>
                <w14:ligatures w14:val="none"/>
              </w:rPr>
              <w:t>he total of the combined current salaries of the processed employees.</w:t>
            </w:r>
          </w:p>
          <w:p w14:paraId="227CB47E" w14:textId="0AE2C49B" w:rsidR="0057454A" w:rsidRDefault="00CD3E4E" w:rsidP="00446FD6">
            <w:pPr>
              <w:numPr>
                <w:ilvl w:val="0"/>
                <w:numId w:val="4"/>
              </w:numPr>
              <w:spacing w:after="0" w:line="240" w:lineRule="auto"/>
              <w:textAlignment w:val="baseline"/>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Display </w:t>
            </w:r>
            <w:r w:rsidR="00E54307">
              <w:rPr>
                <w:rFonts w:ascii="Times New Roman" w:eastAsia="Times New Roman" w:hAnsi="Times New Roman" w:cs="Times New Roman"/>
                <w:kern w:val="0"/>
                <w:sz w:val="24"/>
                <w:szCs w:val="24"/>
                <w14:ligatures w14:val="none"/>
              </w:rPr>
              <w:t>t</w:t>
            </w:r>
            <w:r w:rsidR="005268D3">
              <w:rPr>
                <w:rFonts w:ascii="Times New Roman" w:eastAsia="Times New Roman" w:hAnsi="Times New Roman" w:cs="Times New Roman"/>
                <w:kern w:val="0"/>
                <w:sz w:val="24"/>
                <w:szCs w:val="24"/>
                <w14:ligatures w14:val="none"/>
              </w:rPr>
              <w:t>he updated total of the combined updated salaries for every processed employee after salary increases have been calculated and applied.</w:t>
            </w:r>
          </w:p>
          <w:p w14:paraId="7491159C" w14:textId="77777777" w:rsidR="005268D3" w:rsidRDefault="005268D3" w:rsidP="005268D3">
            <w:pPr>
              <w:spacing w:after="0" w:line="240" w:lineRule="auto"/>
              <w:ind w:left="720"/>
              <w:textAlignment w:val="baseline"/>
              <w:rPr>
                <w:rFonts w:ascii="Times New Roman" w:eastAsia="Times New Roman" w:hAnsi="Times New Roman" w:cs="Times New Roman"/>
                <w:kern w:val="0"/>
                <w:sz w:val="24"/>
                <w:szCs w:val="24"/>
                <w14:ligatures w14:val="none"/>
              </w:rPr>
            </w:pPr>
          </w:p>
          <w:p w14:paraId="71343146" w14:textId="39E2BD56" w:rsidR="005268D3" w:rsidRPr="00446FD6" w:rsidRDefault="005268D3" w:rsidP="005268D3">
            <w:pPr>
              <w:spacing w:after="0" w:line="240" w:lineRule="auto"/>
              <w:ind w:left="720"/>
              <w:textAlignment w:val="baseline"/>
              <w:rPr>
                <w:rFonts w:ascii="Times New Roman" w:eastAsia="Times New Roman" w:hAnsi="Times New Roman" w:cs="Times New Roman"/>
                <w:kern w:val="0"/>
                <w:sz w:val="24"/>
                <w:szCs w:val="24"/>
                <w14:ligatures w14:val="none"/>
              </w:rPr>
            </w:pPr>
          </w:p>
        </w:tc>
      </w:tr>
      <w:tr w:rsidR="00543C9B" w:rsidRPr="000647CE" w14:paraId="7F3CF56D" w14:textId="77777777" w:rsidTr="00AD7FD6">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9CA398" w14:textId="77777777" w:rsidR="00543C9B" w:rsidRPr="000647CE" w:rsidRDefault="00543C9B" w:rsidP="00543C9B">
            <w:pPr>
              <w:spacing w:after="0" w:line="240" w:lineRule="auto"/>
              <w:jc w:val="center"/>
              <w:rPr>
                <w:rFonts w:ascii="Times New Roman" w:eastAsia="Times New Roman" w:hAnsi="Times New Roman" w:cs="Times New Roman"/>
                <w:b/>
                <w:bCs/>
                <w:kern w:val="0"/>
                <w:sz w:val="24"/>
                <w:szCs w:val="24"/>
                <w14:ligatures w14:val="none"/>
              </w:rPr>
            </w:pPr>
          </w:p>
        </w:tc>
      </w:tr>
    </w:tbl>
    <w:p w14:paraId="4EEF6B2D"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p w14:paraId="75CDF90C"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9355"/>
      </w:tblGrid>
      <w:tr w:rsidR="000647CE" w:rsidRPr="000647CE" w14:paraId="781E85A5" w14:textId="77777777" w:rsidTr="00432B01">
        <w:trPr>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D8400F"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Notes &amp; Restriction: </w:t>
            </w:r>
          </w:p>
        </w:tc>
      </w:tr>
      <w:tr w:rsidR="000647CE" w:rsidRPr="000647CE" w14:paraId="6927C87F" w14:textId="77777777" w:rsidTr="00432B01">
        <w:trPr>
          <w:trHeight w:val="2627"/>
          <w:tblHeader/>
        </w:trPr>
        <w:tc>
          <w:tcPr>
            <w:tcW w:w="935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CA55EA" w14:textId="77777777" w:rsidR="00744F3C" w:rsidRDefault="00744F3C" w:rsidP="000647CE">
            <w:pPr>
              <w:spacing w:after="0" w:line="240" w:lineRule="auto"/>
              <w:rPr>
                <w:rFonts w:ascii="Times New Roman" w:eastAsia="Times New Roman" w:hAnsi="Times New Roman" w:cs="Times New Roman"/>
                <w:color w:val="000000"/>
                <w:kern w:val="0"/>
                <w:sz w:val="24"/>
                <w:szCs w:val="24"/>
                <w14:ligatures w14:val="none"/>
              </w:rPr>
            </w:pPr>
          </w:p>
          <w:p w14:paraId="2CC0E52C" w14:textId="12826271" w:rsidR="00891F5A" w:rsidRDefault="00D239B2"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The input file “L1-3DATA.dat” must contain </w:t>
            </w:r>
            <w:r w:rsidR="00601D0D">
              <w:rPr>
                <w:rFonts w:ascii="Times New Roman" w:eastAsia="Times New Roman" w:hAnsi="Times New Roman" w:cs="Times New Roman"/>
                <w:color w:val="000000"/>
                <w:kern w:val="0"/>
                <w:sz w:val="24"/>
                <w:szCs w:val="24"/>
                <w14:ligatures w14:val="none"/>
              </w:rPr>
              <w:t xml:space="preserve">at least three lines.  Each line must have a </w:t>
            </w:r>
            <w:r w:rsidR="00887AC7">
              <w:rPr>
                <w:rFonts w:ascii="Times New Roman" w:eastAsia="Times New Roman" w:hAnsi="Times New Roman" w:cs="Times New Roman"/>
                <w:color w:val="000000"/>
                <w:kern w:val="0"/>
                <w:sz w:val="24"/>
                <w:szCs w:val="24"/>
                <w14:ligatures w14:val="none"/>
              </w:rPr>
              <w:t>last name, first name, current salary, and percentage that their salary will be increased, and each field must be separated by a space.</w:t>
            </w:r>
          </w:p>
          <w:p w14:paraId="3085C717" w14:textId="77777777" w:rsidR="00891F5A" w:rsidRDefault="00891F5A" w:rsidP="000647CE">
            <w:pPr>
              <w:spacing w:after="0" w:line="240" w:lineRule="auto"/>
              <w:rPr>
                <w:rFonts w:ascii="Times New Roman" w:eastAsia="Times New Roman" w:hAnsi="Times New Roman" w:cs="Times New Roman"/>
                <w:color w:val="000000"/>
                <w:kern w:val="0"/>
                <w:sz w:val="24"/>
                <w:szCs w:val="24"/>
                <w14:ligatures w14:val="none"/>
              </w:rPr>
            </w:pPr>
          </w:p>
          <w:p w14:paraId="616D3610" w14:textId="77777777" w:rsidR="00300527" w:rsidRDefault="00891F5A"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Here is L1-3Data.dat sample contents:</w:t>
            </w:r>
          </w:p>
          <w:p w14:paraId="1EF186F6" w14:textId="77777777" w:rsidR="00300527" w:rsidRDefault="00300527" w:rsidP="000647CE">
            <w:pPr>
              <w:spacing w:after="0" w:line="240" w:lineRule="auto"/>
              <w:rPr>
                <w:rFonts w:ascii="Times New Roman" w:eastAsia="Times New Roman" w:hAnsi="Times New Roman" w:cs="Times New Roman"/>
                <w:color w:val="000000"/>
                <w:kern w:val="0"/>
                <w:sz w:val="24"/>
                <w:szCs w:val="24"/>
                <w14:ligatures w14:val="none"/>
              </w:rPr>
            </w:pPr>
          </w:p>
          <w:p w14:paraId="69F2BFCC" w14:textId="77777777" w:rsidR="00F04000" w:rsidRPr="00D41146" w:rsidRDefault="00F04000" w:rsidP="00F04000">
            <w:pPr>
              <w:spacing w:after="0"/>
              <w:ind w:left="720"/>
              <w:rPr>
                <w:rFonts w:ascii="Consolas" w:hAnsi="Consolas"/>
                <w:b/>
                <w:sz w:val="20"/>
                <w:szCs w:val="20"/>
              </w:rPr>
            </w:pPr>
            <w:r w:rsidRPr="00D41146">
              <w:rPr>
                <w:rFonts w:ascii="Consolas" w:hAnsi="Consolas"/>
                <w:b/>
                <w:sz w:val="20"/>
                <w:szCs w:val="20"/>
              </w:rPr>
              <w:t>Miller Andrew 65789.87 5</w:t>
            </w:r>
          </w:p>
          <w:p w14:paraId="20B4E7D4" w14:textId="77777777" w:rsidR="00F04000" w:rsidRPr="00D41146" w:rsidRDefault="00F04000" w:rsidP="00F04000">
            <w:pPr>
              <w:spacing w:after="0"/>
              <w:ind w:left="720"/>
              <w:rPr>
                <w:rFonts w:ascii="Consolas" w:hAnsi="Consolas"/>
                <w:b/>
                <w:sz w:val="20"/>
                <w:szCs w:val="20"/>
              </w:rPr>
            </w:pPr>
            <w:r w:rsidRPr="00D41146">
              <w:rPr>
                <w:rFonts w:ascii="Consolas" w:hAnsi="Consolas"/>
                <w:b/>
                <w:sz w:val="20"/>
                <w:szCs w:val="20"/>
              </w:rPr>
              <w:t>Green Sheila 75892.56 6</w:t>
            </w:r>
          </w:p>
          <w:p w14:paraId="572E6703" w14:textId="77777777" w:rsidR="00F04000" w:rsidRPr="00D41146" w:rsidRDefault="00F04000" w:rsidP="00F04000">
            <w:pPr>
              <w:spacing w:after="0"/>
              <w:ind w:left="720"/>
              <w:rPr>
                <w:rFonts w:ascii="Consolas" w:hAnsi="Consolas"/>
                <w:b/>
                <w:sz w:val="20"/>
                <w:szCs w:val="20"/>
              </w:rPr>
            </w:pPr>
            <w:r w:rsidRPr="00D41146">
              <w:rPr>
                <w:rFonts w:ascii="Consolas" w:hAnsi="Consolas"/>
                <w:b/>
                <w:sz w:val="20"/>
                <w:szCs w:val="20"/>
              </w:rPr>
              <w:t>Sethi Amit 74900.50 6.1</w:t>
            </w:r>
          </w:p>
          <w:p w14:paraId="2D56B7B7" w14:textId="4BB0820F" w:rsidR="00891F5A" w:rsidRPr="00F04000" w:rsidRDefault="00F04000" w:rsidP="00F04000">
            <w:pPr>
              <w:spacing w:after="0"/>
              <w:ind w:left="720"/>
              <w:rPr>
                <w:rFonts w:ascii="Consolas" w:hAnsi="Consolas"/>
                <w:b/>
                <w:sz w:val="20"/>
                <w:szCs w:val="20"/>
              </w:rPr>
            </w:pPr>
            <w:r>
              <w:rPr>
                <w:rFonts w:ascii="Consolas" w:hAnsi="Consolas"/>
                <w:b/>
                <w:sz w:val="20"/>
                <w:szCs w:val="20"/>
              </w:rPr>
              <w:t>Cheesy</w:t>
            </w:r>
            <w:r w:rsidRPr="00D41146">
              <w:rPr>
                <w:rFonts w:ascii="Consolas" w:hAnsi="Consolas"/>
                <w:b/>
                <w:sz w:val="20"/>
                <w:szCs w:val="20"/>
              </w:rPr>
              <w:t xml:space="preserve"> </w:t>
            </w:r>
            <w:r>
              <w:rPr>
                <w:rFonts w:ascii="Consolas" w:hAnsi="Consolas"/>
                <w:b/>
                <w:sz w:val="20"/>
                <w:szCs w:val="20"/>
              </w:rPr>
              <w:t>Gorgonzola</w:t>
            </w:r>
            <w:r w:rsidRPr="00D41146">
              <w:rPr>
                <w:rFonts w:ascii="Consolas" w:hAnsi="Consolas"/>
                <w:b/>
                <w:sz w:val="20"/>
                <w:szCs w:val="20"/>
              </w:rPr>
              <w:t xml:space="preserve"> </w:t>
            </w:r>
            <w:r>
              <w:rPr>
                <w:rFonts w:ascii="Consolas" w:hAnsi="Consolas"/>
                <w:b/>
                <w:sz w:val="20"/>
                <w:szCs w:val="20"/>
              </w:rPr>
              <w:t>5432.1</w:t>
            </w:r>
            <w:r w:rsidRPr="00D41146">
              <w:rPr>
                <w:rFonts w:ascii="Consolas" w:hAnsi="Consolas"/>
                <w:b/>
                <w:sz w:val="20"/>
                <w:szCs w:val="20"/>
              </w:rPr>
              <w:t xml:space="preserve">0 </w:t>
            </w:r>
            <w:r>
              <w:rPr>
                <w:rFonts w:ascii="Consolas" w:hAnsi="Consolas"/>
                <w:b/>
                <w:sz w:val="20"/>
                <w:szCs w:val="20"/>
              </w:rPr>
              <w:t>0.0</w:t>
            </w:r>
            <w:r w:rsidR="00891F5A">
              <w:rPr>
                <w:rFonts w:ascii="Times New Roman" w:eastAsia="Times New Roman" w:hAnsi="Times New Roman" w:cs="Times New Roman"/>
                <w:color w:val="000000"/>
                <w:kern w:val="0"/>
                <w:sz w:val="24"/>
                <w:szCs w:val="24"/>
                <w14:ligatures w14:val="none"/>
              </w:rPr>
              <w:br/>
            </w:r>
          </w:p>
          <w:p w14:paraId="6DB6820A" w14:textId="77777777" w:rsidR="00491196" w:rsidRDefault="00891F5A"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It is assumed that the user will </w:t>
            </w:r>
            <w:r w:rsidR="00491196">
              <w:rPr>
                <w:rFonts w:ascii="Times New Roman" w:eastAsia="Times New Roman" w:hAnsi="Times New Roman" w:cs="Times New Roman"/>
                <w:color w:val="000000"/>
                <w:kern w:val="0"/>
                <w:sz w:val="24"/>
                <w:szCs w:val="24"/>
                <w14:ligatures w14:val="none"/>
              </w:rPr>
              <w:t>place</w:t>
            </w:r>
            <w:r>
              <w:rPr>
                <w:rFonts w:ascii="Times New Roman" w:eastAsia="Times New Roman" w:hAnsi="Times New Roman" w:cs="Times New Roman"/>
                <w:color w:val="000000"/>
                <w:kern w:val="0"/>
                <w:sz w:val="24"/>
                <w:szCs w:val="24"/>
                <w14:ligatures w14:val="none"/>
              </w:rPr>
              <w:t xml:space="preserve"> the input file in the same location </w:t>
            </w:r>
            <w:r w:rsidR="00491196">
              <w:rPr>
                <w:rFonts w:ascii="Times New Roman" w:eastAsia="Times New Roman" w:hAnsi="Times New Roman" w:cs="Times New Roman"/>
                <w:color w:val="000000"/>
                <w:kern w:val="0"/>
                <w:sz w:val="24"/>
                <w:szCs w:val="24"/>
                <w14:ligatures w14:val="none"/>
              </w:rPr>
              <w:t xml:space="preserve">on the operating system </w:t>
            </w:r>
            <w:r>
              <w:rPr>
                <w:rFonts w:ascii="Times New Roman" w:eastAsia="Times New Roman" w:hAnsi="Times New Roman" w:cs="Times New Roman"/>
                <w:color w:val="000000"/>
                <w:kern w:val="0"/>
                <w:sz w:val="24"/>
                <w:szCs w:val="24"/>
                <w14:ligatures w14:val="none"/>
              </w:rPr>
              <w:t>as the</w:t>
            </w:r>
            <w:r w:rsidR="00491196">
              <w:rPr>
                <w:rFonts w:ascii="Times New Roman" w:eastAsia="Times New Roman" w:hAnsi="Times New Roman" w:cs="Times New Roman"/>
                <w:color w:val="000000"/>
                <w:kern w:val="0"/>
                <w:sz w:val="24"/>
                <w:szCs w:val="24"/>
                <w14:ligatures w14:val="none"/>
              </w:rPr>
              <w:t xml:space="preserve"> program before executing the program.</w:t>
            </w:r>
          </w:p>
          <w:p w14:paraId="74BC8D7E" w14:textId="77777777" w:rsidR="00491196" w:rsidRDefault="00491196" w:rsidP="000647CE">
            <w:pPr>
              <w:spacing w:after="0" w:line="240" w:lineRule="auto"/>
              <w:rPr>
                <w:rFonts w:ascii="Times New Roman" w:eastAsia="Times New Roman" w:hAnsi="Times New Roman" w:cs="Times New Roman"/>
                <w:color w:val="000000"/>
                <w:kern w:val="0"/>
                <w:sz w:val="24"/>
                <w:szCs w:val="24"/>
                <w14:ligatures w14:val="none"/>
              </w:rPr>
            </w:pPr>
          </w:p>
          <w:p w14:paraId="6DA66B3B" w14:textId="74C8759B" w:rsidR="00891F5A" w:rsidRDefault="00491196" w:rsidP="000647CE">
            <w:pPr>
              <w:spacing w:after="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This program </w:t>
            </w:r>
            <w:r w:rsidR="00B90316">
              <w:rPr>
                <w:rFonts w:ascii="Times New Roman" w:eastAsia="Times New Roman" w:hAnsi="Times New Roman" w:cs="Times New Roman"/>
                <w:color w:val="000000"/>
                <w:kern w:val="0"/>
                <w:sz w:val="24"/>
                <w:szCs w:val="24"/>
                <w14:ligatures w14:val="none"/>
              </w:rPr>
              <w:t>will place the L1-3Output.dat output file in the same location in the operating system as the program</w:t>
            </w:r>
            <w:r w:rsidR="00300527">
              <w:rPr>
                <w:rFonts w:ascii="Times New Roman" w:eastAsia="Times New Roman" w:hAnsi="Times New Roman" w:cs="Times New Roman"/>
                <w:color w:val="000000"/>
                <w:kern w:val="0"/>
                <w:sz w:val="24"/>
                <w:szCs w:val="24"/>
                <w14:ligatures w14:val="none"/>
              </w:rPr>
              <w:t xml:space="preserve"> when the program has finished executing.</w:t>
            </w:r>
            <w:r w:rsidR="00891F5A">
              <w:rPr>
                <w:rFonts w:ascii="Times New Roman" w:eastAsia="Times New Roman" w:hAnsi="Times New Roman" w:cs="Times New Roman"/>
                <w:color w:val="000000"/>
                <w:kern w:val="0"/>
                <w:sz w:val="24"/>
                <w:szCs w:val="24"/>
                <w14:ligatures w14:val="none"/>
              </w:rPr>
              <w:t xml:space="preserve"> </w:t>
            </w:r>
          </w:p>
          <w:p w14:paraId="5EE097AE" w14:textId="4954BAFC" w:rsidR="000647CE" w:rsidRPr="000647CE" w:rsidRDefault="000647CE" w:rsidP="00AD7FD6">
            <w:pPr>
              <w:spacing w:after="0" w:line="240" w:lineRule="auto"/>
              <w:rPr>
                <w:rFonts w:ascii="Times New Roman" w:eastAsia="Times New Roman" w:hAnsi="Times New Roman" w:cs="Times New Roman"/>
                <w:b/>
                <w:bCs/>
                <w:kern w:val="0"/>
                <w:sz w:val="24"/>
                <w:szCs w:val="24"/>
                <w14:ligatures w14:val="none"/>
              </w:rPr>
            </w:pPr>
          </w:p>
        </w:tc>
      </w:tr>
    </w:tbl>
    <w:p w14:paraId="3643AB9F" w14:textId="77777777" w:rsidR="000647CE" w:rsidRPr="000647CE" w:rsidRDefault="000647CE" w:rsidP="000647CE">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0647CE" w:rsidRPr="000647CE" w14:paraId="0ABF2D13" w14:textId="77777777" w:rsidTr="000647CE">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1BB36C" w14:textId="77777777" w:rsidR="000647CE" w:rsidRPr="000647CE" w:rsidRDefault="000647CE" w:rsidP="000647CE">
            <w:pPr>
              <w:spacing w:after="0" w:line="240" w:lineRule="auto"/>
              <w:jc w:val="center"/>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b/>
                <w:bCs/>
                <w:color w:val="000000"/>
                <w:kern w:val="0"/>
                <w:sz w:val="28"/>
                <w:szCs w:val="28"/>
                <w14:ligatures w14:val="none"/>
              </w:rPr>
              <w:t>Comments: </w:t>
            </w:r>
          </w:p>
        </w:tc>
      </w:tr>
      <w:tr w:rsidR="000647CE" w:rsidRPr="000647CE" w14:paraId="707DA270" w14:textId="77777777" w:rsidTr="000647CE">
        <w:trPr>
          <w:trHeight w:val="692"/>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30E886" w14:textId="2B3AA87C" w:rsidR="000647CE" w:rsidRPr="000647CE" w:rsidRDefault="000647CE" w:rsidP="000647CE">
            <w:pPr>
              <w:spacing w:after="0" w:line="240" w:lineRule="auto"/>
              <w:rPr>
                <w:rFonts w:ascii="Times New Roman" w:eastAsia="Times New Roman" w:hAnsi="Times New Roman" w:cs="Times New Roman"/>
                <w:b/>
                <w:bCs/>
                <w:kern w:val="0"/>
                <w:sz w:val="24"/>
                <w:szCs w:val="24"/>
                <w14:ligatures w14:val="none"/>
              </w:rPr>
            </w:pPr>
            <w:r w:rsidRPr="000647CE">
              <w:rPr>
                <w:rFonts w:ascii="Times New Roman" w:eastAsia="Times New Roman" w:hAnsi="Times New Roman" w:cs="Times New Roman"/>
                <w:color w:val="000000"/>
                <w:kern w:val="0"/>
                <w:sz w:val="24"/>
                <w:szCs w:val="24"/>
                <w14:ligatures w14:val="none"/>
              </w:rPr>
              <w:t xml:space="preserve">There is no error handling in this program.  If the user </w:t>
            </w:r>
            <w:r w:rsidR="00054C57">
              <w:rPr>
                <w:rFonts w:ascii="Times New Roman" w:eastAsia="Times New Roman" w:hAnsi="Times New Roman" w:cs="Times New Roman"/>
                <w:color w:val="000000"/>
                <w:kern w:val="0"/>
                <w:sz w:val="24"/>
                <w:szCs w:val="24"/>
                <w14:ligatures w14:val="none"/>
              </w:rPr>
              <w:t>doesn’t supply the correct input file in the correct format</w:t>
            </w:r>
            <w:r w:rsidR="00D239B2">
              <w:rPr>
                <w:rFonts w:ascii="Times New Roman" w:eastAsia="Times New Roman" w:hAnsi="Times New Roman" w:cs="Times New Roman"/>
                <w:color w:val="000000"/>
                <w:kern w:val="0"/>
                <w:sz w:val="24"/>
                <w:szCs w:val="24"/>
                <w14:ligatures w14:val="none"/>
              </w:rPr>
              <w:t xml:space="preserve"> with at least three lines of data, the program will behave erratically or crash.</w:t>
            </w:r>
          </w:p>
          <w:p w14:paraId="6655467A" w14:textId="77777777" w:rsidR="000647CE" w:rsidRPr="000647CE" w:rsidRDefault="000647CE" w:rsidP="000647CE">
            <w:pPr>
              <w:spacing w:after="240" w:line="240" w:lineRule="auto"/>
              <w:jc w:val="center"/>
              <w:rPr>
                <w:rFonts w:ascii="Times New Roman" w:eastAsia="Times New Roman" w:hAnsi="Times New Roman" w:cs="Times New Roman"/>
                <w:b/>
                <w:bCs/>
                <w:kern w:val="0"/>
                <w:sz w:val="24"/>
                <w:szCs w:val="24"/>
                <w14:ligatures w14:val="none"/>
              </w:rPr>
            </w:pPr>
          </w:p>
        </w:tc>
      </w:tr>
    </w:tbl>
    <w:p w14:paraId="17B94522" w14:textId="77777777" w:rsidR="00410B9B" w:rsidRDefault="00410B9B"/>
    <w:sectPr w:rsidR="0041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B84"/>
    <w:multiLevelType w:val="hybridMultilevel"/>
    <w:tmpl w:val="BC1C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C3E22"/>
    <w:multiLevelType w:val="multilevel"/>
    <w:tmpl w:val="A2F4FC5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7000E"/>
    <w:multiLevelType w:val="hybridMultilevel"/>
    <w:tmpl w:val="82BC0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A3D49"/>
    <w:multiLevelType w:val="hybridMultilevel"/>
    <w:tmpl w:val="ACDA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85859"/>
    <w:multiLevelType w:val="multilevel"/>
    <w:tmpl w:val="527E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9A2DC2"/>
    <w:multiLevelType w:val="multilevel"/>
    <w:tmpl w:val="D5AE006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293371"/>
    <w:multiLevelType w:val="multilevel"/>
    <w:tmpl w:val="A8CAD47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928391">
    <w:abstractNumId w:val="6"/>
  </w:num>
  <w:num w:numId="2" w16cid:durableId="1814980900">
    <w:abstractNumId w:val="5"/>
  </w:num>
  <w:num w:numId="3" w16cid:durableId="2139184765">
    <w:abstractNumId w:val="4"/>
  </w:num>
  <w:num w:numId="4" w16cid:durableId="1490973659">
    <w:abstractNumId w:val="1"/>
  </w:num>
  <w:num w:numId="5" w16cid:durableId="1215777488">
    <w:abstractNumId w:val="3"/>
  </w:num>
  <w:num w:numId="6" w16cid:durableId="488524797">
    <w:abstractNumId w:val="0"/>
  </w:num>
  <w:num w:numId="7" w16cid:durableId="196202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CE"/>
    <w:rsid w:val="000040D0"/>
    <w:rsid w:val="00010CFE"/>
    <w:rsid w:val="000267F1"/>
    <w:rsid w:val="00030221"/>
    <w:rsid w:val="00054C57"/>
    <w:rsid w:val="00054F35"/>
    <w:rsid w:val="000619DD"/>
    <w:rsid w:val="000647CE"/>
    <w:rsid w:val="00065A6A"/>
    <w:rsid w:val="00070160"/>
    <w:rsid w:val="000815E2"/>
    <w:rsid w:val="000878DD"/>
    <w:rsid w:val="000A4100"/>
    <w:rsid w:val="000A524B"/>
    <w:rsid w:val="000B5203"/>
    <w:rsid w:val="000B796F"/>
    <w:rsid w:val="000C0349"/>
    <w:rsid w:val="000E4030"/>
    <w:rsid w:val="000F2A75"/>
    <w:rsid w:val="00102494"/>
    <w:rsid w:val="0010694E"/>
    <w:rsid w:val="00113D4A"/>
    <w:rsid w:val="00132E81"/>
    <w:rsid w:val="00153FDA"/>
    <w:rsid w:val="00162F2D"/>
    <w:rsid w:val="00170BF4"/>
    <w:rsid w:val="001728F2"/>
    <w:rsid w:val="0018022D"/>
    <w:rsid w:val="00181BE8"/>
    <w:rsid w:val="00187F3D"/>
    <w:rsid w:val="00190AE9"/>
    <w:rsid w:val="00192BFA"/>
    <w:rsid w:val="001940BC"/>
    <w:rsid w:val="001E6FB9"/>
    <w:rsid w:val="001F4C83"/>
    <w:rsid w:val="00210AE7"/>
    <w:rsid w:val="00217C66"/>
    <w:rsid w:val="002342A1"/>
    <w:rsid w:val="0024296A"/>
    <w:rsid w:val="00244A16"/>
    <w:rsid w:val="0025409E"/>
    <w:rsid w:val="00257F14"/>
    <w:rsid w:val="00272109"/>
    <w:rsid w:val="0028103D"/>
    <w:rsid w:val="0028121B"/>
    <w:rsid w:val="0029272E"/>
    <w:rsid w:val="002A0CF8"/>
    <w:rsid w:val="002B2003"/>
    <w:rsid w:val="002C2AC9"/>
    <w:rsid w:val="002D792E"/>
    <w:rsid w:val="00300527"/>
    <w:rsid w:val="00315FFE"/>
    <w:rsid w:val="003339D2"/>
    <w:rsid w:val="00334D17"/>
    <w:rsid w:val="00356F8C"/>
    <w:rsid w:val="00387CFB"/>
    <w:rsid w:val="00394E3A"/>
    <w:rsid w:val="0039521F"/>
    <w:rsid w:val="003A259B"/>
    <w:rsid w:val="003E402A"/>
    <w:rsid w:val="003F09FC"/>
    <w:rsid w:val="00410B9B"/>
    <w:rsid w:val="00413C5F"/>
    <w:rsid w:val="00415432"/>
    <w:rsid w:val="00416382"/>
    <w:rsid w:val="0042363B"/>
    <w:rsid w:val="00432B01"/>
    <w:rsid w:val="0044367A"/>
    <w:rsid w:val="00446FD6"/>
    <w:rsid w:val="00452489"/>
    <w:rsid w:val="00470C23"/>
    <w:rsid w:val="00477E50"/>
    <w:rsid w:val="00491196"/>
    <w:rsid w:val="004915FF"/>
    <w:rsid w:val="00493E40"/>
    <w:rsid w:val="004952E9"/>
    <w:rsid w:val="004A325F"/>
    <w:rsid w:val="004C61C0"/>
    <w:rsid w:val="004D349C"/>
    <w:rsid w:val="004F6FCD"/>
    <w:rsid w:val="0050371B"/>
    <w:rsid w:val="00517C44"/>
    <w:rsid w:val="00523117"/>
    <w:rsid w:val="005252D0"/>
    <w:rsid w:val="005268D3"/>
    <w:rsid w:val="0054306C"/>
    <w:rsid w:val="00543C9B"/>
    <w:rsid w:val="00543DB4"/>
    <w:rsid w:val="00565E1A"/>
    <w:rsid w:val="0057454A"/>
    <w:rsid w:val="0057791A"/>
    <w:rsid w:val="00581665"/>
    <w:rsid w:val="00583CEF"/>
    <w:rsid w:val="00593313"/>
    <w:rsid w:val="005B02D4"/>
    <w:rsid w:val="005D2F59"/>
    <w:rsid w:val="005F01E0"/>
    <w:rsid w:val="005F283A"/>
    <w:rsid w:val="00601D0D"/>
    <w:rsid w:val="006025E5"/>
    <w:rsid w:val="00607481"/>
    <w:rsid w:val="00622287"/>
    <w:rsid w:val="006227AB"/>
    <w:rsid w:val="00651626"/>
    <w:rsid w:val="00653CC1"/>
    <w:rsid w:val="00655591"/>
    <w:rsid w:val="0065635C"/>
    <w:rsid w:val="00670175"/>
    <w:rsid w:val="006730BA"/>
    <w:rsid w:val="006941B6"/>
    <w:rsid w:val="006967F1"/>
    <w:rsid w:val="00697F32"/>
    <w:rsid w:val="006A3AB7"/>
    <w:rsid w:val="006D68F6"/>
    <w:rsid w:val="006E2468"/>
    <w:rsid w:val="00711192"/>
    <w:rsid w:val="007128D7"/>
    <w:rsid w:val="00715589"/>
    <w:rsid w:val="00724399"/>
    <w:rsid w:val="00744F3C"/>
    <w:rsid w:val="0075645C"/>
    <w:rsid w:val="0076719C"/>
    <w:rsid w:val="0078058A"/>
    <w:rsid w:val="00794587"/>
    <w:rsid w:val="00794AB2"/>
    <w:rsid w:val="007B5093"/>
    <w:rsid w:val="007F3CFA"/>
    <w:rsid w:val="0084104E"/>
    <w:rsid w:val="00841132"/>
    <w:rsid w:val="008447FA"/>
    <w:rsid w:val="00860347"/>
    <w:rsid w:val="00867E8C"/>
    <w:rsid w:val="0088730C"/>
    <w:rsid w:val="00887AC7"/>
    <w:rsid w:val="00891F5A"/>
    <w:rsid w:val="008B09E0"/>
    <w:rsid w:val="008C15B3"/>
    <w:rsid w:val="008C6F7C"/>
    <w:rsid w:val="008F4609"/>
    <w:rsid w:val="00910492"/>
    <w:rsid w:val="00910E0C"/>
    <w:rsid w:val="00912CBD"/>
    <w:rsid w:val="00913248"/>
    <w:rsid w:val="0091554E"/>
    <w:rsid w:val="0091634C"/>
    <w:rsid w:val="009816C4"/>
    <w:rsid w:val="00984232"/>
    <w:rsid w:val="00984A8C"/>
    <w:rsid w:val="0099514C"/>
    <w:rsid w:val="009C0444"/>
    <w:rsid w:val="00A13E61"/>
    <w:rsid w:val="00A40AC5"/>
    <w:rsid w:val="00A41DAD"/>
    <w:rsid w:val="00A43066"/>
    <w:rsid w:val="00A63870"/>
    <w:rsid w:val="00A646E6"/>
    <w:rsid w:val="00AB6952"/>
    <w:rsid w:val="00AC065D"/>
    <w:rsid w:val="00AC2AC4"/>
    <w:rsid w:val="00AD1065"/>
    <w:rsid w:val="00AD16FE"/>
    <w:rsid w:val="00AD7FD6"/>
    <w:rsid w:val="00B0399F"/>
    <w:rsid w:val="00B10764"/>
    <w:rsid w:val="00B228EA"/>
    <w:rsid w:val="00B23AAE"/>
    <w:rsid w:val="00B259C4"/>
    <w:rsid w:val="00B573CA"/>
    <w:rsid w:val="00B82BBA"/>
    <w:rsid w:val="00B90316"/>
    <w:rsid w:val="00BB425D"/>
    <w:rsid w:val="00BD1C29"/>
    <w:rsid w:val="00BD21F2"/>
    <w:rsid w:val="00BE4F3F"/>
    <w:rsid w:val="00C252F3"/>
    <w:rsid w:val="00C307AC"/>
    <w:rsid w:val="00C33141"/>
    <w:rsid w:val="00C45578"/>
    <w:rsid w:val="00C47D3C"/>
    <w:rsid w:val="00C61752"/>
    <w:rsid w:val="00C76388"/>
    <w:rsid w:val="00C86738"/>
    <w:rsid w:val="00CA0910"/>
    <w:rsid w:val="00CB61DD"/>
    <w:rsid w:val="00CD340B"/>
    <w:rsid w:val="00CD3E4E"/>
    <w:rsid w:val="00CD7148"/>
    <w:rsid w:val="00D0444C"/>
    <w:rsid w:val="00D174DB"/>
    <w:rsid w:val="00D239B2"/>
    <w:rsid w:val="00D32141"/>
    <w:rsid w:val="00D4563B"/>
    <w:rsid w:val="00D53F37"/>
    <w:rsid w:val="00D55EE7"/>
    <w:rsid w:val="00D609F2"/>
    <w:rsid w:val="00D64DAB"/>
    <w:rsid w:val="00D70BDC"/>
    <w:rsid w:val="00D76FA7"/>
    <w:rsid w:val="00D8562D"/>
    <w:rsid w:val="00D95319"/>
    <w:rsid w:val="00DA0E93"/>
    <w:rsid w:val="00DC5564"/>
    <w:rsid w:val="00DF3E36"/>
    <w:rsid w:val="00E1146D"/>
    <w:rsid w:val="00E23EF3"/>
    <w:rsid w:val="00E25CC8"/>
    <w:rsid w:val="00E40694"/>
    <w:rsid w:val="00E448DA"/>
    <w:rsid w:val="00E54307"/>
    <w:rsid w:val="00E57357"/>
    <w:rsid w:val="00E62E44"/>
    <w:rsid w:val="00E652CB"/>
    <w:rsid w:val="00E7672B"/>
    <w:rsid w:val="00E83D8E"/>
    <w:rsid w:val="00EC48EE"/>
    <w:rsid w:val="00EC4FE4"/>
    <w:rsid w:val="00EE0CEC"/>
    <w:rsid w:val="00F04000"/>
    <w:rsid w:val="00F12412"/>
    <w:rsid w:val="00F20F4F"/>
    <w:rsid w:val="00F315AF"/>
    <w:rsid w:val="00F316F2"/>
    <w:rsid w:val="00F373AB"/>
    <w:rsid w:val="00F571CA"/>
    <w:rsid w:val="00F65EDD"/>
    <w:rsid w:val="00F82567"/>
    <w:rsid w:val="00F86ADC"/>
    <w:rsid w:val="00F87D75"/>
    <w:rsid w:val="00FC0F7A"/>
    <w:rsid w:val="00FD02A3"/>
    <w:rsid w:val="00FD05A8"/>
    <w:rsid w:val="00FD67B7"/>
    <w:rsid w:val="00FE24F2"/>
    <w:rsid w:val="00FF45C8"/>
    <w:rsid w:val="00FF59C3"/>
    <w:rsid w:val="00FF6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21DD"/>
  <w15:chartTrackingRefBased/>
  <w15:docId w15:val="{0FAAA4AC-538E-4E67-84E5-15F9DC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47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0647CE"/>
  </w:style>
  <w:style w:type="paragraph" w:styleId="ListParagraph">
    <w:name w:val="List Paragraph"/>
    <w:basedOn w:val="Normal"/>
    <w:uiPriority w:val="34"/>
    <w:qFormat/>
    <w:rsid w:val="00394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6776">
      <w:bodyDiv w:val="1"/>
      <w:marLeft w:val="0"/>
      <w:marRight w:val="0"/>
      <w:marTop w:val="0"/>
      <w:marBottom w:val="0"/>
      <w:divBdr>
        <w:top w:val="none" w:sz="0" w:space="0" w:color="auto"/>
        <w:left w:val="none" w:sz="0" w:space="0" w:color="auto"/>
        <w:bottom w:val="none" w:sz="0" w:space="0" w:color="auto"/>
        <w:right w:val="none" w:sz="0" w:space="0" w:color="auto"/>
      </w:divBdr>
      <w:divsChild>
        <w:div w:id="1488476388">
          <w:marLeft w:val="-108"/>
          <w:marRight w:val="0"/>
          <w:marTop w:val="0"/>
          <w:marBottom w:val="0"/>
          <w:divBdr>
            <w:top w:val="none" w:sz="0" w:space="0" w:color="auto"/>
            <w:left w:val="none" w:sz="0" w:space="0" w:color="auto"/>
            <w:bottom w:val="none" w:sz="0" w:space="0" w:color="auto"/>
            <w:right w:val="none" w:sz="0" w:space="0" w:color="auto"/>
          </w:divBdr>
        </w:div>
        <w:div w:id="1810633108">
          <w:marLeft w:val="-108"/>
          <w:marRight w:val="0"/>
          <w:marTop w:val="0"/>
          <w:marBottom w:val="0"/>
          <w:divBdr>
            <w:top w:val="none" w:sz="0" w:space="0" w:color="auto"/>
            <w:left w:val="none" w:sz="0" w:space="0" w:color="auto"/>
            <w:bottom w:val="none" w:sz="0" w:space="0" w:color="auto"/>
            <w:right w:val="none" w:sz="0" w:space="0" w:color="auto"/>
          </w:divBdr>
        </w:div>
        <w:div w:id="778913255">
          <w:marLeft w:val="-108"/>
          <w:marRight w:val="0"/>
          <w:marTop w:val="0"/>
          <w:marBottom w:val="0"/>
          <w:divBdr>
            <w:top w:val="none" w:sz="0" w:space="0" w:color="auto"/>
            <w:left w:val="none" w:sz="0" w:space="0" w:color="auto"/>
            <w:bottom w:val="none" w:sz="0" w:space="0" w:color="auto"/>
            <w:right w:val="none" w:sz="0" w:space="0" w:color="auto"/>
          </w:divBdr>
        </w:div>
        <w:div w:id="404690763">
          <w:marLeft w:val="-108"/>
          <w:marRight w:val="0"/>
          <w:marTop w:val="0"/>
          <w:marBottom w:val="0"/>
          <w:divBdr>
            <w:top w:val="none" w:sz="0" w:space="0" w:color="auto"/>
            <w:left w:val="none" w:sz="0" w:space="0" w:color="auto"/>
            <w:bottom w:val="none" w:sz="0" w:space="0" w:color="auto"/>
            <w:right w:val="none" w:sz="0" w:space="0" w:color="auto"/>
          </w:divBdr>
        </w:div>
        <w:div w:id="1313212001">
          <w:marLeft w:val="-108"/>
          <w:marRight w:val="0"/>
          <w:marTop w:val="0"/>
          <w:marBottom w:val="0"/>
          <w:divBdr>
            <w:top w:val="none" w:sz="0" w:space="0" w:color="auto"/>
            <w:left w:val="none" w:sz="0" w:space="0" w:color="auto"/>
            <w:bottom w:val="none" w:sz="0" w:space="0" w:color="auto"/>
            <w:right w:val="none" w:sz="0" w:space="0" w:color="auto"/>
          </w:divBdr>
        </w:div>
        <w:div w:id="15646805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235</cp:revision>
  <dcterms:created xsi:type="dcterms:W3CDTF">2024-02-08T06:50:00Z</dcterms:created>
  <dcterms:modified xsi:type="dcterms:W3CDTF">2024-02-10T01:34:00Z</dcterms:modified>
</cp:coreProperties>
</file>