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8F397">
      <w:pPr>
        <w:pStyle w:val="2"/>
        <w:keepNext w:val="0"/>
        <w:keepLines w:val="0"/>
        <w:widowControl/>
        <w:suppressLineNumbers w:val="0"/>
      </w:pPr>
      <w:r>
        <w:t>《世界树最后的四十天》以“九界即将在四十天内崩溃”为倒计时主线。前界路厅测绘师洛恩在米德加尔特北境发现世界树流出金色液体，并收到警告：世界树根系完整度仅剩百分之十一，八个世界将在第四十日脱离。随后空间结构失控，九界之间不断出现错位裂隙。洛恩被卷入穆斯贝尔海姆，并在那里取得第一枚“界锚”——用于记录和固定世界坐标的古老装置。</w:t>
      </w:r>
    </w:p>
    <w:p w14:paraId="41146DFA">
      <w:pPr>
        <w:pStyle w:val="2"/>
        <w:keepNext w:val="0"/>
        <w:keepLines w:val="0"/>
        <w:widowControl/>
        <w:suppressLineNumbers w:val="0"/>
      </w:pPr>
      <w:r>
        <w:t>随着洛恩穿行各界，他逐渐发现所谓末日并非单纯的自然衰亡。穆斯贝尔海姆的火焰熄灭，华纳海姆的森林枯死，尼福尔海姆冰层融化，亚尔夫海姆失去永昼，斯瓦塔尔法海姆能源衰竭。所有异常背后，都存在同一种现象：世界树正将八界的生命与能量持续输送至阿斯加德。洛恩先后获得多枚界锚，并通过旧档案确认，一千七百年来，阿斯加德一直以“稳定九界”为名改造世界树，在八界建立抽取系统。</w:t>
      </w:r>
    </w:p>
    <w:p w14:paraId="75523639">
      <w:pPr>
        <w:pStyle w:val="2"/>
        <w:keepNext w:val="0"/>
        <w:keepLines w:val="0"/>
        <w:widowControl/>
        <w:suppressLineNumbers w:val="0"/>
      </w:pPr>
      <w:r>
        <w:t>进入阿斯加德后，洛恩与奥丁正面对峙。奥丁承认，世界树原本还有约七千年寿命，但诸神无法接受必然到来的终结，因此建造了脱离世界树的“方舟”阿斯加德，并以牺牲八界为代价，使神国至少延续十二万年。方舟保存了近十万人、各族知识、技术和文化。奥丁认为，相比所有文明一起毁灭，让少数人和文明遗产延续是更理性的选择；洛恩则指出，世界本来并非只剩四十天，正是诸神逃避遥远死亡的行为制造了眼前的末日。</w:t>
      </w:r>
    </w:p>
    <w:p w14:paraId="1FDBF353">
      <w:pPr>
        <w:pStyle w:val="2"/>
        <w:keepNext w:val="0"/>
        <w:keepLines w:val="0"/>
        <w:widowControl/>
        <w:suppressLineNumbers w:val="0"/>
      </w:pPr>
      <w:r>
        <w:t>洛恩随后发现另一种可能：世界树已经无法修复，但九界本身并不依赖世界树而存在。只要切断八条主根，各个世界就能摆脱抽取系统，重新成为彼此独立的世界。代价是界路、彩虹桥以及九界共同体系永久消失，各界未来也充满战争、灾难甚至自行毁灭的可能。巨人老妇进一步告诉他，九界本就先于世界树存在，世界树只是后来连接诸界的结构；所谓“没有世界树就没有九界”，实际上也是阿斯加德长期建立的秩序观念。</w:t>
      </w:r>
    </w:p>
    <w:p w14:paraId="7EF8197B">
      <w:pPr>
        <w:pStyle w:val="2"/>
        <w:keepNext w:val="0"/>
        <w:keepLines w:val="0"/>
        <w:widowControl/>
        <w:suppressLineNumbers w:val="0"/>
      </w:pPr>
      <w:r>
        <w:t>这一选择让洛恩面对与奥丁相同的问题：谁有权替数十亿生命决定未来？他承认自己没有资格，也无法在短短几天内得到所有人的同意，只能把这一决定明确视为自己的选择，并承担失败责任。随着真相公开，诸神自身也产生分裂。提尔阻止托尔攻击洛恩，弗丽嘉、海姆达尔等神先后放下武器。所谓“最后神战”最终没有发生，诸神只是在末日前第一次各自选择自己的立场。</w:t>
      </w:r>
    </w:p>
    <w:p w14:paraId="73E84716">
      <w:pPr>
        <w:pStyle w:val="2"/>
        <w:keepNext w:val="0"/>
        <w:keepLines w:val="0"/>
        <w:widowControl/>
        <w:suppressLineNumbers w:val="0"/>
      </w:pPr>
      <w:r>
        <w:t>最后三天，奥丁向洛恩坦白更深的真相：最初他并非要牺牲八界，而是真的试图延长世界树寿命。但每一次补救都让整个体系更加依赖阿斯加德。面对失败，他始终无法承认此前的道路已经错误，于是不断投入更多资源、扩大牺牲，最终只能选择保全自己的故乡。洛恩由此理解奥丁，却仍拒绝服从，因为理解恐惧并不意味着接受由一个人替所有世界决定生死。</w:t>
      </w:r>
    </w:p>
    <w:p w14:paraId="1DBC0AC2">
      <w:pPr>
        <w:pStyle w:val="2"/>
        <w:keepNext w:val="0"/>
        <w:keepLines w:val="0"/>
        <w:widowControl/>
        <w:suppressLineNumbers w:val="0"/>
      </w:pPr>
      <w:r>
        <w:t>最后一天，洛恩进入世界树中央根域，开始逐一切断主根。奥丁持永恒之枪冈格尼尔前来阻止，两人最终冲突。奥丁警告，独立后的世界依旧可能战争、暴政甚至灭亡；洛恩回答，即使如此，那也应该是它们自己的失败，而不是别人替它们决定是否有资格继续存在。洛恩最终利用冈格尼尔本身的世界定位权限完成所有坐标锁定，并折断长枪，八条主根同时断裂。</w:t>
      </w:r>
    </w:p>
    <w:p w14:paraId="3D74B289">
      <w:pPr>
        <w:pStyle w:val="2"/>
        <w:keepNext w:val="0"/>
        <w:keepLines w:val="0"/>
        <w:widowControl/>
        <w:suppressLineNumbers w:val="0"/>
      </w:pPr>
      <w:r>
        <w:t>世界树死亡，八界并未毁灭，而是彻底失去彼此坐标，各自漂入独立空间。阿斯加德失去八界供能，重新出现寒冷、季节和死亡，诸神也失去永恒。此后数百年至数千年，各界经历灾难、重建、战争和文明变迁，神与九界逐渐成为传说。</w:t>
      </w:r>
    </w:p>
    <w:p w14:paraId="5AC42F39">
      <w:pPr>
        <w:pStyle w:val="2"/>
        <w:keepNext w:val="0"/>
        <w:keepLines w:val="0"/>
        <w:widowControl/>
        <w:suppressLineNumbers w:val="0"/>
      </w:pPr>
      <w:r>
        <w:t>一万两千年后，米德加尔特凭借自己的科学重新发明空间探测技术，并意外收到斯瓦塔尔法海姆的回应：“我们找了你们一万年。”各文明最终依靠自己重新建立跨界通道，却不再让任何统一体系掌握所有世界的生存根基。洛恩是否活下来无人知晓，他也逐渐成为历史与神话之间的人物。</w:t>
      </w:r>
    </w:p>
    <w:p w14:paraId="6EF45FE4">
      <w:pPr>
        <w:pStyle w:val="2"/>
        <w:keepNext w:val="0"/>
        <w:keepLines w:val="0"/>
        <w:widowControl/>
        <w:suppressLineNumbers w:val="0"/>
      </w:pPr>
      <w:r>
        <w:t>故事最终没有回答洛恩是否真正“拯救”了世界。它留下的核心并非某种完美制度，而是一种原则：世界可以失败，文明可以犯错，未来也可能比过去更加混乱，但任何文明都不应把自己的存在永久系在另一个人的选择上。正如最后流传的那句话——“不必永恒，只要明天不是别人替我们决定。”</w:t>
      </w:r>
    </w:p>
    <w:p w14:paraId="2D98DB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9D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2026-09-21T02:49:52Z</dcterms:created>
  <dc:creator>DHXM</dc:creator>
  <cp:lastModifiedBy>这是绿萝</cp:lastModifiedBy>
  <dcterms:modified xsi:type="dcterms:W3CDTF">2026-09-21T02:49:54Z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eyJoZGlkIjoiMzAyMGRmOTVlMmQxNmFhYzBkY2FjOTQxYmFmMDI1MzQiLCJ1c2VySWQiOiI0MjIwNTc5MTQifQ==</vt:lpwstr>
  </property>
  <property fmtid="{D5CDD505-2E9C-101B-9397-08002B2CF9AE}" pid="4" name="ICV">
    <vt:lpwstr>6F6989DC01F1464286A2E6F8118C94A2_12</vt:lpwstr>
  </property>
</Properties>
</file>