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F50BC" w14:textId="77777777" w:rsidR="003C535F" w:rsidRDefault="004563F9">
      <w:r>
        <w:t xml:space="preserve">Preventing the printing of gory details in </w:t>
      </w:r>
      <w:proofErr w:type="spellStart"/>
      <w:r>
        <w:t>Pervasives</w:t>
      </w:r>
      <w:proofErr w:type="spellEnd"/>
      <w:r>
        <w:t xml:space="preserve"> related code.</w:t>
      </w:r>
    </w:p>
    <w:p w14:paraId="2CC8EDE7" w14:textId="77777777" w:rsidR="004563F9" w:rsidRDefault="004563F9"/>
    <w:p w14:paraId="335B73D6" w14:textId="77777777" w:rsidR="004563F9" w:rsidRDefault="004563F9"/>
    <w:p w14:paraId="5677A611" w14:textId="77777777" w:rsidR="004563F9" w:rsidRDefault="004563F9">
      <w:r>
        <w:t>Broadly, two ways:</w:t>
      </w:r>
    </w:p>
    <w:p w14:paraId="472AC566" w14:textId="77777777" w:rsidR="004563F9" w:rsidRDefault="004563F9"/>
    <w:p w14:paraId="4EE3B11F" w14:textId="77777777" w:rsidR="004563F9" w:rsidRDefault="004563F9" w:rsidP="004563F9">
      <w:pPr>
        <w:pStyle w:val="ListParagraph"/>
        <w:numPr>
          <w:ilvl w:val="0"/>
          <w:numId w:val="1"/>
        </w:numPr>
      </w:pPr>
      <w:r>
        <w:t xml:space="preserve">Skipping steps through the </w:t>
      </w:r>
      <w:proofErr w:type="spellStart"/>
      <w:r>
        <w:t>InsidePervasives</w:t>
      </w:r>
      <w:proofErr w:type="spellEnd"/>
      <w:r>
        <w:t xml:space="preserve"> mechanism, which exists but requires fixing.</w:t>
      </w:r>
    </w:p>
    <w:p w14:paraId="100ECEA7" w14:textId="77777777" w:rsidR="004563F9" w:rsidRDefault="004563F9" w:rsidP="004563F9">
      <w:pPr>
        <w:pStyle w:val="ListParagraph"/>
        <w:numPr>
          <w:ilvl w:val="0"/>
          <w:numId w:val="1"/>
        </w:numPr>
      </w:pPr>
      <w:r>
        <w:t xml:space="preserve">Removing the interior LETs around a &lt;&lt;call&gt;&gt; which are no use to see anyway because the use of those variables is inside the </w:t>
      </w:r>
      <w:proofErr w:type="spellStart"/>
      <w:r>
        <w:t>CallBuiltIn</w:t>
      </w:r>
      <w:proofErr w:type="spellEnd"/>
      <w:r>
        <w:t xml:space="preserve"> (though maybe </w:t>
      </w:r>
      <w:proofErr w:type="spellStart"/>
      <w:r>
        <w:t>callbuiltin</w:t>
      </w:r>
      <w:proofErr w:type="spellEnd"/>
      <w:r>
        <w:t xml:space="preserve"> could show them?)</w:t>
      </w:r>
    </w:p>
    <w:p w14:paraId="231A8EB9" w14:textId="77777777" w:rsidR="004563F9" w:rsidRDefault="004563F9" w:rsidP="004563F9"/>
    <w:p w14:paraId="4CE20F92" w14:textId="77777777" w:rsidR="004563F9" w:rsidRDefault="00652CD5" w:rsidP="004563F9">
      <w:proofErr w:type="spellStart"/>
      <w:r>
        <w:t>InsidePervasives</w:t>
      </w:r>
      <w:proofErr w:type="spellEnd"/>
      <w:r>
        <w:t xml:space="preserve"> at the moment, simply says we are inside a pervasive if it finds a LET binding which is starred on its way to finding the </w:t>
      </w:r>
      <w:proofErr w:type="spellStart"/>
      <w:r>
        <w:t>redex</w:t>
      </w:r>
      <w:proofErr w:type="spellEnd"/>
      <w:r>
        <w:t>.</w:t>
      </w:r>
    </w:p>
    <w:p w14:paraId="177C2F01" w14:textId="77777777" w:rsidR="00652CD5" w:rsidRDefault="00652CD5" w:rsidP="004563F9">
      <w:bookmarkStart w:id="0" w:name="_GoBack"/>
      <w:bookmarkEnd w:id="0"/>
    </w:p>
    <w:p w14:paraId="12240079" w14:textId="77777777" w:rsidR="004563F9" w:rsidRDefault="004563F9" w:rsidP="004563F9"/>
    <w:p w14:paraId="0A32E3E6" w14:textId="77777777" w:rsidR="004563F9" w:rsidRDefault="004563F9"/>
    <w:sectPr w:rsidR="004563F9" w:rsidSect="003929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153BE"/>
    <w:multiLevelType w:val="hybridMultilevel"/>
    <w:tmpl w:val="0A9C71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F9"/>
    <w:rsid w:val="00392986"/>
    <w:rsid w:val="003C535F"/>
    <w:rsid w:val="004563F9"/>
    <w:rsid w:val="006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69E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john@coherentgraphics.co.uk</dc:creator>
  <cp:keywords/>
  <dc:description/>
  <cp:lastModifiedBy>john@coherentgraphics.co.uk</cp:lastModifiedBy>
  <cp:revision>1</cp:revision>
  <cp:lastPrinted>2016-06-29T16:10:00Z</cp:lastPrinted>
  <dcterms:created xsi:type="dcterms:W3CDTF">2016-06-29T15:53:00Z</dcterms:created>
  <dcterms:modified xsi:type="dcterms:W3CDTF">2016-06-29T16:10:00Z</dcterms:modified>
</cp:coreProperties>
</file>