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A687" w14:textId="77777777" w:rsidR="000933DA" w:rsidRPr="000933DA" w:rsidRDefault="000933DA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041DA689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041DA688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041DA68A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041DA68B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47"/>
        <w:gridCol w:w="4959"/>
        <w:gridCol w:w="2020"/>
        <w:gridCol w:w="1076"/>
      </w:tblGrid>
      <w:tr w:rsidR="000933DA" w:rsidRPr="000933DA" w14:paraId="041DA691" w14:textId="77777777" w:rsidTr="00040740">
        <w:trPr>
          <w:trHeight w:val="494"/>
        </w:trPr>
        <w:tc>
          <w:tcPr>
            <w:tcW w:w="1066" w:type="dxa"/>
            <w:shd w:val="clear" w:color="auto" w:fill="D9D9D9"/>
            <w:vAlign w:val="center"/>
          </w:tcPr>
          <w:p w14:paraId="041DA68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2761" w:type="dxa"/>
            <w:shd w:val="clear" w:color="auto" w:fill="D9D9D9"/>
            <w:vAlign w:val="center"/>
          </w:tcPr>
          <w:p w14:paraId="041DA68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3050" w:type="dxa"/>
            <w:shd w:val="clear" w:color="auto" w:fill="D9D9D9"/>
            <w:vAlign w:val="center"/>
          </w:tcPr>
          <w:p w14:paraId="041DA68E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628" w:type="dxa"/>
            <w:shd w:val="clear" w:color="auto" w:fill="D9D9D9"/>
            <w:vAlign w:val="center"/>
          </w:tcPr>
          <w:p w14:paraId="041DA68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41DA69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041DA696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041DA69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761" w:type="dxa"/>
            <w:vAlign w:val="center"/>
          </w:tcPr>
          <w:p w14:paraId="041DA6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7" w:history="1">
              <w:r w:rsidRPr="000933DA">
                <w:rPr>
                  <w:rFonts w:ascii="Arial" w:eastAsia="SimSun" w:hAnsi="Arial" w:cs="Arial"/>
                  <w:bCs/>
                  <w:color w:val="0000FF"/>
                  <w:sz w:val="18"/>
                  <w:szCs w:val="18"/>
                  <w:u w:val="single"/>
                  <w:lang w:eastAsia="zh-CN"/>
                </w:rPr>
                <w:t>http://122.116.41.8:8080/</w:t>
              </w:r>
            </w:hyperlink>
            <w:r w:rsidRPr="000933DA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3050" w:type="dxa"/>
            <w:vAlign w:val="center"/>
          </w:tcPr>
          <w:p w14:paraId="041DA69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</w:t>
            </w: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webcamXP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628" w:type="dxa"/>
            <w:vAlign w:val="center"/>
          </w:tcPr>
          <w:p w14:paraId="041DA69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41DA69B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041DA69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761" w:type="dxa"/>
            <w:vAlign w:val="center"/>
          </w:tcPr>
          <w:p w14:paraId="041DA698" w14:textId="3BE885EF" w:rsidR="000933DA" w:rsidRPr="000933DA" w:rsidRDefault="004875F0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4875F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http://99.114.240.169:8080/</w:t>
            </w:r>
          </w:p>
        </w:tc>
        <w:tc>
          <w:tcPr>
            <w:tcW w:w="3050" w:type="dxa"/>
            <w:vAlign w:val="center"/>
          </w:tcPr>
          <w:p w14:paraId="041DA699" w14:textId="2D333468" w:rsidR="000933DA" w:rsidRPr="000933DA" w:rsidRDefault="00C0566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proofErr w:type="spellStart"/>
            <w:r w:rsidRPr="00C05667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intitle:"Webcam</w:t>
            </w:r>
            <w:proofErr w:type="spellEnd"/>
            <w:r w:rsidRPr="00C05667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 xml:space="preserve">" </w:t>
            </w:r>
            <w:proofErr w:type="gramStart"/>
            <w:r w:rsidRPr="00C05667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inurl:WebCam.htm</w:t>
            </w:r>
            <w:proofErr w:type="gramEnd"/>
          </w:p>
        </w:tc>
        <w:tc>
          <w:tcPr>
            <w:tcW w:w="1628" w:type="dxa"/>
            <w:vAlign w:val="center"/>
          </w:tcPr>
          <w:p w14:paraId="041DA69A" w14:textId="0BACA31F" w:rsidR="000933DA" w:rsidRPr="000933DA" w:rsidRDefault="003C2E1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41DA6A0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041DA69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2761" w:type="dxa"/>
            <w:vAlign w:val="center"/>
          </w:tcPr>
          <w:p w14:paraId="041DA69D" w14:textId="10A0F55C" w:rsidR="000933DA" w:rsidRPr="000933DA" w:rsidRDefault="00D04DC5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D04DC5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http://153.156.0.199/CAM/2023/03/</w:t>
            </w:r>
          </w:p>
        </w:tc>
        <w:tc>
          <w:tcPr>
            <w:tcW w:w="3050" w:type="dxa"/>
            <w:vAlign w:val="center"/>
          </w:tcPr>
          <w:p w14:paraId="79108B1C" w14:textId="77777777" w:rsidR="00F811E6" w:rsidRPr="00F811E6" w:rsidRDefault="00F811E6" w:rsidP="00F811E6">
            <w:pPr>
              <w:spacing w:before="90" w:after="90"/>
              <w:jc w:val="center"/>
              <w:rPr>
                <w:rFonts w:ascii="Roboto" w:hAnsi="Roboto"/>
                <w:color w:val="2C2C2C"/>
                <w:sz w:val="20"/>
                <w:szCs w:val="20"/>
              </w:rPr>
            </w:pPr>
            <w:hyperlink r:id="rId8" w:history="1">
              <w:r w:rsidRPr="00F811E6">
                <w:rPr>
                  <w:rFonts w:ascii="Roboto" w:hAnsi="Roboto"/>
                  <w:color w:val="33658A"/>
                  <w:sz w:val="20"/>
                  <w:szCs w:val="20"/>
                </w:rPr>
                <w:br/>
              </w:r>
              <w:proofErr w:type="spellStart"/>
              <w:r w:rsidRPr="00F811E6">
                <w:rPr>
                  <w:rStyle w:val="Hyperlink"/>
                  <w:rFonts w:ascii="Roboto" w:hAnsi="Roboto"/>
                  <w:color w:val="33658A"/>
                  <w:sz w:val="20"/>
                  <w:szCs w:val="20"/>
                  <w:u w:val="none"/>
                </w:rPr>
                <w:t>intitle:"Index</w:t>
              </w:r>
              <w:proofErr w:type="spellEnd"/>
              <w:r w:rsidRPr="00F811E6">
                <w:rPr>
                  <w:rStyle w:val="Hyperlink"/>
                  <w:rFonts w:ascii="Roboto" w:hAnsi="Roboto"/>
                  <w:color w:val="33658A"/>
                  <w:sz w:val="20"/>
                  <w:szCs w:val="20"/>
                  <w:u w:val="none"/>
                </w:rPr>
                <w:t xml:space="preserve"> of /cam/"</w:t>
              </w:r>
            </w:hyperlink>
          </w:p>
          <w:p w14:paraId="041DA69E" w14:textId="77777777" w:rsidR="000933DA" w:rsidRPr="000933DA" w:rsidRDefault="000933DA" w:rsidP="00F105DB">
            <w:pPr>
              <w:spacing w:before="90" w:after="90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  <w:vAlign w:val="center"/>
          </w:tcPr>
          <w:p w14:paraId="041DA69F" w14:textId="78FA82FF" w:rsidR="000933DA" w:rsidRPr="000933DA" w:rsidRDefault="003C2E1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41DA6A5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041DA6A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2761" w:type="dxa"/>
            <w:vAlign w:val="center"/>
          </w:tcPr>
          <w:p w14:paraId="041DA6A2" w14:textId="45168301" w:rsidR="000933DA" w:rsidRPr="000933DA" w:rsidRDefault="003C2E1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3C2E1A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http://198.41.49.97:81/main.htm</w:t>
            </w:r>
          </w:p>
        </w:tc>
        <w:tc>
          <w:tcPr>
            <w:tcW w:w="3050" w:type="dxa"/>
            <w:vAlign w:val="center"/>
          </w:tcPr>
          <w:p w14:paraId="692807F5" w14:textId="77777777" w:rsidR="00EA7384" w:rsidRDefault="00EA7384" w:rsidP="00EA7384">
            <w:pPr>
              <w:spacing w:before="90" w:after="90"/>
              <w:jc w:val="center"/>
              <w:rPr>
                <w:rFonts w:ascii="Roboto" w:hAnsi="Roboto"/>
                <w:color w:val="2C2C2C"/>
                <w:sz w:val="21"/>
                <w:szCs w:val="21"/>
              </w:rPr>
            </w:pPr>
            <w:hyperlink r:id="rId9" w:history="1">
              <w:r>
                <w:rPr>
                  <w:rFonts w:ascii="Roboto" w:hAnsi="Roboto"/>
                  <w:color w:val="33658A"/>
                  <w:sz w:val="21"/>
                  <w:szCs w:val="21"/>
                </w:rPr>
                <w:br/>
              </w:r>
              <w:proofErr w:type="spellStart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intitle:"</w:t>
              </w:r>
              <w:proofErr w:type="gramStart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Device</w:t>
              </w:r>
              <w:proofErr w:type="spellEnd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(</w:t>
              </w:r>
              <w:proofErr w:type="gramEnd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IP CAMERA)" "language" -</w:t>
              </w:r>
              <w:proofErr w:type="spellStart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com|net</w:t>
              </w:r>
              <w:proofErr w:type="spellEnd"/>
            </w:hyperlink>
          </w:p>
          <w:p w14:paraId="041DA6A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  <w:vAlign w:val="center"/>
          </w:tcPr>
          <w:p w14:paraId="041DA6A4" w14:textId="3D806D51" w:rsidR="000933DA" w:rsidRPr="000933DA" w:rsidRDefault="003C2E1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41DA6AA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041DA6A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2761" w:type="dxa"/>
            <w:vAlign w:val="center"/>
          </w:tcPr>
          <w:p w14:paraId="041DA6A7" w14:textId="65351914" w:rsidR="000933DA" w:rsidRPr="000933DA" w:rsidRDefault="004505E2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4505E2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http://188.137.68.128/Pages/login.htm?0.592449973488645</w:t>
            </w:r>
          </w:p>
        </w:tc>
        <w:tc>
          <w:tcPr>
            <w:tcW w:w="3050" w:type="dxa"/>
            <w:vAlign w:val="center"/>
          </w:tcPr>
          <w:p w14:paraId="7A7FAAF4" w14:textId="77777777" w:rsidR="00EF57B0" w:rsidRDefault="00EF57B0" w:rsidP="00EF57B0">
            <w:pPr>
              <w:spacing w:before="90" w:after="90"/>
              <w:jc w:val="center"/>
              <w:rPr>
                <w:rFonts w:ascii="Roboto" w:hAnsi="Roboto"/>
                <w:color w:val="2C2C2C"/>
                <w:sz w:val="21"/>
                <w:szCs w:val="21"/>
              </w:rPr>
            </w:pPr>
            <w:hyperlink r:id="rId10" w:history="1">
              <w:r>
                <w:rPr>
                  <w:rFonts w:ascii="Roboto" w:hAnsi="Roboto"/>
                  <w:color w:val="33658A"/>
                  <w:sz w:val="21"/>
                  <w:szCs w:val="21"/>
                </w:rPr>
                <w:br/>
              </w:r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intitle:"</w:t>
              </w:r>
              <w:proofErr w:type="spellStart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NoVus</w:t>
              </w:r>
              <w:proofErr w:type="spellEnd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 xml:space="preserve"> IP camera" -com</w:t>
              </w:r>
            </w:hyperlink>
          </w:p>
          <w:p w14:paraId="041DA6A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  <w:vAlign w:val="center"/>
          </w:tcPr>
          <w:p w14:paraId="041DA6A9" w14:textId="2147511E" w:rsidR="000933DA" w:rsidRPr="000933DA" w:rsidRDefault="00693174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41DA6AF" w14:textId="77777777" w:rsidTr="00040740">
        <w:trPr>
          <w:trHeight w:val="234"/>
        </w:trPr>
        <w:tc>
          <w:tcPr>
            <w:tcW w:w="1066" w:type="dxa"/>
          </w:tcPr>
          <w:p w14:paraId="041DA6A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2761" w:type="dxa"/>
          </w:tcPr>
          <w:p w14:paraId="041DA6AC" w14:textId="2AAF4719" w:rsidR="000933DA" w:rsidRPr="000933DA" w:rsidRDefault="00693174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693174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https://15.168.174.150/birch/intitle-network-camera-inurl-main-cgi-k8wdm0</w:t>
            </w:r>
          </w:p>
        </w:tc>
        <w:tc>
          <w:tcPr>
            <w:tcW w:w="3050" w:type="dxa"/>
          </w:tcPr>
          <w:p w14:paraId="041DA6AD" w14:textId="322972AE" w:rsidR="000933DA" w:rsidRPr="000933DA" w:rsidRDefault="004505E2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1" w:history="1">
              <w:proofErr w:type="spellStart"/>
              <w:r w:rsidRPr="004505E2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intitle:"Network</w:t>
              </w:r>
              <w:proofErr w:type="spellEnd"/>
              <w:r w:rsidRPr="004505E2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Camera" </w:t>
              </w:r>
              <w:proofErr w:type="spellStart"/>
              <w:proofErr w:type="gramStart"/>
              <w:r w:rsidRPr="004505E2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inurl:main.cgi</w:t>
              </w:r>
              <w:proofErr w:type="spellEnd"/>
              <w:proofErr w:type="gramEnd"/>
            </w:hyperlink>
          </w:p>
        </w:tc>
        <w:tc>
          <w:tcPr>
            <w:tcW w:w="1628" w:type="dxa"/>
          </w:tcPr>
          <w:p w14:paraId="041DA6AE" w14:textId="47FFA6DE" w:rsidR="000933DA" w:rsidRPr="000933DA" w:rsidRDefault="00693174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41DA6B4" w14:textId="77777777" w:rsidTr="00040740">
        <w:trPr>
          <w:trHeight w:val="246"/>
        </w:trPr>
        <w:tc>
          <w:tcPr>
            <w:tcW w:w="1066" w:type="dxa"/>
          </w:tcPr>
          <w:p w14:paraId="041DA6B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2761" w:type="dxa"/>
          </w:tcPr>
          <w:p w14:paraId="041DA6B1" w14:textId="492841E9" w:rsidR="000933DA" w:rsidRPr="000933DA" w:rsidRDefault="007A345B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7A345B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https://www.skylinewebcams.com/en/webcam/italia/lazio/roma/piazza-di-spagna.html</w:t>
            </w:r>
          </w:p>
        </w:tc>
        <w:tc>
          <w:tcPr>
            <w:tcW w:w="3050" w:type="dxa"/>
          </w:tcPr>
          <w:p w14:paraId="041DA6B2" w14:textId="5519F181" w:rsidR="000933DA" w:rsidRPr="000933DA" w:rsidRDefault="003B637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2" w:history="1">
              <w:proofErr w:type="spellStart"/>
              <w:proofErr w:type="gramStart"/>
              <w:r w:rsidRPr="003B637C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inurl:webcam</w:t>
              </w:r>
              <w:proofErr w:type="spellEnd"/>
              <w:proofErr w:type="gramEnd"/>
              <w:r w:rsidRPr="003B637C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</w:t>
              </w:r>
              <w:proofErr w:type="gramStart"/>
              <w:r w:rsidRPr="003B637C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site:skylinewebcams.com</w:t>
              </w:r>
              <w:proofErr w:type="gramEnd"/>
              <w:r w:rsidRPr="003B637C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</w:t>
              </w:r>
              <w:proofErr w:type="spellStart"/>
              <w:proofErr w:type="gramStart"/>
              <w:r w:rsidRPr="003B637C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628" w:type="dxa"/>
          </w:tcPr>
          <w:p w14:paraId="041DA6B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041DA6B9" w14:textId="77777777" w:rsidTr="00040740">
        <w:trPr>
          <w:trHeight w:val="234"/>
        </w:trPr>
        <w:tc>
          <w:tcPr>
            <w:tcW w:w="1066" w:type="dxa"/>
          </w:tcPr>
          <w:p w14:paraId="041DA6B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2761" w:type="dxa"/>
          </w:tcPr>
          <w:p w14:paraId="041DA6B6" w14:textId="6F250853" w:rsidR="000933DA" w:rsidRPr="000933DA" w:rsidRDefault="00055D52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055D52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http://109.233.191.130:8080/</w:t>
            </w:r>
          </w:p>
        </w:tc>
        <w:tc>
          <w:tcPr>
            <w:tcW w:w="3050" w:type="dxa"/>
          </w:tcPr>
          <w:p w14:paraId="43812E58" w14:textId="77777777" w:rsidR="0041187D" w:rsidRDefault="0041187D" w:rsidP="0041187D">
            <w:pPr>
              <w:spacing w:before="90" w:after="90"/>
              <w:jc w:val="center"/>
              <w:rPr>
                <w:rFonts w:ascii="Roboto" w:hAnsi="Roboto"/>
                <w:color w:val="2C2C2C"/>
                <w:sz w:val="21"/>
                <w:szCs w:val="21"/>
              </w:rPr>
            </w:pPr>
            <w:hyperlink r:id="rId13" w:history="1">
              <w:r>
                <w:rPr>
                  <w:rFonts w:ascii="Roboto" w:hAnsi="Roboto"/>
                  <w:color w:val="33658A"/>
                  <w:sz w:val="21"/>
                  <w:szCs w:val="21"/>
                </w:rPr>
                <w:br/>
              </w:r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intitle:"</w:t>
              </w:r>
              <w:proofErr w:type="spellStart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webcamXP</w:t>
              </w:r>
              <w:proofErr w:type="spellEnd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 xml:space="preserve"> 5" </w:t>
              </w:r>
              <w:proofErr w:type="gramStart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inurl:admin.html</w:t>
              </w:r>
              <w:proofErr w:type="gramEnd"/>
            </w:hyperlink>
          </w:p>
          <w:p w14:paraId="041DA6B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041DA6B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041DA6BE" w14:textId="77777777" w:rsidTr="00040740">
        <w:trPr>
          <w:trHeight w:val="246"/>
        </w:trPr>
        <w:tc>
          <w:tcPr>
            <w:tcW w:w="1066" w:type="dxa"/>
          </w:tcPr>
          <w:p w14:paraId="041DA6B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2761" w:type="dxa"/>
          </w:tcPr>
          <w:p w14:paraId="041DA6BB" w14:textId="014554DC" w:rsidR="000933DA" w:rsidRPr="000933DA" w:rsidRDefault="001850F1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1850F1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http://n3enm.dyndns.org:8888/</w:t>
            </w:r>
          </w:p>
        </w:tc>
        <w:tc>
          <w:tcPr>
            <w:tcW w:w="3050" w:type="dxa"/>
          </w:tcPr>
          <w:p w14:paraId="041DA6BC" w14:textId="3BF34285" w:rsidR="000933DA" w:rsidRPr="000933DA" w:rsidRDefault="005D3029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4" w:history="1">
              <w:r w:rsidRPr="005D3029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intitle:"</w:t>
              </w:r>
              <w:proofErr w:type="spellStart"/>
              <w:r w:rsidRPr="005D3029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yawcam</w:t>
              </w:r>
              <w:proofErr w:type="spellEnd"/>
              <w:r w:rsidRPr="005D3029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" "It's a webcam!" "user" "pass"</w:t>
              </w:r>
            </w:hyperlink>
          </w:p>
        </w:tc>
        <w:tc>
          <w:tcPr>
            <w:tcW w:w="1628" w:type="dxa"/>
          </w:tcPr>
          <w:p w14:paraId="041DA6B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041DA6C3" w14:textId="77777777" w:rsidTr="00040740">
        <w:trPr>
          <w:trHeight w:val="234"/>
        </w:trPr>
        <w:tc>
          <w:tcPr>
            <w:tcW w:w="1066" w:type="dxa"/>
          </w:tcPr>
          <w:p w14:paraId="041DA6B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2761" w:type="dxa"/>
          </w:tcPr>
          <w:p w14:paraId="041DA6C0" w14:textId="1C17FAA8" w:rsidR="000933DA" w:rsidRPr="000933DA" w:rsidRDefault="00F176C1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F176C1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http://202.153.140.18:8106/</w:t>
            </w:r>
          </w:p>
        </w:tc>
        <w:tc>
          <w:tcPr>
            <w:tcW w:w="3050" w:type="dxa"/>
          </w:tcPr>
          <w:p w14:paraId="041DA6C1" w14:textId="6F14F47C" w:rsidR="000933DA" w:rsidRPr="000933DA" w:rsidRDefault="00A60036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5" w:history="1">
              <w:proofErr w:type="spellStart"/>
              <w:r w:rsidRPr="00A60036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intitle:"IP</w:t>
              </w:r>
              <w:proofErr w:type="spellEnd"/>
              <w:r w:rsidRPr="00A60036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CAMERA" "User Login" "User </w:t>
              </w:r>
              <w:r w:rsidRPr="00A60036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lastRenderedPageBreak/>
                <w:t>Name" "Password" "Preview Stream"</w:t>
              </w:r>
            </w:hyperlink>
          </w:p>
        </w:tc>
        <w:tc>
          <w:tcPr>
            <w:tcW w:w="1628" w:type="dxa"/>
          </w:tcPr>
          <w:p w14:paraId="041DA6C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</w:tbl>
    <w:p w14:paraId="041DA6C4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41DA6C5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41DA6C6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Find 10x listings which contain downloadable mathematics </w:t>
      </w:r>
      <w:proofErr w:type="spellStart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ebooks</w:t>
      </w:r>
      <w:proofErr w:type="spellEnd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6063"/>
        <w:gridCol w:w="1049"/>
        <w:gridCol w:w="980"/>
      </w:tblGrid>
      <w:tr w:rsidR="000933DA" w:rsidRPr="000933DA" w14:paraId="041DA6CC" w14:textId="77777777" w:rsidTr="000933DA">
        <w:trPr>
          <w:trHeight w:val="420"/>
        </w:trPr>
        <w:tc>
          <w:tcPr>
            <w:tcW w:w="1066" w:type="dxa"/>
            <w:shd w:val="clear" w:color="auto" w:fill="D9D9D9"/>
            <w:vAlign w:val="center"/>
          </w:tcPr>
          <w:p w14:paraId="041DA6C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041DA6C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041DA6C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319" w:type="dxa"/>
            <w:shd w:val="clear" w:color="auto" w:fill="D9D9D9"/>
            <w:vAlign w:val="center"/>
          </w:tcPr>
          <w:p w14:paraId="041DA6C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41DA6C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041DA6D1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041DA6C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3900" w:type="dxa"/>
            <w:vAlign w:val="center"/>
          </w:tcPr>
          <w:p w14:paraId="041DA6CE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16" w:history="1">
              <w:r w:rsidRPr="000933DA">
                <w:rPr>
                  <w:rFonts w:ascii="Arial" w:eastAsia="SimSun" w:hAnsi="Arial" w:cs="Arial"/>
                  <w:bCs/>
                  <w:color w:val="0563C1"/>
                  <w:sz w:val="18"/>
                  <w:szCs w:val="18"/>
                  <w:u w:val="single"/>
                  <w:lang w:eastAsia="zh-CN"/>
                </w:rPr>
                <w:t>https://www.skylineuniversity.ac.ae/pdf/math/</w:t>
              </w:r>
            </w:hyperlink>
            <w:r w:rsidRPr="000933DA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2257" w:type="dxa"/>
            <w:vAlign w:val="center"/>
          </w:tcPr>
          <w:p w14:paraId="041DA6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041DA6D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41DA6D6" w14:textId="77777777" w:rsidTr="003138C7">
        <w:trPr>
          <w:trHeight w:val="209"/>
        </w:trPr>
        <w:tc>
          <w:tcPr>
            <w:tcW w:w="1066" w:type="dxa"/>
            <w:vAlign w:val="center"/>
          </w:tcPr>
          <w:p w14:paraId="041DA6D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3900" w:type="dxa"/>
            <w:vAlign w:val="center"/>
          </w:tcPr>
          <w:p w14:paraId="041DA6D3" w14:textId="43C71FFC" w:rsidR="000933DA" w:rsidRPr="000933DA" w:rsidRDefault="007F3229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17" w:history="1">
              <w:r w:rsidRPr="007F3229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https://www.math.ucla.edu/~popa/Books/</w:t>
              </w:r>
            </w:hyperlink>
          </w:p>
        </w:tc>
        <w:tc>
          <w:tcPr>
            <w:tcW w:w="2257" w:type="dxa"/>
            <w:vAlign w:val="center"/>
          </w:tcPr>
          <w:p w14:paraId="041DA6D4" w14:textId="3D8F68FB" w:rsidR="000933DA" w:rsidRPr="000933DA" w:rsidRDefault="00F84855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F84855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F84855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041DA6D5" w14:textId="6F030829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41DA6DB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041DA6D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3900" w:type="dxa"/>
            <w:vAlign w:val="center"/>
          </w:tcPr>
          <w:p w14:paraId="041DA6D8" w14:textId="56E9F390" w:rsidR="000933DA" w:rsidRPr="000933DA" w:rsidRDefault="00EF7A7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18" w:history="1">
              <w:r w:rsidRPr="00EF7A7A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https://www.math.unl.edu/~mbrittenham2/classwk/325f18/review/math208review/</w:t>
              </w:r>
            </w:hyperlink>
          </w:p>
        </w:tc>
        <w:tc>
          <w:tcPr>
            <w:tcW w:w="2257" w:type="dxa"/>
            <w:vAlign w:val="center"/>
          </w:tcPr>
          <w:p w14:paraId="041DA6D9" w14:textId="6B164C1D" w:rsidR="000933DA" w:rsidRPr="000933DA" w:rsidRDefault="00953C20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041DA6DA" w14:textId="625D0381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41DA6E0" w14:textId="77777777" w:rsidTr="003138C7">
        <w:trPr>
          <w:trHeight w:val="209"/>
        </w:trPr>
        <w:tc>
          <w:tcPr>
            <w:tcW w:w="1066" w:type="dxa"/>
            <w:vAlign w:val="center"/>
          </w:tcPr>
          <w:p w14:paraId="041DA6D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3900" w:type="dxa"/>
            <w:vAlign w:val="center"/>
          </w:tcPr>
          <w:p w14:paraId="041DA6DD" w14:textId="68B55089" w:rsidR="000933DA" w:rsidRPr="000933DA" w:rsidRDefault="00EF7A7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19" w:history="1">
              <w:r w:rsidRPr="00EF7A7A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https://www.math.unl.edu/~mbrittenham2/classwk/325f18/review/math107review/</w:t>
              </w:r>
            </w:hyperlink>
          </w:p>
        </w:tc>
        <w:tc>
          <w:tcPr>
            <w:tcW w:w="2257" w:type="dxa"/>
            <w:vAlign w:val="center"/>
          </w:tcPr>
          <w:p w14:paraId="041DA6DE" w14:textId="587E3767" w:rsidR="000933DA" w:rsidRPr="000933DA" w:rsidRDefault="00953C20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041DA6DF" w14:textId="255C5A62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41DA6E5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041DA6E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3900" w:type="dxa"/>
            <w:vAlign w:val="center"/>
          </w:tcPr>
          <w:p w14:paraId="041DA6E2" w14:textId="210D475F" w:rsidR="000933DA" w:rsidRPr="000933DA" w:rsidRDefault="00354072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20" w:history="1">
              <w:r w:rsidRPr="00354072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https://www.math.unl.edu/~mbrittenham2/classwk/325f18/review/math106review/</w:t>
              </w:r>
            </w:hyperlink>
          </w:p>
        </w:tc>
        <w:tc>
          <w:tcPr>
            <w:tcW w:w="2257" w:type="dxa"/>
            <w:vAlign w:val="center"/>
          </w:tcPr>
          <w:p w14:paraId="041DA6E3" w14:textId="147830E7" w:rsidR="000933DA" w:rsidRPr="000933DA" w:rsidRDefault="00953C20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041DA6E4" w14:textId="6304385E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41DA6EA" w14:textId="77777777" w:rsidTr="003138C7">
        <w:trPr>
          <w:trHeight w:val="198"/>
        </w:trPr>
        <w:tc>
          <w:tcPr>
            <w:tcW w:w="1066" w:type="dxa"/>
          </w:tcPr>
          <w:p w14:paraId="041DA6E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3900" w:type="dxa"/>
          </w:tcPr>
          <w:p w14:paraId="041DA6E7" w14:textId="2F3ACEE6" w:rsidR="000933DA" w:rsidRPr="000933DA" w:rsidRDefault="001606C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21" w:history="1">
              <w:r w:rsidRPr="001606CA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https://www.math.unl.edu/~bdeng1/Teaching/math208/s01/tests/</w:t>
              </w:r>
            </w:hyperlink>
          </w:p>
        </w:tc>
        <w:tc>
          <w:tcPr>
            <w:tcW w:w="2257" w:type="dxa"/>
          </w:tcPr>
          <w:p w14:paraId="041DA6E8" w14:textId="4E0A3601" w:rsidR="000933DA" w:rsidRPr="000933DA" w:rsidRDefault="00953C20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041DA6E9" w14:textId="33F35507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41DA6EF" w14:textId="77777777" w:rsidTr="003138C7">
        <w:trPr>
          <w:trHeight w:val="209"/>
        </w:trPr>
        <w:tc>
          <w:tcPr>
            <w:tcW w:w="1066" w:type="dxa"/>
          </w:tcPr>
          <w:p w14:paraId="041DA6E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3900" w:type="dxa"/>
          </w:tcPr>
          <w:p w14:paraId="041DA6EC" w14:textId="1CAB1E7C" w:rsidR="000933DA" w:rsidRPr="000933DA" w:rsidRDefault="00354072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22" w:history="1">
              <w:r w:rsidRPr="00354072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https://www.math.unl.edu/~bdeng1/Teaching/math208/s20/test/</w:t>
              </w:r>
            </w:hyperlink>
          </w:p>
        </w:tc>
        <w:tc>
          <w:tcPr>
            <w:tcW w:w="2257" w:type="dxa"/>
          </w:tcPr>
          <w:p w14:paraId="041DA6ED" w14:textId="27AF50C7" w:rsidR="000933DA" w:rsidRPr="000933DA" w:rsidRDefault="00953C20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</w:t>
            </w:r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lastRenderedPageBreak/>
              <w:t>"parent directory" mathematics pdf</w:t>
            </w:r>
          </w:p>
        </w:tc>
        <w:tc>
          <w:tcPr>
            <w:tcW w:w="1319" w:type="dxa"/>
          </w:tcPr>
          <w:p w14:paraId="041DA6EE" w14:textId="1911B015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lastRenderedPageBreak/>
              <w:t>-</w:t>
            </w:r>
          </w:p>
        </w:tc>
      </w:tr>
      <w:tr w:rsidR="000933DA" w:rsidRPr="000933DA" w14:paraId="041DA6F4" w14:textId="77777777" w:rsidTr="003138C7">
        <w:trPr>
          <w:trHeight w:val="198"/>
        </w:trPr>
        <w:tc>
          <w:tcPr>
            <w:tcW w:w="1066" w:type="dxa"/>
          </w:tcPr>
          <w:p w14:paraId="041DA6F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3900" w:type="dxa"/>
          </w:tcPr>
          <w:p w14:paraId="041DA6F1" w14:textId="68C994E9" w:rsidR="000933DA" w:rsidRPr="000933DA" w:rsidRDefault="00CE0EB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23" w:history="1">
              <w:r w:rsidRPr="00CE0EB7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https://www.math.unl.edu/~bdeng1/Teaching/math221/f00/test/</w:t>
              </w:r>
            </w:hyperlink>
          </w:p>
        </w:tc>
        <w:tc>
          <w:tcPr>
            <w:tcW w:w="2257" w:type="dxa"/>
          </w:tcPr>
          <w:p w14:paraId="041DA6F2" w14:textId="343EF364" w:rsidR="000933DA" w:rsidRPr="000933DA" w:rsidRDefault="00953C20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041DA6F3" w14:textId="569CD47E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41DA6F9" w14:textId="77777777" w:rsidTr="003138C7">
        <w:trPr>
          <w:trHeight w:val="209"/>
        </w:trPr>
        <w:tc>
          <w:tcPr>
            <w:tcW w:w="1066" w:type="dxa"/>
          </w:tcPr>
          <w:p w14:paraId="041DA6F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3900" w:type="dxa"/>
          </w:tcPr>
          <w:p w14:paraId="041DA6F6" w14:textId="4AC12019" w:rsidR="000933DA" w:rsidRPr="000933DA" w:rsidRDefault="00CE0EB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24" w:history="1">
              <w:r w:rsidRPr="00CE0EB7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https://www.math.unl.edu/~bdeng1/Teaching/math221/s01/test/</w:t>
              </w:r>
            </w:hyperlink>
          </w:p>
        </w:tc>
        <w:tc>
          <w:tcPr>
            <w:tcW w:w="2257" w:type="dxa"/>
          </w:tcPr>
          <w:p w14:paraId="041DA6F7" w14:textId="4BC70DED" w:rsidR="000933DA" w:rsidRPr="000933DA" w:rsidRDefault="00953C20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041DA6F8" w14:textId="5990CED2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41DA6FE" w14:textId="77777777" w:rsidTr="003138C7">
        <w:trPr>
          <w:trHeight w:val="198"/>
        </w:trPr>
        <w:tc>
          <w:tcPr>
            <w:tcW w:w="1066" w:type="dxa"/>
          </w:tcPr>
          <w:p w14:paraId="041DA6F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3900" w:type="dxa"/>
          </w:tcPr>
          <w:p w14:paraId="041DA6FB" w14:textId="5024D992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hyperlink r:id="rId25" w:history="1">
              <w:r w:rsidRPr="0053173C">
                <w:rPr>
                  <w:rStyle w:val="Hyperlink"/>
                  <w:rFonts w:ascii="Arial" w:eastAsia="SimSun" w:hAnsi="Arial" w:cs="Arial"/>
                  <w:b/>
                  <w:sz w:val="16"/>
                  <w:szCs w:val="16"/>
                  <w:lang w:val="en-US" w:eastAsia="zh-CN"/>
                </w:rPr>
                <w:t>https://math.mit.edu/~fgotti/docs/Courses/C.%20Combinatorial%20Analysis/2.%20Mathematical%20Induction/</w:t>
              </w:r>
            </w:hyperlink>
          </w:p>
        </w:tc>
        <w:tc>
          <w:tcPr>
            <w:tcW w:w="2257" w:type="dxa"/>
          </w:tcPr>
          <w:p w14:paraId="041DA6FC" w14:textId="597C55C0" w:rsidR="000933DA" w:rsidRPr="000933DA" w:rsidRDefault="00953C20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intitle:index.of</w:t>
            </w:r>
            <w:proofErr w:type="spellEnd"/>
            <w:r w:rsidRPr="00953C20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041DA6FD" w14:textId="235B4175" w:rsidR="000933DA" w:rsidRPr="000933DA" w:rsidRDefault="0053173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</w:tbl>
    <w:p w14:paraId="041DA6FF" w14:textId="77777777" w:rsidR="000933DA" w:rsidRP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41DA700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041DA701" w14:textId="77777777" w:rsidR="00A40769" w:rsidRDefault="00A40769"/>
    <w:sectPr w:rsidR="00472576" w:rsidSect="00AF2373">
      <w:headerReference w:type="default" r:id="rId26"/>
      <w:footerReference w:type="default" r:id="rId27"/>
      <w:pgSz w:w="12240" w:h="15840" w:code="1"/>
      <w:pgMar w:top="1843" w:right="1080" w:bottom="1701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2E0EF" w14:textId="77777777" w:rsidR="00A40769" w:rsidRDefault="00A40769">
      <w:pPr>
        <w:spacing w:after="0" w:line="240" w:lineRule="auto"/>
      </w:pPr>
      <w:r>
        <w:separator/>
      </w:r>
    </w:p>
  </w:endnote>
  <w:endnote w:type="continuationSeparator" w:id="0">
    <w:p w14:paraId="1FF9BFCC" w14:textId="77777777" w:rsidR="00A40769" w:rsidRDefault="00A4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DA703" w14:textId="77777777" w:rsidR="00A40769" w:rsidRDefault="00A40769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480"/>
      <w:gridCol w:w="3822"/>
      <w:gridCol w:w="3377"/>
    </w:tblGrid>
    <w:tr w:rsidR="009F45A9" w:rsidRPr="004118EC" w14:paraId="041DA707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041DA704" w14:textId="77777777" w:rsidR="00A40769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\* MERGEFORMAT </w:instrText>
          </w:r>
          <w:r w:rsidRPr="000933DA">
            <w:rPr>
              <w:color w:val="FFFFFF"/>
            </w:rPr>
            <w:fldChar w:fldCharType="separate"/>
          </w:r>
          <w:r w:rsidRPr="000933DA">
            <w:rPr>
              <w:color w:val="FFFFFF"/>
            </w:rPr>
            <w:t>1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EndPr/>
          <w:sdtContent>
            <w:p w14:paraId="041DA705" w14:textId="77777777" w:rsidR="00A40769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tc>
            <w:tcPr>
              <w:tcW w:w="3175" w:type="dxa"/>
              <w:shd w:val="clear" w:color="auto" w:fill="595959"/>
              <w:vAlign w:val="center"/>
            </w:tcPr>
            <w:p w14:paraId="041DA706" w14:textId="77777777" w:rsidR="00A40769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041DA708" w14:textId="77777777" w:rsidR="00A40769" w:rsidRDefault="00A40769" w:rsidP="009F4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53356" w14:textId="77777777" w:rsidR="00A40769" w:rsidRDefault="00A40769">
      <w:pPr>
        <w:spacing w:after="0" w:line="240" w:lineRule="auto"/>
      </w:pPr>
      <w:r>
        <w:separator/>
      </w:r>
    </w:p>
  </w:footnote>
  <w:footnote w:type="continuationSeparator" w:id="0">
    <w:p w14:paraId="29D7BE18" w14:textId="77777777" w:rsidR="00A40769" w:rsidRDefault="00A40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DA702" w14:textId="77777777" w:rsidR="00A40769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1DA709" wp14:editId="041DA70A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32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C"/>
    <w:rsid w:val="00040740"/>
    <w:rsid w:val="00055D52"/>
    <w:rsid w:val="000933DA"/>
    <w:rsid w:val="0011049D"/>
    <w:rsid w:val="001606CA"/>
    <w:rsid w:val="001850F1"/>
    <w:rsid w:val="00224599"/>
    <w:rsid w:val="00354072"/>
    <w:rsid w:val="003B637C"/>
    <w:rsid w:val="003C2E1A"/>
    <w:rsid w:val="0041187D"/>
    <w:rsid w:val="004505E2"/>
    <w:rsid w:val="004875F0"/>
    <w:rsid w:val="0053173C"/>
    <w:rsid w:val="00582664"/>
    <w:rsid w:val="005D3029"/>
    <w:rsid w:val="00693174"/>
    <w:rsid w:val="007A345B"/>
    <w:rsid w:val="007F3229"/>
    <w:rsid w:val="00953C20"/>
    <w:rsid w:val="00975454"/>
    <w:rsid w:val="00A40769"/>
    <w:rsid w:val="00A60036"/>
    <w:rsid w:val="00B137EC"/>
    <w:rsid w:val="00B4011E"/>
    <w:rsid w:val="00BA1C80"/>
    <w:rsid w:val="00C05667"/>
    <w:rsid w:val="00CC096A"/>
    <w:rsid w:val="00CE0EB7"/>
    <w:rsid w:val="00D04DC5"/>
    <w:rsid w:val="00EA7384"/>
    <w:rsid w:val="00EC07E1"/>
    <w:rsid w:val="00EF57B0"/>
    <w:rsid w:val="00EF7A7A"/>
    <w:rsid w:val="00F105DB"/>
    <w:rsid w:val="00F176C1"/>
    <w:rsid w:val="00F811E6"/>
    <w:rsid w:val="00F8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DA687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07E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ploit-db.com/ghdb/8086" TargetMode="External"/><Relationship Id="rId13" Type="http://schemas.openxmlformats.org/officeDocument/2006/relationships/hyperlink" Target="https://www.exploit-db.com/ghdb/7448" TargetMode="External"/><Relationship Id="rId18" Type="http://schemas.openxmlformats.org/officeDocument/2006/relationships/hyperlink" Target="https://www.math.unl.edu/~mbrittenham2/classwk/325f18/review/math208review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www.math.unl.edu/~bdeng1/Teaching/math208/s01/tests/" TargetMode="External"/><Relationship Id="rId7" Type="http://schemas.openxmlformats.org/officeDocument/2006/relationships/hyperlink" Target="http://122.116.41.8:8080/" TargetMode="External"/><Relationship Id="rId12" Type="http://schemas.openxmlformats.org/officeDocument/2006/relationships/hyperlink" Target="https://www.exploit-db.com/ghdb/7927" TargetMode="External"/><Relationship Id="rId17" Type="http://schemas.openxmlformats.org/officeDocument/2006/relationships/hyperlink" Target="https://www.math.ucla.edu/~popa/Books/" TargetMode="External"/><Relationship Id="rId25" Type="http://schemas.openxmlformats.org/officeDocument/2006/relationships/hyperlink" Target="https://math.mit.edu/~fgotti/docs/Courses/C.%20Combinatorial%20Analysis/2.%20Mathematical%20Induc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kylineuniversity.ac.ae/pdf/math/" TargetMode="External"/><Relationship Id="rId20" Type="http://schemas.openxmlformats.org/officeDocument/2006/relationships/hyperlink" Target="https://www.math.unl.edu/~mbrittenham2/classwk/325f18/review/math106review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ploit-db.com/ghdb/7981" TargetMode="External"/><Relationship Id="rId24" Type="http://schemas.openxmlformats.org/officeDocument/2006/relationships/hyperlink" Target="https://www.math.unl.edu/~bdeng1/Teaching/math221/s01/tes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xploit-db.com/ghdb/7160" TargetMode="External"/><Relationship Id="rId23" Type="http://schemas.openxmlformats.org/officeDocument/2006/relationships/hyperlink" Target="https://www.math.unl.edu/~bdeng1/Teaching/math221/f00/test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exploit-db.com/ghdb/8002" TargetMode="External"/><Relationship Id="rId19" Type="http://schemas.openxmlformats.org/officeDocument/2006/relationships/hyperlink" Target="https://www.math.unl.edu/~mbrittenham2/classwk/325f18/review/math107re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xploit-db.com/ghdb/8003" TargetMode="External"/><Relationship Id="rId14" Type="http://schemas.openxmlformats.org/officeDocument/2006/relationships/hyperlink" Target="https://www.exploit-db.com/ghdb/7222" TargetMode="External"/><Relationship Id="rId22" Type="http://schemas.openxmlformats.org/officeDocument/2006/relationships/hyperlink" Target="https://www.math.unl.edu/~bdeng1/Teaching/math208/s20/test/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Aryan Doshi</cp:lastModifiedBy>
  <cp:revision>2</cp:revision>
  <dcterms:created xsi:type="dcterms:W3CDTF">2026-08-17T20:15:00Z</dcterms:created>
  <dcterms:modified xsi:type="dcterms:W3CDTF">2026-08-17T20:15:00Z</dcterms:modified>
</cp:coreProperties>
</file>