
<file path=[Content_Types].xml><?xml version="1.0" encoding="utf-8"?>
<Types xmlns="http://schemas.openxmlformats.org/package/2006/content-types"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vertAnchor="page" w:horzAnchor="page" w:tblpX="877" w:tblpY="1965"/>
        <w:tblW w:w="2356" w:type="pct"/>
        <w:tblBorders>
          <w:top w:val="single" w:sz="36" w:space="0" w:color="9BBB59" w:themeColor="accent3"/>
          <w:bottom w:val="single" w:sz="36" w:space="0" w:color="9BBB59" w:themeColor="accent3"/>
          <w:insideH w:val="single" w:sz="36" w:space="0" w:color="9BBB59" w:themeColor="accent3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/>
      </w:tblPr>
      <w:tblGrid>
        <w:gridCol w:w="4519"/>
      </w:tblGrid>
      <w:tr w:rsidR="000E4A16" w:rsidTr="000E4A16"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3553149"/>
            <w:placeholder>
              <w:docPart w:val="D9EB8D888C8E4A00AF94AA42CFE2231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0" w:type="auto"/>
              </w:tcPr>
              <w:p w:rsidR="000E4A16" w:rsidRDefault="000E4A16" w:rsidP="000E4A16">
                <w:pPr>
                  <w:pStyle w:val="NoSpacing"/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  <w:t>MENTAL HEALTH  SELF MONITORING APP</w:t>
                </w:r>
              </w:p>
            </w:tc>
          </w:sdtContent>
        </w:sdt>
      </w:tr>
      <w:tr w:rsidR="000E4A16" w:rsidTr="000E4A16">
        <w:sdt>
          <w:sdtPr>
            <w:rPr>
              <w:sz w:val="40"/>
              <w:szCs w:val="40"/>
            </w:rPr>
            <w:alias w:val="Subtitle"/>
            <w:id w:val="13553153"/>
            <w:placeholder>
              <w:docPart w:val="B3C14F41849A4E6CB2D24F9E9023AC59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0" w:type="auto"/>
              </w:tcPr>
              <w:p w:rsidR="000E4A16" w:rsidRDefault="000E4A16" w:rsidP="000E4A16">
                <w:pPr>
                  <w:pStyle w:val="NoSpacing"/>
                  <w:rPr>
                    <w:sz w:val="40"/>
                    <w:szCs w:val="40"/>
                  </w:rPr>
                </w:pPr>
                <w:r>
                  <w:rPr>
                    <w:sz w:val="40"/>
                    <w:szCs w:val="40"/>
                  </w:rPr>
                  <w:t>RUKMINI DEVI PUBLIC SCHOOL PITAMPRA</w:t>
                </w:r>
              </w:p>
            </w:tc>
          </w:sdtContent>
        </w:sdt>
      </w:tr>
      <w:tr w:rsidR="000E4A16" w:rsidTr="000E4A16">
        <w:sdt>
          <w:sdtPr>
            <w:rPr>
              <w:sz w:val="28"/>
              <w:szCs w:val="28"/>
            </w:rPr>
            <w:alias w:val="Author"/>
            <w:id w:val="13553158"/>
            <w:placeholder>
              <w:docPart w:val="FE088C29E4D84291938EA99F34B74060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0" w:type="auto"/>
              </w:tcPr>
              <w:p w:rsidR="000E4A16" w:rsidRDefault="000E4A16" w:rsidP="000E4A16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Aryan Sethi and Aarav Sethi</w:t>
                </w:r>
              </w:p>
            </w:tc>
          </w:sdtContent>
        </w:sdt>
      </w:tr>
    </w:tbl>
    <w:sdt>
      <w:sdtPr>
        <w:id w:val="2181456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:rsidR="000E4A16" w:rsidRDefault="000E4A16"/>
        <w:p w:rsidR="000E4A16" w:rsidRDefault="000E4A16"/>
        <w:p w:rsidR="000E4A16" w:rsidRDefault="000E4A16" w:rsidP="000E4A16">
          <w:pPr>
            <w:jc w:val="right"/>
            <w:rPr>
              <w:sz w:val="52"/>
              <w:szCs w:val="52"/>
            </w:rPr>
          </w:pPr>
          <w:r>
            <w:rPr>
              <w:noProof/>
              <w:sz w:val="52"/>
              <w:szCs w:val="52"/>
            </w:rPr>
            <w:drawing>
              <wp:inline distT="0" distB="0" distL="0" distR="0">
                <wp:extent cx="1935678" cy="2220685"/>
                <wp:effectExtent l="19050" t="0" r="7422" b="0"/>
                <wp:docPr id="6" name="Picture 0" descr="cover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ver.jpeg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4493" cy="2219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</wp:inline>
            </w:drawing>
          </w:r>
          <w:r>
            <w:rPr>
              <w:sz w:val="52"/>
              <w:szCs w:val="52"/>
            </w:rPr>
            <w:br w:type="page"/>
          </w:r>
        </w:p>
      </w:sdtContent>
    </w:sdt>
    <w:p w:rsidR="004D4DF2" w:rsidRDefault="004D4DF2" w:rsidP="004D4DF2">
      <w:pPr>
        <w:jc w:val="center"/>
        <w:rPr>
          <w:sz w:val="52"/>
          <w:szCs w:val="52"/>
        </w:rPr>
      </w:pPr>
      <w:r w:rsidRPr="004D4DF2">
        <w:rPr>
          <w:sz w:val="52"/>
          <w:szCs w:val="52"/>
        </w:rPr>
        <w:lastRenderedPageBreak/>
        <w:t>MENTAL HEALTH  SELF MONITORING APP</w:t>
      </w:r>
    </w:p>
    <w:p w:rsidR="000E4A16" w:rsidRPr="004D4DF2" w:rsidRDefault="000E4A16" w:rsidP="004D4DF2">
      <w:pPr>
        <w:jc w:val="center"/>
        <w:rPr>
          <w:sz w:val="52"/>
          <w:szCs w:val="52"/>
        </w:rPr>
      </w:pPr>
    </w:p>
    <w:p w:rsidR="004D4DF2" w:rsidRPr="004D4DF2" w:rsidRDefault="004D4DF2">
      <w:pPr>
        <w:rPr>
          <w:sz w:val="36"/>
          <w:szCs w:val="36"/>
        </w:rPr>
      </w:pPr>
      <w:r w:rsidRPr="004D4DF2">
        <w:rPr>
          <w:sz w:val="36"/>
          <w:szCs w:val="36"/>
        </w:rPr>
        <w:t>INSTRUCTIONS</w:t>
      </w:r>
    </w:p>
    <w:p w:rsidR="004D4DF2" w:rsidRPr="004D4DF2" w:rsidRDefault="004D4DF2" w:rsidP="004D4D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4DF2">
        <w:rPr>
          <w:sz w:val="28"/>
          <w:szCs w:val="28"/>
        </w:rPr>
        <w:t>Take a Self Monitor Test</w:t>
      </w:r>
    </w:p>
    <w:p w:rsidR="004D4DF2" w:rsidRPr="004D4DF2" w:rsidRDefault="004D4DF2" w:rsidP="004D4D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4DF2">
        <w:rPr>
          <w:sz w:val="28"/>
          <w:szCs w:val="28"/>
        </w:rPr>
        <w:t>Attempt the questions honestly to get true results</w:t>
      </w:r>
    </w:p>
    <w:p w:rsidR="004D4DF2" w:rsidRPr="004D4DF2" w:rsidRDefault="004D4DF2" w:rsidP="004D4D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4DF2">
        <w:rPr>
          <w:sz w:val="28"/>
          <w:szCs w:val="28"/>
        </w:rPr>
        <w:t>Follow the recommended action plan</w:t>
      </w:r>
    </w:p>
    <w:p w:rsidR="004D4DF2" w:rsidRDefault="004D4DF2" w:rsidP="004D4D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4DF2">
        <w:rPr>
          <w:sz w:val="28"/>
          <w:szCs w:val="28"/>
        </w:rPr>
        <w:t>Assess your mental health according to score</w:t>
      </w:r>
    </w:p>
    <w:p w:rsidR="000E4A16" w:rsidRPr="004D4DF2" w:rsidRDefault="000E4A16" w:rsidP="000E4A16">
      <w:pPr>
        <w:pStyle w:val="ListParagraph"/>
        <w:rPr>
          <w:sz w:val="28"/>
          <w:szCs w:val="28"/>
        </w:rPr>
      </w:pPr>
    </w:p>
    <w:p w:rsidR="004D4DF2" w:rsidRDefault="004D4DF2" w:rsidP="004D4DF2">
      <w:pPr>
        <w:pStyle w:val="ListParagraph"/>
      </w:pPr>
    </w:p>
    <w:p w:rsidR="000E4A16" w:rsidRDefault="000E4A16" w:rsidP="004D4DF2">
      <w:pPr>
        <w:pStyle w:val="ListParagraph"/>
      </w:pPr>
    </w:p>
    <w:p w:rsidR="000E4A16" w:rsidRDefault="000E4A16" w:rsidP="004D4DF2">
      <w:pPr>
        <w:pStyle w:val="ListParagraph"/>
      </w:pPr>
    </w:p>
    <w:p w:rsidR="004D4DF2" w:rsidRDefault="000E4A16" w:rsidP="000E4A16">
      <w:pPr>
        <w:pStyle w:val="ListParagraph"/>
        <w:jc w:val="both"/>
        <w:rPr>
          <w:sz w:val="36"/>
          <w:szCs w:val="36"/>
        </w:rPr>
      </w:pPr>
      <w:r w:rsidRPr="000E4A16">
        <w:rPr>
          <w:sz w:val="36"/>
          <w:szCs w:val="36"/>
        </w:rPr>
        <w:t>PROCEDURE</w:t>
      </w:r>
    </w:p>
    <w:p w:rsidR="000E4A16" w:rsidRPr="000E4A16" w:rsidRDefault="000E4A16" w:rsidP="000E4A1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0E4A16">
        <w:rPr>
          <w:sz w:val="28"/>
          <w:szCs w:val="28"/>
        </w:rPr>
        <w:t>Attempt the question</w:t>
      </w:r>
    </w:p>
    <w:p w:rsidR="000E4A16" w:rsidRPr="000E4A16" w:rsidRDefault="000E4A16" w:rsidP="000E4A1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0E4A16">
        <w:rPr>
          <w:sz w:val="28"/>
          <w:szCs w:val="28"/>
        </w:rPr>
        <w:t>Select most relatable alternative</w:t>
      </w:r>
    </w:p>
    <w:p w:rsidR="000E4A16" w:rsidRPr="000E4A16" w:rsidRDefault="000E4A16" w:rsidP="000E4A16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  <w:u w:val="single"/>
        </w:rPr>
      </w:pPr>
      <w:r w:rsidRPr="000E4A16">
        <w:rPr>
          <w:b/>
          <w:sz w:val="28"/>
          <w:szCs w:val="28"/>
          <w:u w:val="single"/>
        </w:rPr>
        <w:t>PRESS NEXT</w:t>
      </w:r>
    </w:p>
    <w:p w:rsidR="000E4A16" w:rsidRDefault="000E4A16" w:rsidP="000E4A1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0E4A16">
        <w:rPr>
          <w:sz w:val="28"/>
          <w:szCs w:val="28"/>
        </w:rPr>
        <w:t>After attempting all questions view your score and work according to remarks given</w:t>
      </w:r>
    </w:p>
    <w:p w:rsidR="000E4A16" w:rsidRDefault="000E4A16" w:rsidP="000E4A16">
      <w:pPr>
        <w:jc w:val="both"/>
        <w:rPr>
          <w:sz w:val="28"/>
          <w:szCs w:val="28"/>
        </w:rPr>
      </w:pPr>
    </w:p>
    <w:p w:rsidR="000E4A16" w:rsidRDefault="000E4A16" w:rsidP="000E4A16">
      <w:pPr>
        <w:jc w:val="both"/>
        <w:rPr>
          <w:sz w:val="28"/>
          <w:szCs w:val="28"/>
        </w:rPr>
      </w:pPr>
    </w:p>
    <w:p w:rsidR="000E4A16" w:rsidRDefault="000E4A16" w:rsidP="000E4A16">
      <w:pPr>
        <w:jc w:val="both"/>
        <w:rPr>
          <w:sz w:val="28"/>
          <w:szCs w:val="28"/>
        </w:rPr>
      </w:pPr>
    </w:p>
    <w:p w:rsidR="000E4A16" w:rsidRDefault="000E4A16" w:rsidP="000E4A16">
      <w:pPr>
        <w:jc w:val="both"/>
        <w:rPr>
          <w:sz w:val="28"/>
          <w:szCs w:val="28"/>
        </w:rPr>
      </w:pPr>
    </w:p>
    <w:p w:rsidR="000E4A16" w:rsidRDefault="000E4A16" w:rsidP="000E4A16">
      <w:pPr>
        <w:jc w:val="both"/>
        <w:rPr>
          <w:sz w:val="28"/>
          <w:szCs w:val="28"/>
        </w:rPr>
      </w:pPr>
    </w:p>
    <w:p w:rsidR="000E4A16" w:rsidRDefault="000E4A16" w:rsidP="000E4A16">
      <w:pPr>
        <w:jc w:val="both"/>
        <w:rPr>
          <w:sz w:val="28"/>
          <w:szCs w:val="28"/>
        </w:rPr>
      </w:pPr>
    </w:p>
    <w:p w:rsidR="000E4A16" w:rsidRDefault="000E4A16" w:rsidP="000E4A16">
      <w:pPr>
        <w:jc w:val="both"/>
        <w:rPr>
          <w:sz w:val="28"/>
          <w:szCs w:val="28"/>
        </w:rPr>
      </w:pPr>
    </w:p>
    <w:p w:rsidR="000E4A16" w:rsidRPr="000E4A16" w:rsidRDefault="000E4A16" w:rsidP="004D4DF2">
      <w:pPr>
        <w:pStyle w:val="ListParagraph"/>
        <w:rPr>
          <w:sz w:val="36"/>
          <w:szCs w:val="36"/>
        </w:rPr>
      </w:pPr>
      <w:r w:rsidRPr="000E4A16">
        <w:rPr>
          <w:sz w:val="36"/>
          <w:szCs w:val="36"/>
        </w:rPr>
        <w:t>REMARK</w:t>
      </w:r>
      <w:r>
        <w:rPr>
          <w:sz w:val="36"/>
          <w:szCs w:val="36"/>
        </w:rPr>
        <w:t>S</w:t>
      </w:r>
    </w:p>
    <w:p w:rsidR="004D4DF2" w:rsidRDefault="004D4DF2" w:rsidP="004D4DF2">
      <w:pPr>
        <w:pStyle w:val="ListParagraph"/>
        <w:framePr w:hSpace="180" w:wrap="around" w:vAnchor="text" w:hAnchor="page" w:x="2230" w:y="63"/>
      </w:pPr>
      <w:r>
        <w:lastRenderedPageBreak/>
        <w:t xml:space="preserve"> </w:t>
      </w:r>
    </w:p>
    <w:tbl>
      <w:tblPr>
        <w:tblStyle w:val="TableGrid"/>
        <w:tblpPr w:leftFromText="180" w:rightFromText="180" w:vertAnchor="text" w:horzAnchor="page" w:tblpX="2230" w:tblpY="63"/>
        <w:tblW w:w="0" w:type="auto"/>
        <w:tblLayout w:type="fixed"/>
        <w:tblLook w:val="04A0"/>
      </w:tblPr>
      <w:tblGrid>
        <w:gridCol w:w="3618"/>
        <w:gridCol w:w="4140"/>
      </w:tblGrid>
      <w:tr w:rsidR="000E4A16" w:rsidTr="000E4A16">
        <w:trPr>
          <w:trHeight w:val="2105"/>
        </w:trPr>
        <w:tc>
          <w:tcPr>
            <w:tcW w:w="3618" w:type="dxa"/>
          </w:tcPr>
          <w:p w:rsidR="000E4A16" w:rsidRDefault="000E4A16" w:rsidP="00D703DE">
            <w:pPr>
              <w:spacing w:line="355" w:lineRule="atLeast"/>
            </w:pPr>
            <w:r>
              <w:t>RANGE</w:t>
            </w:r>
          </w:p>
        </w:tc>
        <w:tc>
          <w:tcPr>
            <w:tcW w:w="4140" w:type="dxa"/>
          </w:tcPr>
          <w:p w:rsidR="000E4A16" w:rsidRDefault="000E4A16" w:rsidP="00D703DE">
            <w:pPr>
              <w:spacing w:line="355" w:lineRule="atLeast"/>
            </w:pPr>
            <w:r>
              <w:t>REMARKS</w:t>
            </w:r>
          </w:p>
        </w:tc>
      </w:tr>
      <w:tr w:rsidR="000E4A16" w:rsidTr="000E4A16">
        <w:trPr>
          <w:trHeight w:val="2105"/>
        </w:trPr>
        <w:tc>
          <w:tcPr>
            <w:tcW w:w="3618" w:type="dxa"/>
          </w:tcPr>
          <w:p w:rsidR="000E4A16" w:rsidRDefault="000E4A16" w:rsidP="00D703DE">
            <w:pPr>
              <w:spacing w:line="355" w:lineRule="atLeast"/>
            </w:pPr>
            <w:r>
              <w:t>[</w:t>
            </w:r>
            <w:r w:rsidRPr="000E4A16">
              <w:t>60,70)</w:t>
            </w:r>
          </w:p>
        </w:tc>
        <w:tc>
          <w:tcPr>
            <w:tcW w:w="4140" w:type="dxa"/>
          </w:tcPr>
          <w:p w:rsidR="000E4A16" w:rsidRPr="000E4A16" w:rsidRDefault="000E4A16" w:rsidP="000E4A16">
            <w:pPr>
              <w:spacing w:line="355" w:lineRule="atLeast"/>
            </w:pPr>
            <w:r w:rsidRPr="000E4A16">
              <w:t>Kudos! you are working just fine Spread positivity :)</w:t>
            </w:r>
          </w:p>
          <w:p w:rsidR="000E4A16" w:rsidRDefault="000E4A16" w:rsidP="00D703DE">
            <w:pPr>
              <w:spacing w:line="355" w:lineRule="atLeast"/>
            </w:pPr>
          </w:p>
        </w:tc>
      </w:tr>
      <w:tr w:rsidR="000E4A16" w:rsidTr="000E4A16">
        <w:trPr>
          <w:trHeight w:val="2105"/>
        </w:trPr>
        <w:tc>
          <w:tcPr>
            <w:tcW w:w="3618" w:type="dxa"/>
          </w:tcPr>
          <w:p w:rsidR="000E4A16" w:rsidRPr="000E4A16" w:rsidRDefault="000E4A16" w:rsidP="000E4A16">
            <w:pPr>
              <w:spacing w:line="355" w:lineRule="atLeast"/>
            </w:pPr>
            <w:r>
              <w:t>[</w:t>
            </w:r>
            <w:r w:rsidRPr="000E4A16">
              <w:t>50,60)</w:t>
            </w:r>
          </w:p>
          <w:p w:rsidR="000E4A16" w:rsidRDefault="000E4A16" w:rsidP="00D703DE">
            <w:pPr>
              <w:spacing w:line="355" w:lineRule="atLeast"/>
            </w:pPr>
          </w:p>
        </w:tc>
        <w:tc>
          <w:tcPr>
            <w:tcW w:w="4140" w:type="dxa"/>
          </w:tcPr>
          <w:p w:rsidR="000E4A16" w:rsidRPr="000E4A16" w:rsidRDefault="000E4A16" w:rsidP="000E4A16">
            <w:pPr>
              <w:spacing w:line="355" w:lineRule="atLeast"/>
            </w:pPr>
          </w:p>
          <w:p w:rsidR="000E4A16" w:rsidRPr="000E4A16" w:rsidRDefault="000E4A16" w:rsidP="000E4A16">
            <w:pPr>
              <w:spacing w:line="355" w:lineRule="atLeast"/>
            </w:pPr>
            <w:r w:rsidRPr="000E4A16">
              <w:t>Try to be more positive and stay in touch with your family and  friends</w:t>
            </w:r>
          </w:p>
          <w:p w:rsidR="000E4A16" w:rsidRPr="000E4A16" w:rsidRDefault="000E4A16" w:rsidP="000E4A16">
            <w:pPr>
              <w:spacing w:line="355" w:lineRule="atLeast"/>
            </w:pPr>
          </w:p>
          <w:p w:rsidR="000E4A16" w:rsidRDefault="000E4A16" w:rsidP="00D703DE">
            <w:pPr>
              <w:spacing w:line="355" w:lineRule="atLeast"/>
            </w:pPr>
          </w:p>
        </w:tc>
      </w:tr>
      <w:tr w:rsidR="000E4A16" w:rsidTr="000E4A16">
        <w:trPr>
          <w:trHeight w:val="2105"/>
        </w:trPr>
        <w:tc>
          <w:tcPr>
            <w:tcW w:w="3618" w:type="dxa"/>
          </w:tcPr>
          <w:p w:rsidR="000E4A16" w:rsidRPr="000E4A16" w:rsidRDefault="000E4A16" w:rsidP="000E4A16">
            <w:pPr>
              <w:spacing w:line="355" w:lineRule="atLeast"/>
            </w:pPr>
            <w:r>
              <w:t>[</w:t>
            </w:r>
            <w:r w:rsidRPr="000E4A16">
              <w:t>45,50)</w:t>
            </w:r>
          </w:p>
          <w:p w:rsidR="000E4A16" w:rsidRDefault="000E4A16" w:rsidP="00D703DE">
            <w:pPr>
              <w:spacing w:line="355" w:lineRule="atLeast"/>
            </w:pPr>
          </w:p>
        </w:tc>
        <w:tc>
          <w:tcPr>
            <w:tcW w:w="4140" w:type="dxa"/>
          </w:tcPr>
          <w:p w:rsidR="000E4A16" w:rsidRPr="000E4A16" w:rsidRDefault="000E4A16" w:rsidP="000E4A16">
            <w:pPr>
              <w:spacing w:line="355" w:lineRule="atLeast"/>
            </w:pPr>
          </w:p>
          <w:p w:rsidR="000E4A16" w:rsidRPr="000E4A16" w:rsidRDefault="000E4A16" w:rsidP="000E4A16">
            <w:pPr>
              <w:spacing w:line="355" w:lineRule="atLeast"/>
            </w:pPr>
          </w:p>
          <w:p w:rsidR="000E4A16" w:rsidRPr="000E4A16" w:rsidRDefault="000E4A16" w:rsidP="000E4A16">
            <w:pPr>
              <w:spacing w:line="355" w:lineRule="atLeast"/>
            </w:pPr>
            <w:r w:rsidRPr="000E4A16">
              <w:t>Try to be  positive and stay in touch with your family and friend</w:t>
            </w:r>
          </w:p>
          <w:p w:rsidR="000E4A16" w:rsidRDefault="000E4A16" w:rsidP="00D703DE">
            <w:pPr>
              <w:spacing w:line="355" w:lineRule="atLeast"/>
            </w:pPr>
          </w:p>
        </w:tc>
      </w:tr>
      <w:tr w:rsidR="000E4A16" w:rsidTr="000E4A16">
        <w:trPr>
          <w:trHeight w:val="2105"/>
        </w:trPr>
        <w:tc>
          <w:tcPr>
            <w:tcW w:w="3618" w:type="dxa"/>
          </w:tcPr>
          <w:p w:rsidR="000E4A16" w:rsidRPr="000E4A16" w:rsidRDefault="000E4A16" w:rsidP="000E4A16">
            <w:pPr>
              <w:spacing w:line="355" w:lineRule="atLeast"/>
            </w:pPr>
          </w:p>
          <w:p w:rsidR="000E4A16" w:rsidRPr="000E4A16" w:rsidRDefault="000E4A16" w:rsidP="000E4A16">
            <w:pPr>
              <w:spacing w:line="355" w:lineRule="atLeast"/>
            </w:pPr>
            <w:r>
              <w:t>[</w:t>
            </w:r>
            <w:r w:rsidRPr="000E4A16">
              <w:t>40,45)</w:t>
            </w:r>
          </w:p>
          <w:p w:rsidR="000E4A16" w:rsidRDefault="000E4A16" w:rsidP="000E4A16">
            <w:pPr>
              <w:spacing w:line="355" w:lineRule="atLeast"/>
            </w:pPr>
          </w:p>
        </w:tc>
        <w:tc>
          <w:tcPr>
            <w:tcW w:w="4140" w:type="dxa"/>
          </w:tcPr>
          <w:p w:rsidR="000E4A16" w:rsidRPr="000E4A16" w:rsidRDefault="000E4A16" w:rsidP="000E4A16">
            <w:pPr>
              <w:spacing w:line="355" w:lineRule="atLeast"/>
            </w:pPr>
            <w:r w:rsidRPr="000E4A16">
              <w:t>You need to have a word with your family and friends</w:t>
            </w:r>
          </w:p>
          <w:p w:rsidR="000E4A16" w:rsidRDefault="000E4A16" w:rsidP="00D703DE">
            <w:pPr>
              <w:spacing w:line="355" w:lineRule="atLeast"/>
            </w:pPr>
          </w:p>
        </w:tc>
      </w:tr>
      <w:tr w:rsidR="000E4A16" w:rsidTr="000E4A16">
        <w:trPr>
          <w:trHeight w:val="2105"/>
        </w:trPr>
        <w:tc>
          <w:tcPr>
            <w:tcW w:w="3618" w:type="dxa"/>
          </w:tcPr>
          <w:p w:rsidR="000E4A16" w:rsidRPr="000E4A16" w:rsidRDefault="000E4A16" w:rsidP="000E4A16">
            <w:pPr>
              <w:spacing w:line="355" w:lineRule="atLeast"/>
            </w:pPr>
            <w:r w:rsidRPr="000E4A16">
              <w:t>(Less than 40)</w:t>
            </w:r>
          </w:p>
          <w:p w:rsidR="000E4A16" w:rsidRDefault="000E4A16" w:rsidP="00D703DE">
            <w:pPr>
              <w:spacing w:line="355" w:lineRule="atLeast"/>
            </w:pPr>
          </w:p>
        </w:tc>
        <w:tc>
          <w:tcPr>
            <w:tcW w:w="4140" w:type="dxa"/>
          </w:tcPr>
          <w:p w:rsidR="000E4A16" w:rsidRPr="000E4A16" w:rsidRDefault="000E4A16" w:rsidP="000E4A16">
            <w:pPr>
              <w:spacing w:line="355" w:lineRule="atLeast"/>
            </w:pPr>
            <w:r w:rsidRPr="000E4A16">
              <w:t>We recommend to consult a therapist</w:t>
            </w:r>
          </w:p>
          <w:p w:rsidR="000E4A16" w:rsidRPr="000E4A16" w:rsidRDefault="000E4A16" w:rsidP="000E4A16">
            <w:pPr>
              <w:spacing w:line="355" w:lineRule="atLeast"/>
            </w:pPr>
          </w:p>
          <w:p w:rsidR="000E4A16" w:rsidRDefault="000E4A16" w:rsidP="00D703DE">
            <w:pPr>
              <w:spacing w:line="355" w:lineRule="atLeast"/>
            </w:pPr>
          </w:p>
        </w:tc>
      </w:tr>
    </w:tbl>
    <w:p w:rsidR="00283689" w:rsidRDefault="004D4DF2">
      <w:r>
        <w:t xml:space="preserve">  </w:t>
      </w:r>
    </w:p>
    <w:sectPr w:rsidR="00283689" w:rsidSect="000E4A1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F4100"/>
    <w:multiLevelType w:val="hybridMultilevel"/>
    <w:tmpl w:val="A5B238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E201D0"/>
    <w:multiLevelType w:val="hybridMultilevel"/>
    <w:tmpl w:val="83AA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/>
  <w:rsids>
    <w:rsidRoot w:val="004D4DF2"/>
    <w:rsid w:val="000E4A16"/>
    <w:rsid w:val="00283689"/>
    <w:rsid w:val="003B59AA"/>
    <w:rsid w:val="004D4DF2"/>
    <w:rsid w:val="00C732BC"/>
    <w:rsid w:val="00CE5C3A"/>
    <w:rsid w:val="00D15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6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DF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E4A1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E4A1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A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4A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8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9EB8D888C8E4A00AF94AA42CFE22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6806F-3AB5-41C7-9CC5-C1A45D9D0F5B}"/>
      </w:docPartPr>
      <w:docPartBody>
        <w:p w:rsidR="00000000" w:rsidRDefault="000D2776" w:rsidP="000D2776">
          <w:pPr>
            <w:pStyle w:val="D9EB8D888C8E4A00AF94AA42CFE22311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B3C14F41849A4E6CB2D24F9E9023A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9D410-1330-479A-8C19-CC77D875A038}"/>
      </w:docPartPr>
      <w:docPartBody>
        <w:p w:rsidR="00000000" w:rsidRDefault="000D2776" w:rsidP="000D2776">
          <w:pPr>
            <w:pStyle w:val="B3C14F41849A4E6CB2D24F9E9023AC59"/>
          </w:pPr>
          <w:r>
            <w:rPr>
              <w:sz w:val="40"/>
              <w:szCs w:val="40"/>
            </w:rPr>
            <w:t>[Type the document subtitle]</w:t>
          </w:r>
        </w:p>
      </w:docPartBody>
    </w:docPart>
    <w:docPart>
      <w:docPartPr>
        <w:name w:val="FE088C29E4D84291938EA99F34B74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A1A38-62AD-47EA-9368-2EC52A3BAFEF}"/>
      </w:docPartPr>
      <w:docPartBody>
        <w:p w:rsidR="00000000" w:rsidRDefault="000D2776" w:rsidP="000D2776">
          <w:pPr>
            <w:pStyle w:val="FE088C29E4D84291938EA99F34B74060"/>
          </w:pPr>
          <w:r>
            <w:rPr>
              <w:sz w:val="28"/>
              <w:szCs w:val="28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D2776"/>
    <w:rsid w:val="000D2776"/>
    <w:rsid w:val="00706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E2FD43027F483688E8794B76901193">
    <w:name w:val="C0E2FD43027F483688E8794B76901193"/>
    <w:rsid w:val="000D2776"/>
  </w:style>
  <w:style w:type="paragraph" w:customStyle="1" w:styleId="9E5F20A7782749BFAE2D82D5F6289538">
    <w:name w:val="9E5F20A7782749BFAE2D82D5F6289538"/>
    <w:rsid w:val="000D2776"/>
  </w:style>
  <w:style w:type="paragraph" w:customStyle="1" w:styleId="8623F16A652945C297FDD1F3AC5AED3E">
    <w:name w:val="8623F16A652945C297FDD1F3AC5AED3E"/>
    <w:rsid w:val="000D2776"/>
  </w:style>
  <w:style w:type="paragraph" w:customStyle="1" w:styleId="D3C7E0416372481797437911688BCFC8">
    <w:name w:val="D3C7E0416372481797437911688BCFC8"/>
    <w:rsid w:val="000D2776"/>
  </w:style>
  <w:style w:type="paragraph" w:customStyle="1" w:styleId="9E5F8E5213324988B965113FCBE8FCF9">
    <w:name w:val="9E5F8E5213324988B965113FCBE8FCF9"/>
    <w:rsid w:val="000D2776"/>
  </w:style>
  <w:style w:type="paragraph" w:customStyle="1" w:styleId="F7EE9799ADB6402A8F88A4F41EEA1876">
    <w:name w:val="F7EE9799ADB6402A8F88A4F41EEA1876"/>
    <w:rsid w:val="000D2776"/>
  </w:style>
  <w:style w:type="paragraph" w:customStyle="1" w:styleId="D9EB8D888C8E4A00AF94AA42CFE22311">
    <w:name w:val="D9EB8D888C8E4A00AF94AA42CFE22311"/>
    <w:rsid w:val="000D2776"/>
  </w:style>
  <w:style w:type="paragraph" w:customStyle="1" w:styleId="B3C14F41849A4E6CB2D24F9E9023AC59">
    <w:name w:val="B3C14F41849A4E6CB2D24F9E9023AC59"/>
    <w:rsid w:val="000D2776"/>
  </w:style>
  <w:style w:type="paragraph" w:customStyle="1" w:styleId="FE088C29E4D84291938EA99F34B74060">
    <w:name w:val="FE088C29E4D84291938EA99F34B74060"/>
    <w:rsid w:val="000D277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MENTAL HEALTH  SELF MONITORING APP</dc:title>
  <dc:subject>RUKMINI DEVI PUBLIC SCHOOL PITAMPRA</dc:subject>
  <dc:creator>Aryan Sethi and Aarav Sethi</dc:creator>
  <cp:lastModifiedBy>aaravan</cp:lastModifiedBy>
  <cp:revision>1</cp:revision>
  <dcterms:created xsi:type="dcterms:W3CDTF">2021-01-30T07:04:00Z</dcterms:created>
  <dcterms:modified xsi:type="dcterms:W3CDTF">2021-01-30T08:54:00Z</dcterms:modified>
</cp:coreProperties>
</file>