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22FB2" w14:textId="6BFA1B9C" w:rsidR="00CD7C20" w:rsidRPr="008433F8" w:rsidRDefault="00BB71D8" w:rsidP="008433F8">
      <w:r>
        <w:rPr>
          <w:rStyle w:val="support-paragraph"/>
          <w:lang w:val="en-US"/>
        </w:rPr>
        <w:t xml:space="preserve">Rash </w:t>
      </w:r>
      <w:r w:rsidR="008433F8">
        <w:rPr>
          <w:rStyle w:val="support-paragraph"/>
        </w:rPr>
        <w:t>It was a scrape that he hardly noticed. Sure, there was a bit of blood but it was minor compared to most of the other cuts and bruises he acquired on his adventures. There was no way he could know that the rock that produced the cut had alien genetic material on it that was now racing through his bloodstream. He felt perfectly normal and continued his adventure with no knowledge of what was about to happen to him.</w:t>
      </w:r>
    </w:p>
    <w:sectPr w:rsidR="00CD7C20" w:rsidRPr="0084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CC"/>
    <w:rsid w:val="0025643A"/>
    <w:rsid w:val="008433F8"/>
    <w:rsid w:val="00BB71D8"/>
    <w:rsid w:val="00CD7C20"/>
    <w:rsid w:val="00F226C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2AAC"/>
  <w15:chartTrackingRefBased/>
  <w15:docId w15:val="{7AB21C5C-691D-44FB-9FD8-7431AA24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843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Dhake</dc:creator>
  <cp:keywords/>
  <dc:description/>
  <cp:lastModifiedBy>Bhavesh Dhake</cp:lastModifiedBy>
  <cp:revision>3</cp:revision>
  <dcterms:created xsi:type="dcterms:W3CDTF">2020-11-01T04:39:00Z</dcterms:created>
  <dcterms:modified xsi:type="dcterms:W3CDTF">2020-11-01T06:46:00Z</dcterms:modified>
</cp:coreProperties>
</file>