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39EF" w14:textId="522ABCE7" w:rsidR="00F5548E" w:rsidRDefault="00F5548E">
      <w:r>
        <w:t>Journal de Nettoyage DÃ©taillÃ© - ElyonSys 360</w:t>
      </w:r>
    </w:p>
    <w:p w14:paraId="5D3A8653" w14:textId="29401298" w:rsidR="00F5548E" w:rsidRDefault="00F5548E" w:rsidP="00F5548E">
      <w:r>
        <w:t>Ce document recense tous les fichiers identifiÃ©s pour suppression ou dÃ©placement afin d'assainir l'architecture du projet.</w:t>
      </w:r>
    </w:p>
    <w:p w14:paraId="5B4BA07D" w14:textId="7F58BB8A" w:rsidR="00F5548E" w:rsidRDefault="00F5548E" w:rsidP="00F5548E">
      <w:r>
        <w:t>1. Racine du Projet (ElyonSys 360/)</w:t>
      </w:r>
    </w:p>
    <w:p w14:paraId="7A25DB16" w14:textId="1952D6A0" w:rsidR="00F5548E" w:rsidRDefault="00F5548E" w:rsidP="00F5548E">
      <w:r>
        <w:rPr>
          <w:b/>
        </w:rPr>
        <w:t>Ã€ DÃ©placer vers docs/ :</w:t>
      </w:r>
    </w:p>
    <w:p w14:paraId="2143158B" w14:textId="259E4AFE" w:rsidR="00F5548E" w:rsidRDefault="00F5548E" w:rsidP="00F5548E">
      <w:r>
        <w:t>- Cahier_des_Charges_Elyon360.docx</w:t>
      </w:r>
    </w:p>
    <w:p w14:paraId="22E957BE" w14:textId="6CD7CC84" w:rsidR="00F5548E" w:rsidRDefault="00F5548E" w:rsidP="00F5548E">
      <w:r>
        <w:t>- Manuel_Utilisation_Elyon360.docx</w:t>
      </w:r>
    </w:p>
    <w:p w14:paraId="4E77671F" w14:textId="55BBFE8E" w:rsidR="00F5548E" w:rsidRDefault="00F5548E" w:rsidP="00F5548E">
      <w:r>
        <w:t>- Specification_Technique_Elyon360.docx</w:t>
      </w:r>
    </w:p>
    <w:p w14:paraId="26B17971" w14:textId="018CA578" w:rsidR="00F5548E" w:rsidRDefault="00F5548E" w:rsidP="00F5548E">
      <w:r>
        <w:rPr>
          <w:b/>
        </w:rPr>
        <w:t>Ã€ Supprimer :</w:t>
      </w:r>
    </w:p>
    <w:p w14:paraId="28F82089" w14:textId="5204FA74" w:rsidR="00F5548E" w:rsidRDefault="00F5548E" w:rsidP="00F5548E">
      <w:r>
        <w:t>- Tous les scripts check_*.js, debug_*.js, fix_*.js</w:t>
      </w:r>
    </w:p>
    <w:p w14:paraId="0A127BD7" w14:textId="0225A839" w:rsidR="00F5548E" w:rsidRDefault="00F5548E" w:rsidP="00F5548E">
      <w:r>
        <w:t>- Tous les journaux *.txt et *.log</w:t>
      </w:r>
    </w:p>
    <w:p w14:paraId="6CB534F6" w14:textId="7EBDC46A" w:rsidR="00F5548E" w:rsidRDefault="00F5548E" w:rsidP="00F5548E">
      <w:r>
        <w:t>2. Dossier Backend (backend/)</w:t>
      </w:r>
    </w:p>
    <w:p w14:paraId="151EEA4D" w14:textId="5E0F44EB" w:rsidR="00F5548E" w:rsidRDefault="00F5548E" w:rsidP="00F5548E">
      <w:r>
        <w:t>Le dossier backend contient environ 140 fichiers Ã©phÃ©mÃ¨res. Tous les fichiers ne faisant pas partie du noyau (controllers, models, routes, services) seront supprimÃ©s ou dÃ©placÃ©s dans maintenance/.</w:t>
      </w:r>
    </w:p>
    <w:p w14:paraId="7986772F" w14:textId="36972FA6" w:rsidR="00F5548E" w:rsidRDefault="00F5548E" w:rsidP="00F5548E">
      <w:r>
        <w:t>3. Logique de Suppression</w:t>
      </w:r>
    </w:p>
    <w:p w14:paraId="1C681A83" w14:textId="60CDDFA4" w:rsidR="00F5548E" w:rsidRDefault="00F5548E" w:rsidP="00F5548E">
      <w:r>
        <w:t>RÃ´le : Diagnostics techniques temporaires.</w:t>
      </w:r>
    </w:p>
    <w:p w14:paraId="6844125B" w14:textId="16812971" w:rsidR="00F5548E" w:rsidRDefault="00F5548E" w:rsidP="00F5548E">
      <w:r>
        <w:t>Raison : Encombrement inutile du code source aprÃ¨s rÃ©solution des incidents.</w:t>
      </w:r>
    </w:p>
    <w:p w14:paraId="7BA1750D" w14:textId="7C147BB7" w:rsidR="00F5548E" w:rsidRDefault="00F5548E" w:rsidP="00F5548E">
      <w:r>
        <w:t>Impact : Nul sur le fonctionnement de l'application.</w:t>
      </w:r>
    </w:p>
    <w:p w14:paraId="46EA6F88" w14:textId="77777777" w:rsidR="00F5548E" w:rsidRPr="00F5548E" w:rsidRDefault="00F5548E" w:rsidP="00F5548E"/>
    <w:sectPr w:rsidR="00F5548E" w:rsidRPr="00F55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8E"/>
    <w:rsid w:val="00F5548E"/>
    <w:rsid w:val="00FD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75C01"/>
  <w15:chartTrackingRefBased/>
  <w15:docId w15:val="{760FBF2A-68B1-4128-8D0F-E837280C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Database  Assistant</dc:creator>
  <cp:keywords/>
  <dc:description/>
  <cp:lastModifiedBy>Database  Assistant</cp:lastModifiedBy>
  <cp:revision>1</cp:revision>
  <dcterms:created xsi:type="dcterms:W3CDTF">2026-04-21T18:00:00Z</dcterms:created>
  <dcterms:modified xsi:type="dcterms:W3CDTF">2026-04-21T18:01:00Z</dcterms:modified>
</cp:coreProperties>
</file>