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89" w:rsidRDefault="00E26C89" w:rsidP="00E26C89">
      <w:pPr>
        <w:jc w:val="center"/>
        <w:rPr>
          <w:b/>
          <w:sz w:val="28"/>
        </w:rPr>
      </w:pPr>
      <w:r w:rsidRPr="00E26C89">
        <w:rPr>
          <w:rFonts w:hint="eastAsia"/>
          <w:b/>
          <w:sz w:val="28"/>
        </w:rPr>
        <w:t>SW300 신입사원 Capstone Project 평가</w:t>
      </w:r>
      <w:r w:rsidR="00F118CD">
        <w:rPr>
          <w:rFonts w:hint="eastAsia"/>
          <w:b/>
          <w:sz w:val="28"/>
        </w:rPr>
        <w:t xml:space="preserve"> </w:t>
      </w:r>
      <w:r w:rsidR="00F118CD">
        <w:rPr>
          <w:b/>
          <w:sz w:val="28"/>
        </w:rPr>
        <w:t>–</w:t>
      </w:r>
      <w:r w:rsidR="00F118CD">
        <w:rPr>
          <w:rFonts w:hint="eastAsia"/>
          <w:b/>
          <w:sz w:val="28"/>
        </w:rPr>
        <w:t xml:space="preserve"> 2020.06.29</w:t>
      </w:r>
    </w:p>
    <w:p w:rsidR="005822A5" w:rsidRDefault="00547FD0" w:rsidP="00C84EF8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이름</w:t>
      </w:r>
      <w:r w:rsidR="005822A5">
        <w:rPr>
          <w:rFonts w:hint="eastAsia"/>
          <w:b/>
          <w:sz w:val="28"/>
        </w:rPr>
        <w:t xml:space="preserve">: </w:t>
      </w:r>
      <w:r w:rsidR="0043343A">
        <w:rPr>
          <w:rFonts w:hint="eastAsia"/>
          <w:b/>
          <w:sz w:val="28"/>
        </w:rPr>
        <w:t>원종은</w:t>
      </w:r>
      <w:r w:rsidR="005822A5">
        <w:rPr>
          <w:rFonts w:hint="eastAsia"/>
          <w:b/>
          <w:sz w:val="28"/>
        </w:rPr>
        <w:t xml:space="preserve"> </w:t>
      </w:r>
      <w:r w:rsidR="00C84EF8">
        <w:rPr>
          <w:rFonts w:hint="eastAsia"/>
          <w:b/>
          <w:sz w:val="28"/>
        </w:rPr>
        <w:t xml:space="preserve">     </w:t>
      </w:r>
      <w:r w:rsidR="005822A5">
        <w:rPr>
          <w:rFonts w:hint="eastAsia"/>
          <w:b/>
          <w:sz w:val="28"/>
        </w:rPr>
        <w:t xml:space="preserve">총점: </w:t>
      </w:r>
      <w:r w:rsidR="0043343A">
        <w:rPr>
          <w:rFonts w:hint="eastAsia"/>
          <w:b/>
          <w:sz w:val="28"/>
        </w:rPr>
        <w:t>88.5</w:t>
      </w:r>
    </w:p>
    <w:p w:rsidR="00863D3C" w:rsidRDefault="00863D3C" w:rsidP="006105B7">
      <w:pPr>
        <w:jc w:val="left"/>
        <w:rPr>
          <w:b/>
          <w:sz w:val="28"/>
        </w:rPr>
      </w:pPr>
    </w:p>
    <w:p w:rsidR="00815133" w:rsidRPr="00E26C89" w:rsidRDefault="00C070E8" w:rsidP="00C070E8">
      <w:pPr>
        <w:pStyle w:val="a6"/>
        <w:numPr>
          <w:ilvl w:val="0"/>
          <w:numId w:val="11"/>
        </w:numPr>
        <w:ind w:leftChars="0"/>
        <w:rPr>
          <w:b/>
          <w:sz w:val="22"/>
        </w:rPr>
      </w:pPr>
      <w:r w:rsidRPr="00E26C89">
        <w:rPr>
          <w:rFonts w:hint="eastAsia"/>
          <w:b/>
          <w:sz w:val="22"/>
        </w:rPr>
        <w:t>애플리케이션 요구사항 분석 및 화면 설계 [20점]</w:t>
      </w:r>
    </w:p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200"/>
        <w:gridCol w:w="5295"/>
        <w:gridCol w:w="850"/>
        <w:gridCol w:w="993"/>
        <w:gridCol w:w="999"/>
        <w:gridCol w:w="1134"/>
        <w:gridCol w:w="857"/>
        <w:gridCol w:w="200"/>
      </w:tblGrid>
      <w:tr w:rsidR="00E26C89" w:rsidRPr="00E26C89" w:rsidTr="00070A50">
        <w:trPr>
          <w:gridAfter w:val="1"/>
          <w:wAfter w:w="200" w:type="dxa"/>
          <w:trHeight w:val="311"/>
        </w:trPr>
        <w:tc>
          <w:tcPr>
            <w:tcW w:w="10328" w:type="dxa"/>
            <w:gridSpan w:val="7"/>
            <w:shd w:val="clear" w:color="auto" w:fill="4F81BD" w:themeFill="accent1"/>
          </w:tcPr>
          <w:p w:rsidR="005A65B1" w:rsidRPr="00E26C89" w:rsidRDefault="00574D92" w:rsidP="00940D76">
            <w:pPr>
              <w:rPr>
                <w:b/>
                <w:color w:val="FFFFFF" w:themeColor="background1"/>
              </w:rPr>
            </w:pPr>
            <w:r w:rsidRPr="00E26C89">
              <w:rPr>
                <w:rFonts w:hint="eastAsia"/>
                <w:b/>
                <w:color w:val="FFFFFF" w:themeColor="background1"/>
              </w:rPr>
              <w:t xml:space="preserve">1.1 </w:t>
            </w:r>
            <w:r w:rsidR="005A65B1" w:rsidRPr="00E26C89">
              <w:rPr>
                <w:rFonts w:hint="eastAsia"/>
                <w:b/>
                <w:color w:val="FFFFFF" w:themeColor="background1"/>
              </w:rPr>
              <w:t>Use Case Specification, UML Use Case Diagram [10점]</w:t>
            </w:r>
          </w:p>
        </w:tc>
      </w:tr>
      <w:tr w:rsidR="00574D92" w:rsidTr="00EA4F56">
        <w:trPr>
          <w:gridBefore w:val="1"/>
          <w:wBefore w:w="200" w:type="dxa"/>
          <w:trHeight w:val="324"/>
        </w:trPr>
        <w:tc>
          <w:tcPr>
            <w:tcW w:w="5295" w:type="dxa"/>
            <w:shd w:val="clear" w:color="auto" w:fill="B8CCE4" w:themeFill="accent1" w:themeFillTint="66"/>
          </w:tcPr>
          <w:p w:rsidR="005A65B1" w:rsidRPr="00C105D2" w:rsidRDefault="00F323B5" w:rsidP="002B624E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평가항목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5A65B1" w:rsidRPr="00C105D2" w:rsidRDefault="00A63459" w:rsidP="00940D76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5A65B1" w:rsidRPr="00C105D2" w:rsidRDefault="00A63459" w:rsidP="00940D76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9" w:type="dxa"/>
            <w:shd w:val="clear" w:color="auto" w:fill="B8CCE4" w:themeFill="accent1" w:themeFillTint="66"/>
          </w:tcPr>
          <w:p w:rsidR="005A65B1" w:rsidRPr="00C105D2" w:rsidRDefault="00A63459" w:rsidP="00940D76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5A65B1" w:rsidRPr="00C105D2" w:rsidRDefault="00A63459" w:rsidP="00940D76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5A65B1" w:rsidRPr="00C105D2" w:rsidRDefault="00FF091F" w:rsidP="00940D76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574D92" w:rsidTr="00716EB8">
        <w:trPr>
          <w:gridBefore w:val="1"/>
          <w:wBefore w:w="200" w:type="dxa"/>
          <w:trHeight w:val="324"/>
        </w:trPr>
        <w:tc>
          <w:tcPr>
            <w:tcW w:w="5295" w:type="dxa"/>
          </w:tcPr>
          <w:p w:rsidR="005A65B1" w:rsidRPr="003E1C5F" w:rsidRDefault="004813E0" w:rsidP="002B624E">
            <w:r>
              <w:rPr>
                <w:rFonts w:hint="eastAsia"/>
              </w:rPr>
              <w:t>1.1.1</w:t>
            </w:r>
            <w:r w:rsidR="00574D92">
              <w:rPr>
                <w:rFonts w:hint="eastAsia"/>
              </w:rPr>
              <w:t xml:space="preserve"> </w:t>
            </w:r>
            <w:proofErr w:type="spellStart"/>
            <w:r w:rsidR="005A65B1">
              <w:rPr>
                <w:rFonts w:hint="eastAsia"/>
              </w:rPr>
              <w:t>액터</w:t>
            </w:r>
            <w:proofErr w:type="spellEnd"/>
            <w:r w:rsidR="005A65B1">
              <w:rPr>
                <w:rFonts w:hint="eastAsia"/>
              </w:rPr>
              <w:t xml:space="preserve"> 식별 및 표현 [2점]</w:t>
            </w:r>
          </w:p>
        </w:tc>
        <w:tc>
          <w:tcPr>
            <w:tcW w:w="850" w:type="dxa"/>
            <w:shd w:val="clear" w:color="auto" w:fill="FFFF00"/>
          </w:tcPr>
          <w:p w:rsidR="005A65B1" w:rsidRDefault="005A65B1" w:rsidP="00940D76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5A65B1" w:rsidRDefault="00B55EBB" w:rsidP="00940D76">
            <w:r>
              <w:rPr>
                <w:rFonts w:hint="eastAsia"/>
              </w:rPr>
              <w:t>1.5</w:t>
            </w:r>
          </w:p>
        </w:tc>
        <w:tc>
          <w:tcPr>
            <w:tcW w:w="999" w:type="dxa"/>
          </w:tcPr>
          <w:p w:rsidR="005A65B1" w:rsidRDefault="00B55EBB" w:rsidP="00940D7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A65B1" w:rsidRDefault="00B55EBB" w:rsidP="00940D76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5A65B1" w:rsidRDefault="00B55EBB" w:rsidP="00940D76">
            <w:r>
              <w:rPr>
                <w:rFonts w:hint="eastAsia"/>
              </w:rPr>
              <w:t>0</w:t>
            </w:r>
          </w:p>
        </w:tc>
      </w:tr>
      <w:tr w:rsidR="00574D92" w:rsidTr="00716EB8">
        <w:trPr>
          <w:gridBefore w:val="1"/>
          <w:wBefore w:w="200" w:type="dxa"/>
          <w:trHeight w:val="324"/>
        </w:trPr>
        <w:tc>
          <w:tcPr>
            <w:tcW w:w="5295" w:type="dxa"/>
          </w:tcPr>
          <w:p w:rsidR="005A65B1" w:rsidRDefault="004813E0" w:rsidP="002B624E">
            <w:r>
              <w:rPr>
                <w:rFonts w:hint="eastAsia"/>
              </w:rPr>
              <w:t>1.1.2</w:t>
            </w:r>
            <w:r w:rsidR="00574D92">
              <w:rPr>
                <w:rFonts w:hint="eastAsia"/>
              </w:rPr>
              <w:t xml:space="preserve"> </w:t>
            </w:r>
            <w:proofErr w:type="spellStart"/>
            <w:r w:rsidR="005A65B1">
              <w:rPr>
                <w:rFonts w:hint="eastAsia"/>
              </w:rPr>
              <w:t>유즈케이스</w:t>
            </w:r>
            <w:proofErr w:type="spellEnd"/>
            <w:r w:rsidR="005A65B1">
              <w:rPr>
                <w:rFonts w:hint="eastAsia"/>
              </w:rPr>
              <w:t xml:space="preserve"> 식별 및 표현 [2점]</w:t>
            </w:r>
          </w:p>
        </w:tc>
        <w:tc>
          <w:tcPr>
            <w:tcW w:w="850" w:type="dxa"/>
            <w:shd w:val="clear" w:color="auto" w:fill="FFFF00"/>
          </w:tcPr>
          <w:p w:rsidR="005A65B1" w:rsidRDefault="005A65B1" w:rsidP="00940D76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5A65B1" w:rsidRDefault="00B55EBB" w:rsidP="00940D76">
            <w:r>
              <w:rPr>
                <w:rFonts w:hint="eastAsia"/>
              </w:rPr>
              <w:t>1.5</w:t>
            </w:r>
          </w:p>
        </w:tc>
        <w:tc>
          <w:tcPr>
            <w:tcW w:w="999" w:type="dxa"/>
          </w:tcPr>
          <w:p w:rsidR="005A65B1" w:rsidRDefault="00B55EBB" w:rsidP="00940D7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A65B1" w:rsidRDefault="00B55EBB" w:rsidP="00940D76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5A65B1" w:rsidRDefault="00B55EBB" w:rsidP="00940D76">
            <w:r>
              <w:rPr>
                <w:rFonts w:hint="eastAsia"/>
              </w:rPr>
              <w:t>0</w:t>
            </w:r>
          </w:p>
        </w:tc>
      </w:tr>
      <w:tr w:rsidR="00574D92" w:rsidTr="00716EB8">
        <w:trPr>
          <w:gridBefore w:val="1"/>
          <w:wBefore w:w="200" w:type="dxa"/>
          <w:trHeight w:val="311"/>
        </w:trPr>
        <w:tc>
          <w:tcPr>
            <w:tcW w:w="5295" w:type="dxa"/>
          </w:tcPr>
          <w:p w:rsidR="005A65B1" w:rsidRPr="003E1C5F" w:rsidRDefault="004813E0" w:rsidP="002B624E">
            <w:r>
              <w:rPr>
                <w:rFonts w:hint="eastAsia"/>
              </w:rPr>
              <w:t>1.1.3</w:t>
            </w:r>
            <w:r w:rsidR="00574D92">
              <w:rPr>
                <w:rFonts w:hint="eastAsia"/>
              </w:rPr>
              <w:t xml:space="preserve"> </w:t>
            </w:r>
            <w:r w:rsidR="005A65B1">
              <w:rPr>
                <w:rFonts w:hint="eastAsia"/>
              </w:rPr>
              <w:t xml:space="preserve">시스템 경계와 </w:t>
            </w:r>
            <w:proofErr w:type="spellStart"/>
            <w:r w:rsidR="005A65B1">
              <w:rPr>
                <w:rFonts w:hint="eastAsia"/>
              </w:rPr>
              <w:t>유즈케이스</w:t>
            </w:r>
            <w:proofErr w:type="spellEnd"/>
            <w:r w:rsidR="005A65B1">
              <w:rPr>
                <w:rFonts w:hint="eastAsia"/>
              </w:rPr>
              <w:t xml:space="preserve">, </w:t>
            </w:r>
            <w:proofErr w:type="spellStart"/>
            <w:r w:rsidR="005A65B1">
              <w:rPr>
                <w:rFonts w:hint="eastAsia"/>
              </w:rPr>
              <w:t>액터간</w:t>
            </w:r>
            <w:proofErr w:type="spellEnd"/>
            <w:r w:rsidR="005A65B1">
              <w:rPr>
                <w:rFonts w:hint="eastAsia"/>
              </w:rPr>
              <w:t xml:space="preserve"> 배치 [1점]</w:t>
            </w:r>
          </w:p>
        </w:tc>
        <w:tc>
          <w:tcPr>
            <w:tcW w:w="850" w:type="dxa"/>
            <w:shd w:val="clear" w:color="auto" w:fill="FFFF00"/>
          </w:tcPr>
          <w:p w:rsidR="005A65B1" w:rsidRDefault="005A65B1" w:rsidP="00940D76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A65B1" w:rsidRDefault="00B55EBB" w:rsidP="00940D76">
            <w:r>
              <w:rPr>
                <w:rFonts w:hint="eastAsia"/>
              </w:rPr>
              <w:t>0.75</w:t>
            </w:r>
          </w:p>
        </w:tc>
        <w:tc>
          <w:tcPr>
            <w:tcW w:w="999" w:type="dxa"/>
          </w:tcPr>
          <w:p w:rsidR="005A65B1" w:rsidRDefault="00B55EBB" w:rsidP="00940D76">
            <w:r>
              <w:rPr>
                <w:rFonts w:hint="eastAsia"/>
              </w:rPr>
              <w:t>0.5</w:t>
            </w:r>
          </w:p>
        </w:tc>
        <w:tc>
          <w:tcPr>
            <w:tcW w:w="1134" w:type="dxa"/>
          </w:tcPr>
          <w:p w:rsidR="005A65B1" w:rsidRDefault="00B55EBB" w:rsidP="00940D76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5A65B1" w:rsidRDefault="00B55EBB" w:rsidP="00940D76">
            <w:r>
              <w:rPr>
                <w:rFonts w:hint="eastAsia"/>
              </w:rPr>
              <w:t>0</w:t>
            </w:r>
          </w:p>
        </w:tc>
      </w:tr>
      <w:tr w:rsidR="00574D92" w:rsidTr="00716EB8">
        <w:trPr>
          <w:gridBefore w:val="1"/>
          <w:wBefore w:w="200" w:type="dxa"/>
          <w:trHeight w:val="324"/>
        </w:trPr>
        <w:tc>
          <w:tcPr>
            <w:tcW w:w="5295" w:type="dxa"/>
          </w:tcPr>
          <w:p w:rsidR="005A65B1" w:rsidRPr="003E1C5F" w:rsidRDefault="004813E0" w:rsidP="002B624E">
            <w:r>
              <w:rPr>
                <w:rFonts w:hint="eastAsia"/>
              </w:rPr>
              <w:t>1.1.4</w:t>
            </w:r>
            <w:r w:rsidR="00574D92">
              <w:rPr>
                <w:rFonts w:hint="eastAsia"/>
              </w:rPr>
              <w:t xml:space="preserve"> </w:t>
            </w:r>
            <w:proofErr w:type="spellStart"/>
            <w:r w:rsidR="005A65B1">
              <w:rPr>
                <w:rFonts w:hint="eastAsia"/>
              </w:rPr>
              <w:t>유즈케이스간</w:t>
            </w:r>
            <w:proofErr w:type="spellEnd"/>
            <w:r w:rsidR="005A65B1">
              <w:rPr>
                <w:rFonts w:hint="eastAsia"/>
              </w:rPr>
              <w:t xml:space="preserve"> 관계 식별 및 표현 [2점]</w:t>
            </w:r>
          </w:p>
        </w:tc>
        <w:tc>
          <w:tcPr>
            <w:tcW w:w="850" w:type="dxa"/>
            <w:shd w:val="clear" w:color="auto" w:fill="FFFF00"/>
          </w:tcPr>
          <w:p w:rsidR="005A65B1" w:rsidRDefault="005A65B1" w:rsidP="00940D76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5A65B1" w:rsidRDefault="00B55EBB" w:rsidP="00940D76">
            <w:r>
              <w:rPr>
                <w:rFonts w:hint="eastAsia"/>
              </w:rPr>
              <w:t>1.5</w:t>
            </w:r>
          </w:p>
        </w:tc>
        <w:tc>
          <w:tcPr>
            <w:tcW w:w="999" w:type="dxa"/>
          </w:tcPr>
          <w:p w:rsidR="005A65B1" w:rsidRDefault="00B55EBB" w:rsidP="00940D7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A65B1" w:rsidRDefault="00B55EBB" w:rsidP="00940D76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5A65B1" w:rsidRDefault="00B55EBB" w:rsidP="00940D76">
            <w:r>
              <w:rPr>
                <w:rFonts w:hint="eastAsia"/>
              </w:rPr>
              <w:t>0</w:t>
            </w:r>
          </w:p>
        </w:tc>
      </w:tr>
      <w:tr w:rsidR="00574D92" w:rsidTr="00716EB8">
        <w:trPr>
          <w:gridBefore w:val="1"/>
          <w:wBefore w:w="200" w:type="dxa"/>
          <w:trHeight w:val="324"/>
        </w:trPr>
        <w:tc>
          <w:tcPr>
            <w:tcW w:w="5295" w:type="dxa"/>
          </w:tcPr>
          <w:p w:rsidR="003900F4" w:rsidRPr="003E1C5F" w:rsidRDefault="004813E0" w:rsidP="002B624E">
            <w:r>
              <w:rPr>
                <w:rFonts w:hint="eastAsia"/>
              </w:rPr>
              <w:t>1.1.5</w:t>
            </w:r>
            <w:r w:rsidR="00574D92">
              <w:rPr>
                <w:rFonts w:hint="eastAsia"/>
              </w:rPr>
              <w:t xml:space="preserve"> </w:t>
            </w:r>
            <w:proofErr w:type="spellStart"/>
            <w:r w:rsidR="003900F4">
              <w:rPr>
                <w:rFonts w:hint="eastAsia"/>
              </w:rPr>
              <w:t>유즈케이스</w:t>
            </w:r>
            <w:proofErr w:type="spellEnd"/>
            <w:r w:rsidR="003900F4">
              <w:rPr>
                <w:rFonts w:hint="eastAsia"/>
              </w:rPr>
              <w:t xml:space="preserve"> 명세의 선/후행 조건 [1점]</w:t>
            </w:r>
          </w:p>
        </w:tc>
        <w:tc>
          <w:tcPr>
            <w:tcW w:w="850" w:type="dxa"/>
          </w:tcPr>
          <w:p w:rsidR="003900F4" w:rsidRDefault="003900F4" w:rsidP="00770EB7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3900F4" w:rsidRDefault="003900F4" w:rsidP="00770EB7">
            <w:r>
              <w:rPr>
                <w:rFonts w:hint="eastAsia"/>
              </w:rPr>
              <w:t>0.75</w:t>
            </w:r>
          </w:p>
        </w:tc>
        <w:tc>
          <w:tcPr>
            <w:tcW w:w="999" w:type="dxa"/>
          </w:tcPr>
          <w:p w:rsidR="003900F4" w:rsidRDefault="003900F4" w:rsidP="00770EB7">
            <w:r>
              <w:rPr>
                <w:rFonts w:hint="eastAsia"/>
              </w:rPr>
              <w:t>0.5</w:t>
            </w:r>
          </w:p>
        </w:tc>
        <w:tc>
          <w:tcPr>
            <w:tcW w:w="1134" w:type="dxa"/>
          </w:tcPr>
          <w:p w:rsidR="003900F4" w:rsidRDefault="003900F4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  <w:shd w:val="clear" w:color="auto" w:fill="FFFF00"/>
          </w:tcPr>
          <w:p w:rsidR="003900F4" w:rsidRDefault="003900F4" w:rsidP="00770EB7">
            <w:r>
              <w:rPr>
                <w:rFonts w:hint="eastAsia"/>
              </w:rPr>
              <w:t>0</w:t>
            </w:r>
          </w:p>
        </w:tc>
      </w:tr>
      <w:tr w:rsidR="00574D92" w:rsidTr="00716EB8">
        <w:trPr>
          <w:gridBefore w:val="1"/>
          <w:wBefore w:w="200" w:type="dxa"/>
          <w:trHeight w:val="324"/>
        </w:trPr>
        <w:tc>
          <w:tcPr>
            <w:tcW w:w="5295" w:type="dxa"/>
          </w:tcPr>
          <w:p w:rsidR="003900F4" w:rsidRPr="003E1C5F" w:rsidRDefault="004813E0" w:rsidP="002B624E">
            <w:r>
              <w:rPr>
                <w:rFonts w:hint="eastAsia"/>
              </w:rPr>
              <w:t>1.1.6</w:t>
            </w:r>
            <w:r w:rsidR="00574D92">
              <w:rPr>
                <w:rFonts w:hint="eastAsia"/>
              </w:rPr>
              <w:t xml:space="preserve"> </w:t>
            </w:r>
            <w:proofErr w:type="spellStart"/>
            <w:r w:rsidR="003900F4">
              <w:rPr>
                <w:rFonts w:hint="eastAsia"/>
              </w:rPr>
              <w:t>유즈케이스</w:t>
            </w:r>
            <w:proofErr w:type="spellEnd"/>
            <w:r w:rsidR="003900F4">
              <w:rPr>
                <w:rFonts w:hint="eastAsia"/>
              </w:rPr>
              <w:t xml:space="preserve"> 명세 기본 및 예외 flow [2점]</w:t>
            </w:r>
          </w:p>
        </w:tc>
        <w:tc>
          <w:tcPr>
            <w:tcW w:w="850" w:type="dxa"/>
            <w:shd w:val="clear" w:color="auto" w:fill="FFFF00"/>
          </w:tcPr>
          <w:p w:rsidR="003900F4" w:rsidRDefault="003900F4" w:rsidP="00770EB7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3900F4" w:rsidRDefault="003900F4" w:rsidP="00770EB7">
            <w:r>
              <w:rPr>
                <w:rFonts w:hint="eastAsia"/>
              </w:rPr>
              <w:t>1.5</w:t>
            </w:r>
          </w:p>
        </w:tc>
        <w:tc>
          <w:tcPr>
            <w:tcW w:w="999" w:type="dxa"/>
          </w:tcPr>
          <w:p w:rsidR="003900F4" w:rsidRDefault="003900F4" w:rsidP="00770EB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900F4" w:rsidRDefault="003900F4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3900F4" w:rsidRDefault="003900F4" w:rsidP="00770EB7">
            <w:r>
              <w:rPr>
                <w:rFonts w:hint="eastAsia"/>
              </w:rPr>
              <w:t>0</w:t>
            </w:r>
          </w:p>
        </w:tc>
      </w:tr>
      <w:tr w:rsidR="009E661A" w:rsidTr="00070A50">
        <w:trPr>
          <w:gridBefore w:val="1"/>
          <w:wBefore w:w="200" w:type="dxa"/>
        </w:trPr>
        <w:tc>
          <w:tcPr>
            <w:tcW w:w="10328" w:type="dxa"/>
            <w:gridSpan w:val="7"/>
          </w:tcPr>
          <w:p w:rsidR="009E661A" w:rsidRPr="000B7064" w:rsidRDefault="00716EB8" w:rsidP="00070A50">
            <w:pPr>
              <w:rPr>
                <w:color w:val="FF0000"/>
              </w:rPr>
            </w:pPr>
            <w:r w:rsidRPr="000B7064">
              <w:rPr>
                <w:rFonts w:hint="eastAsia"/>
                <w:color w:val="FF0000"/>
              </w:rPr>
              <w:t>1.1.5 선/후행 조건 표현 필요</w:t>
            </w:r>
          </w:p>
          <w:p w:rsidR="009E661A" w:rsidRDefault="009E661A" w:rsidP="00070A50"/>
          <w:p w:rsidR="009E661A" w:rsidRDefault="009E661A" w:rsidP="00940D76"/>
          <w:p w:rsidR="003075BE" w:rsidRDefault="003075BE" w:rsidP="00940D76"/>
          <w:p w:rsidR="00C955AB" w:rsidRDefault="00C955AB" w:rsidP="00940D76"/>
          <w:p w:rsidR="00166DE1" w:rsidRDefault="00166DE1" w:rsidP="00940D76"/>
        </w:tc>
      </w:tr>
    </w:tbl>
    <w:p w:rsidR="009E661A" w:rsidRDefault="009E661A" w:rsidP="00940D76"/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850"/>
        <w:gridCol w:w="993"/>
        <w:gridCol w:w="992"/>
        <w:gridCol w:w="1134"/>
        <w:gridCol w:w="864"/>
        <w:gridCol w:w="193"/>
        <w:gridCol w:w="7"/>
      </w:tblGrid>
      <w:tr w:rsidR="00F323B5" w:rsidTr="00313667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F323B5" w:rsidRPr="00AC6451" w:rsidRDefault="00F323B5" w:rsidP="00271302">
            <w:pPr>
              <w:rPr>
                <w:b/>
                <w:color w:val="FFFFFF" w:themeColor="background1"/>
              </w:rPr>
            </w:pPr>
            <w:r w:rsidRPr="00AC6451">
              <w:rPr>
                <w:rFonts w:hint="eastAsia"/>
                <w:b/>
                <w:color w:val="FFFFFF" w:themeColor="background1"/>
              </w:rPr>
              <w:t xml:space="preserve">1.2 </w:t>
            </w:r>
            <w:r w:rsidR="00271302" w:rsidRPr="00AC6451">
              <w:rPr>
                <w:rFonts w:hint="eastAsia"/>
                <w:b/>
                <w:color w:val="FFFFFF" w:themeColor="background1"/>
              </w:rPr>
              <w:t xml:space="preserve">UI Wireframe </w:t>
            </w:r>
            <w:r w:rsidRPr="00AC6451">
              <w:rPr>
                <w:rFonts w:hint="eastAsia"/>
                <w:b/>
                <w:color w:val="FFFFFF" w:themeColor="background1"/>
              </w:rPr>
              <w:t>[5점]</w:t>
            </w:r>
          </w:p>
        </w:tc>
      </w:tr>
      <w:tr w:rsidR="00FF091F" w:rsidTr="00EA4F5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FF091F" w:rsidRPr="00AC6451" w:rsidRDefault="00FF091F" w:rsidP="00770EB7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FF091F" w:rsidTr="0022522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Pr="003E1C5F" w:rsidRDefault="00FF091F" w:rsidP="007E2E91">
            <w:r>
              <w:rPr>
                <w:rFonts w:hint="eastAsia"/>
              </w:rPr>
              <w:t xml:space="preserve">1.2.1 </w:t>
            </w:r>
            <w:r>
              <w:t>UI 요구사항</w:t>
            </w:r>
            <w:r>
              <w:rPr>
                <w:rFonts w:hint="eastAsia"/>
              </w:rPr>
              <w:t xml:space="preserve"> 도출 및 표현 [2점]</w:t>
            </w:r>
          </w:p>
        </w:tc>
        <w:tc>
          <w:tcPr>
            <w:tcW w:w="850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EA4F5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Default="00FF091F" w:rsidP="009A4B4A">
            <w:r>
              <w:rPr>
                <w:rFonts w:hint="eastAsia"/>
              </w:rPr>
              <w:t>1.2.2 행위의 순서를 규정하여 표현 [1점]</w:t>
            </w:r>
          </w:p>
        </w:tc>
        <w:tc>
          <w:tcPr>
            <w:tcW w:w="850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134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225226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3E1C5F" w:rsidRDefault="00FF091F" w:rsidP="009A4B4A">
            <w:r>
              <w:rPr>
                <w:rFonts w:hint="eastAsia"/>
              </w:rPr>
              <w:t>1.2.3 작업에 소요되는 시간 최소화 [1점]</w:t>
            </w:r>
          </w:p>
        </w:tc>
        <w:tc>
          <w:tcPr>
            <w:tcW w:w="850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134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22522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>1.2.4 직관적이고 일관성 있는 구성 [1점]</w:t>
            </w:r>
          </w:p>
        </w:tc>
        <w:tc>
          <w:tcPr>
            <w:tcW w:w="850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134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313667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FF091F" w:rsidRPr="00225226" w:rsidRDefault="00225226" w:rsidP="00770EB7">
            <w:pPr>
              <w:rPr>
                <w:color w:val="FF0000"/>
              </w:rPr>
            </w:pPr>
            <w:r w:rsidRPr="00225226">
              <w:rPr>
                <w:rFonts w:hint="eastAsia"/>
                <w:color w:val="FF0000"/>
              </w:rPr>
              <w:t>1.2.2 행위의 순서 표현 필요</w:t>
            </w:r>
          </w:p>
          <w:p w:rsidR="00FF091F" w:rsidRDefault="00FF091F" w:rsidP="00770EB7"/>
          <w:p w:rsidR="00FF091F" w:rsidRDefault="00FF091F" w:rsidP="00770EB7"/>
        </w:tc>
      </w:tr>
    </w:tbl>
    <w:p w:rsidR="00574D92" w:rsidRDefault="00574D92" w:rsidP="00940D76"/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850"/>
        <w:gridCol w:w="993"/>
        <w:gridCol w:w="992"/>
        <w:gridCol w:w="1134"/>
        <w:gridCol w:w="864"/>
        <w:gridCol w:w="193"/>
        <w:gridCol w:w="7"/>
      </w:tblGrid>
      <w:tr w:rsidR="003075BE" w:rsidTr="00770EB7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3075BE" w:rsidRPr="00107B5A" w:rsidRDefault="0089385E" w:rsidP="00770EB7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1.3</w:t>
            </w:r>
            <w:r w:rsidR="003075BE"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 w:rsidR="00107B5A" w:rsidRPr="00107B5A">
              <w:rPr>
                <w:rFonts w:hint="eastAsia"/>
                <w:b/>
                <w:color w:val="FFFFFF" w:themeColor="background1"/>
              </w:rPr>
              <w:t>Analysis Object Model</w:t>
            </w:r>
            <w:r w:rsidR="003075BE" w:rsidRPr="00107B5A">
              <w:rPr>
                <w:rFonts w:hint="eastAsia"/>
                <w:b/>
                <w:color w:val="FFFFFF" w:themeColor="background1"/>
              </w:rPr>
              <w:t xml:space="preserve"> [5점]</w:t>
            </w:r>
          </w:p>
        </w:tc>
      </w:tr>
      <w:tr w:rsidR="00FF091F" w:rsidTr="00EA4F5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FF091F" w:rsidRPr="00AC6451" w:rsidRDefault="00FF091F" w:rsidP="00770EB7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FF091F" w:rsidTr="0022522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>1.3.1 도메인 객체 식별 및 표현 [2점]</w:t>
            </w:r>
          </w:p>
        </w:tc>
        <w:tc>
          <w:tcPr>
            <w:tcW w:w="850" w:type="dxa"/>
            <w:shd w:val="clear" w:color="auto" w:fill="FFFF00"/>
          </w:tcPr>
          <w:p w:rsidR="00FF091F" w:rsidRPr="00225226" w:rsidRDefault="00FF091F" w:rsidP="00770EB7">
            <w:pPr>
              <w:rPr>
                <w:color w:val="FF000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22522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1.3.2 속성 및 오퍼레이션(operation) 명세 [1점]</w:t>
            </w:r>
          </w:p>
        </w:tc>
        <w:tc>
          <w:tcPr>
            <w:tcW w:w="850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134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225226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>1.3.3 객체간 관계 및 다중도(multiplicity) 표현 [2점]</w:t>
            </w:r>
          </w:p>
        </w:tc>
        <w:tc>
          <w:tcPr>
            <w:tcW w:w="850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770EB7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FF091F" w:rsidRPr="00225226" w:rsidRDefault="00225226" w:rsidP="00770EB7">
            <w:pPr>
              <w:rPr>
                <w:color w:val="FF0000"/>
              </w:rPr>
            </w:pPr>
            <w:r w:rsidRPr="00225226">
              <w:rPr>
                <w:rFonts w:hint="eastAsia"/>
                <w:color w:val="FF0000"/>
              </w:rPr>
              <w:t>1.3.2 오퍼레이션 작성 필요</w:t>
            </w:r>
          </w:p>
          <w:p w:rsidR="00FF091F" w:rsidRDefault="00FF091F" w:rsidP="00770EB7"/>
          <w:p w:rsidR="00FF091F" w:rsidRDefault="00FF091F" w:rsidP="00770EB7"/>
        </w:tc>
      </w:tr>
    </w:tbl>
    <w:p w:rsidR="00E4490B" w:rsidRDefault="00E4490B" w:rsidP="00F81D5C"/>
    <w:p w:rsidR="003B05EE" w:rsidRPr="00E26C89" w:rsidRDefault="0000164F" w:rsidP="003B05EE">
      <w:pPr>
        <w:pStyle w:val="a6"/>
        <w:numPr>
          <w:ilvl w:val="0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정적 모델 및 동적 모델 </w:t>
      </w:r>
      <w:r w:rsidR="003B05EE" w:rsidRPr="00E26C89">
        <w:rPr>
          <w:rFonts w:hint="eastAsia"/>
          <w:b/>
          <w:sz w:val="22"/>
        </w:rPr>
        <w:t>설계</w:t>
      </w:r>
      <w:r>
        <w:rPr>
          <w:rFonts w:hint="eastAsia"/>
          <w:b/>
          <w:sz w:val="22"/>
        </w:rPr>
        <w:t xml:space="preserve"> [3</w:t>
      </w:r>
      <w:r w:rsidR="003B05EE" w:rsidRPr="00E26C89">
        <w:rPr>
          <w:rFonts w:hint="eastAsia"/>
          <w:b/>
          <w:sz w:val="22"/>
        </w:rPr>
        <w:t>0점]</w:t>
      </w:r>
    </w:p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CD3E44" w:rsidTr="00770EB7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CD3E44" w:rsidRPr="00107B5A" w:rsidRDefault="00CD3E44" w:rsidP="00CD3E44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2.1</w:t>
            </w:r>
            <w:r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</w:rPr>
              <w:t>UML Class Diagram [10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FF091F" w:rsidTr="00EA4F56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FF091F" w:rsidRPr="00AC6451" w:rsidRDefault="00FF091F" w:rsidP="00770EB7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FF091F" w:rsidTr="009D174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>2.1.1 플랫폼 기반 설계 패턴에 맞는 클래스 도출 [2점]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D174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Default="00FF091F" w:rsidP="00F060F2">
            <w:r>
              <w:rPr>
                <w:rFonts w:hint="eastAsia"/>
              </w:rPr>
              <w:t>2.1.2 클래스들의 속성과 오퍼레이션 명세 [2점]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D1747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>2.1.3 클래스간 관계 및 다중도 표현 [2점]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D1747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F060F2" w:rsidRDefault="00FF091F" w:rsidP="00243E0C">
            <w:r>
              <w:rPr>
                <w:rFonts w:hint="eastAsia"/>
              </w:rPr>
              <w:t>2.1.4 관례에 따른 명명 규칙 [2점]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D1747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Default="00FF091F" w:rsidP="00F060F2">
            <w:r>
              <w:rPr>
                <w:rFonts w:hint="eastAsia"/>
              </w:rPr>
              <w:t xml:space="preserve">2.1.5 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  <w:r>
              <w:rPr>
                <w:rFonts w:hint="eastAsia"/>
              </w:rPr>
              <w:t>(access modifier) [1점]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D1747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F060F2" w:rsidRDefault="00FF091F" w:rsidP="00A94CF0">
            <w:r>
              <w:rPr>
                <w:rFonts w:hint="eastAsia"/>
              </w:rPr>
              <w:t>2.1.6 오퍼레이션의 매개변수 및 반환 타입 [1점]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770EB7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FF091F" w:rsidRPr="008D06EC" w:rsidRDefault="000A2552" w:rsidP="000A2552">
            <w:pPr>
              <w:rPr>
                <w:color w:val="FF0000"/>
              </w:rPr>
            </w:pPr>
            <w:r w:rsidRPr="008D06EC">
              <w:rPr>
                <w:rFonts w:hint="eastAsia"/>
                <w:color w:val="FF0000"/>
              </w:rPr>
              <w:t>2.1.2 일부 클래스 오퍼레이션 누락</w:t>
            </w:r>
          </w:p>
          <w:p w:rsidR="000A2552" w:rsidRPr="008D06EC" w:rsidRDefault="000A2552" w:rsidP="000A2552">
            <w:pPr>
              <w:rPr>
                <w:color w:val="FF0000"/>
              </w:rPr>
            </w:pPr>
            <w:r w:rsidRPr="008D06EC">
              <w:rPr>
                <w:rFonts w:hint="eastAsia"/>
                <w:color w:val="FF0000"/>
              </w:rPr>
              <w:t>2.1.6 오퍼레이션 매개변수 및 리턴 타입 누락</w:t>
            </w:r>
          </w:p>
          <w:p w:rsidR="00FF091F" w:rsidRDefault="00FF091F" w:rsidP="00770EB7"/>
          <w:p w:rsidR="00FF091F" w:rsidRDefault="00FF091F" w:rsidP="00770EB7"/>
          <w:p w:rsidR="00FF091F" w:rsidRDefault="00FF091F" w:rsidP="00770EB7"/>
          <w:p w:rsidR="00FF091F" w:rsidRDefault="00FF091F" w:rsidP="00770EB7"/>
          <w:p w:rsidR="00FF091F" w:rsidRDefault="00FF091F" w:rsidP="00770EB7"/>
        </w:tc>
      </w:tr>
    </w:tbl>
    <w:p w:rsidR="000D7C29" w:rsidRDefault="000D7C29" w:rsidP="00940D76"/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4F7392" w:rsidTr="00770EB7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4F7392" w:rsidRPr="00107B5A" w:rsidRDefault="004F7392" w:rsidP="004F739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2.2</w:t>
            </w:r>
            <w:r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</w:rPr>
              <w:t>UML Sequence Diagram [5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FF091F" w:rsidTr="00770EB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FF091F" w:rsidRPr="00AC6451" w:rsidRDefault="00FF091F" w:rsidP="00770EB7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FF091F" w:rsidTr="002D54AA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>2.2.1 객체 및 타임라인 표현 [2점]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2D54AA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2.2.2 객체 간 메시지 표현 [2점]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2D54AA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>2.2.3 객체의 상태 및 활성 표현 [1점]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770EB7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FF091F" w:rsidRPr="00697BE3" w:rsidRDefault="00FF091F" w:rsidP="00770EB7"/>
          <w:p w:rsidR="00FF091F" w:rsidRDefault="00FF091F" w:rsidP="00770EB7"/>
          <w:p w:rsidR="00FF091F" w:rsidRDefault="00FF091F" w:rsidP="00770EB7"/>
          <w:p w:rsidR="00FF091F" w:rsidRDefault="00FF091F" w:rsidP="00770EB7"/>
        </w:tc>
      </w:tr>
    </w:tbl>
    <w:p w:rsidR="00362D89" w:rsidRDefault="00362D89" w:rsidP="005C0D68"/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F952C2" w:rsidTr="00770EB7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F952C2" w:rsidRPr="00107B5A" w:rsidRDefault="00F952C2" w:rsidP="00F952C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2.3</w:t>
            </w:r>
            <w:r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</w:rPr>
              <w:t>UML Component Diagram [5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FF091F" w:rsidTr="00770EB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FF091F" w:rsidRPr="00AC6451" w:rsidRDefault="00FF091F" w:rsidP="00770EB7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FF091F" w:rsidTr="00B9454C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Pr="003E1C5F" w:rsidRDefault="00FF091F" w:rsidP="00F952C2">
            <w:r>
              <w:rPr>
                <w:rFonts w:hint="eastAsia"/>
              </w:rPr>
              <w:t>2.3.1 컴포넌트 식별 [2점]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34F3C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Default="00FF091F" w:rsidP="00F952C2">
            <w:r>
              <w:rPr>
                <w:rFonts w:hint="eastAsia"/>
              </w:rPr>
              <w:t>2.3.2 컴포넌트간 인터페이스 관계 표현 [2점]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34F3C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 xml:space="preserve">2.3.3 </w:t>
            </w:r>
            <w:r w:rsidR="003B1AFE">
              <w:rPr>
                <w:rFonts w:hint="eastAsia"/>
              </w:rPr>
              <w:t>인터페이스 프로토콜 명세 [1점]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770EB7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FF091F" w:rsidRPr="00B853CF" w:rsidRDefault="00D30FC7" w:rsidP="00770EB7">
            <w:pPr>
              <w:rPr>
                <w:color w:val="FF0000"/>
              </w:rPr>
            </w:pPr>
            <w:r w:rsidRPr="00B853CF">
              <w:rPr>
                <w:rFonts w:hint="eastAsia"/>
                <w:color w:val="FF0000"/>
              </w:rPr>
              <w:t>2.3.1 애플리케이션 모듈 수준의 컴포넌트 표현 필요</w:t>
            </w:r>
          </w:p>
          <w:p w:rsidR="00D30FC7" w:rsidRPr="00B853CF" w:rsidRDefault="00D30FC7" w:rsidP="00770EB7">
            <w:pPr>
              <w:rPr>
                <w:color w:val="FF0000"/>
              </w:rPr>
            </w:pPr>
            <w:r w:rsidRPr="00B853CF">
              <w:rPr>
                <w:rFonts w:hint="eastAsia"/>
                <w:color w:val="FF0000"/>
              </w:rPr>
              <w:t>2.3.3 인터페이스 프로토콜 표현 일부 누락</w:t>
            </w:r>
          </w:p>
          <w:p w:rsidR="00FF091F" w:rsidRDefault="00FF091F" w:rsidP="00770EB7"/>
          <w:p w:rsidR="00FF091F" w:rsidRDefault="00FF091F" w:rsidP="00770EB7"/>
          <w:p w:rsidR="00FF091F" w:rsidRDefault="00FF091F" w:rsidP="00770EB7"/>
        </w:tc>
      </w:tr>
    </w:tbl>
    <w:p w:rsidR="00F952C2" w:rsidRDefault="00F952C2" w:rsidP="005C0D68"/>
    <w:p w:rsidR="00DB3F40" w:rsidRDefault="00DB3F40" w:rsidP="00DB3F40">
      <w:pPr>
        <w:pStyle w:val="a6"/>
        <w:ind w:leftChars="0" w:left="1200"/>
      </w:pPr>
    </w:p>
    <w:p w:rsidR="0085237E" w:rsidRDefault="0085237E" w:rsidP="00CA2949"/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85237E" w:rsidTr="00770EB7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85237E" w:rsidRPr="00107B5A" w:rsidRDefault="0085237E" w:rsidP="0085237E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2.4</w:t>
            </w:r>
            <w:r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</w:rPr>
              <w:t>UML Deployment Diagram [10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FF091F" w:rsidTr="00770EB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FF091F" w:rsidRPr="00AC6451" w:rsidRDefault="00FF091F" w:rsidP="00770EB7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FF091F" w:rsidRPr="00C105D2" w:rsidRDefault="00FF091F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FF091F" w:rsidTr="0095727C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Pr="003E1C5F" w:rsidRDefault="00FF091F" w:rsidP="003B3E77">
            <w:r>
              <w:rPr>
                <w:rFonts w:hint="eastAsia"/>
              </w:rPr>
              <w:t xml:space="preserve">2.4.1 디바이스 및 실행환경 </w:t>
            </w:r>
            <w:proofErr w:type="spellStart"/>
            <w:r>
              <w:rPr>
                <w:rFonts w:hint="eastAsia"/>
              </w:rPr>
              <w:t>노드의</w:t>
            </w:r>
            <w:proofErr w:type="spellEnd"/>
            <w:r>
              <w:rPr>
                <w:rFonts w:hint="eastAsia"/>
              </w:rPr>
              <w:t xml:space="preserve"> 표현 [2점]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5727C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FF091F" w:rsidRDefault="00FF091F" w:rsidP="003B3E77">
            <w:r>
              <w:rPr>
                <w:rFonts w:hint="eastAsia"/>
              </w:rPr>
              <w:t>2.4.2 컴포넌트 식별 및 표현 [2점]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5727C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3E1C5F" w:rsidRDefault="00FF091F" w:rsidP="00770EB7">
            <w:r>
              <w:rPr>
                <w:rFonts w:hint="eastAsia"/>
              </w:rPr>
              <w:t xml:space="preserve">2.4.3 </w:t>
            </w:r>
            <w:proofErr w:type="spellStart"/>
            <w:r>
              <w:rPr>
                <w:rFonts w:hint="eastAsia"/>
              </w:rPr>
              <w:t>아티팩트</w:t>
            </w:r>
            <w:proofErr w:type="spellEnd"/>
            <w:r>
              <w:rPr>
                <w:rFonts w:hint="eastAsia"/>
              </w:rPr>
              <w:t>(artifact) 식별 및 표현 [2점]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5727C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F060F2" w:rsidRDefault="00FF091F" w:rsidP="00770EB7">
            <w:r>
              <w:rPr>
                <w:rFonts w:hint="eastAsia"/>
              </w:rPr>
              <w:t xml:space="preserve">2.4.4 컴포넌트와 </w:t>
            </w:r>
            <w:proofErr w:type="spellStart"/>
            <w:r>
              <w:rPr>
                <w:rFonts w:hint="eastAsia"/>
              </w:rPr>
              <w:t>아티팩트의</w:t>
            </w:r>
            <w:proofErr w:type="spellEnd"/>
            <w:r>
              <w:rPr>
                <w:rFonts w:hint="eastAsia"/>
              </w:rPr>
              <w:t xml:space="preserve"> 관계 표현 [1점]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5727C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Default="00FF091F" w:rsidP="00D268FB">
            <w:r>
              <w:rPr>
                <w:rFonts w:hint="eastAsia"/>
              </w:rPr>
              <w:t>2.4.5 컴포넌트간 인터페이스 관계 표현 [2점]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95727C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FF091F" w:rsidRPr="00F060F2" w:rsidRDefault="00FF091F" w:rsidP="001B4136">
            <w:r>
              <w:rPr>
                <w:rFonts w:hint="eastAsia"/>
              </w:rPr>
              <w:t>2.4.6 인터페이스 프로토콜 명세 [1점]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F091F" w:rsidRDefault="00FF091F" w:rsidP="00770EB7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FF091F" w:rsidRDefault="00FF091F" w:rsidP="00770EB7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  <w:shd w:val="clear" w:color="auto" w:fill="FFFF00"/>
          </w:tcPr>
          <w:p w:rsidR="00FF091F" w:rsidRDefault="00FF091F" w:rsidP="00770EB7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FF091F" w:rsidRDefault="00FF091F" w:rsidP="00770EB7">
            <w:r>
              <w:rPr>
                <w:rFonts w:hint="eastAsia"/>
              </w:rPr>
              <w:t>0</w:t>
            </w:r>
          </w:p>
        </w:tc>
      </w:tr>
      <w:tr w:rsidR="00FF091F" w:rsidTr="00770EB7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FF091F" w:rsidRPr="00A23CF3" w:rsidRDefault="00A23CF3" w:rsidP="00770EB7">
            <w:pPr>
              <w:rPr>
                <w:color w:val="FF0000"/>
              </w:rPr>
            </w:pPr>
            <w:r w:rsidRPr="00A23CF3">
              <w:rPr>
                <w:rFonts w:hint="eastAsia"/>
                <w:color w:val="FF0000"/>
              </w:rPr>
              <w:t xml:space="preserve">2.4.1 </w:t>
            </w:r>
            <w:proofErr w:type="spellStart"/>
            <w:r w:rsidRPr="00A23CF3">
              <w:rPr>
                <w:rFonts w:hint="eastAsia"/>
                <w:color w:val="FF0000"/>
              </w:rPr>
              <w:t>프론트엔드</w:t>
            </w:r>
            <w:proofErr w:type="spellEnd"/>
            <w:r w:rsidRPr="00A23CF3">
              <w:rPr>
                <w:rFonts w:hint="eastAsia"/>
                <w:color w:val="FF0000"/>
              </w:rPr>
              <w:t xml:space="preserve"> 배포 </w:t>
            </w:r>
            <w:proofErr w:type="spellStart"/>
            <w:r w:rsidRPr="00A23CF3">
              <w:rPr>
                <w:rFonts w:hint="eastAsia"/>
                <w:color w:val="FF0000"/>
              </w:rPr>
              <w:t>환경없으며</w:t>
            </w:r>
            <w:proofErr w:type="spellEnd"/>
            <w:r w:rsidRPr="00A23CF3">
              <w:rPr>
                <w:rFonts w:hint="eastAsia"/>
                <w:color w:val="FF0000"/>
              </w:rPr>
              <w:t xml:space="preserve">, 데이터베이스 </w:t>
            </w:r>
            <w:proofErr w:type="spellStart"/>
            <w:r w:rsidRPr="00A23CF3">
              <w:rPr>
                <w:rFonts w:hint="eastAsia"/>
                <w:color w:val="FF0000"/>
              </w:rPr>
              <w:t>노드</w:t>
            </w:r>
            <w:proofErr w:type="spellEnd"/>
            <w:r w:rsidRPr="00A23CF3">
              <w:rPr>
                <w:rFonts w:hint="eastAsia"/>
                <w:color w:val="FF0000"/>
              </w:rPr>
              <w:t xml:space="preserve"> 표현 부적절함</w:t>
            </w:r>
          </w:p>
          <w:p w:rsidR="00A23CF3" w:rsidRPr="00A23CF3" w:rsidRDefault="00A23CF3" w:rsidP="00770EB7">
            <w:pPr>
              <w:rPr>
                <w:color w:val="FF0000"/>
              </w:rPr>
            </w:pPr>
            <w:r w:rsidRPr="00A23CF3">
              <w:rPr>
                <w:rFonts w:hint="eastAsia"/>
                <w:color w:val="FF0000"/>
              </w:rPr>
              <w:t xml:space="preserve">2.4.2 </w:t>
            </w:r>
            <w:proofErr w:type="spellStart"/>
            <w:r w:rsidRPr="00A23CF3">
              <w:rPr>
                <w:rFonts w:hint="eastAsia"/>
                <w:color w:val="FF0000"/>
              </w:rPr>
              <w:t>프론트엔드</w:t>
            </w:r>
            <w:proofErr w:type="spellEnd"/>
            <w:r w:rsidRPr="00A23CF3">
              <w:rPr>
                <w:rFonts w:hint="eastAsia"/>
                <w:color w:val="FF0000"/>
              </w:rPr>
              <w:t xml:space="preserve"> 컴포넌트 누락</w:t>
            </w:r>
          </w:p>
          <w:p w:rsidR="00A23CF3" w:rsidRPr="00A23CF3" w:rsidRDefault="00A23CF3" w:rsidP="00770EB7">
            <w:pPr>
              <w:rPr>
                <w:color w:val="FF0000"/>
              </w:rPr>
            </w:pPr>
            <w:r w:rsidRPr="00A23CF3">
              <w:rPr>
                <w:rFonts w:hint="eastAsia"/>
                <w:color w:val="FF0000"/>
              </w:rPr>
              <w:t xml:space="preserve">2.4.5 </w:t>
            </w:r>
            <w:proofErr w:type="spellStart"/>
            <w:r w:rsidRPr="00A23CF3">
              <w:rPr>
                <w:rFonts w:hint="eastAsia"/>
                <w:color w:val="FF0000"/>
              </w:rPr>
              <w:t>프론트엔드</w:t>
            </w:r>
            <w:proofErr w:type="spellEnd"/>
            <w:r w:rsidRPr="00A23CF3">
              <w:rPr>
                <w:rFonts w:hint="eastAsia"/>
                <w:color w:val="FF0000"/>
              </w:rPr>
              <w:t xml:space="preserve"> 컴포넌트와 클라이언트간 인터페이스 누락</w:t>
            </w:r>
          </w:p>
          <w:p w:rsidR="00A23CF3" w:rsidRPr="00A23CF3" w:rsidRDefault="00A23CF3" w:rsidP="00770EB7">
            <w:pPr>
              <w:rPr>
                <w:color w:val="FF0000"/>
              </w:rPr>
            </w:pPr>
            <w:r w:rsidRPr="00A23CF3">
              <w:rPr>
                <w:rFonts w:hint="eastAsia"/>
                <w:color w:val="FF0000"/>
              </w:rPr>
              <w:t>2.4.6 인터페이스 프로토콜 구체적 표기 필요</w:t>
            </w:r>
          </w:p>
          <w:p w:rsidR="00FF091F" w:rsidRDefault="00FF091F" w:rsidP="00770EB7"/>
          <w:p w:rsidR="00FF091F" w:rsidRDefault="00FF091F" w:rsidP="00770EB7"/>
          <w:p w:rsidR="00FF091F" w:rsidRDefault="00FF091F" w:rsidP="00770EB7"/>
          <w:p w:rsidR="00FF091F" w:rsidRDefault="00FF091F" w:rsidP="00770EB7"/>
          <w:p w:rsidR="00FF091F" w:rsidRDefault="00FF091F" w:rsidP="00770EB7"/>
        </w:tc>
      </w:tr>
    </w:tbl>
    <w:p w:rsidR="0085237E" w:rsidRDefault="0085237E" w:rsidP="00CA2949"/>
    <w:p w:rsidR="00F371F0" w:rsidRDefault="00F371F0" w:rsidP="00CA2949"/>
    <w:p w:rsidR="00CF2AE3" w:rsidRPr="00E26C89" w:rsidRDefault="00E71AF7" w:rsidP="00E71AF7">
      <w:pPr>
        <w:pStyle w:val="a6"/>
        <w:numPr>
          <w:ilvl w:val="0"/>
          <w:numId w:val="11"/>
        </w:numPr>
        <w:ind w:leftChars="0"/>
        <w:rPr>
          <w:b/>
          <w:sz w:val="22"/>
        </w:rPr>
      </w:pPr>
      <w:r w:rsidRPr="00E71AF7">
        <w:rPr>
          <w:rFonts w:hint="eastAsia"/>
          <w:b/>
          <w:sz w:val="22"/>
        </w:rPr>
        <w:t>애플리케이션</w:t>
      </w:r>
      <w:r w:rsidRPr="00E71AF7">
        <w:rPr>
          <w:b/>
          <w:sz w:val="22"/>
        </w:rPr>
        <w:t xml:space="preserve"> 테스트 관리 및 수행</w:t>
      </w:r>
      <w:r>
        <w:rPr>
          <w:rFonts w:hint="eastAsia"/>
          <w:b/>
          <w:sz w:val="22"/>
        </w:rPr>
        <w:t xml:space="preserve"> [1</w:t>
      </w:r>
      <w:r w:rsidR="00CF2AE3" w:rsidRPr="00E26C89">
        <w:rPr>
          <w:rFonts w:hint="eastAsia"/>
          <w:b/>
          <w:sz w:val="22"/>
        </w:rPr>
        <w:t>0점]</w:t>
      </w:r>
    </w:p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CD0587" w:rsidRPr="00107B5A" w:rsidTr="009343C9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CD0587" w:rsidRPr="00107B5A" w:rsidRDefault="00CD0587" w:rsidP="00EB73A4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3.1</w:t>
            </w:r>
            <w:r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 w:rsidR="00EB73A4">
              <w:rPr>
                <w:rFonts w:hint="eastAsia"/>
                <w:b/>
                <w:color w:val="FFFFFF" w:themeColor="background1"/>
              </w:rPr>
              <w:t xml:space="preserve">Test Case </w:t>
            </w:r>
            <w:r>
              <w:rPr>
                <w:rFonts w:hint="eastAsia"/>
                <w:b/>
                <w:color w:val="FFFFFF" w:themeColor="background1"/>
              </w:rPr>
              <w:t>[10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CD0587" w:rsidRPr="00C105D2" w:rsidTr="009343C9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CD0587" w:rsidRPr="00AC6451" w:rsidRDefault="00CD0587" w:rsidP="009343C9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CD0587" w:rsidRPr="00C105D2" w:rsidRDefault="00CD0587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CD0587" w:rsidRPr="00C105D2" w:rsidRDefault="00CD0587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CD0587" w:rsidRPr="00C105D2" w:rsidRDefault="00CD0587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CD0587" w:rsidRPr="00C105D2" w:rsidRDefault="00CD0587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CD0587" w:rsidRPr="00C105D2" w:rsidRDefault="00CD0587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CD0587" w:rsidTr="00FB2E13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CD0587" w:rsidRPr="003E1C5F" w:rsidRDefault="00CD0587" w:rsidP="00220D2A">
            <w:r>
              <w:rPr>
                <w:rFonts w:hint="eastAsia"/>
              </w:rPr>
              <w:t xml:space="preserve">3.1.1 </w:t>
            </w:r>
            <w:r w:rsidR="00220D2A">
              <w:rPr>
                <w:rFonts w:hint="eastAsia"/>
              </w:rPr>
              <w:t>요구사항 및 Use Case Spec. 검증 적용</w:t>
            </w:r>
            <w:r>
              <w:rPr>
                <w:rFonts w:hint="eastAsia"/>
              </w:rPr>
              <w:t xml:space="preserve"> [2점]</w:t>
            </w:r>
          </w:p>
        </w:tc>
        <w:tc>
          <w:tcPr>
            <w:tcW w:w="992" w:type="dxa"/>
            <w:shd w:val="clear" w:color="auto" w:fill="FFFF00"/>
          </w:tcPr>
          <w:p w:rsidR="00CD0587" w:rsidRDefault="00CD0587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CD0587" w:rsidRDefault="00CD0587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CD0587" w:rsidRDefault="00CD0587" w:rsidP="009343C9">
            <w:r>
              <w:rPr>
                <w:rFonts w:hint="eastAsia"/>
              </w:rPr>
              <w:t>0</w:t>
            </w:r>
          </w:p>
        </w:tc>
      </w:tr>
      <w:tr w:rsidR="00CD0587" w:rsidTr="00FB2E13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CD0587" w:rsidRDefault="00CD0587" w:rsidP="009343C9">
            <w:r>
              <w:rPr>
                <w:rFonts w:hint="eastAsia"/>
              </w:rPr>
              <w:t xml:space="preserve">3.1.2 </w:t>
            </w:r>
            <w:r w:rsidR="00C11018">
              <w:rPr>
                <w:rFonts w:hint="eastAsia"/>
              </w:rPr>
              <w:t>입력 데이터 및 전제 조건</w:t>
            </w:r>
            <w:r>
              <w:rPr>
                <w:rFonts w:hint="eastAsia"/>
              </w:rPr>
              <w:t xml:space="preserve"> [2점]</w:t>
            </w:r>
          </w:p>
        </w:tc>
        <w:tc>
          <w:tcPr>
            <w:tcW w:w="992" w:type="dxa"/>
            <w:shd w:val="clear" w:color="auto" w:fill="FFFF00"/>
          </w:tcPr>
          <w:p w:rsidR="00CD0587" w:rsidRDefault="00CD0587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CD0587" w:rsidRDefault="00CD0587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CD0587" w:rsidRDefault="00CD0587" w:rsidP="009343C9">
            <w:r>
              <w:rPr>
                <w:rFonts w:hint="eastAsia"/>
              </w:rPr>
              <w:t>0</w:t>
            </w:r>
          </w:p>
        </w:tc>
      </w:tr>
      <w:tr w:rsidR="00CD0587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CD0587" w:rsidRPr="003E1C5F" w:rsidRDefault="00CD0587" w:rsidP="009343C9">
            <w:r>
              <w:rPr>
                <w:rFonts w:hint="eastAsia"/>
              </w:rPr>
              <w:t xml:space="preserve">3.1.3 </w:t>
            </w:r>
            <w:r w:rsidR="00C11018">
              <w:rPr>
                <w:rFonts w:hint="eastAsia"/>
              </w:rPr>
              <w:t>성공/실패 기준</w:t>
            </w:r>
            <w:r w:rsidR="00C33679">
              <w:rPr>
                <w:rFonts w:hint="eastAsia"/>
              </w:rPr>
              <w:t xml:space="preserve"> [1</w:t>
            </w:r>
            <w:r>
              <w:rPr>
                <w:rFonts w:hint="eastAsia"/>
              </w:rPr>
              <w:t>점]</w:t>
            </w:r>
          </w:p>
        </w:tc>
        <w:tc>
          <w:tcPr>
            <w:tcW w:w="992" w:type="dxa"/>
            <w:shd w:val="clear" w:color="auto" w:fill="FFFF00"/>
          </w:tcPr>
          <w:p w:rsidR="00CD0587" w:rsidRDefault="00CD0587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CD0587" w:rsidRDefault="00CD0587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CD0587" w:rsidRDefault="00CD0587" w:rsidP="009343C9">
            <w:r>
              <w:rPr>
                <w:rFonts w:hint="eastAsia"/>
              </w:rPr>
              <w:t>0</w:t>
            </w:r>
          </w:p>
        </w:tc>
      </w:tr>
      <w:tr w:rsidR="00CD0587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CD0587" w:rsidRPr="00F060F2" w:rsidRDefault="00CD0587" w:rsidP="00C11018">
            <w:r>
              <w:rPr>
                <w:rFonts w:hint="eastAsia"/>
              </w:rPr>
              <w:t xml:space="preserve">3.1.4 </w:t>
            </w:r>
            <w:r w:rsidR="00C11018">
              <w:rPr>
                <w:rFonts w:hint="eastAsia"/>
              </w:rPr>
              <w:t xml:space="preserve">기대 결과 </w:t>
            </w:r>
            <w:r>
              <w:rPr>
                <w:rFonts w:hint="eastAsia"/>
              </w:rPr>
              <w:t>[1점]</w:t>
            </w:r>
          </w:p>
        </w:tc>
        <w:tc>
          <w:tcPr>
            <w:tcW w:w="992" w:type="dxa"/>
            <w:shd w:val="clear" w:color="auto" w:fill="FFFF00"/>
          </w:tcPr>
          <w:p w:rsidR="00CD0587" w:rsidRDefault="00CD0587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CD0587" w:rsidRDefault="00CD0587" w:rsidP="009343C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CD0587" w:rsidRDefault="00CD0587" w:rsidP="009343C9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CD0587" w:rsidRDefault="00CD0587" w:rsidP="009343C9">
            <w:r>
              <w:rPr>
                <w:rFonts w:hint="eastAsia"/>
              </w:rPr>
              <w:t>0</w:t>
            </w:r>
          </w:p>
        </w:tc>
      </w:tr>
      <w:tr w:rsidR="00CD0587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CD0587" w:rsidRDefault="00CD0587" w:rsidP="00C11018">
            <w:r>
              <w:rPr>
                <w:rFonts w:hint="eastAsia"/>
              </w:rPr>
              <w:t xml:space="preserve">3.1.5 </w:t>
            </w:r>
            <w:r w:rsidR="00C11018">
              <w:rPr>
                <w:rFonts w:hint="eastAsia"/>
              </w:rPr>
              <w:t>테스트 커버</w:t>
            </w:r>
            <w:r w:rsidR="00F80491">
              <w:rPr>
                <w:rFonts w:hint="eastAsia"/>
              </w:rPr>
              <w:t>리지(&gt;</w:t>
            </w:r>
            <w:r w:rsidR="001F1A6D">
              <w:rPr>
                <w:rFonts w:hint="eastAsia"/>
              </w:rPr>
              <w:t>=</w:t>
            </w:r>
            <w:r w:rsidR="00B61504">
              <w:rPr>
                <w:rFonts w:hint="eastAsia"/>
              </w:rPr>
              <w:t>75</w:t>
            </w:r>
            <w:r w:rsidR="00F80491">
              <w:rPr>
                <w:rFonts w:hint="eastAsia"/>
              </w:rPr>
              <w:t>%)</w:t>
            </w:r>
            <w:r w:rsidR="00C11018">
              <w:rPr>
                <w:rFonts w:hint="eastAsia"/>
              </w:rPr>
              <w:t xml:space="preserve"> </w:t>
            </w:r>
            <w:r w:rsidR="0041445C">
              <w:rPr>
                <w:rFonts w:hint="eastAsia"/>
              </w:rPr>
              <w:t>[4</w:t>
            </w:r>
            <w:r>
              <w:rPr>
                <w:rFonts w:hint="eastAsia"/>
              </w:rPr>
              <w:t>점]</w:t>
            </w:r>
          </w:p>
        </w:tc>
        <w:tc>
          <w:tcPr>
            <w:tcW w:w="992" w:type="dxa"/>
            <w:shd w:val="clear" w:color="auto" w:fill="FFFF00"/>
          </w:tcPr>
          <w:p w:rsidR="00CD0587" w:rsidRDefault="0041445C" w:rsidP="009343C9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CD0587" w:rsidRDefault="0041445C" w:rsidP="009343C9"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CD0587" w:rsidRDefault="0041445C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D0587" w:rsidRDefault="0041445C" w:rsidP="009343C9">
            <w:r>
              <w:rPr>
                <w:rFonts w:hint="eastAsia"/>
              </w:rPr>
              <w:t>1</w:t>
            </w:r>
          </w:p>
        </w:tc>
        <w:tc>
          <w:tcPr>
            <w:tcW w:w="1057" w:type="dxa"/>
            <w:gridSpan w:val="2"/>
          </w:tcPr>
          <w:p w:rsidR="00CD0587" w:rsidRDefault="00CD0587" w:rsidP="009343C9">
            <w:r>
              <w:rPr>
                <w:rFonts w:hint="eastAsia"/>
              </w:rPr>
              <w:t>0</w:t>
            </w:r>
          </w:p>
        </w:tc>
      </w:tr>
      <w:tr w:rsidR="00CD0587" w:rsidTr="009343C9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CD0587" w:rsidRPr="00697BE3" w:rsidRDefault="00CD0587" w:rsidP="009343C9"/>
          <w:p w:rsidR="00CD0587" w:rsidRDefault="00CD0587" w:rsidP="009343C9"/>
          <w:p w:rsidR="00CD0587" w:rsidRDefault="00CD0587" w:rsidP="009343C9"/>
          <w:p w:rsidR="00CD0587" w:rsidRDefault="00CD0587" w:rsidP="009343C9"/>
          <w:p w:rsidR="00CD0587" w:rsidRDefault="00CD0587" w:rsidP="009343C9"/>
          <w:p w:rsidR="00CD0587" w:rsidRDefault="00CD0587" w:rsidP="009343C9"/>
        </w:tc>
      </w:tr>
    </w:tbl>
    <w:p w:rsidR="00AE617A" w:rsidRDefault="00AE617A" w:rsidP="00CF2AE3"/>
    <w:p w:rsidR="00F371F0" w:rsidRDefault="00F371F0" w:rsidP="00CF2AE3"/>
    <w:p w:rsidR="00F371F0" w:rsidRDefault="00F371F0" w:rsidP="00CF2AE3"/>
    <w:p w:rsidR="00F371F0" w:rsidRDefault="00F371F0" w:rsidP="00CF2AE3"/>
    <w:p w:rsidR="00F371F0" w:rsidRDefault="00F371F0" w:rsidP="00CF2AE3"/>
    <w:p w:rsidR="00F371F0" w:rsidRDefault="00F371F0" w:rsidP="00CF2AE3"/>
    <w:p w:rsidR="004336FB" w:rsidRPr="004336FB" w:rsidRDefault="004336FB" w:rsidP="004336FB">
      <w:pPr>
        <w:rPr>
          <w:b/>
          <w:sz w:val="22"/>
        </w:rPr>
      </w:pPr>
    </w:p>
    <w:p w:rsidR="00E3134A" w:rsidRPr="00E26C89" w:rsidRDefault="00E3134A" w:rsidP="00E3134A">
      <w:pPr>
        <w:pStyle w:val="a6"/>
        <w:numPr>
          <w:ilvl w:val="0"/>
          <w:numId w:val="11"/>
        </w:numPr>
        <w:ind w:leftChars="0"/>
        <w:rPr>
          <w:b/>
          <w:sz w:val="22"/>
        </w:rPr>
      </w:pPr>
      <w:r w:rsidRPr="00E3134A">
        <w:rPr>
          <w:rFonts w:hint="eastAsia"/>
          <w:b/>
          <w:sz w:val="22"/>
        </w:rPr>
        <w:t>서버프로그램</w:t>
      </w:r>
      <w:r w:rsidRPr="00E3134A">
        <w:rPr>
          <w:b/>
          <w:sz w:val="22"/>
        </w:rPr>
        <w:t xml:space="preserve"> 및 화면 구현</w:t>
      </w:r>
      <w:r>
        <w:rPr>
          <w:rFonts w:hint="eastAsia"/>
          <w:b/>
          <w:sz w:val="22"/>
        </w:rPr>
        <w:t xml:space="preserve"> [30</w:t>
      </w:r>
      <w:r w:rsidRPr="00E26C89">
        <w:rPr>
          <w:rFonts w:hint="eastAsia"/>
          <w:b/>
          <w:sz w:val="22"/>
        </w:rPr>
        <w:t>점]</w:t>
      </w:r>
    </w:p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42705B" w:rsidRPr="00107B5A" w:rsidTr="009343C9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42705B" w:rsidRPr="00107B5A" w:rsidRDefault="000B54A9" w:rsidP="009343C9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4</w:t>
            </w:r>
            <w:r w:rsidR="0042705B">
              <w:rPr>
                <w:rFonts w:hint="eastAsia"/>
                <w:b/>
                <w:color w:val="FFFFFF" w:themeColor="background1"/>
              </w:rPr>
              <w:t>.1</w:t>
            </w:r>
            <w:r w:rsidR="00AE52D5">
              <w:rPr>
                <w:rFonts w:hint="eastAsia"/>
                <w:b/>
                <w:color w:val="FFFFFF" w:themeColor="background1"/>
              </w:rPr>
              <w:t xml:space="preserve"> </w:t>
            </w:r>
            <w:r w:rsidRPr="000B54A9">
              <w:rPr>
                <w:b/>
                <w:color w:val="FFFFFF" w:themeColor="background1"/>
              </w:rPr>
              <w:t>Front-end Implementation</w:t>
            </w:r>
            <w:r w:rsidR="001635B0">
              <w:rPr>
                <w:rFonts w:hint="eastAsia"/>
                <w:b/>
                <w:color w:val="FFFFFF" w:themeColor="background1"/>
              </w:rPr>
              <w:t xml:space="preserve"> [14</w:t>
            </w:r>
            <w:r w:rsidR="0042705B"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42705B" w:rsidRPr="00C105D2" w:rsidTr="009343C9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42705B" w:rsidRPr="00AC6451" w:rsidRDefault="0042705B" w:rsidP="009343C9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42705B" w:rsidRPr="00C105D2" w:rsidRDefault="0042705B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42705B" w:rsidRPr="00C105D2" w:rsidRDefault="0042705B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42705B" w:rsidRPr="00C105D2" w:rsidRDefault="0042705B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42705B" w:rsidRPr="00C105D2" w:rsidRDefault="0042705B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42705B" w:rsidRPr="00C105D2" w:rsidRDefault="0042705B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0C2831" w:rsidTr="00FB2E13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0C2831" w:rsidRPr="003E1C5F" w:rsidRDefault="000C2831" w:rsidP="002E133B">
            <w:r>
              <w:rPr>
                <w:rFonts w:hint="eastAsia"/>
              </w:rPr>
              <w:t>4.1.1 개발환경 구성(종속성 및 프로젝트 구성) [2점]</w:t>
            </w:r>
          </w:p>
        </w:tc>
        <w:tc>
          <w:tcPr>
            <w:tcW w:w="992" w:type="dxa"/>
            <w:shd w:val="clear" w:color="auto" w:fill="FFFF00"/>
          </w:tcPr>
          <w:p w:rsidR="000C2831" w:rsidRDefault="000C2831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C2831" w:rsidRDefault="000C2831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0C2831" w:rsidRDefault="000C2831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C2831" w:rsidRDefault="000C2831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0C2831" w:rsidRDefault="000C2831" w:rsidP="009343C9">
            <w:r>
              <w:rPr>
                <w:rFonts w:hint="eastAsia"/>
              </w:rPr>
              <w:t>0</w:t>
            </w:r>
          </w:p>
        </w:tc>
      </w:tr>
      <w:tr w:rsidR="007436DD" w:rsidTr="00FB2E13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7436DD" w:rsidRDefault="007436DD" w:rsidP="009343C9">
            <w:r>
              <w:rPr>
                <w:rFonts w:hint="eastAsia"/>
              </w:rPr>
              <w:t>4.1.2 요구사항 대비 구현 범위 [5점]</w:t>
            </w:r>
          </w:p>
        </w:tc>
        <w:tc>
          <w:tcPr>
            <w:tcW w:w="992" w:type="dxa"/>
            <w:shd w:val="clear" w:color="auto" w:fill="FFFF00"/>
          </w:tcPr>
          <w:p w:rsidR="007436DD" w:rsidRDefault="007436DD" w:rsidP="009343C9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7436DD" w:rsidRDefault="007436DD" w:rsidP="009343C9">
            <w:r>
              <w:rPr>
                <w:rFonts w:hint="eastAsia"/>
              </w:rPr>
              <w:t>3.75</w:t>
            </w:r>
          </w:p>
        </w:tc>
        <w:tc>
          <w:tcPr>
            <w:tcW w:w="993" w:type="dxa"/>
          </w:tcPr>
          <w:p w:rsidR="007436DD" w:rsidRDefault="007436DD" w:rsidP="009343C9">
            <w:r>
              <w:rPr>
                <w:rFonts w:hint="eastAsia"/>
              </w:rPr>
              <w:t>2.5</w:t>
            </w:r>
          </w:p>
        </w:tc>
        <w:tc>
          <w:tcPr>
            <w:tcW w:w="992" w:type="dxa"/>
          </w:tcPr>
          <w:p w:rsidR="007436DD" w:rsidRDefault="007436DD" w:rsidP="009343C9">
            <w:r>
              <w:rPr>
                <w:rFonts w:hint="eastAsia"/>
              </w:rPr>
              <w:t>1.25</w:t>
            </w:r>
          </w:p>
        </w:tc>
        <w:tc>
          <w:tcPr>
            <w:tcW w:w="1057" w:type="dxa"/>
            <w:gridSpan w:val="2"/>
          </w:tcPr>
          <w:p w:rsidR="007436DD" w:rsidRDefault="007436DD" w:rsidP="009343C9">
            <w:r>
              <w:rPr>
                <w:rFonts w:hint="eastAsia"/>
              </w:rPr>
              <w:t>0</w:t>
            </w:r>
          </w:p>
        </w:tc>
      </w:tr>
      <w:tr w:rsidR="007436DD" w:rsidTr="00494AA4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7436DD" w:rsidRPr="003E1C5F" w:rsidRDefault="007436DD" w:rsidP="009343C9">
            <w:r>
              <w:rPr>
                <w:rFonts w:hint="eastAsia"/>
              </w:rPr>
              <w:t>4.1.3 구현 완성도, 정상 작동 여부 [4점]</w:t>
            </w:r>
          </w:p>
        </w:tc>
        <w:tc>
          <w:tcPr>
            <w:tcW w:w="992" w:type="dxa"/>
            <w:shd w:val="clear" w:color="auto" w:fill="auto"/>
          </w:tcPr>
          <w:p w:rsidR="007436DD" w:rsidRDefault="007436DD" w:rsidP="009343C9"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shd w:val="clear" w:color="auto" w:fill="FFFF00"/>
          </w:tcPr>
          <w:p w:rsidR="007436DD" w:rsidRDefault="007436DD" w:rsidP="009343C9"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7436DD" w:rsidRDefault="007436DD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436DD" w:rsidRDefault="007436DD" w:rsidP="009343C9">
            <w:r>
              <w:rPr>
                <w:rFonts w:hint="eastAsia"/>
              </w:rPr>
              <w:t>1</w:t>
            </w:r>
          </w:p>
        </w:tc>
        <w:tc>
          <w:tcPr>
            <w:tcW w:w="1057" w:type="dxa"/>
            <w:gridSpan w:val="2"/>
          </w:tcPr>
          <w:p w:rsidR="007436DD" w:rsidRDefault="007436DD" w:rsidP="009343C9">
            <w:r>
              <w:rPr>
                <w:rFonts w:hint="eastAsia"/>
              </w:rPr>
              <w:t>0</w:t>
            </w:r>
          </w:p>
        </w:tc>
      </w:tr>
      <w:tr w:rsidR="007436DD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7436DD" w:rsidRPr="00F060F2" w:rsidRDefault="007436DD" w:rsidP="009343C9">
            <w:r>
              <w:rPr>
                <w:rFonts w:hint="eastAsia"/>
              </w:rPr>
              <w:t xml:space="preserve">4.1.4 코드 </w:t>
            </w:r>
            <w:proofErr w:type="spellStart"/>
            <w:r>
              <w:rPr>
                <w:rFonts w:hint="eastAsia"/>
              </w:rPr>
              <w:t>가독성</w:t>
            </w:r>
            <w:proofErr w:type="spellEnd"/>
            <w:r>
              <w:rPr>
                <w:rFonts w:hint="eastAsia"/>
              </w:rPr>
              <w:t xml:space="preserve"> 및 명명 규칙 [1점]</w:t>
            </w:r>
          </w:p>
        </w:tc>
        <w:tc>
          <w:tcPr>
            <w:tcW w:w="992" w:type="dxa"/>
            <w:shd w:val="clear" w:color="auto" w:fill="FFFF00"/>
          </w:tcPr>
          <w:p w:rsidR="007436DD" w:rsidRDefault="007436DD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436DD" w:rsidRDefault="007436DD" w:rsidP="009343C9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7436DD" w:rsidRDefault="007436DD" w:rsidP="009343C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7436DD" w:rsidRDefault="007436DD" w:rsidP="009343C9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7436DD" w:rsidRDefault="007436DD" w:rsidP="009343C9">
            <w:r>
              <w:rPr>
                <w:rFonts w:hint="eastAsia"/>
              </w:rPr>
              <w:t>0</w:t>
            </w:r>
          </w:p>
        </w:tc>
      </w:tr>
      <w:tr w:rsidR="00ED2EFD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ED2EFD" w:rsidRDefault="00ED2EFD" w:rsidP="00AE52D5">
            <w:r>
              <w:rPr>
                <w:rFonts w:hint="eastAsia"/>
              </w:rPr>
              <w:t xml:space="preserve">4.1.5 웹 표준, </w:t>
            </w:r>
            <w:proofErr w:type="spellStart"/>
            <w:r>
              <w:rPr>
                <w:rFonts w:hint="eastAsia"/>
              </w:rPr>
              <w:t>접근성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시멘틱</w:t>
            </w:r>
            <w:proofErr w:type="spellEnd"/>
            <w:r>
              <w:rPr>
                <w:rFonts w:hint="eastAsia"/>
              </w:rPr>
              <w:t>, 대체텍스트, 대비도) [2점]</w:t>
            </w:r>
          </w:p>
        </w:tc>
        <w:tc>
          <w:tcPr>
            <w:tcW w:w="992" w:type="dxa"/>
            <w:shd w:val="clear" w:color="auto" w:fill="FFFF00"/>
          </w:tcPr>
          <w:p w:rsidR="00ED2EFD" w:rsidRDefault="00ED2EFD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D2EFD" w:rsidRDefault="00ED2EFD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ED2EFD" w:rsidRDefault="00ED2EFD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D2EFD" w:rsidRDefault="00ED2EFD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ED2EFD" w:rsidRDefault="00ED2EFD" w:rsidP="009343C9">
            <w:r>
              <w:rPr>
                <w:rFonts w:hint="eastAsia"/>
              </w:rPr>
              <w:t>0</w:t>
            </w:r>
          </w:p>
        </w:tc>
      </w:tr>
      <w:tr w:rsidR="00ED2EFD" w:rsidTr="009343C9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ED2EFD" w:rsidRPr="00494AA4" w:rsidRDefault="00494AA4" w:rsidP="009343C9">
            <w:pPr>
              <w:rPr>
                <w:color w:val="FF0000"/>
              </w:rPr>
            </w:pPr>
            <w:r w:rsidRPr="00494AA4">
              <w:rPr>
                <w:rFonts w:hint="eastAsia"/>
                <w:color w:val="FF0000"/>
              </w:rPr>
              <w:t>4.1.3 일부 코드 오류 발생</w:t>
            </w:r>
          </w:p>
          <w:p w:rsidR="00ED2EFD" w:rsidRDefault="00ED2EFD" w:rsidP="009343C9"/>
          <w:p w:rsidR="00ED2EFD" w:rsidRDefault="00ED2EFD" w:rsidP="009343C9"/>
          <w:p w:rsidR="00ED2EFD" w:rsidRDefault="00ED2EFD" w:rsidP="009343C9"/>
          <w:p w:rsidR="00ED2EFD" w:rsidRDefault="00ED2EFD" w:rsidP="009343C9"/>
          <w:p w:rsidR="00ED2EFD" w:rsidRDefault="00ED2EFD" w:rsidP="009343C9"/>
        </w:tc>
      </w:tr>
    </w:tbl>
    <w:p w:rsidR="00CF2AE3" w:rsidRDefault="00CF2AE3" w:rsidP="00CF2AE3"/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1956F9" w:rsidRPr="00107B5A" w:rsidTr="009343C9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1956F9" w:rsidRPr="00107B5A" w:rsidRDefault="001956F9" w:rsidP="009343C9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4</w:t>
            </w:r>
            <w:r w:rsidR="003B3E6C">
              <w:rPr>
                <w:rFonts w:hint="eastAsia"/>
                <w:b/>
                <w:color w:val="FFFFFF" w:themeColor="background1"/>
              </w:rPr>
              <w:t>.2</w:t>
            </w:r>
            <w:r>
              <w:rPr>
                <w:rFonts w:hint="eastAsia"/>
                <w:b/>
                <w:color w:val="FFFFFF" w:themeColor="background1"/>
              </w:rPr>
              <w:t xml:space="preserve"> </w:t>
            </w:r>
            <w:r w:rsidR="00BD7DD1" w:rsidRPr="00BD7DD1">
              <w:rPr>
                <w:b/>
                <w:color w:val="FFFFFF" w:themeColor="background1"/>
              </w:rPr>
              <w:t>Back-end Implementation</w:t>
            </w:r>
            <w:r w:rsidR="001635B0">
              <w:rPr>
                <w:rFonts w:hint="eastAsia"/>
                <w:b/>
                <w:color w:val="FFFFFF" w:themeColor="background1"/>
              </w:rPr>
              <w:t xml:space="preserve"> [16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1956F9" w:rsidRPr="00C105D2" w:rsidTr="009343C9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1956F9" w:rsidRPr="00AC6451" w:rsidRDefault="001956F9" w:rsidP="009343C9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1956F9" w:rsidRPr="00C105D2" w:rsidRDefault="001956F9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1956F9" w:rsidRPr="00C105D2" w:rsidRDefault="001956F9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1956F9" w:rsidRPr="00C105D2" w:rsidRDefault="001956F9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1956F9" w:rsidRPr="00C105D2" w:rsidRDefault="001956F9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1956F9" w:rsidRPr="00C105D2" w:rsidRDefault="001956F9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1956F9" w:rsidTr="00FB2E13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1956F9" w:rsidRPr="003E1C5F" w:rsidRDefault="003D110E" w:rsidP="009343C9">
            <w:r>
              <w:rPr>
                <w:rFonts w:hint="eastAsia"/>
              </w:rPr>
              <w:t>4.2</w:t>
            </w:r>
            <w:r w:rsidR="001956F9">
              <w:rPr>
                <w:rFonts w:hint="eastAsia"/>
              </w:rPr>
              <w:t>.1 개발환경 구성(종속성 및 프로젝트 구성) [2점]</w:t>
            </w:r>
          </w:p>
        </w:tc>
        <w:tc>
          <w:tcPr>
            <w:tcW w:w="992" w:type="dxa"/>
            <w:shd w:val="clear" w:color="auto" w:fill="FFFF00"/>
          </w:tcPr>
          <w:p w:rsidR="001956F9" w:rsidRDefault="001956F9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956F9" w:rsidRDefault="001956F9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1956F9" w:rsidRDefault="001956F9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1956F9" w:rsidRDefault="001956F9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1956F9" w:rsidRDefault="001956F9" w:rsidP="009343C9">
            <w:r>
              <w:rPr>
                <w:rFonts w:hint="eastAsia"/>
              </w:rPr>
              <w:t>0</w:t>
            </w:r>
          </w:p>
        </w:tc>
      </w:tr>
      <w:tr w:rsidR="001956F9" w:rsidTr="00FB2E13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1956F9" w:rsidRDefault="003D110E" w:rsidP="009343C9">
            <w:r>
              <w:rPr>
                <w:rFonts w:hint="eastAsia"/>
              </w:rPr>
              <w:t>4.2</w:t>
            </w:r>
            <w:r w:rsidR="001956F9">
              <w:rPr>
                <w:rFonts w:hint="eastAsia"/>
              </w:rPr>
              <w:t>.2 요구사항 대비 구현 범위</w:t>
            </w:r>
            <w:r w:rsidR="00366459">
              <w:rPr>
                <w:rFonts w:hint="eastAsia"/>
              </w:rPr>
              <w:t xml:space="preserve"> [5</w:t>
            </w:r>
            <w:r w:rsidR="001956F9">
              <w:rPr>
                <w:rFonts w:hint="eastAsia"/>
              </w:rPr>
              <w:t>점]</w:t>
            </w:r>
          </w:p>
        </w:tc>
        <w:tc>
          <w:tcPr>
            <w:tcW w:w="992" w:type="dxa"/>
            <w:shd w:val="clear" w:color="auto" w:fill="FFFF00"/>
          </w:tcPr>
          <w:p w:rsidR="001956F9" w:rsidRDefault="00A718A8" w:rsidP="009343C9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956F9" w:rsidRDefault="00A718A8" w:rsidP="009343C9">
            <w:r>
              <w:rPr>
                <w:rFonts w:hint="eastAsia"/>
              </w:rPr>
              <w:t>3.75</w:t>
            </w:r>
          </w:p>
        </w:tc>
        <w:tc>
          <w:tcPr>
            <w:tcW w:w="993" w:type="dxa"/>
          </w:tcPr>
          <w:p w:rsidR="001956F9" w:rsidRDefault="00A718A8" w:rsidP="009343C9">
            <w:r>
              <w:rPr>
                <w:rFonts w:hint="eastAsia"/>
              </w:rPr>
              <w:t>2.5</w:t>
            </w:r>
          </w:p>
        </w:tc>
        <w:tc>
          <w:tcPr>
            <w:tcW w:w="992" w:type="dxa"/>
          </w:tcPr>
          <w:p w:rsidR="001956F9" w:rsidRDefault="00A718A8" w:rsidP="009343C9">
            <w:r>
              <w:rPr>
                <w:rFonts w:hint="eastAsia"/>
              </w:rPr>
              <w:t>1.25</w:t>
            </w:r>
          </w:p>
        </w:tc>
        <w:tc>
          <w:tcPr>
            <w:tcW w:w="1057" w:type="dxa"/>
            <w:gridSpan w:val="2"/>
          </w:tcPr>
          <w:p w:rsidR="001956F9" w:rsidRDefault="00A718A8" w:rsidP="009343C9">
            <w:r>
              <w:rPr>
                <w:rFonts w:hint="eastAsia"/>
              </w:rPr>
              <w:t>0</w:t>
            </w:r>
          </w:p>
        </w:tc>
      </w:tr>
      <w:tr w:rsidR="001028C4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1028C4" w:rsidRPr="003E1C5F" w:rsidRDefault="003D110E" w:rsidP="009343C9">
            <w:r>
              <w:rPr>
                <w:rFonts w:hint="eastAsia"/>
              </w:rPr>
              <w:t>4.2</w:t>
            </w:r>
            <w:r w:rsidR="001028C4">
              <w:rPr>
                <w:rFonts w:hint="eastAsia"/>
              </w:rPr>
              <w:t>.3 구현 완성도, 정상 작동 여부 [4점]</w:t>
            </w:r>
          </w:p>
        </w:tc>
        <w:tc>
          <w:tcPr>
            <w:tcW w:w="992" w:type="dxa"/>
            <w:shd w:val="clear" w:color="auto" w:fill="FFFF00"/>
          </w:tcPr>
          <w:p w:rsidR="001028C4" w:rsidRDefault="001028C4" w:rsidP="009343C9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028C4" w:rsidRDefault="001028C4" w:rsidP="009343C9"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1028C4" w:rsidRDefault="001028C4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028C4" w:rsidRDefault="001028C4" w:rsidP="009343C9">
            <w:r>
              <w:rPr>
                <w:rFonts w:hint="eastAsia"/>
              </w:rPr>
              <w:t>1</w:t>
            </w:r>
          </w:p>
        </w:tc>
        <w:tc>
          <w:tcPr>
            <w:tcW w:w="1057" w:type="dxa"/>
            <w:gridSpan w:val="2"/>
          </w:tcPr>
          <w:p w:rsidR="001028C4" w:rsidRDefault="001028C4" w:rsidP="009343C9">
            <w:r>
              <w:rPr>
                <w:rFonts w:hint="eastAsia"/>
              </w:rPr>
              <w:t>0</w:t>
            </w:r>
          </w:p>
        </w:tc>
      </w:tr>
      <w:tr w:rsidR="00937442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937442" w:rsidRPr="00F060F2" w:rsidRDefault="003D110E" w:rsidP="009343C9">
            <w:r>
              <w:rPr>
                <w:rFonts w:hint="eastAsia"/>
              </w:rPr>
              <w:t>4.2</w:t>
            </w:r>
            <w:r w:rsidR="00937442">
              <w:rPr>
                <w:rFonts w:hint="eastAsia"/>
              </w:rPr>
              <w:t xml:space="preserve">.4 코드 </w:t>
            </w:r>
            <w:proofErr w:type="spellStart"/>
            <w:r w:rsidR="00937442">
              <w:rPr>
                <w:rFonts w:hint="eastAsia"/>
              </w:rPr>
              <w:t>가독성</w:t>
            </w:r>
            <w:proofErr w:type="spellEnd"/>
            <w:r w:rsidR="00937442">
              <w:rPr>
                <w:rFonts w:hint="eastAsia"/>
              </w:rPr>
              <w:t xml:space="preserve"> 및 명명 규칙 [1점]</w:t>
            </w:r>
          </w:p>
        </w:tc>
        <w:tc>
          <w:tcPr>
            <w:tcW w:w="992" w:type="dxa"/>
            <w:shd w:val="clear" w:color="auto" w:fill="FFFF00"/>
          </w:tcPr>
          <w:p w:rsidR="00937442" w:rsidRDefault="00937442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937442" w:rsidRDefault="00937442" w:rsidP="009343C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937442" w:rsidRDefault="00937442" w:rsidP="009343C9">
            <w:r>
              <w:rPr>
                <w:rFonts w:hint="eastAsia"/>
              </w:rPr>
              <w:t>0</w:t>
            </w:r>
          </w:p>
        </w:tc>
      </w:tr>
      <w:tr w:rsidR="00937442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937442" w:rsidRDefault="003D110E" w:rsidP="009343C9">
            <w:r>
              <w:rPr>
                <w:rFonts w:hint="eastAsia"/>
              </w:rPr>
              <w:t>4.2</w:t>
            </w:r>
            <w:r w:rsidR="00937442">
              <w:rPr>
                <w:rFonts w:hint="eastAsia"/>
              </w:rPr>
              <w:t>.5 입력 데이터 검증 및 에러 처리 [2점]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937442" w:rsidRDefault="00937442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  <w:shd w:val="clear" w:color="auto" w:fill="FFFF00"/>
          </w:tcPr>
          <w:p w:rsidR="00937442" w:rsidRDefault="00937442" w:rsidP="009343C9">
            <w:r>
              <w:rPr>
                <w:rFonts w:hint="eastAsia"/>
              </w:rPr>
              <w:t>0</w:t>
            </w:r>
          </w:p>
        </w:tc>
      </w:tr>
      <w:tr w:rsidR="00937442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937442" w:rsidRDefault="003D110E" w:rsidP="006255E0">
            <w:r>
              <w:rPr>
                <w:rFonts w:hint="eastAsia"/>
              </w:rPr>
              <w:t>4.2</w:t>
            </w:r>
            <w:r w:rsidR="00937442">
              <w:rPr>
                <w:rFonts w:hint="eastAsia"/>
              </w:rPr>
              <w:t xml:space="preserve">.6 </w:t>
            </w:r>
            <w:proofErr w:type="spellStart"/>
            <w:r w:rsidR="00937442">
              <w:rPr>
                <w:rFonts w:hint="eastAsia"/>
              </w:rPr>
              <w:t>엔티티</w:t>
            </w:r>
            <w:proofErr w:type="spellEnd"/>
            <w:r w:rsidR="00937442">
              <w:rPr>
                <w:rFonts w:hint="eastAsia"/>
              </w:rPr>
              <w:t>(Entity) 및 관계 구현 [1점]</w:t>
            </w:r>
          </w:p>
        </w:tc>
        <w:tc>
          <w:tcPr>
            <w:tcW w:w="992" w:type="dxa"/>
            <w:shd w:val="clear" w:color="auto" w:fill="FFFF00"/>
          </w:tcPr>
          <w:p w:rsidR="00937442" w:rsidRDefault="00937442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937442" w:rsidRDefault="00937442" w:rsidP="009343C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937442" w:rsidRDefault="00937442" w:rsidP="009343C9">
            <w:r>
              <w:rPr>
                <w:rFonts w:hint="eastAsia"/>
              </w:rPr>
              <w:t>0</w:t>
            </w:r>
          </w:p>
        </w:tc>
      </w:tr>
      <w:tr w:rsidR="00937442" w:rsidTr="00FB2E13">
        <w:trPr>
          <w:gridBefore w:val="1"/>
          <w:gridAfter w:val="1"/>
          <w:wBefore w:w="193" w:type="dxa"/>
          <w:wAfter w:w="7" w:type="dxa"/>
          <w:trHeight w:val="311"/>
        </w:trPr>
        <w:tc>
          <w:tcPr>
            <w:tcW w:w="5302" w:type="dxa"/>
            <w:gridSpan w:val="2"/>
          </w:tcPr>
          <w:p w:rsidR="00937442" w:rsidRDefault="003D110E" w:rsidP="006255E0">
            <w:r>
              <w:rPr>
                <w:rFonts w:hint="eastAsia"/>
              </w:rPr>
              <w:t>4.2</w:t>
            </w:r>
            <w:r w:rsidR="00937442">
              <w:rPr>
                <w:rFonts w:hint="eastAsia"/>
              </w:rPr>
              <w:t xml:space="preserve">.7 </w:t>
            </w:r>
            <w:proofErr w:type="spellStart"/>
            <w:r w:rsidR="00937442">
              <w:rPr>
                <w:rFonts w:hint="eastAsia"/>
              </w:rPr>
              <w:t>엔티티</w:t>
            </w:r>
            <w:proofErr w:type="spellEnd"/>
            <w:r w:rsidR="00937442">
              <w:rPr>
                <w:rFonts w:hint="eastAsia"/>
              </w:rPr>
              <w:t xml:space="preserve"> 필드 구현(타입, 크기, 기본값) [1점]</w:t>
            </w:r>
          </w:p>
        </w:tc>
        <w:tc>
          <w:tcPr>
            <w:tcW w:w="992" w:type="dxa"/>
            <w:shd w:val="clear" w:color="auto" w:fill="FFFF00"/>
          </w:tcPr>
          <w:p w:rsidR="00937442" w:rsidRDefault="00937442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0.75</w:t>
            </w:r>
          </w:p>
        </w:tc>
        <w:tc>
          <w:tcPr>
            <w:tcW w:w="993" w:type="dxa"/>
          </w:tcPr>
          <w:p w:rsidR="00937442" w:rsidRDefault="00937442" w:rsidP="009343C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937442" w:rsidRDefault="00937442" w:rsidP="009343C9">
            <w:r>
              <w:rPr>
                <w:rFonts w:hint="eastAsia"/>
              </w:rPr>
              <w:t>0.25</w:t>
            </w:r>
          </w:p>
        </w:tc>
        <w:tc>
          <w:tcPr>
            <w:tcW w:w="1057" w:type="dxa"/>
            <w:gridSpan w:val="2"/>
          </w:tcPr>
          <w:p w:rsidR="00937442" w:rsidRDefault="00937442" w:rsidP="009343C9">
            <w:r>
              <w:rPr>
                <w:rFonts w:hint="eastAsia"/>
              </w:rPr>
              <w:t>0</w:t>
            </w:r>
          </w:p>
        </w:tc>
      </w:tr>
      <w:tr w:rsidR="00937442" w:rsidTr="009343C9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937442" w:rsidRPr="00FB2E13" w:rsidRDefault="00FB2E13" w:rsidP="009343C9">
            <w:pPr>
              <w:rPr>
                <w:color w:val="FF0000"/>
              </w:rPr>
            </w:pPr>
            <w:r w:rsidRPr="00FB2E13">
              <w:rPr>
                <w:rFonts w:hint="eastAsia"/>
                <w:color w:val="FF0000"/>
              </w:rPr>
              <w:t xml:space="preserve">4.2.5 입력 데이터 검증 </w:t>
            </w:r>
            <w:proofErr w:type="spellStart"/>
            <w:r w:rsidRPr="00FB2E13">
              <w:rPr>
                <w:rFonts w:hint="eastAsia"/>
                <w:color w:val="FF0000"/>
              </w:rPr>
              <w:t>로직</w:t>
            </w:r>
            <w:proofErr w:type="spellEnd"/>
            <w:r w:rsidRPr="00FB2E13">
              <w:rPr>
                <w:rFonts w:hint="eastAsia"/>
                <w:color w:val="FF0000"/>
              </w:rPr>
              <w:t xml:space="preserve"> 추가 필요</w:t>
            </w:r>
          </w:p>
          <w:p w:rsidR="00937442" w:rsidRDefault="00937442" w:rsidP="009343C9"/>
          <w:p w:rsidR="00937442" w:rsidRDefault="00937442" w:rsidP="009343C9"/>
          <w:p w:rsidR="00937442" w:rsidRDefault="00937442" w:rsidP="009343C9"/>
          <w:p w:rsidR="00937442" w:rsidRDefault="00937442" w:rsidP="009343C9"/>
          <w:p w:rsidR="00937442" w:rsidRDefault="00937442" w:rsidP="009343C9"/>
        </w:tc>
      </w:tr>
    </w:tbl>
    <w:p w:rsidR="001956F9" w:rsidRPr="00E3134A" w:rsidRDefault="001956F9" w:rsidP="00CF2AE3"/>
    <w:p w:rsidR="00971898" w:rsidRDefault="00971898" w:rsidP="00512452"/>
    <w:p w:rsidR="00BC4833" w:rsidRDefault="00BC4833" w:rsidP="00512452"/>
    <w:p w:rsidR="00BC4833" w:rsidRDefault="00BC4833" w:rsidP="00512452"/>
    <w:p w:rsidR="00BC4833" w:rsidRDefault="00BC4833" w:rsidP="00512452"/>
    <w:p w:rsidR="00BC4833" w:rsidRDefault="00BC4833" w:rsidP="00512452"/>
    <w:p w:rsidR="00BC4833" w:rsidRDefault="00BC4833" w:rsidP="00512452"/>
    <w:p w:rsidR="0019418C" w:rsidRDefault="0019418C" w:rsidP="0019418C">
      <w:pPr>
        <w:pStyle w:val="a6"/>
        <w:numPr>
          <w:ilvl w:val="0"/>
          <w:numId w:val="11"/>
        </w:numPr>
        <w:ind w:leftChars="0"/>
        <w:rPr>
          <w:b/>
          <w:sz w:val="22"/>
        </w:rPr>
      </w:pPr>
      <w:r w:rsidRPr="0019418C">
        <w:rPr>
          <w:rFonts w:hint="eastAsia"/>
          <w:b/>
          <w:sz w:val="22"/>
        </w:rPr>
        <w:t>애플리케이션</w:t>
      </w:r>
      <w:r w:rsidRPr="0019418C">
        <w:rPr>
          <w:b/>
          <w:sz w:val="22"/>
        </w:rPr>
        <w:t xml:space="preserve"> </w:t>
      </w:r>
      <w:proofErr w:type="spellStart"/>
      <w:r w:rsidRPr="0019418C">
        <w:rPr>
          <w:b/>
          <w:sz w:val="22"/>
        </w:rPr>
        <w:t>빌드</w:t>
      </w:r>
      <w:proofErr w:type="spellEnd"/>
      <w:r w:rsidRPr="0019418C">
        <w:rPr>
          <w:b/>
          <w:sz w:val="22"/>
        </w:rPr>
        <w:t xml:space="preserve"> 및 배포</w:t>
      </w:r>
      <w:r>
        <w:rPr>
          <w:rFonts w:hint="eastAsia"/>
          <w:b/>
          <w:sz w:val="22"/>
        </w:rPr>
        <w:t xml:space="preserve"> [10</w:t>
      </w:r>
      <w:r w:rsidRPr="00E26C89">
        <w:rPr>
          <w:rFonts w:hint="eastAsia"/>
          <w:b/>
          <w:sz w:val="22"/>
        </w:rPr>
        <w:t>점]</w:t>
      </w:r>
    </w:p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19418C" w:rsidRPr="00107B5A" w:rsidTr="009343C9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19418C" w:rsidRPr="00107B5A" w:rsidRDefault="0019418C" w:rsidP="009343C9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5.1</w:t>
            </w:r>
            <w:r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 w:rsidR="00674067" w:rsidRPr="00674067">
              <w:rPr>
                <w:b/>
                <w:color w:val="FFFFFF" w:themeColor="background1"/>
              </w:rPr>
              <w:t>Front-end Application Build</w:t>
            </w:r>
            <w:r w:rsidR="00674067">
              <w:rPr>
                <w:rFonts w:hint="eastAsia"/>
                <w:b/>
                <w:color w:val="FFFFFF" w:themeColor="background1"/>
              </w:rPr>
              <w:t xml:space="preserve"> </w:t>
            </w:r>
            <w:r w:rsidR="00674067" w:rsidRPr="00674067">
              <w:rPr>
                <w:b/>
                <w:color w:val="FFFFFF" w:themeColor="background1"/>
              </w:rPr>
              <w:t>&amp;</w:t>
            </w:r>
            <w:r w:rsidR="00674067">
              <w:rPr>
                <w:rFonts w:hint="eastAsia"/>
                <w:b/>
                <w:color w:val="FFFFFF" w:themeColor="background1"/>
              </w:rPr>
              <w:t xml:space="preserve"> </w:t>
            </w:r>
            <w:r w:rsidR="00674067" w:rsidRPr="00674067">
              <w:rPr>
                <w:b/>
                <w:color w:val="FFFFFF" w:themeColor="background1"/>
              </w:rPr>
              <w:t>Deployment</w:t>
            </w:r>
            <w:r w:rsidR="00674067" w:rsidRPr="00674067">
              <w:rPr>
                <w:rFonts w:hint="eastAsia"/>
                <w:b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</w:rPr>
              <w:t>[5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19418C" w:rsidRPr="00C105D2" w:rsidTr="009343C9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19418C" w:rsidRPr="00AC6451" w:rsidRDefault="0019418C" w:rsidP="009343C9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19418C" w:rsidRPr="00C105D2" w:rsidRDefault="0019418C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19418C" w:rsidRPr="00C105D2" w:rsidRDefault="0019418C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19418C" w:rsidRPr="00C105D2" w:rsidRDefault="0019418C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19418C" w:rsidRPr="00C105D2" w:rsidRDefault="0019418C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19418C" w:rsidRPr="00C105D2" w:rsidRDefault="0019418C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19418C" w:rsidTr="00F066F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19418C" w:rsidRPr="003E1C5F" w:rsidRDefault="0055741F" w:rsidP="009343C9">
            <w:r>
              <w:rPr>
                <w:rFonts w:hint="eastAsia"/>
              </w:rPr>
              <w:t>5.1.1</w:t>
            </w:r>
            <w:r w:rsidR="0019418C">
              <w:rPr>
                <w:rFonts w:hint="eastAsia"/>
              </w:rPr>
              <w:t xml:space="preserve"> </w:t>
            </w:r>
            <w:proofErr w:type="spellStart"/>
            <w:r w:rsidR="0029333F">
              <w:rPr>
                <w:rFonts w:hint="eastAsia"/>
              </w:rPr>
              <w:t>npm</w:t>
            </w:r>
            <w:proofErr w:type="spellEnd"/>
            <w:r w:rsidR="0029333F">
              <w:rPr>
                <w:rFonts w:hint="eastAsia"/>
              </w:rPr>
              <w:t>(</w:t>
            </w:r>
            <w:proofErr w:type="spellStart"/>
            <w:r w:rsidR="0029333F">
              <w:rPr>
                <w:rFonts w:hint="eastAsia"/>
              </w:rPr>
              <w:t>vue</w:t>
            </w:r>
            <w:proofErr w:type="spellEnd"/>
            <w:r w:rsidR="0029333F">
              <w:rPr>
                <w:rFonts w:hint="eastAsia"/>
              </w:rPr>
              <w:t xml:space="preserve">-cli) 기반 vue.js 애플리케이션 </w:t>
            </w:r>
            <w:proofErr w:type="spellStart"/>
            <w:r w:rsidR="0029333F">
              <w:rPr>
                <w:rFonts w:hint="eastAsia"/>
              </w:rPr>
              <w:t>빌드</w:t>
            </w:r>
            <w:proofErr w:type="spellEnd"/>
            <w:r w:rsidR="0019418C">
              <w:rPr>
                <w:rFonts w:hint="eastAsia"/>
              </w:rPr>
              <w:t xml:space="preserve"> [2점]</w:t>
            </w:r>
          </w:p>
        </w:tc>
        <w:tc>
          <w:tcPr>
            <w:tcW w:w="992" w:type="dxa"/>
            <w:shd w:val="clear" w:color="auto" w:fill="FFFF00"/>
          </w:tcPr>
          <w:p w:rsidR="0019418C" w:rsidRDefault="0019418C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9418C" w:rsidRDefault="0019418C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19418C" w:rsidRDefault="0019418C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19418C" w:rsidRDefault="0019418C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19418C" w:rsidRDefault="0019418C" w:rsidP="009343C9">
            <w:r>
              <w:rPr>
                <w:rFonts w:hint="eastAsia"/>
              </w:rPr>
              <w:t>0</w:t>
            </w:r>
          </w:p>
        </w:tc>
      </w:tr>
      <w:tr w:rsidR="00E434FC" w:rsidTr="00F066F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E434FC" w:rsidRDefault="00E54C47" w:rsidP="009343C9">
            <w:r>
              <w:rPr>
                <w:rFonts w:hint="eastAsia"/>
              </w:rPr>
              <w:t xml:space="preserve">5.1.2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</w:t>
            </w:r>
            <w:r w:rsidR="00E434FC">
              <w:rPr>
                <w:rFonts w:hint="eastAsia"/>
              </w:rPr>
              <w:t>웹 서버</w:t>
            </w:r>
            <w:r>
              <w:rPr>
                <w:rFonts w:hint="eastAsia"/>
              </w:rPr>
              <w:t xml:space="preserve"> 또는 S3</w:t>
            </w:r>
            <w:r w:rsidR="00E434FC">
              <w:rPr>
                <w:rFonts w:hint="eastAsia"/>
              </w:rPr>
              <w:t xml:space="preserve">에 정적 </w:t>
            </w:r>
            <w:proofErr w:type="spellStart"/>
            <w:r w:rsidR="00E434FC">
              <w:rPr>
                <w:rFonts w:hint="eastAsia"/>
              </w:rPr>
              <w:t>콘텐츠</w:t>
            </w:r>
            <w:proofErr w:type="spellEnd"/>
            <w:r w:rsidR="00E434FC">
              <w:rPr>
                <w:rFonts w:hint="eastAsia"/>
              </w:rPr>
              <w:t xml:space="preserve"> 배포 [3점]</w:t>
            </w:r>
          </w:p>
        </w:tc>
        <w:tc>
          <w:tcPr>
            <w:tcW w:w="992" w:type="dxa"/>
            <w:shd w:val="clear" w:color="auto" w:fill="FFFF00"/>
          </w:tcPr>
          <w:p w:rsidR="00E434FC" w:rsidRDefault="00E434FC" w:rsidP="009343C9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E434FC" w:rsidRDefault="00E434FC" w:rsidP="009343C9">
            <w:r>
              <w:rPr>
                <w:rFonts w:hint="eastAsia"/>
              </w:rPr>
              <w:t>2.25</w:t>
            </w:r>
          </w:p>
        </w:tc>
        <w:tc>
          <w:tcPr>
            <w:tcW w:w="993" w:type="dxa"/>
          </w:tcPr>
          <w:p w:rsidR="00E434FC" w:rsidRDefault="00E434FC" w:rsidP="009343C9"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</w:tcPr>
          <w:p w:rsidR="00E434FC" w:rsidRDefault="00E434FC" w:rsidP="009343C9">
            <w:r>
              <w:rPr>
                <w:rFonts w:hint="eastAsia"/>
              </w:rPr>
              <w:t>0.75</w:t>
            </w:r>
          </w:p>
        </w:tc>
        <w:tc>
          <w:tcPr>
            <w:tcW w:w="1057" w:type="dxa"/>
            <w:gridSpan w:val="2"/>
          </w:tcPr>
          <w:p w:rsidR="00E434FC" w:rsidRDefault="00E434FC" w:rsidP="009343C9">
            <w:r>
              <w:rPr>
                <w:rFonts w:hint="eastAsia"/>
              </w:rPr>
              <w:t>0</w:t>
            </w:r>
          </w:p>
        </w:tc>
      </w:tr>
      <w:tr w:rsidR="0019418C" w:rsidTr="009343C9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19418C" w:rsidRPr="00697BE3" w:rsidRDefault="0019418C" w:rsidP="009343C9"/>
          <w:p w:rsidR="0019418C" w:rsidRDefault="0019418C" w:rsidP="009343C9"/>
          <w:p w:rsidR="0019418C" w:rsidRDefault="0019418C" w:rsidP="009343C9"/>
        </w:tc>
      </w:tr>
    </w:tbl>
    <w:p w:rsidR="0019418C" w:rsidRDefault="0019418C" w:rsidP="0019418C">
      <w:pPr>
        <w:rPr>
          <w:b/>
          <w:sz w:val="22"/>
        </w:rPr>
      </w:pPr>
    </w:p>
    <w:tbl>
      <w:tblPr>
        <w:tblStyle w:val="a5"/>
        <w:tblW w:w="10528" w:type="dxa"/>
        <w:tblLook w:val="04A0" w:firstRow="1" w:lastRow="0" w:firstColumn="1" w:lastColumn="0" w:noHBand="0" w:noVBand="1"/>
      </w:tblPr>
      <w:tblGrid>
        <w:gridCol w:w="193"/>
        <w:gridCol w:w="7"/>
        <w:gridCol w:w="5295"/>
        <w:gridCol w:w="992"/>
        <w:gridCol w:w="992"/>
        <w:gridCol w:w="993"/>
        <w:gridCol w:w="992"/>
        <w:gridCol w:w="864"/>
        <w:gridCol w:w="193"/>
        <w:gridCol w:w="7"/>
      </w:tblGrid>
      <w:tr w:rsidR="00EB6ADE" w:rsidRPr="00107B5A" w:rsidTr="009343C9">
        <w:trPr>
          <w:gridAfter w:val="2"/>
          <w:wAfter w:w="200" w:type="dxa"/>
          <w:trHeight w:val="311"/>
        </w:trPr>
        <w:tc>
          <w:tcPr>
            <w:tcW w:w="10328" w:type="dxa"/>
            <w:gridSpan w:val="8"/>
            <w:shd w:val="clear" w:color="auto" w:fill="4F81BD" w:themeFill="accent1"/>
          </w:tcPr>
          <w:p w:rsidR="00EB6ADE" w:rsidRPr="00107B5A" w:rsidRDefault="00EB6ADE" w:rsidP="009343C9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5.2</w:t>
            </w:r>
            <w:r w:rsidRPr="00107B5A">
              <w:rPr>
                <w:rFonts w:hint="eastAsia"/>
                <w:b/>
                <w:color w:val="FFFFFF" w:themeColor="background1"/>
              </w:rPr>
              <w:t xml:space="preserve"> </w:t>
            </w:r>
            <w:r w:rsidR="00094FAA">
              <w:rPr>
                <w:rFonts w:hint="eastAsia"/>
                <w:b/>
                <w:color w:val="FFFFFF" w:themeColor="background1"/>
              </w:rPr>
              <w:t>Back-</w:t>
            </w:r>
            <w:r w:rsidRPr="00674067">
              <w:rPr>
                <w:b/>
                <w:color w:val="FFFFFF" w:themeColor="background1"/>
              </w:rPr>
              <w:t>end Application Build</w:t>
            </w:r>
            <w:r>
              <w:rPr>
                <w:rFonts w:hint="eastAsia"/>
                <w:b/>
                <w:color w:val="FFFFFF" w:themeColor="background1"/>
              </w:rPr>
              <w:t xml:space="preserve"> </w:t>
            </w:r>
            <w:r w:rsidRPr="00674067">
              <w:rPr>
                <w:b/>
                <w:color w:val="FFFFFF" w:themeColor="background1"/>
              </w:rPr>
              <w:t>&amp;</w:t>
            </w:r>
            <w:r>
              <w:rPr>
                <w:rFonts w:hint="eastAsia"/>
                <w:b/>
                <w:color w:val="FFFFFF" w:themeColor="background1"/>
              </w:rPr>
              <w:t xml:space="preserve"> </w:t>
            </w:r>
            <w:r w:rsidRPr="00674067">
              <w:rPr>
                <w:b/>
                <w:color w:val="FFFFFF" w:themeColor="background1"/>
              </w:rPr>
              <w:t>Deployment</w:t>
            </w:r>
            <w:r w:rsidRPr="00674067">
              <w:rPr>
                <w:rFonts w:hint="eastAsia"/>
                <w:b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</w:rPr>
              <w:t>[5</w:t>
            </w:r>
            <w:r w:rsidRPr="00107B5A">
              <w:rPr>
                <w:rFonts w:hint="eastAsia"/>
                <w:b/>
                <w:color w:val="FFFFFF" w:themeColor="background1"/>
              </w:rPr>
              <w:t>점]</w:t>
            </w:r>
          </w:p>
        </w:tc>
      </w:tr>
      <w:tr w:rsidR="00EB6ADE" w:rsidRPr="00C105D2" w:rsidTr="009343C9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  <w:shd w:val="clear" w:color="auto" w:fill="B8CCE4" w:themeFill="accent1" w:themeFillTint="66"/>
          </w:tcPr>
          <w:p w:rsidR="00EB6ADE" w:rsidRPr="00AC6451" w:rsidRDefault="00EB6ADE" w:rsidP="009343C9">
            <w:pPr>
              <w:rPr>
                <w:b/>
              </w:rPr>
            </w:pPr>
            <w:r w:rsidRPr="00AC6451">
              <w:rPr>
                <w:rFonts w:hint="eastAsia"/>
                <w:b/>
              </w:rPr>
              <w:t>평가항목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EB6ADE" w:rsidRPr="00C105D2" w:rsidRDefault="00EB6ADE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상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EB6ADE" w:rsidRPr="00C105D2" w:rsidRDefault="00EB6ADE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중상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EB6ADE" w:rsidRPr="00C105D2" w:rsidRDefault="00EB6ADE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중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EB6ADE" w:rsidRPr="00C105D2" w:rsidRDefault="00EB6ADE" w:rsidP="009343C9">
            <w:pPr>
              <w:rPr>
                <w:b/>
              </w:rPr>
            </w:pPr>
            <w:r w:rsidRPr="00C105D2">
              <w:rPr>
                <w:rFonts w:hint="eastAsia"/>
                <w:b/>
              </w:rPr>
              <w:t>하</w:t>
            </w:r>
          </w:p>
        </w:tc>
        <w:tc>
          <w:tcPr>
            <w:tcW w:w="1057" w:type="dxa"/>
            <w:gridSpan w:val="2"/>
            <w:shd w:val="clear" w:color="auto" w:fill="B8CCE4" w:themeFill="accent1" w:themeFillTint="66"/>
          </w:tcPr>
          <w:p w:rsidR="00EB6ADE" w:rsidRPr="00C105D2" w:rsidRDefault="00EB6ADE" w:rsidP="009343C9">
            <w:pPr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</w:tc>
      </w:tr>
      <w:tr w:rsidR="00EB6ADE" w:rsidTr="00F066F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EB6ADE" w:rsidRPr="003E1C5F" w:rsidRDefault="00EB6ADE" w:rsidP="009343C9">
            <w:r>
              <w:rPr>
                <w:rFonts w:hint="eastAsia"/>
              </w:rPr>
              <w:t>5</w:t>
            </w:r>
            <w:r w:rsidR="00CD5B22">
              <w:rPr>
                <w:rFonts w:hint="eastAsia"/>
              </w:rPr>
              <w:t>.2</w:t>
            </w:r>
            <w:r>
              <w:rPr>
                <w:rFonts w:hint="eastAsia"/>
              </w:rPr>
              <w:t xml:space="preserve">.1 </w:t>
            </w:r>
            <w:proofErr w:type="spellStart"/>
            <w:r>
              <w:rPr>
                <w:rFonts w:hint="eastAsia"/>
              </w:rPr>
              <w:t>g</w:t>
            </w:r>
            <w:r>
              <w:t>ra</w:t>
            </w:r>
            <w:r>
              <w:rPr>
                <w:rFonts w:hint="eastAsia"/>
              </w:rPr>
              <w:t>dle</w:t>
            </w:r>
            <w:proofErr w:type="spellEnd"/>
            <w:r>
              <w:rPr>
                <w:rFonts w:hint="eastAsia"/>
              </w:rPr>
              <w:t xml:space="preserve"> 기반 spring boot 애플리케이션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[2점]</w:t>
            </w:r>
          </w:p>
        </w:tc>
        <w:tc>
          <w:tcPr>
            <w:tcW w:w="992" w:type="dxa"/>
            <w:shd w:val="clear" w:color="auto" w:fill="FFFF00"/>
          </w:tcPr>
          <w:p w:rsidR="00EB6ADE" w:rsidRDefault="00EB6ADE" w:rsidP="009343C9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B6ADE" w:rsidRDefault="00EB6ADE" w:rsidP="009343C9">
            <w:r>
              <w:rPr>
                <w:rFonts w:hint="eastAsia"/>
              </w:rPr>
              <w:t>1.5</w:t>
            </w:r>
          </w:p>
        </w:tc>
        <w:tc>
          <w:tcPr>
            <w:tcW w:w="993" w:type="dxa"/>
          </w:tcPr>
          <w:p w:rsidR="00EB6ADE" w:rsidRDefault="00EB6ADE" w:rsidP="009343C9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B6ADE" w:rsidRDefault="00EB6ADE" w:rsidP="009343C9">
            <w:r>
              <w:rPr>
                <w:rFonts w:hint="eastAsia"/>
              </w:rPr>
              <w:t>0.5</w:t>
            </w:r>
          </w:p>
        </w:tc>
        <w:tc>
          <w:tcPr>
            <w:tcW w:w="1057" w:type="dxa"/>
            <w:gridSpan w:val="2"/>
          </w:tcPr>
          <w:p w:rsidR="00EB6ADE" w:rsidRDefault="00EB6ADE" w:rsidP="009343C9">
            <w:r>
              <w:rPr>
                <w:rFonts w:hint="eastAsia"/>
              </w:rPr>
              <w:t>0</w:t>
            </w:r>
          </w:p>
        </w:tc>
      </w:tr>
      <w:tr w:rsidR="00EB6ADE" w:rsidTr="00F066F7">
        <w:trPr>
          <w:gridBefore w:val="1"/>
          <w:gridAfter w:val="1"/>
          <w:wBefore w:w="193" w:type="dxa"/>
          <w:wAfter w:w="7" w:type="dxa"/>
          <w:trHeight w:val="324"/>
        </w:trPr>
        <w:tc>
          <w:tcPr>
            <w:tcW w:w="5302" w:type="dxa"/>
            <w:gridSpan w:val="2"/>
          </w:tcPr>
          <w:p w:rsidR="00EB6ADE" w:rsidRDefault="00EB6ADE" w:rsidP="009343C9">
            <w:r>
              <w:rPr>
                <w:rFonts w:hint="eastAsia"/>
              </w:rPr>
              <w:t>5</w:t>
            </w:r>
            <w:r w:rsidR="00CD5B22">
              <w:rPr>
                <w:rFonts w:hint="eastAsia"/>
              </w:rPr>
              <w:t>.2</w:t>
            </w:r>
            <w:r>
              <w:rPr>
                <w:rFonts w:hint="eastAsia"/>
              </w:rPr>
              <w:t xml:space="preserve">.2 jar배포, </w:t>
            </w:r>
            <w:r>
              <w:t>embedded</w:t>
            </w:r>
            <w:r>
              <w:rPr>
                <w:rFonts w:hint="eastAsia"/>
              </w:rPr>
              <w:t xml:space="preserve"> WAS 애플리케이션 실행 [3점]</w:t>
            </w:r>
          </w:p>
        </w:tc>
        <w:tc>
          <w:tcPr>
            <w:tcW w:w="992" w:type="dxa"/>
          </w:tcPr>
          <w:p w:rsidR="00EB6ADE" w:rsidRDefault="00144ECF" w:rsidP="009343C9"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shd w:val="clear" w:color="auto" w:fill="FFFF00"/>
          </w:tcPr>
          <w:p w:rsidR="00EB6ADE" w:rsidRDefault="00144ECF" w:rsidP="009343C9">
            <w:r>
              <w:rPr>
                <w:rFonts w:hint="eastAsia"/>
              </w:rPr>
              <w:t>2.25</w:t>
            </w:r>
          </w:p>
        </w:tc>
        <w:tc>
          <w:tcPr>
            <w:tcW w:w="993" w:type="dxa"/>
          </w:tcPr>
          <w:p w:rsidR="00EB6ADE" w:rsidRDefault="00144ECF" w:rsidP="009343C9"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</w:tcPr>
          <w:p w:rsidR="00EB6ADE" w:rsidRDefault="00144ECF" w:rsidP="009343C9">
            <w:r>
              <w:rPr>
                <w:rFonts w:hint="eastAsia"/>
              </w:rPr>
              <w:t>0.75</w:t>
            </w:r>
          </w:p>
        </w:tc>
        <w:tc>
          <w:tcPr>
            <w:tcW w:w="1057" w:type="dxa"/>
            <w:gridSpan w:val="2"/>
          </w:tcPr>
          <w:p w:rsidR="00EB6ADE" w:rsidRDefault="00EB6ADE" w:rsidP="009343C9">
            <w:r>
              <w:rPr>
                <w:rFonts w:hint="eastAsia"/>
              </w:rPr>
              <w:t>0</w:t>
            </w:r>
          </w:p>
        </w:tc>
      </w:tr>
      <w:tr w:rsidR="00EB6ADE" w:rsidTr="009343C9">
        <w:trPr>
          <w:gridBefore w:val="2"/>
          <w:wBefore w:w="200" w:type="dxa"/>
        </w:trPr>
        <w:tc>
          <w:tcPr>
            <w:tcW w:w="10328" w:type="dxa"/>
            <w:gridSpan w:val="8"/>
          </w:tcPr>
          <w:p w:rsidR="00EB6ADE" w:rsidRPr="00494AA4" w:rsidRDefault="00F066F7" w:rsidP="009343C9">
            <w:pPr>
              <w:rPr>
                <w:color w:val="FF0000"/>
              </w:rPr>
            </w:pPr>
            <w:r w:rsidRPr="00494AA4">
              <w:rPr>
                <w:rFonts w:hint="eastAsia"/>
                <w:color w:val="FF0000"/>
              </w:rPr>
              <w:t>5.2.2 백그라운드 실행 필요</w:t>
            </w:r>
          </w:p>
          <w:p w:rsidR="00EB6ADE" w:rsidRDefault="00EB6ADE" w:rsidP="009343C9"/>
          <w:p w:rsidR="00EB6ADE" w:rsidRDefault="00EB6ADE" w:rsidP="009343C9"/>
        </w:tc>
      </w:tr>
    </w:tbl>
    <w:p w:rsidR="00552405" w:rsidRDefault="00552405" w:rsidP="00940D76"/>
    <w:p w:rsidR="006C2034" w:rsidRDefault="006C2034" w:rsidP="00940D76"/>
    <w:p w:rsidR="006C2034" w:rsidRDefault="006C2034" w:rsidP="00940D76"/>
    <w:p w:rsidR="00CB23CA" w:rsidRPr="006C2034" w:rsidRDefault="00CB23CA" w:rsidP="00940D76">
      <w:pPr>
        <w:rPr>
          <w:b/>
          <w:sz w:val="24"/>
        </w:rPr>
      </w:pPr>
      <w:r w:rsidRPr="006C2034">
        <w:rPr>
          <w:rFonts w:hint="eastAsia"/>
          <w:b/>
          <w:sz w:val="24"/>
        </w:rPr>
        <w:t>총평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C2034" w:rsidTr="006C2034">
        <w:tc>
          <w:tcPr>
            <w:tcW w:w="10664" w:type="dxa"/>
          </w:tcPr>
          <w:p w:rsidR="006C2034" w:rsidRDefault="00BE2640" w:rsidP="00940D76">
            <w:r>
              <w:rPr>
                <w:rFonts w:hint="eastAsia"/>
              </w:rPr>
              <w:t xml:space="preserve">컴포넌트 </w:t>
            </w:r>
            <w:r w:rsidR="002872C6">
              <w:rPr>
                <w:rFonts w:hint="eastAsia"/>
              </w:rPr>
              <w:t>및 배치 다이어그램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재작성</w:t>
            </w:r>
            <w:proofErr w:type="spellEnd"/>
            <w:r>
              <w:rPr>
                <w:rFonts w:hint="eastAsia"/>
              </w:rPr>
              <w:t xml:space="preserve"> 필요, 그</w:t>
            </w:r>
            <w:r w:rsidR="0098201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외에 다른 부분들은 잘 해주었음.</w:t>
            </w:r>
          </w:p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C2034" w:rsidRDefault="006C2034" w:rsidP="00940D76"/>
          <w:p w:rsidR="0061409E" w:rsidRDefault="0061409E" w:rsidP="00940D76"/>
          <w:p w:rsidR="0061409E" w:rsidRDefault="0061409E" w:rsidP="00940D76"/>
          <w:p w:rsidR="0061409E" w:rsidRDefault="0061409E" w:rsidP="00940D76"/>
          <w:p w:rsidR="0061409E" w:rsidRDefault="0061409E" w:rsidP="00940D76"/>
          <w:p w:rsidR="006C2034" w:rsidRDefault="006C2034" w:rsidP="00940D76"/>
        </w:tc>
      </w:tr>
    </w:tbl>
    <w:p w:rsidR="003D0395" w:rsidRDefault="00A301CE" w:rsidP="00940D76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평가표 구성 참고 자료</w:t>
      </w:r>
    </w:p>
    <w:p w:rsidR="005A4E52" w:rsidRDefault="00D7738E" w:rsidP="00940D76">
      <w:r>
        <w:rPr>
          <w:rFonts w:hint="eastAsia"/>
        </w:rPr>
        <w:t xml:space="preserve">NCS 모듈 </w:t>
      </w:r>
    </w:p>
    <w:p w:rsidR="00D7738E" w:rsidRDefault="00F5106F" w:rsidP="00940D76">
      <w:hyperlink r:id="rId8" w:history="1">
        <w:r w:rsidR="00992542">
          <w:rPr>
            <w:rStyle w:val="a7"/>
          </w:rPr>
          <w:t>https://ncs.go.kr/unity/th03/ncsResultSearch.do</w:t>
        </w:r>
      </w:hyperlink>
    </w:p>
    <w:p w:rsidR="0074645B" w:rsidRDefault="00D7738E" w:rsidP="00D64E1D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애플리케이션 요구사항 분석</w:t>
      </w:r>
      <w:r w:rsidR="00D64E1D">
        <w:rPr>
          <w:rFonts w:hint="eastAsia"/>
        </w:rPr>
        <w:t xml:space="preserve"> </w:t>
      </w:r>
      <w:r w:rsidR="00D64E1D" w:rsidRPr="00D64E1D">
        <w:t>2001020219_19v5</w:t>
      </w:r>
    </w:p>
    <w:p w:rsidR="0074645B" w:rsidRDefault="00D7738E" w:rsidP="00D64E1D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화면 설계</w:t>
      </w:r>
      <w:r w:rsidR="00D64E1D">
        <w:rPr>
          <w:rFonts w:hint="eastAsia"/>
        </w:rPr>
        <w:t xml:space="preserve"> </w:t>
      </w:r>
      <w:r w:rsidR="00D64E1D" w:rsidRPr="00D64E1D">
        <w:t>2001020224_19v5</w:t>
      </w:r>
      <w:r w:rsidR="00D64E1D" w:rsidRPr="00D64E1D">
        <w:tab/>
      </w:r>
    </w:p>
    <w:p w:rsidR="0074645B" w:rsidRDefault="006276C6" w:rsidP="00D64E1D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정적모델</w:t>
      </w:r>
      <w:proofErr w:type="spellEnd"/>
      <w:r>
        <w:rPr>
          <w:rFonts w:hint="eastAsia"/>
        </w:rPr>
        <w:t xml:space="preserve"> 설계</w:t>
      </w:r>
      <w:r w:rsidR="00D64E1D">
        <w:rPr>
          <w:rFonts w:hint="eastAsia"/>
        </w:rPr>
        <w:t xml:space="preserve"> </w:t>
      </w:r>
      <w:r w:rsidR="00D64E1D" w:rsidRPr="00D64E1D">
        <w:t>2001020222_19v5</w:t>
      </w:r>
    </w:p>
    <w:p w:rsidR="0074645B" w:rsidRDefault="002E0C0A" w:rsidP="00D64E1D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동적모델</w:t>
      </w:r>
      <w:proofErr w:type="spellEnd"/>
      <w:r>
        <w:rPr>
          <w:rFonts w:hint="eastAsia"/>
        </w:rPr>
        <w:t xml:space="preserve"> 설계</w:t>
      </w:r>
      <w:r w:rsidR="00D64E1D">
        <w:rPr>
          <w:rFonts w:hint="eastAsia"/>
        </w:rPr>
        <w:t xml:space="preserve"> </w:t>
      </w:r>
      <w:r w:rsidR="00D64E1D" w:rsidRPr="00D64E1D">
        <w:t>2001020223_19v5</w:t>
      </w:r>
      <w:r w:rsidR="00D64E1D" w:rsidRPr="00D64E1D">
        <w:tab/>
      </w:r>
    </w:p>
    <w:p w:rsidR="0074645B" w:rsidRDefault="00FE769F" w:rsidP="00D64E1D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애플리케이션 테스트 관리</w:t>
      </w:r>
      <w:r w:rsidR="00D64E1D">
        <w:rPr>
          <w:rFonts w:hint="eastAsia"/>
        </w:rPr>
        <w:t xml:space="preserve"> </w:t>
      </w:r>
      <w:r w:rsidR="00D64E1D" w:rsidRPr="00D64E1D">
        <w:t>2001020226_19v5</w:t>
      </w:r>
    </w:p>
    <w:p w:rsidR="0074645B" w:rsidRDefault="00145C20" w:rsidP="00D64E1D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화면 구현</w:t>
      </w:r>
      <w:r w:rsidR="00D64E1D">
        <w:rPr>
          <w:rFonts w:hint="eastAsia"/>
        </w:rPr>
        <w:t xml:space="preserve"> </w:t>
      </w:r>
      <w:r w:rsidR="00D64E1D" w:rsidRPr="00D64E1D">
        <w:t>2001020225_19v5</w:t>
      </w:r>
    </w:p>
    <w:p w:rsidR="00A00067" w:rsidRDefault="00A00067" w:rsidP="00D64E1D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서버프로그램 구현</w:t>
      </w:r>
      <w:r w:rsidR="00D64E1D">
        <w:rPr>
          <w:rFonts w:hint="eastAsia"/>
        </w:rPr>
        <w:t xml:space="preserve"> </w:t>
      </w:r>
      <w:r w:rsidR="00D64E1D" w:rsidRPr="00D64E1D">
        <w:t>2001020211_19v5</w:t>
      </w:r>
    </w:p>
    <w:p w:rsidR="00DE6381" w:rsidRPr="00D7738E" w:rsidRDefault="00DE6381" w:rsidP="0074645B"/>
    <w:p w:rsidR="00D7738E" w:rsidRDefault="00D7738E" w:rsidP="00940D76">
      <w:r>
        <w:rPr>
          <w:rFonts w:hint="eastAsia"/>
        </w:rPr>
        <w:t>전자정부 웹사이트 UI/UX 설계 기준</w:t>
      </w:r>
    </w:p>
    <w:p w:rsidR="00992542" w:rsidRPr="00CB23CA" w:rsidRDefault="00F5106F" w:rsidP="00940D76">
      <w:hyperlink r:id="rId9" w:history="1">
        <w:r w:rsidR="00992542">
          <w:rPr>
            <w:rStyle w:val="a7"/>
          </w:rPr>
          <w:t>https://www.mois.go.kr/frt/bbs/type001/commonSelectBoardArticle.do?bbsId=BBSMSTR_000000000045&amp;nttId=69451</w:t>
        </w:r>
      </w:hyperlink>
    </w:p>
    <w:sectPr w:rsidR="00992542" w:rsidRPr="00CB23CA" w:rsidSect="00D651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6F" w:rsidRDefault="00F5106F" w:rsidP="00A736A9">
      <w:pPr>
        <w:spacing w:after="0" w:line="240" w:lineRule="auto"/>
      </w:pPr>
      <w:r>
        <w:separator/>
      </w:r>
    </w:p>
  </w:endnote>
  <w:endnote w:type="continuationSeparator" w:id="0">
    <w:p w:rsidR="00F5106F" w:rsidRDefault="00F5106F" w:rsidP="00A7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6F" w:rsidRDefault="00F5106F" w:rsidP="00A736A9">
      <w:pPr>
        <w:spacing w:after="0" w:line="240" w:lineRule="auto"/>
      </w:pPr>
      <w:r>
        <w:separator/>
      </w:r>
    </w:p>
  </w:footnote>
  <w:footnote w:type="continuationSeparator" w:id="0">
    <w:p w:rsidR="00F5106F" w:rsidRDefault="00F5106F" w:rsidP="00A73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A09"/>
    <w:multiLevelType w:val="multilevel"/>
    <w:tmpl w:val="0C6E553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916" w:hanging="51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6576711"/>
    <w:multiLevelType w:val="hybridMultilevel"/>
    <w:tmpl w:val="5AC49922"/>
    <w:lvl w:ilvl="0" w:tplc="CC1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EB72F9"/>
    <w:multiLevelType w:val="hybridMultilevel"/>
    <w:tmpl w:val="15407680"/>
    <w:lvl w:ilvl="0" w:tplc="A036B77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247D16"/>
    <w:multiLevelType w:val="hybridMultilevel"/>
    <w:tmpl w:val="B7D866D2"/>
    <w:lvl w:ilvl="0" w:tplc="DB3E9084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3D0D79"/>
    <w:multiLevelType w:val="hybridMultilevel"/>
    <w:tmpl w:val="75B2CD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154C41"/>
    <w:multiLevelType w:val="hybridMultilevel"/>
    <w:tmpl w:val="19041C4A"/>
    <w:lvl w:ilvl="0" w:tplc="CC1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920339"/>
    <w:multiLevelType w:val="hybridMultilevel"/>
    <w:tmpl w:val="B824D05A"/>
    <w:lvl w:ilvl="0" w:tplc="9EACB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A053F5"/>
    <w:multiLevelType w:val="hybridMultilevel"/>
    <w:tmpl w:val="AEE89EA0"/>
    <w:lvl w:ilvl="0" w:tplc="FF38B54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CC668C"/>
    <w:multiLevelType w:val="hybridMultilevel"/>
    <w:tmpl w:val="8D70A044"/>
    <w:lvl w:ilvl="0" w:tplc="FF38B54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3734E72"/>
    <w:multiLevelType w:val="hybridMultilevel"/>
    <w:tmpl w:val="7A082A84"/>
    <w:lvl w:ilvl="0" w:tplc="F2FEB89A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>
    <w:nsid w:val="4C6D3864"/>
    <w:multiLevelType w:val="hybridMultilevel"/>
    <w:tmpl w:val="40F6929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FD15A16"/>
    <w:multiLevelType w:val="hybridMultilevel"/>
    <w:tmpl w:val="AF3C0550"/>
    <w:lvl w:ilvl="0" w:tplc="CC1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0341458"/>
    <w:multiLevelType w:val="hybridMultilevel"/>
    <w:tmpl w:val="594C4D5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972313E"/>
    <w:multiLevelType w:val="hybridMultilevel"/>
    <w:tmpl w:val="90E8BDE2"/>
    <w:lvl w:ilvl="0" w:tplc="CC1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CF028C0"/>
    <w:multiLevelType w:val="hybridMultilevel"/>
    <w:tmpl w:val="985ED8E8"/>
    <w:lvl w:ilvl="0" w:tplc="CC1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20AA7F12">
      <w:numFmt w:val="bullet"/>
      <w:lvlText w:val="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F0E56FA"/>
    <w:multiLevelType w:val="hybridMultilevel"/>
    <w:tmpl w:val="6B84106A"/>
    <w:lvl w:ilvl="0" w:tplc="CC1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34E6A7D"/>
    <w:multiLevelType w:val="hybridMultilevel"/>
    <w:tmpl w:val="42EA96CE"/>
    <w:lvl w:ilvl="0" w:tplc="A612A3C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E3C5445"/>
    <w:multiLevelType w:val="hybridMultilevel"/>
    <w:tmpl w:val="7384FBA0"/>
    <w:lvl w:ilvl="0" w:tplc="20AA7F1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5"/>
  </w:num>
  <w:num w:numId="5">
    <w:abstractNumId w:val="14"/>
  </w:num>
  <w:num w:numId="6">
    <w:abstractNumId w:val="13"/>
  </w:num>
  <w:num w:numId="7">
    <w:abstractNumId w:val="11"/>
  </w:num>
  <w:num w:numId="8">
    <w:abstractNumId w:val="15"/>
  </w:num>
  <w:num w:numId="9">
    <w:abstractNumId w:val="6"/>
  </w:num>
  <w:num w:numId="10">
    <w:abstractNumId w:val="17"/>
  </w:num>
  <w:num w:numId="11">
    <w:abstractNumId w:val="0"/>
  </w:num>
  <w:num w:numId="12">
    <w:abstractNumId w:val="12"/>
  </w:num>
  <w:num w:numId="13">
    <w:abstractNumId w:val="4"/>
  </w:num>
  <w:num w:numId="14">
    <w:abstractNumId w:val="2"/>
  </w:num>
  <w:num w:numId="15">
    <w:abstractNumId w:val="8"/>
  </w:num>
  <w:num w:numId="16">
    <w:abstractNumId w:val="7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D8"/>
    <w:rsid w:val="0000119E"/>
    <w:rsid w:val="0000164F"/>
    <w:rsid w:val="00004369"/>
    <w:rsid w:val="00005A97"/>
    <w:rsid w:val="00025B6A"/>
    <w:rsid w:val="00025C9E"/>
    <w:rsid w:val="000315B5"/>
    <w:rsid w:val="000324FD"/>
    <w:rsid w:val="000447DE"/>
    <w:rsid w:val="00060FBD"/>
    <w:rsid w:val="00070A50"/>
    <w:rsid w:val="00070C89"/>
    <w:rsid w:val="00072D4D"/>
    <w:rsid w:val="00074783"/>
    <w:rsid w:val="00087CDD"/>
    <w:rsid w:val="00091618"/>
    <w:rsid w:val="00092894"/>
    <w:rsid w:val="00094FAA"/>
    <w:rsid w:val="000A0FB4"/>
    <w:rsid w:val="000A2552"/>
    <w:rsid w:val="000B194B"/>
    <w:rsid w:val="000B354C"/>
    <w:rsid w:val="000B54A9"/>
    <w:rsid w:val="000B7064"/>
    <w:rsid w:val="000C2831"/>
    <w:rsid w:val="000C380B"/>
    <w:rsid w:val="000D7C29"/>
    <w:rsid w:val="000E64E1"/>
    <w:rsid w:val="000E6E2C"/>
    <w:rsid w:val="001028C4"/>
    <w:rsid w:val="00105B2A"/>
    <w:rsid w:val="00106127"/>
    <w:rsid w:val="00107B5A"/>
    <w:rsid w:val="00113995"/>
    <w:rsid w:val="00113A8B"/>
    <w:rsid w:val="0012151B"/>
    <w:rsid w:val="00127F2B"/>
    <w:rsid w:val="00134D43"/>
    <w:rsid w:val="00140924"/>
    <w:rsid w:val="00144ECF"/>
    <w:rsid w:val="00145C20"/>
    <w:rsid w:val="00146196"/>
    <w:rsid w:val="00152A57"/>
    <w:rsid w:val="00153453"/>
    <w:rsid w:val="0015749C"/>
    <w:rsid w:val="001635B0"/>
    <w:rsid w:val="00166DE1"/>
    <w:rsid w:val="001736F8"/>
    <w:rsid w:val="00191CB6"/>
    <w:rsid w:val="0019418C"/>
    <w:rsid w:val="001956F9"/>
    <w:rsid w:val="001A6D54"/>
    <w:rsid w:val="001B1A89"/>
    <w:rsid w:val="001B4006"/>
    <w:rsid w:val="001B4136"/>
    <w:rsid w:val="001D1D80"/>
    <w:rsid w:val="001D6562"/>
    <w:rsid w:val="001E376E"/>
    <w:rsid w:val="001E3D28"/>
    <w:rsid w:val="001F1A6D"/>
    <w:rsid w:val="001F4A06"/>
    <w:rsid w:val="002023B8"/>
    <w:rsid w:val="0021020E"/>
    <w:rsid w:val="00214ECD"/>
    <w:rsid w:val="00220AD4"/>
    <w:rsid w:val="00220D2A"/>
    <w:rsid w:val="0022175A"/>
    <w:rsid w:val="00224337"/>
    <w:rsid w:val="00225226"/>
    <w:rsid w:val="00226512"/>
    <w:rsid w:val="0023106C"/>
    <w:rsid w:val="002314C5"/>
    <w:rsid w:val="00232707"/>
    <w:rsid w:val="0023533B"/>
    <w:rsid w:val="00240205"/>
    <w:rsid w:val="00240571"/>
    <w:rsid w:val="00243E0C"/>
    <w:rsid w:val="002644D3"/>
    <w:rsid w:val="002703B9"/>
    <w:rsid w:val="00271302"/>
    <w:rsid w:val="002727FA"/>
    <w:rsid w:val="00276584"/>
    <w:rsid w:val="00285023"/>
    <w:rsid w:val="002872C6"/>
    <w:rsid w:val="00291DAD"/>
    <w:rsid w:val="0029333F"/>
    <w:rsid w:val="002A190D"/>
    <w:rsid w:val="002A205D"/>
    <w:rsid w:val="002B1C97"/>
    <w:rsid w:val="002B6247"/>
    <w:rsid w:val="002B624E"/>
    <w:rsid w:val="002C7428"/>
    <w:rsid w:val="002D54AA"/>
    <w:rsid w:val="002D6DEA"/>
    <w:rsid w:val="002E0035"/>
    <w:rsid w:val="002E0C0A"/>
    <w:rsid w:val="002E133B"/>
    <w:rsid w:val="002E26E4"/>
    <w:rsid w:val="002E2CBE"/>
    <w:rsid w:val="002E3A04"/>
    <w:rsid w:val="002E730A"/>
    <w:rsid w:val="002F16AE"/>
    <w:rsid w:val="002F5492"/>
    <w:rsid w:val="00306DE4"/>
    <w:rsid w:val="003075BE"/>
    <w:rsid w:val="00313667"/>
    <w:rsid w:val="00333D83"/>
    <w:rsid w:val="0033545F"/>
    <w:rsid w:val="00340F27"/>
    <w:rsid w:val="0034413A"/>
    <w:rsid w:val="00346510"/>
    <w:rsid w:val="00361AD0"/>
    <w:rsid w:val="00362D89"/>
    <w:rsid w:val="00364002"/>
    <w:rsid w:val="00366459"/>
    <w:rsid w:val="00366621"/>
    <w:rsid w:val="00377AFB"/>
    <w:rsid w:val="00382F6B"/>
    <w:rsid w:val="003900F4"/>
    <w:rsid w:val="00390644"/>
    <w:rsid w:val="0039072F"/>
    <w:rsid w:val="00395E64"/>
    <w:rsid w:val="003B05EE"/>
    <w:rsid w:val="003B1AFE"/>
    <w:rsid w:val="003B3E6C"/>
    <w:rsid w:val="003B3E77"/>
    <w:rsid w:val="003B5B00"/>
    <w:rsid w:val="003D0395"/>
    <w:rsid w:val="003D110E"/>
    <w:rsid w:val="003E07A6"/>
    <w:rsid w:val="003E1C5F"/>
    <w:rsid w:val="003E2884"/>
    <w:rsid w:val="003F2825"/>
    <w:rsid w:val="00404E34"/>
    <w:rsid w:val="00405CB6"/>
    <w:rsid w:val="0040602C"/>
    <w:rsid w:val="00407AE5"/>
    <w:rsid w:val="00412750"/>
    <w:rsid w:val="0041445C"/>
    <w:rsid w:val="00426F46"/>
    <w:rsid w:val="0042705B"/>
    <w:rsid w:val="00430585"/>
    <w:rsid w:val="0043343A"/>
    <w:rsid w:val="004336FB"/>
    <w:rsid w:val="00440432"/>
    <w:rsid w:val="00442EF5"/>
    <w:rsid w:val="00464DBA"/>
    <w:rsid w:val="00466F26"/>
    <w:rsid w:val="004813E0"/>
    <w:rsid w:val="00482CCF"/>
    <w:rsid w:val="00492CBD"/>
    <w:rsid w:val="00494AA4"/>
    <w:rsid w:val="00495332"/>
    <w:rsid w:val="004A1C3A"/>
    <w:rsid w:val="004A6354"/>
    <w:rsid w:val="004A7B10"/>
    <w:rsid w:val="004B200C"/>
    <w:rsid w:val="004C1128"/>
    <w:rsid w:val="004D2D93"/>
    <w:rsid w:val="004D7F81"/>
    <w:rsid w:val="004E0CC9"/>
    <w:rsid w:val="004E0F4B"/>
    <w:rsid w:val="004E49E5"/>
    <w:rsid w:val="004F7392"/>
    <w:rsid w:val="005016EC"/>
    <w:rsid w:val="00503D2A"/>
    <w:rsid w:val="00505BD2"/>
    <w:rsid w:val="00512452"/>
    <w:rsid w:val="00514035"/>
    <w:rsid w:val="00521FC0"/>
    <w:rsid w:val="00527717"/>
    <w:rsid w:val="00534146"/>
    <w:rsid w:val="00535721"/>
    <w:rsid w:val="00547FD0"/>
    <w:rsid w:val="00552405"/>
    <w:rsid w:val="005534C7"/>
    <w:rsid w:val="0055741F"/>
    <w:rsid w:val="00564D3B"/>
    <w:rsid w:val="0057124C"/>
    <w:rsid w:val="00571841"/>
    <w:rsid w:val="00574D92"/>
    <w:rsid w:val="005822A5"/>
    <w:rsid w:val="00585CE4"/>
    <w:rsid w:val="00586F07"/>
    <w:rsid w:val="00596615"/>
    <w:rsid w:val="005A0755"/>
    <w:rsid w:val="005A4E52"/>
    <w:rsid w:val="005A65B1"/>
    <w:rsid w:val="005B66B9"/>
    <w:rsid w:val="005C0D68"/>
    <w:rsid w:val="005C1800"/>
    <w:rsid w:val="005D0A75"/>
    <w:rsid w:val="005D27C3"/>
    <w:rsid w:val="005D30E0"/>
    <w:rsid w:val="005D6F1C"/>
    <w:rsid w:val="005E0055"/>
    <w:rsid w:val="005E2CBC"/>
    <w:rsid w:val="005E5C16"/>
    <w:rsid w:val="005F2CF6"/>
    <w:rsid w:val="0060101E"/>
    <w:rsid w:val="00602127"/>
    <w:rsid w:val="006105B7"/>
    <w:rsid w:val="00611CAA"/>
    <w:rsid w:val="0061355E"/>
    <w:rsid w:val="0061409E"/>
    <w:rsid w:val="006255E0"/>
    <w:rsid w:val="006273F3"/>
    <w:rsid w:val="006276C6"/>
    <w:rsid w:val="00634200"/>
    <w:rsid w:val="006462A2"/>
    <w:rsid w:val="006472DA"/>
    <w:rsid w:val="0065294D"/>
    <w:rsid w:val="00661769"/>
    <w:rsid w:val="00674067"/>
    <w:rsid w:val="00690298"/>
    <w:rsid w:val="0069191B"/>
    <w:rsid w:val="00697BE3"/>
    <w:rsid w:val="006B2D99"/>
    <w:rsid w:val="006B5A10"/>
    <w:rsid w:val="006C1EDB"/>
    <w:rsid w:val="006C2034"/>
    <w:rsid w:val="006C4AD3"/>
    <w:rsid w:val="006E3E83"/>
    <w:rsid w:val="006E590A"/>
    <w:rsid w:val="0070393D"/>
    <w:rsid w:val="007133D2"/>
    <w:rsid w:val="00713781"/>
    <w:rsid w:val="00716EB8"/>
    <w:rsid w:val="007345DA"/>
    <w:rsid w:val="00734779"/>
    <w:rsid w:val="007436DD"/>
    <w:rsid w:val="0074645B"/>
    <w:rsid w:val="00754EA0"/>
    <w:rsid w:val="00755DB3"/>
    <w:rsid w:val="00761BAD"/>
    <w:rsid w:val="007766B3"/>
    <w:rsid w:val="0078119E"/>
    <w:rsid w:val="0078366D"/>
    <w:rsid w:val="0079427D"/>
    <w:rsid w:val="00795A41"/>
    <w:rsid w:val="007A401A"/>
    <w:rsid w:val="007A4ECF"/>
    <w:rsid w:val="007D246C"/>
    <w:rsid w:val="007E2E91"/>
    <w:rsid w:val="007F6FCC"/>
    <w:rsid w:val="0081290F"/>
    <w:rsid w:val="00815133"/>
    <w:rsid w:val="00816E84"/>
    <w:rsid w:val="008176E1"/>
    <w:rsid w:val="008232E4"/>
    <w:rsid w:val="00826627"/>
    <w:rsid w:val="00831273"/>
    <w:rsid w:val="00842DF4"/>
    <w:rsid w:val="0085237E"/>
    <w:rsid w:val="00853EEC"/>
    <w:rsid w:val="0086157D"/>
    <w:rsid w:val="00863D3C"/>
    <w:rsid w:val="0087275A"/>
    <w:rsid w:val="00885CAC"/>
    <w:rsid w:val="0089385E"/>
    <w:rsid w:val="008D054D"/>
    <w:rsid w:val="008D06EC"/>
    <w:rsid w:val="008D2452"/>
    <w:rsid w:val="008D5480"/>
    <w:rsid w:val="008E39FB"/>
    <w:rsid w:val="008F7EAB"/>
    <w:rsid w:val="00903CAA"/>
    <w:rsid w:val="00907125"/>
    <w:rsid w:val="00910922"/>
    <w:rsid w:val="00920D29"/>
    <w:rsid w:val="00923CFD"/>
    <w:rsid w:val="009267E0"/>
    <w:rsid w:val="0093370A"/>
    <w:rsid w:val="00933BBE"/>
    <w:rsid w:val="0093413A"/>
    <w:rsid w:val="00934475"/>
    <w:rsid w:val="00934F3C"/>
    <w:rsid w:val="00937442"/>
    <w:rsid w:val="00940D76"/>
    <w:rsid w:val="0095727C"/>
    <w:rsid w:val="00965520"/>
    <w:rsid w:val="0096748A"/>
    <w:rsid w:val="00971898"/>
    <w:rsid w:val="009809F3"/>
    <w:rsid w:val="0098201B"/>
    <w:rsid w:val="00982515"/>
    <w:rsid w:val="00984308"/>
    <w:rsid w:val="00991C90"/>
    <w:rsid w:val="00992542"/>
    <w:rsid w:val="009A4B4A"/>
    <w:rsid w:val="009D1747"/>
    <w:rsid w:val="009E661A"/>
    <w:rsid w:val="009F3EA9"/>
    <w:rsid w:val="009F6F4C"/>
    <w:rsid w:val="00A00067"/>
    <w:rsid w:val="00A04251"/>
    <w:rsid w:val="00A0713B"/>
    <w:rsid w:val="00A23CF3"/>
    <w:rsid w:val="00A301CE"/>
    <w:rsid w:val="00A3458B"/>
    <w:rsid w:val="00A35BFC"/>
    <w:rsid w:val="00A466F7"/>
    <w:rsid w:val="00A50EDC"/>
    <w:rsid w:val="00A53233"/>
    <w:rsid w:val="00A63459"/>
    <w:rsid w:val="00A656C6"/>
    <w:rsid w:val="00A718A8"/>
    <w:rsid w:val="00A736A9"/>
    <w:rsid w:val="00A74C07"/>
    <w:rsid w:val="00A80FAA"/>
    <w:rsid w:val="00A83581"/>
    <w:rsid w:val="00A87BBB"/>
    <w:rsid w:val="00A94115"/>
    <w:rsid w:val="00A94CF0"/>
    <w:rsid w:val="00AA3859"/>
    <w:rsid w:val="00AB4C5C"/>
    <w:rsid w:val="00AB6C41"/>
    <w:rsid w:val="00AC132F"/>
    <w:rsid w:val="00AC6451"/>
    <w:rsid w:val="00AD2F3C"/>
    <w:rsid w:val="00AE3674"/>
    <w:rsid w:val="00AE52D5"/>
    <w:rsid w:val="00AE5511"/>
    <w:rsid w:val="00AE617A"/>
    <w:rsid w:val="00AF143A"/>
    <w:rsid w:val="00AF51AC"/>
    <w:rsid w:val="00B22692"/>
    <w:rsid w:val="00B36ECF"/>
    <w:rsid w:val="00B55EBB"/>
    <w:rsid w:val="00B61504"/>
    <w:rsid w:val="00B629B6"/>
    <w:rsid w:val="00B73987"/>
    <w:rsid w:val="00B775FF"/>
    <w:rsid w:val="00B77C67"/>
    <w:rsid w:val="00B853CF"/>
    <w:rsid w:val="00B91944"/>
    <w:rsid w:val="00B925FA"/>
    <w:rsid w:val="00B930E0"/>
    <w:rsid w:val="00B9454C"/>
    <w:rsid w:val="00B94764"/>
    <w:rsid w:val="00B969F1"/>
    <w:rsid w:val="00BA0A4B"/>
    <w:rsid w:val="00BA4A35"/>
    <w:rsid w:val="00BB7BF3"/>
    <w:rsid w:val="00BC1AE9"/>
    <w:rsid w:val="00BC4833"/>
    <w:rsid w:val="00BD0813"/>
    <w:rsid w:val="00BD1B3D"/>
    <w:rsid w:val="00BD7DD1"/>
    <w:rsid w:val="00BE11B7"/>
    <w:rsid w:val="00BE2640"/>
    <w:rsid w:val="00BE2D6D"/>
    <w:rsid w:val="00BE5473"/>
    <w:rsid w:val="00C070E8"/>
    <w:rsid w:val="00C105D2"/>
    <w:rsid w:val="00C11018"/>
    <w:rsid w:val="00C120D1"/>
    <w:rsid w:val="00C22AC1"/>
    <w:rsid w:val="00C233D8"/>
    <w:rsid w:val="00C25DC8"/>
    <w:rsid w:val="00C33679"/>
    <w:rsid w:val="00C366A2"/>
    <w:rsid w:val="00C4631D"/>
    <w:rsid w:val="00C70787"/>
    <w:rsid w:val="00C73692"/>
    <w:rsid w:val="00C75F2E"/>
    <w:rsid w:val="00C84EF8"/>
    <w:rsid w:val="00C85CC5"/>
    <w:rsid w:val="00C929B3"/>
    <w:rsid w:val="00C92E5F"/>
    <w:rsid w:val="00C955AB"/>
    <w:rsid w:val="00CA144A"/>
    <w:rsid w:val="00CA2949"/>
    <w:rsid w:val="00CB08A7"/>
    <w:rsid w:val="00CB23CA"/>
    <w:rsid w:val="00CB25BB"/>
    <w:rsid w:val="00CB57E0"/>
    <w:rsid w:val="00CC0376"/>
    <w:rsid w:val="00CC387E"/>
    <w:rsid w:val="00CD0587"/>
    <w:rsid w:val="00CD1570"/>
    <w:rsid w:val="00CD3D06"/>
    <w:rsid w:val="00CD3E44"/>
    <w:rsid w:val="00CD4904"/>
    <w:rsid w:val="00CD5B22"/>
    <w:rsid w:val="00CE0C05"/>
    <w:rsid w:val="00CE6155"/>
    <w:rsid w:val="00CF2AE3"/>
    <w:rsid w:val="00CF4C92"/>
    <w:rsid w:val="00CF6A8D"/>
    <w:rsid w:val="00D268FB"/>
    <w:rsid w:val="00D26F3E"/>
    <w:rsid w:val="00D30FC7"/>
    <w:rsid w:val="00D456DC"/>
    <w:rsid w:val="00D54E14"/>
    <w:rsid w:val="00D64E1D"/>
    <w:rsid w:val="00D651CD"/>
    <w:rsid w:val="00D7738E"/>
    <w:rsid w:val="00D83F92"/>
    <w:rsid w:val="00D87F03"/>
    <w:rsid w:val="00DA02B8"/>
    <w:rsid w:val="00DA265F"/>
    <w:rsid w:val="00DB2CE4"/>
    <w:rsid w:val="00DB3F40"/>
    <w:rsid w:val="00DB53AE"/>
    <w:rsid w:val="00DC4ED0"/>
    <w:rsid w:val="00DD46EC"/>
    <w:rsid w:val="00DD7F84"/>
    <w:rsid w:val="00DE6381"/>
    <w:rsid w:val="00DE78D0"/>
    <w:rsid w:val="00E048AB"/>
    <w:rsid w:val="00E138A4"/>
    <w:rsid w:val="00E26C89"/>
    <w:rsid w:val="00E273C4"/>
    <w:rsid w:val="00E3134A"/>
    <w:rsid w:val="00E31F43"/>
    <w:rsid w:val="00E3527B"/>
    <w:rsid w:val="00E37B5E"/>
    <w:rsid w:val="00E434FC"/>
    <w:rsid w:val="00E4366C"/>
    <w:rsid w:val="00E4490B"/>
    <w:rsid w:val="00E535A3"/>
    <w:rsid w:val="00E54C47"/>
    <w:rsid w:val="00E65672"/>
    <w:rsid w:val="00E71AF7"/>
    <w:rsid w:val="00E72495"/>
    <w:rsid w:val="00E81FC6"/>
    <w:rsid w:val="00E83F84"/>
    <w:rsid w:val="00EA0F59"/>
    <w:rsid w:val="00EA4515"/>
    <w:rsid w:val="00EA4F56"/>
    <w:rsid w:val="00EB6ADE"/>
    <w:rsid w:val="00EB73A4"/>
    <w:rsid w:val="00EC1CEC"/>
    <w:rsid w:val="00ED158F"/>
    <w:rsid w:val="00ED2EFD"/>
    <w:rsid w:val="00EE0BAB"/>
    <w:rsid w:val="00EE2B48"/>
    <w:rsid w:val="00EF2CD4"/>
    <w:rsid w:val="00F060F2"/>
    <w:rsid w:val="00F066F7"/>
    <w:rsid w:val="00F07163"/>
    <w:rsid w:val="00F118CD"/>
    <w:rsid w:val="00F144B6"/>
    <w:rsid w:val="00F152B5"/>
    <w:rsid w:val="00F170BB"/>
    <w:rsid w:val="00F323B5"/>
    <w:rsid w:val="00F33985"/>
    <w:rsid w:val="00F350B7"/>
    <w:rsid w:val="00F35F87"/>
    <w:rsid w:val="00F371F0"/>
    <w:rsid w:val="00F40E69"/>
    <w:rsid w:val="00F44133"/>
    <w:rsid w:val="00F50C02"/>
    <w:rsid w:val="00F5106F"/>
    <w:rsid w:val="00F53395"/>
    <w:rsid w:val="00F55F22"/>
    <w:rsid w:val="00F56AA4"/>
    <w:rsid w:val="00F56ACB"/>
    <w:rsid w:val="00F65D34"/>
    <w:rsid w:val="00F67980"/>
    <w:rsid w:val="00F72BB2"/>
    <w:rsid w:val="00F746CD"/>
    <w:rsid w:val="00F76927"/>
    <w:rsid w:val="00F80491"/>
    <w:rsid w:val="00F81D5C"/>
    <w:rsid w:val="00F91C36"/>
    <w:rsid w:val="00F952C2"/>
    <w:rsid w:val="00FA08A2"/>
    <w:rsid w:val="00FA55B9"/>
    <w:rsid w:val="00FA64E8"/>
    <w:rsid w:val="00FB2E13"/>
    <w:rsid w:val="00FC3550"/>
    <w:rsid w:val="00FE769F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3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6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6A9"/>
  </w:style>
  <w:style w:type="paragraph" w:styleId="a4">
    <w:name w:val="footer"/>
    <w:basedOn w:val="a"/>
    <w:link w:val="Char0"/>
    <w:uiPriority w:val="99"/>
    <w:unhideWhenUsed/>
    <w:rsid w:val="00A73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6A9"/>
  </w:style>
  <w:style w:type="table" w:styleId="a5">
    <w:name w:val="Table Grid"/>
    <w:basedOn w:val="a1"/>
    <w:uiPriority w:val="59"/>
    <w:rsid w:val="00A73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23CA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9925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3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6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6A9"/>
  </w:style>
  <w:style w:type="paragraph" w:styleId="a4">
    <w:name w:val="footer"/>
    <w:basedOn w:val="a"/>
    <w:link w:val="Char0"/>
    <w:uiPriority w:val="99"/>
    <w:unhideWhenUsed/>
    <w:rsid w:val="00A73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6A9"/>
  </w:style>
  <w:style w:type="table" w:styleId="a5">
    <w:name w:val="Table Grid"/>
    <w:basedOn w:val="a1"/>
    <w:uiPriority w:val="59"/>
    <w:rsid w:val="00A73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23CA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992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s.go.kr/unity/th03/ncsResultSearch.d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is.go.kr/frt/bbs/type001/commonSelectBoardArticle.do?bbsId=BBSMSTR_000000000045&amp;nttId=6945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kdkcom</dc:creator>
  <cp:keywords/>
  <dc:description/>
  <cp:lastModifiedBy>Daekeun Ko</cp:lastModifiedBy>
  <cp:revision>478</cp:revision>
  <dcterms:created xsi:type="dcterms:W3CDTF">2020-06-16T05:12:00Z</dcterms:created>
  <dcterms:modified xsi:type="dcterms:W3CDTF">2020-06-29T04:21:00Z</dcterms:modified>
</cp:coreProperties>
</file>