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46CC" w14:textId="77777777" w:rsidR="00E544CF" w:rsidRDefault="00000000">
      <w:pPr>
        <w:pStyle w:val="Heading1"/>
      </w:pPr>
      <w:bookmarkStart w:id="0" w:name="está-resuelto"/>
      <w:r>
        <w:t>¡Está Resuelto!</w:t>
      </w:r>
    </w:p>
    <w:p w14:paraId="515DACC4" w14:textId="77777777" w:rsidR="00E544CF" w:rsidRDefault="00000000">
      <w:pPr>
        <w:pStyle w:val="Heading2"/>
      </w:pPr>
      <w:bookmarkStart w:id="1" w:name="desde-la-perspectiva-de-dios"/>
      <w:r>
        <w:t>Desde la perspectiva de Dios</w:t>
      </w:r>
    </w:p>
    <w:p w14:paraId="11B9BEF0" w14:textId="77777777" w:rsidR="00E544CF" w:rsidRDefault="00000000">
      <w:pPr>
        <w:pStyle w:val="Heading3"/>
      </w:pPr>
      <w:bookmarkStart w:id="2" w:name="X21467c3cb4eade241d55acdf5747f440731e13e"/>
      <w:r>
        <w:t>Un recorrido claro y sencillo por el mensaje de Romanos</w:t>
      </w:r>
    </w:p>
    <w:p w14:paraId="1DDEA799" w14:textId="77777777" w:rsidR="00E544CF" w:rsidRDefault="00000000">
      <w:pPr>
        <w:pStyle w:val="BlockText"/>
      </w:pPr>
      <w:r>
        <w:t>Debido a la angustia de Su alma, Él lo verá y quedará satisfecho...Isaías 53:11</w:t>
      </w:r>
    </w:p>
    <w:p w14:paraId="01D06B15" w14:textId="77777777" w:rsidR="00E544CF" w:rsidRDefault="00DC0D2E">
      <w:r>
        <w:rPr>
          <w:noProof/>
        </w:rPr>
        <w:pict w14:anchorId="681C5388">
          <v:rect id="_x0000_i1072" alt="" style="width:468pt;height:.05pt;mso-width-percent:0;mso-height-percent:0;mso-width-percent:0;mso-height-percent:0" o:hralign="center" o:hrstd="t" o:hr="t"/>
        </w:pict>
      </w:r>
    </w:p>
    <w:p w14:paraId="33A8B795" w14:textId="77777777" w:rsidR="00E544CF" w:rsidRDefault="00000000">
      <w:pPr>
        <w:pStyle w:val="FirstParagraph"/>
      </w:pPr>
      <w:r>
        <w:rPr>
          <w:b/>
          <w:bCs/>
        </w:rPr>
        <w:t>Autor:</w:t>
      </w:r>
      <w:r>
        <w:t xml:space="preserve"> John Wry</w:t>
      </w:r>
    </w:p>
    <w:p w14:paraId="6A979663" w14:textId="77777777" w:rsidR="00E544CF" w:rsidRDefault="00DC0D2E">
      <w:r>
        <w:rPr>
          <w:noProof/>
        </w:rPr>
        <w:pict w14:anchorId="57844023">
          <v:rect id="_x0000_i1071" alt="" style="width:468pt;height:.05pt;mso-width-percent:0;mso-height-percent:0;mso-width-percent:0;mso-height-percent:0" o:hralign="center" o:hrstd="t" o:hr="t"/>
        </w:pict>
      </w:r>
    </w:p>
    <w:p w14:paraId="54713AD7" w14:textId="77777777" w:rsidR="00E544CF" w:rsidRDefault="00000000">
      <w:pPr>
        <w:pStyle w:val="Heading2"/>
      </w:pPr>
      <w:bookmarkStart w:id="3" w:name="propósito-de-este-libro"/>
      <w:bookmarkEnd w:id="1"/>
      <w:bookmarkEnd w:id="2"/>
      <w:r>
        <w:t>Propósito de este libro</w:t>
      </w:r>
    </w:p>
    <w:p w14:paraId="16EB3302" w14:textId="77777777" w:rsidR="00E544CF" w:rsidRDefault="00000000">
      <w:pPr>
        <w:pStyle w:val="FirstParagraph"/>
      </w:pPr>
      <w:r>
        <w:t>Este libro fue escrito para ayudar al lector a comprender una verdad simple, pero a menudo malentendida:</w:t>
      </w:r>
    </w:p>
    <w:p w14:paraId="58109297" w14:textId="77777777" w:rsidR="00E544CF" w:rsidRDefault="00000000">
      <w:pPr>
        <w:pStyle w:val="BodyText"/>
      </w:pPr>
      <w:r>
        <w:rPr>
          <w:b/>
          <w:bCs/>
        </w:rPr>
        <w:t>Lo que Dios ha resuelto, no necesita ser re-resuelto por nosotros.</w:t>
      </w:r>
    </w:p>
    <w:p w14:paraId="0ED493E9" w14:textId="77777777" w:rsidR="00E544CF" w:rsidRDefault="00000000">
      <w:pPr>
        <w:pStyle w:val="BodyText"/>
      </w:pPr>
      <w:r>
        <w:t>Muchos creyentes viven como si su posición delante de Dios fuera frágil, incierta o dependiente de su desempeño continuo. El mensaje de Romanos presenta un panorama muy distinto: uno en el que Dios actúa de manera decisiva, justa y final.</w:t>
      </w:r>
    </w:p>
    <w:p w14:paraId="0C3AF816" w14:textId="77777777" w:rsidR="00E544CF" w:rsidRDefault="00000000">
      <w:pPr>
        <w:pStyle w:val="BodyText"/>
      </w:pPr>
      <w:r>
        <w:t>Este libro no intenta ser técnico ni académico.</w:t>
      </w:r>
      <w:r>
        <w:br/>
        <w:t>Está escrito con un lenguaje claro y reflexivo, para que el lector pueda seguir el argumento de Pablo sin necesidad de formación teológica previa.</w:t>
      </w:r>
    </w:p>
    <w:p w14:paraId="4D4C1E70" w14:textId="77777777" w:rsidR="00E544CF" w:rsidRDefault="00000000">
      <w:pPr>
        <w:pStyle w:val="BodyText"/>
      </w:pPr>
      <w:r>
        <w:t xml:space="preserve">Romanos será tratado como un </w:t>
      </w:r>
      <w:r>
        <w:rPr>
          <w:b/>
          <w:bCs/>
        </w:rPr>
        <w:t>mensaje que debe ser entendido</w:t>
      </w:r>
      <w:r>
        <w:t>, no solo como versículos que deben ser citados.</w:t>
      </w:r>
    </w:p>
    <w:p w14:paraId="7C387C3C" w14:textId="77777777" w:rsidR="00E544CF" w:rsidRDefault="00DC0D2E">
      <w:r>
        <w:rPr>
          <w:noProof/>
        </w:rPr>
        <w:pict w14:anchorId="2608E9DD">
          <v:rect id="_x0000_i1070" alt="" style="width:468pt;height:.05pt;mso-width-percent:0;mso-height-percent:0;mso-width-percent:0;mso-height-percent:0" o:hralign="center" o:hrstd="t" o:hr="t"/>
        </w:pict>
      </w:r>
    </w:p>
    <w:p w14:paraId="1E0309ED" w14:textId="77777777" w:rsidR="00E544CF" w:rsidRDefault="00000000">
      <w:pPr>
        <w:pStyle w:val="Heading2"/>
      </w:pPr>
      <w:bookmarkStart w:id="4" w:name="cómo-usar-este-libro"/>
      <w:bookmarkEnd w:id="3"/>
      <w:r>
        <w:t>Cómo usar este libro</w:t>
      </w:r>
    </w:p>
    <w:p w14:paraId="75A093CC" w14:textId="77777777" w:rsidR="00E544CF" w:rsidRDefault="00000000">
      <w:pPr>
        <w:numPr>
          <w:ilvl w:val="0"/>
          <w:numId w:val="2"/>
        </w:numPr>
      </w:pPr>
      <w:r>
        <w:t xml:space="preserve">Lea con calma </w:t>
      </w:r>
    </w:p>
    <w:p w14:paraId="2C52FCFC" w14:textId="77777777" w:rsidR="00E544CF" w:rsidRDefault="00000000">
      <w:pPr>
        <w:numPr>
          <w:ilvl w:val="0"/>
          <w:numId w:val="2"/>
        </w:numPr>
      </w:pPr>
      <w:r>
        <w:t xml:space="preserve">Siga el argumento tal como se desarrolla </w:t>
      </w:r>
    </w:p>
    <w:p w14:paraId="06C01D67" w14:textId="77777777" w:rsidR="00E544CF" w:rsidRDefault="00000000">
      <w:pPr>
        <w:numPr>
          <w:ilvl w:val="0"/>
          <w:numId w:val="2"/>
        </w:numPr>
      </w:pPr>
      <w:r>
        <w:t xml:space="preserve">Permita que las conclusiones surjan del texto </w:t>
      </w:r>
    </w:p>
    <w:p w14:paraId="1334A155" w14:textId="77777777" w:rsidR="00E544CF" w:rsidRDefault="00000000">
      <w:pPr>
        <w:numPr>
          <w:ilvl w:val="0"/>
          <w:numId w:val="2"/>
        </w:numPr>
      </w:pPr>
      <w:r>
        <w:t xml:space="preserve">Resista la tentación de insertar suposiciones </w:t>
      </w:r>
    </w:p>
    <w:p w14:paraId="651DF419" w14:textId="77777777" w:rsidR="00E544CF" w:rsidRDefault="00000000">
      <w:pPr>
        <w:pStyle w:val="FirstParagraph"/>
      </w:pPr>
      <w:r>
        <w:t xml:space="preserve">El objetivo no es decirle </w:t>
      </w:r>
      <w:r>
        <w:rPr>
          <w:i/>
          <w:iCs/>
        </w:rPr>
        <w:t>qué pensar</w:t>
      </w:r>
      <w:r>
        <w:t xml:space="preserve">, sino ayudarle a ver </w:t>
      </w:r>
      <w:r>
        <w:rPr>
          <w:b/>
          <w:bCs/>
        </w:rPr>
        <w:t>qué está diciendo realmente el texto</w:t>
      </w:r>
      <w:r>
        <w:t>.</w:t>
      </w:r>
    </w:p>
    <w:p w14:paraId="492A4217" w14:textId="77777777" w:rsidR="00E544CF" w:rsidRDefault="00DC0D2E">
      <w:r>
        <w:rPr>
          <w:noProof/>
        </w:rPr>
        <w:pict w14:anchorId="554BC6D2">
          <v:rect id="_x0000_i1069" alt="" style="width:468pt;height:.05pt;mso-width-percent:0;mso-height-percent:0;mso-width-percent:0;mso-height-percent:0" o:hralign="center" o:hrstd="t" o:hr="t"/>
        </w:pict>
      </w:r>
    </w:p>
    <w:p w14:paraId="7536527B" w14:textId="77777777" w:rsidR="00E544CF" w:rsidRDefault="00000000">
      <w:pPr>
        <w:pStyle w:val="Heading1"/>
      </w:pPr>
      <w:bookmarkStart w:id="5" w:name="preludio"/>
      <w:bookmarkEnd w:id="0"/>
      <w:bookmarkEnd w:id="4"/>
      <w:r>
        <w:lastRenderedPageBreak/>
        <w:t>PRELUDIO</w:t>
      </w:r>
    </w:p>
    <w:p w14:paraId="400728A0" w14:textId="77777777" w:rsidR="00E544CF" w:rsidRDefault="00000000">
      <w:pPr>
        <w:pStyle w:val="Heading2"/>
      </w:pPr>
      <w:bookmarkStart w:id="6" w:name="la-realidad-no-comienza-con-nosotros"/>
      <w:r>
        <w:t>La realidad no comienza con nosotros</w:t>
      </w:r>
    </w:p>
    <w:p w14:paraId="6DAE6A33" w14:textId="77777777" w:rsidR="00E544CF" w:rsidRDefault="00000000">
      <w:pPr>
        <w:pStyle w:val="FirstParagraph"/>
      </w:pPr>
      <w:r>
        <w:t>La mayoría de las personas vive como si la realidad comenzara donde comienzan sus pensamientos.</w:t>
      </w:r>
      <w:r>
        <w:br/>
        <w:t xml:space="preserve"> O donde comienzan sus emociones.</w:t>
      </w:r>
      <w:r>
        <w:br/>
        <w:t xml:space="preserve"> O donde comienzan sus preguntas.</w:t>
      </w:r>
    </w:p>
    <w:p w14:paraId="572D0BD4" w14:textId="77777777" w:rsidR="00E544CF" w:rsidRDefault="00000000">
      <w:pPr>
        <w:pStyle w:val="BodyText"/>
      </w:pPr>
      <w:r>
        <w:t>Y eso se siente natural… hasta que notamos lo frágil que es.</w:t>
      </w:r>
    </w:p>
    <w:p w14:paraId="762BB408" w14:textId="77777777" w:rsidR="00E544CF" w:rsidRDefault="00000000">
      <w:pPr>
        <w:pStyle w:val="BodyText"/>
      </w:pPr>
      <w:r>
        <w:t>Porque si la realidad comienza conmigo, entonces la realidad cambia cuando yo cambio. Cambia con mi estado de ánimo. Cambia con mi claridad mental. Cambia con mi energía. Cambia con mi última caída o mi último “buen día”.</w:t>
      </w:r>
    </w:p>
    <w:p w14:paraId="05A685F4" w14:textId="77777777" w:rsidR="00E544CF" w:rsidRDefault="00000000">
      <w:pPr>
        <w:pStyle w:val="BodyText"/>
      </w:pPr>
      <w:r>
        <w:t>Pero la Biblia no permite ese punto de partida.</w:t>
      </w:r>
    </w:p>
    <w:p w14:paraId="606D9C75" w14:textId="77777777" w:rsidR="00E544CF" w:rsidRDefault="00000000">
      <w:pPr>
        <w:pStyle w:val="BodyText"/>
      </w:pPr>
      <w:r>
        <w:t xml:space="preserve">La Biblia comienza con una afirmación silenciosa pero absoluta: </w:t>
      </w:r>
      <w:r>
        <w:rPr>
          <w:b/>
          <w:bCs/>
        </w:rPr>
        <w:t>Dios es</w:t>
      </w:r>
      <w:r>
        <w:t>.</w:t>
      </w:r>
    </w:p>
    <w:p w14:paraId="681824E5" w14:textId="77777777" w:rsidR="00E544CF" w:rsidRDefault="00000000">
      <w:pPr>
        <w:pStyle w:val="BlockText"/>
      </w:pPr>
      <w:r>
        <w:t>"En el principio Dios..." - Genesis 1:1</w:t>
      </w:r>
    </w:p>
    <w:p w14:paraId="014C50B8" w14:textId="77777777" w:rsidR="00E544CF" w:rsidRDefault="00000000">
      <w:pPr>
        <w:pStyle w:val="FirstParagraph"/>
      </w:pPr>
      <w:r>
        <w:t xml:space="preserve"> No como una conclusión a la que llegamos, sino como una realidad que nos precede. Antes de que el ser humano interprete algo, Dios ya existe, ya actúa, ya habla. Lo que no se veía (Dios) estableció todo lo que fue hecho (nosotros).</w:t>
      </w:r>
    </w:p>
    <w:p w14:paraId="67C1490E" w14:textId="77777777" w:rsidR="00E544CF" w:rsidRDefault="00000000">
      <w:pPr>
        <w:pStyle w:val="BlockText"/>
      </w:pPr>
      <w:r>
        <w:t>“Lo que se ve fue hecho de lo que no se veía.” Hebreos 11:3</w:t>
      </w:r>
    </w:p>
    <w:p w14:paraId="7D1C9059" w14:textId="77777777" w:rsidR="00E544CF" w:rsidRDefault="00000000">
      <w:pPr>
        <w:pStyle w:val="FirstParagraph"/>
      </w:pPr>
      <w:r>
        <w:t>Aquí hay una pregunta que vale la pena hacer lentamente:</w:t>
      </w:r>
    </w:p>
    <w:p w14:paraId="4BDAB213" w14:textId="77777777" w:rsidR="00E544CF" w:rsidRDefault="00000000">
      <w:pPr>
        <w:pStyle w:val="BodyText"/>
      </w:pPr>
      <w:r>
        <w:rPr>
          <w:b/>
          <w:bCs/>
        </w:rPr>
        <w:t>¿Estoy dispuesto a aceptar que la realidad es verdadera antes de que yo la entienda?</w:t>
      </w:r>
      <w:r>
        <w:br/>
        <w:t xml:space="preserve"> Porque eso es lo que implica la revelación.</w:t>
      </w:r>
    </w:p>
    <w:p w14:paraId="1FEE539A" w14:textId="77777777" w:rsidR="00E544CF" w:rsidRDefault="00000000">
      <w:pPr>
        <w:pStyle w:val="BodyText"/>
      </w:pPr>
      <w:r>
        <w:t>La Escritura existe porque Dios no está en silencio.</w:t>
      </w:r>
      <w:r>
        <w:br/>
        <w:t xml:space="preserve"> No porque el ser humano lo merezca, ni porque el ser humano lo haya buscado con éxito, sino porque Dios decidió darse a conocer.</w:t>
      </w:r>
    </w:p>
    <w:p w14:paraId="150A067A" w14:textId="77777777" w:rsidR="00E544CF" w:rsidRDefault="00000000">
      <w:pPr>
        <w:pStyle w:val="BlockText"/>
      </w:pPr>
      <w:r>
        <w:t>"Las cosas secretas pertenecen al SEÑOR nuestro Dios, pero las cosas reveladas nos pertenecen a nosotros y a nuestros hijos para siempre..." Deuteronomio 29:29</w:t>
      </w:r>
    </w:p>
    <w:p w14:paraId="3CA72D65" w14:textId="77777777" w:rsidR="00E544CF" w:rsidRDefault="00000000">
      <w:pPr>
        <w:pStyle w:val="FirstParagraph"/>
      </w:pPr>
      <w:r>
        <w:t>Y cuando Dios se revela, una cosa queda establecida:</w:t>
      </w:r>
      <w:r>
        <w:br/>
        <w:t xml:space="preserve"> la verdad no es construida desde experiencia humana; es declarada desde autoridad divina.</w:t>
      </w:r>
    </w:p>
    <w:p w14:paraId="74854292" w14:textId="77777777" w:rsidR="00E544CF" w:rsidRDefault="00000000">
      <w:pPr>
        <w:pStyle w:val="BlockText"/>
      </w:pPr>
      <w:r>
        <w:t>“Hace ya mucho que he entendido tus testimonios, que para siempre los has establecido.” - Salmos 119:152</w:t>
      </w:r>
    </w:p>
    <w:p w14:paraId="3757D4CC" w14:textId="77777777" w:rsidR="00E544CF" w:rsidRDefault="00000000">
      <w:pPr>
        <w:pStyle w:val="FirstParagraph"/>
      </w:pPr>
      <w:r>
        <w:rPr>
          <w:b/>
          <w:bCs/>
        </w:rPr>
        <w:t>Dios habla antes de que nosotros respondamos.</w:t>
      </w:r>
      <w:r>
        <w:br/>
        <w:t xml:space="preserve"> Eso no es solo una idea piadosa. Es el fundamento de la objetividad.</w:t>
      </w:r>
    </w:p>
    <w:p w14:paraId="3F8B7665" w14:textId="77777777" w:rsidR="00E544CF" w:rsidRDefault="00000000">
      <w:pPr>
        <w:pStyle w:val="BodyText"/>
      </w:pPr>
      <w:r>
        <w:t xml:space="preserve">Si invertimos ese orden, todo lo que sigue se vuelve inestable. Incluso palabras hermosas como “gracia”, “fe” y “seguridad” se vuelven resbaladizas. La gracia empieza a sonar como </w:t>
      </w:r>
      <w:r>
        <w:lastRenderedPageBreak/>
        <w:t>opinión. La fe empieza a sonar como esfuerzo. La seguridad empieza a sonar como presunción.</w:t>
      </w:r>
    </w:p>
    <w:p w14:paraId="6449C3D3" w14:textId="77777777" w:rsidR="00E544CF" w:rsidRDefault="00000000">
      <w:pPr>
        <w:pStyle w:val="BodyText"/>
      </w:pPr>
      <w:r>
        <w:t>Y entonces, sin darnos cuenta, terminamos viviendo no bajo revelación… sino bajo interpretación.</w:t>
      </w:r>
    </w:p>
    <w:p w14:paraId="7CEA6C43" w14:textId="77777777" w:rsidR="00E544CF" w:rsidRDefault="00000000">
      <w:pPr>
        <w:pStyle w:val="BodyText"/>
      </w:pPr>
      <w:r>
        <w:rPr>
          <w:b/>
          <w:bCs/>
        </w:rPr>
        <w:t>¿No es esa la raíz de mucha de nuestra ansiedad espiritual?</w:t>
      </w:r>
      <w:r>
        <w:br/>
        <w:t xml:space="preserve"> No que no sepamos lo que dice la Biblia… sino que no sabemos qué autoridad tiene frente a lo que sentimos.</w:t>
      </w:r>
    </w:p>
    <w:p w14:paraId="484834C9" w14:textId="77777777" w:rsidR="00E544CF" w:rsidRDefault="00000000">
      <w:pPr>
        <w:pStyle w:val="BodyText"/>
      </w:pPr>
      <w:r>
        <w:t>Dios no es una pieza dentro del mundo. Es el punto de referencia del mundo.</w:t>
      </w:r>
    </w:p>
    <w:p w14:paraId="151DD2D2" w14:textId="77777777" w:rsidR="00E544CF" w:rsidRDefault="00000000">
      <w:pPr>
        <w:pStyle w:val="BodyText"/>
      </w:pPr>
      <w:r>
        <w:t>Decir “Dios es el centro” puede sonar como cliche religioso. Pero en Romanos —y en toda la Biblia— esa frase tiene un significado concreto: Dios no es un accesorio para mejorar la vida. Dios es quien define lo que es real, verdadero y bueno.</w:t>
      </w:r>
    </w:p>
    <w:p w14:paraId="342D86ED" w14:textId="77777777" w:rsidR="00E544CF" w:rsidRDefault="00000000">
      <w:pPr>
        <w:pStyle w:val="BlockText"/>
      </w:pPr>
      <w:r>
        <w:t>“Desde el siglo y hasta el siglo, tú eres Dios.” - Salmos 90:2</w:t>
      </w:r>
    </w:p>
    <w:p w14:paraId="519DF442" w14:textId="77777777" w:rsidR="00E544CF" w:rsidRDefault="00000000">
      <w:pPr>
        <w:pStyle w:val="FirstParagraph"/>
      </w:pPr>
      <w:r>
        <w:t>Esto significa que Dios no entra en mi historia para colaborar con mis planes. Mi historia existe dentro de Su realidad.</w:t>
      </w:r>
    </w:p>
    <w:p w14:paraId="33B070BA" w14:textId="77777777" w:rsidR="00E544CF" w:rsidRDefault="00000000">
      <w:pPr>
        <w:pStyle w:val="BlockText"/>
      </w:pPr>
      <w:r>
        <w:t>“Porque de Él, por Él y para Él son todas las cosas.” - Romanos 11:36</w:t>
      </w:r>
    </w:p>
    <w:p w14:paraId="12E166DD" w14:textId="77777777" w:rsidR="00E544CF" w:rsidRDefault="00000000">
      <w:pPr>
        <w:pStyle w:val="FirstParagraph"/>
      </w:pPr>
      <w:r>
        <w:rPr>
          <w:b/>
          <w:bCs/>
        </w:rPr>
        <w:t>¿Qué pasa si Dios no es una perspectiva entre otras, sino el criterio de todas las perspectivas?</w:t>
      </w:r>
    </w:p>
    <w:p w14:paraId="6C33F736" w14:textId="77777777" w:rsidR="00E544CF" w:rsidRDefault="00000000">
      <w:pPr>
        <w:pStyle w:val="BodyText"/>
      </w:pPr>
      <w:r>
        <w:t>Normalmente pensamos en Dios como un punto de vista más dentro de muchos: una opinión religiosa que compite con otras visiones del mundo. Pero la Biblia propone algo radicalmente distinto: que Dios no es simplemente una perspectiva desde la cual miramos la realidad, sino el fundamento que define qué es verdadero, qué es real y qué es correcto en todas las perspectivas. Si esto es así, entonces la verdad no se determina comparando opiniones humanas, sino alineándose con lo que Dios ha revelado. En ese caso, nuestras experiencias, emociones y razonamientos no son el punto de partida, sino que deben ser evaluados a la luz de Dios, quien no observa la realidad desde dentro de ella, sino que la establece y la sostiene. Entonces mi experiencia no puede sentarse como juez sobre Su palabra. Mi conciencia no puede tener la última palabra. Mi desempeño no puede definir mi posición.</w:t>
      </w:r>
    </w:p>
    <w:p w14:paraId="209FC509" w14:textId="77777777" w:rsidR="00E544CF" w:rsidRDefault="00000000">
      <w:pPr>
        <w:pStyle w:val="BlockText"/>
      </w:pPr>
      <w:r>
        <w:t>"Porque Mis pensamientos no son los pensamientos de ustedes, Ni sus caminos son Mis caminos, declara el SEÑOR. Porque como los cielos son más altos que la tierra, Así Mis caminos son más altos que sus caminos, Y Mis pensamientos más que sus pensamientos". - Isaías 55:8</w:t>
      </w:r>
    </w:p>
    <w:p w14:paraId="2C56ABD5" w14:textId="77777777" w:rsidR="00E544CF" w:rsidRDefault="00000000">
      <w:pPr>
        <w:pStyle w:val="FirstParagraph"/>
      </w:pPr>
      <w:r>
        <w:t>Cuando decimos que Dios no es una perspectiva más, sino el criterio de todas las perspectivas, no estamos negando la experiencia humana. La experiencia sigue siendo real, pero deja de ser el punto de referencia final. En lugar de gobernar la verdad, es ubicada dentro de algo mayor.</w:t>
      </w:r>
    </w:p>
    <w:p w14:paraId="140AE1C0" w14:textId="77777777" w:rsidR="00E544CF" w:rsidRDefault="00000000">
      <w:pPr>
        <w:pStyle w:val="BodyText"/>
      </w:pPr>
      <w:r>
        <w:t xml:space="preserve">Lo mismo ocurre con los sentimientos. No se eliminan ni se desprecian. Son reales, poderosos y significativos. Pero no definen la realidad por sí mismos. Necesitan ser </w:t>
      </w:r>
      <w:r>
        <w:lastRenderedPageBreak/>
        <w:t>interpretados a la luz de algo estable, porque cambian, fluctúan y a veces contradicen lo que es verdadero.</w:t>
      </w:r>
    </w:p>
    <w:p w14:paraId="00832E4A" w14:textId="77777777" w:rsidR="00E544CF" w:rsidRDefault="00000000">
      <w:pPr>
        <w:pStyle w:val="BodyText"/>
      </w:pPr>
      <w:r>
        <w:t>Tampoco se anula la conciencia. La conciencia sigue funcionando, pero ya no se presenta como autoridad suprema. Es sometida a una referencia mayor que la evalúa, la corrige y la forma. Cuando la conciencia se convierte en juez final, termina siendo frágil o acusadora. Cuando es alineada con una verdad mayor, puede descansar.</w:t>
      </w:r>
    </w:p>
    <w:p w14:paraId="43936E73" w14:textId="77777777" w:rsidR="00E544CF" w:rsidRDefault="00000000">
      <w:pPr>
        <w:pStyle w:val="BodyText"/>
      </w:pPr>
      <w:r>
        <w:t>En este marco, Dios no compite con la experiencia, los sentimientos o la conciencia. Les da sentido, dirección y descanso, porque Él no es una voz más dentro del diálogo humano, sino el punto desde el cual todo el diálogo es evaluado.</w:t>
      </w:r>
    </w:p>
    <w:p w14:paraId="0A011A02" w14:textId="77777777" w:rsidR="00E544CF" w:rsidRDefault="00000000">
      <w:pPr>
        <w:pStyle w:val="BodyText"/>
      </w:pPr>
      <w:r>
        <w:t xml:space="preserve">Cuando afirmamos que Dios no es una perspectiva entre otras, sino el criterio de todas las perspectivas, </w:t>
      </w:r>
      <w:r>
        <w:rPr>
          <w:b/>
          <w:bCs/>
        </w:rPr>
        <w:t>1 Juan</w:t>
      </w:r>
      <w:r>
        <w:t xml:space="preserve"> nos muestra exactamente cómo funciona eso en la vida real. Juan no niega la experiencia; de hecho, comienza apelando a ella: </w:t>
      </w:r>
      <w:r>
        <w:rPr>
          <w:i/>
          <w:iCs/>
        </w:rPr>
        <w:t>lo que hemos oído, lo que hemos visto, lo que hemos tocado</w:t>
      </w:r>
      <w:r>
        <w:t xml:space="preserve">. Pero esa experiencia no gobierna la verdad. </w:t>
      </w:r>
      <w:r>
        <w:rPr>
          <w:b/>
          <w:bCs/>
        </w:rPr>
        <w:t>Es subordinada al mensaje que Dios ha revelado</w:t>
      </w:r>
      <w:r>
        <w:t xml:space="preserve">: “Dios es luz”. La experiencia es real, pero es </w:t>
      </w:r>
      <w:r>
        <w:rPr>
          <w:b/>
          <w:bCs/>
        </w:rPr>
        <w:t>ubicada</w:t>
      </w:r>
      <w:r>
        <w:t xml:space="preserve"> bajo una referencia mayor.</w:t>
      </w:r>
    </w:p>
    <w:p w14:paraId="674F70B4" w14:textId="77777777" w:rsidR="00E544CF" w:rsidRDefault="00000000">
      <w:pPr>
        <w:pStyle w:val="Heading3"/>
      </w:pPr>
      <w:bookmarkStart w:id="7" w:name="veamos-como-ejemplo-a-1-juan"/>
      <w:r>
        <w:t>Veamos como ejemplo a 1 Juan</w:t>
      </w:r>
    </w:p>
    <w:p w14:paraId="6DA38926" w14:textId="77777777" w:rsidR="00E544CF" w:rsidRDefault="00000000">
      <w:pPr>
        <w:pStyle w:val="FirstParagraph"/>
      </w:pPr>
      <w:r>
        <w:t xml:space="preserve">Lo mismo ocurre con los sentimientos. En 1 Juan, Juan no ignora lo que las personas sienten o afirman internamente (“si decimos…”), pero tampoco les concede autoridad final. Los sentimientos no definen la realidad; </w:t>
      </w:r>
      <w:r>
        <w:rPr>
          <w:b/>
          <w:bCs/>
        </w:rPr>
        <w:t>son evaluados</w:t>
      </w:r>
      <w:r>
        <w:t>. Por eso Juan puede decir: “en esto sabemos…”. El conocimiento no surge de la intensidad emocional, sino de la alineación con lo que Dios ha dicho y dado a conocer.</w:t>
      </w:r>
    </w:p>
    <w:p w14:paraId="35D155E4" w14:textId="77777777" w:rsidR="00E544CF" w:rsidRDefault="00000000">
      <w:pPr>
        <w:pStyle w:val="BodyText"/>
      </w:pPr>
      <w:r>
        <w:t xml:space="preserve">Tampoco la conciencia es descartada. Juan reconoce que el corazón puede acusar o inquietar, pero inmediatamente introduce una referencia superior: </w:t>
      </w:r>
      <w:r>
        <w:rPr>
          <w:b/>
          <w:bCs/>
        </w:rPr>
        <w:t>Dios es mayor que nuestro corazón</w:t>
      </w:r>
      <w:r>
        <w:t xml:space="preserve">. La conciencia sigue hablando, pero ya no es juez supremo. Es </w:t>
      </w:r>
      <w:r>
        <w:rPr>
          <w:b/>
          <w:bCs/>
        </w:rPr>
        <w:t>sometida</w:t>
      </w:r>
      <w:r>
        <w:t xml:space="preserve"> a una verdad más grande que la interpreta y la corrige.</w:t>
      </w:r>
    </w:p>
    <w:p w14:paraId="3AD8D2A3" w14:textId="77777777" w:rsidR="00E544CF" w:rsidRDefault="00000000">
      <w:pPr>
        <w:pStyle w:val="BodyText"/>
      </w:pPr>
      <w:r>
        <w:t xml:space="preserve">Así, 1 Juan no nos invita a apagar la experiencia, los sentimientos o la conciencia, sino a </w:t>
      </w:r>
      <w:r>
        <w:rPr>
          <w:b/>
          <w:bCs/>
        </w:rPr>
        <w:t>reordenarlos</w:t>
      </w:r>
      <w:r>
        <w:t xml:space="preserve">. Dios no entra como una voz más en el diálogo interior del creyente; entra como el </w:t>
      </w:r>
      <w:r>
        <w:rPr>
          <w:b/>
          <w:bCs/>
        </w:rPr>
        <w:t>criterio</w:t>
      </w:r>
      <w:r>
        <w:t xml:space="preserve"> que da sentido, estabilidad y descanso a todo lo demás. Por eso Juan puede afirmar con tanta seguridad: “sabemos que…”. No porque el creyente se sienta seguro, sino porque la verdad revelada de Dios sostiene esa seguridad.</w:t>
      </w:r>
    </w:p>
    <w:p w14:paraId="2B1583A5" w14:textId="77777777" w:rsidR="00E544CF" w:rsidRDefault="00DC0D2E">
      <w:r>
        <w:rPr>
          <w:noProof/>
        </w:rPr>
        <w:pict w14:anchorId="7AFCF9A2">
          <v:rect id="_x0000_i1068" alt="" style="width:468pt;height:.05pt;mso-width-percent:0;mso-height-percent:0;mso-width-percent:0;mso-height-percent:0" o:hralign="center" o:hrstd="t" o:hr="t"/>
        </w:pict>
      </w:r>
    </w:p>
    <w:p w14:paraId="73680EE7" w14:textId="77777777" w:rsidR="00E544CF" w:rsidRDefault="00000000">
      <w:pPr>
        <w:pStyle w:val="Heading3"/>
      </w:pPr>
      <w:bookmarkStart w:id="8" w:name="cómo-funciona-realmente-la-vida-humana"/>
      <w:bookmarkEnd w:id="7"/>
      <w:r>
        <w:t>Cómo funciona realmente la vida humana</w:t>
      </w:r>
    </w:p>
    <w:p w14:paraId="7A10BC6F" w14:textId="77777777" w:rsidR="00E544CF" w:rsidRDefault="00000000">
      <w:pPr>
        <w:pStyle w:val="FirstParagraph"/>
      </w:pPr>
      <w:r>
        <w:t>Toda vida tiene un centro.</w:t>
      </w:r>
    </w:p>
    <w:p w14:paraId="6F19EC93" w14:textId="77777777" w:rsidR="00E544CF" w:rsidRDefault="00000000">
      <w:pPr>
        <w:pStyle w:val="BodyText"/>
      </w:pPr>
      <w:r>
        <w:t>Incluso quien dice “yo no creo en nada” vive desde algo que considera más confiable que Dios: su razón, su experiencia, su libertad, su intuición, su identidad, su comunidad, su moralidad, su tradición.</w:t>
      </w:r>
    </w:p>
    <w:p w14:paraId="5095C627" w14:textId="77777777" w:rsidR="00E544CF" w:rsidRDefault="00000000">
      <w:pPr>
        <w:pStyle w:val="BodyText"/>
      </w:pPr>
      <w:r>
        <w:rPr>
          <w:b/>
          <w:bCs/>
        </w:rPr>
        <w:t>El centro no siempre se confiesa, pero siempre opera.</w:t>
      </w:r>
    </w:p>
    <w:p w14:paraId="1CDF9EA9" w14:textId="77777777" w:rsidR="00E544CF" w:rsidRDefault="00000000">
      <w:pPr>
        <w:pStyle w:val="BodyText"/>
      </w:pPr>
      <w:r>
        <w:lastRenderedPageBreak/>
        <w:t>Y de ese centro fluye un orden:</w:t>
      </w:r>
    </w:p>
    <w:p w14:paraId="49D680BA" w14:textId="77777777" w:rsidR="00E544CF" w:rsidRDefault="00000000">
      <w:pPr>
        <w:numPr>
          <w:ilvl w:val="0"/>
          <w:numId w:val="3"/>
        </w:numPr>
      </w:pPr>
      <w:r>
        <w:t>Creencias: lo que asumimos como verdadero</w:t>
      </w:r>
    </w:p>
    <w:p w14:paraId="4515366A" w14:textId="77777777" w:rsidR="00E544CF" w:rsidRDefault="00000000">
      <w:pPr>
        <w:numPr>
          <w:ilvl w:val="0"/>
          <w:numId w:val="3"/>
        </w:numPr>
      </w:pPr>
      <w:r>
        <w:t>Valores: lo que celebramos y defendemos</w:t>
      </w:r>
    </w:p>
    <w:p w14:paraId="59D547FD" w14:textId="77777777" w:rsidR="00E544CF" w:rsidRDefault="00000000">
      <w:pPr>
        <w:numPr>
          <w:ilvl w:val="0"/>
          <w:numId w:val="3"/>
        </w:numPr>
      </w:pPr>
      <w:r>
        <w:t>Conducta: lo que hacemos naturalmente</w:t>
      </w:r>
    </w:p>
    <w:p w14:paraId="663799B0" w14:textId="77777777" w:rsidR="00E544CF" w:rsidRDefault="00000000">
      <w:pPr>
        <w:pStyle w:val="FirstParagraph"/>
      </w:pPr>
      <w:r>
        <w:t>Aquí tienes una explicación clara, guiada y conectada explícitamente con Romanos, manteniendo exactamente ese punto: la conducta no corrige, revela que el centro se ha desplazado.</w:t>
      </w:r>
    </w:p>
    <w:p w14:paraId="7E0FDA89" w14:textId="77777777" w:rsidR="00E544CF" w:rsidRDefault="00DC0D2E">
      <w:r>
        <w:rPr>
          <w:noProof/>
        </w:rPr>
        <w:pict w14:anchorId="40E0F7A2">
          <v:rect id="_x0000_i1067" alt="" style="width:468pt;height:.05pt;mso-width-percent:0;mso-height-percent:0;mso-width-percent:0;mso-height-percent:0" o:hralign="center" o:hrstd="t" o:hr="t"/>
        </w:pict>
      </w:r>
    </w:p>
    <w:p w14:paraId="413FC5A9" w14:textId="77777777" w:rsidR="00E544CF" w:rsidRDefault="00000000">
      <w:pPr>
        <w:pStyle w:val="FirstParagraph"/>
      </w:pPr>
      <w:r>
        <w:t>Por eso la conducta es siempre el último eslabón. No es el inicio del problema; es su síntoma visible. Romanos deja esto muy claro desde el principio. Pablo pone la conducta “en juicio”, pero no para reformarla, sino para demostrar que algo más profundo ya está fuera de lugar. Las acciones no son tratadas como la causa, sino como la evidencia.</w:t>
      </w:r>
    </w:p>
    <w:p w14:paraId="468EC307" w14:textId="77777777" w:rsidR="00E544CF" w:rsidRDefault="00000000">
      <w:pPr>
        <w:pStyle w:val="BodyText"/>
      </w:pPr>
      <w:r>
        <w:t>En Romanos, la conducta aparece como testigo, no como médico. Pablo expone lo que las personas hacen para mostrar qué están adorando, en qué confían, desde dónde interpretan la realidad. Cuando la conducta se desordena, Pablo no responde con corrección moral inmediata, sino con un diagnóstico más profundo: el centro ha cambiado. La gloria de Dios ha sido reemplazada por otra referencia, y la vida comienza a organizarse alrededor de ese nuevo centro.</w:t>
      </w:r>
    </w:p>
    <w:p w14:paraId="6DDCCD30" w14:textId="77777777" w:rsidR="00E544CF" w:rsidRDefault="00000000">
      <w:pPr>
        <w:pStyle w:val="BodyText"/>
      </w:pPr>
      <w:r>
        <w:t xml:space="preserve">Por eso el problema no es simplemente que la gente haga cosas malas, sino que </w:t>
      </w:r>
      <w:r>
        <w:rPr>
          <w:b/>
          <w:bCs/>
        </w:rPr>
        <w:t>interpreta la vida desde una fuente equivocada</w:t>
      </w:r>
      <w:r>
        <w:t>. La conducta, entonces, no es el enemigo a vencer, sino la señal que revela que la verdad ha sido suprimida, que el corazón ha intercambiado referencias, que la confianza ya no está anclada en Dios. Corregir la conducta sin atender ese desplazamiento central solo produciría ajuste externo, no restauración.</w:t>
      </w:r>
    </w:p>
    <w:p w14:paraId="4AB8AEFC" w14:textId="77777777" w:rsidR="00E544CF" w:rsidRDefault="00000000">
      <w:pPr>
        <w:pStyle w:val="BodyText"/>
      </w:pPr>
      <w:r>
        <w:t>Así, Romanos no persigue la conducta para disciplinarla, sino que la expone para probar que el problema es interno, relacional y orientacional. La conducta es llevada al estrado no para ser reformada, sino para declarar con claridad que algo más profundo necesita ser reubicado: el centro desde el cual la persona vive, razona y confía.</w:t>
      </w:r>
    </w:p>
    <w:p w14:paraId="2A1DDFD3" w14:textId="77777777" w:rsidR="00E544CF" w:rsidRDefault="00000000">
      <w:pPr>
        <w:pStyle w:val="BodyText"/>
      </w:pPr>
      <w:r>
        <w:t>Esto explica por qué es tan insuficiente empezar por “portarte mejor”.</w:t>
      </w:r>
    </w:p>
    <w:p w14:paraId="5720792B" w14:textId="77777777" w:rsidR="00E544CF" w:rsidRDefault="00000000">
      <w:pPr>
        <w:pStyle w:val="BodyText"/>
      </w:pPr>
      <w:r>
        <w:rPr>
          <w:b/>
          <w:bCs/>
        </w:rPr>
        <w:t>¿Cómo puede la conducta sanar lo que la conducta misma solo está exhibiendo?</w:t>
      </w:r>
      <w:r>
        <w:br/>
        <w:t xml:space="preserve"> Si el corazón está desorientado, la conducta solo se convierte en maquillaje.</w:t>
      </w:r>
    </w:p>
    <w:p w14:paraId="13D54675" w14:textId="77777777" w:rsidR="00E544CF" w:rsidRDefault="00DC0D2E">
      <w:r>
        <w:rPr>
          <w:noProof/>
        </w:rPr>
        <w:pict w14:anchorId="31A076B7">
          <v:rect id="_x0000_i1066" alt="" style="width:468pt;height:.05pt;mso-width-percent:0;mso-height-percent:0;mso-width-percent:0;mso-height-percent:0" o:hralign="center" o:hrstd="t" o:hr="t"/>
        </w:pict>
      </w:r>
    </w:p>
    <w:p w14:paraId="77FCB631" w14:textId="77777777" w:rsidR="00E544CF" w:rsidRDefault="00000000">
      <w:pPr>
        <w:pStyle w:val="Heading3"/>
      </w:pPr>
      <w:bookmarkStart w:id="9" w:name="X0dab1872ae8e7422f661c0d042601094aca5a12"/>
      <w:bookmarkEnd w:id="8"/>
      <w:r>
        <w:t>El colapso del hombre no es solo moral - es su punto de referencia</w:t>
      </w:r>
    </w:p>
    <w:p w14:paraId="34E65EC7" w14:textId="77777777" w:rsidR="00E544CF" w:rsidRDefault="00000000">
      <w:pPr>
        <w:pStyle w:val="FirstParagraph"/>
      </w:pPr>
      <w:r>
        <w:t>La Biblia (y Romanos en particular) no diagnostica primero el problema de la humanidad como un mal comportamiento, sino como un cambio en el punto de referencia que define la realidad.</w:t>
      </w:r>
    </w:p>
    <w:p w14:paraId="04CEBE34" w14:textId="77777777" w:rsidR="00E544CF" w:rsidRDefault="00000000">
      <w:pPr>
        <w:pStyle w:val="BodyText"/>
      </w:pPr>
      <w:r>
        <w:lastRenderedPageBreak/>
        <w:t>Y aquí entramos en una observación esencial: cuando Dios es desplazado como referencia, la vida no queda neutral. No se queda “igual pero sin religión”. Se reorienta.</w:t>
      </w:r>
    </w:p>
    <w:p w14:paraId="0A63966D" w14:textId="77777777" w:rsidR="00E544CF" w:rsidRDefault="00000000">
      <w:pPr>
        <w:pStyle w:val="BodyText"/>
      </w:pPr>
      <w:r>
        <w:t>Primero se nota en la conducta.</w:t>
      </w:r>
      <w:r>
        <w:br/>
        <w:t xml:space="preserve"> Luego se consolida en los valores.</w:t>
      </w:r>
      <w:r>
        <w:br/>
        <w:t xml:space="preserve"> Y finalmente se justifica en el pensamiento.</w:t>
      </w:r>
    </w:p>
    <w:p w14:paraId="298E9CA8" w14:textId="77777777" w:rsidR="00E544CF" w:rsidRDefault="00000000">
      <w:pPr>
        <w:pStyle w:val="BodyText"/>
      </w:pPr>
      <w:r>
        <w:t>Es decir:</w:t>
      </w:r>
    </w:p>
    <w:p w14:paraId="5F1C9054" w14:textId="77777777" w:rsidR="00E544CF" w:rsidRDefault="00000000">
      <w:pPr>
        <w:numPr>
          <w:ilvl w:val="0"/>
          <w:numId w:val="4"/>
        </w:numPr>
      </w:pPr>
      <w:r>
        <w:t>se hace lo que no corresponde,</w:t>
      </w:r>
    </w:p>
    <w:p w14:paraId="65D9C24D" w14:textId="77777777" w:rsidR="00E544CF" w:rsidRDefault="00000000">
      <w:pPr>
        <w:numPr>
          <w:ilvl w:val="0"/>
          <w:numId w:val="4"/>
        </w:numPr>
      </w:pPr>
      <w:r>
        <w:t>luego se redefine lo que “corresponde”,</w:t>
      </w:r>
    </w:p>
    <w:p w14:paraId="6DFFF15E" w14:textId="77777777" w:rsidR="00E544CF" w:rsidRDefault="00000000">
      <w:pPr>
        <w:numPr>
          <w:ilvl w:val="0"/>
          <w:numId w:val="4"/>
        </w:numPr>
      </w:pPr>
      <w:r>
        <w:t>y después se construye una explicación para defenderlo.</w:t>
      </w:r>
    </w:p>
    <w:p w14:paraId="0EDB847C" w14:textId="77777777" w:rsidR="00E544CF" w:rsidRDefault="00000000">
      <w:pPr>
        <w:pStyle w:val="FirstParagraph"/>
      </w:pPr>
      <w:r>
        <w:rPr>
          <w:b/>
          <w:bCs/>
        </w:rPr>
        <w:t>¿No es así como opera el corazón humano?</w:t>
      </w:r>
      <w:r>
        <w:br/>
        <w:t xml:space="preserve"> Primero elige, luego valora, y después razona.</w:t>
      </w:r>
    </w:p>
    <w:p w14:paraId="16763ABA" w14:textId="77777777" w:rsidR="00E544CF" w:rsidRDefault="00000000">
      <w:pPr>
        <w:pStyle w:val="BodyText"/>
      </w:pPr>
      <w:r>
        <w:t>Cuando esto se entiende, se entiende también por qué la recuperación no puede comenzar con esfuerzo.</w:t>
      </w:r>
    </w:p>
    <w:p w14:paraId="50B7B574" w14:textId="77777777" w:rsidR="00E544CF" w:rsidRDefault="00000000">
      <w:pPr>
        <w:pStyle w:val="BodyText"/>
      </w:pPr>
      <w:r>
        <w:t>Porque el esfuerzo no cambia el punto de partida.</w:t>
      </w:r>
    </w:p>
    <w:p w14:paraId="32B912B6" w14:textId="77777777" w:rsidR="00E544CF" w:rsidRDefault="00DC0D2E">
      <w:r>
        <w:rPr>
          <w:noProof/>
        </w:rPr>
        <w:pict w14:anchorId="4C1F1370">
          <v:rect id="_x0000_i1065" alt="" style="width:468pt;height:.05pt;mso-width-percent:0;mso-height-percent:0;mso-width-percent:0;mso-height-percent:0" o:hralign="center" o:hrstd="t" o:hr="t"/>
        </w:pict>
      </w:r>
    </w:p>
    <w:p w14:paraId="010F955B" w14:textId="77777777" w:rsidR="00E544CF" w:rsidRDefault="00000000">
      <w:pPr>
        <w:pStyle w:val="Heading3"/>
      </w:pPr>
      <w:bookmarkStart w:id="10" w:name="X0458a5f7827574c8a09c117aa80cd7706bb03d4"/>
      <w:bookmarkEnd w:id="9"/>
      <w:r>
        <w:t>Por qué la restauración comienza con revelación y no con reforma</w:t>
      </w:r>
    </w:p>
    <w:p w14:paraId="4DE1713D" w14:textId="77777777" w:rsidR="00E544CF" w:rsidRDefault="00000000">
      <w:pPr>
        <w:pStyle w:val="BlockText"/>
      </w:pPr>
      <w:r>
        <w:t>“La suma de tu palabra es verdad, y eterna es toda ordenanza de tu justicia.” - Salmos 119:160</w:t>
      </w:r>
    </w:p>
    <w:p w14:paraId="5CC21F4E" w14:textId="77777777" w:rsidR="00E544CF" w:rsidRDefault="00000000">
      <w:pPr>
        <w:pStyle w:val="FirstParagraph"/>
      </w:pPr>
      <w:r>
        <w:t>Si el problema fuese solo conducta, Dios nos daría instrucciones.</w:t>
      </w:r>
      <w:r>
        <w:br/>
        <w:t xml:space="preserve"> Si fuese solo valores, nos daría persuasión.</w:t>
      </w:r>
      <w:r>
        <w:br/>
        <w:t xml:space="preserve"> Si fuese solo pensamiento, nos daría información.</w:t>
      </w:r>
    </w:p>
    <w:p w14:paraId="1E37D917" w14:textId="77777777" w:rsidR="00E544CF" w:rsidRDefault="00000000">
      <w:pPr>
        <w:pStyle w:val="BodyText"/>
      </w:pPr>
      <w:r>
        <w:t xml:space="preserve">Pero Dios hace algo más radical: </w:t>
      </w:r>
      <w:r>
        <w:rPr>
          <w:b/>
          <w:bCs/>
        </w:rPr>
        <w:t>se revela</w:t>
      </w:r>
      <w:r>
        <w:t>.</w:t>
      </w:r>
    </w:p>
    <w:p w14:paraId="5F901475" w14:textId="77777777" w:rsidR="00E544CF" w:rsidRDefault="00000000">
      <w:pPr>
        <w:pStyle w:val="BlockText"/>
      </w:pPr>
      <w:r>
        <w:t>“Él revela lo profundo y lo escondido.” - Daniel 2:22</w:t>
      </w:r>
    </w:p>
    <w:p w14:paraId="356DA2D3" w14:textId="77777777" w:rsidR="00E544CF" w:rsidRDefault="00000000">
      <w:pPr>
        <w:pStyle w:val="BlockText"/>
      </w:pPr>
      <w:r>
        <w:t>Porque en el evangelio la justicia de Dios se revela... - Romanos 1:17</w:t>
      </w:r>
    </w:p>
    <w:p w14:paraId="4A0C35B8" w14:textId="77777777" w:rsidR="00E544CF" w:rsidRDefault="00000000">
      <w:pPr>
        <w:pStyle w:val="Heading3"/>
      </w:pPr>
      <w:bookmarkStart w:id="11" w:name="Xd91c8705f90dd4d8aba64d7eee8ffcec50a6049"/>
      <w:bookmarkEnd w:id="10"/>
      <w:r>
        <w:t xml:space="preserve">Dios revela lo que los hombres no pueden acceder. </w:t>
      </w:r>
    </w:p>
    <w:p w14:paraId="5175AF1B" w14:textId="77777777" w:rsidR="00E544CF" w:rsidRDefault="00000000">
      <w:pPr>
        <w:pStyle w:val="FirstParagraph"/>
      </w:pPr>
      <w:r>
        <w:t xml:space="preserve">Cuando decimos que </w:t>
      </w:r>
      <w:r>
        <w:rPr>
          <w:b/>
          <w:bCs/>
        </w:rPr>
        <w:t>Dios revela lo que los hombres no pueden acceder</w:t>
      </w:r>
      <w:r>
        <w:t>, estamos afirmando un límite real del ser humano. No se trata de falta de inteligencia, esfuerzo o sinceridad. Hay realidades —quién es Dios, de donde venimos, cuál es el sentido de la vida y del hombre— a las que el ser humano no puede llegar por observación, introspección o razonamiento autónomo. Si Dios no se da a conocer, el hombre no lo descubre.</w:t>
      </w:r>
    </w:p>
    <w:p w14:paraId="2ACB81CA" w14:textId="77777777" w:rsidR="00E544CF" w:rsidRDefault="00000000">
      <w:pPr>
        <w:pStyle w:val="BodyText"/>
      </w:pPr>
      <w:r>
        <w:t xml:space="preserve">Por eso es fundamental entender que </w:t>
      </w:r>
      <w:r>
        <w:rPr>
          <w:b/>
          <w:bCs/>
        </w:rPr>
        <w:t>Dios revela la verdad; no es producto del descubrimiento humano</w:t>
      </w:r>
      <w:r>
        <w:t xml:space="preserve">. El descubrimiento implica que la verdad ya está disponible y que solo hace falta encontrarla. La revelación, en cambio, afirma que la verdad </w:t>
      </w:r>
      <w:r>
        <w:rPr>
          <w:b/>
          <w:bCs/>
        </w:rPr>
        <w:t>no estaba al alcance</w:t>
      </w:r>
      <w:r>
        <w:t xml:space="preserve">, y que es Dios quien decide darse a conocer. La iniciativa no está en el hombre que </w:t>
      </w:r>
      <w:r>
        <w:lastRenderedPageBreak/>
        <w:t>busca, sino en Dios que habla. El conocimiento de Dios no comienza con la curiosidad humana, sino con Dios dándose a conocer.</w:t>
      </w:r>
    </w:p>
    <w:p w14:paraId="5C3EFA33" w14:textId="77777777" w:rsidR="00E544CF" w:rsidRDefault="00000000">
      <w:pPr>
        <w:pStyle w:val="BodyText"/>
      </w:pPr>
      <w:r>
        <w:t xml:space="preserve">Además, la revelación no ocurre de una sola vez ni de forma caótica. Es iniciada por Dios y es dada </w:t>
      </w:r>
      <w:r>
        <w:rPr>
          <w:b/>
          <w:bCs/>
        </w:rPr>
        <w:t>de manera progresiva</w:t>
      </w:r>
      <w:r>
        <w:t>. Dios se revela en etapas, en palabras, actos y promesas que se van acumulando y aclarando con el tiempo. Cada acto revelatorio no contradice al anterior, sino que lo amplía, lo enfoca y lo prepara para algo mayor. La verdad no cambia, pero la claridad aumenta.</w:t>
      </w:r>
    </w:p>
    <w:p w14:paraId="77114BDE" w14:textId="77777777" w:rsidR="00E544CF" w:rsidRDefault="00000000">
      <w:pPr>
        <w:pStyle w:val="BodyText"/>
      </w:pPr>
      <w:r>
        <w:t xml:space="preserve">Ese proceso progresivo alcanza su clímax en Cristo. No porque antes no hubiera revelación verdadera, sino porque en Cristo la revelación deja de ser fragmentaria y se vuelve personal y plena. En Él, Dios no solo dice la verdad, sino que </w:t>
      </w:r>
      <w:r>
        <w:rPr>
          <w:b/>
          <w:bCs/>
        </w:rPr>
        <w:t>la encarna</w:t>
      </w:r>
      <w:r>
        <w:t>. Cristo no es simplemente un mensajero más en la cadena revelatoria; es el punto donde Dios se da a conocer de la forma más completa y definitiva posible.</w:t>
      </w:r>
    </w:p>
    <w:p w14:paraId="6D987F94" w14:textId="77777777" w:rsidR="00E544CF" w:rsidRDefault="00000000">
      <w:pPr>
        <w:pStyle w:val="BlockText"/>
      </w:pPr>
      <w:r>
        <w:t>Dios, habiendo hablado hace mucho tiempo, en muchas ocasiones y de muchas maneras ...por los profetas, en estos últimos días nos ha hablado por Su Hijo...Él es el resplandor de Su gloria y la expresión exacta de Su naturaleza...Hebreos 1:1-3</w:t>
      </w:r>
    </w:p>
    <w:p w14:paraId="0E633B3E" w14:textId="77777777" w:rsidR="00E544CF" w:rsidRDefault="00000000">
      <w:pPr>
        <w:pStyle w:val="FirstParagraph"/>
      </w:pPr>
      <w:r>
        <w:t xml:space="preserve">Esto redefine completamente cómo entendemos la verdad. La verdad no es algo que el hombre construye desde abajo, sino algo que </w:t>
      </w:r>
      <w:r>
        <w:rPr>
          <w:b/>
          <w:bCs/>
        </w:rPr>
        <w:t>Dios concede desde arriba</w:t>
      </w:r>
      <w:r>
        <w:t>. No se alcanza acumulando perspectivas humanas, sino recibiendo lo que Dios ha decidido mostrar. Por eso la fe no es un salto irracional, sino una respuesta razonable a una revelación que no se podría haber producido de otra manera.</w:t>
      </w:r>
    </w:p>
    <w:p w14:paraId="0FE47159" w14:textId="77777777" w:rsidR="00E544CF" w:rsidRDefault="00000000">
      <w:pPr>
        <w:pStyle w:val="BodyText"/>
      </w:pPr>
      <w:r>
        <w:t>La revelación genera responsabilidad, no neutralidad (Romanos 1:18-21).</w:t>
      </w:r>
    </w:p>
    <w:p w14:paraId="49DD232C" w14:textId="77777777" w:rsidR="00E544CF" w:rsidRDefault="00000000">
      <w:pPr>
        <w:pStyle w:val="BodyText"/>
      </w:pPr>
      <w:r>
        <w:t>Porque la raíz del problema no es solo lo que hacemos.</w:t>
      </w:r>
      <w:r>
        <w:br/>
        <w:t xml:space="preserve"> Es lo que tratamos como real.</w:t>
      </w:r>
    </w:p>
    <w:p w14:paraId="439B1F88" w14:textId="77777777" w:rsidR="00E544CF" w:rsidRDefault="00000000">
      <w:pPr>
        <w:pStyle w:val="BodyText"/>
      </w:pPr>
      <w:r>
        <w:rPr>
          <w:b/>
          <w:bCs/>
        </w:rPr>
        <w:t>¿Qué es el evangelio, entonces?</w:t>
      </w:r>
      <w:r>
        <w:br/>
        <w:t xml:space="preserve"> No es un conjunto de reglas nuevas. No es una motivación mejor. No es una ayuda adicional para que finalmente “podamos”.</w:t>
      </w:r>
    </w:p>
    <w:p w14:paraId="3115885D" w14:textId="77777777" w:rsidR="00E544CF" w:rsidRDefault="00000000">
      <w:pPr>
        <w:pStyle w:val="BodyText"/>
      </w:pPr>
      <w:r>
        <w:t xml:space="preserve">Tampoco es algo que el hombre ya descubierto o que ha definido. </w:t>
      </w:r>
    </w:p>
    <w:p w14:paraId="221D171A" w14:textId="77777777" w:rsidR="00E544CF" w:rsidRDefault="00000000">
      <w:pPr>
        <w:pStyle w:val="BlockText"/>
      </w:pPr>
      <w:r>
        <w:t>“El evangelio anunciado por mí no es según hombre… sino por revelación de Jesucristo.” Gálatas 1:11-12</w:t>
      </w:r>
    </w:p>
    <w:p w14:paraId="510C0694" w14:textId="77777777" w:rsidR="00E544CF" w:rsidRDefault="00000000">
      <w:pPr>
        <w:pStyle w:val="FirstParagraph"/>
      </w:pPr>
      <w:r>
        <w:t xml:space="preserve">Es Dios actuando desde fuera del sistema humano para restaurar lo que el ser humano no puede restaurar desde dentro. </w:t>
      </w:r>
    </w:p>
    <w:p w14:paraId="55653634" w14:textId="77777777" w:rsidR="00E544CF" w:rsidRDefault="00000000">
      <w:pPr>
        <w:pStyle w:val="BlockText"/>
      </w:pPr>
      <w:r>
        <w:t>"Dios envió a su Hijo al mundo..." - Juan 3:16</w:t>
      </w:r>
    </w:p>
    <w:p w14:paraId="26DD4BF3" w14:textId="77777777" w:rsidR="00E544CF" w:rsidRDefault="00000000">
      <w:pPr>
        <w:pStyle w:val="FirstParagraph"/>
      </w:pPr>
      <w:r>
        <w:t xml:space="preserve">Y es justamente con ese centro que empezará Pablo su carta a los Romanos. </w:t>
      </w:r>
    </w:p>
    <w:p w14:paraId="12B761B4" w14:textId="77777777" w:rsidR="00E544CF" w:rsidRDefault="00000000">
      <w:pPr>
        <w:pStyle w:val="BlockText"/>
      </w:pPr>
      <w:r>
        <w:rPr>
          <w:i/>
          <w:iCs/>
        </w:rPr>
        <w:t>“Apartado para el evangelio de Dios… que Él había prometido antes.” - Romanos 1:1–2</w:t>
      </w:r>
    </w:p>
    <w:p w14:paraId="202BE140" w14:textId="77777777" w:rsidR="00E544CF" w:rsidRDefault="00000000">
      <w:pPr>
        <w:pStyle w:val="FirstParagraph"/>
      </w:pPr>
      <w:r>
        <w:t>Con esto claro, Romanos puede comenzar.</w:t>
      </w:r>
    </w:p>
    <w:p w14:paraId="4E6D2A31" w14:textId="77777777" w:rsidR="00E544CF" w:rsidRDefault="00DC0D2E">
      <w:r>
        <w:rPr>
          <w:noProof/>
        </w:rPr>
        <w:lastRenderedPageBreak/>
        <w:pict w14:anchorId="76A0E5FD">
          <v:rect id="_x0000_i1064" alt="" style="width:468pt;height:.05pt;mso-width-percent:0;mso-height-percent:0;mso-width-percent:0;mso-height-percent:0" o:hralign="center" o:hrstd="t" o:hr="t"/>
        </w:pict>
      </w:r>
    </w:p>
    <w:p w14:paraId="4CF880C0" w14:textId="77777777" w:rsidR="00E544CF" w:rsidRDefault="00000000">
      <w:pPr>
        <w:pStyle w:val="Heading2"/>
      </w:pPr>
      <w:bookmarkStart w:id="12" w:name="para-pensar"/>
      <w:bookmarkEnd w:id="6"/>
      <w:bookmarkEnd w:id="11"/>
      <w:r>
        <w:t xml:space="preserve">Para pensar: </w:t>
      </w:r>
    </w:p>
    <w:p w14:paraId="7470359D" w14:textId="77777777" w:rsidR="00E544CF" w:rsidRDefault="00000000">
      <w:pPr>
        <w:numPr>
          <w:ilvl w:val="0"/>
          <w:numId w:val="5"/>
        </w:numPr>
      </w:pPr>
      <w:r>
        <w:t>¿Desde dónde suelo definir lo que es “real”: desde lo que Dios declara o desde lo que yo experimento?</w:t>
      </w:r>
    </w:p>
    <w:p w14:paraId="0FC5CF82" w14:textId="77777777" w:rsidR="00E544CF" w:rsidRDefault="00000000">
      <w:pPr>
        <w:numPr>
          <w:ilvl w:val="0"/>
          <w:numId w:val="5"/>
        </w:numPr>
      </w:pPr>
      <w:r>
        <w:t>¿Qué autoridad tiene mi experiencia frente a la revelación?</w:t>
      </w:r>
    </w:p>
    <w:p w14:paraId="32B6714A" w14:textId="77777777" w:rsidR="00E544CF" w:rsidRDefault="00000000">
      <w:pPr>
        <w:numPr>
          <w:ilvl w:val="0"/>
          <w:numId w:val="5"/>
        </w:numPr>
      </w:pPr>
      <w:r>
        <w:t>¿Por qué me resulta tan natural comenzar conmigo mismo, incluso cuando afirmo creer en Dios?</w:t>
      </w:r>
    </w:p>
    <w:p w14:paraId="1C24ED2A" w14:textId="77777777" w:rsidR="00E544CF" w:rsidRDefault="00000000">
      <w:pPr>
        <w:numPr>
          <w:ilvl w:val="0"/>
          <w:numId w:val="5"/>
        </w:numPr>
      </w:pPr>
      <w:r>
        <w:t>¿Cómo cambia mi lectura de la Biblia si la veo como revelación y no como consejo?</w:t>
      </w:r>
    </w:p>
    <w:p w14:paraId="4FAB3076" w14:textId="77777777" w:rsidR="00E544CF" w:rsidRDefault="00000000">
      <w:pPr>
        <w:numPr>
          <w:ilvl w:val="0"/>
          <w:numId w:val="5"/>
        </w:numPr>
      </w:pPr>
      <w:r>
        <w:t>¿Qué sucede cuando trato mis sentimientos como árbitros de la verdad?</w:t>
      </w:r>
    </w:p>
    <w:p w14:paraId="756EEE4A" w14:textId="77777777" w:rsidR="00E544CF" w:rsidRDefault="00000000">
      <w:pPr>
        <w:numPr>
          <w:ilvl w:val="0"/>
          <w:numId w:val="5"/>
        </w:numPr>
      </w:pPr>
      <w:r>
        <w:t>¿Puede haber verdadera estabilidad si el punto de referencia cambia constantemente?</w:t>
      </w:r>
    </w:p>
    <w:p w14:paraId="3BB87B67" w14:textId="77777777" w:rsidR="00E544CF" w:rsidRDefault="00000000">
      <w:pPr>
        <w:numPr>
          <w:ilvl w:val="0"/>
          <w:numId w:val="5"/>
        </w:numPr>
      </w:pPr>
      <w:r>
        <w:t>¿Qué pierdo —y qué gano— si acepto que la realidad es verdadera antes de que yo la entienda?</w:t>
      </w:r>
    </w:p>
    <w:p w14:paraId="2F62F543" w14:textId="77777777" w:rsidR="00E544CF" w:rsidRDefault="00000000">
      <w:pPr>
        <w:pStyle w:val="Heading1"/>
      </w:pPr>
      <w:bookmarkStart w:id="13" w:name="movimiento-1"/>
      <w:bookmarkEnd w:id="5"/>
      <w:bookmarkEnd w:id="12"/>
      <w:r>
        <w:t xml:space="preserve">MOVIMIENTO 1 </w:t>
      </w:r>
    </w:p>
    <w:p w14:paraId="0267D2D3" w14:textId="77777777" w:rsidR="00E544CF" w:rsidRDefault="00000000">
      <w:pPr>
        <w:pStyle w:val="Heading2"/>
      </w:pPr>
      <w:bookmarkStart w:id="14" w:name="dios-como-referencia"/>
      <w:r>
        <w:t>Dios como referencia</w:t>
      </w:r>
    </w:p>
    <w:p w14:paraId="640FA711" w14:textId="77777777" w:rsidR="00E544CF" w:rsidRDefault="00000000">
      <w:pPr>
        <w:pStyle w:val="FirstParagraph"/>
      </w:pPr>
      <w:r>
        <w:rPr>
          <w:i/>
          <w:iCs/>
        </w:rPr>
        <w:t>(Romanos 1:1–17)</w:t>
      </w:r>
    </w:p>
    <w:p w14:paraId="47891CC8" w14:textId="77777777" w:rsidR="00E544CF" w:rsidRDefault="00000000">
      <w:pPr>
        <w:pStyle w:val="BodyText"/>
      </w:pPr>
      <w:r>
        <w:t>Si uno se acerca a Romanos con prisa, es fácil pensar que Pablo está simplemente cumpliendo con una introducción. Un saludo formal antes de entrar en lo importante. Pero una lectura más atenta revela algo muy distinto.</w:t>
      </w:r>
    </w:p>
    <w:p w14:paraId="7221FAD2" w14:textId="77777777" w:rsidR="00E544CF" w:rsidRDefault="00000000">
      <w:pPr>
        <w:pStyle w:val="BodyText"/>
      </w:pPr>
      <w:r>
        <w:t xml:space="preserve">Pablo no está abriendo una carta. Está </w:t>
      </w:r>
      <w:r>
        <w:rPr>
          <w:b/>
          <w:bCs/>
        </w:rPr>
        <w:t>estableciendo un punto de partida</w:t>
      </w:r>
      <w:r>
        <w:t>.</w:t>
      </w:r>
    </w:p>
    <w:p w14:paraId="1CA04626" w14:textId="77777777" w:rsidR="00E544CF" w:rsidRDefault="00000000">
      <w:pPr>
        <w:pStyle w:val="BodyText"/>
      </w:pPr>
      <w:r>
        <w:t>Y ese punto de partida no es accidental.</w:t>
      </w:r>
    </w:p>
    <w:p w14:paraId="4BAFDD05" w14:textId="77777777" w:rsidR="00E544CF" w:rsidRDefault="00000000">
      <w:pPr>
        <w:pStyle w:val="BodyText"/>
      </w:pPr>
      <w:r>
        <w:t>Nosotros solemos comenzar con nosotros mismos. Con cómo nos sentimos, con lo que nos preocupa, con lo que no entendemos, con lo que quisiéramos corregir. Nuestra lectura de la realidad casi siempre empieza desde la experiencia.</w:t>
      </w:r>
    </w:p>
    <w:p w14:paraId="34BEF204" w14:textId="77777777" w:rsidR="00E544CF" w:rsidRDefault="00000000">
      <w:pPr>
        <w:pStyle w:val="BodyText"/>
      </w:pPr>
      <w:r>
        <w:t>Pablo no hace eso.</w:t>
      </w:r>
    </w:p>
    <w:p w14:paraId="1C575E32" w14:textId="77777777" w:rsidR="00E544CF" w:rsidRDefault="00000000">
      <w:pPr>
        <w:pStyle w:val="BodyText"/>
      </w:pPr>
      <w:r>
        <w:t>Pablo comienza con Dios.</w:t>
      </w:r>
    </w:p>
    <w:p w14:paraId="5EC5565D" w14:textId="77777777" w:rsidR="00E544CF" w:rsidRDefault="00000000">
      <w:pPr>
        <w:pStyle w:val="BodyText"/>
      </w:pPr>
      <w:r>
        <w:t>Desde la primera línea deja claro que el evangelio no es una respuesta construida desde la crisis humana, sino una declaración que proviene de Dios mismo.</w:t>
      </w:r>
    </w:p>
    <w:p w14:paraId="538F2273" w14:textId="77777777" w:rsidR="00E544CF" w:rsidRDefault="00000000">
      <w:pPr>
        <w:pStyle w:val="BlockText"/>
      </w:pPr>
      <w:r>
        <w:t>“…de Cristo Jesús… para el evangelio de Dios” — Romanos 1:1</w:t>
      </w:r>
    </w:p>
    <w:p w14:paraId="35296880" w14:textId="77777777" w:rsidR="00E544CF" w:rsidRDefault="00000000">
      <w:pPr>
        <w:pStyle w:val="FirstParagraph"/>
      </w:pPr>
      <w:r>
        <w:lastRenderedPageBreak/>
        <w:t xml:space="preserve">Esto establece algo fundamental: antes de que el ser humano interprete su situación, </w:t>
      </w:r>
      <w:r>
        <w:rPr>
          <w:b/>
          <w:bCs/>
        </w:rPr>
        <w:t>Dios ya ha hablado</w:t>
      </w:r>
      <w:r>
        <w:t>. El evangelio no surge como una solución progresiva a nuestros problemas, sino como una afirmación de la realidad tal como Dios la define.</w:t>
      </w:r>
    </w:p>
    <w:p w14:paraId="109ABE5C" w14:textId="77777777" w:rsidR="00E544CF" w:rsidRDefault="00000000">
      <w:pPr>
        <w:pStyle w:val="BodyText"/>
      </w:pPr>
      <w:r>
        <w:t xml:space="preserve">Por eso Pablo se presenta como siervo, llamado y apartado. No se introduce como pensador, ni como reformador, ni como alguien que llegó a ciertas conclusiones. Se presenta como alguien </w:t>
      </w:r>
      <w:r>
        <w:rPr>
          <w:b/>
          <w:bCs/>
        </w:rPr>
        <w:t>ubicado dentro de una autoridad previa</w:t>
      </w:r>
      <w:r>
        <w:t>. Su identidad no es el origen del mensaje; es evidencia de que el mensaje lo precede.</w:t>
      </w:r>
    </w:p>
    <w:p w14:paraId="1B858A51" w14:textId="77777777" w:rsidR="00E544CF" w:rsidRDefault="00000000">
      <w:pPr>
        <w:pStyle w:val="BodyText"/>
      </w:pPr>
      <w:r>
        <w:t>Esto no es un detalle menor. Corrige al lector desde el inicio.</w:t>
      </w:r>
    </w:p>
    <w:p w14:paraId="6D18166C" w14:textId="77777777" w:rsidR="00E544CF" w:rsidRDefault="00000000">
      <w:pPr>
        <w:pStyle w:val="BodyText"/>
      </w:pPr>
      <w:r>
        <w:t>Porque si el mensajero no es el origen, entonces el lector tampoco puede colocarse como juez. El mensaje no depende del carisma de Pablo, ni de su historia, ni de su capacidad retórica. No está sostenido por su experiencia. Proviene de Dios.</w:t>
      </w:r>
    </w:p>
    <w:p w14:paraId="502114A2" w14:textId="77777777" w:rsidR="00E544CF" w:rsidRDefault="00000000">
      <w:pPr>
        <w:pStyle w:val="BlockText"/>
      </w:pPr>
      <w:r>
        <w:t>“El evangelio… lo recibí por medio de una revelación de Jesucristo.” — Gálatas 1:11–12</w:t>
      </w:r>
    </w:p>
    <w:p w14:paraId="20217E2B" w14:textId="77777777" w:rsidR="00E544CF" w:rsidRDefault="00000000">
      <w:pPr>
        <w:pStyle w:val="FirstParagraph"/>
      </w:pPr>
      <w:r>
        <w:t xml:space="preserve">Aquí queda expuesta una de nuestras tentaciones más frecuentes: tratar la verdad como algo que validamos según quién la dice o según cómo nos hace sentir. Romanos no deja espacio para eso. Desde el comienzo queda claro que esto no es un mensaje </w:t>
      </w:r>
      <w:r>
        <w:rPr>
          <w:i/>
          <w:iCs/>
        </w:rPr>
        <w:t>sobre</w:t>
      </w:r>
      <w:r>
        <w:t xml:space="preserve"> Dios; es un mensaje </w:t>
      </w:r>
      <w:r>
        <w:rPr>
          <w:b/>
          <w:bCs/>
        </w:rPr>
        <w:t>de Dios</w:t>
      </w:r>
      <w:r>
        <w:t>.</w:t>
      </w:r>
    </w:p>
    <w:p w14:paraId="3FF20001" w14:textId="77777777" w:rsidR="00E544CF" w:rsidRDefault="00000000">
      <w:pPr>
        <w:pStyle w:val="BodyText"/>
      </w:pPr>
      <w:r>
        <w:t>Y el centro de ese mensaje no es un método ni un sistema. Es una persona.</w:t>
      </w:r>
    </w:p>
    <w:p w14:paraId="41F6EBAC" w14:textId="77777777" w:rsidR="00E544CF" w:rsidRDefault="00000000">
      <w:pPr>
        <w:pStyle w:val="BlockText"/>
      </w:pPr>
      <w:r>
        <w:t>“Es el mensaje acerca de Su Hijo…” — Romanos 1:3</w:t>
      </w:r>
    </w:p>
    <w:p w14:paraId="38BC0000" w14:textId="77777777" w:rsidR="00E544CF" w:rsidRDefault="00000000">
      <w:pPr>
        <w:pStyle w:val="FirstParagraph"/>
      </w:pPr>
      <w:r>
        <w:t xml:space="preserve">Pablo coloca al Hijo en el centro no como una figura devocional, sino como el punto donde la realidad se vuelve pública. El evangelio no describe cómo el ser humano encuentra a Dios; anuncia que </w:t>
      </w:r>
      <w:r>
        <w:rPr>
          <w:b/>
          <w:bCs/>
        </w:rPr>
        <w:t>Dios ha venido a actuar y a revelarse</w:t>
      </w:r>
      <w:r>
        <w:t>.</w:t>
      </w:r>
    </w:p>
    <w:p w14:paraId="1F58C3AA" w14:textId="77777777" w:rsidR="00E544CF" w:rsidRDefault="00000000">
      <w:pPr>
        <w:pStyle w:val="BodyText"/>
      </w:pPr>
      <w:r>
        <w:t>Esto cambia completamente el tono del cristianismo.</w:t>
      </w:r>
    </w:p>
    <w:p w14:paraId="2B57050F" w14:textId="77777777" w:rsidR="00E544CF" w:rsidRDefault="00000000">
      <w:pPr>
        <w:pStyle w:val="BodyText"/>
      </w:pPr>
      <w:r>
        <w:t>Porque muchos viven como si el evangelio fuera un camino que recorremos para alcanzar estabilidad. Pablo lo presenta como una intervención ya ocurrida. Algo que no se completa con el tiempo ni se sostiene con el desempeño humano.</w:t>
      </w:r>
    </w:p>
    <w:p w14:paraId="4469E20C" w14:textId="77777777" w:rsidR="00E544CF" w:rsidRDefault="00000000">
      <w:pPr>
        <w:pStyle w:val="BodyText"/>
      </w:pPr>
      <w:r>
        <w:t xml:space="preserve">Si Dios ya habló en Su Hijo, entonces la pregunta no es cómo asegurar ese mensaje, sino </w:t>
      </w:r>
      <w:r>
        <w:rPr>
          <w:b/>
          <w:bCs/>
        </w:rPr>
        <w:t>cómo vivir a la luz de algo que ya ha sido declarado</w:t>
      </w:r>
      <w:r>
        <w:t>. No queda nada por negociar, ni por completar, ni por demostrar.</w:t>
      </w:r>
    </w:p>
    <w:p w14:paraId="2D11B8C8" w14:textId="77777777" w:rsidR="00E544CF" w:rsidRDefault="00000000">
      <w:pPr>
        <w:pStyle w:val="BodyText"/>
      </w:pPr>
      <w:r>
        <w:t>Aquí se empieza a percibir algo decisivo: el cristianismo no se sostiene en nuestra capacidad de sostenerlo.</w:t>
      </w:r>
    </w:p>
    <w:p w14:paraId="1BEAA301" w14:textId="77777777" w:rsidR="00E544CF" w:rsidRDefault="00000000">
      <w:pPr>
        <w:pStyle w:val="BodyText"/>
      </w:pPr>
      <w:r>
        <w:t>Esto explica por qué Pablo escribe a creyentes.</w:t>
      </w:r>
    </w:p>
    <w:p w14:paraId="137C28BF" w14:textId="77777777" w:rsidR="00E544CF" w:rsidRDefault="00000000">
      <w:pPr>
        <w:pStyle w:val="BodyText"/>
      </w:pPr>
      <w:r>
        <w:t>A primera vista podría parecer innecesario volver a explicar el evangelio a quienes ya creen. Pero Pablo sabe algo que nosotros olvidamos con facilidad: conocer información no es lo mismo que vivir desde una realidad establecida.</w:t>
      </w:r>
    </w:p>
    <w:p w14:paraId="1D33D086" w14:textId="77777777" w:rsidR="00E544CF" w:rsidRDefault="00000000">
      <w:pPr>
        <w:pStyle w:val="BlockText"/>
      </w:pPr>
      <w:r>
        <w:lastRenderedPageBreak/>
        <w:t>“A mí no me es molesto escribirles las mismas cosas, y para ustedes es seguro.” — Filipenses 3:1</w:t>
      </w:r>
    </w:p>
    <w:p w14:paraId="67D373CD" w14:textId="77777777" w:rsidR="00E544CF" w:rsidRDefault="00000000">
      <w:pPr>
        <w:pStyle w:val="FirstParagraph"/>
      </w:pPr>
      <w:r>
        <w:t>Un creyente puede afirmar doctrinas correctas y aun así vivir inseguro. Puede decir “soy salvo” y, sin darse cuenta, interpretar cada caída como una amenaza. Puede hablar de gracia y aun así organizar su vida como si Dios estuviera constantemente evaluando.</w:t>
      </w:r>
    </w:p>
    <w:p w14:paraId="360E787C" w14:textId="77777777" w:rsidR="00E544CF" w:rsidRDefault="00000000">
      <w:pPr>
        <w:pStyle w:val="BodyText"/>
      </w:pPr>
      <w:r>
        <w:t xml:space="preserve">Por eso Romanos no agrega algo nuevo a lo que ya sabemos. Más bien </w:t>
      </w:r>
      <w:r>
        <w:rPr>
          <w:b/>
          <w:bCs/>
        </w:rPr>
        <w:t>quita</w:t>
      </w:r>
      <w:r>
        <w:t xml:space="preserve"> lo mucho que no es, para establecer con claridad lo único que es. Pablo no escribe para añadir religión, sino para recuperar el fundamento desde el cual la vida puede sostenerse.</w:t>
      </w:r>
    </w:p>
    <w:p w14:paraId="6430EDEF" w14:textId="77777777" w:rsidR="00E544CF" w:rsidRDefault="00000000">
      <w:pPr>
        <w:pStyle w:val="BodyText"/>
      </w:pPr>
      <w:r>
        <w:t>En ese contexto aparece una de las afirmaciones más conocidas —y más fácilmente reducidas— de la carta: el evangelio es poder de Dios para salvación.</w:t>
      </w:r>
    </w:p>
    <w:p w14:paraId="4424CF34" w14:textId="77777777" w:rsidR="00E544CF" w:rsidRDefault="00000000">
      <w:pPr>
        <w:pStyle w:val="BodyText"/>
      </w:pPr>
      <w:r>
        <w:t xml:space="preserve">Pablo no está diciendo que el evangelio tenga fuerza para inspirar. Está diciendo que el evangelio </w:t>
      </w:r>
      <w:r>
        <w:rPr>
          <w:b/>
          <w:bCs/>
        </w:rPr>
        <w:t>hace</w:t>
      </w:r>
      <w:r>
        <w:t xml:space="preserve"> algo. No solo enseña, no solo informa, no solo motiva. Actúa.</w:t>
      </w:r>
    </w:p>
    <w:p w14:paraId="532DCE83" w14:textId="77777777" w:rsidR="00E544CF" w:rsidRDefault="00000000">
      <w:pPr>
        <w:pStyle w:val="BodyText"/>
      </w:pPr>
      <w:r>
        <w:t>Si el problema fuera solo ignorancia, bastaría una explicación. Pero si el problema es que la realidad fue desplazada, entonces se necesita poder: poder para restaurar, poder para establecer, poder para reubicar al ser humano en una condición nueva.</w:t>
      </w:r>
    </w:p>
    <w:p w14:paraId="1F586284" w14:textId="77777777" w:rsidR="00E544CF" w:rsidRDefault="00000000">
      <w:pPr>
        <w:pStyle w:val="BodyText"/>
      </w:pPr>
      <w:r>
        <w:t>Aquí el tema central del libro comienza a tomar forma: si el evangelio es poder de Dios, entonces la salvación no descansa en lo que el ser humano logra mantener, sino en lo que Dios realiza.</w:t>
      </w:r>
    </w:p>
    <w:p w14:paraId="1CC81D26" w14:textId="77777777" w:rsidR="00E544CF" w:rsidRDefault="00000000">
      <w:pPr>
        <w:pStyle w:val="BodyText"/>
      </w:pPr>
      <w:r>
        <w:t>Por eso Pablo afirma que en el evangelio se revela la justicia de Dios. No dice: “aquí está cómo ser justo”. Dice: “aquí se revela la justicia de Dios”. La justicia no comienza con nuestro comportamiento, sino con lo que Dios declara verdadero y correcto delante de Él mismo.</w:t>
      </w:r>
    </w:p>
    <w:p w14:paraId="44130150" w14:textId="77777777" w:rsidR="00E544CF" w:rsidRDefault="00000000">
      <w:pPr>
        <w:pStyle w:val="BodyText"/>
      </w:pPr>
      <w:r>
        <w:t>Y esta revelación produce descanso.</w:t>
      </w:r>
    </w:p>
    <w:p w14:paraId="282630FB" w14:textId="77777777" w:rsidR="00E544CF" w:rsidRDefault="00000000">
      <w:pPr>
        <w:pStyle w:val="BodyText"/>
      </w:pPr>
      <w:r>
        <w:t>Porque si la justicia dependiera de producirla, la vida sería una tensión constante: ¿fue suficiente?, ¿fui consistente?, ¿retrocedí demasiado? Pero si la justicia proviene de Dios, entonces hay una base que no cambia con nuestras fluctuaciones.</w:t>
      </w:r>
    </w:p>
    <w:p w14:paraId="5C31DBA2" w14:textId="77777777" w:rsidR="00E544CF" w:rsidRDefault="00000000">
      <w:pPr>
        <w:pStyle w:val="BodyText"/>
      </w:pPr>
      <w:r>
        <w:t>Romanos comienza aquí, con Dios, de manera deliberada. Pablo todavía no ha diagnosticado el pecado, y eso es intencional. Porque si el lector comienza con el pecado, interpretará todo desde el ser humano. Pero si comienza con Dios, el pecado será visto en su lugar correcto: real y devastador, pero no último. Serio, pero no soberano.</w:t>
      </w:r>
    </w:p>
    <w:p w14:paraId="7FC3B681" w14:textId="77777777" w:rsidR="00E544CF" w:rsidRDefault="00000000">
      <w:pPr>
        <w:pStyle w:val="BodyText"/>
      </w:pPr>
      <w:r>
        <w:t>La realidad comienza con Dios.</w:t>
      </w:r>
    </w:p>
    <w:p w14:paraId="123D7F35" w14:textId="77777777" w:rsidR="00E544CF" w:rsidRDefault="00000000">
      <w:pPr>
        <w:pStyle w:val="BodyText"/>
      </w:pPr>
      <w:r>
        <w:t>Y una vez que eso queda firmemente establecido, Romanos puede describir con precisión lo que ocurre cuando Dios es desplazado.</w:t>
      </w:r>
    </w:p>
    <w:p w14:paraId="5C45CFF8" w14:textId="77777777" w:rsidR="00E544CF" w:rsidRDefault="00000000">
      <w:pPr>
        <w:pStyle w:val="BodyText"/>
      </w:pPr>
      <w:r>
        <w:t>Ese será el próximo movimiento.</w:t>
      </w:r>
    </w:p>
    <w:p w14:paraId="7D485460" w14:textId="77777777" w:rsidR="00E544CF" w:rsidRDefault="00DC0D2E">
      <w:r>
        <w:rPr>
          <w:noProof/>
        </w:rPr>
        <w:pict w14:anchorId="314460ED">
          <v:rect id="_x0000_i1063" alt="" style="width:468pt;height:.05pt;mso-width-percent:0;mso-height-percent:0;mso-width-percent:0;mso-height-percent:0" o:hralign="center" o:hrstd="t" o:hr="t"/>
        </w:pict>
      </w:r>
    </w:p>
    <w:p w14:paraId="5AD9EDAB" w14:textId="77777777" w:rsidR="00E544CF" w:rsidRDefault="00000000">
      <w:pPr>
        <w:pStyle w:val="Heading2"/>
      </w:pPr>
      <w:bookmarkStart w:id="15" w:name="para-pensar-2"/>
      <w:bookmarkEnd w:id="14"/>
      <w:r>
        <w:lastRenderedPageBreak/>
        <w:t xml:space="preserve">Para pensar: </w:t>
      </w:r>
    </w:p>
    <w:p w14:paraId="757FB0A1" w14:textId="77777777" w:rsidR="00E544CF" w:rsidRDefault="00000000">
      <w:pPr>
        <w:numPr>
          <w:ilvl w:val="0"/>
          <w:numId w:val="6"/>
        </w:numPr>
      </w:pPr>
      <w:r>
        <w:t>¿Por qué Pablo comienza con Dios y no con el problema humano?</w:t>
      </w:r>
    </w:p>
    <w:p w14:paraId="3EA805D4" w14:textId="77777777" w:rsidR="00E544CF" w:rsidRDefault="00000000">
      <w:pPr>
        <w:numPr>
          <w:ilvl w:val="0"/>
          <w:numId w:val="6"/>
        </w:numPr>
      </w:pPr>
      <w:r>
        <w:t>¿Qué revela de mí el hecho de que yo preferiría comenzar con mis luchas?</w:t>
      </w:r>
    </w:p>
    <w:p w14:paraId="4EF45AB9" w14:textId="77777777" w:rsidR="00E544CF" w:rsidRDefault="00000000">
      <w:pPr>
        <w:numPr>
          <w:ilvl w:val="0"/>
          <w:numId w:val="6"/>
        </w:numPr>
      </w:pPr>
      <w:r>
        <w:t>¿Qué significa que el evangelio sea poder y no solo información?</w:t>
      </w:r>
    </w:p>
    <w:p w14:paraId="0F495AB4" w14:textId="77777777" w:rsidR="00E544CF" w:rsidRDefault="00000000">
      <w:pPr>
        <w:numPr>
          <w:ilvl w:val="0"/>
          <w:numId w:val="6"/>
        </w:numPr>
      </w:pPr>
      <w:r>
        <w:t>Si el evangelio es poder de Dios, ¿por qué suelo tratarlo como algo que debo “aplicar”?</w:t>
      </w:r>
    </w:p>
    <w:p w14:paraId="0C2969A9" w14:textId="77777777" w:rsidR="00E544CF" w:rsidRDefault="00000000">
      <w:pPr>
        <w:numPr>
          <w:ilvl w:val="0"/>
          <w:numId w:val="6"/>
        </w:numPr>
      </w:pPr>
      <w:r>
        <w:t>¿Qué cambia si la justicia no se produce, sino que se revela?</w:t>
      </w:r>
    </w:p>
    <w:p w14:paraId="2BC729B3" w14:textId="77777777" w:rsidR="00E544CF" w:rsidRDefault="00000000">
      <w:pPr>
        <w:numPr>
          <w:ilvl w:val="0"/>
          <w:numId w:val="6"/>
        </w:numPr>
      </w:pPr>
      <w:r>
        <w:t>¿Qué tipo de seguridad es posible si el veredicto precede a mi experiencia?</w:t>
      </w:r>
    </w:p>
    <w:p w14:paraId="12977F70" w14:textId="77777777" w:rsidR="00E544CF" w:rsidRDefault="00000000">
      <w:pPr>
        <w:numPr>
          <w:ilvl w:val="0"/>
          <w:numId w:val="6"/>
        </w:numPr>
      </w:pPr>
      <w:r>
        <w:t>Si Pablo escribe esto a creyentes, ¿qué dice eso sobre lo fácil que es perder claridad?</w:t>
      </w:r>
    </w:p>
    <w:p w14:paraId="5900A322" w14:textId="77777777" w:rsidR="00E544CF" w:rsidRDefault="00DC0D2E">
      <w:r>
        <w:rPr>
          <w:noProof/>
        </w:rPr>
        <w:pict w14:anchorId="64863C0B">
          <v:rect id="_x0000_i1062" alt="" style="width:468pt;height:.05pt;mso-width-percent:0;mso-height-percent:0;mso-width-percent:0;mso-height-percent:0" o:hralign="center" o:hrstd="t" o:hr="t"/>
        </w:pict>
      </w:r>
    </w:p>
    <w:p w14:paraId="087F3914" w14:textId="77777777" w:rsidR="00E544CF" w:rsidRDefault="00000000">
      <w:pPr>
        <w:pStyle w:val="Heading1"/>
      </w:pPr>
      <w:bookmarkStart w:id="16" w:name="movimiento-2"/>
      <w:bookmarkEnd w:id="13"/>
      <w:bookmarkEnd w:id="15"/>
      <w:r>
        <w:t>MOVIMIENTO 2</w:t>
      </w:r>
    </w:p>
    <w:p w14:paraId="13BD730F" w14:textId="77777777" w:rsidR="00E544CF" w:rsidRDefault="00000000">
      <w:pPr>
        <w:pStyle w:val="Heading2"/>
      </w:pPr>
      <w:bookmarkStart w:id="17" w:name="dios-es-desplazado"/>
      <w:r>
        <w:t>Dios es desplazado</w:t>
      </w:r>
    </w:p>
    <w:p w14:paraId="65F3C22A" w14:textId="77777777" w:rsidR="00E544CF" w:rsidRDefault="00000000">
      <w:pPr>
        <w:pStyle w:val="FirstParagraph"/>
      </w:pPr>
      <w:r>
        <w:t>(Romanos 1:18–32)</w:t>
      </w:r>
    </w:p>
    <w:p w14:paraId="536CBC8B" w14:textId="77777777" w:rsidR="00E544CF" w:rsidRDefault="00000000">
      <w:pPr>
        <w:pStyle w:val="BodyText"/>
      </w:pPr>
      <w:r>
        <w:t xml:space="preserve">Pablo no parte del sufrimiento humano para explicar el evangelio. Parte de una verdad más profunda: el ser humano no está simplemente confundido o herido. Está </w:t>
      </w:r>
      <w:r>
        <w:rPr>
          <w:b/>
          <w:bCs/>
        </w:rPr>
        <w:t>desalineado con la verdad de Dios</w:t>
      </w:r>
      <w:r>
        <w:t>.</w:t>
      </w:r>
    </w:p>
    <w:p w14:paraId="0D8A00EF" w14:textId="77777777" w:rsidR="00E544CF" w:rsidRDefault="00000000">
      <w:pPr>
        <w:pStyle w:val="BodyText"/>
      </w:pPr>
      <w:r>
        <w:t>Y desde el inicio, aclara algo esencial que suele pasarse por alto:</w:t>
      </w:r>
    </w:p>
    <w:p w14:paraId="02527B8A" w14:textId="77777777" w:rsidR="00E544CF" w:rsidRDefault="00000000">
      <w:pPr>
        <w:pStyle w:val="BodyText"/>
      </w:pPr>
      <w:r>
        <w:rPr>
          <w:b/>
          <w:bCs/>
        </w:rPr>
        <w:t>Dios no ha sido eliminado del mundo. Ha sido desplazado.</w:t>
      </w:r>
    </w:p>
    <w:p w14:paraId="3159FEC7" w14:textId="77777777" w:rsidR="00E544CF" w:rsidRDefault="00000000">
      <w:pPr>
        <w:pStyle w:val="BodyText"/>
      </w:pPr>
      <w:r>
        <w:t>No se trata de ausencia.</w:t>
      </w:r>
      <w:r>
        <w:br/>
        <w:t xml:space="preserve"> Se trata de sustitución.</w:t>
      </w:r>
      <w:r>
        <w:br/>
        <w:t xml:space="preserve"> El problema no es que la humanidad haya vaciado su altar.</w:t>
      </w:r>
      <w:r>
        <w:br/>
        <w:t xml:space="preserve"> Es que lo ha llenado con otra cosa.</w:t>
      </w:r>
    </w:p>
    <w:p w14:paraId="648FE120" w14:textId="77777777" w:rsidR="00E544CF" w:rsidRDefault="00DC0D2E">
      <w:r>
        <w:rPr>
          <w:noProof/>
        </w:rPr>
        <w:pict w14:anchorId="01D530DF">
          <v:rect id="_x0000_i1061" alt="" style="width:468pt;height:.05pt;mso-width-percent:0;mso-height-percent:0;mso-width-percent:0;mso-height-percent:0" o:hralign="center" o:hrstd="t" o:hr="t"/>
        </w:pict>
      </w:r>
    </w:p>
    <w:p w14:paraId="7EBC6861" w14:textId="77777777" w:rsidR="00E544CF" w:rsidRDefault="00000000">
      <w:pPr>
        <w:pStyle w:val="Heading3"/>
      </w:pPr>
      <w:bookmarkStart w:id="18" w:name="la-verdad-no-se-pierde-por-accidente"/>
      <w:r>
        <w:t>La verdad no se pierde por accidente</w:t>
      </w:r>
    </w:p>
    <w:p w14:paraId="1CFD56B0" w14:textId="77777777" w:rsidR="00E544CF" w:rsidRDefault="00000000">
      <w:pPr>
        <w:pStyle w:val="FirstParagraph"/>
      </w:pPr>
      <w:r>
        <w:t xml:space="preserve">Pablo dice que la verdad ha sido </w:t>
      </w:r>
      <w:r>
        <w:rPr>
          <w:b/>
          <w:bCs/>
        </w:rPr>
        <w:t>suprimida</w:t>
      </w:r>
      <w:r>
        <w:t>.</w:t>
      </w:r>
      <w:r>
        <w:br/>
        <w:t xml:space="preserve"> No ignorada. No simplemente malinterpretada.</w:t>
      </w:r>
      <w:r>
        <w:br/>
        <w:t xml:space="preserve"> </w:t>
      </w:r>
      <w:r>
        <w:rPr>
          <w:i/>
          <w:iCs/>
        </w:rPr>
        <w:t>Suprimida.</w:t>
      </w:r>
    </w:p>
    <w:p w14:paraId="3DF364BF" w14:textId="77777777" w:rsidR="00E544CF" w:rsidRDefault="00000000">
      <w:pPr>
        <w:pStyle w:val="BodyText"/>
      </w:pPr>
      <w:r>
        <w:t xml:space="preserve">Esto significa que el problema de fondo no es la falta de información, sino una </w:t>
      </w:r>
      <w:r>
        <w:rPr>
          <w:b/>
          <w:bCs/>
        </w:rPr>
        <w:t>resistencia activa a lo que se sabe</w:t>
      </w:r>
      <w:r>
        <w:t>.</w:t>
      </w:r>
      <w:r>
        <w:br/>
        <w:t xml:space="preserve"> Lo que se puede conocer de Dios no está escondido. Está claro. Está accesible. Está impreso en lo creado.</w:t>
      </w:r>
    </w:p>
    <w:p w14:paraId="3D6CBFD0" w14:textId="77777777" w:rsidR="00E544CF" w:rsidRDefault="00000000">
      <w:pPr>
        <w:pStyle w:val="BodyText"/>
      </w:pPr>
      <w:r>
        <w:lastRenderedPageBreak/>
        <w:t xml:space="preserve">Y sin embargo, se ha elegido </w:t>
      </w:r>
      <w:r>
        <w:rPr>
          <w:b/>
          <w:bCs/>
        </w:rPr>
        <w:t>otra narrativa</w:t>
      </w:r>
      <w:r>
        <w:t>.</w:t>
      </w:r>
    </w:p>
    <w:p w14:paraId="100772E5" w14:textId="77777777" w:rsidR="00E544CF" w:rsidRDefault="00000000">
      <w:pPr>
        <w:pStyle w:val="BodyText"/>
      </w:pPr>
      <w:r>
        <w:t>Esta elección no es neutra. No es pasiva.</w:t>
      </w:r>
      <w:r>
        <w:br/>
        <w:t xml:space="preserve"> Pablo lo llama con una palabra fuerte: </w:t>
      </w:r>
      <w:r>
        <w:rPr>
          <w:i/>
          <w:iCs/>
        </w:rPr>
        <w:t>cambio.</w:t>
      </w:r>
    </w:p>
    <w:p w14:paraId="08CF76FD" w14:textId="77777777" w:rsidR="00E544CF" w:rsidRDefault="00000000">
      <w:pPr>
        <w:pStyle w:val="BlockText"/>
      </w:pPr>
      <w:r>
        <w:t xml:space="preserve">y </w:t>
      </w:r>
      <w:r>
        <w:rPr>
          <w:b/>
          <w:bCs/>
        </w:rPr>
        <w:t>cambiaron</w:t>
      </w:r>
      <w:r>
        <w:t xml:space="preserve"> la gloria del Dios incorruptible por una imagen en forma de hombre corruptible, de aves, de cuadrúpedos y de reptiles. Romanos 1:23 </w:t>
      </w:r>
    </w:p>
    <w:p w14:paraId="1A147971" w14:textId="77777777" w:rsidR="00E544CF" w:rsidRDefault="00000000">
      <w:pPr>
        <w:pStyle w:val="Heading3"/>
      </w:pPr>
      <w:bookmarkStart w:id="19" w:name="Xb91fdd702fd993691933b74dd874d3523601fbb"/>
      <w:bookmarkEnd w:id="18"/>
      <w:r>
        <w:t>La revelación genera responsabilidad, no neutralidad (Romanos 1:18–21)</w:t>
      </w:r>
    </w:p>
    <w:p w14:paraId="1E839A00" w14:textId="77777777" w:rsidR="00E544CF" w:rsidRDefault="00000000">
      <w:pPr>
        <w:pStyle w:val="FirstParagraph"/>
      </w:pPr>
      <w:r>
        <w:t xml:space="preserve">La revelación nunca deja al ser humano en un punto neutro. Acarrea fuertes consecuencias. En Romanos 1, Pablo no describe a personas que carecen de información, sino a personas que </w:t>
      </w:r>
      <w:r>
        <w:rPr>
          <w:b/>
          <w:bCs/>
        </w:rPr>
        <w:t>han recibido luz suficiente</w:t>
      </w:r>
      <w:r>
        <w:t xml:space="preserve"> como para responder. Dios se ha dado a conocer de tal manera que su verdad es perceptible, reconocible y significativa. Por eso, el problema que Pablo señala no es la ignorancia, sino la </w:t>
      </w:r>
      <w:r>
        <w:rPr>
          <w:b/>
          <w:bCs/>
        </w:rPr>
        <w:t>respuesta</w:t>
      </w:r>
      <w:r>
        <w:t xml:space="preserve"> a lo que ha sido revelado.</w:t>
      </w:r>
    </w:p>
    <w:p w14:paraId="39B7C373" w14:textId="77777777" w:rsidR="00E544CF" w:rsidRDefault="00000000">
      <w:pPr>
        <w:pStyle w:val="BodyText"/>
      </w:pPr>
      <w:r>
        <w:t xml:space="preserve">Cuando la verdad es revelada, se produce inevitablemente responsabilidad. No porque el hombre tenga ahora más reglas, sino porque </w:t>
      </w:r>
      <w:r>
        <w:rPr>
          <w:b/>
          <w:bCs/>
        </w:rPr>
        <w:t>ya no puede alegar ausencia de referencia</w:t>
      </w:r>
      <w:r>
        <w:t>. La revelación establece un criterio externo, universal, frente al cual el ser humano debe ubicarse. Por eso Pablo puede afirmar que los hombres “</w:t>
      </w:r>
      <w:r>
        <w:rPr>
          <w:i/>
          <w:iCs/>
        </w:rPr>
        <w:t>conocieron a Dios</w:t>
      </w:r>
      <w:r>
        <w:t>”, pero no respondieron conforme a ese conocimiento. La revelación no fue insuficiente; la respuesta fue inadecuada.</w:t>
      </w:r>
    </w:p>
    <w:p w14:paraId="59D1D743" w14:textId="77777777" w:rsidR="00E544CF" w:rsidRDefault="00000000">
      <w:pPr>
        <w:pStyle w:val="BlockText"/>
      </w:pPr>
      <w:r>
        <w:t>Porque desde la creación del mundo, Sus atributos invisibles, Su eterno poder y divinidad, se han visto con toda claridad, siendo entendidos por medio de lo creado, de manera que ellos no tienen excusa. Romanos 1:20</w:t>
      </w:r>
    </w:p>
    <w:p w14:paraId="623BFFED" w14:textId="77777777" w:rsidR="00E544CF" w:rsidRDefault="00000000">
      <w:pPr>
        <w:pStyle w:val="FirstParagraph"/>
      </w:pPr>
      <w:r>
        <w:t xml:space="preserve">Esto nos lleva al punto central: </w:t>
      </w:r>
      <w:r>
        <w:rPr>
          <w:b/>
          <w:bCs/>
        </w:rPr>
        <w:t>la raíz del problema no es solo lo que hacemos</w:t>
      </w:r>
      <w:r>
        <w:t xml:space="preserve">. La conducta es importante, pero no es el origen del colapso. El quiebre ocurre antes, a un nivel más profundo. El problema fundamental es </w:t>
      </w:r>
      <w:r>
        <w:rPr>
          <w:b/>
          <w:bCs/>
        </w:rPr>
        <w:t>qué tratamos como real</w:t>
      </w:r>
      <w:r>
        <w:t>, qué asumimos como referencia última para interpretar la vida, el valor y el sentido. Cuando Dios deja de ser esa referencia, la realidad misma comienza a reinterpretarse.</w:t>
      </w:r>
    </w:p>
    <w:p w14:paraId="32D61817" w14:textId="77777777" w:rsidR="00E544CF" w:rsidRDefault="00000000">
      <w:pPr>
        <w:pStyle w:val="BlockText"/>
      </w:pPr>
      <w:r>
        <w:t xml:space="preserve">...no lo honraron como a Dios ni </w:t>
      </w:r>
      <w:r>
        <w:rPr>
          <w:i/>
          <w:iCs/>
        </w:rPr>
        <w:t>le</w:t>
      </w:r>
      <w:r>
        <w:t xml:space="preserve"> dieron gracias, sino que se hicieron vanos en sus razonamientos y su necio corazón fue entenebrecido. Romanos 1:21</w:t>
      </w:r>
    </w:p>
    <w:p w14:paraId="5A6700E5" w14:textId="77777777" w:rsidR="00E544CF" w:rsidRDefault="00000000">
      <w:pPr>
        <w:pStyle w:val="FirstParagraph"/>
      </w:pPr>
      <w:r>
        <w:t xml:space="preserve">Por eso Pablo no comienza corrigiendo acciones específicas. Expone primero un desplazamiento interno: la verdad es conocida, pero no honrada; Dios es revelado, pero no reconocido como centro. A partir de ahí, la conducta simplemente </w:t>
      </w:r>
      <w:r>
        <w:rPr>
          <w:b/>
          <w:bCs/>
        </w:rPr>
        <w:t>expresa</w:t>
      </w:r>
      <w:r>
        <w:t xml:space="preserve"> lo que ya ha ocurrido a nivel de referencia. La revelación, entonces, no produce neutralidad, sino una división clara: o se responde con reconocimiento y gratitud, o se responde con supresión y reemplazo.</w:t>
      </w:r>
    </w:p>
    <w:p w14:paraId="3C9A4987" w14:textId="77777777" w:rsidR="00E544CF" w:rsidRDefault="00000000">
      <w:pPr>
        <w:pStyle w:val="BodyText"/>
      </w:pPr>
      <w:r>
        <w:t>En este marco, el pecado no es meramente hacer lo incorrecto, sino vivir desde una realidad redefinida, donde lo creado ocupa el lugar que solo Dios puede ocupar. La responsabilidad surge precisamente porque la revelación ha sido dada. Dios no deja al ser humano en la oscuridad, y por eso la respuesta nunca es neutral. Donde hay revelación, hay respuesta (correcta o incorrecta). Y donde hay respuesta, la conducta termina revelando qué ha sido tratado como verdaderamente real.</w:t>
      </w:r>
    </w:p>
    <w:p w14:paraId="06038EF2" w14:textId="77777777" w:rsidR="00E544CF" w:rsidRDefault="00000000">
      <w:pPr>
        <w:pStyle w:val="BodyText"/>
      </w:pPr>
      <w:r>
        <w:lastRenderedPageBreak/>
        <w:t xml:space="preserve">Por eso Pablo no avanza con prisa, ni adopta un tono moralista, ni intenta impactar al lector con una lista de pecados cuidadosamente seleccionados. No escribe para escandalizar, sino para </w:t>
      </w:r>
      <w:r>
        <w:rPr>
          <w:b/>
          <w:bCs/>
        </w:rPr>
        <w:t>explicar</w:t>
      </w:r>
      <w:r>
        <w:t>. La conducta aparece en su argumento no como el punto de partida, sino como la evidencia visible de algo que ya ha ocurrido más profundamente.</w:t>
      </w:r>
    </w:p>
    <w:p w14:paraId="518F97A7" w14:textId="77777777" w:rsidR="00E544CF" w:rsidRDefault="00000000">
      <w:pPr>
        <w:pStyle w:val="BodyText"/>
      </w:pPr>
      <w:r>
        <w:t xml:space="preserve">Lo que Pablo está haciendo es ayudarnos a entender </w:t>
      </w:r>
      <w:r>
        <w:rPr>
          <w:b/>
          <w:bCs/>
        </w:rPr>
        <w:t>por qué el mundo es como es</w:t>
      </w:r>
      <w:r>
        <w:t>. El desorden que vemos no surge de errores aislados ni de simples fallas de carácter, sino de un desplazamiento más profundo: el centro desde el cual el ser humano interpreta la realidad ha cambiado. Y mientras ese centro no sea restaurado, ningún ajuste externo será suficiente.</w:t>
      </w:r>
    </w:p>
    <w:p w14:paraId="0CB9D549" w14:textId="77777777" w:rsidR="00E544CF" w:rsidRDefault="00000000">
      <w:pPr>
        <w:pStyle w:val="BodyText"/>
      </w:pPr>
      <w:r>
        <w:t>Por eso, el ser humano no puede corregirse a sí mismo simplemente intentando vivir mejor. El problema no es la falta de esfuerzo, sino una referencia equivocada. La conducta no puede sanar lo que solo puede ser restaurado cuando la realidad vuelve a ser interpretada desde Dios como criterio.</w:t>
      </w:r>
    </w:p>
    <w:p w14:paraId="50380F69" w14:textId="77777777" w:rsidR="00E544CF" w:rsidRDefault="00000000">
      <w:pPr>
        <w:pStyle w:val="BodyText"/>
      </w:pPr>
      <w:r>
        <w:t>Pablo tampoco busca mejorar el mundo con una conducta más Dios-centrica. Pablo no esta queriendo rehabilitar al mundo. Por medio de la conducta, Pablo demuestra la verdadera condición espiritual del hombre y que necesita de un rescate externo. -</w:t>
      </w:r>
    </w:p>
    <w:p w14:paraId="11B40A56" w14:textId="77777777" w:rsidR="00E544CF" w:rsidRDefault="00DC0D2E">
      <w:r>
        <w:rPr>
          <w:noProof/>
        </w:rPr>
        <w:pict w14:anchorId="7A2D65F0">
          <v:rect id="_x0000_i1060" alt="" style="width:468pt;height:.05pt;mso-width-percent:0;mso-height-percent:0;mso-width-percent:0;mso-height-percent:0" o:hralign="center" o:hrstd="t" o:hr="t"/>
        </w:pict>
      </w:r>
    </w:p>
    <w:p w14:paraId="42FD3AE4" w14:textId="77777777" w:rsidR="00E544CF" w:rsidRDefault="00000000">
      <w:pPr>
        <w:pStyle w:val="Heading3"/>
      </w:pPr>
      <w:bookmarkStart w:id="20" w:name="dios-actúa-frente-al-rechazo"/>
      <w:bookmarkEnd w:id="19"/>
      <w:r>
        <w:t>Dios actúa frente al rechazo</w:t>
      </w:r>
    </w:p>
    <w:p w14:paraId="07C918C5" w14:textId="77777777" w:rsidR="00E544CF" w:rsidRDefault="00000000">
      <w:pPr>
        <w:pStyle w:val="FirstParagraph"/>
      </w:pPr>
      <w:r>
        <w:t>Cuando la revelación es ignorada, suprimida o desplazada, el ser humano no queda simplemente “a solas consigo mismo”, como si eso fuera un espacio seguro o autónomo. Romanos deja claro que mientras el hombre siga con vida, Dios no permite que el hombre se encierre indefinidamente en sus propios esquemas sin consecuencias.</w:t>
      </w:r>
    </w:p>
    <w:p w14:paraId="48C7EC2C" w14:textId="77777777" w:rsidR="00E544CF" w:rsidRDefault="00000000">
      <w:pPr>
        <w:pStyle w:val="BodyText"/>
      </w:pPr>
      <w:r>
        <w:t xml:space="preserve">Esto es crucial: </w:t>
      </w:r>
      <w:r>
        <w:rPr>
          <w:b/>
          <w:bCs/>
        </w:rPr>
        <w:t>Dios actúa frente al rechazo de la revelación</w:t>
      </w:r>
      <w:r>
        <w:t>. No lo hace para destruir arbitrariamente, ni por abandono caprichoso, sino para mostrar la realidad del camino elegido. Cuando el hombre insiste en redefinir la realidad desde otra referencia, Dios responde permitiendo que esa referencia gobierne plenamente. El resultado no es libertad verdadera, sino exposición. El hombre queda confrontado con lo que sus propios criterios producen cuando ocupan el lugar que solo Dios puede ocupar.</w:t>
      </w:r>
    </w:p>
    <w:p w14:paraId="38BC2D13" w14:textId="77777777" w:rsidR="00E544CF" w:rsidRDefault="00000000">
      <w:pPr>
        <w:pStyle w:val="BodyText"/>
      </w:pPr>
      <w:r>
        <w:t xml:space="preserve">Por eso, en Romanos, la acción de Dios no consiste en imponer corrección inmediata, sino en no intervenir para sostener una ilusión. La respuesta de Dios es de secillamente quitar el freno, no porque apruebe el desvío, sino porque no deja que el ser humano viva engañado respecto a las consecuencias de rechazar la verdad. El abandono no es ausencia de acción divina, sino una forma severa de acción reveladora. </w:t>
      </w:r>
    </w:p>
    <w:p w14:paraId="261A0A9F" w14:textId="77777777" w:rsidR="00E544CF" w:rsidRDefault="00000000">
      <w:pPr>
        <w:pStyle w:val="BodyText"/>
      </w:pPr>
      <w:r>
        <w:t>Entonces Dios no solo ha revelado al hombre por medio de lo creado. Dios también ha revelado su justicia por medio del envangelio. Y ahora por último, Dios responde al hombre y sigue revelando al hombre su ira.</w:t>
      </w:r>
    </w:p>
    <w:p w14:paraId="50162BA2" w14:textId="77777777" w:rsidR="00E544CF" w:rsidRDefault="00000000">
      <w:pPr>
        <w:pStyle w:val="BodyText"/>
      </w:pPr>
      <w:r>
        <w:t xml:space="preserve">En este sentido, Dios no deja al hombre a merced de sus propios dispositivos como si estos fueran suficientes. Al permitir que el corazón siga su curso, Dios revela algo esencial: lo que el hombre construye cuando Dios deja de ser su referencia. Así, incluso el juicio tiene un </w:t>
      </w:r>
      <w:r>
        <w:lastRenderedPageBreak/>
        <w:t>carácter revelador. Hace visible que el problema no es externo, sino interno; no es circunstancial, sino referencial.</w:t>
      </w:r>
    </w:p>
    <w:p w14:paraId="7D94D6B1" w14:textId="77777777" w:rsidR="00E544CF" w:rsidRDefault="00000000">
      <w:pPr>
        <w:pStyle w:val="BodyText"/>
      </w:pPr>
      <w:r>
        <w:t>De este modo, aun en el rechazo de la revelación, Dios sigue siendo el que gobierna la historia. El hombre puede cambiar su punto de referencia, pero no puede escapar de la realidad que Dios ha establecido. La revelación rechazada no desaparece; se convierte en el criterio por el cual la vida misma expone su falsedad.</w:t>
      </w:r>
    </w:p>
    <w:p w14:paraId="51FD3345" w14:textId="77777777" w:rsidR="00E544CF" w:rsidRDefault="00000000">
      <w:pPr>
        <w:pStyle w:val="BodyText"/>
      </w:pPr>
      <w:r>
        <w:rPr>
          <w:b/>
          <w:bCs/>
        </w:rPr>
        <w:t>¿Qué tipo de vida se construye cuando la utilidad del hombre reemplaza a la verdad de Dios?</w:t>
      </w:r>
      <w:r>
        <w:br/>
        <w:t xml:space="preserve"> Una vida práctica, quizá sincera… pero profundamente inestable.</w:t>
      </w:r>
    </w:p>
    <w:p w14:paraId="79A4B85A" w14:textId="77777777" w:rsidR="00E544CF" w:rsidRDefault="00000000">
      <w:pPr>
        <w:pStyle w:val="BodyText"/>
      </w:pPr>
      <w:r>
        <w:t>Con esto establecido, veremos como se desata un espiral descendente entre Dios y el hombre en tres niveles sucesivos: conducta, valores y mente.</w:t>
      </w:r>
    </w:p>
    <w:p w14:paraId="3F41502D" w14:textId="77777777" w:rsidR="00E544CF" w:rsidRDefault="00DC0D2E">
      <w:r>
        <w:rPr>
          <w:noProof/>
        </w:rPr>
        <w:pict w14:anchorId="0088109F">
          <v:rect id="_x0000_i1059" alt="" style="width:468pt;height:.05pt;mso-width-percent:0;mso-height-percent:0;mso-width-percent:0;mso-height-percent:0" o:hralign="center" o:hrstd="t" o:hr="t"/>
        </w:pict>
      </w:r>
    </w:p>
    <w:p w14:paraId="47ADB560" w14:textId="77777777" w:rsidR="00E544CF" w:rsidRDefault="00000000">
      <w:pPr>
        <w:pStyle w:val="Heading3"/>
      </w:pPr>
      <w:bookmarkStart w:id="21" w:name="el-primer-colapso-la-conducta"/>
      <w:bookmarkEnd w:id="20"/>
      <w:r>
        <w:t>El primer colapso: la conducta</w:t>
      </w:r>
    </w:p>
    <w:p w14:paraId="6E13F458" w14:textId="77777777" w:rsidR="00E544CF" w:rsidRDefault="00000000">
      <w:pPr>
        <w:pStyle w:val="BlockText"/>
      </w:pPr>
      <w:r>
        <w:t>Por lo cual Dios los entregó a la impureza en la lujuria de sus corazones... Romanos 1:24</w:t>
      </w:r>
    </w:p>
    <w:p w14:paraId="0E91D752" w14:textId="77777777" w:rsidR="00E544CF" w:rsidRDefault="00000000">
      <w:pPr>
        <w:pStyle w:val="FirstParagraph"/>
      </w:pPr>
      <w:r>
        <w:t xml:space="preserve">Pablo comienza describiendo lo que es más visible: </w:t>
      </w:r>
      <w:r>
        <w:rPr>
          <w:b/>
          <w:bCs/>
        </w:rPr>
        <w:t>la conducta humana</w:t>
      </w:r>
      <w:r>
        <w:t>. No porque sea lo más importante, sino porque es lo más evidente. Es lo primero que todos pueden observar y, por eso mismo, suele confundirse con la raíz del problema.</w:t>
      </w:r>
    </w:p>
    <w:p w14:paraId="0BFE284E" w14:textId="77777777" w:rsidR="00E544CF" w:rsidRDefault="00000000">
      <w:pPr>
        <w:pStyle w:val="BodyText"/>
      </w:pPr>
      <w:r>
        <w:t>La conducta se desordena porque ya no fluye de una realidad establecida por Dios. Comienza a responder a impulsos, deseos y presiones que están desconectados de la verdad. No porque el ser humano haya dejado de saber qué es correcto, sino porque lo correcto ha perdido autoridad. La referencia sigue existiendo, pero ya no gobierna.</w:t>
      </w:r>
    </w:p>
    <w:p w14:paraId="305CDEB3" w14:textId="77777777" w:rsidR="00E544CF" w:rsidRDefault="00E544CF">
      <w:pPr>
        <w:pStyle w:val="BodyText"/>
      </w:pPr>
    </w:p>
    <w:p w14:paraId="75D852DD" w14:textId="77777777" w:rsidR="00E544CF" w:rsidRDefault="00000000">
      <w:pPr>
        <w:pStyle w:val="BodyText"/>
      </w:pPr>
      <w:r>
        <w:t>Aquí surge una pregunta incómoda, pero necesaria:</w:t>
      </w:r>
    </w:p>
    <w:p w14:paraId="06EFE053" w14:textId="77777777" w:rsidR="00E544CF" w:rsidRDefault="00000000">
      <w:pPr>
        <w:pStyle w:val="BodyText"/>
      </w:pPr>
      <w:r>
        <w:rPr>
          <w:b/>
          <w:bCs/>
        </w:rPr>
        <w:t>¿Cuántas veces tratamos el comportamiento como el problema principal, cuando en realidad solo es el síntoma más evidente?</w:t>
      </w:r>
    </w:p>
    <w:p w14:paraId="3B7D832E" w14:textId="77777777" w:rsidR="00E544CF" w:rsidRDefault="00000000">
      <w:pPr>
        <w:pStyle w:val="BodyText"/>
      </w:pPr>
      <w:r>
        <w:t>Cuando la conducta se convierte en el centro del diagnóstico, la solución parece obvia: cambiar la conducta. Entonces aparecen las reglas, la presión externa, la vigilancia constante, la comparación con otros. Todo el esfuerzo se concentra en producir un resultado visible, sin atender a la causa que lo genera.</w:t>
      </w:r>
    </w:p>
    <w:p w14:paraId="591E49EF" w14:textId="77777777" w:rsidR="00E544CF" w:rsidRDefault="00000000">
      <w:pPr>
        <w:pStyle w:val="BodyText"/>
      </w:pPr>
      <w:r>
        <w:t>Pero Pablo no hace eso. No intenta corregir primero lo que las personas hacen. Describe la conducta para demostrar que algo más profundo ya se ha desplazado. La conducta no es el origen del colapso; es la evidencia de que el centro desde el cual la vida se interpreta y se organiza ya no es Dios.</w:t>
      </w:r>
    </w:p>
    <w:p w14:paraId="7A0747F0" w14:textId="77777777" w:rsidR="00E544CF" w:rsidRDefault="00000000">
      <w:pPr>
        <w:pStyle w:val="BodyText"/>
      </w:pPr>
      <w:r>
        <w:t xml:space="preserve">El problema principal es mucho peor que la conducta. Es cuestión de que el hombre está muerto espiritualmente. </w:t>
      </w:r>
    </w:p>
    <w:p w14:paraId="045FB488" w14:textId="77777777" w:rsidR="00E544CF" w:rsidRDefault="00000000">
      <w:pPr>
        <w:pStyle w:val="BlockText"/>
      </w:pPr>
      <w:r>
        <w:lastRenderedPageBreak/>
        <w:t>“El cuerpo está muerto a causa del pecado...” Romanos 8:10</w:t>
      </w:r>
    </w:p>
    <w:p w14:paraId="669D7FEC" w14:textId="77777777" w:rsidR="00E544CF" w:rsidRDefault="00000000">
      <w:pPr>
        <w:pStyle w:val="FirstParagraph"/>
      </w:pPr>
      <w:r>
        <w:t xml:space="preserve">Lo que sucede como resultado es una conducta impía. </w:t>
      </w:r>
    </w:p>
    <w:p w14:paraId="43417B9E" w14:textId="77777777" w:rsidR="00E544CF" w:rsidRDefault="00DC0D2E">
      <w:r>
        <w:rPr>
          <w:noProof/>
        </w:rPr>
        <w:pict w14:anchorId="4E44A114">
          <v:rect id="_x0000_i1058" alt="" style="width:468pt;height:.05pt;mso-width-percent:0;mso-height-percent:0;mso-width-percent:0;mso-height-percent:0" o:hralign="center" o:hrstd="t" o:hr="t"/>
        </w:pict>
      </w:r>
    </w:p>
    <w:p w14:paraId="4230320B" w14:textId="77777777" w:rsidR="00E544CF" w:rsidRDefault="00000000">
      <w:pPr>
        <w:pStyle w:val="Heading3"/>
      </w:pPr>
      <w:bookmarkStart w:id="22" w:name="el-segundo-colapso-los-valores"/>
      <w:bookmarkEnd w:id="21"/>
      <w:r>
        <w:t>El segundo colapso: los valores</w:t>
      </w:r>
    </w:p>
    <w:p w14:paraId="4DFC9B13" w14:textId="77777777" w:rsidR="00E544CF" w:rsidRDefault="00000000">
      <w:pPr>
        <w:pStyle w:val="BlockText"/>
      </w:pPr>
      <w:r>
        <w:t>Por esta razón Dios los entregó a pasiones degradantes; Romanos 1:26</w:t>
      </w:r>
    </w:p>
    <w:p w14:paraId="6ED601E4" w14:textId="77777777" w:rsidR="00E544CF" w:rsidRDefault="00000000">
      <w:pPr>
        <w:pStyle w:val="FirstParagraph"/>
      </w:pPr>
      <w:r>
        <w:t>Cuando la verdad es suprimida, Dios no deja al hombre en un estado neutro. Actúa entregándolo a una mente que reorganiza los valores.</w:t>
      </w:r>
    </w:p>
    <w:p w14:paraId="23136770" w14:textId="77777777" w:rsidR="00E544CF" w:rsidRDefault="00000000">
      <w:pPr>
        <w:pStyle w:val="BodyText"/>
      </w:pPr>
      <w:r>
        <w:t>Lo que antes provocaba vergüenza comienza a justificarse.</w:t>
      </w:r>
      <w:r>
        <w:br/>
        <w:t xml:space="preserve"> Lo que antes incomodaba comienza a normalizarse.</w:t>
      </w:r>
      <w:r>
        <w:br/>
        <w:t xml:space="preserve"> Lo que antes se resistía comienza a celebrarse.</w:t>
      </w:r>
    </w:p>
    <w:p w14:paraId="3A7404D6" w14:textId="77777777" w:rsidR="00E544CF" w:rsidRDefault="00000000">
      <w:pPr>
        <w:pStyle w:val="BodyText"/>
      </w:pPr>
      <w:r>
        <w:t>Este no es un proceso accidental. Es una reorganización moral.</w:t>
      </w:r>
    </w:p>
    <w:p w14:paraId="0FEA54B8" w14:textId="77777777" w:rsidR="00E544CF" w:rsidRDefault="00000000">
      <w:pPr>
        <w:pStyle w:val="BodyText"/>
      </w:pPr>
      <w:r>
        <w:t xml:space="preserve">Los valores no cambian porque el ser humano haya reflexionado mejor, ni porque haya llegado a conclusiones morales más profundas. Cambian porque </w:t>
      </w:r>
      <w:r>
        <w:rPr>
          <w:b/>
          <w:bCs/>
        </w:rPr>
        <w:t>Dios actúa judicialmente</w:t>
      </w:r>
      <w:r>
        <w:t xml:space="preserve"> frente al rechazo de la verdad. Como describe Pablo en Romanos, cuando la verdad es suprimida, </w:t>
      </w:r>
      <w:r>
        <w:rPr>
          <w:b/>
          <w:bCs/>
        </w:rPr>
        <w:t>Dios entrega</w:t>
      </w:r>
      <w:r>
        <w:t xml:space="preserve"> al ser humano a una manera de pensar que ahora debe sostener lo que ya está haciendo.</w:t>
      </w:r>
    </w:p>
    <w:p w14:paraId="2BC0DB8E" w14:textId="77777777" w:rsidR="00E544CF" w:rsidRDefault="00000000">
      <w:pPr>
        <w:pStyle w:val="BodyText"/>
      </w:pPr>
      <w:r>
        <w:t xml:space="preserve">El resultado es inevitable: nadie vive cómodamente bajo una contradicción permanente. Pero no es el hombre quien, de forma autónoma, reajusta sus valores para sentirse mejor consigo mismo. Es Dios quien </w:t>
      </w:r>
      <w:r>
        <w:rPr>
          <w:b/>
          <w:bCs/>
        </w:rPr>
        <w:t>retira el freno</w:t>
      </w:r>
      <w:r>
        <w:t>, y al hacerlo, permite que la mente reorganice la realidad para dar coherencia al desorden elegido.</w:t>
      </w:r>
    </w:p>
    <w:p w14:paraId="20B39FB8" w14:textId="77777777" w:rsidR="00E544CF" w:rsidRDefault="00000000">
      <w:pPr>
        <w:pStyle w:val="BodyText"/>
      </w:pPr>
      <w:r>
        <w:t xml:space="preserve">Así, los valores terminan alineándose con la conducta, no como causa inicial, sino como </w:t>
      </w:r>
      <w:r>
        <w:rPr>
          <w:b/>
          <w:bCs/>
        </w:rPr>
        <w:t>expresión del juicio</w:t>
      </w:r>
      <w:r>
        <w:t>. La redefinición de lo bueno no corrige la vida; la justifica. Sin embargo, Dios sigue fielmente revelando, su justicia en el evangelio, su poder y deidad en lo creado y su ira en contra de la injusticia de los hombres.</w:t>
      </w:r>
    </w:p>
    <w:p w14:paraId="2603141C" w14:textId="77777777" w:rsidR="00E544CF" w:rsidRDefault="00000000">
      <w:pPr>
        <w:pStyle w:val="BodyText"/>
      </w:pPr>
      <w:r>
        <w:rPr>
          <w:b/>
          <w:bCs/>
        </w:rPr>
        <w:t>¿No explica esto por qué muchas discusiones morales parecen imposibles?</w:t>
      </w:r>
      <w:r>
        <w:br/>
        <w:t xml:space="preserve"> No se trata simplemente de desacuerdos éticos ni de falta de argumentos convincentes. Se trata de </w:t>
      </w:r>
      <w:r>
        <w:rPr>
          <w:b/>
          <w:bCs/>
        </w:rPr>
        <w:t>puntos de referencia distintos</w:t>
      </w:r>
      <w:r>
        <w:t xml:space="preserve">. Cuando Dios deja de definir lo que es bueno, algo más debe ocupar ese lugar. Y una vez que ese nuevo criterio se establece, el diálogo ya no gira en torno a la verdad, sino en torno a </w:t>
      </w:r>
      <w:r>
        <w:rPr>
          <w:b/>
          <w:bCs/>
        </w:rPr>
        <w:t>qué realidad se acepta como válida</w:t>
      </w:r>
      <w:r>
        <w:t>.</w:t>
      </w:r>
    </w:p>
    <w:p w14:paraId="5F274DD6" w14:textId="77777777" w:rsidR="00E544CF" w:rsidRDefault="00DC0D2E">
      <w:r>
        <w:rPr>
          <w:noProof/>
        </w:rPr>
        <w:pict w14:anchorId="589D29FB">
          <v:rect id="_x0000_i1057" alt="" style="width:468pt;height:.05pt;mso-width-percent:0;mso-height-percent:0;mso-width-percent:0;mso-height-percent:0" o:hralign="center" o:hrstd="t" o:hr="t"/>
        </w:pict>
      </w:r>
    </w:p>
    <w:p w14:paraId="01E1F884" w14:textId="77777777" w:rsidR="00E544CF" w:rsidRDefault="00000000">
      <w:pPr>
        <w:pStyle w:val="Heading3"/>
      </w:pPr>
      <w:bookmarkStart w:id="23" w:name="Xb519e815b29809f574ed2689ab96623ccd16485"/>
      <w:bookmarkEnd w:id="22"/>
      <w:r>
        <w:t>El colapso más profundo: la manera de razonar</w:t>
      </w:r>
    </w:p>
    <w:p w14:paraId="55079766" w14:textId="77777777" w:rsidR="00E544CF" w:rsidRDefault="00000000">
      <w:pPr>
        <w:pStyle w:val="BlockText"/>
      </w:pPr>
      <w:r>
        <w:t>...Dios los entregó a una mente depravada...Romanos 1:28</w:t>
      </w:r>
    </w:p>
    <w:p w14:paraId="1F480DC8" w14:textId="77777777" w:rsidR="00E544CF" w:rsidRDefault="00000000">
      <w:pPr>
        <w:pStyle w:val="FirstParagraph"/>
      </w:pPr>
      <w:r>
        <w:t>Pablo reserva lo más serio para el final: el colapso del razonamiento.</w:t>
      </w:r>
    </w:p>
    <w:p w14:paraId="2A458773" w14:textId="77777777" w:rsidR="00E544CF" w:rsidRDefault="00000000">
      <w:pPr>
        <w:pStyle w:val="BodyText"/>
      </w:pPr>
      <w:r>
        <w:t>Este punto es clave para entender Romanos —y para entendernos a nosotros mismos.</w:t>
      </w:r>
    </w:p>
    <w:p w14:paraId="486A1FCB" w14:textId="77777777" w:rsidR="00E544CF" w:rsidRDefault="00000000">
      <w:pPr>
        <w:pStyle w:val="BodyText"/>
      </w:pPr>
      <w:r>
        <w:lastRenderedPageBreak/>
        <w:t>El problema no es que el ser humano haya dejado de razonar.</w:t>
      </w:r>
      <w:r>
        <w:br/>
        <w:t xml:space="preserve"> El problema es que la razón ya no apunta hacia la verdad.</w:t>
      </w:r>
    </w:p>
    <w:p w14:paraId="2A52807F" w14:textId="77777777" w:rsidR="00E544CF" w:rsidRDefault="00000000">
      <w:pPr>
        <w:pStyle w:val="BodyText"/>
      </w:pPr>
      <w:r>
        <w:t xml:space="preserve">El pensamiento no se vuelve irracional. Se vuelve funcional. No deja de razonar; empieza a razonar </w:t>
      </w:r>
      <w:r>
        <w:rPr>
          <w:b/>
          <w:bCs/>
        </w:rPr>
        <w:t>al servicio de algo</w:t>
      </w:r>
      <w:r>
        <w:t xml:space="preserve">. Sirve a lo que ya ha sido elegido, defiende lo que ya se valora y justifica lo que ya se practica. La mente no pierde capacidad; </w:t>
      </w:r>
      <w:r>
        <w:rPr>
          <w:b/>
          <w:bCs/>
        </w:rPr>
        <w:t>cambia de lealtad</w:t>
      </w:r>
      <w:r>
        <w:t>.</w:t>
      </w:r>
    </w:p>
    <w:p w14:paraId="3A184222" w14:textId="77777777" w:rsidR="00E544CF" w:rsidRDefault="00000000">
      <w:pPr>
        <w:pStyle w:val="BodyText"/>
      </w:pPr>
      <w:r>
        <w:t>En este punto, la pregunta fundamental ya no es: “¿qué es verdad?” La pregunta se ha desplazado. Ahora es: “¿cómo puedo sostener lo que ya he decidido?” La razón ya no opera como un instrumento para descubrir la verdad, sino como una herramienta para proteger una elección previa.</w:t>
      </w:r>
    </w:p>
    <w:p w14:paraId="4FADDC74" w14:textId="77777777" w:rsidR="00E544CF" w:rsidRDefault="00000000">
      <w:pPr>
        <w:pStyle w:val="BodyText"/>
      </w:pPr>
      <w:r>
        <w:t>Aquí es donde el proceso se vuelve reconocible —y profundamente humano—:</w:t>
      </w:r>
    </w:p>
    <w:p w14:paraId="5BEF40A1" w14:textId="77777777" w:rsidR="00E544CF" w:rsidRDefault="00000000">
      <w:pPr>
        <w:pStyle w:val="BodyText"/>
      </w:pPr>
      <w:r>
        <w:rPr>
          <w:b/>
          <w:bCs/>
        </w:rPr>
        <w:t>¿No vemos esta dinámica incluso en nosotros mismos?</w:t>
      </w:r>
      <w:r>
        <w:br/>
        <w:t xml:space="preserve"> ¿Cuántas veces buscamos argumentos </w:t>
      </w:r>
      <w:r>
        <w:rPr>
          <w:b/>
          <w:bCs/>
        </w:rPr>
        <w:t>después</w:t>
      </w:r>
      <w:r>
        <w:t xml:space="preserve"> de haber tomado una decisión?</w:t>
      </w:r>
      <w:r>
        <w:br/>
        <w:t xml:space="preserve"> ¿Cuántas veces reinterpretamos la realidad, no para comprenderla mejor, sino para </w:t>
      </w:r>
      <w:r>
        <w:rPr>
          <w:b/>
          <w:bCs/>
        </w:rPr>
        <w:t>no tener que soltar aquello que deseamos conservar</w:t>
      </w:r>
      <w:r>
        <w:t>?</w:t>
      </w:r>
    </w:p>
    <w:p w14:paraId="048F4F50" w14:textId="77777777" w:rsidR="00E544CF" w:rsidRDefault="00000000">
      <w:pPr>
        <w:pStyle w:val="BodyText"/>
      </w:pPr>
      <w:r>
        <w:t xml:space="preserve">Pablo describe precisamente este estado: una mente que </w:t>
      </w:r>
      <w:r>
        <w:rPr>
          <w:b/>
          <w:bCs/>
        </w:rPr>
        <w:t>no ha perdido su capacidad de pensar</w:t>
      </w:r>
      <w:r>
        <w:t xml:space="preserve">, pero sí ha perdido su </w:t>
      </w:r>
      <w:r>
        <w:rPr>
          <w:b/>
          <w:bCs/>
        </w:rPr>
        <w:t>dirección</w:t>
      </w:r>
      <w:r>
        <w:t xml:space="preserve">. No es una mente vacía, sino una mente orientada por una referencia equivocada. La lógica sigue funcionando; lo que ha cambiado es </w:t>
      </w:r>
      <w:r>
        <w:rPr>
          <w:b/>
          <w:bCs/>
        </w:rPr>
        <w:t>a quién sirve</w:t>
      </w:r>
      <w:r>
        <w:t>.</w:t>
      </w:r>
    </w:p>
    <w:p w14:paraId="08E255FB" w14:textId="77777777" w:rsidR="00E544CF" w:rsidRDefault="00000000">
      <w:pPr>
        <w:pStyle w:val="BlockText"/>
      </w:pPr>
      <w:r>
        <w:t>La mente puesta en la carne es enemiga de Dios... Romanos 8:7</w:t>
      </w:r>
    </w:p>
    <w:p w14:paraId="6E092E36" w14:textId="77777777" w:rsidR="00E544CF" w:rsidRDefault="00000000">
      <w:pPr>
        <w:pStyle w:val="FirstParagraph"/>
      </w:pPr>
      <w:r>
        <w:t xml:space="preserve">Por eso, cuando Dios es desplazado, el pensamiento no queda neutral ni libre. </w:t>
      </w:r>
      <w:r>
        <w:rPr>
          <w:b/>
          <w:bCs/>
        </w:rPr>
        <w:t>Queda cautivo</w:t>
      </w:r>
      <w:r>
        <w:t xml:space="preserve">. No cautivo por falta de inteligencia, sino por una lealtad previa que ahora gobierna qué se considera razonable, aceptable y verdadero. La mente no está apagada; está </w:t>
      </w:r>
      <w:r>
        <w:rPr>
          <w:b/>
          <w:bCs/>
        </w:rPr>
        <w:t>ocupada</w:t>
      </w:r>
      <w:r>
        <w:t>.</w:t>
      </w:r>
    </w:p>
    <w:p w14:paraId="713EB803" w14:textId="77777777" w:rsidR="00E544CF" w:rsidRDefault="00000000">
      <w:pPr>
        <w:pStyle w:val="BlockText"/>
      </w:pPr>
      <w:r>
        <w:t>...satisfaciendo los deseos de la carne y de la mente...hijos de ira.... Efesios 2:3</w:t>
      </w:r>
    </w:p>
    <w:p w14:paraId="0E264899" w14:textId="77777777" w:rsidR="00E544CF" w:rsidRDefault="00DC0D2E">
      <w:r>
        <w:rPr>
          <w:noProof/>
        </w:rPr>
        <w:pict w14:anchorId="47020855">
          <v:rect id="_x0000_i1056" alt="" style="width:468pt;height:.05pt;mso-width-percent:0;mso-height-percent:0;mso-width-percent:0;mso-height-percent:0" o:hralign="center" o:hrstd="t" o:hr="t"/>
        </w:pict>
      </w:r>
    </w:p>
    <w:p w14:paraId="6DBBD2A5" w14:textId="77777777" w:rsidR="00E544CF" w:rsidRDefault="00000000">
      <w:pPr>
        <w:pStyle w:val="Heading3"/>
      </w:pPr>
      <w:bookmarkStart w:id="24" w:name="Xa6b138535914b206831921537f6b3bd147fc3fc"/>
      <w:bookmarkEnd w:id="23"/>
      <w:r>
        <w:t>Por qué este diagnóstico es devastador y necesario.</w:t>
      </w:r>
    </w:p>
    <w:p w14:paraId="598D0591" w14:textId="77777777" w:rsidR="00E544CF" w:rsidRDefault="00000000">
      <w:pPr>
        <w:pStyle w:val="FirstParagraph"/>
      </w:pPr>
      <w:r>
        <w:t xml:space="preserve">Este triple colapso (conducta, valores, pensamiento) tiene una implicación inevitable: </w:t>
      </w:r>
      <w:r>
        <w:rPr>
          <w:b/>
          <w:bCs/>
        </w:rPr>
        <w:t>la recuperación desde dentro es imposible</w:t>
      </w:r>
      <w:r>
        <w:t xml:space="preserve">. </w:t>
      </w:r>
    </w:p>
    <w:p w14:paraId="121B6EA9" w14:textId="77777777" w:rsidR="00E544CF" w:rsidRDefault="00000000">
      <w:pPr>
        <w:pStyle w:val="BodyText"/>
      </w:pPr>
      <w:r>
        <w:t>Si la conducta está desordenada, no basta con disciplina.</w:t>
      </w:r>
      <w:r>
        <w:br/>
        <w:t>Si los valores están invertidos, no basta con exhortación.</w:t>
      </w:r>
      <w:r>
        <w:br/>
        <w:t>Si el pensamiento está desorientado, no basta con educación.</w:t>
      </w:r>
    </w:p>
    <w:p w14:paraId="4170FAD9" w14:textId="77777777" w:rsidR="00E544CF" w:rsidRDefault="00000000">
      <w:pPr>
        <w:pStyle w:val="BodyText"/>
      </w:pPr>
      <w:r>
        <w:t xml:space="preserve">El problema no es superficial. Tampoco es meramente estructural o cultural. </w:t>
      </w:r>
      <w:r>
        <w:rPr>
          <w:b/>
          <w:bCs/>
        </w:rPr>
        <w:t>Es espiritual</w:t>
      </w:r>
      <w:r>
        <w:t xml:space="preserve">. Pablo no está describiendo un sistema que funciona mal y necesita ajustes, sino una condición que afecta al centro mismo del ser humano. Por eso ninguna reorganización externa puede resolverlo. El problema no está solo en lo que el hombre hace, ni siquiera únicamente en cómo piensa, sino en </w:t>
      </w:r>
      <w:r>
        <w:rPr>
          <w:b/>
          <w:bCs/>
        </w:rPr>
        <w:t>desde dónde vive y razona</w:t>
      </w:r>
      <w:r>
        <w:t>.</w:t>
      </w:r>
    </w:p>
    <w:p w14:paraId="26542C2D" w14:textId="77777777" w:rsidR="00E544CF" w:rsidRDefault="00000000">
      <w:pPr>
        <w:pStyle w:val="BodyText"/>
      </w:pPr>
      <w:r>
        <w:lastRenderedPageBreak/>
        <w:t xml:space="preserve">Y aquí Pablo cierra la puerta a toda falsa esperanza de autosalvación. Si el problema fuera de información, bastaría con más conocimiento. Si fuera de conducta, bastaría con más disciplina. Si fuera de estructura social, bastaría con reformas. Pero Pablo ha mostrado algo más profundo: </w:t>
      </w:r>
      <w:r>
        <w:rPr>
          <w:b/>
          <w:bCs/>
        </w:rPr>
        <w:t>incluso el pensamiento está afectado</w:t>
      </w:r>
      <w:r>
        <w:t>. La mente no ha desaparecido, pero ya no puede funcionar como árbitro final de la verdad porque está orientada desde una referencia equivocada.</w:t>
      </w:r>
    </w:p>
    <w:p w14:paraId="062F8FEB" w14:textId="77777777" w:rsidR="00E544CF" w:rsidRDefault="00000000">
      <w:pPr>
        <w:pStyle w:val="BodyText"/>
      </w:pPr>
      <w:r>
        <w:t>Por eso la pregunta cambia de nivel y se vuelve ineludible:</w:t>
      </w:r>
    </w:p>
    <w:p w14:paraId="69B0EE7B" w14:textId="77777777" w:rsidR="00E544CF" w:rsidRDefault="00000000">
      <w:pPr>
        <w:pStyle w:val="BodyText"/>
      </w:pPr>
      <w:r>
        <w:rPr>
          <w:b/>
          <w:bCs/>
        </w:rPr>
        <w:t>¿Qué recurso queda cuando incluso el pensamiento ya no puede confiarse como juez de la verdad?</w:t>
      </w:r>
    </w:p>
    <w:p w14:paraId="43B9C2CB" w14:textId="77777777" w:rsidR="00E544CF" w:rsidRDefault="00000000">
      <w:pPr>
        <w:pStyle w:val="BodyText"/>
      </w:pPr>
      <w:r>
        <w:t xml:space="preserve">La respuesta es decisiva: solo uno. Revelación que venga </w:t>
      </w:r>
      <w:r>
        <w:rPr>
          <w:b/>
          <w:bCs/>
        </w:rPr>
        <w:t>desde fuera del sistema</w:t>
      </w:r>
      <w:r>
        <w:t>. Si el ser humano está encerrado dentro de una realidad mal interpretada, no puede corregirse a sí mismo desde dentro. Necesita que la verdad le sea dada, no descubierta; revelada, no construida.</w:t>
      </w:r>
    </w:p>
    <w:p w14:paraId="4872C4FB" w14:textId="77777777" w:rsidR="00E544CF" w:rsidRDefault="00000000">
      <w:pPr>
        <w:pStyle w:val="BodyText"/>
      </w:pPr>
      <w:r>
        <w:t xml:space="preserve">Ahí se entiende por qué Romanos no avanza directamente a instrucciones prácticas. Pablo no comienza diciendo </w:t>
      </w:r>
      <w:r>
        <w:rPr>
          <w:i/>
          <w:iCs/>
        </w:rPr>
        <w:t>“hagan esto”</w:t>
      </w:r>
      <w:r>
        <w:t xml:space="preserve"> o </w:t>
      </w:r>
      <w:r>
        <w:rPr>
          <w:i/>
          <w:iCs/>
        </w:rPr>
        <w:t>“dejen de hacer aquello”</w:t>
      </w:r>
      <w:r>
        <w:t>. Avanza primero a intervención. A una acción de Dios que irrumpe en un sistema cerrado y reestablece la referencia correcta. Solo después de que esa intervención ocurre, la conducta y el pensamiento pueden ser realmente transformados.</w:t>
      </w:r>
    </w:p>
    <w:p w14:paraId="75FBA5D9" w14:textId="77777777" w:rsidR="00E544CF" w:rsidRDefault="00000000">
      <w:pPr>
        <w:pStyle w:val="BodyText"/>
      </w:pPr>
      <w:r>
        <w:t xml:space="preserve">En Romanos, la esperanza no está en que el hombre piense mejor por sí mismo, sino en que Dios actúe. No en autosuperación, sino en revelación y vida nueva. Por eso el evangelio no es consejo moral, sino </w:t>
      </w:r>
      <w:r>
        <w:rPr>
          <w:b/>
          <w:bCs/>
        </w:rPr>
        <w:t>poder de Dios</w:t>
      </w:r>
      <w:r>
        <w:t>.</w:t>
      </w:r>
    </w:p>
    <w:p w14:paraId="52167FC6" w14:textId="77777777" w:rsidR="00E544CF" w:rsidRDefault="00DC0D2E">
      <w:r>
        <w:rPr>
          <w:noProof/>
        </w:rPr>
        <w:pict w14:anchorId="218F9F8E">
          <v:rect id="_x0000_i1055" alt="" style="width:468pt;height:.05pt;mso-width-percent:0;mso-height-percent:0;mso-width-percent:0;mso-height-percent:0" o:hralign="center" o:hrstd="t" o:hr="t"/>
        </w:pict>
      </w:r>
    </w:p>
    <w:p w14:paraId="4430B834" w14:textId="77777777" w:rsidR="00E544CF" w:rsidRDefault="00000000">
      <w:pPr>
        <w:pStyle w:val="Heading3"/>
      </w:pPr>
      <w:bookmarkStart w:id="25" w:name="pablo-no-describe-esto-para-avergonzar"/>
      <w:bookmarkEnd w:id="24"/>
      <w:r>
        <w:t>Pablo no describe esto para avergonzar</w:t>
      </w:r>
    </w:p>
    <w:p w14:paraId="1C17849A" w14:textId="77777777" w:rsidR="00E544CF" w:rsidRDefault="00000000">
      <w:pPr>
        <w:pStyle w:val="FirstParagraph"/>
      </w:pPr>
      <w:r>
        <w:t xml:space="preserve">Pablo no expone el colapso humano para humillar al lector, sino para </w:t>
      </w:r>
      <w:r>
        <w:rPr>
          <w:b/>
          <w:bCs/>
        </w:rPr>
        <w:t>legitimar lo que Dios está a punto de hacer</w:t>
      </w:r>
      <w:r>
        <w:t>.</w:t>
      </w:r>
    </w:p>
    <w:p w14:paraId="4D46B607" w14:textId="77777777" w:rsidR="00E544CF" w:rsidRDefault="00000000">
      <w:pPr>
        <w:pStyle w:val="BodyText"/>
      </w:pPr>
      <w:r>
        <w:t>Por eso es importante notar su tono. No escribe desde el desprecio. No habla desde una supuesta superioridad moral.</w:t>
      </w:r>
    </w:p>
    <w:p w14:paraId="2CC1F938" w14:textId="77777777" w:rsidR="00E544CF" w:rsidRDefault="00000000">
      <w:pPr>
        <w:pStyle w:val="BodyText"/>
      </w:pPr>
      <w:r>
        <w:t xml:space="preserve">Habla con </w:t>
      </w:r>
      <w:r>
        <w:rPr>
          <w:b/>
          <w:bCs/>
        </w:rPr>
        <w:t>claridad</w:t>
      </w:r>
      <w:r>
        <w:t>.</w:t>
      </w:r>
    </w:p>
    <w:p w14:paraId="2882A88B" w14:textId="77777777" w:rsidR="00E544CF" w:rsidRDefault="00000000">
      <w:pPr>
        <w:pStyle w:val="BodyText"/>
      </w:pPr>
      <w:r>
        <w:t xml:space="preserve">Describe la condición humana no para aplastar al lector, sino para dejar algo absolutamente claro: </w:t>
      </w:r>
      <w:r>
        <w:rPr>
          <w:b/>
          <w:bCs/>
        </w:rPr>
        <w:t>nadie puede arreglar esto desde adentro</w:t>
      </w:r>
      <w:r>
        <w:t>. Si el problema alcanzó el centro —la mente, la referencia, la vida espiritual— entonces ninguna corrección interna será suficiente.</w:t>
      </w:r>
    </w:p>
    <w:p w14:paraId="3788B61C" w14:textId="77777777" w:rsidR="00E544CF" w:rsidRDefault="00000000">
      <w:pPr>
        <w:pStyle w:val="BodyText"/>
      </w:pPr>
      <w:r>
        <w:t xml:space="preserve">Cuando esta realidad no se acepta, la gracia siempre parecerá excesiva. La seguridad parecerá peligrosa. La justificación parecerá irresponsable. Pero cuando el diagnóstico se entiende, la solución deja de parecer extrema…y comienza a parecer </w:t>
      </w:r>
      <w:r>
        <w:rPr>
          <w:b/>
          <w:bCs/>
        </w:rPr>
        <w:t>necesaria</w:t>
      </w:r>
      <w:r>
        <w:t>.</w:t>
      </w:r>
    </w:p>
    <w:p w14:paraId="12BF334E" w14:textId="77777777" w:rsidR="00E544CF" w:rsidRDefault="00DC0D2E">
      <w:r>
        <w:rPr>
          <w:noProof/>
        </w:rPr>
        <w:pict w14:anchorId="259E1C10">
          <v:rect id="_x0000_i1054" alt="" style="width:468pt;height:.05pt;mso-width-percent:0;mso-height-percent:0;mso-width-percent:0;mso-height-percent:0" o:hralign="center" o:hrstd="t" o:hr="t"/>
        </w:pict>
      </w:r>
    </w:p>
    <w:p w14:paraId="4C1FF6BA" w14:textId="77777777" w:rsidR="00E544CF" w:rsidRDefault="00000000">
      <w:pPr>
        <w:pStyle w:val="Heading3"/>
      </w:pPr>
      <w:bookmarkStart w:id="26" w:name="el-punto-de-transición"/>
      <w:bookmarkEnd w:id="25"/>
      <w:r>
        <w:lastRenderedPageBreak/>
        <w:t>El punto de transición</w:t>
      </w:r>
    </w:p>
    <w:p w14:paraId="01490AAD" w14:textId="77777777" w:rsidR="00E544CF" w:rsidRDefault="00000000">
      <w:pPr>
        <w:pStyle w:val="FirstParagraph"/>
      </w:pPr>
      <w:r>
        <w:t>Hasta ahora, Romanos ha hecho dos cosas:</w:t>
      </w:r>
    </w:p>
    <w:p w14:paraId="6A2B3ECD" w14:textId="77777777" w:rsidR="00E544CF" w:rsidRDefault="00000000">
      <w:pPr>
        <w:numPr>
          <w:ilvl w:val="0"/>
          <w:numId w:val="7"/>
        </w:numPr>
      </w:pPr>
      <w:r>
        <w:t>Ha establecido a Dios como el punto de referencia de la realidad.</w:t>
      </w:r>
    </w:p>
    <w:p w14:paraId="181521E8" w14:textId="77777777" w:rsidR="00E544CF" w:rsidRDefault="00000000">
      <w:pPr>
        <w:numPr>
          <w:ilvl w:val="0"/>
          <w:numId w:val="7"/>
        </w:numPr>
      </w:pPr>
      <w:r>
        <w:t>Ha mostrado lo que ocurre cuando ese punto de referencia es desplazado.</w:t>
      </w:r>
    </w:p>
    <w:p w14:paraId="7DC281A4" w14:textId="77777777" w:rsidR="00E544CF" w:rsidRDefault="00000000">
      <w:pPr>
        <w:pStyle w:val="FirstParagraph"/>
      </w:pPr>
      <w:r>
        <w:t>Todavía no ha presentado la solución. Y eso también es deliberado.</w:t>
      </w:r>
    </w:p>
    <w:p w14:paraId="29F471E8" w14:textId="77777777" w:rsidR="00E544CF" w:rsidRDefault="00000000">
      <w:pPr>
        <w:pStyle w:val="BodyText"/>
      </w:pPr>
      <w:r>
        <w:t xml:space="preserve">Pablo sabe que, si el lector no ve el problema con claridad, </w:t>
      </w:r>
      <w:r>
        <w:rPr>
          <w:b/>
          <w:bCs/>
        </w:rPr>
        <w:t>inevitablemente reducirá la respuesta de Dios</w:t>
      </w:r>
      <w:r>
        <w:t xml:space="preserve"> a algo manejable, parcial o cooperativo. La gracia se vuelve complemento. La intervención divina se diluye en esfuerzo humano. El evangelio se transforma en ayuda, no en rescate.</w:t>
      </w:r>
    </w:p>
    <w:p w14:paraId="21C29864" w14:textId="77777777" w:rsidR="00E544CF" w:rsidRDefault="00000000">
      <w:pPr>
        <w:pStyle w:val="BodyText"/>
      </w:pPr>
      <w:r>
        <w:rPr>
          <w:b/>
          <w:bCs/>
        </w:rPr>
        <w:t>Romanos no permitirá eso.</w:t>
      </w:r>
    </w:p>
    <w:p w14:paraId="415CF644" w14:textId="77777777" w:rsidR="00E544CF" w:rsidRDefault="00000000">
      <w:pPr>
        <w:pStyle w:val="BodyText"/>
      </w:pPr>
      <w:r>
        <w:t>Por eso Pablo no se apresura. Insiste en el diagnóstico hasta que quede claro que el problema no admite soluciones internas ni ajustes progresivos. Solo entonces puede introducir el punto de giro decisivo del argumento.</w:t>
      </w:r>
    </w:p>
    <w:p w14:paraId="2660628D" w14:textId="77777777" w:rsidR="00E544CF" w:rsidRDefault="00000000">
      <w:pPr>
        <w:pStyle w:val="BodyText"/>
      </w:pPr>
      <w:r>
        <w:t xml:space="preserve">En el próximo movimiento, Pablo no presentará lo que el ser humano debe hacer, sino </w:t>
      </w:r>
      <w:r>
        <w:rPr>
          <w:b/>
          <w:bCs/>
        </w:rPr>
        <w:t>lo que Dios hace cuando el ser humano no puede</w:t>
      </w:r>
      <w:r>
        <w:t>.</w:t>
      </w:r>
    </w:p>
    <w:p w14:paraId="5AB17883" w14:textId="77777777" w:rsidR="00E544CF" w:rsidRDefault="00000000">
      <w:pPr>
        <w:pStyle w:val="BodyText"/>
      </w:pPr>
      <w:r>
        <w:t>Ahí está el centro del mensaje.</w:t>
      </w:r>
      <w:r>
        <w:br/>
        <w:t>Ahí está el corazón del evangelio.</w:t>
      </w:r>
    </w:p>
    <w:p w14:paraId="656929C1" w14:textId="77777777" w:rsidR="00E544CF" w:rsidRDefault="00DC0D2E">
      <w:r>
        <w:rPr>
          <w:noProof/>
        </w:rPr>
        <w:pict w14:anchorId="19A672C4">
          <v:rect id="_x0000_i1053" alt="" style="width:468pt;height:.05pt;mso-width-percent:0;mso-height-percent:0;mso-width-percent:0;mso-height-percent:0" o:hralign="center" o:hrstd="t" o:hr="t"/>
        </w:pict>
      </w:r>
    </w:p>
    <w:p w14:paraId="0E73CE19" w14:textId="77777777" w:rsidR="00E544CF" w:rsidRDefault="00000000">
      <w:pPr>
        <w:pStyle w:val="Heading2"/>
      </w:pPr>
      <w:bookmarkStart w:id="27" w:name="para-pensar-3"/>
      <w:bookmarkEnd w:id="17"/>
      <w:bookmarkEnd w:id="26"/>
      <w:r>
        <w:t xml:space="preserve">Para pensar: </w:t>
      </w:r>
    </w:p>
    <w:p w14:paraId="0BB647AA" w14:textId="77777777" w:rsidR="00E544CF" w:rsidRDefault="00000000">
      <w:pPr>
        <w:numPr>
          <w:ilvl w:val="0"/>
          <w:numId w:val="8"/>
        </w:numPr>
      </w:pPr>
      <w:r>
        <w:t>¿Cómo es desplazar a Dios sin negarlo explícitamente?</w:t>
      </w:r>
    </w:p>
    <w:p w14:paraId="6AE7E92C" w14:textId="77777777" w:rsidR="00E544CF" w:rsidRDefault="00000000">
      <w:pPr>
        <w:numPr>
          <w:ilvl w:val="0"/>
          <w:numId w:val="8"/>
        </w:numPr>
      </w:pPr>
      <w:r>
        <w:t>¿Qué cosas tienden a ocupar el lugar de referencia en la vida cotidiana?</w:t>
      </w:r>
    </w:p>
    <w:p w14:paraId="5DE92176" w14:textId="77777777" w:rsidR="00E544CF" w:rsidRDefault="00000000">
      <w:pPr>
        <w:numPr>
          <w:ilvl w:val="0"/>
          <w:numId w:val="8"/>
        </w:numPr>
      </w:pPr>
      <w:r>
        <w:t>¿Cómo se ve la diferencia entre ignorar a Dios y reemplazarlo?</w:t>
      </w:r>
    </w:p>
    <w:p w14:paraId="53B59C09" w14:textId="77777777" w:rsidR="00E544CF" w:rsidRDefault="00000000">
      <w:pPr>
        <w:numPr>
          <w:ilvl w:val="0"/>
          <w:numId w:val="8"/>
        </w:numPr>
      </w:pPr>
      <w:r>
        <w:t>¿Por qué el colapso comienza con la conducta, pero no termina ahí?</w:t>
      </w:r>
    </w:p>
    <w:p w14:paraId="792FDBE2" w14:textId="77777777" w:rsidR="00E544CF" w:rsidRDefault="00000000">
      <w:pPr>
        <w:numPr>
          <w:ilvl w:val="0"/>
          <w:numId w:val="8"/>
        </w:numPr>
      </w:pPr>
      <w:r>
        <w:t>¿Qué valores se ve ajustar para justificar conductas ya elegidas?</w:t>
      </w:r>
    </w:p>
    <w:p w14:paraId="3C136C68" w14:textId="77777777" w:rsidR="00E544CF" w:rsidRDefault="00000000">
      <w:pPr>
        <w:numPr>
          <w:ilvl w:val="0"/>
          <w:numId w:val="8"/>
        </w:numPr>
      </w:pPr>
      <w:r>
        <w:t>¿De qué maneras el pensamiento puede servir al deseo en lugar de a la verdad?</w:t>
      </w:r>
    </w:p>
    <w:p w14:paraId="50329CA2" w14:textId="77777777" w:rsidR="00E544CF" w:rsidRDefault="00000000">
      <w:pPr>
        <w:numPr>
          <w:ilvl w:val="0"/>
          <w:numId w:val="8"/>
        </w:numPr>
      </w:pPr>
      <w:r>
        <w:t>¿Qué esperanza real queda si incluso la mente pierde su orientación?</w:t>
      </w:r>
    </w:p>
    <w:p w14:paraId="40AFDE4D" w14:textId="77777777" w:rsidR="00E544CF" w:rsidRDefault="00DC0D2E">
      <w:r>
        <w:rPr>
          <w:noProof/>
        </w:rPr>
        <w:pict w14:anchorId="743CEA2B">
          <v:rect id="_x0000_i1052" alt="" style="width:468pt;height:.05pt;mso-width-percent:0;mso-height-percent:0;mso-width-percent:0;mso-height-percent:0" o:hralign="center" o:hrstd="t" o:hr="t"/>
        </w:pict>
      </w:r>
    </w:p>
    <w:p w14:paraId="35EFF595" w14:textId="77777777" w:rsidR="00E544CF" w:rsidRDefault="00000000">
      <w:pPr>
        <w:pStyle w:val="Heading1"/>
      </w:pPr>
      <w:bookmarkStart w:id="28" w:name="movimiento-3"/>
      <w:bookmarkEnd w:id="16"/>
      <w:bookmarkEnd w:id="27"/>
      <w:r>
        <w:lastRenderedPageBreak/>
        <w:t>MOVIMIENTO 3</w:t>
      </w:r>
    </w:p>
    <w:p w14:paraId="51AD2527" w14:textId="77777777" w:rsidR="00E544CF" w:rsidRDefault="00000000">
      <w:pPr>
        <w:pStyle w:val="Heading2"/>
      </w:pPr>
      <w:bookmarkStart w:id="29" w:name="ninguna-ventaja-humana"/>
      <w:r>
        <w:t>Ninguna ventaja humana</w:t>
      </w:r>
    </w:p>
    <w:p w14:paraId="7A7722B4" w14:textId="77777777" w:rsidR="00E544CF" w:rsidRDefault="00000000">
      <w:pPr>
        <w:pStyle w:val="FirstParagraph"/>
      </w:pPr>
      <w:r>
        <w:rPr>
          <w:i/>
          <w:iCs/>
        </w:rPr>
        <w:t>(Romanos 2:1–3:20)</w:t>
      </w:r>
    </w:p>
    <w:p w14:paraId="477B55EA" w14:textId="77777777" w:rsidR="00E544CF" w:rsidRDefault="00000000">
      <w:pPr>
        <w:pStyle w:val="BodyText"/>
      </w:pPr>
      <w:r>
        <w:t xml:space="preserve">Después de describir el colapso que ocurre cuando Dios es desplazado, Pablo hace algo que puede resultar incómodo para muchos lectores: </w:t>
      </w:r>
      <w:r>
        <w:rPr>
          <w:b/>
          <w:bCs/>
        </w:rPr>
        <w:t>no permite que nadie se coloque fuera del diagnóstico</w:t>
      </w:r>
      <w:r>
        <w:t xml:space="preserve">. No deja que el lector permanezca como espectador moral, analizando el mundo desde una supuesta altura. Su estrategia es directa: si el problema es referencial —si el centro se ha movido— entonces el autoengaño más peligroso no es solo “hacer lo malo”, sino </w:t>
      </w:r>
      <w:r>
        <w:rPr>
          <w:b/>
          <w:bCs/>
        </w:rPr>
        <w:t>pensar que yo no estoy incluido en el diagnóstico</w:t>
      </w:r>
      <w:r>
        <w:t>.</w:t>
      </w:r>
    </w:p>
    <w:p w14:paraId="619BDBE1" w14:textId="77777777" w:rsidR="00E544CF" w:rsidRDefault="00000000">
      <w:pPr>
        <w:pStyle w:val="BodyText"/>
      </w:pPr>
      <w:r>
        <w:t>Hasta aquí, podría parecer fácil asentir.</w:t>
      </w:r>
      <w:r>
        <w:br/>
        <w:t xml:space="preserve"> Fácil decir: “sí, así está el mundo”.</w:t>
      </w:r>
      <w:r>
        <w:br/>
        <w:t xml:space="preserve"> Fácil pensar en otros.</w:t>
      </w:r>
      <w:r>
        <w:br/>
        <w:t xml:space="preserve"> Fácil ubicar el problema en “los de afuera”.</w:t>
      </w:r>
    </w:p>
    <w:p w14:paraId="334F39D4" w14:textId="77777777" w:rsidR="00E544CF" w:rsidRDefault="00000000">
      <w:pPr>
        <w:pStyle w:val="BodyText"/>
      </w:pPr>
      <w:r>
        <w:t>Pero Pablo no lo permite.</w:t>
      </w:r>
    </w:p>
    <w:p w14:paraId="016A53DC" w14:textId="77777777" w:rsidR="00E544CF" w:rsidRDefault="00000000">
      <w:pPr>
        <w:pStyle w:val="BodyText"/>
      </w:pPr>
      <w:r>
        <w:t xml:space="preserve">En Romanos 2, Pablo comienza a desarmar una de las defensas humanas más comunes: </w:t>
      </w:r>
      <w:r>
        <w:rPr>
          <w:b/>
          <w:bCs/>
        </w:rPr>
        <w:t>la ventaja comparativa</w:t>
      </w:r>
      <w:r>
        <w:t xml:space="preserve">. Esa sensación interna de ser mejor que otros, no necesariamente porque uno sea santo, sino porque uno tiene algo: más información, más normas, más disciplina, más cultura, más tradición, más “conciencia”, más lenguaje religioso, más sentido de justicia. Es una ilusión sutil: </w:t>
      </w:r>
      <w:r>
        <w:rPr>
          <w:i/>
          <w:iCs/>
        </w:rPr>
        <w:t>“yo no soy como ellos”</w:t>
      </w:r>
      <w:r>
        <w:t>. Y esa ilusión funciona como un refugio. Mientras exista, el ser humano puede mantener el diagnóstico a distancia.</w:t>
      </w:r>
    </w:p>
    <w:p w14:paraId="671FCA3A" w14:textId="77777777" w:rsidR="00E544CF" w:rsidRDefault="00000000">
      <w:pPr>
        <w:pStyle w:val="BodyText"/>
      </w:pPr>
      <w:r>
        <w:t xml:space="preserve">Por eso Pablo dirige su atención hacia el que juzga. Y lo hace personal, le dice, "tu que juzgas". No para decirle “eres peor”, sino para mostrarle algo más profundo: que el juicio puede convertirse en una manera de protegerse. El juzgador se tranquiliza porque identifica el mal en otros, pero pasa por alto que esa misma reacción revela un problema interno: </w:t>
      </w:r>
      <w:r>
        <w:rPr>
          <w:b/>
          <w:bCs/>
        </w:rPr>
        <w:t>se coloca como referencia</w:t>
      </w:r>
      <w:r>
        <w:t>. En lugar de someterse al criterio de Dios, se aferra a un criterio propio, aun cuando ese criterio sea moral o religioso. Es decir, la conducta ajena es condenada, pero el corazón propio queda intacto.</w:t>
      </w:r>
    </w:p>
    <w:p w14:paraId="499E12D3" w14:textId="77777777" w:rsidR="00E544CF" w:rsidRDefault="00000000">
      <w:pPr>
        <w:pStyle w:val="BodyText"/>
      </w:pPr>
      <w:r>
        <w:t>Luego Pablo eleva la conversación: el asunto no es solo lo que el hombre hace, sino cómo responde a la verdad y a la paciencia de Dios. La bondad de Dios no existe para alimentar una sensación de superioridad, sino para conducir al hombre a reconsiderar. Pero el corazón puede torcer incluso eso: puede leer la paciencia como aprobación, y puede interpretar el tiempo como permiso. Así, la aparente “ventaja” se convierte en otro instrumento para su propio engaño.</w:t>
      </w:r>
    </w:p>
    <w:p w14:paraId="50450257" w14:textId="77777777" w:rsidR="00E544CF" w:rsidRDefault="00000000">
      <w:pPr>
        <w:pStyle w:val="BodyText"/>
      </w:pPr>
      <w:r>
        <w:t xml:space="preserve">En Romanos 2:12–29, Pablo va cerrando todas las puertas. Él muestra que ni la ley, ni la identidad, ni los símbolos, ni los privilegios externos producen justicia. Al contrario: pueden volverse un escenario donde el hombre </w:t>
      </w:r>
      <w:r>
        <w:rPr>
          <w:i/>
          <w:iCs/>
        </w:rPr>
        <w:t>aprende a ocultarse mejor</w:t>
      </w:r>
      <w:r>
        <w:t xml:space="preserve">. La ley, en vez de ser un escalón hacia Dios, se convierte en un espejo que el hombre evita, o en una regla con la que mide a otros para no mirarse a sí mismo. Pablo insiste: no basta con tener la norma; </w:t>
      </w:r>
      <w:r>
        <w:lastRenderedPageBreak/>
        <w:t>el problema es que el ser humano, aun con norma, sigue siendo capaz de desplazar a Dios como referencia.</w:t>
      </w:r>
    </w:p>
    <w:p w14:paraId="0277ADB5" w14:textId="77777777" w:rsidR="00E544CF" w:rsidRDefault="00000000">
      <w:pPr>
        <w:pStyle w:val="BodyText"/>
      </w:pPr>
      <w:r>
        <w:t xml:space="preserve">En Romanos 3:1–8, Pablo reconoce que existen privilegios reales (especialmente para el judío), pero no permite que esos privilegios se conviertan en una base de confianza. Y en Romanos 3:9–20, Pablo llega al cierre inevitable: </w:t>
      </w:r>
      <w:r>
        <w:rPr>
          <w:b/>
          <w:bCs/>
        </w:rPr>
        <w:t>no hay ventaja humana que pueda revertir el diagnóstico</w:t>
      </w:r>
      <w:r>
        <w:t xml:space="preserve">. La conclusión no es simplemente “todos pecan”, sino algo más radical: nadie posee una referencia interna suficientemente confiable como para justificarse delante de Dios. La ley no puede salvar; solo puede </w:t>
      </w:r>
      <w:r>
        <w:rPr>
          <w:b/>
          <w:bCs/>
        </w:rPr>
        <w:t>hacer visible</w:t>
      </w:r>
      <w:r>
        <w:t xml:space="preserve"> el problema. El hombre no necesita una corrección externa como solución final; necesita que el centro sea restaurado, porque el colapso comenzó allí.</w:t>
      </w:r>
    </w:p>
    <w:p w14:paraId="444FB406" w14:textId="77777777" w:rsidR="00E544CF" w:rsidRDefault="00000000">
      <w:pPr>
        <w:pStyle w:val="BodyText"/>
      </w:pPr>
      <w:r>
        <w:t xml:space="preserve">Así, Pablo no está humillando por humillar. Está haciendo algo pastoral y necesario: </w:t>
      </w:r>
      <w:r>
        <w:rPr>
          <w:b/>
          <w:bCs/>
        </w:rPr>
        <w:t>romper la ilusión de ventaja</w:t>
      </w:r>
      <w:r>
        <w:t xml:space="preserve"> para que el hombre deje de confiar en sí mismo como referencia. Mientras alguien conserve la idea de que tiene “un pequeño margen” que lo pone a salvo, el evangelio le parecerá opcional. Pero cuando Pablo cierra todas las rutas de escape, el evangelio deja de ser un accesorio religioso y se vuelve lo único que realmente responde al problema.</w:t>
      </w:r>
    </w:p>
    <w:p w14:paraId="40BA17A8" w14:textId="77777777" w:rsidR="00E544CF" w:rsidRDefault="00000000">
      <w:pPr>
        <w:pStyle w:val="BodyText"/>
      </w:pPr>
      <w:r>
        <w:t xml:space="preserve">Porque la ilusión de ventaja es una de las formas más persistentes de autoengaño humano: no niega que haya colapso… solo insiste en que el colapso </w:t>
      </w:r>
      <w:r>
        <w:rPr>
          <w:b/>
          <w:bCs/>
        </w:rPr>
        <w:t>no me incluye a mí</w:t>
      </w:r>
      <w:r>
        <w:t>.</w:t>
      </w:r>
    </w:p>
    <w:p w14:paraId="3E2A71D5" w14:textId="77777777" w:rsidR="00E544CF" w:rsidRDefault="00DC0D2E">
      <w:r>
        <w:rPr>
          <w:noProof/>
        </w:rPr>
        <w:pict w14:anchorId="7F52CD1B">
          <v:rect id="_x0000_i1051" alt="" style="width:468pt;height:.05pt;mso-width-percent:0;mso-height-percent:0;mso-width-percent:0;mso-height-percent:0" o:hralign="center" o:hrstd="t" o:hr="t"/>
        </w:pict>
      </w:r>
    </w:p>
    <w:p w14:paraId="7D5DBE22" w14:textId="77777777" w:rsidR="00E544CF" w:rsidRDefault="00000000">
      <w:pPr>
        <w:pStyle w:val="Heading3"/>
      </w:pPr>
      <w:bookmarkStart w:id="30" w:name="Xd070bd040f9183ab3f12fc3b167fe0ae6b151d6"/>
      <w:r>
        <w:t>El juicio no se evita por reconocer el problema</w:t>
      </w:r>
    </w:p>
    <w:p w14:paraId="105422AE" w14:textId="77777777" w:rsidR="00E544CF" w:rsidRDefault="00000000">
      <w:pPr>
        <w:pStyle w:val="FirstParagraph"/>
      </w:pPr>
      <w:r>
        <w:t xml:space="preserve">Pablo comienza desmontando una suposición silenciosa, pero profundamente arraigada: que </w:t>
      </w:r>
      <w:r>
        <w:rPr>
          <w:b/>
          <w:bCs/>
        </w:rPr>
        <w:t>reconocer el mal en otros equivale a estar a salvo de él</w:t>
      </w:r>
      <w:r>
        <w:t>. Que ver con claridad el desorden ajeno, denunciarlo o incluso condenarlo, nos coloca automáticamente en una posición distinta, más segura, más correcta.</w:t>
      </w:r>
    </w:p>
    <w:p w14:paraId="06C31826" w14:textId="77777777" w:rsidR="00E544CF" w:rsidRDefault="00000000">
      <w:pPr>
        <w:pStyle w:val="BodyText"/>
      </w:pPr>
      <w:r>
        <w:t>Juzgar el desorden ajeno puede producir una sensación momentánea de claridad moral. Produce distancia. Produce alivio. Produce la impresión de estar del lado correcto de la línea. Mientras el problema tenga un rostro externo, el diagnóstico parece controlable. El mal está “allá”, y yo estoy “acá”.</w:t>
      </w:r>
    </w:p>
    <w:p w14:paraId="0582205B" w14:textId="77777777" w:rsidR="00E544CF" w:rsidRDefault="00000000">
      <w:pPr>
        <w:pStyle w:val="BodyText"/>
      </w:pPr>
      <w:r>
        <w:t>Pero Pablo introduce una pregunta que desarma esa comodidad desde la raíz:</w:t>
      </w:r>
    </w:p>
    <w:p w14:paraId="6C1FFF86" w14:textId="77777777" w:rsidR="00E544CF" w:rsidRDefault="00000000">
      <w:pPr>
        <w:pStyle w:val="BodyText"/>
      </w:pPr>
      <w:r>
        <w:rPr>
          <w:b/>
          <w:bCs/>
        </w:rPr>
        <w:t>¿Con qué criterio juzgas?</w:t>
      </w:r>
    </w:p>
    <w:p w14:paraId="229AA7ED" w14:textId="77777777" w:rsidR="00E544CF" w:rsidRDefault="00000000">
      <w:pPr>
        <w:pStyle w:val="BodyText"/>
      </w:pPr>
      <w:r>
        <w:t xml:space="preserve">Porque el acto mismo de juzgar revela algo inquietante: </w:t>
      </w:r>
      <w:r>
        <w:rPr>
          <w:b/>
          <w:bCs/>
        </w:rPr>
        <w:t>quien juzga reconoce el estándar</w:t>
      </w:r>
      <w:r>
        <w:t>. Reconoce que hay una medida, una norma, una distinción entre lo que corresponde y lo que no. Y esa misma norma no se suspende por el hecho de señalarla en otros. Al contrario, el reconocimiento del criterio implica responsabilidad frente a él.</w:t>
      </w:r>
    </w:p>
    <w:p w14:paraId="2228E652" w14:textId="77777777" w:rsidR="00E544CF" w:rsidRDefault="00000000">
      <w:pPr>
        <w:pStyle w:val="BodyText"/>
      </w:pPr>
      <w:r>
        <w:t xml:space="preserve">Aquí Pablo no está denunciando el juicio como acto, ni prohibiendo toda evaluación moral. Su foco es otro. Está exponiendo </w:t>
      </w:r>
      <w:r>
        <w:rPr>
          <w:b/>
          <w:bCs/>
        </w:rPr>
        <w:t>la falsa seguridad que se apoya en el juicio</w:t>
      </w:r>
      <w:r>
        <w:t>. La idea de que identificar el problema equivale a no participar de él. Que nombrar el mal es lo mismo que estar libre del mal. Que la lucidez moral reemplaza la necesidad de rendición personal.</w:t>
      </w:r>
    </w:p>
    <w:p w14:paraId="1618AC9C" w14:textId="77777777" w:rsidR="00E544CF" w:rsidRDefault="00000000">
      <w:pPr>
        <w:pStyle w:val="BodyText"/>
      </w:pPr>
      <w:r>
        <w:lastRenderedPageBreak/>
        <w:t xml:space="preserve">El problema no es que el juzgador vea correctamente el desorden. El problema es que </w:t>
      </w:r>
      <w:r>
        <w:rPr>
          <w:b/>
          <w:bCs/>
        </w:rPr>
        <w:t>use esa visión como refugio</w:t>
      </w:r>
      <w:r>
        <w:t>. El juicio se convierte entonces en una estrategia de autoprotección: no para alinearse con la verdad, sino para ubicarse mejor dentro de ella. La verdad deja de ser un criterio que me juzga, y pasa a ser una herramienta que utilizo.</w:t>
      </w:r>
    </w:p>
    <w:p w14:paraId="4BA2A7D3" w14:textId="77777777" w:rsidR="00E544CF" w:rsidRDefault="00000000">
      <w:pPr>
        <w:pStyle w:val="BodyText"/>
      </w:pPr>
      <w:r>
        <w:t xml:space="preserve">Por eso el juicio, lejos de evitar el juicio de Dios, puede en realidad </w:t>
      </w:r>
      <w:r>
        <w:rPr>
          <w:b/>
          <w:bCs/>
        </w:rPr>
        <w:t>exponer una confianza mal ubicada</w:t>
      </w:r>
      <w:r>
        <w:t>. No una negación de la verdad, sino una apropiación de ella para sostener una sensación de ventaja. El corazón no se somete al criterio; lo administra.</w:t>
      </w:r>
    </w:p>
    <w:p w14:paraId="3A0D2A9C" w14:textId="77777777" w:rsidR="00E544CF" w:rsidRDefault="00000000">
      <w:pPr>
        <w:pStyle w:val="BodyText"/>
      </w:pPr>
      <w:r>
        <w:t>Y aquí la pregunta de Pablo nos alcanza con fuerza:</w:t>
      </w:r>
    </w:p>
    <w:p w14:paraId="26287E29" w14:textId="77777777" w:rsidR="00E544CF" w:rsidRDefault="00000000">
      <w:pPr>
        <w:pStyle w:val="BodyText"/>
      </w:pPr>
      <w:r>
        <w:rPr>
          <w:b/>
          <w:bCs/>
        </w:rPr>
        <w:t>¿No es este uno de nuestros refugios favoritos?</w:t>
      </w:r>
      <w:r>
        <w:br/>
        <w:t xml:space="preserve"> No negar la verdad, sino usarla para posicionarnos mejor que otros.</w:t>
      </w:r>
      <w:r>
        <w:br/>
        <w:t xml:space="preserve"> No rechazar el diagnóstico, sino aplicarlo selectivamente.</w:t>
      </w:r>
      <w:r>
        <w:br/>
        <w:t xml:space="preserve"> No escapar del estándar, sino colocarnos momentáneamente como intérpretes del estándar.</w:t>
      </w:r>
    </w:p>
    <w:p w14:paraId="7A7CBC6A" w14:textId="77777777" w:rsidR="00E544CF" w:rsidRDefault="00000000">
      <w:pPr>
        <w:pStyle w:val="BodyText"/>
      </w:pPr>
      <w:r>
        <w:t>Así, el juicio no se convierte en un camino hacia la humildad, sino en un modo refinado de evasión. Y Pablo no permite que esa evasión permanezca intacta. Porque mientras el juicio funcione como refugio, el corazón sigue fuera del alcance del diagnóstico real.</w:t>
      </w:r>
    </w:p>
    <w:p w14:paraId="1E552054" w14:textId="77777777" w:rsidR="00E544CF" w:rsidRDefault="00DC0D2E">
      <w:r>
        <w:rPr>
          <w:noProof/>
        </w:rPr>
        <w:pict w14:anchorId="1500FBD5">
          <v:rect id="_x0000_i1050" alt="" style="width:468pt;height:.05pt;mso-width-percent:0;mso-height-percent:0;mso-width-percent:0;mso-height-percent:0" o:hralign="center" o:hrstd="t" o:hr="t"/>
        </w:pict>
      </w:r>
    </w:p>
    <w:p w14:paraId="42C5E6B2" w14:textId="77777777" w:rsidR="00E544CF" w:rsidRDefault="00000000">
      <w:pPr>
        <w:pStyle w:val="Heading3"/>
      </w:pPr>
      <w:bookmarkStart w:id="31" w:name="la-moralidad-no-otorga-ventaja"/>
      <w:bookmarkEnd w:id="30"/>
      <w:r>
        <w:t>La moralidad no otorga ventaja</w:t>
      </w:r>
    </w:p>
    <w:p w14:paraId="3D300CA3" w14:textId="77777777" w:rsidR="00E544CF" w:rsidRDefault="00000000">
      <w:pPr>
        <w:pStyle w:val="FirstParagraph"/>
      </w:pPr>
      <w:r>
        <w:t>Luego, Pablo se dirige —sin decirlo con nombres, pero con total claridad— a un tipo de lector que suele sentirse relativamente seguro: el que vive con cierta rectitud visible. Personas responsables. Personas disciplinadas. Personas que valoran el bien. Personas que, en comparación con el desorden descrito antes, parecen estar “del lado correcto”.</w:t>
      </w:r>
    </w:p>
    <w:p w14:paraId="7761981C" w14:textId="77777777" w:rsidR="00E544CF" w:rsidRDefault="00000000">
      <w:pPr>
        <w:pStyle w:val="BodyText"/>
      </w:pPr>
      <w:r>
        <w:t xml:space="preserve">Y aquí ocurre algo importante: Pablo </w:t>
      </w:r>
      <w:r>
        <w:rPr>
          <w:b/>
          <w:bCs/>
        </w:rPr>
        <w:t>no niega el valor social de la moralidad</w:t>
      </w:r>
      <w:r>
        <w:t>. No la ridiculiza. No la desprecia. No afirma que sea inútil en el plano humano. La moralidad puede ordenar la vida exterior. Puede beneficiar a otros. Puede reducir daño. Puede producir estabilidad social. Puede incluso preservar una comunidad.</w:t>
      </w:r>
    </w:p>
    <w:p w14:paraId="761574A3" w14:textId="77777777" w:rsidR="00E544CF" w:rsidRDefault="00000000">
      <w:pPr>
        <w:pStyle w:val="BodyText"/>
      </w:pPr>
      <w:r>
        <w:t xml:space="preserve">Pero Pablo hace algo más apropiado: </w:t>
      </w:r>
      <w:r>
        <w:rPr>
          <w:b/>
          <w:bCs/>
        </w:rPr>
        <w:t>la coloca en su lugar correcto</w:t>
      </w:r>
      <w:r>
        <w:t>.</w:t>
      </w:r>
    </w:p>
    <w:p w14:paraId="302884D5" w14:textId="77777777" w:rsidR="00E544CF" w:rsidRDefault="00000000">
      <w:pPr>
        <w:pStyle w:val="BodyText"/>
      </w:pPr>
      <w:r>
        <w:t xml:space="preserve">Porque Romanos no está construyendo una tesis sobre convivencia social. Está tratando con el tribunal de Dios. Y en ese escenario, la moralidad visible no funciona como salvoconducto. Puede mejorar el comportamiento, pero no puede producir </w:t>
      </w:r>
      <w:r>
        <w:rPr>
          <w:b/>
          <w:bCs/>
        </w:rPr>
        <w:t>justicia delante de Dios</w:t>
      </w:r>
      <w:r>
        <w:t>.</w:t>
      </w:r>
    </w:p>
    <w:p w14:paraId="1D7C9D59" w14:textId="77777777" w:rsidR="00E544CF" w:rsidRDefault="00000000">
      <w:pPr>
        <w:pStyle w:val="BodyText"/>
      </w:pPr>
      <w:r>
        <w:t xml:space="preserve">La razón es profunda: el problema no es solo </w:t>
      </w:r>
      <w:r>
        <w:rPr>
          <w:i/>
          <w:iCs/>
        </w:rPr>
        <w:t>lo que se hace</w:t>
      </w:r>
      <w:r>
        <w:t xml:space="preserve">, sino </w:t>
      </w:r>
      <w:r>
        <w:rPr>
          <w:b/>
          <w:bCs/>
        </w:rPr>
        <w:t>desde dónde se hace</w:t>
      </w:r>
      <w:r>
        <w:t xml:space="preserve"> y, aún más, </w:t>
      </w:r>
      <w:r>
        <w:rPr>
          <w:b/>
          <w:bCs/>
        </w:rPr>
        <w:t>quién define la medida</w:t>
      </w:r>
      <w:r>
        <w:t>. El ser humano puede conformarse externamente a ciertas normas y, sin embargo, seguir operando desde un centro equivocado. Puede cumplir con “lo correcto” mientras el punto de referencia sigue siendo él mismo: su reputación, su superioridad, su tranquilidad interior, su control, su identidad.</w:t>
      </w:r>
    </w:p>
    <w:p w14:paraId="50AD1B20" w14:textId="77777777" w:rsidR="00E544CF" w:rsidRDefault="00000000">
      <w:pPr>
        <w:pStyle w:val="BodyText"/>
      </w:pPr>
      <w:r>
        <w:t xml:space="preserve">Por eso Pablo no se queda en la conducta. Lo que él examina es el suelo sobre el cual la conducta se apoya. Una vida moral puede convertirse en una forma de autoafirmación. </w:t>
      </w:r>
      <w:r>
        <w:lastRenderedPageBreak/>
        <w:t>Puede volverse una manera de decir: “yo estoy bien”. Y cuando eso ocurre, la moralidad deja de ser una expresión de orden y se transforma en una fuente de seguridad.</w:t>
      </w:r>
    </w:p>
    <w:p w14:paraId="1BF67285" w14:textId="77777777" w:rsidR="00E544CF" w:rsidRDefault="00000000">
      <w:pPr>
        <w:pStyle w:val="BodyText"/>
      </w:pPr>
      <w:r>
        <w:t>Ahí viene la pregunta inevitable:</w:t>
      </w:r>
    </w:p>
    <w:p w14:paraId="58940E43" w14:textId="77777777" w:rsidR="00E544CF" w:rsidRDefault="00000000">
      <w:pPr>
        <w:pStyle w:val="BodyText"/>
      </w:pPr>
      <w:r>
        <w:rPr>
          <w:b/>
          <w:bCs/>
        </w:rPr>
        <w:t>¿Qué ocurre cuando la moralidad se convierte en la base de seguridad?</w:t>
      </w:r>
    </w:p>
    <w:p w14:paraId="42F41826" w14:textId="77777777" w:rsidR="00E544CF" w:rsidRDefault="00000000">
      <w:pPr>
        <w:pStyle w:val="BodyText"/>
      </w:pPr>
      <w:r>
        <w:t>Ocurre algo muy humano: la moralidad se transforma en comparación. Y la comparación siempre necesita a alguien peor. Siempre exige un “otro” que funcione como contraste para sostener la sensación de ventaja. La seguridad deja de descansar en la verdad, y empieza a descansar en una distancia: “yo no soy como ellos”.</w:t>
      </w:r>
    </w:p>
    <w:p w14:paraId="294F54A7" w14:textId="77777777" w:rsidR="00E544CF" w:rsidRDefault="00000000">
      <w:pPr>
        <w:pStyle w:val="BodyText"/>
      </w:pPr>
      <w:r>
        <w:t xml:space="preserve">Y ese es el punto donde Pablo aprieta. Porque ese terreno parece sólido, pero es frágil. Si mi confianza depende de ser mejor que otro, entonces mi paz depende de que exista alguien más desordenado. Si mi justicia depende de comparación, entonces no estoy realmente buscando justicia: estoy buscando </w:t>
      </w:r>
      <w:r>
        <w:rPr>
          <w:b/>
          <w:bCs/>
        </w:rPr>
        <w:t>posición</w:t>
      </w:r>
      <w:r>
        <w:t>.</w:t>
      </w:r>
    </w:p>
    <w:p w14:paraId="636F6541" w14:textId="77777777" w:rsidR="00E544CF" w:rsidRDefault="00000000">
      <w:pPr>
        <w:pStyle w:val="BodyText"/>
      </w:pPr>
      <w:r>
        <w:t xml:space="preserve">Por eso Pablo no permite ese terreno. No porque la moralidad sea mala, sino porque </w:t>
      </w:r>
      <w:r>
        <w:rPr>
          <w:b/>
          <w:bCs/>
        </w:rPr>
        <w:t>no puede cargar el peso de la seguridad delante de Dios</w:t>
      </w:r>
      <w:r>
        <w:t>. La moralidad puede ordenar por fuera, pero no puede establecer el centro correcto por dentro. Y mientras el centro siga desplazado, la ventaja es ilusión. Lo único que cambia es que la ilusión se vuelve respetable.</w:t>
      </w:r>
    </w:p>
    <w:p w14:paraId="438C5F9B" w14:textId="77777777" w:rsidR="00E544CF" w:rsidRDefault="00DC0D2E">
      <w:r>
        <w:rPr>
          <w:noProof/>
        </w:rPr>
        <w:pict w14:anchorId="65366ED4">
          <v:rect id="_x0000_i1049" alt="" style="width:468pt;height:.05pt;mso-width-percent:0;mso-height-percent:0;mso-width-percent:0;mso-height-percent:0" o:hralign="center" o:hrstd="t" o:hr="t"/>
        </w:pict>
      </w:r>
    </w:p>
    <w:p w14:paraId="7B3C93D9" w14:textId="77777777" w:rsidR="00E544CF" w:rsidRDefault="00000000">
      <w:pPr>
        <w:pStyle w:val="Heading3"/>
      </w:pPr>
      <w:bookmarkStart w:id="32" w:name="la-religión-tampoco-resuelve-el-problema"/>
      <w:bookmarkEnd w:id="31"/>
      <w:r>
        <w:t>La religión tampoco resuelve el problema</w:t>
      </w:r>
    </w:p>
    <w:p w14:paraId="5E00E42A" w14:textId="77777777" w:rsidR="00E544CF" w:rsidRDefault="00000000">
      <w:pPr>
        <w:pStyle w:val="FirstParagraph"/>
      </w:pPr>
      <w:r>
        <w:t xml:space="preserve">Después de mostrar que ni el desorden evidente ni la moralidad visible otorgan ventaja, Pablo da un paso más delicado. Ahora se dirige a quienes poseen algo que parece decisivo: </w:t>
      </w:r>
      <w:r>
        <w:rPr>
          <w:b/>
          <w:bCs/>
        </w:rPr>
        <w:t>revelación</w:t>
      </w:r>
      <w:r>
        <w:t xml:space="preserve">. Personas que no solo intentan vivir bien, sino que </w:t>
      </w:r>
      <w:r>
        <w:rPr>
          <w:b/>
          <w:bCs/>
        </w:rPr>
        <w:t>conocen la voluntad de Dios</w:t>
      </w:r>
      <w:r>
        <w:t xml:space="preserve">. Personas con Escritura, con lenguaje teológico, con categorías espirituales claras. </w:t>
      </w:r>
    </w:p>
    <w:p w14:paraId="633E1485" w14:textId="77777777" w:rsidR="00E544CF" w:rsidRDefault="00000000">
      <w:pPr>
        <w:pStyle w:val="BodyText"/>
      </w:pPr>
      <w:r>
        <w:t xml:space="preserve">Aquí el argumento se vuelve sensible, porque Pablo no está hablando de ignorancia, sino de </w:t>
      </w:r>
      <w:r>
        <w:rPr>
          <w:b/>
          <w:bCs/>
        </w:rPr>
        <w:t>privilegio</w:t>
      </w:r>
      <w:r>
        <w:t>. Haber recibido la ley, conocer lo que Dios aprueba y desaprueba, tener acceso a Su palabra… todo eso parece colocar a alguien en una posición distinta. Más cercana. Más segura. Más informada.</w:t>
      </w:r>
    </w:p>
    <w:p w14:paraId="5FA6166B" w14:textId="77777777" w:rsidR="00E544CF" w:rsidRDefault="00000000">
      <w:pPr>
        <w:pStyle w:val="BodyText"/>
      </w:pPr>
      <w:r>
        <w:t>Y Pablo no niega ese privilegio. No dice que la revelación no importe. No minimiza el valor de conocer la verdad. Al contrario, reconoce que la ley es buena, que revela lo justo, que muestra con claridad lo que corresponde. Nuevamente, el problema no está en la revelación.</w:t>
      </w:r>
    </w:p>
    <w:p w14:paraId="01B6FA7D" w14:textId="77777777" w:rsidR="00E544CF" w:rsidRDefault="00000000">
      <w:pPr>
        <w:pStyle w:val="BodyText"/>
      </w:pPr>
      <w:r>
        <w:t xml:space="preserve">El problema está en </w:t>
      </w:r>
      <w:r>
        <w:rPr>
          <w:b/>
          <w:bCs/>
        </w:rPr>
        <w:t>lo que hacemos con ella</w:t>
      </w:r>
      <w:r>
        <w:t>.</w:t>
      </w:r>
    </w:p>
    <w:p w14:paraId="63B44B4D" w14:textId="77777777" w:rsidR="00E544CF" w:rsidRDefault="00000000">
      <w:pPr>
        <w:pStyle w:val="BodyText"/>
      </w:pPr>
      <w:r>
        <w:t>Por eso Pablo introduce una distinción crucial que incomoda al lector religioso:</w:t>
      </w:r>
    </w:p>
    <w:p w14:paraId="16B9A42A" w14:textId="77777777" w:rsidR="00E544CF" w:rsidRDefault="00000000">
      <w:pPr>
        <w:pStyle w:val="BodyText"/>
      </w:pPr>
      <w:r>
        <w:rPr>
          <w:b/>
          <w:bCs/>
        </w:rPr>
        <w:t>Conocer la verdad no equivale a estar alineado con ella.</w:t>
      </w:r>
    </w:p>
    <w:p w14:paraId="6ADBABE8" w14:textId="77777777" w:rsidR="00E544CF" w:rsidRDefault="00000000">
      <w:pPr>
        <w:pStyle w:val="BodyText"/>
      </w:pPr>
      <w:r>
        <w:t xml:space="preserve">La ley puede mostrar el estándar con absoluta precisión, pero </w:t>
      </w:r>
      <w:r>
        <w:rPr>
          <w:b/>
          <w:bCs/>
        </w:rPr>
        <w:t>no produce la capacidad de vivirlo</w:t>
      </w:r>
      <w:r>
        <w:t xml:space="preserve">. Puede iluminar lo que es recto, pero no puede cambiar el centro desde el cual una </w:t>
      </w:r>
      <w:r>
        <w:lastRenderedPageBreak/>
        <w:t>persona vive. Puede informar la mente, pero no transforma el corazón. La revelación aclara, pero no reordena por sí sola.</w:t>
      </w:r>
    </w:p>
    <w:p w14:paraId="085EDC85" w14:textId="77777777" w:rsidR="00E544CF" w:rsidRDefault="00000000">
      <w:pPr>
        <w:pStyle w:val="BodyText"/>
      </w:pPr>
      <w:r>
        <w:t xml:space="preserve">Aquí es donde el argumento de Pablo se vuelve personal. Porque la tentación religiosa no suele ser negar la verdad, sino </w:t>
      </w:r>
      <w:r>
        <w:rPr>
          <w:b/>
          <w:bCs/>
        </w:rPr>
        <w:t>convertirla en identidad</w:t>
      </w:r>
      <w:r>
        <w:t>. La persona ya no depende de Dios; depende de lo que sabe acerca de Dios. La revelación deja de ser algo que me confronta y sostiene, y se convierte en algo que define y protege.</w:t>
      </w:r>
    </w:p>
    <w:p w14:paraId="3A3E89BF" w14:textId="77777777" w:rsidR="00E544CF" w:rsidRDefault="00000000">
      <w:pPr>
        <w:pStyle w:val="BodyText"/>
      </w:pPr>
      <w:r>
        <w:t>Entonces surge una pregunta difícil, pero necesaria:</w:t>
      </w:r>
    </w:p>
    <w:p w14:paraId="0C373D68" w14:textId="77777777" w:rsidR="00E544CF" w:rsidRDefault="00000000">
      <w:pPr>
        <w:pStyle w:val="BodyText"/>
      </w:pPr>
      <w:r>
        <w:rPr>
          <w:b/>
          <w:bCs/>
        </w:rPr>
        <w:t>¿Qué ocurre cuando la revelación se convierte en identidad, en lugar de convertirse en dependencia?</w:t>
      </w:r>
    </w:p>
    <w:p w14:paraId="3E3B6A2A" w14:textId="77777777" w:rsidR="00E544CF" w:rsidRDefault="00000000">
      <w:pPr>
        <w:pStyle w:val="BodyText"/>
      </w:pPr>
      <w:r>
        <w:t>Ocurre que la relación con Dios se desplaza. La confianza ya no está en Él, sino en el acceso que tengo a Su palabra, en mi comprensión correcta, en mi pertenencia religiosa, en mi familiaridad con lo sagrado. La verdad deja de ser una voz que me juzga y me corrige, y se transforma en una credencial que presento.</w:t>
      </w:r>
    </w:p>
    <w:p w14:paraId="0864AD9F" w14:textId="77777777" w:rsidR="00E544CF" w:rsidRDefault="00000000">
      <w:pPr>
        <w:pStyle w:val="BodyText"/>
      </w:pPr>
      <w:r>
        <w:t xml:space="preserve">Por eso Pablo afirma algo que puede resultar incómodo: </w:t>
      </w:r>
      <w:r>
        <w:rPr>
          <w:b/>
          <w:bCs/>
        </w:rPr>
        <w:t>la religión, cuando se usa como credencial, no protege del juicio</w:t>
      </w:r>
      <w:r>
        <w:t xml:space="preserve">. De hecho, puede </w:t>
      </w:r>
      <w:r>
        <w:rPr>
          <w:b/>
          <w:bCs/>
        </w:rPr>
        <w:t>intensificar la responsabilidad</w:t>
      </w:r>
      <w:r>
        <w:t>. No porque la ley sea mala, sino por haber recibido más luz. Esto implica rendir cuentas con mayor claridad. La revelación no reduce el estándar; lo hace más visible.</w:t>
      </w:r>
    </w:p>
    <w:p w14:paraId="19655081" w14:textId="77777777" w:rsidR="00E544CF" w:rsidRDefault="00000000">
      <w:pPr>
        <w:pStyle w:val="BodyText"/>
      </w:pPr>
      <w:r>
        <w:t xml:space="preserve">El punto de Pablo no es atacar la fe ni desacreditar la Escritura. Es algo más profundo: mostrar que </w:t>
      </w:r>
      <w:r>
        <w:rPr>
          <w:b/>
          <w:bCs/>
        </w:rPr>
        <w:t>la claridad no sustituye la justicia</w:t>
      </w:r>
      <w:r>
        <w:t>. Saber qué es lo correcto no equivale a vivir desde el centro correcto. Y mientras la revelación funcione como un sustituto de la dependencia —en lugar de conducir a ella— el problema permanece intacto.</w:t>
      </w:r>
    </w:p>
    <w:p w14:paraId="5ECE30FD" w14:textId="77777777" w:rsidR="00E544CF" w:rsidRDefault="00000000">
      <w:pPr>
        <w:pStyle w:val="BodyText"/>
      </w:pPr>
      <w:r>
        <w:t xml:space="preserve">Así, Pablo cierra otra posible salida. No basta con ser moral. No basta con ser religioso. No basta con conocer la verdad. Si la revelación no conduce a una </w:t>
      </w:r>
      <w:r>
        <w:rPr>
          <w:b/>
          <w:bCs/>
        </w:rPr>
        <w:t>reubicación del centro</w:t>
      </w:r>
      <w:r>
        <w:t>, entonces incluso el privilegio espiritual puede convertirse en una forma refinada de autoengaño.</w:t>
      </w:r>
    </w:p>
    <w:p w14:paraId="273A48BB" w14:textId="77777777" w:rsidR="00E544CF" w:rsidRDefault="00DC0D2E">
      <w:r>
        <w:rPr>
          <w:noProof/>
        </w:rPr>
        <w:pict w14:anchorId="0B987825">
          <v:rect id="_x0000_i1048" alt="" style="width:468pt;height:.05pt;mso-width-percent:0;mso-height-percent:0;mso-width-percent:0;mso-height-percent:0" o:hralign="center" o:hrstd="t" o:hr="t"/>
        </w:pict>
      </w:r>
    </w:p>
    <w:p w14:paraId="0204FA37" w14:textId="77777777" w:rsidR="00E544CF" w:rsidRDefault="00000000">
      <w:pPr>
        <w:pStyle w:val="Heading3"/>
      </w:pPr>
      <w:bookmarkStart w:id="33" w:name="X7d53ebd061c0d365b1e9827cd8744c276605c41"/>
      <w:bookmarkEnd w:id="32"/>
      <w:r>
        <w:t>El problema de fondo: escuchar sin responder</w:t>
      </w:r>
    </w:p>
    <w:p w14:paraId="13FFC003" w14:textId="77777777" w:rsidR="00E544CF" w:rsidRDefault="00000000">
      <w:pPr>
        <w:pStyle w:val="FirstParagraph"/>
      </w:pPr>
      <w:r>
        <w:t>En este punto, Pablo no está atacando a personas irreligiosas, ni a personas religiosas, ni a personas morales.</w:t>
      </w:r>
    </w:p>
    <w:p w14:paraId="5575F720" w14:textId="77777777" w:rsidR="00E544CF" w:rsidRDefault="00000000">
      <w:pPr>
        <w:pStyle w:val="BodyText"/>
      </w:pPr>
      <w:r>
        <w:t xml:space="preserve">Está desmontando una idea común a todas: que </w:t>
      </w:r>
      <w:r>
        <w:rPr>
          <w:b/>
          <w:bCs/>
        </w:rPr>
        <w:t>la cercanía a la verdad equivale a seguridad</w:t>
      </w:r>
      <w:r>
        <w:t>.</w:t>
      </w:r>
    </w:p>
    <w:p w14:paraId="299674C5" w14:textId="77777777" w:rsidR="00E544CF" w:rsidRDefault="00000000">
      <w:pPr>
        <w:pStyle w:val="BodyText"/>
      </w:pPr>
      <w:r>
        <w:t>Pero la verdad no protege por proximidad.</w:t>
      </w:r>
      <w:r>
        <w:br/>
        <w:t xml:space="preserve"> Protege solo cuando </w:t>
      </w:r>
      <w:r>
        <w:rPr>
          <w:b/>
          <w:bCs/>
        </w:rPr>
        <w:t>Dios actúa</w:t>
      </w:r>
      <w:r>
        <w:t>.</w:t>
      </w:r>
    </w:p>
    <w:p w14:paraId="0C0A83DC" w14:textId="77777777" w:rsidR="00E544CF" w:rsidRDefault="00000000">
      <w:pPr>
        <w:pStyle w:val="BodyText"/>
      </w:pPr>
      <w:r>
        <w:t>Pablo insiste: no son los oidores de la ley los justos delante de Dios, sino los que la cumplen.</w:t>
      </w:r>
    </w:p>
    <w:p w14:paraId="0A713DAE" w14:textId="77777777" w:rsidR="00E544CF" w:rsidRDefault="00000000">
      <w:pPr>
        <w:pStyle w:val="BodyText"/>
      </w:pPr>
      <w:r>
        <w:t>Y aquí el lector atento debe detenerse.</w:t>
      </w:r>
    </w:p>
    <w:p w14:paraId="3557FCE0" w14:textId="77777777" w:rsidR="00E544CF" w:rsidRDefault="00000000">
      <w:pPr>
        <w:pStyle w:val="BodyText"/>
      </w:pPr>
      <w:r>
        <w:lastRenderedPageBreak/>
        <w:t>Porque esta afirmación no está diseñada para tranquilizar.</w:t>
      </w:r>
      <w:r>
        <w:br/>
        <w:t xml:space="preserve"> Está diseñada para cerrar una salida.</w:t>
      </w:r>
    </w:p>
    <w:p w14:paraId="0B8CEDDA" w14:textId="77777777" w:rsidR="00E544CF" w:rsidRDefault="00000000">
      <w:pPr>
        <w:pStyle w:val="BodyText"/>
      </w:pPr>
      <w:r>
        <w:rPr>
          <w:b/>
          <w:bCs/>
        </w:rPr>
        <w:t>¿Quién puede realmente afirmar que ha cumplido?</w:t>
      </w:r>
      <w:r>
        <w:br/>
        <w:t xml:space="preserve"> ¿Quién puede sostenerse ahí sin volver a comparar, relativizar o redefinir?</w:t>
      </w:r>
    </w:p>
    <w:p w14:paraId="388D7AD2" w14:textId="77777777" w:rsidR="00E544CF" w:rsidRDefault="00000000">
      <w:pPr>
        <w:pStyle w:val="BodyText"/>
      </w:pPr>
      <w:r>
        <w:t>Pablo no responde todavía.</w:t>
      </w:r>
      <w:r>
        <w:br/>
        <w:t xml:space="preserve"> Solo deja que el peso de la pregunta permanezca.</w:t>
      </w:r>
    </w:p>
    <w:p w14:paraId="26AD8DBA" w14:textId="77777777" w:rsidR="00E544CF" w:rsidRDefault="00DC0D2E">
      <w:r>
        <w:rPr>
          <w:noProof/>
        </w:rPr>
        <w:pict w14:anchorId="5451F236">
          <v:rect id="_x0000_i1047" alt="" style="width:468pt;height:.05pt;mso-width-percent:0;mso-height-percent:0;mso-width-percent:0;mso-height-percent:0" o:hralign="center" o:hrstd="t" o:hr="t"/>
        </w:pict>
      </w:r>
    </w:p>
    <w:p w14:paraId="6B22DE54" w14:textId="77777777" w:rsidR="00E544CF" w:rsidRDefault="00000000">
      <w:pPr>
        <w:pStyle w:val="Heading3"/>
      </w:pPr>
      <w:bookmarkStart w:id="34" w:name="cuando-toda-comparación-se-derrumba"/>
      <w:bookmarkEnd w:id="33"/>
      <w:r>
        <w:t>Cuando toda comparación se derrumba</w:t>
      </w:r>
    </w:p>
    <w:p w14:paraId="33B81A7A" w14:textId="77777777" w:rsidR="00E544CF" w:rsidRDefault="00000000">
      <w:pPr>
        <w:pStyle w:val="FirstParagraph"/>
      </w:pPr>
      <w:r>
        <w:t xml:space="preserve">A medida que el argumento avanza, una cosa se vuelve evidente: </w:t>
      </w:r>
      <w:r>
        <w:rPr>
          <w:b/>
          <w:bCs/>
        </w:rPr>
        <w:t>cada posible ventaja ha sido neutralizada</w:t>
      </w:r>
      <w:r>
        <w:t>.</w:t>
      </w:r>
    </w:p>
    <w:p w14:paraId="38DC8B9E" w14:textId="77777777" w:rsidR="00E544CF" w:rsidRDefault="00000000">
      <w:pPr>
        <w:numPr>
          <w:ilvl w:val="0"/>
          <w:numId w:val="9"/>
        </w:numPr>
      </w:pPr>
      <w:r>
        <w:t>La inmoralidad no protege.</w:t>
      </w:r>
    </w:p>
    <w:p w14:paraId="7FE5094E" w14:textId="77777777" w:rsidR="00E544CF" w:rsidRDefault="00000000">
      <w:pPr>
        <w:numPr>
          <w:ilvl w:val="0"/>
          <w:numId w:val="9"/>
        </w:numPr>
      </w:pPr>
      <w:r>
        <w:t>La moralidad no protege.</w:t>
      </w:r>
    </w:p>
    <w:p w14:paraId="10A2FE88" w14:textId="77777777" w:rsidR="00E544CF" w:rsidRDefault="00000000">
      <w:pPr>
        <w:numPr>
          <w:ilvl w:val="0"/>
          <w:numId w:val="9"/>
        </w:numPr>
      </w:pPr>
      <w:r>
        <w:t>La religión no protege.</w:t>
      </w:r>
    </w:p>
    <w:p w14:paraId="580B715C" w14:textId="77777777" w:rsidR="00E544CF" w:rsidRDefault="00000000">
      <w:pPr>
        <w:numPr>
          <w:ilvl w:val="0"/>
          <w:numId w:val="9"/>
        </w:numPr>
      </w:pPr>
      <w:r>
        <w:t>El conocimiento no protege.</w:t>
      </w:r>
    </w:p>
    <w:p w14:paraId="4A08BAFA" w14:textId="77777777" w:rsidR="00E544CF" w:rsidRDefault="00000000">
      <w:pPr>
        <w:pStyle w:val="FirstParagraph"/>
      </w:pPr>
      <w:r>
        <w:t>Todo lo que normalmente usamos para diferenciarnos ha sido puesto en el mismo nivel.</w:t>
      </w:r>
    </w:p>
    <w:p w14:paraId="4BF9D985" w14:textId="77777777" w:rsidR="00E544CF" w:rsidRDefault="00000000">
      <w:pPr>
        <w:pStyle w:val="BodyText"/>
      </w:pPr>
      <w:r>
        <w:t xml:space="preserve">Y entonces Pablo hace algo definitivo: </w:t>
      </w:r>
      <w:r>
        <w:rPr>
          <w:b/>
          <w:bCs/>
        </w:rPr>
        <w:t>une a todos bajo una sola condición</w:t>
      </w:r>
      <w:r>
        <w:t>.</w:t>
      </w:r>
    </w:p>
    <w:p w14:paraId="4B1A8ED8" w14:textId="77777777" w:rsidR="00E544CF" w:rsidRDefault="00000000">
      <w:pPr>
        <w:pStyle w:val="BodyText"/>
      </w:pPr>
      <w:r>
        <w:t>No como exageración retórica.</w:t>
      </w:r>
      <w:r>
        <w:br/>
        <w:t xml:space="preserve"> No como pesimismo religioso.</w:t>
      </w:r>
      <w:r>
        <w:br/>
        <w:t xml:space="preserve"> Sino como conclusión lógica.</w:t>
      </w:r>
    </w:p>
    <w:p w14:paraId="54E6D1E7" w14:textId="77777777" w:rsidR="00E544CF" w:rsidRDefault="00000000">
      <w:pPr>
        <w:pStyle w:val="BodyText"/>
      </w:pPr>
      <w:r>
        <w:t>Todos están bajo pecado.</w:t>
      </w:r>
    </w:p>
    <w:p w14:paraId="360F782A" w14:textId="77777777" w:rsidR="00E544CF" w:rsidRDefault="00000000">
      <w:pPr>
        <w:pStyle w:val="BodyText"/>
      </w:pPr>
      <w:r>
        <w:t>Aquí no se trata solo de actos individuales. Se trata de una condición común que atraviesa a toda la humanidad.</w:t>
      </w:r>
    </w:p>
    <w:p w14:paraId="0A81B6A8" w14:textId="77777777" w:rsidR="00E544CF" w:rsidRDefault="00000000">
      <w:pPr>
        <w:pStyle w:val="BodyText"/>
      </w:pPr>
      <w:r>
        <w:rPr>
          <w:b/>
          <w:bCs/>
        </w:rPr>
        <w:t>¿Qué queda cuando ya no hay a quién compararse?</w:t>
      </w:r>
      <w:r>
        <w:br/>
        <w:t xml:space="preserve"> Solo queda la realidad.</w:t>
      </w:r>
    </w:p>
    <w:p w14:paraId="2D4904E1" w14:textId="77777777" w:rsidR="00E544CF" w:rsidRDefault="00DC0D2E">
      <w:r>
        <w:rPr>
          <w:noProof/>
        </w:rPr>
        <w:pict w14:anchorId="098E95CE">
          <v:rect id="_x0000_i1046" alt="" style="width:468pt;height:.05pt;mso-width-percent:0;mso-height-percent:0;mso-width-percent:0;mso-height-percent:0" o:hralign="center" o:hrstd="t" o:hr="t"/>
        </w:pict>
      </w:r>
    </w:p>
    <w:p w14:paraId="654CE7E7" w14:textId="77777777" w:rsidR="00E544CF" w:rsidRDefault="00000000">
      <w:pPr>
        <w:pStyle w:val="Heading3"/>
      </w:pPr>
      <w:bookmarkStart w:id="35" w:name="el-propósito-de-la-ley-queda-claro"/>
      <w:bookmarkEnd w:id="34"/>
      <w:r>
        <w:t>El propósito de la ley queda claro</w:t>
      </w:r>
    </w:p>
    <w:p w14:paraId="526983A6" w14:textId="77777777" w:rsidR="00E544CF" w:rsidRDefault="00000000">
      <w:pPr>
        <w:pStyle w:val="FirstParagraph"/>
      </w:pPr>
      <w:r>
        <w:t>En este punto, Pablo finalmente aclara el papel de la ley con una precisión que muchos pasan por alto.</w:t>
      </w:r>
    </w:p>
    <w:p w14:paraId="34EC6560" w14:textId="77777777" w:rsidR="00E544CF" w:rsidRDefault="00000000">
      <w:pPr>
        <w:pStyle w:val="BodyText"/>
      </w:pPr>
      <w:r>
        <w:t>La ley no fue dada para justificar.</w:t>
      </w:r>
      <w:r>
        <w:br/>
        <w:t xml:space="preserve"> Fue dada para </w:t>
      </w:r>
      <w:r>
        <w:rPr>
          <w:b/>
          <w:bCs/>
        </w:rPr>
        <w:t>hacer visible</w:t>
      </w:r>
      <w:r>
        <w:t>.</w:t>
      </w:r>
    </w:p>
    <w:p w14:paraId="6BF9E731" w14:textId="77777777" w:rsidR="00E544CF" w:rsidRDefault="00000000">
      <w:pPr>
        <w:pStyle w:val="BodyText"/>
      </w:pPr>
      <w:r>
        <w:lastRenderedPageBreak/>
        <w:t>Para definir el estándar.</w:t>
      </w:r>
      <w:r>
        <w:br/>
        <w:t xml:space="preserve"> Para exponer la distancia.</w:t>
      </w:r>
      <w:r>
        <w:br/>
        <w:t xml:space="preserve"> Para cerrar la boca.</w:t>
      </w:r>
    </w:p>
    <w:p w14:paraId="6D274267" w14:textId="77777777" w:rsidR="00E544CF" w:rsidRDefault="00000000">
      <w:pPr>
        <w:pStyle w:val="BodyText"/>
      </w:pPr>
      <w:r>
        <w:t>Esta imagen es poderosa: toda boca cerrada.</w:t>
      </w:r>
    </w:p>
    <w:p w14:paraId="162B5026" w14:textId="77777777" w:rsidR="00E544CF" w:rsidRDefault="00000000">
      <w:pPr>
        <w:pStyle w:val="BodyText"/>
      </w:pPr>
      <w:r>
        <w:t xml:space="preserve">No porque no haya nada que decir, sino porque </w:t>
      </w:r>
      <w:r>
        <w:rPr>
          <w:b/>
          <w:bCs/>
        </w:rPr>
        <w:t>ya no hay defensa posible</w:t>
      </w:r>
      <w:r>
        <w:t>.</w:t>
      </w:r>
    </w:p>
    <w:p w14:paraId="16AE767B" w14:textId="77777777" w:rsidR="00E544CF" w:rsidRDefault="00000000">
      <w:pPr>
        <w:pStyle w:val="BodyText"/>
      </w:pPr>
      <w:r>
        <w:t>La ley no es un escalón para subir.</w:t>
      </w:r>
      <w:r>
        <w:br/>
        <w:t xml:space="preserve"> Es un espejo que revela.</w:t>
      </w:r>
    </w:p>
    <w:p w14:paraId="3E041AC2" w14:textId="77777777" w:rsidR="00E544CF" w:rsidRDefault="00000000">
      <w:pPr>
        <w:pStyle w:val="BodyText"/>
      </w:pPr>
      <w:r>
        <w:rPr>
          <w:b/>
          <w:bCs/>
        </w:rPr>
        <w:t>¿No explica esto por qué la ley, cuando se usa como herramienta de mejora espiritual, produce frustración en lugar de vida?</w:t>
      </w:r>
    </w:p>
    <w:p w14:paraId="3E8368A8" w14:textId="77777777" w:rsidR="00E544CF" w:rsidRDefault="00000000">
      <w:pPr>
        <w:pStyle w:val="BodyText"/>
      </w:pPr>
      <w:r>
        <w:t>No fue diseñada para sanar.</w:t>
      </w:r>
      <w:r>
        <w:br/>
        <w:t xml:space="preserve"> Fue diseñada para mostrar la necesidad de algo más.</w:t>
      </w:r>
    </w:p>
    <w:p w14:paraId="5252C940" w14:textId="77777777" w:rsidR="00E544CF" w:rsidRDefault="00DC0D2E">
      <w:r>
        <w:rPr>
          <w:noProof/>
        </w:rPr>
        <w:pict w14:anchorId="1B6E48B9">
          <v:rect id="_x0000_i1045" alt="" style="width:468pt;height:.05pt;mso-width-percent:0;mso-height-percent:0;mso-width-percent:0;mso-height-percent:0" o:hralign="center" o:hrstd="t" o:hr="t"/>
        </w:pict>
      </w:r>
    </w:p>
    <w:p w14:paraId="4CFF7C62" w14:textId="77777777" w:rsidR="00E544CF" w:rsidRDefault="00000000">
      <w:pPr>
        <w:pStyle w:val="Heading3"/>
      </w:pPr>
      <w:bookmarkStart w:id="36" w:name="el-momento-de-silencio"/>
      <w:bookmarkEnd w:id="35"/>
      <w:r>
        <w:t>El momento de silencio</w:t>
      </w:r>
    </w:p>
    <w:p w14:paraId="0053972B" w14:textId="77777777" w:rsidR="00E544CF" w:rsidRDefault="00000000">
      <w:pPr>
        <w:pStyle w:val="FirstParagraph"/>
      </w:pPr>
      <w:r>
        <w:t>Romanos llega aquí a un punto deliberado de quietud.</w:t>
      </w:r>
    </w:p>
    <w:p w14:paraId="21DAFEC0" w14:textId="77777777" w:rsidR="00E544CF" w:rsidRDefault="00000000">
      <w:pPr>
        <w:pStyle w:val="BodyText"/>
      </w:pPr>
      <w:r>
        <w:t>No hay solución aún.</w:t>
      </w:r>
      <w:r>
        <w:br/>
        <w:t xml:space="preserve"> No hay alivio todavía.</w:t>
      </w:r>
      <w:r>
        <w:br/>
        <w:t xml:space="preserve"> No hay instrucciones.</w:t>
      </w:r>
    </w:p>
    <w:p w14:paraId="696BD315" w14:textId="77777777" w:rsidR="00E544CF" w:rsidRDefault="00000000">
      <w:pPr>
        <w:pStyle w:val="BodyText"/>
      </w:pPr>
      <w:r>
        <w:t>Solo una realidad establecida con claridad:</w:t>
      </w:r>
    </w:p>
    <w:p w14:paraId="688DB1DB" w14:textId="77777777" w:rsidR="00E544CF" w:rsidRDefault="00000000">
      <w:pPr>
        <w:pStyle w:val="BodyText"/>
      </w:pPr>
      <w:r>
        <w:t>Nadie tiene ventaja.</w:t>
      </w:r>
      <w:r>
        <w:br/>
        <w:t xml:space="preserve"> Nadie puede justificarse.</w:t>
      </w:r>
      <w:r>
        <w:br/>
        <w:t xml:space="preserve"> Nadie puede apelar a sí mismo.</w:t>
      </w:r>
    </w:p>
    <w:p w14:paraId="1EED079C" w14:textId="77777777" w:rsidR="00E544CF" w:rsidRDefault="00000000">
      <w:pPr>
        <w:pStyle w:val="BodyText"/>
      </w:pPr>
      <w:r>
        <w:t>Este silencio es necesario.</w:t>
      </w:r>
    </w:p>
    <w:p w14:paraId="0649B87A" w14:textId="77777777" w:rsidR="00E544CF" w:rsidRDefault="00000000">
      <w:pPr>
        <w:pStyle w:val="BodyText"/>
      </w:pPr>
      <w:r>
        <w:t>Porque mientras exista la posibilidad de aportar algo, la gracia será percibida como complemento.</w:t>
      </w:r>
      <w:r>
        <w:br/>
        <w:t xml:space="preserve"> Mientras exista una ventaja secreta, la salvación será negociable.</w:t>
      </w:r>
      <w:r>
        <w:br/>
        <w:t xml:space="preserve"> Mientras alguien conserve una base para confiar en sí mismo, el evangelio será reducido.</w:t>
      </w:r>
    </w:p>
    <w:p w14:paraId="5536DAC3" w14:textId="77777777" w:rsidR="00E544CF" w:rsidRDefault="00000000">
      <w:pPr>
        <w:pStyle w:val="BodyText"/>
      </w:pPr>
      <w:r>
        <w:t>Pablo no permitirá eso.</w:t>
      </w:r>
    </w:p>
    <w:p w14:paraId="34735EC1" w14:textId="77777777" w:rsidR="00E544CF" w:rsidRDefault="00DC0D2E">
      <w:r>
        <w:rPr>
          <w:noProof/>
        </w:rPr>
        <w:pict w14:anchorId="066BD7B7">
          <v:rect id="_x0000_i1044" alt="" style="width:468pt;height:.05pt;mso-width-percent:0;mso-height-percent:0;mso-width-percent:0;mso-height-percent:0" o:hralign="center" o:hrstd="t" o:hr="t"/>
        </w:pict>
      </w:r>
    </w:p>
    <w:p w14:paraId="4906EBE1" w14:textId="77777777" w:rsidR="00E544CF" w:rsidRDefault="00000000">
      <w:pPr>
        <w:pStyle w:val="Heading3"/>
      </w:pPr>
      <w:bookmarkStart w:id="37" w:name="X6339e9bc0cd2f5db84c4d0141450bec27e7222a"/>
      <w:bookmarkEnd w:id="36"/>
      <w:r>
        <w:t>Preparando el terreno para la acción de Dios</w:t>
      </w:r>
    </w:p>
    <w:p w14:paraId="2993E172" w14:textId="77777777" w:rsidR="00E544CF" w:rsidRDefault="00000000">
      <w:pPr>
        <w:pStyle w:val="FirstParagraph"/>
      </w:pPr>
      <w:r>
        <w:t xml:space="preserve">Todo este movimiento tiene un propósito claro: </w:t>
      </w:r>
      <w:r>
        <w:rPr>
          <w:b/>
          <w:bCs/>
        </w:rPr>
        <w:t>preparar el terreno para una acción que no puede ser compartida</w:t>
      </w:r>
      <w:r>
        <w:t>.</w:t>
      </w:r>
    </w:p>
    <w:p w14:paraId="293C8990" w14:textId="77777777" w:rsidR="00E544CF" w:rsidRDefault="00000000">
      <w:pPr>
        <w:pStyle w:val="BodyText"/>
      </w:pPr>
      <w:r>
        <w:t>Si el ser humano pudiera contribuir, Dios asistiría.</w:t>
      </w:r>
      <w:r>
        <w:br/>
        <w:t xml:space="preserve"> Pero si el ser humano no puede, Dios debe actuar.</w:t>
      </w:r>
    </w:p>
    <w:p w14:paraId="1276272B" w14:textId="77777777" w:rsidR="00E544CF" w:rsidRDefault="00000000">
      <w:pPr>
        <w:pStyle w:val="BodyText"/>
      </w:pPr>
      <w:r>
        <w:lastRenderedPageBreak/>
        <w:t>Y eso es exactamente lo que Pablo presentará a continuación.</w:t>
      </w:r>
    </w:p>
    <w:p w14:paraId="59C94588" w14:textId="77777777" w:rsidR="00E544CF" w:rsidRDefault="00000000">
      <w:pPr>
        <w:pStyle w:val="BodyText"/>
      </w:pPr>
      <w:r>
        <w:t>No una mejora del sistema humano,</w:t>
      </w:r>
      <w:r>
        <w:br/>
        <w:t xml:space="preserve"> no una colaboración entre esfuerzo y gracia,</w:t>
      </w:r>
      <w:r>
        <w:br/>
        <w:t xml:space="preserve"> sino una intervención decisiva.</w:t>
      </w:r>
    </w:p>
    <w:p w14:paraId="197D52FE" w14:textId="77777777" w:rsidR="00E544CF" w:rsidRDefault="00000000">
      <w:pPr>
        <w:pStyle w:val="BodyText"/>
      </w:pPr>
      <w:r>
        <w:t>En el próximo movimiento, Romanos introduce el punto de quiebre:</w:t>
      </w:r>
    </w:p>
    <w:p w14:paraId="77E592EB" w14:textId="77777777" w:rsidR="00E544CF" w:rsidRDefault="00000000">
      <w:pPr>
        <w:pStyle w:val="BodyText"/>
      </w:pPr>
      <w:r>
        <w:rPr>
          <w:b/>
          <w:bCs/>
        </w:rPr>
        <w:t>Dios actúa donde nadie más puede.</w:t>
      </w:r>
    </w:p>
    <w:p w14:paraId="3D422780" w14:textId="77777777" w:rsidR="00E544CF" w:rsidRDefault="00000000">
      <w:pPr>
        <w:pStyle w:val="BodyText"/>
      </w:pPr>
      <w:r>
        <w:t>Y cuando Dios actúa, la realidad cambia.</w:t>
      </w:r>
    </w:p>
    <w:p w14:paraId="2DF22328" w14:textId="77777777" w:rsidR="00E544CF" w:rsidRDefault="00DC0D2E">
      <w:r>
        <w:rPr>
          <w:noProof/>
        </w:rPr>
        <w:pict w14:anchorId="62A6F5D3">
          <v:rect id="_x0000_i1043" alt="" style="width:468pt;height:.05pt;mso-width-percent:0;mso-height-percent:0;mso-width-percent:0;mso-height-percent:0" o:hralign="center" o:hrstd="t" o:hr="t"/>
        </w:pict>
      </w:r>
    </w:p>
    <w:p w14:paraId="3D3B7E36" w14:textId="77777777" w:rsidR="00E544CF" w:rsidRDefault="00000000">
      <w:pPr>
        <w:pStyle w:val="Heading2"/>
      </w:pPr>
      <w:bookmarkStart w:id="38" w:name="para-pensar-4"/>
      <w:bookmarkEnd w:id="29"/>
      <w:bookmarkEnd w:id="37"/>
      <w:r>
        <w:t xml:space="preserve">Para pensar: </w:t>
      </w:r>
    </w:p>
    <w:p w14:paraId="2E65BECD" w14:textId="77777777" w:rsidR="00E544CF" w:rsidRDefault="00000000">
      <w:pPr>
        <w:numPr>
          <w:ilvl w:val="0"/>
          <w:numId w:val="10"/>
        </w:numPr>
      </w:pPr>
      <w:r>
        <w:t>¿De qué formas suelo compararme para sentirme a salvo?</w:t>
      </w:r>
    </w:p>
    <w:p w14:paraId="10558881" w14:textId="77777777" w:rsidR="00E544CF" w:rsidRDefault="00000000">
      <w:pPr>
        <w:numPr>
          <w:ilvl w:val="0"/>
          <w:numId w:val="10"/>
        </w:numPr>
      </w:pPr>
      <w:r>
        <w:t>¿Por qué juzgar a otros produce una sensación temporal de seguridad?</w:t>
      </w:r>
    </w:p>
    <w:p w14:paraId="3C628206" w14:textId="77777777" w:rsidR="00E544CF" w:rsidRDefault="00000000">
      <w:pPr>
        <w:numPr>
          <w:ilvl w:val="0"/>
          <w:numId w:val="10"/>
        </w:numPr>
      </w:pPr>
      <w:r>
        <w:t>¿Qué tipo de “ventajas” he confiado: moralidad, conocimiento, disciplina, religión?</w:t>
      </w:r>
    </w:p>
    <w:p w14:paraId="2A22ECC2" w14:textId="77777777" w:rsidR="00E544CF" w:rsidRDefault="00000000">
      <w:pPr>
        <w:numPr>
          <w:ilvl w:val="0"/>
          <w:numId w:val="10"/>
        </w:numPr>
      </w:pPr>
      <w:r>
        <w:t>¿Qué ocurre cuando la ley se convierte en credencial en lugar de revelación?</w:t>
      </w:r>
    </w:p>
    <w:p w14:paraId="18E19A62" w14:textId="77777777" w:rsidR="00E544CF" w:rsidRDefault="00000000">
      <w:pPr>
        <w:numPr>
          <w:ilvl w:val="0"/>
          <w:numId w:val="10"/>
        </w:numPr>
      </w:pPr>
      <w:r>
        <w:t>¿Cómo se siente vivir sin ningún punto de comparación favorable?</w:t>
      </w:r>
    </w:p>
    <w:p w14:paraId="21EC5528" w14:textId="77777777" w:rsidR="00E544CF" w:rsidRDefault="00000000">
      <w:pPr>
        <w:numPr>
          <w:ilvl w:val="0"/>
          <w:numId w:val="10"/>
        </w:numPr>
      </w:pPr>
      <w:r>
        <w:t>¿Por qué es tan difícil aceptar que no tengo ninguna ventaja?</w:t>
      </w:r>
    </w:p>
    <w:p w14:paraId="028B91D0" w14:textId="77777777" w:rsidR="00E544CF" w:rsidRDefault="00000000">
      <w:pPr>
        <w:numPr>
          <w:ilvl w:val="0"/>
          <w:numId w:val="10"/>
        </w:numPr>
      </w:pPr>
      <w:r>
        <w:t>¿Qué cambia cuando toda boca queda cerrada?</w:t>
      </w:r>
    </w:p>
    <w:p w14:paraId="3F658778" w14:textId="77777777" w:rsidR="00E544CF" w:rsidRDefault="00DC0D2E">
      <w:r>
        <w:rPr>
          <w:noProof/>
        </w:rPr>
        <w:pict w14:anchorId="04154E76">
          <v:rect id="_x0000_i1042" alt="" style="width:468pt;height:.05pt;mso-width-percent:0;mso-height-percent:0;mso-width-percent:0;mso-height-percent:0" o:hralign="center" o:hrstd="t" o:hr="t"/>
        </w:pict>
      </w:r>
    </w:p>
    <w:p w14:paraId="350AD532" w14:textId="77777777" w:rsidR="00E544CF" w:rsidRDefault="00000000">
      <w:pPr>
        <w:pStyle w:val="Heading1"/>
      </w:pPr>
      <w:bookmarkStart w:id="39" w:name="movimiento-4"/>
      <w:bookmarkEnd w:id="28"/>
      <w:bookmarkEnd w:id="38"/>
      <w:r>
        <w:t>MOVIMIENTO 4</w:t>
      </w:r>
    </w:p>
    <w:p w14:paraId="7BA1BE65" w14:textId="77777777" w:rsidR="00E544CF" w:rsidRDefault="00000000">
      <w:pPr>
        <w:pStyle w:val="Heading2"/>
      </w:pPr>
      <w:bookmarkStart w:id="40" w:name="dios-actúa"/>
      <w:r>
        <w:t>Dios actúa</w:t>
      </w:r>
    </w:p>
    <w:p w14:paraId="071223BA" w14:textId="77777777" w:rsidR="00E544CF" w:rsidRDefault="00000000">
      <w:pPr>
        <w:pStyle w:val="FirstParagraph"/>
      </w:pPr>
      <w:r>
        <w:rPr>
          <w:i/>
          <w:iCs/>
        </w:rPr>
        <w:t>(Romanos 3:21–31)</w:t>
      </w:r>
    </w:p>
    <w:p w14:paraId="5DF153C9" w14:textId="77777777" w:rsidR="00E544CF" w:rsidRDefault="00000000">
      <w:pPr>
        <w:pStyle w:val="BodyText"/>
      </w:pPr>
      <w:r>
        <w:t>Hasta este punto en Romanos, Pablo ha llevado al lector a un lugar incómodo pero necesario.</w:t>
      </w:r>
    </w:p>
    <w:p w14:paraId="0E282F39" w14:textId="77777777" w:rsidR="00E544CF" w:rsidRDefault="00000000">
      <w:pPr>
        <w:pStyle w:val="BodyText"/>
      </w:pPr>
      <w:r>
        <w:t>Ha mostrado que el ser humano no puede justificarse delante de Dios. No porque le falte esfuerzo, sino porque el problema no es superficial. También ha dejado claro que la ley —aunque buena— no tiene la capacidad de producir justicia. Su función ha sido exponer, no resolver. Y finalmente, ha eliminado toda posible ventaja: moral, religiosa o intelectual.</w:t>
      </w:r>
    </w:p>
    <w:p w14:paraId="36A85215" w14:textId="77777777" w:rsidR="00E544CF" w:rsidRDefault="00000000">
      <w:pPr>
        <w:pStyle w:val="BodyText"/>
      </w:pPr>
      <w:r>
        <w:t>El resultado es un silencio deliberado.</w:t>
      </w:r>
    </w:p>
    <w:p w14:paraId="7261C831" w14:textId="77777777" w:rsidR="00E544CF" w:rsidRDefault="00000000">
      <w:pPr>
        <w:pStyle w:val="BodyText"/>
      </w:pPr>
      <w:r>
        <w:t xml:space="preserve">No porque ya no haya nada que decir, sino porque </w:t>
      </w:r>
      <w:r>
        <w:rPr>
          <w:b/>
          <w:bCs/>
        </w:rPr>
        <w:t>ya no hay nada que defender</w:t>
      </w:r>
      <w:r>
        <w:t>. El ser humano queda expuesto, sin argumentos, sin respaldo propio, sin una base desde la cual justificarse.</w:t>
      </w:r>
    </w:p>
    <w:p w14:paraId="2C49F477" w14:textId="77777777" w:rsidR="00E544CF" w:rsidRDefault="00000000">
      <w:pPr>
        <w:pStyle w:val="BodyText"/>
      </w:pPr>
      <w:r>
        <w:lastRenderedPageBreak/>
        <w:t>Es precisamente ahí donde Pablo introduce dos palabras breves, pero decisivas:</w:t>
      </w:r>
    </w:p>
    <w:p w14:paraId="2C344C07" w14:textId="77777777" w:rsidR="00E544CF" w:rsidRDefault="00000000">
      <w:pPr>
        <w:pStyle w:val="BodyText"/>
      </w:pPr>
      <w:r>
        <w:rPr>
          <w:b/>
          <w:bCs/>
        </w:rPr>
        <w:t>Pero ahora.</w:t>
      </w:r>
    </w:p>
    <w:p w14:paraId="6D55775D" w14:textId="77777777" w:rsidR="00E544CF" w:rsidRDefault="00000000">
      <w:pPr>
        <w:pStyle w:val="BodyText"/>
      </w:pPr>
      <w:r>
        <w:t>Estas palabras no significan simplemente “a continuación”. Señalan que algo ha cambiado en la situación misma. Hasta ahora, todo lo que se ha descrito pertenece a una condición que no puede resolverse desde dentro del ser humano. A partir de aquí, Pablo deja claro que la respuesta no vendrá del mismo lugar donde surgió el problema.</w:t>
      </w:r>
    </w:p>
    <w:p w14:paraId="02D12E4A" w14:textId="77777777" w:rsidR="00E544CF" w:rsidRDefault="00000000">
      <w:pPr>
        <w:pStyle w:val="BodyText"/>
      </w:pPr>
      <w:r>
        <w:t>En lugar de decirle al lector que intente de nuevo, o que haga un esfuerzo más serio, Pablo presenta una acción distinta:</w:t>
      </w:r>
    </w:p>
    <w:p w14:paraId="2DE977F8" w14:textId="77777777" w:rsidR="00E544CF" w:rsidRDefault="00000000">
      <w:pPr>
        <w:pStyle w:val="BodyText"/>
      </w:pPr>
      <w:r>
        <w:rPr>
          <w:b/>
          <w:bCs/>
        </w:rPr>
        <w:t>Dios actúa.</w:t>
      </w:r>
    </w:p>
    <w:p w14:paraId="70AC2994" w14:textId="77777777" w:rsidR="00E544CF" w:rsidRDefault="00000000">
      <w:pPr>
        <w:pStyle w:val="BodyText"/>
      </w:pPr>
      <w:r>
        <w:t>Este es el punto de quiebre del mensaje cristiano. La solución no es una mejora del sistema humano, ni una versión más eficiente del esfuerzo moral. Es una intervención que proviene de fuera.</w:t>
      </w:r>
    </w:p>
    <w:p w14:paraId="17C4045C" w14:textId="77777777" w:rsidR="00E544CF" w:rsidRDefault="00000000">
      <w:pPr>
        <w:pStyle w:val="BodyText"/>
      </w:pPr>
      <w:r>
        <w:t>Para explicar esto, Pablo utiliza un lenguaje muy preciso. No dice que la justicia fue descubierta, como si hubiera estado escondida esperando que alguien la encontrara. Tampoco dice que fue desarrollada, como si fuera el resultado de un progreso moral gradual. Ni siquiera dice que fue alcanzada, como si alguien hubiera llegado finalmente al nivel requerido.</w:t>
      </w:r>
    </w:p>
    <w:p w14:paraId="55E7FEFC" w14:textId="77777777" w:rsidR="00E544CF" w:rsidRDefault="00000000">
      <w:pPr>
        <w:pStyle w:val="BodyText"/>
      </w:pPr>
      <w:r>
        <w:t xml:space="preserve">Dice que la justicia </w:t>
      </w:r>
      <w:r>
        <w:rPr>
          <w:b/>
          <w:bCs/>
        </w:rPr>
        <w:t>se ha manifestado</w:t>
      </w:r>
      <w:r>
        <w:t>.</w:t>
      </w:r>
    </w:p>
    <w:p w14:paraId="402DE0EA" w14:textId="77777777" w:rsidR="00E544CF" w:rsidRDefault="00000000">
      <w:pPr>
        <w:pStyle w:val="BodyText"/>
      </w:pPr>
      <w:r>
        <w:t>Eso significa que la justicia no nace del ser humano. No surge del arrepentimiento profundo, ni del compromiso sincero, ni de la obediencia progresiva. Ya existía. Proviene de Dios. Y ahora ha sido revelada.</w:t>
      </w:r>
    </w:p>
    <w:p w14:paraId="3B1A42E8" w14:textId="77777777" w:rsidR="00E544CF" w:rsidRDefault="00000000">
      <w:pPr>
        <w:pStyle w:val="BodyText"/>
      </w:pPr>
      <w:r>
        <w:t>Este detalle es crucial para entender lo que Pablo está diciendo.</w:t>
      </w:r>
    </w:p>
    <w:p w14:paraId="79858636" w14:textId="77777777" w:rsidR="00E544CF" w:rsidRDefault="00000000">
      <w:pPr>
        <w:pStyle w:val="BodyText"/>
      </w:pPr>
      <w:r>
        <w:t>Si el problema del ser humano fuera solamente que se comporta mal, entonces una corrección más clara habría sido suficiente. Si el problema fuera solamente falta de conocimiento, entonces una enseñanza más precisa habría bastado.</w:t>
      </w:r>
    </w:p>
    <w:p w14:paraId="127AADD8" w14:textId="77777777" w:rsidR="00E544CF" w:rsidRDefault="00000000">
      <w:pPr>
        <w:pStyle w:val="BodyText"/>
      </w:pPr>
      <w:r>
        <w:t>Pero Pablo ha mostrado que el problema es más profundo: el ser humano está delante de la verdad de Dios sin la capacidad de responder a ella de manera adecuada. Por eso, la justicia que se necesita no puede depender del ser humano en ningún sentido. Tiene que venir completamente desde fuera.</w:t>
      </w:r>
    </w:p>
    <w:p w14:paraId="076C046D" w14:textId="77777777" w:rsidR="00E544CF" w:rsidRDefault="00000000">
      <w:pPr>
        <w:pStyle w:val="BodyText"/>
      </w:pPr>
      <w:r>
        <w:t>Eso es lo que ahora aparece.</w:t>
      </w:r>
    </w:p>
    <w:p w14:paraId="55F26B9D" w14:textId="77777777" w:rsidR="00E544CF" w:rsidRDefault="00000000">
      <w:pPr>
        <w:pStyle w:val="BodyText"/>
      </w:pPr>
      <w:r>
        <w:t>Pablo anticipa una posible confusión. Al decir que esta justicia no proviene de la ley, podría parecer que está descartando la ley por completo. Pero no lo hace. Aclara que esta justicia es independiente de la ley, pero no contraria a ella.</w:t>
      </w:r>
    </w:p>
    <w:p w14:paraId="501751B5" w14:textId="77777777" w:rsidR="00E544CF" w:rsidRDefault="00000000">
      <w:pPr>
        <w:pStyle w:val="BodyText"/>
      </w:pPr>
      <w:r>
        <w:t>La ley no produce esta justicia, pero la señala. No la genera, pero da testimonio de ella.</w:t>
      </w:r>
    </w:p>
    <w:p w14:paraId="29A66745" w14:textId="77777777" w:rsidR="00E544CF" w:rsidRDefault="00000000">
      <w:pPr>
        <w:pStyle w:val="BodyText"/>
      </w:pPr>
      <w:r>
        <w:lastRenderedPageBreak/>
        <w:t>Esto ayuda a entender cuál fue siempre el propósito de la ley. La ley no falló porque no pudo justificar. Nunca fue diseñada para hacerlo. Su función fue mostrar el estándar y, al hacerlo, revelar la necesidad de algo más.</w:t>
      </w:r>
    </w:p>
    <w:p w14:paraId="6FD485B9" w14:textId="77777777" w:rsidR="00E544CF" w:rsidRDefault="00000000">
      <w:pPr>
        <w:pStyle w:val="BodyText"/>
      </w:pPr>
      <w:r>
        <w:t>Muchas veces, sin darnos cuenta, exigimos a la ley —o a principios derivados de ella— que haga algo que no puede hacer. Cuando eso ocurre, la ley deja de servir como luz y comienza a funcionar como condenación. Pablo la devuelve a su lugar correcto: prepara el escenario, pero no ofrece la solución.</w:t>
      </w:r>
    </w:p>
    <w:p w14:paraId="471B0B3C" w14:textId="77777777" w:rsidR="00E544CF" w:rsidRDefault="00000000">
      <w:pPr>
        <w:pStyle w:val="BodyText"/>
      </w:pPr>
      <w:r>
        <w:t xml:space="preserve">En este punto, Pablo introduce algo fundamental para todo lo que sigue: la </w:t>
      </w:r>
      <w:r>
        <w:rPr>
          <w:b/>
          <w:bCs/>
        </w:rPr>
        <w:t>dirección de la acción</w:t>
      </w:r>
      <w:r>
        <w:t>.</w:t>
      </w:r>
    </w:p>
    <w:p w14:paraId="738ACE64" w14:textId="77777777" w:rsidR="00E544CF" w:rsidRDefault="00000000">
      <w:pPr>
        <w:pStyle w:val="BodyText"/>
      </w:pPr>
      <w:r>
        <w:t>La justicia no comienza con el ser humano acercándose a Dios. Comienza con Dios actuando hacia el ser humano.</w:t>
      </w:r>
    </w:p>
    <w:p w14:paraId="2F1CCB1D" w14:textId="77777777" w:rsidR="00E544CF" w:rsidRDefault="00000000">
      <w:pPr>
        <w:pStyle w:val="BodyText"/>
      </w:pPr>
      <w:r>
        <w:t>Dios presenta la justicia.</w:t>
      </w:r>
      <w:r>
        <w:br/>
        <w:t>Dios declara justo.</w:t>
      </w:r>
      <w:r>
        <w:br/>
        <w:t>Dios demuestra que su acción es justa.</w:t>
      </w:r>
    </w:p>
    <w:p w14:paraId="7EA8E9E1" w14:textId="77777777" w:rsidR="00E544CF" w:rsidRDefault="00000000">
      <w:pPr>
        <w:pStyle w:val="BodyText"/>
      </w:pPr>
      <w:r>
        <w:t>El ser humano no completa este proceso. Lo recibe.</w:t>
      </w:r>
    </w:p>
    <w:p w14:paraId="31214E7B" w14:textId="77777777" w:rsidR="00E544CF" w:rsidRDefault="00000000">
      <w:pPr>
        <w:pStyle w:val="BodyText"/>
      </w:pPr>
      <w:r>
        <w:t>Este orden es esencial. Cuando se invierte, el mensaje cambia por completo. La fe deja de ser confianza y se convierte en mérito. La gracia deja de ser regalo y se convierte en ayuda parcial. Y la seguridad deja de ser descanso para convertirse en vigilancia constante.</w:t>
      </w:r>
    </w:p>
    <w:p w14:paraId="65CC942E" w14:textId="77777777" w:rsidR="00E544CF" w:rsidRDefault="00000000">
      <w:pPr>
        <w:pStyle w:val="BodyText"/>
      </w:pPr>
      <w:r>
        <w:t xml:space="preserve">Por eso Pablo habla de justificación en términos legales, no emocionales. Justificar no significa mejorar gradualmente a alguien. Significa </w:t>
      </w:r>
      <w:r>
        <w:rPr>
          <w:b/>
          <w:bCs/>
        </w:rPr>
        <w:t>declarar justo</w:t>
      </w:r>
      <w:r>
        <w:t>.</w:t>
      </w:r>
    </w:p>
    <w:p w14:paraId="745D9E32" w14:textId="77777777" w:rsidR="00E544CF" w:rsidRDefault="00000000">
      <w:pPr>
        <w:pStyle w:val="BodyText"/>
      </w:pPr>
      <w:r>
        <w:t>Un veredicto no se forma con el tiempo. No depende de la consistencia posterior del acusado. No cambia según el estado emocional de la persona que lo recibe.</w:t>
      </w:r>
    </w:p>
    <w:p w14:paraId="468ADD2C" w14:textId="77777777" w:rsidR="00E544CF" w:rsidRDefault="00000000">
      <w:pPr>
        <w:pStyle w:val="BodyText"/>
      </w:pPr>
      <w:r>
        <w:t>Se pronuncia.</w:t>
      </w:r>
    </w:p>
    <w:p w14:paraId="5853C84F" w14:textId="77777777" w:rsidR="00E544CF" w:rsidRDefault="00000000">
      <w:pPr>
        <w:pStyle w:val="BodyText"/>
      </w:pPr>
      <w:r>
        <w:t>Y cuando es pronunciado por el juez correcto, la realidad cambia, incluso si la experiencia personal tarda en reflejarlo.</w:t>
      </w:r>
    </w:p>
    <w:p w14:paraId="21386B0C" w14:textId="77777777" w:rsidR="00E544CF" w:rsidRDefault="00000000">
      <w:pPr>
        <w:pStyle w:val="BodyText"/>
      </w:pPr>
      <w:r>
        <w:t>Aquí aparece una tensión que muchos creyentes sienten, aunque no siempre saben expresar. Dios ha declarado algo, pero la experiencia interna no siempre parece alinearse con ese veredicto. Pablo deja claro que el veredicto no depende de la experiencia. Es la experiencia la que, con el tiempo, debe alinearse con lo que ya ha sido declarado.</w:t>
      </w:r>
    </w:p>
    <w:p w14:paraId="0C6F77DD" w14:textId="77777777" w:rsidR="00E544CF" w:rsidRDefault="00000000">
      <w:pPr>
        <w:pStyle w:val="BodyText"/>
      </w:pPr>
      <w:r>
        <w:t>Pablo también anticipa otra objeción natural: si Dios declara justo, ¿no está simplemente pasando por alto el problema del pecado?</w:t>
      </w:r>
    </w:p>
    <w:p w14:paraId="2B561E39" w14:textId="77777777" w:rsidR="00E544CF" w:rsidRDefault="00000000">
      <w:pPr>
        <w:pStyle w:val="BodyText"/>
      </w:pPr>
      <w:r>
        <w:t>Su respuesta es clara: no.</w:t>
      </w:r>
    </w:p>
    <w:p w14:paraId="21D22862" w14:textId="77777777" w:rsidR="00E544CF" w:rsidRDefault="00000000">
      <w:pPr>
        <w:pStyle w:val="BodyText"/>
      </w:pPr>
      <w:r>
        <w:t>Dios no ignora el problema. No lo minimiza ni lo evade. Lo enfrenta de manera decisiva. Por eso Pablo habla de demostración. Dios actúa de tal forma que su justicia queda públicamente establecida. El problema es tratado, no ignorado. El veredicto no es arbitrario ni indulgente.</w:t>
      </w:r>
    </w:p>
    <w:p w14:paraId="1663E982" w14:textId="77777777" w:rsidR="00E544CF" w:rsidRDefault="00000000">
      <w:pPr>
        <w:pStyle w:val="BodyText"/>
      </w:pPr>
      <w:r>
        <w:lastRenderedPageBreak/>
        <w:t>Esto es importante porque significa que la justificación no es un favor sentimental. Es una acción justa. Y precisamente porque es justa, no puede ser revocada sin que Dios contradiga su propio carácter.</w:t>
      </w:r>
    </w:p>
    <w:p w14:paraId="1201D2A8" w14:textId="77777777" w:rsidR="00E544CF" w:rsidRDefault="00000000">
      <w:pPr>
        <w:pStyle w:val="BodyText"/>
      </w:pPr>
      <w:r>
        <w:t>Cuando esto se entiende, ocurre algo inmediato: desaparece la jactancia.</w:t>
      </w:r>
    </w:p>
    <w:p w14:paraId="6AFB33DF" w14:textId="77777777" w:rsidR="00E544CF" w:rsidRDefault="00000000">
      <w:pPr>
        <w:pStyle w:val="BodyText"/>
      </w:pPr>
      <w:r>
        <w:t>No hay espacio para atribuirse mérito. No hay base para compararse con otros. No hay lugar para reclamar crédito personal. Pablo no dice que la jactancia debería reducirse; dice que queda excluida.</w:t>
      </w:r>
    </w:p>
    <w:p w14:paraId="4201DEBC" w14:textId="77777777" w:rsidR="00E544CF" w:rsidRDefault="00000000">
      <w:pPr>
        <w:pStyle w:val="BodyText"/>
      </w:pPr>
      <w:r>
        <w:t>Y esto no es humillante. Es liberador.</w:t>
      </w:r>
    </w:p>
    <w:p w14:paraId="5CCA9B5A" w14:textId="77777777" w:rsidR="00E544CF" w:rsidRDefault="00000000">
      <w:pPr>
        <w:pStyle w:val="BodyText"/>
      </w:pPr>
      <w:r>
        <w:t>La jactancia exige sostener una imagen. La gracia elimina la necesidad de hacerlo.</w:t>
      </w:r>
    </w:p>
    <w:p w14:paraId="63B6A95B" w14:textId="77777777" w:rsidR="00E544CF" w:rsidRDefault="00000000">
      <w:pPr>
        <w:pStyle w:val="BodyText"/>
      </w:pPr>
      <w:r>
        <w:t>Finalmente, Pablo aclara el papel de la fe. La fe no es presentada como una obra superior ni como una virtud que Dios recompensa. No es lo que completa la acción de Dios.</w:t>
      </w:r>
    </w:p>
    <w:p w14:paraId="718BE3D8" w14:textId="77777777" w:rsidR="00E544CF" w:rsidRDefault="00000000">
      <w:pPr>
        <w:pStyle w:val="BodyText"/>
      </w:pPr>
      <w:r>
        <w:t>La fe es el medio por el cual se recibe lo que Dios ya ha hecho.</w:t>
      </w:r>
    </w:p>
    <w:p w14:paraId="1EB0C2DE" w14:textId="77777777" w:rsidR="00E544CF" w:rsidRDefault="00000000">
      <w:pPr>
        <w:pStyle w:val="BodyText"/>
      </w:pPr>
      <w:r>
        <w:t>No mira hacia adentro para evaluarse. Mira hacia afuera para confiar. No descansa en su propia intensidad, sino en la fidelidad de quien actúa.</w:t>
      </w:r>
    </w:p>
    <w:p w14:paraId="7E30799D" w14:textId="77777777" w:rsidR="00E544CF" w:rsidRDefault="00000000">
      <w:pPr>
        <w:pStyle w:val="BodyText"/>
      </w:pPr>
      <w:r>
        <w:t>Por eso la fe no sostiene el veredicto. El veredicto es el que sostiene la fe.</w:t>
      </w:r>
    </w:p>
    <w:p w14:paraId="24B67A5E" w14:textId="77777777" w:rsidR="00E544CF" w:rsidRDefault="00000000">
      <w:pPr>
        <w:pStyle w:val="BodyText"/>
      </w:pPr>
      <w:r>
        <w:t>Pablo cierra este movimiento con una afirmación que resume todo lo anterior: Dios es justo y, al mismo tiempo, quien justifica.</w:t>
      </w:r>
    </w:p>
    <w:p w14:paraId="07812512" w14:textId="77777777" w:rsidR="00E544CF" w:rsidRDefault="00000000">
      <w:pPr>
        <w:pStyle w:val="BodyText"/>
      </w:pPr>
      <w:r>
        <w:t>No hay tensión entre su justicia y su gracia. No sacrifica una para preservar la otra. Actúa de manera coherente con quien Él es.</w:t>
      </w:r>
    </w:p>
    <w:p w14:paraId="0077CA82" w14:textId="77777777" w:rsidR="00E544CF" w:rsidRDefault="00000000">
      <w:pPr>
        <w:pStyle w:val="BodyText"/>
      </w:pPr>
      <w:r>
        <w:t>Esto significa que la seguridad del creyente no descansa en una excepción, sino en el carácter mismo de Dios. Si Dios ha declarado justo, no hay base para revertir ese veredicto más adelante.</w:t>
      </w:r>
    </w:p>
    <w:p w14:paraId="0EA07BBA" w14:textId="77777777" w:rsidR="00E544CF" w:rsidRDefault="00000000">
      <w:pPr>
        <w:pStyle w:val="BodyText"/>
      </w:pPr>
      <w:r>
        <w:t>Con esto, el terreno ha cambiado por completo.</w:t>
      </w:r>
    </w:p>
    <w:p w14:paraId="3DB73F46" w14:textId="77777777" w:rsidR="00E544CF" w:rsidRDefault="00000000">
      <w:pPr>
        <w:pStyle w:val="BodyText"/>
      </w:pPr>
      <w:r>
        <w:t xml:space="preserve">La pregunta ya no es si el ser humano puede justificarse. Esa pregunta ha sido respondida. La pregunta ahora es otra: </w:t>
      </w:r>
      <w:r>
        <w:rPr>
          <w:b/>
          <w:bCs/>
        </w:rPr>
        <w:t>¿qué significa vivir bajo un veredicto que ya ha sido pronunciado?</w:t>
      </w:r>
    </w:p>
    <w:p w14:paraId="3A034852" w14:textId="77777777" w:rsidR="00E544CF" w:rsidRDefault="00000000">
      <w:pPr>
        <w:pStyle w:val="BodyText"/>
      </w:pPr>
      <w:r>
        <w:t>Antes de avanzar hacia la vida práctica, Pablo se asegurará de algo más: que este veredicto no sea frágil, ni temporal, ni revisable.</w:t>
      </w:r>
    </w:p>
    <w:p w14:paraId="2AFA3287" w14:textId="77777777" w:rsidR="00E544CF" w:rsidRDefault="00000000">
      <w:pPr>
        <w:pStyle w:val="BodyText"/>
      </w:pPr>
      <w:r>
        <w:t>Eso será el siguiente movimiento.</w:t>
      </w:r>
    </w:p>
    <w:p w14:paraId="5B713C7C" w14:textId="77777777" w:rsidR="00E544CF" w:rsidRDefault="00DC0D2E">
      <w:r>
        <w:rPr>
          <w:noProof/>
        </w:rPr>
        <w:pict w14:anchorId="17E863E9">
          <v:rect id="_x0000_i1041" alt="" style="width:468pt;height:.05pt;mso-width-percent:0;mso-height-percent:0;mso-width-percent:0;mso-height-percent:0" o:hralign="center" o:hrstd="t" o:hr="t"/>
        </w:pict>
      </w:r>
    </w:p>
    <w:p w14:paraId="222A39EA" w14:textId="77777777" w:rsidR="00E544CF" w:rsidRDefault="00000000">
      <w:pPr>
        <w:pStyle w:val="Heading2"/>
      </w:pPr>
      <w:bookmarkStart w:id="41" w:name="para-pensar-5"/>
      <w:bookmarkEnd w:id="40"/>
      <w:r>
        <w:t xml:space="preserve">Para pensar: </w:t>
      </w:r>
    </w:p>
    <w:p w14:paraId="48FC89D1" w14:textId="77777777" w:rsidR="00E544CF" w:rsidRDefault="00000000">
      <w:pPr>
        <w:numPr>
          <w:ilvl w:val="0"/>
          <w:numId w:val="11"/>
        </w:numPr>
      </w:pPr>
      <w:r>
        <w:t>¿Qué tipo de justicia necesitaría si realmente no pudiera producirla?</w:t>
      </w:r>
    </w:p>
    <w:p w14:paraId="1B3FFF87" w14:textId="77777777" w:rsidR="00E544CF" w:rsidRDefault="00000000">
      <w:pPr>
        <w:numPr>
          <w:ilvl w:val="0"/>
          <w:numId w:val="11"/>
        </w:numPr>
      </w:pPr>
      <w:r>
        <w:t>¿Qué cambia cuando la justicia aparece desde fuera de mí?</w:t>
      </w:r>
    </w:p>
    <w:p w14:paraId="013AA767" w14:textId="77777777" w:rsidR="00E544CF" w:rsidRDefault="00000000">
      <w:pPr>
        <w:numPr>
          <w:ilvl w:val="0"/>
          <w:numId w:val="11"/>
        </w:numPr>
      </w:pPr>
      <w:r>
        <w:lastRenderedPageBreak/>
        <w:t>¿Por qué me resulta tan tentador invertir el orden: primero fe, luego acción de Dios?</w:t>
      </w:r>
    </w:p>
    <w:p w14:paraId="4234C73A" w14:textId="77777777" w:rsidR="00E544CF" w:rsidRDefault="00000000">
      <w:pPr>
        <w:numPr>
          <w:ilvl w:val="0"/>
          <w:numId w:val="11"/>
        </w:numPr>
      </w:pPr>
      <w:r>
        <w:t>¿Qué implicaciones tiene entender la justificación como veredicto y no como proceso?</w:t>
      </w:r>
    </w:p>
    <w:p w14:paraId="7DCBC75F" w14:textId="77777777" w:rsidR="00E544CF" w:rsidRDefault="00000000">
      <w:pPr>
        <w:numPr>
          <w:ilvl w:val="0"/>
          <w:numId w:val="11"/>
        </w:numPr>
      </w:pPr>
      <w:r>
        <w:t>¿Sobre qué base podría Dios retractarse de lo que ha declarado?</w:t>
      </w:r>
    </w:p>
    <w:p w14:paraId="0DAC81DF" w14:textId="77777777" w:rsidR="00E544CF" w:rsidRDefault="00000000">
      <w:pPr>
        <w:numPr>
          <w:ilvl w:val="0"/>
          <w:numId w:val="11"/>
        </w:numPr>
      </w:pPr>
      <w:r>
        <w:t>¿Qué ocurre con la jactancia cuando la acción es completamente divina?</w:t>
      </w:r>
    </w:p>
    <w:p w14:paraId="2DFF1351" w14:textId="77777777" w:rsidR="00E544CF" w:rsidRDefault="00000000">
      <w:pPr>
        <w:numPr>
          <w:ilvl w:val="0"/>
          <w:numId w:val="11"/>
        </w:numPr>
      </w:pPr>
      <w:r>
        <w:t>¿He convertido la fe en una forma refinada de mérito?</w:t>
      </w:r>
    </w:p>
    <w:p w14:paraId="2D94D2F5" w14:textId="77777777" w:rsidR="00E544CF" w:rsidRDefault="00DC0D2E">
      <w:r>
        <w:rPr>
          <w:noProof/>
        </w:rPr>
        <w:pict w14:anchorId="692CD23C">
          <v:rect id="_x0000_i1040" alt="" style="width:468pt;height:.05pt;mso-width-percent:0;mso-height-percent:0;mso-width-percent:0;mso-height-percent:0" o:hralign="center" o:hrstd="t" o:hr="t"/>
        </w:pict>
      </w:r>
    </w:p>
    <w:p w14:paraId="416DD440" w14:textId="77777777" w:rsidR="00E544CF" w:rsidRDefault="00000000">
      <w:pPr>
        <w:pStyle w:val="Heading1"/>
      </w:pPr>
      <w:bookmarkStart w:id="42" w:name="movimiento-5"/>
      <w:bookmarkEnd w:id="39"/>
      <w:bookmarkEnd w:id="41"/>
      <w:r>
        <w:t>MOVIMIENTO 5</w:t>
      </w:r>
    </w:p>
    <w:p w14:paraId="2D746D86" w14:textId="77777777" w:rsidR="00E544CF" w:rsidRDefault="00000000">
      <w:pPr>
        <w:pStyle w:val="Heading2"/>
      </w:pPr>
      <w:bookmarkStart w:id="43" w:name="el-veredicto-permanece"/>
      <w:r>
        <w:t>El veredicto permanece</w:t>
      </w:r>
    </w:p>
    <w:p w14:paraId="669A7216" w14:textId="77777777" w:rsidR="00E544CF" w:rsidRDefault="00000000">
      <w:pPr>
        <w:pStyle w:val="FirstParagraph"/>
      </w:pPr>
      <w:r>
        <w:rPr>
          <w:i/>
          <w:iCs/>
        </w:rPr>
        <w:t>(Romanos 4:1–5:11)</w:t>
      </w:r>
    </w:p>
    <w:p w14:paraId="4E17AFFA" w14:textId="77777777" w:rsidR="00E544CF" w:rsidRDefault="00000000">
      <w:pPr>
        <w:pStyle w:val="BodyText"/>
      </w:pPr>
      <w:r>
        <w:t>Después de afirmar que Dios justifica, Pablo no avanza inmediatamente hacia la vida práctica. Se detiene. Y lo hace por una razón muy concreta.</w:t>
      </w:r>
    </w:p>
    <w:p w14:paraId="7DC6D891" w14:textId="77777777" w:rsidR="00E544CF" w:rsidRDefault="00000000">
      <w:pPr>
        <w:pStyle w:val="BodyText"/>
      </w:pPr>
      <w:r>
        <w:t>Cuando alguien escucha que Dios ha pronunciado un veredicto definitivo —que ha declarado justo al ser humano— una inquietud surge casi de manera automática. No como una objeción hostil, sino como una pregunta honesta:</w:t>
      </w:r>
    </w:p>
    <w:p w14:paraId="506F2F35" w14:textId="77777777" w:rsidR="00E544CF" w:rsidRDefault="00000000">
      <w:pPr>
        <w:pStyle w:val="BodyText"/>
      </w:pPr>
      <w:r>
        <w:t>Si Dios ha declarado algo tan decisivo,</w:t>
      </w:r>
      <w:r>
        <w:br/>
        <w:t>¿en qué se sostiene ese veredicto?</w:t>
      </w:r>
      <w:r>
        <w:br/>
        <w:t>¿puede realmente permanecer?</w:t>
      </w:r>
      <w:r>
        <w:br/>
        <w:t>¿o depende, de algún modo, de lo que ocurra después?</w:t>
      </w:r>
    </w:p>
    <w:p w14:paraId="5472D9BF" w14:textId="77777777" w:rsidR="00E544CF" w:rsidRDefault="00000000">
      <w:pPr>
        <w:pStyle w:val="BodyText"/>
      </w:pPr>
      <w:r>
        <w:t xml:space="preserve">Pablo no deja estas preguntas flotando. Sabe que una afirmación, por profunda que sea, no produce seguridad por sí sola. La seguridad nace cuando se entiende </w:t>
      </w:r>
      <w:r>
        <w:rPr>
          <w:b/>
          <w:bCs/>
        </w:rPr>
        <w:t>sobre qué descansa</w:t>
      </w:r>
      <w:r>
        <w:t xml:space="preserve"> esa afirmación. Por eso, en este movimiento, Pablo no añade una nueva idea. Refuerza la anterior, mostrando que el veredicto de Dios no es frágil ni reciente, ni experimental.</w:t>
      </w:r>
    </w:p>
    <w:p w14:paraId="551857E4" w14:textId="77777777" w:rsidR="00E544CF" w:rsidRDefault="00000000">
      <w:pPr>
        <w:pStyle w:val="BodyText"/>
      </w:pPr>
      <w:r>
        <w:t>Para hacerlo, Pablo retrocede en la historia.</w:t>
      </w:r>
    </w:p>
    <w:p w14:paraId="21F0A810" w14:textId="77777777" w:rsidR="00E544CF" w:rsidRDefault="00000000">
      <w:pPr>
        <w:pStyle w:val="BodyText"/>
      </w:pPr>
      <w:r>
        <w:t xml:space="preserve">No para cambiar de tema, ni para buscar una ilustración inspiradora, sino para mostrar que </w:t>
      </w:r>
      <w:r>
        <w:rPr>
          <w:b/>
          <w:bCs/>
        </w:rPr>
        <w:t>Dios siempre ha actuado de esta manera</w:t>
      </w:r>
      <w:r>
        <w:t>. Si el veredicto fuera una innovación reciente, podría parecer inestable. Pero si es coherente con la forma en que Dios ha obrado desde el principio, entonces descansa sobre algo mucho más firme.</w:t>
      </w:r>
    </w:p>
    <w:p w14:paraId="286C264F" w14:textId="77777777" w:rsidR="00E544CF" w:rsidRDefault="00000000">
      <w:pPr>
        <w:pStyle w:val="BodyText"/>
      </w:pPr>
      <w:r>
        <w:t>Por eso introduce a Abraham.</w:t>
      </w:r>
    </w:p>
    <w:p w14:paraId="58067CE4" w14:textId="77777777" w:rsidR="00E544CF" w:rsidRDefault="00000000">
      <w:pPr>
        <w:pStyle w:val="BodyText"/>
      </w:pPr>
      <w:r>
        <w:t xml:space="preserve">Abraham no aparece aquí como un héroe moral ni como un modelo de desempeño espiritual. Pablo no lo presenta como alguien que alcanzó un nivel superior de obediencia. De hecho, su historia —llena de vacilaciones, decisiones equivocadas y momentos de </w:t>
      </w:r>
      <w:r>
        <w:lastRenderedPageBreak/>
        <w:t>temor— haría que fuera un mal candidato si el veredicto dependiera del desempeño humano.</w:t>
      </w:r>
    </w:p>
    <w:p w14:paraId="0BF208A7" w14:textId="77777777" w:rsidR="00E544CF" w:rsidRDefault="00000000">
      <w:pPr>
        <w:pStyle w:val="BodyText"/>
      </w:pPr>
      <w:r>
        <w:t>Y precisamente ahí está el punto.</w:t>
      </w:r>
    </w:p>
    <w:p w14:paraId="5F42AFA1" w14:textId="77777777" w:rsidR="00E544CF" w:rsidRDefault="00000000">
      <w:pPr>
        <w:pStyle w:val="BodyText"/>
      </w:pPr>
      <w:r>
        <w:t xml:space="preserve">Abraham no es presentado como alguien que logró algo, sino como alguien a quien </w:t>
      </w:r>
      <w:r>
        <w:rPr>
          <w:b/>
          <w:bCs/>
        </w:rPr>
        <w:t>algo le fue acreditado</w:t>
      </w:r>
      <w:r>
        <w:t xml:space="preserve">. Pablo utiliza deliberadamente un lenguaje contable: contar, imputar, acreditar. No es un lenguaje poético. Es técnico. Acreditar no significa transformar gradualmente a alguien hasta que finalmente califique. Significa </w:t>
      </w:r>
      <w:r>
        <w:rPr>
          <w:b/>
          <w:bCs/>
        </w:rPr>
        <w:t>considerar algo como verdadero por declaración</w:t>
      </w:r>
      <w:r>
        <w:t>.</w:t>
      </w:r>
    </w:p>
    <w:p w14:paraId="1C589FD6" w14:textId="77777777" w:rsidR="00E544CF" w:rsidRDefault="00000000">
      <w:pPr>
        <w:pStyle w:val="BodyText"/>
      </w:pPr>
      <w:r>
        <w:t>La justicia no es descrita como algo que Abraham produjo, sino como algo que Dios decidió contar como verdadero respecto a él.</w:t>
      </w:r>
    </w:p>
    <w:p w14:paraId="0EF8A13F" w14:textId="77777777" w:rsidR="00E544CF" w:rsidRDefault="00000000">
      <w:pPr>
        <w:pStyle w:val="BodyText"/>
      </w:pPr>
      <w:r>
        <w:t>Esto introduce una distinción crucial.</w:t>
      </w:r>
    </w:p>
    <w:p w14:paraId="734EB2D1" w14:textId="77777777" w:rsidR="00E544CF" w:rsidRDefault="00000000">
      <w:pPr>
        <w:pStyle w:val="BodyText"/>
      </w:pPr>
      <w:r>
        <w:t>Dios no espera a que la realidad interna del ser humano sea perfecta para pronunciar Su veredicto. Pronuncia el veredicto para establecer una nueva realidad relacional. Si esto se invirtiera —si Dios esperara a que la vida humana estuviera suficientemente alineada— la fe sería imposible. Nadie podría esperar a estar “listo” para ser declarado justo.</w:t>
      </w:r>
    </w:p>
    <w:p w14:paraId="2D2F0053" w14:textId="77777777" w:rsidR="00E544CF" w:rsidRDefault="00000000">
      <w:pPr>
        <w:pStyle w:val="BodyText"/>
      </w:pPr>
      <w:r>
        <w:t xml:space="preserve">Con esto claro, Pablo se detiene en la fe misma, porque sabe que aquí suele producirse otro malentendido. La fe de Abraham no es presentada como admirable por su intensidad, ni por su constancia emocional. No es el volumen de la fe lo que importa, sino </w:t>
      </w:r>
      <w:r>
        <w:rPr>
          <w:b/>
          <w:bCs/>
        </w:rPr>
        <w:t>su objeto</w:t>
      </w:r>
      <w:r>
        <w:t>.</w:t>
      </w:r>
    </w:p>
    <w:p w14:paraId="7F2C487D" w14:textId="77777777" w:rsidR="00E544CF" w:rsidRDefault="00000000">
      <w:pPr>
        <w:pStyle w:val="BodyText"/>
      </w:pPr>
      <w:r>
        <w:t>La fe no se evalúa mirando hacia adentro, sino observando en qué descansa.</w:t>
      </w:r>
    </w:p>
    <w:p w14:paraId="60E5E988" w14:textId="77777777" w:rsidR="00E544CF" w:rsidRDefault="00000000">
      <w:pPr>
        <w:pStyle w:val="BodyText"/>
      </w:pPr>
      <w:r>
        <w:t>Abraham no confió en su capacidad futura, ni en su desempeño progresivo, ni en la mejora de su situación. Confió en la palabra de Dios, incluso cuando su experiencia parecía contradecirla. Su fe no consistió en ignorar la realidad, sino en apoyarse en la promesa de Dios por encima de ella.</w:t>
      </w:r>
    </w:p>
    <w:p w14:paraId="6F3CE57D" w14:textId="77777777" w:rsidR="00E544CF" w:rsidRDefault="00000000">
      <w:pPr>
        <w:pStyle w:val="BodyText"/>
      </w:pPr>
      <w:r>
        <w:t>Aquí conviene detenerse, porque este punto afecta directamente la experiencia del lector.</w:t>
      </w:r>
    </w:p>
    <w:p w14:paraId="0E3CD982" w14:textId="77777777" w:rsidR="00E544CF" w:rsidRDefault="00000000">
      <w:pPr>
        <w:pStyle w:val="BodyText"/>
      </w:pPr>
      <w:r>
        <w:t>Muchas veces hemos medido nuestra fe observándonos a nosotros mismos: ¿fue suficiente?, ¿fue firme?, ¿dudé demasiado? Cuando la fe se vuelve introspectiva, inevitablemente se debilita. Cuando se vuelve objetiva —cuando descansa en la promesa— puede sostenerse incluso en medio de la fragilidad.</w:t>
      </w:r>
    </w:p>
    <w:p w14:paraId="4F7115AF" w14:textId="77777777" w:rsidR="00E544CF" w:rsidRDefault="00000000">
      <w:pPr>
        <w:pStyle w:val="BodyText"/>
      </w:pPr>
      <w:r>
        <w:t xml:space="preserve">Pablo no quiere que el lector admire la fe de Abraham. Quiere que entienda </w:t>
      </w:r>
      <w:r>
        <w:rPr>
          <w:b/>
          <w:bCs/>
        </w:rPr>
        <w:t>cómo funciona la fe</w:t>
      </w:r>
      <w:r>
        <w:t>, para que deje de convertirla en una nueva forma de desempeño.</w:t>
      </w:r>
    </w:p>
    <w:p w14:paraId="4059C306" w14:textId="77777777" w:rsidR="00E544CF" w:rsidRDefault="00000000">
      <w:pPr>
        <w:pStyle w:val="BodyText"/>
      </w:pPr>
      <w:r>
        <w:t>Con este fundamento establecido, Pablo avanza hacia una de las afirmaciones más conocidas —y más frecuentemente malentendidas— de Romanos: “habiendo sido justificados… tenemos paz”.</w:t>
      </w:r>
    </w:p>
    <w:p w14:paraId="4E9B9EF6" w14:textId="77777777" w:rsidR="00E544CF" w:rsidRDefault="00000000">
      <w:pPr>
        <w:pStyle w:val="BodyText"/>
      </w:pPr>
      <w:r>
        <w:t>El orden aquí es decisivo.</w:t>
      </w:r>
    </w:p>
    <w:p w14:paraId="432E1EC8" w14:textId="77777777" w:rsidR="00E544CF" w:rsidRDefault="00000000">
      <w:pPr>
        <w:pStyle w:val="BodyText"/>
      </w:pPr>
      <w:r>
        <w:t>La paz no es el medio por el cual se obtiene la justificación. No es algo que se alcanza primero para luego ser declarado justo. Es el resultado de un veredicto ya pronunciado.</w:t>
      </w:r>
    </w:p>
    <w:p w14:paraId="5B5FA935" w14:textId="77777777" w:rsidR="00E544CF" w:rsidRDefault="00000000">
      <w:pPr>
        <w:pStyle w:val="BodyText"/>
      </w:pPr>
      <w:r>
        <w:lastRenderedPageBreak/>
        <w:t xml:space="preserve">Y Pablo no presenta esta paz, en primer lugar, como una emoción interna, sino como una </w:t>
      </w:r>
      <w:r>
        <w:rPr>
          <w:b/>
          <w:bCs/>
        </w:rPr>
        <w:t>condición objetiva</w:t>
      </w:r>
      <w:r>
        <w:t>. La paz comienza en la relación entre Dios y el ser humano, no en el estado emocional del individuo. La relación ha sido resuelta, incluso cuando la experiencia tarda en alinearse con esa realidad.</w:t>
      </w:r>
    </w:p>
    <w:p w14:paraId="7FEB4C30" w14:textId="77777777" w:rsidR="00E544CF" w:rsidRDefault="00000000">
      <w:pPr>
        <w:pStyle w:val="BodyText"/>
      </w:pPr>
      <w:r>
        <w:t>Esto explica algo que muchos creyentes viven sin saber cómo explicarlo: puede haber ansiedad, dudas o lucha interna, y aun así existir paz con Dios. La paz no deja de ser real porque no siempre sea sentida.</w:t>
      </w:r>
    </w:p>
    <w:p w14:paraId="00D6C9E6" w14:textId="77777777" w:rsidR="00E544CF" w:rsidRDefault="00000000">
      <w:pPr>
        <w:pStyle w:val="BodyText"/>
      </w:pPr>
      <w:r>
        <w:t>Por eso Pablo aclara algo importante: paz no significa ausencia de conflicto interno. Significa ausencia de hostilidad. El conflicto fundamental ha terminado. Dios no está en contra. No está evaluando constantemente. No está esperando que algo falle.</w:t>
      </w:r>
    </w:p>
    <w:p w14:paraId="4B0C24CA" w14:textId="77777777" w:rsidR="00E544CF" w:rsidRDefault="00000000">
      <w:pPr>
        <w:pStyle w:val="BodyText"/>
      </w:pPr>
      <w:r>
        <w:t>Cuando la paz se entiende como frágil, la vida se vive con cautela. Pero cuando se entiende como declarada, la vida puede respirarse.</w:t>
      </w:r>
    </w:p>
    <w:p w14:paraId="2BEC47FB" w14:textId="77777777" w:rsidR="00E544CF" w:rsidRDefault="00000000">
      <w:pPr>
        <w:pStyle w:val="BodyText"/>
      </w:pPr>
      <w:r>
        <w:t>Pablo refuerza esta seguridad con un razonamiento sencillo pero contundente. Si Dios actuó cuando el ser humano estaba en su punto más débil, si tomó la iniciativa cuando no había mérito alguno, si resolvió la relación cuando no había respuesta posible…</w:t>
      </w:r>
    </w:p>
    <w:p w14:paraId="22922B06" w14:textId="77777777" w:rsidR="00E544CF" w:rsidRDefault="00000000">
      <w:pPr>
        <w:pStyle w:val="BodyText"/>
      </w:pPr>
      <w:r>
        <w:t>entonces, ¿sobre qué base podría ahora deshacer lo que ya estableció?</w:t>
      </w:r>
    </w:p>
    <w:p w14:paraId="5C89398E" w14:textId="77777777" w:rsidR="00E544CF" w:rsidRDefault="00000000">
      <w:pPr>
        <w:pStyle w:val="BodyText"/>
      </w:pPr>
      <w:r>
        <w:t>Este argumento no es emocional. Es lógico. La acción de Dios no fue provocada por la mejora humana, por lo tanto no puede ser anulada por la debilidad humana. Aquí Pablo introduce una idea que atravesará todo lo que sigue: la seguridad no descansa en la constancia del creyente, sino en la coherencia de Dios.</w:t>
      </w:r>
    </w:p>
    <w:p w14:paraId="1771D527" w14:textId="77777777" w:rsidR="00E544CF" w:rsidRDefault="00000000">
      <w:pPr>
        <w:pStyle w:val="BodyText"/>
      </w:pPr>
      <w:r>
        <w:t>Para cerrar este movimiento, Pablo utiliza otro término clave: reconciliación.</w:t>
      </w:r>
    </w:p>
    <w:p w14:paraId="050B0779" w14:textId="77777777" w:rsidR="00E544CF" w:rsidRDefault="00000000">
      <w:pPr>
        <w:pStyle w:val="BodyText"/>
      </w:pPr>
      <w:r>
        <w:t xml:space="preserve">No lo hace para describir un sentimiento, sino una situación objetiva. La reconciliación no es el proceso por el cual el ser humano lentamente vuelve a Dios. Es el acto por el cual Dios </w:t>
      </w:r>
      <w:r>
        <w:rPr>
          <w:b/>
          <w:bCs/>
        </w:rPr>
        <w:t>resuelve la relación</w:t>
      </w:r>
      <w:r>
        <w:t>, y lo hace mientras el ser humano aún no puede ofrecer nada a cambio.</w:t>
      </w:r>
    </w:p>
    <w:p w14:paraId="132A5951" w14:textId="77777777" w:rsidR="00E544CF" w:rsidRDefault="00000000">
      <w:pPr>
        <w:pStyle w:val="BodyText"/>
      </w:pPr>
      <w:r>
        <w:t>Esto asegura algo fundamental: la relación no está en período de prueba. No está sujeta a renegociación. No queda pendiente de revisión futura.</w:t>
      </w:r>
    </w:p>
    <w:p w14:paraId="5AB14048" w14:textId="77777777" w:rsidR="00E544CF" w:rsidRDefault="00000000">
      <w:pPr>
        <w:pStyle w:val="BodyText"/>
      </w:pPr>
      <w:r>
        <w:t>Con este movimiento, Pablo ha cerrado otra puerta importante: la idea de que el tiempo, el proceso o la experiencia podrían erosionar el veredicto. El veredicto no envejece, no se ajusta y no se vuelve provisional. Si dependiera del tiempo, nunca sería seguro. Si dependiera del desempeño, nunca sería estable.</w:t>
      </w:r>
    </w:p>
    <w:p w14:paraId="5CFBEB69" w14:textId="77777777" w:rsidR="00E544CF" w:rsidRDefault="00000000">
      <w:pPr>
        <w:pStyle w:val="BodyText"/>
      </w:pPr>
      <w:r>
        <w:t>Pero depende de Dios.</w:t>
      </w:r>
    </w:p>
    <w:p w14:paraId="47831281" w14:textId="77777777" w:rsidR="00E544CF" w:rsidRDefault="00000000">
      <w:pPr>
        <w:pStyle w:val="BodyText"/>
      </w:pPr>
      <w:r>
        <w:t>Y eso lo cambia todo.</w:t>
      </w:r>
    </w:p>
    <w:p w14:paraId="0A69C645" w14:textId="77777777" w:rsidR="00E544CF" w:rsidRDefault="00000000">
      <w:pPr>
        <w:pStyle w:val="BodyText"/>
      </w:pPr>
      <w:r>
        <w:t>Ahora, con el veredicto firmemente establecido y asegurado, surge una nueva pregunta —quizás la más inquietante para muchos lectores—: si el veredicto es firme, ¿qué lugar ocupa ahora el pecado? ¿sigue importando?, ¿cómo se relaciona con esta seguridad?</w:t>
      </w:r>
    </w:p>
    <w:p w14:paraId="16E7EBA8" w14:textId="77777777" w:rsidR="00E544CF" w:rsidRDefault="00000000">
      <w:pPr>
        <w:pStyle w:val="BodyText"/>
      </w:pPr>
      <w:r>
        <w:t>Pablo no evita esa pregunta.</w:t>
      </w:r>
    </w:p>
    <w:p w14:paraId="5A485469" w14:textId="77777777" w:rsidR="00E544CF" w:rsidRDefault="00000000">
      <w:pPr>
        <w:pStyle w:val="BodyText"/>
      </w:pPr>
      <w:r>
        <w:lastRenderedPageBreak/>
        <w:t>Ese será el próximo movimiento.</w:t>
      </w:r>
    </w:p>
    <w:p w14:paraId="23DB2BD2" w14:textId="77777777" w:rsidR="00E544CF" w:rsidRDefault="00DC0D2E">
      <w:r>
        <w:rPr>
          <w:noProof/>
        </w:rPr>
        <w:pict w14:anchorId="1A7ED844">
          <v:rect id="_x0000_i1039" alt="" style="width:468pt;height:.05pt;mso-width-percent:0;mso-height-percent:0;mso-width-percent:0;mso-height-percent:0" o:hralign="center" o:hrstd="t" o:hr="t"/>
        </w:pict>
      </w:r>
    </w:p>
    <w:p w14:paraId="2A2CCB71" w14:textId="77777777" w:rsidR="00E544CF" w:rsidRDefault="00000000">
      <w:pPr>
        <w:pStyle w:val="Heading2"/>
      </w:pPr>
      <w:bookmarkStart w:id="44" w:name="para-pensar-6"/>
      <w:bookmarkEnd w:id="43"/>
      <w:r>
        <w:t>Para pensar:</w:t>
      </w:r>
    </w:p>
    <w:p w14:paraId="138571B7" w14:textId="77777777" w:rsidR="00E544CF" w:rsidRDefault="00000000">
      <w:pPr>
        <w:numPr>
          <w:ilvl w:val="0"/>
          <w:numId w:val="12"/>
        </w:numPr>
      </w:pPr>
      <w:r>
        <w:t>¿Dónde suelo apoyar mi seguridad cuando mi desempeño fluctúa?</w:t>
      </w:r>
    </w:p>
    <w:p w14:paraId="01682DC9" w14:textId="77777777" w:rsidR="00E544CF" w:rsidRDefault="00000000">
      <w:pPr>
        <w:numPr>
          <w:ilvl w:val="0"/>
          <w:numId w:val="12"/>
        </w:numPr>
      </w:pPr>
      <w:r>
        <w:t>¿Qué diferencia hay entre “acreditado” y “transformado”?</w:t>
      </w:r>
    </w:p>
    <w:p w14:paraId="14B12342" w14:textId="77777777" w:rsidR="00E544CF" w:rsidRDefault="00000000">
      <w:pPr>
        <w:numPr>
          <w:ilvl w:val="0"/>
          <w:numId w:val="12"/>
        </w:numPr>
      </w:pPr>
      <w:r>
        <w:t>¿En qué miro cuando evalúo mi fe: en la promesa o en mi progreso?</w:t>
      </w:r>
    </w:p>
    <w:p w14:paraId="6AA24709" w14:textId="77777777" w:rsidR="00E544CF" w:rsidRDefault="00000000">
      <w:pPr>
        <w:numPr>
          <w:ilvl w:val="0"/>
          <w:numId w:val="12"/>
        </w:numPr>
      </w:pPr>
      <w:r>
        <w:t>¿Por qué puedo tener paz con Dios y aun así sentir ansiedad?</w:t>
      </w:r>
    </w:p>
    <w:p w14:paraId="6E8C021D" w14:textId="77777777" w:rsidR="00E544CF" w:rsidRDefault="00000000">
      <w:pPr>
        <w:numPr>
          <w:ilvl w:val="0"/>
          <w:numId w:val="12"/>
        </w:numPr>
      </w:pPr>
      <w:r>
        <w:t>¿Qué significa que la paz sea una condición antes que una emoción?</w:t>
      </w:r>
    </w:p>
    <w:p w14:paraId="0C3A12F7" w14:textId="77777777" w:rsidR="00E544CF" w:rsidRDefault="00000000">
      <w:pPr>
        <w:numPr>
          <w:ilvl w:val="0"/>
          <w:numId w:val="12"/>
        </w:numPr>
      </w:pPr>
      <w:r>
        <w:t>Si Dios actuó cuando yo no podía responder, ¿qué podría ahora deshacer Su obra?</w:t>
      </w:r>
    </w:p>
    <w:p w14:paraId="2AF64DF2" w14:textId="77777777" w:rsidR="00E544CF" w:rsidRDefault="00000000">
      <w:pPr>
        <w:numPr>
          <w:ilvl w:val="0"/>
          <w:numId w:val="12"/>
        </w:numPr>
      </w:pPr>
      <w:r>
        <w:t>¿Qué sostiene realmente mi seguridad: mi constancia o la coherencia de Dios?</w:t>
      </w:r>
    </w:p>
    <w:p w14:paraId="461909F1" w14:textId="77777777" w:rsidR="00E544CF" w:rsidRDefault="00DC0D2E">
      <w:r>
        <w:rPr>
          <w:noProof/>
        </w:rPr>
        <w:pict w14:anchorId="2191BD70">
          <v:rect id="_x0000_i1038" alt="" style="width:468pt;height:.05pt;mso-width-percent:0;mso-height-percent:0;mso-width-percent:0;mso-height-percent:0" o:hralign="center" o:hrstd="t" o:hr="t"/>
        </w:pict>
      </w:r>
    </w:p>
    <w:p w14:paraId="499F31E6" w14:textId="77777777" w:rsidR="00E544CF" w:rsidRDefault="00000000">
      <w:pPr>
        <w:pStyle w:val="Heading2"/>
      </w:pPr>
      <w:bookmarkStart w:id="45" w:name="movimiento-6"/>
      <w:bookmarkEnd w:id="44"/>
      <w:r>
        <w:t>MOVIMIENTO 6</w:t>
      </w:r>
    </w:p>
    <w:p w14:paraId="7B4A2C1A" w14:textId="77777777" w:rsidR="00E544CF" w:rsidRDefault="00000000">
      <w:pPr>
        <w:pStyle w:val="Heading2"/>
      </w:pPr>
      <w:bookmarkStart w:id="46" w:name="el-pecado-ya-no-gobierna"/>
      <w:bookmarkEnd w:id="45"/>
      <w:r>
        <w:t>El pecado ya no gobierna</w:t>
      </w:r>
    </w:p>
    <w:p w14:paraId="678AE2B2" w14:textId="77777777" w:rsidR="00E544CF" w:rsidRDefault="00000000">
      <w:pPr>
        <w:pStyle w:val="FirstParagraph"/>
      </w:pPr>
      <w:r>
        <w:rPr>
          <w:i/>
          <w:iCs/>
        </w:rPr>
        <w:t>(Romanos 5:12–6:23)</w:t>
      </w:r>
    </w:p>
    <w:p w14:paraId="5627AD3D" w14:textId="77777777" w:rsidR="00E544CF" w:rsidRDefault="00000000">
      <w:pPr>
        <w:pStyle w:val="BodyText"/>
      </w:pPr>
      <w:r>
        <w:t>Después de afirmar que el veredicto de Dios permanece, Pablo no cambia de tema. Da el siguiente paso lógico.</w:t>
      </w:r>
    </w:p>
    <w:p w14:paraId="4B2DF08D" w14:textId="77777777" w:rsidR="00E544CF" w:rsidRDefault="00000000">
      <w:pPr>
        <w:pStyle w:val="BodyText"/>
      </w:pPr>
      <w:r>
        <w:t>Él sabe que una pregunta se ha formado ya en la mente del lector. No es una pregunta rebelde, ni una crítica oculta. Es una inquietud que nace naturalmente cuando uno intenta procesar lo que ha escuchado.</w:t>
      </w:r>
    </w:p>
    <w:p w14:paraId="3C722092" w14:textId="77777777" w:rsidR="00E544CF" w:rsidRDefault="00000000">
      <w:pPr>
        <w:pStyle w:val="BodyText"/>
      </w:pPr>
      <w:r>
        <w:t>Si Dios ha declarado justo al ser humano,</w:t>
      </w:r>
      <w:r>
        <w:br/>
        <w:t>si la relación con Dios ha sido restaurada,</w:t>
      </w:r>
      <w:r>
        <w:br/>
        <w:t>si la paz ha sido establecida…</w:t>
      </w:r>
    </w:p>
    <w:p w14:paraId="01586898" w14:textId="77777777" w:rsidR="00E544CF" w:rsidRDefault="00000000">
      <w:pPr>
        <w:pStyle w:val="BodyText"/>
      </w:pPr>
      <w:r>
        <w:rPr>
          <w:b/>
          <w:bCs/>
        </w:rPr>
        <w:t>¿qué lugar ocupa ahora el pecado?</w:t>
      </w:r>
    </w:p>
    <w:p w14:paraId="37B143BF" w14:textId="77777777" w:rsidR="00E544CF" w:rsidRDefault="00000000">
      <w:pPr>
        <w:pStyle w:val="BodyText"/>
      </w:pPr>
      <w:r>
        <w:t>¿Sigue siendo importante?</w:t>
      </w:r>
      <w:r>
        <w:br/>
        <w:t>¿Sigue teniendo poder?</w:t>
      </w:r>
      <w:r>
        <w:br/>
        <w:t>¿Y cómo debe relacionarse el creyente con él?</w:t>
      </w:r>
    </w:p>
    <w:p w14:paraId="2680B687" w14:textId="77777777" w:rsidR="00E544CF" w:rsidRDefault="00000000">
      <w:pPr>
        <w:pStyle w:val="BodyText"/>
      </w:pPr>
      <w:r>
        <w:t>Pablo no evita esta pregunta. Tampoco la responde con una advertencia o una amenaza. La enfrenta de manera frontal, paciente y completa. Y lo que revela no es solo una nueva forma de entender el pecado. Es una manera completamente distinta de ubicarse en relación a él.</w:t>
      </w:r>
    </w:p>
    <w:p w14:paraId="32E72A91" w14:textId="77777777" w:rsidR="00E544CF" w:rsidRDefault="00000000">
      <w:pPr>
        <w:pStyle w:val="BodyText"/>
      </w:pPr>
      <w:r>
        <w:t>Para empezar, Pablo no minimiza el pecado. Al contrario. Lo presenta de manera más amplia y profunda de lo que la mayoría de nosotros estamos acostumbrados.</w:t>
      </w:r>
    </w:p>
    <w:p w14:paraId="6958C820" w14:textId="77777777" w:rsidR="00E544CF" w:rsidRDefault="00000000">
      <w:pPr>
        <w:pStyle w:val="BodyText"/>
      </w:pPr>
      <w:r>
        <w:lastRenderedPageBreak/>
        <w:t>Para lograr esto, introduce a Adán.</w:t>
      </w:r>
    </w:p>
    <w:p w14:paraId="0E027075" w14:textId="77777777" w:rsidR="00E544CF" w:rsidRDefault="00000000">
      <w:pPr>
        <w:pStyle w:val="BodyText"/>
      </w:pPr>
      <w:r>
        <w:t xml:space="preserve">Pero no como un simple personaje del pasado, ni como un mal ejemplo. Pablo lo presenta como una figura representativa. Como alguien a través de quien </w:t>
      </w:r>
      <w:r>
        <w:rPr>
          <w:b/>
          <w:bCs/>
        </w:rPr>
        <w:t>el pecado entró en escena como una realidad que abarca a todos</w:t>
      </w:r>
      <w:r>
        <w:t>.</w:t>
      </w:r>
    </w:p>
    <w:p w14:paraId="0EA10383" w14:textId="77777777" w:rsidR="00E544CF" w:rsidRDefault="00000000">
      <w:pPr>
        <w:pStyle w:val="BodyText"/>
      </w:pPr>
      <w:r>
        <w:t>Aquí hay un giro fundamental.</w:t>
      </w:r>
    </w:p>
    <w:p w14:paraId="5210653F" w14:textId="77777777" w:rsidR="00E544CF" w:rsidRDefault="00000000">
      <w:pPr>
        <w:pStyle w:val="BodyText"/>
      </w:pPr>
      <w:r>
        <w:t xml:space="preserve">El pecado no es presentado, en primer lugar, como un comportamiento incorrecto, sino como una condición. Como una especie de atmósfera en la que la humanidad ha estado viviendo. No es solo lo que se hace. Es </w:t>
      </w:r>
      <w:r>
        <w:rPr>
          <w:b/>
          <w:bCs/>
        </w:rPr>
        <w:t>lo que gobierna</w:t>
      </w:r>
      <w:r>
        <w:t>.</w:t>
      </w:r>
    </w:p>
    <w:p w14:paraId="5A09059D" w14:textId="77777777" w:rsidR="00E544CF" w:rsidRDefault="00000000">
      <w:pPr>
        <w:pStyle w:val="BodyText"/>
      </w:pPr>
      <w:r>
        <w:t>Esto cambia por completo la forma de pensar.</w:t>
      </w:r>
    </w:p>
    <w:p w14:paraId="27294F2C" w14:textId="77777777" w:rsidR="00E544CF" w:rsidRDefault="00000000">
      <w:pPr>
        <w:pStyle w:val="BodyText"/>
      </w:pPr>
      <w:r>
        <w:t xml:space="preserve">Porque si el pecado fuera simplemente una serie de malas decisiones, entonces la solución sería bastante clara: tomar mejores decisiones. Pero Pablo no describe el pecado como una suma de actos. Lo describe como un </w:t>
      </w:r>
      <w:r>
        <w:rPr>
          <w:b/>
          <w:bCs/>
        </w:rPr>
        <w:t>reino</w:t>
      </w:r>
      <w:r>
        <w:t>, una fuerza que domina y ejerce poder sobre quienes viven bajo su alcance.</w:t>
      </w:r>
    </w:p>
    <w:p w14:paraId="76CF1D7A" w14:textId="77777777" w:rsidR="00E544CF" w:rsidRDefault="00000000">
      <w:pPr>
        <w:pStyle w:val="BodyText"/>
      </w:pPr>
      <w:r>
        <w:t>Y aquí aparece una pregunta necesaria:</w:t>
      </w:r>
    </w:p>
    <w:p w14:paraId="02AAD101" w14:textId="77777777" w:rsidR="00E544CF" w:rsidRDefault="00000000">
      <w:pPr>
        <w:pStyle w:val="BodyText"/>
      </w:pPr>
      <w:r>
        <w:rPr>
          <w:b/>
          <w:bCs/>
        </w:rPr>
        <w:t>¿Por qué seguimos tratando el pecado solo como conducta, si Pablo lo presenta como un poder que reina?</w:t>
      </w:r>
    </w:p>
    <w:p w14:paraId="6E20B441" w14:textId="77777777" w:rsidR="00E544CF" w:rsidRDefault="00000000">
      <w:pPr>
        <w:pStyle w:val="BodyText"/>
      </w:pPr>
      <w:r>
        <w:t xml:space="preserve">Mientras el pecado sea visto solo como comportamiento, la solución siempre será el esfuerzo humano. Más disciplina. Más control. Más vigilancia. Pero si el pecado es una realidad que gobierna, entonces la solución tiene que venir de otro lugar. No se trata de intentar más. Se trata de ser </w:t>
      </w:r>
      <w:r>
        <w:rPr>
          <w:b/>
          <w:bCs/>
        </w:rPr>
        <w:t>liberado</w:t>
      </w:r>
      <w:r>
        <w:t xml:space="preserve"> de ese dominio.</w:t>
      </w:r>
    </w:p>
    <w:p w14:paraId="77B017D9" w14:textId="77777777" w:rsidR="00E544CF" w:rsidRDefault="00000000">
      <w:pPr>
        <w:pStyle w:val="BodyText"/>
      </w:pPr>
      <w:r>
        <w:t>Pablo prepara al lector para este tipo de liberación al presentar a Cristo en contraste con Adán.</w:t>
      </w:r>
    </w:p>
    <w:p w14:paraId="398FE8BA" w14:textId="77777777" w:rsidR="00E544CF" w:rsidRDefault="00000000">
      <w:pPr>
        <w:pStyle w:val="BodyText"/>
      </w:pPr>
      <w:r>
        <w:t xml:space="preserve">Y no como una corrección de Adán. Ni siquiera como una versión mejorada. Cristo es presentado como un </w:t>
      </w:r>
      <w:r>
        <w:rPr>
          <w:b/>
          <w:bCs/>
        </w:rPr>
        <w:t>nuevo comienzo</w:t>
      </w:r>
      <w:r>
        <w:t>. Una nueva cabeza representativa.</w:t>
      </w:r>
    </w:p>
    <w:p w14:paraId="60DFFC03" w14:textId="77777777" w:rsidR="00E544CF" w:rsidRDefault="00000000">
      <w:pPr>
        <w:pStyle w:val="BodyText"/>
      </w:pPr>
      <w:r>
        <w:t>Así como todos quedaron involucrados en el alcance del pecado a través de Adán —incluso sin haberlo elegido conscientemente— ahora todos pueden ser incorporados en la nueva realidad que comienza con Cristo —también sin haberla producido por mérito propio.</w:t>
      </w:r>
    </w:p>
    <w:p w14:paraId="0BD3F422" w14:textId="77777777" w:rsidR="00E544CF" w:rsidRDefault="00000000">
      <w:pPr>
        <w:pStyle w:val="BodyText"/>
      </w:pPr>
      <w:r>
        <w:t>Este contraste puede parecer incómodo. ¿Cómo es justo que alguien sea definido por la acción de otro? Pero Pablo no está apelando a una idea lejana o abstracta. Está describiendo cómo ya funciona la vida humana.</w:t>
      </w:r>
    </w:p>
    <w:p w14:paraId="5D496530" w14:textId="77777777" w:rsidR="00E544CF" w:rsidRDefault="00000000">
      <w:pPr>
        <w:pStyle w:val="BodyText"/>
      </w:pPr>
      <w:r>
        <w:t xml:space="preserve">Todos vivimos bajo condiciones que no escogimos. Nacemos en sistemas, en estructuras, en historias que nos afectan antes de que podamos responder. Lo que Pablo está diciendo es que Dios ha intervenido en esa situación, no solo para perdonar acciones, sino para </w:t>
      </w:r>
      <w:r>
        <w:rPr>
          <w:b/>
          <w:bCs/>
        </w:rPr>
        <w:t>trasladar a las personas de una realidad a otra</w:t>
      </w:r>
      <w:r>
        <w:t>.</w:t>
      </w:r>
    </w:p>
    <w:p w14:paraId="63BBBC0D" w14:textId="77777777" w:rsidR="00E544CF" w:rsidRDefault="00000000">
      <w:pPr>
        <w:pStyle w:val="BodyText"/>
      </w:pPr>
      <w:r>
        <w:t>Este cambio es profundo.</w:t>
      </w:r>
    </w:p>
    <w:p w14:paraId="342A21DB" w14:textId="77777777" w:rsidR="00E544CF" w:rsidRDefault="00000000">
      <w:pPr>
        <w:pStyle w:val="BodyText"/>
      </w:pPr>
      <w:r>
        <w:lastRenderedPageBreak/>
        <w:t xml:space="preserve">Significa que el problema no es simplemente lo que hacemos, sino </w:t>
      </w:r>
      <w:r>
        <w:rPr>
          <w:b/>
          <w:bCs/>
        </w:rPr>
        <w:t>desde dónde vivimos</w:t>
      </w:r>
      <w:r>
        <w:t>. Y si esa es la raíz del problema, entonces la solución tiene que ser un cambio de reino. Un cambio de condición. No solo una mejora en el comportamiento.</w:t>
      </w:r>
    </w:p>
    <w:p w14:paraId="4F618DF3" w14:textId="77777777" w:rsidR="00E544CF" w:rsidRDefault="00000000">
      <w:pPr>
        <w:pStyle w:val="BodyText"/>
      </w:pPr>
      <w:r>
        <w:t>Aquí es donde Pablo presenta una afirmación que ha confundido a muchos lectores: “donde abundó el pecado, sobreabundó la gracia.”</w:t>
      </w:r>
    </w:p>
    <w:p w14:paraId="6C8F7060" w14:textId="77777777" w:rsidR="00E544CF" w:rsidRDefault="00000000">
      <w:pPr>
        <w:pStyle w:val="BodyText"/>
      </w:pPr>
      <w:r>
        <w:t xml:space="preserve">A simple vista, esta afirmación podría parecer peligrosa. Como si dijera que el pecado no importa, o que da igual cuán grande sea, porque la gracia lo supera todo. Pero Pablo no está celebrando el pecado. Está mostrando que </w:t>
      </w:r>
      <w:r>
        <w:rPr>
          <w:b/>
          <w:bCs/>
        </w:rPr>
        <w:t>la gracia de Dios no es una reacción débil ni proporcional. Es una intervención soberana</w:t>
      </w:r>
      <w:r>
        <w:t>.</w:t>
      </w:r>
    </w:p>
    <w:p w14:paraId="55D70F8E" w14:textId="77777777" w:rsidR="00E544CF" w:rsidRDefault="00000000">
      <w:pPr>
        <w:pStyle w:val="BodyText"/>
      </w:pPr>
      <w:r>
        <w:t>La gracia no entra como una medicina para reducir síntomas. Entra como una autoridad nueva que desplaza al antiguo dominio del pecado.</w:t>
      </w:r>
    </w:p>
    <w:p w14:paraId="367C9E04" w14:textId="77777777" w:rsidR="00E544CF" w:rsidRDefault="00000000">
      <w:pPr>
        <w:pStyle w:val="BodyText"/>
      </w:pPr>
      <w:r>
        <w:t>Esto plantea otra pregunta, que Pablo anticipa con claridad:</w:t>
      </w:r>
    </w:p>
    <w:p w14:paraId="65C6DAB7" w14:textId="77777777" w:rsidR="00E544CF" w:rsidRDefault="00000000">
      <w:pPr>
        <w:pStyle w:val="BodyText"/>
      </w:pPr>
      <w:r>
        <w:t>Si la gracia reina,</w:t>
      </w:r>
      <w:r>
        <w:br/>
        <w:t>¿no importa entonces cómo vivimos?</w:t>
      </w:r>
      <w:r>
        <w:br/>
        <w:t>¿no se abre la puerta a la indiferencia moral?</w:t>
      </w:r>
    </w:p>
    <w:p w14:paraId="18C18177" w14:textId="77777777" w:rsidR="00E544CF" w:rsidRDefault="00000000">
      <w:pPr>
        <w:pStyle w:val="BodyText"/>
      </w:pPr>
      <w:r>
        <w:t>Pablo no responde con un “sí, pero…”. No pone condiciones. No dice “sí importa, así que no se confíen”. En lugar de eso, ofrece una respuesta mucho más radical:</w:t>
      </w:r>
    </w:p>
    <w:p w14:paraId="529063AF" w14:textId="77777777" w:rsidR="00E544CF" w:rsidRDefault="00000000">
      <w:pPr>
        <w:pStyle w:val="BodyText"/>
      </w:pPr>
      <w:r>
        <w:rPr>
          <w:b/>
          <w:bCs/>
        </w:rPr>
        <w:t>Esa pregunta revela que no se ha entendido lo que ha ocurrido.</w:t>
      </w:r>
    </w:p>
    <w:p w14:paraId="084D05EC" w14:textId="77777777" w:rsidR="00E544CF" w:rsidRDefault="00000000">
      <w:pPr>
        <w:pStyle w:val="BodyText"/>
      </w:pPr>
      <w:r>
        <w:t xml:space="preserve">Para explicar por qué, Pablo cambia el lenguaje. Empieza a hablar en términos de vida y muerte. No como metáforas emocionales, sino como </w:t>
      </w:r>
      <w:r>
        <w:rPr>
          <w:b/>
          <w:bCs/>
        </w:rPr>
        <w:t>categorías reales</w:t>
      </w:r>
      <w:r>
        <w:t>.</w:t>
      </w:r>
    </w:p>
    <w:p w14:paraId="0DE8DDF1" w14:textId="77777777" w:rsidR="00E544CF" w:rsidRDefault="00000000">
      <w:pPr>
        <w:pStyle w:val="BodyText"/>
      </w:pPr>
      <w:r>
        <w:t>Morir al pecado no significa dejar de sentir tentación. No significa alcanzar perfección. Significa que uno ha sido trasladado de un reino a otro. Que ya no está bajo el gobierno del pecado.</w:t>
      </w:r>
    </w:p>
    <w:p w14:paraId="39972AA9" w14:textId="77777777" w:rsidR="00E544CF" w:rsidRDefault="00000000">
      <w:pPr>
        <w:pStyle w:val="BodyText"/>
      </w:pPr>
      <w:r>
        <w:t>Muchos creyentes tropiezan aquí. Esperan sentir internamente que algo ha cambiado antes de creerlo. Pero Pablo invierte ese orden. No dice: “cuando sientas que estás libre, vive como alguien libre”. Dice: “ya has sido liberado; vive entonces como alguien que ya no está en ese lugar”.</w:t>
      </w:r>
    </w:p>
    <w:p w14:paraId="774C7380" w14:textId="77777777" w:rsidR="00E544CF" w:rsidRDefault="00000000">
      <w:pPr>
        <w:pStyle w:val="BodyText"/>
      </w:pPr>
      <w:r>
        <w:t>Este es un principio fundamental de toda la vida cristiana:</w:t>
      </w:r>
      <w:r>
        <w:br/>
      </w:r>
      <w:r>
        <w:rPr>
          <w:b/>
          <w:bCs/>
        </w:rPr>
        <w:t>la identidad precede a la conducta</w:t>
      </w:r>
      <w:r>
        <w:t>.</w:t>
      </w:r>
    </w:p>
    <w:p w14:paraId="4AF7FB19" w14:textId="77777777" w:rsidR="00E544CF" w:rsidRDefault="00000000">
      <w:pPr>
        <w:pStyle w:val="BodyText"/>
      </w:pPr>
      <w:r>
        <w:t>Pablo no dice: “deja el pecado para convertirte en alguien nuevo”.</w:t>
      </w:r>
      <w:r>
        <w:br/>
        <w:t>Dice: “ya eres alguien nuevo; por eso el pecado ya no tiene autoridad sobre ti”.</w:t>
      </w:r>
    </w:p>
    <w:p w14:paraId="2668C2D4" w14:textId="77777777" w:rsidR="00E544CF" w:rsidRDefault="00000000">
      <w:pPr>
        <w:pStyle w:val="BodyText"/>
      </w:pPr>
      <w:r>
        <w:t>Este orden importa.</w:t>
      </w:r>
    </w:p>
    <w:p w14:paraId="1C070334" w14:textId="77777777" w:rsidR="00E544CF" w:rsidRDefault="00000000">
      <w:pPr>
        <w:pStyle w:val="BodyText"/>
      </w:pPr>
      <w:r>
        <w:t>Porque muchas personas han intentado vivir la vida cristiana comenzando desde el esfuerzo. Intentan cambiar su comportamiento para ganarse paz o aceptación. Lo que encuentran, inevitablemente, es agotamiento. Culpa cíclica. Promesas renovadas seguidas por nuevas caídas.</w:t>
      </w:r>
    </w:p>
    <w:p w14:paraId="5412A09B" w14:textId="77777777" w:rsidR="00E544CF" w:rsidRDefault="00000000">
      <w:pPr>
        <w:pStyle w:val="BodyText"/>
      </w:pPr>
      <w:r>
        <w:lastRenderedPageBreak/>
        <w:t>Pablo no llama al creyente a luchar para obtener una identidad.</w:t>
      </w:r>
      <w:r>
        <w:br/>
        <w:t>Llama a vivir desde una identidad que ya ha sido dada.</w:t>
      </w:r>
    </w:p>
    <w:p w14:paraId="69A8356B" w14:textId="77777777" w:rsidR="00E544CF" w:rsidRDefault="00000000">
      <w:pPr>
        <w:pStyle w:val="BodyText"/>
      </w:pPr>
      <w:r>
        <w:t>Esto transforma incluso la manera en que entendemos la obediencia.</w:t>
      </w:r>
    </w:p>
    <w:p w14:paraId="75164546" w14:textId="77777777" w:rsidR="00E544CF" w:rsidRDefault="00000000">
      <w:pPr>
        <w:pStyle w:val="BodyText"/>
      </w:pPr>
      <w:r>
        <w:t>Cuando el pecado era el amo, obedecer era una forma de supervivencia. Un intento de evitar castigo, de reducir culpa, de mantener la distancia con la condenación. Pero ahora la obediencia cambia de naturaleza.</w:t>
      </w:r>
    </w:p>
    <w:p w14:paraId="726C94D9" w14:textId="77777777" w:rsidR="00E544CF" w:rsidRDefault="00000000">
      <w:pPr>
        <w:pStyle w:val="BodyText"/>
      </w:pPr>
      <w:r>
        <w:t>Ya no es una condición para ser aceptado.</w:t>
      </w:r>
      <w:r>
        <w:br/>
        <w:t>Es una respuesta a haber sido recibido.</w:t>
      </w:r>
    </w:p>
    <w:p w14:paraId="4A9743CA" w14:textId="77777777" w:rsidR="00E544CF" w:rsidRDefault="00000000">
      <w:pPr>
        <w:pStyle w:val="BodyText"/>
      </w:pPr>
      <w:r>
        <w:t xml:space="preserve">Pablo utiliza una imagen fuerte: la esclavitud. Pero no para infundir miedo. La usa para hacer visible algo que muchas veces preferimos no admitir: </w:t>
      </w:r>
      <w:r>
        <w:rPr>
          <w:b/>
          <w:bCs/>
        </w:rPr>
        <w:t>siempre servimos a algo</w:t>
      </w:r>
      <w:r>
        <w:t>.</w:t>
      </w:r>
    </w:p>
    <w:p w14:paraId="28107912" w14:textId="77777777" w:rsidR="00E544CF" w:rsidRDefault="00000000">
      <w:pPr>
        <w:pStyle w:val="BodyText"/>
      </w:pPr>
      <w:r>
        <w:t xml:space="preserve">La pregunta no es si obedecemos, sino </w:t>
      </w:r>
      <w:r>
        <w:rPr>
          <w:b/>
          <w:bCs/>
        </w:rPr>
        <w:t>a qué realidad le estamos obedeciendo</w:t>
      </w:r>
      <w:r>
        <w:t>.</w:t>
      </w:r>
    </w:p>
    <w:p w14:paraId="1B017578" w14:textId="77777777" w:rsidR="00E544CF" w:rsidRDefault="00000000">
      <w:pPr>
        <w:pStyle w:val="BodyText"/>
      </w:pPr>
      <w:r>
        <w:t>Y aquí viene el giro más importante:</w:t>
      </w:r>
      <w:r>
        <w:br/>
        <w:t>servir a la justicia no es perder libertad.</w:t>
      </w:r>
      <w:r>
        <w:br/>
        <w:t xml:space="preserve">Es comenzar a vivir </w:t>
      </w:r>
      <w:r>
        <w:rPr>
          <w:b/>
          <w:bCs/>
        </w:rPr>
        <w:t>en coherencia con la realidad que ahora nos define</w:t>
      </w:r>
      <w:r>
        <w:t>.</w:t>
      </w:r>
    </w:p>
    <w:p w14:paraId="22042C7A" w14:textId="77777777" w:rsidR="00E544CF" w:rsidRDefault="00000000">
      <w:pPr>
        <w:pStyle w:val="BodyText"/>
      </w:pPr>
      <w:r>
        <w:t>Pablo no apela al miedo para motivar al lector. Apela al fruto.</w:t>
      </w:r>
    </w:p>
    <w:p w14:paraId="152AFA6C" w14:textId="77777777" w:rsidR="00E544CF" w:rsidRDefault="00000000">
      <w:pPr>
        <w:pStyle w:val="BodyText"/>
      </w:pPr>
      <w:r>
        <w:t>Invita a mirar con honestidad lo que produjo el pecado cuando tenía autoridad: vergüenza, fragmentación, muerte. Luego señala lo que comienza a emerger bajo el nuevo gobierno de la gracia: fruto nuevo, crecimiento real, vida verdadera.</w:t>
      </w:r>
    </w:p>
    <w:p w14:paraId="2CD5BA42" w14:textId="77777777" w:rsidR="00E544CF" w:rsidRDefault="00000000">
      <w:pPr>
        <w:pStyle w:val="BodyText"/>
      </w:pPr>
      <w:r>
        <w:t>Este fruto no es una prueba de que ahora merecemos algo.</w:t>
      </w:r>
      <w:r>
        <w:br/>
        <w:t xml:space="preserve">Es la evidencia de que </w:t>
      </w:r>
      <w:r>
        <w:rPr>
          <w:b/>
          <w:bCs/>
        </w:rPr>
        <w:t>el dominio ha cambiado</w:t>
      </w:r>
      <w:r>
        <w:t>.</w:t>
      </w:r>
    </w:p>
    <w:p w14:paraId="1E573239" w14:textId="77777777" w:rsidR="00E544CF" w:rsidRDefault="00000000">
      <w:pPr>
        <w:pStyle w:val="BodyText"/>
      </w:pPr>
      <w:r>
        <w:t>Y con eso, Pablo llega al punto final de este movimiento:</w:t>
      </w:r>
    </w:p>
    <w:p w14:paraId="122E69AF" w14:textId="77777777" w:rsidR="00E544CF" w:rsidRDefault="00000000">
      <w:pPr>
        <w:pStyle w:val="BodyText"/>
      </w:pPr>
      <w:r>
        <w:t>El pecado sigue siendo real.</w:t>
      </w:r>
      <w:r>
        <w:br/>
        <w:t>Sigue siendo serio.</w:t>
      </w:r>
      <w:r>
        <w:br/>
        <w:t>Sigue teniendo consecuencias.</w:t>
      </w:r>
    </w:p>
    <w:p w14:paraId="1999222A" w14:textId="77777777" w:rsidR="00E544CF" w:rsidRDefault="00000000">
      <w:pPr>
        <w:pStyle w:val="BodyText"/>
      </w:pPr>
      <w:r>
        <w:t>Pero ya no es soberano.</w:t>
      </w:r>
    </w:p>
    <w:p w14:paraId="22C05297" w14:textId="77777777" w:rsidR="00E544CF" w:rsidRDefault="00000000">
      <w:pPr>
        <w:pStyle w:val="BodyText"/>
      </w:pPr>
      <w:r>
        <w:t>Pablo no está enseñando aquí “cómo vencer el pecado”.</w:t>
      </w:r>
      <w:r>
        <w:br/>
        <w:t>Está diciendo algo más fundamental:</w:t>
      </w:r>
    </w:p>
    <w:p w14:paraId="472D4093" w14:textId="77777777" w:rsidR="00E544CF" w:rsidRDefault="00000000">
      <w:pPr>
        <w:pStyle w:val="BodyText"/>
      </w:pPr>
      <w:r>
        <w:rPr>
          <w:b/>
          <w:bCs/>
        </w:rPr>
        <w:t>el pecado ya no gobierna.</w:t>
      </w:r>
    </w:p>
    <w:p w14:paraId="2E131973" w14:textId="77777777" w:rsidR="00E544CF" w:rsidRDefault="00000000">
      <w:pPr>
        <w:pStyle w:val="BodyText"/>
      </w:pPr>
      <w:r>
        <w:t>No determina el veredicto.</w:t>
      </w:r>
      <w:r>
        <w:br/>
        <w:t>No define la identidad.</w:t>
      </w:r>
      <w:r>
        <w:br/>
        <w:t>No decide la relación con Dios.</w:t>
      </w:r>
    </w:p>
    <w:p w14:paraId="2DC426A6" w14:textId="77777777" w:rsidR="00E544CF" w:rsidRDefault="00000000">
      <w:pPr>
        <w:pStyle w:val="BodyText"/>
      </w:pPr>
      <w:r>
        <w:t>Eso ya ha sido resuelto.</w:t>
      </w:r>
    </w:p>
    <w:p w14:paraId="590B67EC" w14:textId="77777777" w:rsidR="00E544CF" w:rsidRDefault="00000000">
      <w:pPr>
        <w:pStyle w:val="BodyText"/>
      </w:pPr>
      <w:r>
        <w:t>Y es aquí donde el nombre de este libro toma sentido más que nunca:</w:t>
      </w:r>
    </w:p>
    <w:p w14:paraId="259EBCBA" w14:textId="77777777" w:rsidR="00E544CF" w:rsidRDefault="00000000">
      <w:pPr>
        <w:pStyle w:val="BodyText"/>
      </w:pPr>
      <w:r>
        <w:rPr>
          <w:b/>
          <w:bCs/>
        </w:rPr>
        <w:t>¡Resuelto está!</w:t>
      </w:r>
    </w:p>
    <w:p w14:paraId="55BAE5F0" w14:textId="77777777" w:rsidR="00E544CF" w:rsidRDefault="00000000">
      <w:pPr>
        <w:pStyle w:val="BodyText"/>
      </w:pPr>
      <w:r>
        <w:lastRenderedPageBreak/>
        <w:t>No porque el creyente haya resuelto su lucha,</w:t>
      </w:r>
      <w:r>
        <w:br/>
        <w:t>sino porque Dios ha resuelto la relación.</w:t>
      </w:r>
    </w:p>
    <w:p w14:paraId="7E141521" w14:textId="77777777" w:rsidR="00E544CF" w:rsidRDefault="00000000">
      <w:pPr>
        <w:pStyle w:val="BodyText"/>
      </w:pPr>
      <w:r>
        <w:t>Ahora, una nueva pregunta comienza a formarse:</w:t>
      </w:r>
    </w:p>
    <w:p w14:paraId="637B973C" w14:textId="77777777" w:rsidR="00E544CF" w:rsidRDefault="00000000">
      <w:pPr>
        <w:pStyle w:val="BodyText"/>
      </w:pPr>
      <w:r>
        <w:t>Si el pecado ya no gobierna,</w:t>
      </w:r>
      <w:r>
        <w:br/>
        <w:t>y la gracia reina,</w:t>
      </w:r>
      <w:r>
        <w:br/>
      </w:r>
      <w:r>
        <w:rPr>
          <w:b/>
          <w:bCs/>
        </w:rPr>
        <w:t>¿qué lugar ocupa ahora la ley?</w:t>
      </w:r>
    </w:p>
    <w:p w14:paraId="1765C991" w14:textId="77777777" w:rsidR="00E544CF" w:rsidRDefault="00000000">
      <w:pPr>
        <w:pStyle w:val="BodyText"/>
      </w:pPr>
      <w:r>
        <w:t>Muchos creyentes —aunque han recibido el evangelio— siguen gestionando su vida mediante la ley. Pablo no ignora esa realidad. La enfrenta directamente.</w:t>
      </w:r>
    </w:p>
    <w:p w14:paraId="36F28150" w14:textId="77777777" w:rsidR="00E544CF" w:rsidRDefault="00000000">
      <w:pPr>
        <w:pStyle w:val="BodyText"/>
      </w:pPr>
      <w:r>
        <w:t>Ese será el próximo movimiento.</w:t>
      </w:r>
    </w:p>
    <w:p w14:paraId="1057B867" w14:textId="77777777" w:rsidR="00E544CF" w:rsidRDefault="00DC0D2E">
      <w:r>
        <w:rPr>
          <w:noProof/>
        </w:rPr>
        <w:pict w14:anchorId="05B5FA33">
          <v:rect id="_x0000_i1037" alt="" style="width:468pt;height:.05pt;mso-width-percent:0;mso-height-percent:0;mso-width-percent:0;mso-height-percent:0" o:hralign="center" o:hrstd="t" o:hr="t"/>
        </w:pict>
      </w:r>
    </w:p>
    <w:p w14:paraId="1049EED5" w14:textId="77777777" w:rsidR="00E544CF" w:rsidRDefault="00000000">
      <w:pPr>
        <w:pStyle w:val="Heading2"/>
      </w:pPr>
      <w:bookmarkStart w:id="47" w:name="para-pensar-7"/>
      <w:bookmarkEnd w:id="46"/>
      <w:r>
        <w:t>Para pensar:</w:t>
      </w:r>
    </w:p>
    <w:p w14:paraId="7F5C29AE" w14:textId="77777777" w:rsidR="00E544CF" w:rsidRDefault="00000000">
      <w:pPr>
        <w:numPr>
          <w:ilvl w:val="0"/>
          <w:numId w:val="13"/>
        </w:numPr>
      </w:pPr>
      <w:r>
        <w:t>¿He tratado el pecado principalmente como conducta o como poder?</w:t>
      </w:r>
    </w:p>
    <w:p w14:paraId="0DB80348" w14:textId="77777777" w:rsidR="00E544CF" w:rsidRDefault="00000000">
      <w:pPr>
        <w:numPr>
          <w:ilvl w:val="0"/>
          <w:numId w:val="13"/>
        </w:numPr>
      </w:pPr>
      <w:r>
        <w:t>¿Qué cambia cuando el problema central es “bajo qué realidad vivo”?</w:t>
      </w:r>
    </w:p>
    <w:p w14:paraId="6762996D" w14:textId="77777777" w:rsidR="00E544CF" w:rsidRDefault="00000000">
      <w:pPr>
        <w:numPr>
          <w:ilvl w:val="0"/>
          <w:numId w:val="13"/>
        </w:numPr>
      </w:pPr>
      <w:r>
        <w:t>¿Por qué me incomoda la idea de una identidad que precede a la conducta?</w:t>
      </w:r>
    </w:p>
    <w:p w14:paraId="4CA4D43F" w14:textId="77777777" w:rsidR="00E544CF" w:rsidRDefault="00000000">
      <w:pPr>
        <w:numPr>
          <w:ilvl w:val="0"/>
          <w:numId w:val="13"/>
        </w:numPr>
      </w:pPr>
      <w:r>
        <w:t>¿De qué maneras he intentado producir con esfuerzo lo que solo puede fluir desde la gracia?</w:t>
      </w:r>
    </w:p>
    <w:p w14:paraId="6A6F5312" w14:textId="77777777" w:rsidR="00E544CF" w:rsidRDefault="00000000">
      <w:pPr>
        <w:numPr>
          <w:ilvl w:val="0"/>
          <w:numId w:val="13"/>
        </w:numPr>
      </w:pPr>
      <w:r>
        <w:t>¿Qué autoridad tiene hoy la culpa en mi vida?</w:t>
      </w:r>
    </w:p>
    <w:p w14:paraId="4BD2BFBE" w14:textId="77777777" w:rsidR="00E544CF" w:rsidRDefault="00000000">
      <w:pPr>
        <w:numPr>
          <w:ilvl w:val="0"/>
          <w:numId w:val="13"/>
        </w:numPr>
      </w:pPr>
      <w:r>
        <w:t>¿Qué diferencia hay entre que el pecado esté presente y que gobierne?</w:t>
      </w:r>
    </w:p>
    <w:p w14:paraId="6F12AC92" w14:textId="77777777" w:rsidR="00E544CF" w:rsidRDefault="00000000">
      <w:pPr>
        <w:numPr>
          <w:ilvl w:val="0"/>
          <w:numId w:val="13"/>
        </w:numPr>
      </w:pPr>
      <w:r>
        <w:t>¿Qué significa obedecer cuando ya no es para asegurar aceptación?</w:t>
      </w:r>
    </w:p>
    <w:p w14:paraId="3A7340FE" w14:textId="77777777" w:rsidR="00E544CF" w:rsidRDefault="00DC0D2E">
      <w:r>
        <w:rPr>
          <w:noProof/>
        </w:rPr>
        <w:pict w14:anchorId="55E151A6">
          <v:rect id="_x0000_i1036" alt="" style="width:468pt;height:.05pt;mso-width-percent:0;mso-height-percent:0;mso-width-percent:0;mso-height-percent:0" o:hralign="center" o:hrstd="t" o:hr="t"/>
        </w:pict>
      </w:r>
    </w:p>
    <w:p w14:paraId="729135F3" w14:textId="77777777" w:rsidR="00E544CF" w:rsidRDefault="00000000">
      <w:pPr>
        <w:pStyle w:val="Heading1"/>
      </w:pPr>
      <w:bookmarkStart w:id="48" w:name="movimiento-7"/>
      <w:bookmarkEnd w:id="42"/>
      <w:bookmarkEnd w:id="47"/>
      <w:r>
        <w:t>MOVIMIENTO 7</w:t>
      </w:r>
    </w:p>
    <w:p w14:paraId="47CF97C6" w14:textId="77777777" w:rsidR="00E544CF" w:rsidRDefault="00000000">
      <w:pPr>
        <w:pStyle w:val="Heading2"/>
      </w:pPr>
      <w:bookmarkStart w:id="49" w:name="la-ley-aclarada"/>
      <w:r>
        <w:t>La ley aclarada</w:t>
      </w:r>
    </w:p>
    <w:p w14:paraId="01FE615F" w14:textId="77777777" w:rsidR="00E544CF" w:rsidRDefault="00000000">
      <w:pPr>
        <w:pStyle w:val="FirstParagraph"/>
      </w:pPr>
      <w:r>
        <w:rPr>
          <w:i/>
          <w:iCs/>
        </w:rPr>
        <w:t>(Romanos 7)</w:t>
      </w:r>
    </w:p>
    <w:p w14:paraId="16EA3635" w14:textId="77777777" w:rsidR="00E544CF" w:rsidRDefault="00000000">
      <w:pPr>
        <w:pStyle w:val="BodyText"/>
      </w:pPr>
      <w:r>
        <w:t>A esta altura de la carta, muchas cosas ya han sido afirmadas con fuerza.</w:t>
      </w:r>
      <w:r>
        <w:br/>
        <w:t>Dios ha intervenido.</w:t>
      </w:r>
      <w:r>
        <w:br/>
        <w:t>El veredicto ha sido pronunciado.</w:t>
      </w:r>
      <w:r>
        <w:br/>
        <w:t>El pecado ha perdido autoridad.</w:t>
      </w:r>
      <w:r>
        <w:br/>
        <w:t>La gracia reina.</w:t>
      </w:r>
    </w:p>
    <w:p w14:paraId="322E47AE" w14:textId="77777777" w:rsidR="00E544CF" w:rsidRDefault="00000000">
      <w:pPr>
        <w:pStyle w:val="BodyText"/>
      </w:pPr>
      <w:r>
        <w:t>Y entonces, inevitablemente, llega la pregunta que todo lector —especialmente todo lector con sensibilidad religiosa— comienza a hacerse:</w:t>
      </w:r>
    </w:p>
    <w:p w14:paraId="3480A013" w14:textId="77777777" w:rsidR="00E544CF" w:rsidRDefault="00000000">
      <w:pPr>
        <w:pStyle w:val="BodyText"/>
      </w:pPr>
      <w:r>
        <w:lastRenderedPageBreak/>
        <w:t>Si el pecado ya no gobierna,</w:t>
      </w:r>
      <w:r>
        <w:br/>
        <w:t>si la gracia lo ha reemplazado,</w:t>
      </w:r>
      <w:r>
        <w:br/>
        <w:t>si el creyente ya no vive bajo condenación…</w:t>
      </w:r>
    </w:p>
    <w:p w14:paraId="4589C5C7" w14:textId="77777777" w:rsidR="00E544CF" w:rsidRDefault="00000000">
      <w:pPr>
        <w:pStyle w:val="BodyText"/>
      </w:pPr>
      <w:r>
        <w:rPr>
          <w:b/>
          <w:bCs/>
        </w:rPr>
        <w:t>¿qué lugar ocupa ahora la ley?</w:t>
      </w:r>
    </w:p>
    <w:p w14:paraId="51754B11" w14:textId="77777777" w:rsidR="00E544CF" w:rsidRDefault="00000000">
      <w:pPr>
        <w:pStyle w:val="BodyText"/>
      </w:pPr>
      <w:r>
        <w:t>No es una pregunta superficial.</w:t>
      </w:r>
      <w:r>
        <w:br/>
        <w:t>Ni tampoco hostil.</w:t>
      </w:r>
      <w:r>
        <w:br/>
        <w:t>Es una pregunta que nace del respeto, del temor, de una conciencia moldeada durante años por categorías sagradas.</w:t>
      </w:r>
      <w:r>
        <w:br/>
        <w:t>Muchos lectores llegan a este punto con un amor genuino por la ley, con una historia formada bajo su instrucción, con una idea casi natural de que es allí donde se encuentra seguridad, estructura y claridad.</w:t>
      </w:r>
    </w:p>
    <w:p w14:paraId="1BCDBAF9" w14:textId="77777777" w:rsidR="00E544CF" w:rsidRDefault="00000000">
      <w:pPr>
        <w:pStyle w:val="BodyText"/>
      </w:pPr>
      <w:r>
        <w:t>Por eso, lo que Pablo está por decir suena, para muchos, no solo extraño, sino hasta peligroso.</w:t>
      </w:r>
      <w:r>
        <w:br/>
        <w:t>Como si estuviera cruzando una línea.</w:t>
      </w:r>
      <w:r>
        <w:br/>
        <w:t>Como si, al liberar al creyente del pecado, accidentalmente también lo estuviera liberando de la obediencia.</w:t>
      </w:r>
      <w:r>
        <w:br/>
        <w:t>Como si la gracia fuera una puerta abierta al descuido, a la rebeldía, a la confusión.</w:t>
      </w:r>
    </w:p>
    <w:p w14:paraId="3E8A963C" w14:textId="77777777" w:rsidR="00E544CF" w:rsidRDefault="00000000">
      <w:pPr>
        <w:pStyle w:val="BodyText"/>
      </w:pPr>
      <w:r>
        <w:t>Pero Pablo no se retracta.</w:t>
      </w:r>
      <w:r>
        <w:br/>
        <w:t>No pone condiciones.</w:t>
      </w:r>
      <w:r>
        <w:br/>
        <w:t>No suaviza lo que ha dicho.</w:t>
      </w:r>
    </w:p>
    <w:p w14:paraId="65B242FA" w14:textId="77777777" w:rsidR="00E544CF" w:rsidRDefault="00000000">
      <w:pPr>
        <w:pStyle w:val="BodyText"/>
      </w:pPr>
      <w:r>
        <w:t>Lo que hace es mucho más importante:</w:t>
      </w:r>
      <w:r>
        <w:br/>
      </w:r>
      <w:r>
        <w:rPr>
          <w:b/>
          <w:bCs/>
        </w:rPr>
        <w:t>explica con dolorosa claridad por qué la ley ya no puede ocupar el lugar que alguna vez tuvo.</w:t>
      </w:r>
    </w:p>
    <w:p w14:paraId="02C06018" w14:textId="77777777" w:rsidR="00E544CF" w:rsidRDefault="00000000">
      <w:pPr>
        <w:pStyle w:val="BodyText"/>
      </w:pPr>
      <w:r>
        <w:t>Y no lo hace como quien quiere convencer con argumentos fríos, sino como alguien que conoce de cerca la angustia de esta transición.</w:t>
      </w:r>
      <w:r>
        <w:br/>
        <w:t>Pablo no está escribiendo a incrédulos desinteresados.</w:t>
      </w:r>
      <w:r>
        <w:br/>
        <w:t>Está escribiendo a personas que aman a Dios, que temen equivocarse, que no quieren malinterpretar lo sagrado.</w:t>
      </w:r>
      <w:r>
        <w:br/>
        <w:t>Personas que están empezando a entender la gracia, pero que todavía tienen las manos aferradas al marco antiguo.</w:t>
      </w:r>
      <w:r>
        <w:br/>
        <w:t>Personas que saben que el evangelio es bueno, pero que no saben aún si se puede vivir sin volver, al menos un poco, a la ley.</w:t>
      </w:r>
    </w:p>
    <w:p w14:paraId="29332215" w14:textId="77777777" w:rsidR="00E544CF" w:rsidRDefault="00000000">
      <w:pPr>
        <w:pStyle w:val="BodyText"/>
      </w:pPr>
      <w:r>
        <w:t>Esas personas no necesitan que se les grite.</w:t>
      </w:r>
      <w:r>
        <w:br/>
        <w:t>Necesitan que se les tome de la mano.</w:t>
      </w:r>
    </w:p>
    <w:p w14:paraId="29AF3D4D" w14:textId="77777777" w:rsidR="00E544CF" w:rsidRDefault="00000000">
      <w:pPr>
        <w:pStyle w:val="BodyText"/>
      </w:pPr>
      <w:r>
        <w:t>Y eso es lo que Pablo hace.</w:t>
      </w:r>
    </w:p>
    <w:p w14:paraId="42CF69E5" w14:textId="77777777" w:rsidR="00E544CF" w:rsidRDefault="00000000">
      <w:pPr>
        <w:pStyle w:val="BodyText"/>
      </w:pPr>
      <w:r>
        <w:t>Empieza reconociendo lo más difícil de aceptar:</w:t>
      </w:r>
      <w:r>
        <w:br/>
        <w:t>que la ley, aunque buena, ya no tiene autoridad sobre el creyente.</w:t>
      </w:r>
      <w:r>
        <w:br/>
        <w:t>No porque haya fallado.</w:t>
      </w:r>
      <w:r>
        <w:br/>
        <w:t>No porque haya sido cancelada por decreto.</w:t>
      </w:r>
      <w:r>
        <w:br/>
        <w:t xml:space="preserve">Sino porque </w:t>
      </w:r>
      <w:r>
        <w:rPr>
          <w:b/>
          <w:bCs/>
        </w:rPr>
        <w:t>algo ha cambiado en la condición del creyente</w:t>
      </w:r>
      <w:r>
        <w:t>.</w:t>
      </w:r>
    </w:p>
    <w:p w14:paraId="2A1E5580" w14:textId="77777777" w:rsidR="00E544CF" w:rsidRDefault="00000000">
      <w:pPr>
        <w:pStyle w:val="BodyText"/>
      </w:pPr>
      <w:r>
        <w:lastRenderedPageBreak/>
        <w:t>Pablo lo dice sin rodeos: la ley solo tiene jurisdicción sobre una persona mientras esa persona está viva.</w:t>
      </w:r>
      <w:r>
        <w:br/>
        <w:t>Pero si esa persona muere, la relación legal se termina.</w:t>
      </w:r>
      <w:r>
        <w:br/>
        <w:t>Es un principio básico del derecho.</w:t>
      </w:r>
      <w:r>
        <w:br/>
        <w:t>No se necesita emoción.</w:t>
      </w:r>
      <w:r>
        <w:br/>
        <w:t>No se necesita explicación espiritual.</w:t>
      </w:r>
    </w:p>
    <w:p w14:paraId="68C2EB23" w14:textId="77777777" w:rsidR="00E544CF" w:rsidRDefault="00000000">
      <w:pPr>
        <w:pStyle w:val="BodyText"/>
      </w:pPr>
      <w:r>
        <w:t>Muerte termina contratos.</w:t>
      </w:r>
    </w:p>
    <w:p w14:paraId="18C37D2D" w14:textId="77777777" w:rsidR="00E544CF" w:rsidRDefault="00000000">
      <w:pPr>
        <w:pStyle w:val="BodyText"/>
      </w:pPr>
      <w:r>
        <w:t>Pablo aplica esa lógica a la relación entre el creyente y la ley.</w:t>
      </w:r>
      <w:r>
        <w:br/>
        <w:t>Dice: ustedes han muerto con Cristo.</w:t>
      </w:r>
      <w:r>
        <w:br/>
        <w:t>Y al morir con Él, también murieron a lo que los vinculaba legalmente a la ley.</w:t>
      </w:r>
      <w:r>
        <w:br/>
        <w:t xml:space="preserve">Eso significa que </w:t>
      </w:r>
      <w:r>
        <w:rPr>
          <w:b/>
          <w:bCs/>
        </w:rPr>
        <w:t>la ley ya no tiene derecho a gobernar</w:t>
      </w:r>
      <w:r>
        <w:t>.</w:t>
      </w:r>
    </w:p>
    <w:p w14:paraId="1EA5EA90" w14:textId="77777777" w:rsidR="00E544CF" w:rsidRDefault="00000000">
      <w:pPr>
        <w:pStyle w:val="BodyText"/>
      </w:pPr>
      <w:r>
        <w:t>Esta afirmación es devastadora para el sistema religioso.</w:t>
      </w:r>
      <w:r>
        <w:br/>
        <w:t>Porque no está diciendo que ahora “la ley se interpreta diferente”.</w:t>
      </w:r>
      <w:r>
        <w:br/>
        <w:t>Ni que ahora “la ley se aplica con más gracia”.</w:t>
      </w:r>
      <w:r>
        <w:br/>
        <w:t>Está diciendo algo mucho más radical:</w:t>
      </w:r>
      <w:r>
        <w:br/>
      </w:r>
      <w:r>
        <w:rPr>
          <w:b/>
          <w:bCs/>
        </w:rPr>
        <w:t>la relación ha terminado.</w:t>
      </w:r>
      <w:r>
        <w:br/>
        <w:t>No está en revisión.</w:t>
      </w:r>
      <w:r>
        <w:br/>
        <w:t>No está en pausa.</w:t>
      </w:r>
      <w:r>
        <w:br/>
        <w:t>No está bajo ajuste.</w:t>
      </w:r>
    </w:p>
    <w:p w14:paraId="5E24472A" w14:textId="77777777" w:rsidR="00E544CF" w:rsidRDefault="00000000">
      <w:pPr>
        <w:pStyle w:val="BodyText"/>
      </w:pPr>
      <w:r>
        <w:t>Está muerta.</w:t>
      </w:r>
    </w:p>
    <w:p w14:paraId="30CB0095" w14:textId="77777777" w:rsidR="00E544CF" w:rsidRDefault="00000000">
      <w:pPr>
        <w:pStyle w:val="BodyText"/>
      </w:pPr>
      <w:r>
        <w:t>Y aquí es donde muchos lectores empiezan a retraerse.</w:t>
      </w:r>
      <w:r>
        <w:br/>
        <w:t>Porque esto suena… peligroso.</w:t>
      </w:r>
      <w:r>
        <w:br/>
        <w:t>Suena como si Pablo estuviera diciendo que “ya no hay reglas”.</w:t>
      </w:r>
      <w:r>
        <w:br/>
        <w:t>Que el creyente queda sin dirección.</w:t>
      </w:r>
      <w:r>
        <w:br/>
        <w:t>Que lo único que queda es el caos moral.</w:t>
      </w:r>
    </w:p>
    <w:p w14:paraId="76E2244D" w14:textId="77777777" w:rsidR="00E544CF" w:rsidRDefault="00000000">
      <w:pPr>
        <w:pStyle w:val="BodyText"/>
      </w:pPr>
      <w:r>
        <w:t>Pero esa reacción —aunque comprensible— no es el resultado de entender el evangelio demasiado, sino de no haberlo entendido lo suficiente.</w:t>
      </w:r>
    </w:p>
    <w:p w14:paraId="5C978572" w14:textId="77777777" w:rsidR="00E544CF" w:rsidRDefault="00000000">
      <w:pPr>
        <w:pStyle w:val="BodyText"/>
      </w:pPr>
      <w:r>
        <w:t>Pablo no está diciendo que ahora todo da igual.</w:t>
      </w:r>
      <w:r>
        <w:br/>
        <w:t xml:space="preserve">Está diciendo que </w:t>
      </w:r>
      <w:r>
        <w:rPr>
          <w:b/>
          <w:bCs/>
        </w:rPr>
        <w:t>la ley no puede producir la vida que promete</w:t>
      </w:r>
      <w:r>
        <w:t>.</w:t>
      </w:r>
      <w:r>
        <w:br/>
        <w:t xml:space="preserve">Y por eso, incluso cuando se honra con sinceridad, </w:t>
      </w:r>
      <w:r>
        <w:rPr>
          <w:b/>
          <w:bCs/>
        </w:rPr>
        <w:t>el resultado sigue siendo muerte</w:t>
      </w:r>
      <w:r>
        <w:t>.</w:t>
      </w:r>
    </w:p>
    <w:p w14:paraId="3BE760C6" w14:textId="77777777" w:rsidR="00E544CF" w:rsidRDefault="00000000">
      <w:pPr>
        <w:pStyle w:val="BodyText"/>
      </w:pPr>
      <w:r>
        <w:t>Él lo sabe porque lo ha vivido.</w:t>
      </w:r>
      <w:r>
        <w:br/>
        <w:t>Y empieza a describir la experiencia de alguien que conoce la ley, que se deleita en ella, que quiere obedecerla…</w:t>
      </w:r>
      <w:r>
        <w:br/>
        <w:t>pero que una y otra vez encuentra frustración.</w:t>
      </w:r>
    </w:p>
    <w:p w14:paraId="36785729" w14:textId="77777777" w:rsidR="00E544CF" w:rsidRDefault="00000000">
      <w:pPr>
        <w:pStyle w:val="BodyText"/>
      </w:pPr>
      <w:r>
        <w:t>Es una experiencia que muchos creyentes conocen profundamente, aunque rara vez la nombran:</w:t>
      </w:r>
      <w:r>
        <w:br/>
        <w:t>el deseo de hacer lo correcto,</w:t>
      </w:r>
      <w:r>
        <w:br/>
        <w:t>el amor por lo bueno,</w:t>
      </w:r>
      <w:r>
        <w:br/>
        <w:t>la decisión sincera de mejorar…</w:t>
      </w:r>
    </w:p>
    <w:p w14:paraId="41B48175" w14:textId="77777777" w:rsidR="00E544CF" w:rsidRDefault="00000000">
      <w:pPr>
        <w:pStyle w:val="BodyText"/>
      </w:pPr>
      <w:r>
        <w:lastRenderedPageBreak/>
        <w:t>seguido por el colapso,</w:t>
      </w:r>
      <w:r>
        <w:br/>
        <w:t>la caída,</w:t>
      </w:r>
      <w:r>
        <w:br/>
        <w:t>el ciclo de culpa,</w:t>
      </w:r>
      <w:r>
        <w:br/>
        <w:t>y el renovado intento de hacerlo mejor la próxima vez.</w:t>
      </w:r>
    </w:p>
    <w:p w14:paraId="44D73CDF" w14:textId="77777777" w:rsidR="00E544CF" w:rsidRDefault="00000000">
      <w:pPr>
        <w:pStyle w:val="BodyText"/>
      </w:pPr>
      <w:r>
        <w:t>Durante años, muchos han leído esta sección de Romanos como una descripción de la vida cristiana normal.</w:t>
      </w:r>
      <w:r>
        <w:br/>
        <w:t>Como si Pablo estuviera diciendo: “así es el creyente, siempre queriendo hacer el bien y fracasando.”</w:t>
      </w:r>
    </w:p>
    <w:p w14:paraId="104708E9" w14:textId="77777777" w:rsidR="00E544CF" w:rsidRDefault="00000000">
      <w:pPr>
        <w:pStyle w:val="BodyText"/>
      </w:pPr>
      <w:r>
        <w:t>Pero no es eso lo que él está diciendo.</w:t>
      </w:r>
      <w:r>
        <w:br/>
        <w:t>Él no está describiendo la identidad del creyente.</w:t>
      </w:r>
      <w:r>
        <w:br/>
        <w:t xml:space="preserve">Está describiendo lo que ocurre </w:t>
      </w:r>
      <w:r>
        <w:rPr>
          <w:b/>
          <w:bCs/>
        </w:rPr>
        <w:t>cuando el creyente trata de vivir bajo la ley como principio de vida</w:t>
      </w:r>
      <w:r>
        <w:t>.</w:t>
      </w:r>
    </w:p>
    <w:p w14:paraId="102D9A94" w14:textId="77777777" w:rsidR="00E544CF" w:rsidRDefault="00000000">
      <w:pPr>
        <w:pStyle w:val="BodyText"/>
      </w:pPr>
      <w:r>
        <w:t>Y el resultado, por más noble que sea el esfuerzo, es siempre el mismo: muerte.</w:t>
      </w:r>
      <w:r>
        <w:br/>
        <w:t>No porque la ley sea mala.</w:t>
      </w:r>
      <w:r>
        <w:br/>
        <w:t>Sino porque no puede producir lo que exige.</w:t>
      </w:r>
    </w:p>
    <w:p w14:paraId="408FE1A1" w14:textId="77777777" w:rsidR="00E544CF" w:rsidRDefault="00000000">
      <w:pPr>
        <w:pStyle w:val="BodyText"/>
      </w:pPr>
      <w:r>
        <w:t>Este es uno de los momentos más dolorosos del evangelio, pero también uno de los más liberadores:</w:t>
      </w:r>
      <w:r>
        <w:br/>
      </w:r>
      <w:r>
        <w:rPr>
          <w:b/>
          <w:bCs/>
        </w:rPr>
        <w:t>darse cuenta de que el problema no es tu entrega.</w:t>
      </w:r>
      <w:r>
        <w:br/>
        <w:t>No es tu carácter.</w:t>
      </w:r>
      <w:r>
        <w:br/>
        <w:t>No es tu fuerza de voluntad.</w:t>
      </w:r>
    </w:p>
    <w:p w14:paraId="6ACFAA5D" w14:textId="77777777" w:rsidR="00E544CF" w:rsidRDefault="00000000">
      <w:pPr>
        <w:pStyle w:val="BodyText"/>
      </w:pPr>
      <w:r>
        <w:t xml:space="preserve">El problema es que estás usando una herramienta que </w:t>
      </w:r>
      <w:r>
        <w:rPr>
          <w:b/>
          <w:bCs/>
        </w:rPr>
        <w:t>nunca tuvo poder para transformar</w:t>
      </w:r>
      <w:r>
        <w:t>.</w:t>
      </w:r>
    </w:p>
    <w:p w14:paraId="3BC79990" w14:textId="77777777" w:rsidR="00E544CF" w:rsidRDefault="00000000">
      <w:pPr>
        <w:pStyle w:val="BodyText"/>
      </w:pPr>
      <w:r>
        <w:t>Pablo no se burla de quienes siguen intentando.</w:t>
      </w:r>
      <w:r>
        <w:br/>
        <w:t>Él mismo lo intentó.</w:t>
      </w:r>
      <w:r>
        <w:br/>
        <w:t>Y por eso su clamor es tan reconocible:</w:t>
      </w:r>
      <w:r>
        <w:br/>
        <w:t>“¿Quién me librará de este cuerpo de muerte?”</w:t>
      </w:r>
    </w:p>
    <w:p w14:paraId="735AF2D0" w14:textId="77777777" w:rsidR="00E544CF" w:rsidRDefault="00000000">
      <w:pPr>
        <w:pStyle w:val="BodyText"/>
      </w:pPr>
      <w:r>
        <w:t>No pregunta: “¿qué más puedo hacer?”</w:t>
      </w:r>
      <w:r>
        <w:br/>
        <w:t>Pregunta: “¿quién puede hacer lo que yo no puedo?”</w:t>
      </w:r>
    </w:p>
    <w:p w14:paraId="03221D09" w14:textId="77777777" w:rsidR="00E544CF" w:rsidRDefault="00000000">
      <w:pPr>
        <w:pStyle w:val="BodyText"/>
      </w:pPr>
      <w:r>
        <w:t>Y ese cambio de pregunta lo cambia todo.</w:t>
      </w:r>
      <w:r>
        <w:br/>
        <w:t>Porque mientras la pregunta sea “¿qué?”, la respuesta será más esfuerzo.</w:t>
      </w:r>
      <w:r>
        <w:br/>
        <w:t>Pero cuando la pregunta se convierte en “¿quién?”, la respuesta puede ser una persona.</w:t>
      </w:r>
    </w:p>
    <w:p w14:paraId="4EC0A554" w14:textId="77777777" w:rsidR="00E544CF" w:rsidRDefault="00000000">
      <w:pPr>
        <w:pStyle w:val="BodyText"/>
      </w:pPr>
      <w:r>
        <w:t>Y esa persona ya ha intervenido.</w:t>
      </w:r>
    </w:p>
    <w:p w14:paraId="4F937729" w14:textId="77777777" w:rsidR="00E544CF" w:rsidRDefault="00000000">
      <w:pPr>
        <w:pStyle w:val="BodyText"/>
      </w:pPr>
      <w:r>
        <w:t>Cristo.</w:t>
      </w:r>
    </w:p>
    <w:p w14:paraId="674F4319" w14:textId="77777777" w:rsidR="00E544CF" w:rsidRDefault="00000000">
      <w:pPr>
        <w:pStyle w:val="BodyText"/>
      </w:pPr>
      <w:r>
        <w:t>El evangelio no llega para ayudarte a mejorar tu obediencia a la ley.</w:t>
      </w:r>
      <w:r>
        <w:br/>
        <w:t>Llega para liberarte de esa relación.</w:t>
      </w:r>
      <w:r>
        <w:br/>
        <w:t>Para que la vida ya no esté gobernada por un código, sino por una unión.</w:t>
      </w:r>
    </w:p>
    <w:p w14:paraId="66CE02CD" w14:textId="77777777" w:rsidR="00E544CF" w:rsidRDefault="00000000">
      <w:pPr>
        <w:pStyle w:val="BodyText"/>
      </w:pPr>
      <w:r>
        <w:t>Esto es lo que más asusta al lector religioso:</w:t>
      </w:r>
      <w:r>
        <w:br/>
        <w:t>¿cómo se vive sin la ley como marco de control?</w:t>
      </w:r>
    </w:p>
    <w:p w14:paraId="084E61D2" w14:textId="77777777" w:rsidR="00E544CF" w:rsidRDefault="00000000">
      <w:pPr>
        <w:pStyle w:val="BodyText"/>
      </w:pPr>
      <w:r>
        <w:lastRenderedPageBreak/>
        <w:t>Y Pablo responde con algo que parece escandaloso:</w:t>
      </w:r>
      <w:r>
        <w:br/>
        <w:t>no solo puedes vivir sin la ley…</w:t>
      </w:r>
      <w:r>
        <w:br/>
      </w:r>
      <w:r>
        <w:rPr>
          <w:b/>
          <w:bCs/>
        </w:rPr>
        <w:t>es la única manera en que puedes vivir realmente.</w:t>
      </w:r>
    </w:p>
    <w:p w14:paraId="420B659E" w14:textId="77777777" w:rsidR="00E544CF" w:rsidRDefault="00000000">
      <w:pPr>
        <w:pStyle w:val="BodyText"/>
      </w:pPr>
      <w:r>
        <w:t>Mientras la ley intente ocupar el trono, lo único que puede producir es culpa, comparación, vigilancia, miedo.</w:t>
      </w:r>
      <w:r>
        <w:br/>
        <w:t>Puede iluminar.</w:t>
      </w:r>
      <w:r>
        <w:br/>
        <w:t>Pero no puede dar poder.</w:t>
      </w:r>
    </w:p>
    <w:p w14:paraId="4A463E4E" w14:textId="77777777" w:rsidR="00E544CF" w:rsidRDefault="00000000">
      <w:pPr>
        <w:pStyle w:val="BodyText"/>
      </w:pPr>
      <w:r>
        <w:t>Por eso Pablo no suaviza su mensaje.</w:t>
      </w:r>
      <w:r>
        <w:br/>
        <w:t>Lo hace más claro.</w:t>
      </w:r>
    </w:p>
    <w:p w14:paraId="03D1235C" w14:textId="77777777" w:rsidR="00E544CF" w:rsidRDefault="00000000">
      <w:pPr>
        <w:pStyle w:val="BodyText"/>
      </w:pPr>
      <w:r>
        <w:t>La ley ya no gobierna.</w:t>
      </w:r>
    </w:p>
    <w:p w14:paraId="09463EEA" w14:textId="77777777" w:rsidR="00E544CF" w:rsidRDefault="00000000">
      <w:pPr>
        <w:pStyle w:val="BodyText"/>
      </w:pPr>
      <w:r>
        <w:t>No como principio.</w:t>
      </w:r>
      <w:r>
        <w:br/>
        <w:t>No como estructura.</w:t>
      </w:r>
      <w:r>
        <w:br/>
        <w:t>No como marco espiritual.</w:t>
      </w:r>
      <w:r>
        <w:br/>
        <w:t>No como sistema pedagógico.</w:t>
      </w:r>
    </w:p>
    <w:p w14:paraId="66E85D37" w14:textId="77777777" w:rsidR="00E544CF" w:rsidRDefault="00000000">
      <w:pPr>
        <w:pStyle w:val="BodyText"/>
      </w:pPr>
      <w:r>
        <w:t>La ley ha sido desplazada.</w:t>
      </w:r>
      <w:r>
        <w:br/>
        <w:t>No por anarquía.</w:t>
      </w:r>
      <w:r>
        <w:br/>
        <w:t xml:space="preserve">Sino por </w:t>
      </w:r>
      <w:r>
        <w:rPr>
          <w:b/>
          <w:bCs/>
        </w:rPr>
        <w:t>vida</w:t>
      </w:r>
      <w:r>
        <w:t>.</w:t>
      </w:r>
    </w:p>
    <w:p w14:paraId="7B4CE862" w14:textId="77777777" w:rsidR="00E544CF" w:rsidRDefault="00000000">
      <w:pPr>
        <w:pStyle w:val="BodyText"/>
      </w:pPr>
      <w:r>
        <w:t>Y eso será lo que Pablo presentará a continuación:</w:t>
      </w:r>
      <w:r>
        <w:br/>
        <w:t>una nueva realidad que no exige más esfuerzo,</w:t>
      </w:r>
      <w:r>
        <w:br/>
        <w:t>ni más compromiso,</w:t>
      </w:r>
      <w:r>
        <w:br/>
        <w:t>ni más vigilancia…</w:t>
      </w:r>
    </w:p>
    <w:p w14:paraId="507BFCE6" w14:textId="77777777" w:rsidR="00E544CF" w:rsidRDefault="00000000">
      <w:pPr>
        <w:pStyle w:val="BodyText"/>
      </w:pPr>
      <w:r>
        <w:t xml:space="preserve">sino que ofrece </w:t>
      </w:r>
      <w:r>
        <w:rPr>
          <w:b/>
          <w:bCs/>
        </w:rPr>
        <w:t>una fuente nueva y viva</w:t>
      </w:r>
      <w:r>
        <w:br/>
        <w:t>para que la obediencia ya no sea el intento de alcanzar algo,</w:t>
      </w:r>
      <w:r>
        <w:br/>
        <w:t>sino el fruto de una unión que transforma desde dentro.</w:t>
      </w:r>
    </w:p>
    <w:p w14:paraId="3FA1E2CA" w14:textId="77777777" w:rsidR="00E544CF" w:rsidRDefault="00000000">
      <w:pPr>
        <w:pStyle w:val="BodyText"/>
      </w:pPr>
      <w:r>
        <w:t>Pero antes de ir allí, hay algo que debe quedar absolutamente claro:</w:t>
      </w:r>
      <w:r>
        <w:br/>
        <w:t>la ley no es solo insuficiente.</w:t>
      </w:r>
      <w:r>
        <w:br/>
      </w:r>
      <w:r>
        <w:rPr>
          <w:b/>
          <w:bCs/>
        </w:rPr>
        <w:t>Es peligrosa cuando se usa como forma de vida.</w:t>
      </w:r>
    </w:p>
    <w:p w14:paraId="4086340D" w14:textId="77777777" w:rsidR="00E544CF" w:rsidRDefault="00000000">
      <w:pPr>
        <w:pStyle w:val="BodyText"/>
      </w:pPr>
      <w:r>
        <w:t>No porque sea mala.</w:t>
      </w:r>
      <w:r>
        <w:br/>
        <w:t>Sino porque ya no es el camino.</w:t>
      </w:r>
      <w:r>
        <w:br/>
        <w:t>Y volver a ella —incluso con buenas intenciones—</w:t>
      </w:r>
      <w:r>
        <w:br/>
        <w:t>es negar la suficiencia de Cristo.</w:t>
      </w:r>
    </w:p>
    <w:p w14:paraId="7787BA4D" w14:textId="77777777" w:rsidR="00E544CF" w:rsidRDefault="00000000">
      <w:pPr>
        <w:pStyle w:val="BodyText"/>
      </w:pPr>
      <w:r>
        <w:t>Por eso Pablo es tan claro.</w:t>
      </w:r>
      <w:r>
        <w:br/>
        <w:t>No se puede vivir “un poco” bajo la ley.</w:t>
      </w:r>
      <w:r>
        <w:br/>
        <w:t>No se puede tolerar “algo de legalismo” en la vida cristiana.</w:t>
      </w:r>
      <w:r>
        <w:br/>
        <w:t>No se puede construir comunidad sobre “principios morales” y “orden bíblico” si el centro no es la gracia.</w:t>
      </w:r>
    </w:p>
    <w:p w14:paraId="2D03052C" w14:textId="77777777" w:rsidR="00E544CF" w:rsidRDefault="00000000">
      <w:pPr>
        <w:pStyle w:val="BodyText"/>
      </w:pPr>
      <w:r>
        <w:t>Porque en el momento en que la ley se convierte en sistema de pertenencia,</w:t>
      </w:r>
      <w:r>
        <w:br/>
        <w:t>la iglesia se convierte en un lugar de muerte.</w:t>
      </w:r>
    </w:p>
    <w:p w14:paraId="67EA43B8" w14:textId="77777777" w:rsidR="00E544CF" w:rsidRDefault="00000000">
      <w:pPr>
        <w:pStyle w:val="BodyText"/>
      </w:pPr>
      <w:r>
        <w:lastRenderedPageBreak/>
        <w:t>Y Pablo —en este capítulo— está destruyendo cualquier posibilidad de volver a esa relación.</w:t>
      </w:r>
    </w:p>
    <w:p w14:paraId="2134E8C6" w14:textId="77777777" w:rsidR="00E544CF" w:rsidRDefault="00000000">
      <w:pPr>
        <w:pStyle w:val="BodyText"/>
      </w:pPr>
      <w:r>
        <w:t>No para dejar al creyente sin guía.</w:t>
      </w:r>
      <w:r>
        <w:br/>
        <w:t xml:space="preserve">Sino para dejarlo </w:t>
      </w:r>
      <w:r>
        <w:rPr>
          <w:b/>
          <w:bCs/>
        </w:rPr>
        <w:t>libre para una nueva vida.</w:t>
      </w:r>
    </w:p>
    <w:p w14:paraId="05D2C23C" w14:textId="77777777" w:rsidR="00E544CF" w:rsidRDefault="00000000">
      <w:pPr>
        <w:pStyle w:val="BodyText"/>
      </w:pPr>
      <w:r>
        <w:t>Esa vida es la que presentará ahora.</w:t>
      </w:r>
    </w:p>
    <w:p w14:paraId="01722429" w14:textId="77777777" w:rsidR="00E544CF" w:rsidRDefault="00000000">
      <w:pPr>
        <w:pStyle w:val="BodyText"/>
      </w:pPr>
      <w:r>
        <w:t>Y no es una vida regida por un libro.</w:t>
      </w:r>
    </w:p>
    <w:p w14:paraId="12E1DA64" w14:textId="77777777" w:rsidR="00E544CF" w:rsidRDefault="00000000">
      <w:pPr>
        <w:pStyle w:val="BodyText"/>
      </w:pPr>
      <w:r>
        <w:t>Es una vida en el Espíritu.</w:t>
      </w:r>
    </w:p>
    <w:p w14:paraId="7D83E938" w14:textId="77777777" w:rsidR="00E544CF" w:rsidRDefault="00000000">
      <w:pPr>
        <w:pStyle w:val="Heading2"/>
      </w:pPr>
      <w:bookmarkStart w:id="50" w:name="para-pensar-8"/>
      <w:bookmarkEnd w:id="49"/>
      <w:r>
        <w:t>Para pensar:</w:t>
      </w:r>
    </w:p>
    <w:p w14:paraId="48970C35" w14:textId="77777777" w:rsidR="00E544CF" w:rsidRDefault="00000000">
      <w:pPr>
        <w:numPr>
          <w:ilvl w:val="0"/>
          <w:numId w:val="14"/>
        </w:numPr>
      </w:pPr>
      <w:r>
        <w:t>¿Qué espero realmente que la ley haga en mi vida?</w:t>
      </w:r>
    </w:p>
    <w:p w14:paraId="65BC1CE7" w14:textId="77777777" w:rsidR="00E544CF" w:rsidRDefault="00000000">
      <w:pPr>
        <w:numPr>
          <w:ilvl w:val="0"/>
          <w:numId w:val="14"/>
        </w:numPr>
      </w:pPr>
      <w:r>
        <w:t>¿Cómo distingo entre iluminación moral y capacidad real?</w:t>
      </w:r>
    </w:p>
    <w:p w14:paraId="7CADA6FA" w14:textId="77777777" w:rsidR="00E544CF" w:rsidRDefault="00000000">
      <w:pPr>
        <w:numPr>
          <w:ilvl w:val="0"/>
          <w:numId w:val="14"/>
        </w:numPr>
      </w:pPr>
      <w:r>
        <w:t>¿He interpretado el conflicto interno como identidad en lugar de como sistema equivocado?</w:t>
      </w:r>
    </w:p>
    <w:p w14:paraId="2CEBB597" w14:textId="77777777" w:rsidR="00E544CF" w:rsidRDefault="00000000">
      <w:pPr>
        <w:numPr>
          <w:ilvl w:val="0"/>
          <w:numId w:val="14"/>
        </w:numPr>
      </w:pPr>
      <w:r>
        <w:t>¿Qué me ha producido vivir bajo la ley como principio operativo?</w:t>
      </w:r>
    </w:p>
    <w:p w14:paraId="69A22391" w14:textId="77777777" w:rsidR="00E544CF" w:rsidRDefault="00000000">
      <w:pPr>
        <w:numPr>
          <w:ilvl w:val="0"/>
          <w:numId w:val="14"/>
        </w:numPr>
      </w:pPr>
      <w:r>
        <w:t>¿Cuándo el agotamiento espiritual es señal de falta de entrega… y cuándo es señal de mala herramienta?</w:t>
      </w:r>
    </w:p>
    <w:p w14:paraId="0C3B56FB" w14:textId="77777777" w:rsidR="00E544CF" w:rsidRDefault="00000000">
      <w:pPr>
        <w:numPr>
          <w:ilvl w:val="0"/>
          <w:numId w:val="14"/>
        </w:numPr>
      </w:pPr>
      <w:r>
        <w:t>¿Por qué la pregunta correcta no es “qué debo hacer”, sino “quién puede librar”?</w:t>
      </w:r>
    </w:p>
    <w:p w14:paraId="5B84A4D6" w14:textId="77777777" w:rsidR="00E544CF" w:rsidRDefault="00000000">
      <w:pPr>
        <w:numPr>
          <w:ilvl w:val="0"/>
          <w:numId w:val="14"/>
        </w:numPr>
      </w:pPr>
      <w:r>
        <w:t>¿Qué cambia cuando la ley deja de gobernar?</w:t>
      </w:r>
    </w:p>
    <w:p w14:paraId="0AB494CA" w14:textId="77777777" w:rsidR="00E544CF" w:rsidRDefault="00DC0D2E">
      <w:r>
        <w:rPr>
          <w:noProof/>
        </w:rPr>
        <w:pict w14:anchorId="127B3BF0">
          <v:rect id="_x0000_i1035" alt="" style="width:468pt;height:.05pt;mso-width-percent:0;mso-height-percent:0;mso-width-percent:0;mso-height-percent:0" o:hralign="center" o:hrstd="t" o:hr="t"/>
        </w:pict>
      </w:r>
    </w:p>
    <w:p w14:paraId="4CBCC433" w14:textId="77777777" w:rsidR="00E544CF" w:rsidRDefault="00000000">
      <w:pPr>
        <w:pStyle w:val="Heading1"/>
      </w:pPr>
      <w:bookmarkStart w:id="51" w:name="movimiento-8"/>
      <w:bookmarkEnd w:id="48"/>
      <w:bookmarkEnd w:id="50"/>
      <w:r>
        <w:t>MOVIMIENTO 8</w:t>
      </w:r>
    </w:p>
    <w:p w14:paraId="00BFC8ED" w14:textId="77777777" w:rsidR="00E544CF" w:rsidRDefault="00000000">
      <w:pPr>
        <w:pStyle w:val="Heading2"/>
      </w:pPr>
      <w:bookmarkStart w:id="52" w:name="vida-desde-un-veredicto-resuelto"/>
      <w:r>
        <w:t>Vida desde un veredicto resuelto</w:t>
      </w:r>
    </w:p>
    <w:p w14:paraId="588BCAE4" w14:textId="77777777" w:rsidR="00E544CF" w:rsidRDefault="00000000">
      <w:pPr>
        <w:pStyle w:val="FirstParagraph"/>
      </w:pPr>
      <w:r>
        <w:rPr>
          <w:i/>
          <w:iCs/>
        </w:rPr>
        <w:t>(Romanos 8)</w:t>
      </w:r>
    </w:p>
    <w:p w14:paraId="05F37FC6" w14:textId="77777777" w:rsidR="00E544CF" w:rsidRDefault="00000000">
      <w:pPr>
        <w:pStyle w:val="Heading3"/>
      </w:pPr>
      <w:bookmarkStart w:id="53" w:name="condenación-anulada"/>
      <w:r>
        <w:t>Condenación anulada</w:t>
      </w:r>
    </w:p>
    <w:p w14:paraId="69797FEE" w14:textId="77777777" w:rsidR="00E544CF" w:rsidRDefault="00000000">
      <w:pPr>
        <w:pStyle w:val="FirstParagraph"/>
      </w:pPr>
      <w:r>
        <w:t>Después de haber reposicionado el pecado y aclarado el lugar de la ley, Pablo ya no necesita agregar más categorías.</w:t>
      </w:r>
      <w:r>
        <w:br/>
        <w:t xml:space="preserve"> Todo lo necesario ha sido dicho.</w:t>
      </w:r>
      <w:r>
        <w:br/>
        <w:t xml:space="preserve"> Pero aún queda algo por declarar.</w:t>
      </w:r>
    </w:p>
    <w:p w14:paraId="752DC5B8" w14:textId="77777777" w:rsidR="00E544CF" w:rsidRDefault="00000000">
      <w:pPr>
        <w:pStyle w:val="BodyText"/>
      </w:pPr>
      <w:r>
        <w:t>Y lo que viene no es una nueva doctrina, ni una exhortación adicional.</w:t>
      </w:r>
      <w:r>
        <w:br/>
        <w:t xml:space="preserve"> Es la </w:t>
      </w:r>
      <w:r>
        <w:rPr>
          <w:b/>
          <w:bCs/>
        </w:rPr>
        <w:t>consecuencia inevitable</w:t>
      </w:r>
      <w:r>
        <w:t xml:space="preserve"> de todo lo que ya ha sido afirmado.</w:t>
      </w:r>
    </w:p>
    <w:p w14:paraId="78071223" w14:textId="77777777" w:rsidR="00E544CF" w:rsidRDefault="00000000">
      <w:pPr>
        <w:pStyle w:val="BodyText"/>
      </w:pPr>
      <w:r>
        <w:t>“Ahora, pues, ninguna condenación hay para los que están en Cristo Jesús.”</w:t>
      </w:r>
    </w:p>
    <w:p w14:paraId="424FB0F1" w14:textId="77777777" w:rsidR="00E544CF" w:rsidRDefault="00000000">
      <w:pPr>
        <w:pStyle w:val="BodyText"/>
      </w:pPr>
      <w:r>
        <w:lastRenderedPageBreak/>
        <w:t>Es una frase tan contundente que casi no necesita explicación.</w:t>
      </w:r>
      <w:r>
        <w:br/>
        <w:t xml:space="preserve"> Pero también es tan contracultural, tan radicalmente distinta de nuestra experiencia diaria, que el lector necesita que se la desmenucen con cuidado.</w:t>
      </w:r>
    </w:p>
    <w:p w14:paraId="0643DA82" w14:textId="77777777" w:rsidR="00E544CF" w:rsidRDefault="00000000">
      <w:pPr>
        <w:pStyle w:val="BodyText"/>
      </w:pPr>
      <w:r>
        <w:t>Porque “ninguna condenación” no es una emoción.</w:t>
      </w:r>
      <w:r>
        <w:br/>
        <w:t xml:space="preserve"> No es un estado de ánimo espiritual.</w:t>
      </w:r>
      <w:r>
        <w:br/>
        <w:t xml:space="preserve"> No es una descripción de cómo se siente alguien cuando le va bien.</w:t>
      </w:r>
      <w:r>
        <w:br/>
        <w:t xml:space="preserve"> Es un </w:t>
      </w:r>
      <w:r>
        <w:rPr>
          <w:b/>
          <w:bCs/>
        </w:rPr>
        <w:t>veredicto legal</w:t>
      </w:r>
      <w:r>
        <w:t>, pronunciado en un tribunal que no se rige por fluctuaciones humanas.</w:t>
      </w:r>
    </w:p>
    <w:p w14:paraId="74224F3E" w14:textId="77777777" w:rsidR="00E544CF" w:rsidRDefault="00000000">
      <w:pPr>
        <w:pStyle w:val="BodyText"/>
      </w:pPr>
      <w:r>
        <w:t>Pablo no dice que el creyente se siente sin condena.</w:t>
      </w:r>
      <w:r>
        <w:br/>
        <w:t xml:space="preserve"> Dice que </w:t>
      </w:r>
      <w:r>
        <w:rPr>
          <w:i/>
          <w:iCs/>
        </w:rPr>
        <w:t>no la hay</w:t>
      </w:r>
      <w:r>
        <w:t>.</w:t>
      </w:r>
    </w:p>
    <w:p w14:paraId="6346E932" w14:textId="77777777" w:rsidR="00E544CF" w:rsidRDefault="00000000">
      <w:pPr>
        <w:pStyle w:val="BodyText"/>
      </w:pPr>
      <w:r>
        <w:t>Y eso cambia por completo el lugar desde donde se vive.</w:t>
      </w:r>
    </w:p>
    <w:p w14:paraId="326CFDC1" w14:textId="77777777" w:rsidR="00E544CF" w:rsidRDefault="00000000">
      <w:pPr>
        <w:pStyle w:val="BodyText"/>
      </w:pPr>
      <w:r>
        <w:t>Muchos creyentes, incluso con años de fe, caminan como si su posición ante Dios pudiera cambiar en cualquier momento.</w:t>
      </w:r>
      <w:r>
        <w:br/>
        <w:t xml:space="preserve"> Como si su aceptación estuviera bajo revisión constante.</w:t>
      </w:r>
      <w:r>
        <w:br/>
        <w:t xml:space="preserve"> Como si un mal día, un pecado no confesado, o una caída emocional bastaran para que el cielo se cerrara.</w:t>
      </w:r>
    </w:p>
    <w:p w14:paraId="1A4F9FBF" w14:textId="77777777" w:rsidR="00E544CF" w:rsidRDefault="00000000">
      <w:pPr>
        <w:pStyle w:val="BodyText"/>
      </w:pPr>
      <w:r>
        <w:t>La culpa se activa fácilmente.</w:t>
      </w:r>
      <w:r>
        <w:br/>
        <w:t xml:space="preserve"> La inseguridad crece en silencio.</w:t>
      </w:r>
      <w:r>
        <w:br/>
        <w:t xml:space="preserve"> Y aunque conocen el evangelio en teoría, en la práctica viven como si el juicio estuviera pendiente.</w:t>
      </w:r>
    </w:p>
    <w:p w14:paraId="7BB01290" w14:textId="77777777" w:rsidR="00E544CF" w:rsidRDefault="00000000">
      <w:pPr>
        <w:pStyle w:val="BodyText"/>
      </w:pPr>
      <w:r>
        <w:t xml:space="preserve">Pero aquí Pablo anula todo eso con una sola afirmación: </w:t>
      </w:r>
      <w:r>
        <w:rPr>
          <w:b/>
          <w:bCs/>
        </w:rPr>
        <w:t>“ninguna condenación”</w:t>
      </w:r>
      <w:r>
        <w:t>.</w:t>
      </w:r>
    </w:p>
    <w:p w14:paraId="2CC516A6" w14:textId="77777777" w:rsidR="00E544CF" w:rsidRDefault="00000000">
      <w:pPr>
        <w:pStyle w:val="BodyText"/>
      </w:pPr>
      <w:r>
        <w:t>No dice: “menos condenación que antes”.</w:t>
      </w:r>
      <w:r>
        <w:br/>
        <w:t xml:space="preserve"> No dice: “condenación suspendida mientras te portes bien”.</w:t>
      </w:r>
      <w:r>
        <w:br/>
        <w:t xml:space="preserve"> No dice: “no hay condenación si te mantienes constante”.</w:t>
      </w:r>
    </w:p>
    <w:p w14:paraId="2002AD35" w14:textId="77777777" w:rsidR="00E544CF" w:rsidRDefault="00000000">
      <w:pPr>
        <w:pStyle w:val="BodyText"/>
      </w:pPr>
      <w:r>
        <w:t xml:space="preserve">Dice </w:t>
      </w:r>
      <w:r>
        <w:rPr>
          <w:b/>
          <w:bCs/>
        </w:rPr>
        <w:t>ninguna</w:t>
      </w:r>
      <w:r>
        <w:t>.</w:t>
      </w:r>
      <w:r>
        <w:br/>
        <w:t xml:space="preserve"> En griego, la palabra es enfática: </w:t>
      </w:r>
      <w:r>
        <w:rPr>
          <w:i/>
          <w:iCs/>
        </w:rPr>
        <w:t>no hay ni una sola gota de juicio sobre los que están en Cristo</w:t>
      </w:r>
      <w:r>
        <w:t>.</w:t>
      </w:r>
    </w:p>
    <w:p w14:paraId="21BB87FF" w14:textId="77777777" w:rsidR="00E544CF" w:rsidRDefault="00000000">
      <w:pPr>
        <w:pStyle w:val="BodyText"/>
      </w:pPr>
      <w:r>
        <w:t>Y esto no porque el creyente ha mejorado.</w:t>
      </w:r>
      <w:r>
        <w:br/>
        <w:t xml:space="preserve"> Sino porque ha sido unido a alguien cuya justicia ya fue aceptada.</w:t>
      </w:r>
      <w:r>
        <w:br/>
        <w:t xml:space="preserve"> Lo que era juicio ha sido absorbido.</w:t>
      </w:r>
      <w:r>
        <w:br/>
        <w:t xml:space="preserve"> Lo que era deuda ha sido saldado.</w:t>
      </w:r>
    </w:p>
    <w:p w14:paraId="325D0EE4" w14:textId="77777777" w:rsidR="00E544CF" w:rsidRDefault="00000000">
      <w:pPr>
        <w:pStyle w:val="BodyText"/>
      </w:pPr>
      <w:r>
        <w:t>Imagínalo como un caso cerrado en los archivos eternos del cielo.</w:t>
      </w:r>
      <w:r>
        <w:br/>
        <w:t xml:space="preserve"> Una vez que el juez lo firma, nadie puede reabrirlo.</w:t>
      </w:r>
      <w:r>
        <w:br/>
        <w:t xml:space="preserve"> No hay apelación.</w:t>
      </w:r>
      <w:r>
        <w:br/>
        <w:t xml:space="preserve"> No hay reconsideración.</w:t>
      </w:r>
      <w:r>
        <w:br/>
        <w:t xml:space="preserve"> No hay evidencia nueva que pueda invalidar lo que Dios ha declarado.</w:t>
      </w:r>
    </w:p>
    <w:p w14:paraId="3710FEB8" w14:textId="77777777" w:rsidR="00E544CF" w:rsidRDefault="00000000">
      <w:pPr>
        <w:pStyle w:val="BodyText"/>
      </w:pPr>
      <w:r>
        <w:t>Y, sin embargo, muchos viven como si el caso estuviera abierto.</w:t>
      </w:r>
    </w:p>
    <w:p w14:paraId="2208B409" w14:textId="77777777" w:rsidR="00E544CF" w:rsidRDefault="00000000">
      <w:pPr>
        <w:pStyle w:val="BodyText"/>
      </w:pPr>
      <w:r>
        <w:lastRenderedPageBreak/>
        <w:t>Como si Dios dijera: “sí, eres justificado… pero cuidado.”</w:t>
      </w:r>
      <w:r>
        <w:br/>
        <w:t xml:space="preserve"> Como si su aceptación dependiera de que no falle otra vez.</w:t>
      </w:r>
      <w:r>
        <w:br/>
        <w:t xml:space="preserve"> Como si la cruz hubiese logrado el 90%, pero el 10% restante dependiera de su constancia.</w:t>
      </w:r>
    </w:p>
    <w:p w14:paraId="42EF72EB" w14:textId="77777777" w:rsidR="00E544CF" w:rsidRDefault="00000000">
      <w:pPr>
        <w:pStyle w:val="BodyText"/>
      </w:pPr>
      <w:r>
        <w:t>Pero eso no es el evangelio.</w:t>
      </w:r>
    </w:p>
    <w:p w14:paraId="77187D4E" w14:textId="77777777" w:rsidR="00E544CF" w:rsidRDefault="00000000">
      <w:pPr>
        <w:pStyle w:val="BodyText"/>
      </w:pPr>
      <w:r>
        <w:t>Porque si alguna porción de condenación pudiera ser reactivada, entonces Romanos 8:1 se convierte en una ilusión.</w:t>
      </w:r>
      <w:r>
        <w:br/>
        <w:t xml:space="preserve"> Y si se convierte en una ilusión, todo lo anterior se desmorona.</w:t>
      </w:r>
    </w:p>
    <w:p w14:paraId="018C14AC" w14:textId="77777777" w:rsidR="00E544CF" w:rsidRDefault="00000000">
      <w:pPr>
        <w:pStyle w:val="BodyText"/>
      </w:pPr>
      <w:r>
        <w:t>Por eso Pablo empieza con esta afirmación.</w:t>
      </w:r>
      <w:r>
        <w:br/>
        <w:t xml:space="preserve"> No como una introducción, sino como un martillo.</w:t>
      </w:r>
    </w:p>
    <w:p w14:paraId="7601BD35" w14:textId="77777777" w:rsidR="00E544CF" w:rsidRDefault="00000000">
      <w:pPr>
        <w:pStyle w:val="BodyText"/>
      </w:pPr>
      <w:r>
        <w:t>Está diciendo:</w:t>
      </w:r>
      <w:r>
        <w:br/>
        <w:t xml:space="preserve"> </w:t>
      </w:r>
      <w:r>
        <w:rPr>
          <w:i/>
          <w:iCs/>
        </w:rPr>
        <w:t>Si tú estás en Cristo, el juicio ya ocurrió.</w:t>
      </w:r>
      <w:r>
        <w:br/>
        <w:t xml:space="preserve"> </w:t>
      </w:r>
      <w:r>
        <w:rPr>
          <w:i/>
          <w:iCs/>
        </w:rPr>
        <w:t>Y ocurrió en otro cuerpo.</w:t>
      </w:r>
      <w:r>
        <w:br/>
        <w:t xml:space="preserve"> </w:t>
      </w:r>
      <w:r>
        <w:rPr>
          <w:i/>
          <w:iCs/>
        </w:rPr>
        <w:t>Ya no hay juicio pendiente para ti.</w:t>
      </w:r>
      <w:r>
        <w:br/>
        <w:t xml:space="preserve"> </w:t>
      </w:r>
      <w:r>
        <w:rPr>
          <w:i/>
          <w:iCs/>
        </w:rPr>
        <w:t>No queda nada que pueda ser usado en tu contra en el tribunal de Dios.</w:t>
      </w:r>
    </w:p>
    <w:p w14:paraId="3BC49956" w14:textId="77777777" w:rsidR="00E544CF" w:rsidRDefault="00000000">
      <w:pPr>
        <w:pStyle w:val="BodyText"/>
      </w:pPr>
      <w:r>
        <w:t>Y si eso es cierto, entonces ya no vivimos para evitar condenación.</w:t>
      </w:r>
      <w:r>
        <w:br/>
        <w:t xml:space="preserve"> Vivimos desde un lugar donde la condenación </w:t>
      </w:r>
      <w:r>
        <w:rPr>
          <w:b/>
          <w:bCs/>
        </w:rPr>
        <w:t>ya no tiene acceso legal</w:t>
      </w:r>
      <w:r>
        <w:t>.</w:t>
      </w:r>
    </w:p>
    <w:p w14:paraId="003B39A9" w14:textId="77777777" w:rsidR="00E544CF" w:rsidRDefault="00000000">
      <w:pPr>
        <w:pStyle w:val="BodyText"/>
      </w:pPr>
      <w:r>
        <w:t>No hay letra chica.</w:t>
      </w:r>
      <w:r>
        <w:br/>
        <w:t xml:space="preserve"> No hay cláusulas condicionales.</w:t>
      </w:r>
      <w:r>
        <w:br/>
        <w:t xml:space="preserve"> No hay cargos pendientes.</w:t>
      </w:r>
    </w:p>
    <w:p w14:paraId="7B1FAB75" w14:textId="77777777" w:rsidR="00E544CF" w:rsidRDefault="00000000">
      <w:pPr>
        <w:pStyle w:val="BodyText"/>
      </w:pPr>
      <w:r>
        <w:t>Es el anuncio que cierra el caso:</w:t>
      </w:r>
      <w:r>
        <w:br/>
        <w:t xml:space="preserve"> </w:t>
      </w:r>
      <w:r>
        <w:rPr>
          <w:b/>
          <w:bCs/>
        </w:rPr>
        <w:t>Ahora, pues, ninguna condenación hay para los que están en Cristo Jesús.</w:t>
      </w:r>
    </w:p>
    <w:p w14:paraId="0901A803" w14:textId="77777777" w:rsidR="00E544CF" w:rsidRDefault="00000000">
      <w:pPr>
        <w:pStyle w:val="Heading3"/>
      </w:pPr>
      <w:bookmarkStart w:id="54" w:name="el-espíritu-como-fuente"/>
      <w:bookmarkEnd w:id="53"/>
      <w:r>
        <w:t>El Espíritu como fuente</w:t>
      </w:r>
    </w:p>
    <w:p w14:paraId="1F972A39" w14:textId="77777777" w:rsidR="00E544CF" w:rsidRDefault="00000000">
      <w:pPr>
        <w:pStyle w:val="FirstParagraph"/>
      </w:pPr>
      <w:r>
        <w:t>Pablo no se detiene.</w:t>
      </w:r>
      <w:r>
        <w:br/>
        <w:t xml:space="preserve"> Después de declarar que no hay ninguna condenación para los que están en Cristo Jesús, de inmediato explica </w:t>
      </w:r>
      <w:r>
        <w:rPr>
          <w:i/>
          <w:iCs/>
        </w:rPr>
        <w:t>por qué</w:t>
      </w:r>
      <w:r>
        <w:t xml:space="preserve"> esa condenación ha desaparecido.</w:t>
      </w:r>
    </w:p>
    <w:p w14:paraId="053B89DA" w14:textId="77777777" w:rsidR="00E544CF" w:rsidRDefault="00000000">
      <w:pPr>
        <w:pStyle w:val="BodyText"/>
      </w:pPr>
      <w:r>
        <w:t>No es porque el creyente ha mejorado.</w:t>
      </w:r>
      <w:r>
        <w:br/>
        <w:t xml:space="preserve"> No es porque ahora guarda mejor la ley.</w:t>
      </w:r>
      <w:r>
        <w:br/>
        <w:t xml:space="preserve"> Es porque otra ley ha tomado el lugar de la anterior.</w:t>
      </w:r>
    </w:p>
    <w:p w14:paraId="58242C10" w14:textId="77777777" w:rsidR="00E544CF" w:rsidRDefault="00000000">
      <w:pPr>
        <w:pStyle w:val="BodyText"/>
      </w:pPr>
      <w:r>
        <w:t>Así lo dice el versículo dos:</w:t>
      </w:r>
    </w:p>
    <w:p w14:paraId="7EBB40AB" w14:textId="77777777" w:rsidR="00E544CF" w:rsidRDefault="00000000">
      <w:pPr>
        <w:pStyle w:val="BlockText"/>
      </w:pPr>
      <w:r>
        <w:t>“Porque la ley del Espíritu de vida en Cristo Jesús te ha libertado de la ley del pecado y de la muerte.”</w:t>
      </w:r>
    </w:p>
    <w:p w14:paraId="70ACDEAC" w14:textId="77777777" w:rsidR="00E544CF" w:rsidRDefault="00000000">
      <w:pPr>
        <w:pStyle w:val="FirstParagraph"/>
      </w:pPr>
      <w:r>
        <w:t>Aquí Pablo introduce una nueva categoría:</w:t>
      </w:r>
      <w:r>
        <w:br/>
        <w:t xml:space="preserve"> </w:t>
      </w:r>
      <w:r>
        <w:rPr>
          <w:b/>
          <w:bCs/>
        </w:rPr>
        <w:t>una ley distinta.</w:t>
      </w:r>
    </w:p>
    <w:p w14:paraId="32E764BF" w14:textId="77777777" w:rsidR="00E544CF" w:rsidRDefault="00000000">
      <w:pPr>
        <w:pStyle w:val="BodyText"/>
      </w:pPr>
      <w:r>
        <w:t>Pero esta ley no es un código moral.</w:t>
      </w:r>
      <w:r>
        <w:br/>
        <w:t xml:space="preserve"> No es una nueva lista de mandamientos.</w:t>
      </w:r>
      <w:r>
        <w:br/>
      </w:r>
      <w:r>
        <w:lastRenderedPageBreak/>
        <w:t xml:space="preserve"> Es una fuerza, una autoridad, una realidad operativa.</w:t>
      </w:r>
      <w:r>
        <w:br/>
        <w:t xml:space="preserve"> La llama: </w:t>
      </w:r>
      <w:r>
        <w:rPr>
          <w:i/>
          <w:iCs/>
        </w:rPr>
        <w:t>la ley del Espíritu de vida</w:t>
      </w:r>
      <w:r>
        <w:t>.</w:t>
      </w:r>
    </w:p>
    <w:p w14:paraId="7210BB64" w14:textId="77777777" w:rsidR="00E544CF" w:rsidRDefault="00000000">
      <w:pPr>
        <w:pStyle w:val="BodyText"/>
      </w:pPr>
      <w:r>
        <w:t>Y con eso, dice algo crucial:</w:t>
      </w:r>
    </w:p>
    <w:p w14:paraId="06F1DA87" w14:textId="77777777" w:rsidR="00E544CF" w:rsidRDefault="00000000">
      <w:pPr>
        <w:pStyle w:val="BodyText"/>
      </w:pPr>
      <w:r>
        <w:t>La libertad no vino porque el creyente escapó por su cuenta.</w:t>
      </w:r>
      <w:r>
        <w:br/>
        <w:t xml:space="preserve"> Vino porque una nueva ley </w:t>
      </w:r>
      <w:r>
        <w:rPr>
          <w:b/>
          <w:bCs/>
        </w:rPr>
        <w:t>lo liberó</w:t>
      </w:r>
      <w:r>
        <w:t xml:space="preserve"> de la anterior.</w:t>
      </w:r>
    </w:p>
    <w:p w14:paraId="07590F70" w14:textId="77777777" w:rsidR="00E544CF" w:rsidRDefault="00000000">
      <w:pPr>
        <w:pStyle w:val="BodyText"/>
      </w:pPr>
      <w:r>
        <w:t>El pecado y la muerte habían gobernado.</w:t>
      </w:r>
      <w:r>
        <w:br/>
        <w:t xml:space="preserve"> Y lo habían hecho con fuerza real, como un gobierno con jurisdicción total.</w:t>
      </w:r>
      <w:r>
        <w:br/>
        <w:t xml:space="preserve"> Pero ahora ha llegado algo más fuerte.</w:t>
      </w:r>
      <w:r>
        <w:br/>
        <w:t xml:space="preserve"> Una nueva ley.</w:t>
      </w:r>
      <w:r>
        <w:br/>
        <w:t xml:space="preserve"> Una ley que, en lugar de acusar, da vida.</w:t>
      </w:r>
      <w:r>
        <w:br/>
        <w:t xml:space="preserve"> Una ley que no empuja desde afuera, sino que transforma desde adentro.</w:t>
      </w:r>
    </w:p>
    <w:p w14:paraId="7EB1FD79" w14:textId="77777777" w:rsidR="00E544CF" w:rsidRDefault="00000000">
      <w:pPr>
        <w:pStyle w:val="BodyText"/>
      </w:pPr>
      <w:r>
        <w:t>Esta ley tiene un nombre:</w:t>
      </w:r>
      <w:r>
        <w:br/>
        <w:t xml:space="preserve"> </w:t>
      </w:r>
      <w:r>
        <w:rPr>
          <w:b/>
          <w:bCs/>
        </w:rPr>
        <w:t>el Espíritu.</w:t>
      </w:r>
    </w:p>
    <w:p w14:paraId="0D55F73B" w14:textId="77777777" w:rsidR="00E544CF" w:rsidRDefault="00000000">
      <w:pPr>
        <w:pStyle w:val="BodyText"/>
      </w:pPr>
      <w:r>
        <w:t>Y por eso Pablo no presenta al Espíritu como asistente, ni como influencia, ni como inspiración emocional.</w:t>
      </w:r>
    </w:p>
    <w:p w14:paraId="35FA580B" w14:textId="77777777" w:rsidR="00E544CF" w:rsidRDefault="00000000">
      <w:pPr>
        <w:pStyle w:val="BodyText"/>
      </w:pPr>
      <w:r>
        <w:t xml:space="preserve">Lo presenta como </w:t>
      </w:r>
      <w:r>
        <w:rPr>
          <w:b/>
          <w:bCs/>
        </w:rPr>
        <w:t>la fuente de la vida</w:t>
      </w:r>
      <w:r>
        <w:t xml:space="preserve"> misma.</w:t>
      </w:r>
    </w:p>
    <w:p w14:paraId="60106E05" w14:textId="77777777" w:rsidR="00E544CF" w:rsidRDefault="00000000">
      <w:pPr>
        <w:pStyle w:val="BodyText"/>
      </w:pPr>
      <w:r>
        <w:t>En el versículo tres, Pablo deja claro que lo que la ley no podía hacer —porque era débil por causa de la carne— Dios lo hizo.</w:t>
      </w:r>
    </w:p>
    <w:p w14:paraId="71598F5A" w14:textId="77777777" w:rsidR="00E544CF" w:rsidRDefault="00000000">
      <w:pPr>
        <w:pStyle w:val="BodyText"/>
      </w:pPr>
      <w:r>
        <w:t>No reforzó la carne.</w:t>
      </w:r>
      <w:r>
        <w:br/>
        <w:t xml:space="preserve"> No la corrigió.</w:t>
      </w:r>
      <w:r>
        <w:br/>
        <w:t xml:space="preserve"> No le dio más reglas.</w:t>
      </w:r>
    </w:p>
    <w:p w14:paraId="13DD7239" w14:textId="77777777" w:rsidR="00E544CF" w:rsidRDefault="00000000">
      <w:pPr>
        <w:pStyle w:val="BodyText"/>
      </w:pPr>
      <w:r>
        <w:t xml:space="preserve">Lo que hizo fue enviar a Su Hijo “en semejanza de carne de pecado y a causa del pecado” y </w:t>
      </w:r>
      <w:r>
        <w:rPr>
          <w:i/>
          <w:iCs/>
        </w:rPr>
        <w:t>condenar</w:t>
      </w:r>
      <w:r>
        <w:t xml:space="preserve"> al pecado </w:t>
      </w:r>
      <w:r>
        <w:rPr>
          <w:b/>
          <w:bCs/>
        </w:rPr>
        <w:t>en la carne</w:t>
      </w:r>
      <w:r>
        <w:t>.</w:t>
      </w:r>
    </w:p>
    <w:p w14:paraId="3173B838" w14:textId="77777777" w:rsidR="00E544CF" w:rsidRDefault="00000000">
      <w:pPr>
        <w:pStyle w:val="BodyText"/>
      </w:pPr>
      <w:r>
        <w:t>Es decir:</w:t>
      </w:r>
      <w:r>
        <w:br/>
        <w:t xml:space="preserve"> la condenación fue aplicada, pero no al creyente.</w:t>
      </w:r>
      <w:r>
        <w:br/>
        <w:t xml:space="preserve"> Fue aplicada en otro cuerpo.</w:t>
      </w:r>
      <w:r>
        <w:br/>
        <w:t xml:space="preserve"> Y eso liberó.</w:t>
      </w:r>
    </w:p>
    <w:p w14:paraId="3F6F0912" w14:textId="77777777" w:rsidR="00E544CF" w:rsidRDefault="00000000">
      <w:pPr>
        <w:pStyle w:val="BodyText"/>
      </w:pPr>
      <w:r>
        <w:t>Pero la historia no termina con el perdón.</w:t>
      </w:r>
      <w:r>
        <w:br/>
        <w:t xml:space="preserve"> Porque en el versículo cuatro, Pablo afirma que esto ocurrió “para que la exigencia de la ley se cumpliera en nosotros que no andamos conforme a la carne, sino conforme al Espíritu.”</w:t>
      </w:r>
    </w:p>
    <w:p w14:paraId="21BBD161" w14:textId="77777777" w:rsidR="00E544CF" w:rsidRDefault="00000000">
      <w:pPr>
        <w:pStyle w:val="BodyText"/>
      </w:pPr>
      <w:r>
        <w:t xml:space="preserve">Y aquí la clave es esa expresión: </w:t>
      </w:r>
      <w:r>
        <w:rPr>
          <w:i/>
          <w:iCs/>
        </w:rPr>
        <w:t>no conforme a la carne, sino conforme al Espíritu.</w:t>
      </w:r>
    </w:p>
    <w:p w14:paraId="3D5C47E9" w14:textId="77777777" w:rsidR="00E544CF" w:rsidRDefault="00000000">
      <w:pPr>
        <w:pStyle w:val="BodyText"/>
      </w:pPr>
      <w:r>
        <w:t>Ya no se trata de mejorar el antiguo sistema.</w:t>
      </w:r>
      <w:r>
        <w:br/>
        <w:t xml:space="preserve"> Se trata de vivir bajo una nueva dirección.</w:t>
      </w:r>
      <w:r>
        <w:br/>
        <w:t xml:space="preserve"> Una nueva energía.</w:t>
      </w:r>
      <w:r>
        <w:br/>
        <w:t xml:space="preserve"> Un nuevo principio de vida.</w:t>
      </w:r>
    </w:p>
    <w:p w14:paraId="183F8F09" w14:textId="77777777" w:rsidR="00E544CF" w:rsidRDefault="00000000">
      <w:pPr>
        <w:pStyle w:val="BodyText"/>
      </w:pPr>
      <w:r>
        <w:lastRenderedPageBreak/>
        <w:t>Y no es opcional.</w:t>
      </w:r>
      <w:r>
        <w:br/>
        <w:t xml:space="preserve"> No es para los avanzados.</w:t>
      </w:r>
      <w:r>
        <w:br/>
        <w:t xml:space="preserve"> No es una etapa superior de cristianismo.</w:t>
      </w:r>
    </w:p>
    <w:p w14:paraId="595F1A7E" w14:textId="77777777" w:rsidR="00E544CF" w:rsidRDefault="00000000">
      <w:pPr>
        <w:pStyle w:val="BodyText"/>
      </w:pPr>
      <w:r>
        <w:t>Es lo que ocurre cuando alguien está “en Cristo Jesús”.</w:t>
      </w:r>
    </w:p>
    <w:p w14:paraId="308845E4" w14:textId="77777777" w:rsidR="00E544CF" w:rsidRDefault="00000000">
      <w:pPr>
        <w:pStyle w:val="BodyText"/>
      </w:pPr>
      <w:r>
        <w:t xml:space="preserve">Esto significa que el Espíritu </w:t>
      </w:r>
      <w:r>
        <w:rPr>
          <w:b/>
          <w:bCs/>
        </w:rPr>
        <w:t>no es una herramienta para ayudarme a cumplir la ley</w:t>
      </w:r>
      <w:r>
        <w:t>.</w:t>
      </w:r>
      <w:r>
        <w:br/>
        <w:t xml:space="preserve"> Es el nuevo ambiente en el que vivo.</w:t>
      </w:r>
      <w:r>
        <w:br/>
        <w:t xml:space="preserve"> El nuevo motor.</w:t>
      </w:r>
      <w:r>
        <w:br/>
        <w:t xml:space="preserve"> La nueva manera de existir.</w:t>
      </w:r>
    </w:p>
    <w:p w14:paraId="76EE07CD" w14:textId="77777777" w:rsidR="00E544CF" w:rsidRDefault="00000000">
      <w:pPr>
        <w:pStyle w:val="BodyText"/>
      </w:pPr>
      <w:r>
        <w:t>No estoy siendo sostenido por Dios para mejorar mi carne.</w:t>
      </w:r>
      <w:r>
        <w:br/>
        <w:t xml:space="preserve"> Estoy siendo sostenido por el Espíritu para </w:t>
      </w:r>
      <w:r>
        <w:rPr>
          <w:b/>
          <w:bCs/>
        </w:rPr>
        <w:t>no vivir más desde ella.</w:t>
      </w:r>
    </w:p>
    <w:p w14:paraId="24AE4AB8" w14:textId="77777777" w:rsidR="00E544CF" w:rsidRDefault="00000000">
      <w:pPr>
        <w:pStyle w:val="BodyText"/>
      </w:pPr>
      <w:r>
        <w:t>La diferencia es total.</w:t>
      </w:r>
    </w:p>
    <w:p w14:paraId="4D754970" w14:textId="77777777" w:rsidR="00E544CF" w:rsidRDefault="00000000">
      <w:pPr>
        <w:pStyle w:val="BodyText"/>
      </w:pPr>
      <w:r>
        <w:t>Por eso Pablo empieza a marcar un contraste que dominará toda la sección siguiente: carne versus Espíritu.</w:t>
      </w:r>
      <w:r>
        <w:br/>
        <w:t xml:space="preserve"> Y ese contraste no se trata de sentirme más espiritual o menos carnal.</w:t>
      </w:r>
      <w:r>
        <w:br/>
        <w:t xml:space="preserve"> Se trata de </w:t>
      </w:r>
      <w:r>
        <w:rPr>
          <w:b/>
          <w:bCs/>
        </w:rPr>
        <w:t>qué fuente gobierna mi manera de vivir.</w:t>
      </w:r>
    </w:p>
    <w:p w14:paraId="278F2A4D" w14:textId="77777777" w:rsidR="00E544CF" w:rsidRDefault="00000000">
      <w:pPr>
        <w:pStyle w:val="BodyText"/>
      </w:pPr>
      <w:r>
        <w:t>Una produce muerte.</w:t>
      </w:r>
      <w:r>
        <w:br/>
        <w:t xml:space="preserve"> La otra, vida y paz.</w:t>
      </w:r>
    </w:p>
    <w:p w14:paraId="3A5692EE" w14:textId="77777777" w:rsidR="00E544CF" w:rsidRDefault="00000000">
      <w:pPr>
        <w:pStyle w:val="BodyText"/>
      </w:pPr>
      <w:r>
        <w:t>Pero aún no estamos ahí.</w:t>
      </w:r>
      <w:r>
        <w:br/>
        <w:t xml:space="preserve"> Lo que Pablo quiere establecer primero —antes de hablar de lucha, antes de hablar de fruto, antes de hablar de esperanza— es que </w:t>
      </w:r>
      <w:r>
        <w:rPr>
          <w:b/>
          <w:bCs/>
        </w:rPr>
        <w:t>la vida cristiana no es la carne asistida.</w:t>
      </w:r>
      <w:r>
        <w:br/>
        <w:t xml:space="preserve"> Es vida nueva, iniciada, sostenida y dirigida por el Espíritu.</w:t>
      </w:r>
    </w:p>
    <w:p w14:paraId="264F8ED4" w14:textId="77777777" w:rsidR="00E544CF" w:rsidRDefault="00000000">
      <w:pPr>
        <w:pStyle w:val="BodyText"/>
      </w:pPr>
      <w:r>
        <w:t>Y si eso es así, entonces la seguridad del creyente no depende de su constancia,</w:t>
      </w:r>
      <w:r>
        <w:br/>
        <w:t xml:space="preserve"> sino de la constancia del Espíritu que ahora gobierna.</w:t>
      </w:r>
    </w:p>
    <w:p w14:paraId="552710BD" w14:textId="77777777" w:rsidR="00E544CF" w:rsidRDefault="00000000">
      <w:pPr>
        <w:pStyle w:val="Heading3"/>
      </w:pPr>
      <w:bookmarkStart w:id="55" w:name="la-carne-sin-gobierno"/>
      <w:bookmarkEnd w:id="54"/>
      <w:r>
        <w:t>La carne sin gobierno</w:t>
      </w:r>
    </w:p>
    <w:p w14:paraId="56BA0590" w14:textId="77777777" w:rsidR="00E544CF" w:rsidRDefault="00000000">
      <w:pPr>
        <w:pStyle w:val="FirstParagraph"/>
      </w:pPr>
      <w:r>
        <w:t>Pablo ahora comienza a contrastar lo que ocurre cuando alguien vive desde la carne, y lo que ocurre cuando vive desde el Espíritu.</w:t>
      </w:r>
    </w:p>
    <w:p w14:paraId="39745C86" w14:textId="77777777" w:rsidR="00E544CF" w:rsidRDefault="00000000">
      <w:pPr>
        <w:pStyle w:val="BodyText"/>
      </w:pPr>
      <w:r>
        <w:t>Y lo hace de manera clara. No presenta un continuo. Presenta dos caminos.</w:t>
      </w:r>
    </w:p>
    <w:p w14:paraId="400E5A25" w14:textId="77777777" w:rsidR="00E544CF" w:rsidRDefault="00000000">
      <w:pPr>
        <w:pStyle w:val="BodyText"/>
      </w:pPr>
      <w:r>
        <w:t>Dice que los que viven según la carne piensan en las cosas de la carne.</w:t>
      </w:r>
      <w:r>
        <w:br/>
        <w:t xml:space="preserve"> Y los que viven según el Espíritu, en las cosas del Espíritu.</w:t>
      </w:r>
    </w:p>
    <w:p w14:paraId="01A512A4" w14:textId="77777777" w:rsidR="00E544CF" w:rsidRDefault="00000000">
      <w:pPr>
        <w:pStyle w:val="BodyText"/>
      </w:pPr>
      <w:r>
        <w:t xml:space="preserve">Eso significa que </w:t>
      </w:r>
      <w:r>
        <w:rPr>
          <w:b/>
          <w:bCs/>
        </w:rPr>
        <w:t>el pensamiento, la orientación interior, la dirección de la mente</w:t>
      </w:r>
      <w:r>
        <w:t>, revela desde dónde uno vive.</w:t>
      </w:r>
    </w:p>
    <w:p w14:paraId="34C8BED9" w14:textId="77777777" w:rsidR="00E544CF" w:rsidRDefault="00000000">
      <w:pPr>
        <w:pStyle w:val="BodyText"/>
      </w:pPr>
      <w:r>
        <w:t>Aquí no se está hablando de personas que cometen errores ocasionales.</w:t>
      </w:r>
      <w:r>
        <w:br/>
        <w:t xml:space="preserve"> Pablo está hablando de </w:t>
      </w:r>
      <w:r>
        <w:rPr>
          <w:b/>
          <w:bCs/>
        </w:rPr>
        <w:t>desde qué principio vive una persona</w:t>
      </w:r>
      <w:r>
        <w:t>.</w:t>
      </w:r>
      <w:r>
        <w:br/>
        <w:t xml:space="preserve"> Desde qué base organiza su vida.</w:t>
      </w:r>
      <w:r>
        <w:br/>
        <w:t xml:space="preserve"> Desde qué fuente recibe su dirección, su identidad, su energía.</w:t>
      </w:r>
    </w:p>
    <w:p w14:paraId="144E5730" w14:textId="77777777" w:rsidR="00E544CF" w:rsidRDefault="00000000">
      <w:pPr>
        <w:pStyle w:val="BodyText"/>
      </w:pPr>
      <w:r>
        <w:lastRenderedPageBreak/>
        <w:t>Y entonces declara que el ocuparse de la carne es muerte, pero el ocuparse del Espíritu es vida y paz.</w:t>
      </w:r>
    </w:p>
    <w:p w14:paraId="1C738EF0" w14:textId="77777777" w:rsidR="00E544CF" w:rsidRDefault="00000000">
      <w:pPr>
        <w:pStyle w:val="BodyText"/>
      </w:pPr>
      <w:r>
        <w:t>No dice que la carne causa molestia, o debilidad, o frustración.</w:t>
      </w:r>
      <w:r>
        <w:br/>
        <w:t xml:space="preserve"> Dice que causa </w:t>
      </w:r>
      <w:r>
        <w:rPr>
          <w:i/>
          <w:iCs/>
        </w:rPr>
        <w:t>muerte</w:t>
      </w:r>
      <w:r>
        <w:t>.</w:t>
      </w:r>
    </w:p>
    <w:p w14:paraId="183F5BC1" w14:textId="77777777" w:rsidR="00E544CF" w:rsidRDefault="00000000">
      <w:pPr>
        <w:pStyle w:val="BodyText"/>
      </w:pPr>
      <w:r>
        <w:t>Y no dice que el Espíritu da emoción, o impulso, o motivación.</w:t>
      </w:r>
      <w:r>
        <w:br/>
        <w:t xml:space="preserve"> Dice que da </w:t>
      </w:r>
      <w:r>
        <w:rPr>
          <w:i/>
          <w:iCs/>
        </w:rPr>
        <w:t>vida</w:t>
      </w:r>
      <w:r>
        <w:t xml:space="preserve"> y </w:t>
      </w:r>
      <w:r>
        <w:rPr>
          <w:i/>
          <w:iCs/>
        </w:rPr>
        <w:t>paz</w:t>
      </w:r>
      <w:r>
        <w:t>.</w:t>
      </w:r>
    </w:p>
    <w:p w14:paraId="51AFACAD" w14:textId="77777777" w:rsidR="00E544CF" w:rsidRDefault="00000000">
      <w:pPr>
        <w:pStyle w:val="BodyText"/>
      </w:pPr>
      <w:r>
        <w:t>Pero aún más, en el versículo siete, Pablo afirma que “la mente puesta en la carne es enemiga de Dios”.</w:t>
      </w:r>
      <w:r>
        <w:br/>
        <w:t xml:space="preserve"> Y esto es fuerte.</w:t>
      </w:r>
      <w:r>
        <w:br/>
        <w:t xml:space="preserve"> Porque muchas veces se piensa en la carne como una parte débil del ser humano.</w:t>
      </w:r>
      <w:r>
        <w:br/>
        <w:t xml:space="preserve"> Una tendencia que hay que controlar.</w:t>
      </w:r>
      <w:r>
        <w:br/>
        <w:t xml:space="preserve"> Un área que necesita ayuda.</w:t>
      </w:r>
    </w:p>
    <w:p w14:paraId="5B805BD3" w14:textId="77777777" w:rsidR="00E544CF" w:rsidRDefault="00000000">
      <w:pPr>
        <w:pStyle w:val="BodyText"/>
      </w:pPr>
      <w:r>
        <w:t>Pero Pablo dice algo más grave:</w:t>
      </w:r>
      <w:r>
        <w:br/>
        <w:t xml:space="preserve"> La carne no se somete a la ley de Dios.</w:t>
      </w:r>
      <w:r>
        <w:br/>
        <w:t xml:space="preserve"> </w:t>
      </w:r>
      <w:r>
        <w:rPr>
          <w:b/>
          <w:bCs/>
        </w:rPr>
        <w:t>Ni tampoco puede.</w:t>
      </w:r>
    </w:p>
    <w:p w14:paraId="664F9042" w14:textId="77777777" w:rsidR="00E544CF" w:rsidRDefault="00000000">
      <w:pPr>
        <w:pStyle w:val="BodyText"/>
      </w:pPr>
      <w:r>
        <w:t>Aquí hay que hacer una pausa.</w:t>
      </w:r>
    </w:p>
    <w:p w14:paraId="155E0F51" w14:textId="77777777" w:rsidR="00E544CF" w:rsidRDefault="00000000">
      <w:pPr>
        <w:pStyle w:val="BodyText"/>
      </w:pPr>
      <w:r>
        <w:t>La carne no está en proceso de redención.</w:t>
      </w:r>
      <w:r>
        <w:br/>
        <w:t xml:space="preserve"> No está en rehabilitación.</w:t>
      </w:r>
      <w:r>
        <w:br/>
        <w:t xml:space="preserve"> No está esperando que el creyente la controle mejor.</w:t>
      </w:r>
    </w:p>
    <w:p w14:paraId="547E5A03" w14:textId="77777777" w:rsidR="00E544CF" w:rsidRDefault="00000000">
      <w:pPr>
        <w:pStyle w:val="BodyText"/>
      </w:pPr>
      <w:r>
        <w:t xml:space="preserve">Está en </w:t>
      </w:r>
      <w:r>
        <w:rPr>
          <w:b/>
          <w:bCs/>
        </w:rPr>
        <w:t>oposición directa a Dios.</w:t>
      </w:r>
    </w:p>
    <w:p w14:paraId="0E4FF8CA" w14:textId="77777777" w:rsidR="00E544CF" w:rsidRDefault="00000000">
      <w:pPr>
        <w:pStyle w:val="BodyText"/>
      </w:pPr>
      <w:r>
        <w:t>Y el versículo ocho lo confirma:</w:t>
      </w:r>
      <w:r>
        <w:br/>
        <w:t xml:space="preserve"> “Los que están en la carne no pueden agradar a Dios.”</w:t>
      </w:r>
    </w:p>
    <w:p w14:paraId="2D080CBD" w14:textId="77777777" w:rsidR="00E544CF" w:rsidRDefault="00000000">
      <w:pPr>
        <w:pStyle w:val="BodyText"/>
      </w:pPr>
      <w:r>
        <w:t>No dice: “les cuesta”.</w:t>
      </w:r>
      <w:r>
        <w:br/>
        <w:t xml:space="preserve"> No dice: “deben intentar más”.</w:t>
      </w:r>
    </w:p>
    <w:p w14:paraId="28DD80B5" w14:textId="77777777" w:rsidR="00E544CF" w:rsidRDefault="00000000">
      <w:pPr>
        <w:pStyle w:val="BodyText"/>
      </w:pPr>
      <w:r>
        <w:t xml:space="preserve">Dice: </w:t>
      </w:r>
      <w:r>
        <w:rPr>
          <w:i/>
          <w:iCs/>
        </w:rPr>
        <w:t>no pueden.</w:t>
      </w:r>
    </w:p>
    <w:p w14:paraId="549F759F" w14:textId="77777777" w:rsidR="00E544CF" w:rsidRDefault="00000000">
      <w:pPr>
        <w:pStyle w:val="BodyText"/>
      </w:pPr>
      <w:r>
        <w:t>Esto no es una exhortación a esforzarse más.</w:t>
      </w:r>
      <w:r>
        <w:br/>
        <w:t xml:space="preserve"> Es una </w:t>
      </w:r>
      <w:r>
        <w:rPr>
          <w:b/>
          <w:bCs/>
        </w:rPr>
        <w:t>declaración de incapacidad</w:t>
      </w:r>
      <w:r>
        <w:t>.</w:t>
      </w:r>
    </w:p>
    <w:p w14:paraId="047034C0" w14:textId="77777777" w:rsidR="00E544CF" w:rsidRDefault="00000000">
      <w:pPr>
        <w:pStyle w:val="BodyText"/>
      </w:pPr>
      <w:r>
        <w:t>Y aquí se aclara algo fundamental para la vida cristiana:</w:t>
      </w:r>
    </w:p>
    <w:p w14:paraId="5FA45103" w14:textId="77777777" w:rsidR="00E544CF" w:rsidRDefault="00000000">
      <w:pPr>
        <w:pStyle w:val="BodyText"/>
      </w:pPr>
      <w:r>
        <w:t>La carne no será la herramienta que Dios va a usar.</w:t>
      </w:r>
      <w:r>
        <w:br/>
        <w:t xml:space="preserve"> La carne no será refinada.</w:t>
      </w:r>
      <w:r>
        <w:br/>
        <w:t xml:space="preserve"> No será mejorada.</w:t>
      </w:r>
      <w:r>
        <w:br/>
        <w:t xml:space="preserve"> No será optimizada con ayuda divina.</w:t>
      </w:r>
    </w:p>
    <w:p w14:paraId="3DC4C0D3" w14:textId="77777777" w:rsidR="00E544CF" w:rsidRDefault="00000000">
      <w:pPr>
        <w:pStyle w:val="BodyText"/>
      </w:pPr>
      <w:r>
        <w:t xml:space="preserve">Será </w:t>
      </w:r>
      <w:r>
        <w:rPr>
          <w:b/>
          <w:bCs/>
        </w:rPr>
        <w:t>dejada atrás</w:t>
      </w:r>
      <w:r>
        <w:t>.</w:t>
      </w:r>
    </w:p>
    <w:p w14:paraId="4026253C" w14:textId="77777777" w:rsidR="00E544CF" w:rsidRDefault="00000000">
      <w:pPr>
        <w:pStyle w:val="BodyText"/>
      </w:pPr>
      <w:r>
        <w:t>Y por eso, el versículo nueve es una transición decisiva. Pablo dice:</w:t>
      </w:r>
    </w:p>
    <w:p w14:paraId="126F4CAF" w14:textId="77777777" w:rsidR="00E544CF" w:rsidRDefault="00000000">
      <w:pPr>
        <w:pStyle w:val="BlockText"/>
      </w:pPr>
      <w:r>
        <w:lastRenderedPageBreak/>
        <w:t>“Pero ustedes no están en la carne, sino en el Espíritu, si es que el Espíritu de Dios habita en ustedes.”</w:t>
      </w:r>
    </w:p>
    <w:p w14:paraId="52DD9FE7" w14:textId="77777777" w:rsidR="00E544CF" w:rsidRDefault="00000000">
      <w:pPr>
        <w:pStyle w:val="FirstParagraph"/>
      </w:pPr>
      <w:r>
        <w:t>No dice: “deben intentar salir de la carne”.</w:t>
      </w:r>
      <w:r>
        <w:br/>
        <w:t xml:space="preserve"> Dice: “ustedes </w:t>
      </w:r>
      <w:r>
        <w:rPr>
          <w:i/>
          <w:iCs/>
        </w:rPr>
        <w:t>no están más ahí</w:t>
      </w:r>
      <w:r>
        <w:t>.”</w:t>
      </w:r>
    </w:p>
    <w:p w14:paraId="1B4C41F4" w14:textId="77777777" w:rsidR="00E544CF" w:rsidRDefault="00000000">
      <w:pPr>
        <w:pStyle w:val="BodyText"/>
      </w:pPr>
      <w:r>
        <w:t>Ya no viven bajo ese sistema.</w:t>
      </w:r>
      <w:r>
        <w:br/>
        <w:t xml:space="preserve"> Ya no habitan en esa realidad.</w:t>
      </w:r>
      <w:r>
        <w:br/>
        <w:t xml:space="preserve"> Ya no reciben su identidad desde ahí.</w:t>
      </w:r>
    </w:p>
    <w:p w14:paraId="578AE9BB" w14:textId="77777777" w:rsidR="00E544CF" w:rsidRDefault="00000000">
      <w:pPr>
        <w:pStyle w:val="BodyText"/>
      </w:pPr>
      <w:r>
        <w:t>Y entonces añade una frase clave:</w:t>
      </w:r>
    </w:p>
    <w:p w14:paraId="07359EB4" w14:textId="77777777" w:rsidR="00E544CF" w:rsidRDefault="00000000">
      <w:pPr>
        <w:pStyle w:val="BlockText"/>
      </w:pPr>
      <w:r>
        <w:t>“Si alguno no tiene el Espíritu de Cristo, no es de Él.”</w:t>
      </w:r>
    </w:p>
    <w:p w14:paraId="2F1604DB" w14:textId="77777777" w:rsidR="00E544CF" w:rsidRDefault="00000000">
      <w:pPr>
        <w:pStyle w:val="FirstParagraph"/>
      </w:pPr>
      <w:r>
        <w:t>Esto no es para generar duda.</w:t>
      </w:r>
      <w:r>
        <w:br/>
        <w:t xml:space="preserve"> Es para confirmar una certeza.</w:t>
      </w:r>
    </w:p>
    <w:p w14:paraId="7AC51880" w14:textId="77777777" w:rsidR="00E544CF" w:rsidRDefault="00000000">
      <w:pPr>
        <w:pStyle w:val="BodyText"/>
      </w:pPr>
      <w:r>
        <w:t xml:space="preserve">Porque si alguien es de Cristo, </w:t>
      </w:r>
      <w:r>
        <w:rPr>
          <w:b/>
          <w:bCs/>
        </w:rPr>
        <w:t>tiene el Espíritu</w:t>
      </w:r>
      <w:r>
        <w:t>.</w:t>
      </w:r>
      <w:r>
        <w:br/>
        <w:t xml:space="preserve"> Y si tiene el Espíritu, </w:t>
      </w:r>
      <w:r>
        <w:rPr>
          <w:b/>
          <w:bCs/>
        </w:rPr>
        <w:t>ya no está en la carne</w:t>
      </w:r>
      <w:r>
        <w:t>.</w:t>
      </w:r>
    </w:p>
    <w:p w14:paraId="7649E99F" w14:textId="77777777" w:rsidR="00E544CF" w:rsidRDefault="00000000">
      <w:pPr>
        <w:pStyle w:val="BodyText"/>
      </w:pPr>
      <w:r>
        <w:t>No importa si la carne todavía grita.</w:t>
      </w:r>
      <w:r>
        <w:br/>
        <w:t xml:space="preserve"> No importa si la tentación todavía aparece.</w:t>
      </w:r>
      <w:r>
        <w:br/>
        <w:t xml:space="preserve"> No importa si hay momentos de tropiezo.</w:t>
      </w:r>
    </w:p>
    <w:p w14:paraId="0C947406" w14:textId="77777777" w:rsidR="00E544CF" w:rsidRDefault="00000000">
      <w:pPr>
        <w:pStyle w:val="BodyText"/>
      </w:pPr>
      <w:r>
        <w:t>La residencia ha cambiado.</w:t>
      </w:r>
      <w:r>
        <w:br/>
        <w:t xml:space="preserve"> El gobierno ha cambiado.</w:t>
      </w:r>
      <w:r>
        <w:br/>
        <w:t xml:space="preserve"> La identidad ha cambiado.</w:t>
      </w:r>
    </w:p>
    <w:p w14:paraId="3633B603" w14:textId="77777777" w:rsidR="00E544CF" w:rsidRDefault="00000000">
      <w:pPr>
        <w:pStyle w:val="BodyText"/>
      </w:pPr>
      <w:r>
        <w:t>Y por eso Pablo puede afirmar con seguridad que, aunque el cuerpo esté muerto a causa del pecado, el Espíritu es vida a causa de la justicia.</w:t>
      </w:r>
      <w:r>
        <w:br/>
        <w:t xml:space="preserve"> Y que incluso el cuerpo será vivificado por el mismo Espíritu que levantó a Jesús de los muertos.</w:t>
      </w:r>
    </w:p>
    <w:p w14:paraId="78DA74E4" w14:textId="77777777" w:rsidR="00E544CF" w:rsidRDefault="00000000">
      <w:pPr>
        <w:pStyle w:val="BodyText"/>
      </w:pPr>
      <w:r>
        <w:t>Todo esto se resume en una sola realidad:</w:t>
      </w:r>
      <w:r>
        <w:br/>
        <w:t xml:space="preserve"> </w:t>
      </w:r>
      <w:r>
        <w:rPr>
          <w:b/>
          <w:bCs/>
        </w:rPr>
        <w:t>La carne ya no gobierna.</w:t>
      </w:r>
    </w:p>
    <w:p w14:paraId="6FC34CEE" w14:textId="77777777" w:rsidR="00E544CF" w:rsidRDefault="00000000">
      <w:pPr>
        <w:pStyle w:val="BodyText"/>
      </w:pPr>
      <w:r>
        <w:t>Puede aparecer.</w:t>
      </w:r>
      <w:r>
        <w:br/>
        <w:t xml:space="preserve"> Puede presionar.</w:t>
      </w:r>
      <w:r>
        <w:br/>
        <w:t xml:space="preserve"> Puede recordar hábitos viejos.</w:t>
      </w:r>
    </w:p>
    <w:p w14:paraId="326B3B46" w14:textId="77777777" w:rsidR="00E544CF" w:rsidRDefault="00000000">
      <w:pPr>
        <w:pStyle w:val="BodyText"/>
      </w:pPr>
      <w:r>
        <w:t>Pero ya no tiene autoridad.</w:t>
      </w:r>
    </w:p>
    <w:p w14:paraId="56CDCD29" w14:textId="77777777" w:rsidR="00E544CF" w:rsidRDefault="00000000">
      <w:pPr>
        <w:pStyle w:val="BodyText"/>
      </w:pPr>
      <w:r>
        <w:t xml:space="preserve">Y si eso es cierto, entonces la obediencia cristiana </w:t>
      </w:r>
      <w:r>
        <w:rPr>
          <w:b/>
          <w:bCs/>
        </w:rPr>
        <w:t>no es una lucha por no caer</w:t>
      </w:r>
      <w:r>
        <w:t>,</w:t>
      </w:r>
      <w:r>
        <w:br/>
        <w:t xml:space="preserve"> sino una expresión natural de alguien que ya no vive en el lugar donde antes caía.</w:t>
      </w:r>
    </w:p>
    <w:p w14:paraId="30448AD7" w14:textId="77777777" w:rsidR="00E544CF" w:rsidRDefault="00000000">
      <w:pPr>
        <w:pStyle w:val="Heading3"/>
      </w:pPr>
      <w:bookmarkStart w:id="56" w:name="sufrimiento-y-gloria"/>
      <w:bookmarkEnd w:id="55"/>
      <w:r>
        <w:t>Sufrimiento y gloria</w:t>
      </w:r>
    </w:p>
    <w:p w14:paraId="508F37FD" w14:textId="77777777" w:rsidR="00E544CF" w:rsidRDefault="00000000">
      <w:pPr>
        <w:pStyle w:val="FirstParagraph"/>
      </w:pPr>
      <w:r>
        <w:t>Hasta aquí, Pablo ha hecho afirmaciones inmensas.</w:t>
      </w:r>
      <w:r>
        <w:br/>
        <w:t xml:space="preserve"> La condenación ha sido anulada.</w:t>
      </w:r>
      <w:r>
        <w:br/>
        <w:t xml:space="preserve"> El Espíritu ahora gobierna.</w:t>
      </w:r>
      <w:r>
        <w:br/>
        <w:t xml:space="preserve"> La carne ha perdido su lugar.</w:t>
      </w:r>
    </w:p>
    <w:p w14:paraId="2163D59B" w14:textId="77777777" w:rsidR="00E544CF" w:rsidRDefault="00000000">
      <w:pPr>
        <w:pStyle w:val="BodyText"/>
      </w:pPr>
      <w:r>
        <w:lastRenderedPageBreak/>
        <w:t>Pero aún queda una pregunta que cualquier lector haría si estuviera leyendo con el corazón abierto:</w:t>
      </w:r>
    </w:p>
    <w:p w14:paraId="0E0655FB" w14:textId="77777777" w:rsidR="00E544CF" w:rsidRDefault="00000000">
      <w:pPr>
        <w:pStyle w:val="BodyText"/>
      </w:pPr>
      <w:r>
        <w:rPr>
          <w:b/>
          <w:bCs/>
        </w:rPr>
        <w:t>¿Y qué del sufrimiento?</w:t>
      </w:r>
    </w:p>
    <w:p w14:paraId="241D3A47" w14:textId="77777777" w:rsidR="00E544CF" w:rsidRDefault="00000000">
      <w:pPr>
        <w:pStyle w:val="BodyText"/>
      </w:pPr>
      <w:r>
        <w:t>Porque incluso sabiendo todo esto, el creyente aún experimenta dolor.</w:t>
      </w:r>
      <w:r>
        <w:br/>
        <w:t xml:space="preserve"> La lucha no ha desaparecido.</w:t>
      </w:r>
      <w:r>
        <w:br/>
        <w:t xml:space="preserve"> La tentación, la debilidad, la frustración… todavía están ahí.</w:t>
      </w:r>
      <w:r>
        <w:br/>
        <w:t xml:space="preserve"> Y entonces es legítimo preguntarse:</w:t>
      </w:r>
      <w:r>
        <w:br/>
        <w:t xml:space="preserve"> </w:t>
      </w:r>
      <w:r>
        <w:rPr>
          <w:i/>
          <w:iCs/>
        </w:rPr>
        <w:t>¿Qué significa todo esto si la vida sigue siendo tan difícil?</w:t>
      </w:r>
    </w:p>
    <w:p w14:paraId="10518332" w14:textId="77777777" w:rsidR="00E544CF" w:rsidRDefault="00000000">
      <w:pPr>
        <w:pStyle w:val="BodyText"/>
      </w:pPr>
      <w:r>
        <w:t>Pablo no esquiva la tensión.</w:t>
      </w:r>
      <w:r>
        <w:br/>
        <w:t xml:space="preserve"> La reconoce con toda claridad.</w:t>
      </w:r>
      <w:r>
        <w:br/>
        <w:t xml:space="preserve"> Y la enmarca en una nueva perspectiva.</w:t>
      </w:r>
    </w:p>
    <w:p w14:paraId="2222E0FE" w14:textId="77777777" w:rsidR="00E544CF" w:rsidRDefault="00000000">
      <w:pPr>
        <w:pStyle w:val="BodyText"/>
      </w:pPr>
      <w:r>
        <w:t>Dice:</w:t>
      </w:r>
    </w:p>
    <w:p w14:paraId="2F1E4338" w14:textId="77777777" w:rsidR="00E544CF" w:rsidRDefault="00000000">
      <w:pPr>
        <w:pStyle w:val="BlockText"/>
      </w:pPr>
      <w:r>
        <w:t>“Pues considero que los sufrimientos del tiempo presente no son dignos de ser comparados con la gloria que ha de ser revelada en nosotros.”</w:t>
      </w:r>
    </w:p>
    <w:p w14:paraId="3705981B" w14:textId="77777777" w:rsidR="00E544CF" w:rsidRDefault="00000000">
      <w:pPr>
        <w:pStyle w:val="FirstParagraph"/>
      </w:pPr>
      <w:r>
        <w:t>Aquí hay algo importante:</w:t>
      </w:r>
      <w:r>
        <w:br/>
        <w:t xml:space="preserve"> Pablo </w:t>
      </w:r>
      <w:r>
        <w:rPr>
          <w:b/>
          <w:bCs/>
        </w:rPr>
        <w:t>no</w:t>
      </w:r>
      <w:r>
        <w:t xml:space="preserve"> dice que el sufrimiento es pequeño.</w:t>
      </w:r>
      <w:r>
        <w:br/>
        <w:t xml:space="preserve"> No lo minimiza.</w:t>
      </w:r>
      <w:r>
        <w:br/>
        <w:t xml:space="preserve"> No lo espiritualiza.</w:t>
      </w:r>
      <w:r>
        <w:br/>
        <w:t xml:space="preserve"> No lo llama “aparente” o “ilusorio”.</w:t>
      </w:r>
    </w:p>
    <w:p w14:paraId="6CA918B3" w14:textId="77777777" w:rsidR="00E544CF" w:rsidRDefault="00000000">
      <w:pPr>
        <w:pStyle w:val="BodyText"/>
      </w:pPr>
      <w:r>
        <w:t>Lo reconoce como real.</w:t>
      </w:r>
      <w:r>
        <w:br/>
        <w:t xml:space="preserve"> Le da nombre: </w:t>
      </w:r>
      <w:r>
        <w:rPr>
          <w:i/>
          <w:iCs/>
        </w:rPr>
        <w:t>sufrimiento del tiempo presente.</w:t>
      </w:r>
    </w:p>
    <w:p w14:paraId="2E258383" w14:textId="77777777" w:rsidR="00E544CF" w:rsidRDefault="00000000">
      <w:pPr>
        <w:pStyle w:val="BodyText"/>
      </w:pPr>
      <w:r>
        <w:t>Pero luego dice algo aún más fuerte:</w:t>
      </w:r>
      <w:r>
        <w:br/>
        <w:t xml:space="preserve"> Ese sufrimiento </w:t>
      </w:r>
      <w:r>
        <w:rPr>
          <w:b/>
          <w:bCs/>
        </w:rPr>
        <w:t>no se puede comparar</w:t>
      </w:r>
      <w:r>
        <w:t xml:space="preserve"> con lo que viene.</w:t>
      </w:r>
    </w:p>
    <w:p w14:paraId="7033156C" w14:textId="77777777" w:rsidR="00E544CF" w:rsidRDefault="00000000">
      <w:pPr>
        <w:pStyle w:val="BodyText"/>
      </w:pPr>
      <w:r>
        <w:t>La clave está en la palabra “comparar”.</w:t>
      </w:r>
      <w:r>
        <w:br/>
        <w:t xml:space="preserve"> Porque el problema no es que el creyente sufra, sino que </w:t>
      </w:r>
      <w:r>
        <w:rPr>
          <w:b/>
          <w:bCs/>
        </w:rPr>
        <w:t>interprete su sufrimiento como prueba de que algo está mal con su posición delante de Dios</w:t>
      </w:r>
      <w:r>
        <w:t>.</w:t>
      </w:r>
    </w:p>
    <w:p w14:paraId="72C9D275" w14:textId="77777777" w:rsidR="00E544CF" w:rsidRDefault="00000000">
      <w:pPr>
        <w:pStyle w:val="BodyText"/>
      </w:pPr>
      <w:r>
        <w:t>Y eso es precisamente lo que Pablo quiere evitar.</w:t>
      </w:r>
    </w:p>
    <w:p w14:paraId="439BC6DE" w14:textId="77777777" w:rsidR="00E544CF" w:rsidRDefault="00000000">
      <w:pPr>
        <w:pStyle w:val="BodyText"/>
      </w:pPr>
      <w:r>
        <w:t xml:space="preserve">El sufrimiento </w:t>
      </w:r>
      <w:r>
        <w:rPr>
          <w:b/>
          <w:bCs/>
        </w:rPr>
        <w:t>no anula</w:t>
      </w:r>
      <w:r>
        <w:t xml:space="preserve"> lo que Dios ha declarado.</w:t>
      </w:r>
      <w:r>
        <w:br/>
        <w:t xml:space="preserve"> No desautoriza la justificación.</w:t>
      </w:r>
      <w:r>
        <w:br/>
        <w:t xml:space="preserve"> No cuestiona la adopción.</w:t>
      </w:r>
      <w:r>
        <w:br/>
        <w:t xml:space="preserve"> No pone en duda la obra del Espíritu.</w:t>
      </w:r>
    </w:p>
    <w:p w14:paraId="4A290FEF" w14:textId="77777777" w:rsidR="00E544CF" w:rsidRDefault="00000000">
      <w:pPr>
        <w:pStyle w:val="BodyText"/>
      </w:pPr>
      <w:r>
        <w:t xml:space="preserve">Lo que hace es recordar que </w:t>
      </w:r>
      <w:r>
        <w:rPr>
          <w:b/>
          <w:bCs/>
        </w:rPr>
        <w:t>todavía no hemos llegado al final del proceso.</w:t>
      </w:r>
    </w:p>
    <w:p w14:paraId="24552323" w14:textId="77777777" w:rsidR="00E544CF" w:rsidRDefault="00000000">
      <w:pPr>
        <w:pStyle w:val="BodyText"/>
      </w:pPr>
      <w:r>
        <w:t>Por eso Pablo introduce una imagen inesperada:</w:t>
      </w:r>
      <w:r>
        <w:br/>
        <w:t xml:space="preserve"> la creación misma está gimiendo.</w:t>
      </w:r>
    </w:p>
    <w:p w14:paraId="7131AAFC" w14:textId="77777777" w:rsidR="00E544CF" w:rsidRDefault="00000000">
      <w:pPr>
        <w:pStyle w:val="BodyText"/>
      </w:pPr>
      <w:r>
        <w:t>Dice que la creación fue sujetada a vanidad, no por su propia voluntad, sino por causa del que la sujetó —en esperanza.</w:t>
      </w:r>
    </w:p>
    <w:p w14:paraId="19798B5F" w14:textId="77777777" w:rsidR="00E544CF" w:rsidRDefault="00000000">
      <w:pPr>
        <w:pStyle w:val="BodyText"/>
      </w:pPr>
      <w:r>
        <w:lastRenderedPageBreak/>
        <w:t>Y que toda la creación gime a una, y sufre dolores de parto.</w:t>
      </w:r>
    </w:p>
    <w:p w14:paraId="66E47EB8" w14:textId="77777777" w:rsidR="00E544CF" w:rsidRDefault="00000000">
      <w:pPr>
        <w:pStyle w:val="BodyText"/>
      </w:pPr>
      <w:r>
        <w:t>Es una imagen fuerte.</w:t>
      </w:r>
      <w:r>
        <w:br/>
        <w:t xml:space="preserve"> Dolores de parto.</w:t>
      </w:r>
      <w:r>
        <w:br/>
        <w:t xml:space="preserve"> No son dolores sin propósito.</w:t>
      </w:r>
      <w:r>
        <w:br/>
        <w:t xml:space="preserve"> Son dolores que anuncian una llegada.</w:t>
      </w:r>
    </w:p>
    <w:p w14:paraId="66DE566C" w14:textId="77777777" w:rsidR="00E544CF" w:rsidRDefault="00000000">
      <w:pPr>
        <w:pStyle w:val="BodyText"/>
      </w:pPr>
      <w:r>
        <w:t>Y Pablo dice que no solo la creación gime…</w:t>
      </w:r>
      <w:r>
        <w:br/>
        <w:t xml:space="preserve"> </w:t>
      </w:r>
      <w:r>
        <w:rPr>
          <w:b/>
          <w:bCs/>
        </w:rPr>
        <w:t>también nosotros.</w:t>
      </w:r>
    </w:p>
    <w:p w14:paraId="7AA6578E" w14:textId="77777777" w:rsidR="00E544CF" w:rsidRDefault="00000000">
      <w:pPr>
        <w:pStyle w:val="BodyText"/>
      </w:pPr>
      <w:r>
        <w:t>Nosotros que tenemos las primicias del Espíritu.</w:t>
      </w:r>
      <w:r>
        <w:br/>
        <w:t xml:space="preserve"> Nosotros que ya hemos sido adoptados.</w:t>
      </w:r>
      <w:r>
        <w:br/>
        <w:t xml:space="preserve"> Nosotros que ya fuimos justificados.</w:t>
      </w:r>
    </w:p>
    <w:p w14:paraId="5A79D91F" w14:textId="77777777" w:rsidR="00E544CF" w:rsidRDefault="00000000">
      <w:pPr>
        <w:pStyle w:val="BodyText"/>
      </w:pPr>
      <w:r>
        <w:t>También gemimos.</w:t>
      </w:r>
      <w:r>
        <w:br/>
        <w:t xml:space="preserve"> También suspiramos.</w:t>
      </w:r>
      <w:r>
        <w:br/>
        <w:t xml:space="preserve"> También esperamos.</w:t>
      </w:r>
    </w:p>
    <w:p w14:paraId="0F8B61BE" w14:textId="77777777" w:rsidR="00E544CF" w:rsidRDefault="00000000">
      <w:pPr>
        <w:pStyle w:val="BodyText"/>
      </w:pPr>
      <w:r>
        <w:t>Y eso no significa que algo anda mal.</w:t>
      </w:r>
      <w:r>
        <w:br/>
        <w:t xml:space="preserve"> Significa que algo </w:t>
      </w:r>
      <w:r>
        <w:rPr>
          <w:b/>
          <w:bCs/>
        </w:rPr>
        <w:t>está en camino.</w:t>
      </w:r>
    </w:p>
    <w:p w14:paraId="71316394" w14:textId="77777777" w:rsidR="00E544CF" w:rsidRDefault="00000000">
      <w:pPr>
        <w:pStyle w:val="BodyText"/>
      </w:pPr>
      <w:r>
        <w:t>Entonces Pablo dice que esperamos la adopción, la redención de nuestro cuerpo.</w:t>
      </w:r>
    </w:p>
    <w:p w14:paraId="0EC60F64" w14:textId="77777777" w:rsidR="00E544CF" w:rsidRDefault="00000000">
      <w:pPr>
        <w:pStyle w:val="BodyText"/>
      </w:pPr>
      <w:r>
        <w:t>No porque no seamos hijos,</w:t>
      </w:r>
      <w:r>
        <w:br/>
        <w:t xml:space="preserve"> sino porque aún </w:t>
      </w:r>
      <w:r>
        <w:rPr>
          <w:b/>
          <w:bCs/>
        </w:rPr>
        <w:t>no se ha manifestado todo lo que esa adopción incluye.</w:t>
      </w:r>
    </w:p>
    <w:p w14:paraId="5F493516" w14:textId="77777777" w:rsidR="00E544CF" w:rsidRDefault="00000000">
      <w:pPr>
        <w:pStyle w:val="BodyText"/>
      </w:pPr>
      <w:r>
        <w:t>Es como si la sentencia ya hubiera sido firmada, pero la herencia aún no se ha entregado en su totalidad.</w:t>
      </w:r>
    </w:p>
    <w:p w14:paraId="16866AF5" w14:textId="77777777" w:rsidR="00E544CF" w:rsidRDefault="00000000">
      <w:pPr>
        <w:pStyle w:val="BodyText"/>
      </w:pPr>
      <w:r>
        <w:t>Y en ese intervalo, el creyente puede confundirse.</w:t>
      </w:r>
      <w:r>
        <w:br/>
        <w:t xml:space="preserve"> Puede pensar que el dolor significa abandono.</w:t>
      </w:r>
      <w:r>
        <w:br/>
        <w:t xml:space="preserve"> Que el sufrimiento significa juicio.</w:t>
      </w:r>
      <w:r>
        <w:br/>
        <w:t xml:space="preserve"> Que la espera significa rechazo.</w:t>
      </w:r>
    </w:p>
    <w:p w14:paraId="3DC1E3F0" w14:textId="77777777" w:rsidR="00E544CF" w:rsidRDefault="00000000">
      <w:pPr>
        <w:pStyle w:val="BodyText"/>
      </w:pPr>
      <w:r>
        <w:t>Pero Pablo dice lo contrario.</w:t>
      </w:r>
    </w:p>
    <w:p w14:paraId="52524B19" w14:textId="77777777" w:rsidR="00E544CF" w:rsidRDefault="00000000">
      <w:pPr>
        <w:pStyle w:val="BodyText"/>
      </w:pPr>
      <w:r>
        <w:t>La esperanza es precisamente esperar lo que aún no se ve.</w:t>
      </w:r>
      <w:r>
        <w:br/>
        <w:t xml:space="preserve"> Y si lo esperamos con certeza, lo aguardamos con paciencia.</w:t>
      </w:r>
    </w:p>
    <w:p w14:paraId="3A17E0EA" w14:textId="77777777" w:rsidR="00E544CF" w:rsidRDefault="00000000">
      <w:pPr>
        <w:pStyle w:val="BodyText"/>
      </w:pPr>
      <w:r>
        <w:t xml:space="preserve">Y por si fuera poco, Pablo añade que en ese mismo proceso de espera, </w:t>
      </w:r>
      <w:r>
        <w:rPr>
          <w:b/>
          <w:bCs/>
        </w:rPr>
        <w:t>el Espíritu ayuda en nuestra debilidad.</w:t>
      </w:r>
    </w:p>
    <w:p w14:paraId="411C3AE3" w14:textId="77777777" w:rsidR="00E544CF" w:rsidRDefault="00000000">
      <w:pPr>
        <w:pStyle w:val="BodyText"/>
      </w:pPr>
      <w:r>
        <w:t>No siempre sabemos cómo orar.</w:t>
      </w:r>
      <w:r>
        <w:br/>
        <w:t xml:space="preserve"> A veces no hay palabras.</w:t>
      </w:r>
      <w:r>
        <w:br/>
        <w:t xml:space="preserve"> A veces solo hay cansancio.</w:t>
      </w:r>
      <w:r>
        <w:br/>
        <w:t xml:space="preserve"> A veces solo hay silencio.</w:t>
      </w:r>
    </w:p>
    <w:p w14:paraId="730BF40C" w14:textId="77777777" w:rsidR="00E544CF" w:rsidRDefault="00000000">
      <w:pPr>
        <w:pStyle w:val="BodyText"/>
      </w:pPr>
      <w:r>
        <w:t>Y ahí, dice Pablo, el Espíritu intercede por nosotros con gemidos indecibles.</w:t>
      </w:r>
    </w:p>
    <w:p w14:paraId="2C9E6B8B" w14:textId="77777777" w:rsidR="00E544CF" w:rsidRDefault="00000000">
      <w:pPr>
        <w:pStyle w:val="BodyText"/>
      </w:pPr>
      <w:r>
        <w:t>Es decir:</w:t>
      </w:r>
      <w:r>
        <w:br/>
        <w:t xml:space="preserve"> </w:t>
      </w:r>
      <w:r>
        <w:rPr>
          <w:b/>
          <w:bCs/>
        </w:rPr>
        <w:t>aun cuando yo no sé cómo acercarme a Dios, el Espíritu no deja de hacerlo por mí.</w:t>
      </w:r>
    </w:p>
    <w:p w14:paraId="54907EA6" w14:textId="77777777" w:rsidR="00E544CF" w:rsidRDefault="00000000">
      <w:pPr>
        <w:pStyle w:val="BodyText"/>
      </w:pPr>
      <w:r>
        <w:lastRenderedPageBreak/>
        <w:t>Esto no es un consuelo poético.</w:t>
      </w:r>
      <w:r>
        <w:br/>
        <w:t xml:space="preserve"> Es una afirmación del mismo calibre que “ninguna condenación”.</w:t>
      </w:r>
    </w:p>
    <w:p w14:paraId="46578743" w14:textId="77777777" w:rsidR="00E544CF" w:rsidRDefault="00000000">
      <w:pPr>
        <w:pStyle w:val="BodyText"/>
      </w:pPr>
      <w:r>
        <w:t xml:space="preserve">Significa que mi debilidad </w:t>
      </w:r>
      <w:r>
        <w:rPr>
          <w:b/>
          <w:bCs/>
        </w:rPr>
        <w:t>no interrumpe la obra de Dios</w:t>
      </w:r>
      <w:r>
        <w:t>.</w:t>
      </w:r>
      <w:r>
        <w:br/>
        <w:t xml:space="preserve"> Que mis silencios </w:t>
      </w:r>
      <w:r>
        <w:rPr>
          <w:b/>
          <w:bCs/>
        </w:rPr>
        <w:t>no suspenden mi adopción</w:t>
      </w:r>
      <w:r>
        <w:t>.</w:t>
      </w:r>
      <w:r>
        <w:br/>
        <w:t xml:space="preserve"> Que mi sufrimiento </w:t>
      </w:r>
      <w:r>
        <w:rPr>
          <w:b/>
          <w:bCs/>
        </w:rPr>
        <w:t>no es una amenaza para mi lugar en Cristo</w:t>
      </w:r>
      <w:r>
        <w:t>.</w:t>
      </w:r>
    </w:p>
    <w:p w14:paraId="26ECF0D4" w14:textId="77777777" w:rsidR="00E544CF" w:rsidRDefault="00000000">
      <w:pPr>
        <w:pStyle w:val="BodyText"/>
      </w:pPr>
      <w:r>
        <w:t>Y todo esto nos prepara para lo que viene a continuación.</w:t>
      </w:r>
    </w:p>
    <w:p w14:paraId="6ADFC689" w14:textId="77777777" w:rsidR="00E544CF" w:rsidRDefault="00000000">
      <w:pPr>
        <w:pStyle w:val="BodyText"/>
      </w:pPr>
      <w:r>
        <w:t>Porque si nada de lo anterior —ni el pecado, ni la carne, ni el sufrimiento, ni la incapacidad, ni el silencio—</w:t>
      </w:r>
      <w:r>
        <w:br/>
        <w:t xml:space="preserve"> puede interrumpir lo que Dios ha hecho…</w:t>
      </w:r>
    </w:p>
    <w:p w14:paraId="25D06796" w14:textId="77777777" w:rsidR="00E544CF" w:rsidRDefault="00000000">
      <w:pPr>
        <w:pStyle w:val="BodyText"/>
      </w:pPr>
      <w:r>
        <w:t>Entonces queda una sola conclusión posible.</w:t>
      </w:r>
    </w:p>
    <w:p w14:paraId="4722BC09" w14:textId="77777777" w:rsidR="00E544CF" w:rsidRDefault="00000000">
      <w:pPr>
        <w:pStyle w:val="Heading3"/>
      </w:pPr>
      <w:bookmarkStart w:id="57" w:name="Xed6153d88e0504f6a681cde6a58cc44fe06e3fe"/>
      <w:bookmarkEnd w:id="56"/>
      <w:r>
        <w:t>La voluntad de Dios termina lo que empieza</w:t>
      </w:r>
    </w:p>
    <w:p w14:paraId="1A94773E" w14:textId="77777777" w:rsidR="00E544CF" w:rsidRDefault="00000000">
      <w:pPr>
        <w:pStyle w:val="FirstParagraph"/>
      </w:pPr>
      <w:r>
        <w:t>Después de nombrar la ayuda del Espíritu en medio de nuestra debilidad, Pablo continúa con una afirmación que ha traído consuelo a generaciones de creyentes:</w:t>
      </w:r>
    </w:p>
    <w:p w14:paraId="4CAF546C" w14:textId="77777777" w:rsidR="00E544CF" w:rsidRDefault="00000000">
      <w:pPr>
        <w:pStyle w:val="BlockText"/>
      </w:pPr>
      <w:r>
        <w:t>“Sabemos que para los que aman a Dios, todas las cosas cooperan para bien.”</w:t>
      </w:r>
    </w:p>
    <w:p w14:paraId="7D469756" w14:textId="77777777" w:rsidR="00E544CF" w:rsidRDefault="00000000">
      <w:pPr>
        <w:pStyle w:val="FirstParagraph"/>
      </w:pPr>
      <w:r>
        <w:t>Es un versículo tan citado que a veces se repite sin detenerse a escuchar lo que en realidad dice.</w:t>
      </w:r>
      <w:r>
        <w:br/>
        <w:t xml:space="preserve"> Porque no dice que todo lo que ocurre es bueno.</w:t>
      </w:r>
      <w:r>
        <w:br/>
        <w:t xml:space="preserve"> Ni que todo tiene explicación inmediata.</w:t>
      </w:r>
      <w:r>
        <w:br/>
        <w:t xml:space="preserve"> Ni que todo va a sentirse bien en su momento.</w:t>
      </w:r>
    </w:p>
    <w:p w14:paraId="1828B1DC" w14:textId="77777777" w:rsidR="00E544CF" w:rsidRDefault="00000000">
      <w:pPr>
        <w:pStyle w:val="BodyText"/>
      </w:pPr>
      <w:r>
        <w:t xml:space="preserve">Lo que afirma es que </w:t>
      </w:r>
      <w:r>
        <w:rPr>
          <w:b/>
          <w:bCs/>
        </w:rPr>
        <w:t>todas las cosas —las buenas, las malas, las confusas— cooperan para bien bajo la dirección de Dios.</w:t>
      </w:r>
    </w:p>
    <w:p w14:paraId="6C3C02E3" w14:textId="77777777" w:rsidR="00E544CF" w:rsidRDefault="00000000">
      <w:pPr>
        <w:pStyle w:val="BodyText"/>
      </w:pPr>
      <w:r>
        <w:t>Pero no para cualquier persona, sino para los que aman a Dios, los que han sido llamados conforme a Su propósito.</w:t>
      </w:r>
    </w:p>
    <w:p w14:paraId="5547A09F" w14:textId="77777777" w:rsidR="00E544CF" w:rsidRDefault="00000000">
      <w:pPr>
        <w:pStyle w:val="BodyText"/>
      </w:pPr>
      <w:r>
        <w:t>Y aquí Pablo introduce el propósito más profundo de todos.</w:t>
      </w:r>
      <w:r>
        <w:br/>
        <w:t xml:space="preserve"> Uno que no depende de lo que el creyente haga, sienta o entienda.</w:t>
      </w:r>
      <w:r>
        <w:br/>
        <w:t xml:space="preserve"> Uno que comenzó antes de que existiera el tiempo.</w:t>
      </w:r>
      <w:r>
        <w:br/>
        <w:t xml:space="preserve"> Uno que se sostiene incluso cuando el creyente no puede sostenerse.</w:t>
      </w:r>
    </w:p>
    <w:p w14:paraId="37E9CBA7" w14:textId="77777777" w:rsidR="00E544CF" w:rsidRDefault="00000000">
      <w:pPr>
        <w:pStyle w:val="BlockText"/>
      </w:pPr>
      <w:r>
        <w:t>“Porque a los que de antemano conoció, también los predestinó para ser hechos conforme a la imagen de Su Hijo…”</w:t>
      </w:r>
    </w:p>
    <w:p w14:paraId="1F36A1FB" w14:textId="77777777" w:rsidR="00E544CF" w:rsidRDefault="00000000">
      <w:pPr>
        <w:pStyle w:val="FirstParagraph"/>
      </w:pPr>
      <w:r>
        <w:t>El objetivo de Dios no es solo salvar del juicio.</w:t>
      </w:r>
      <w:r>
        <w:br/>
        <w:t xml:space="preserve"> Es formar a personas que reflejen a Su Hijo.</w:t>
      </w:r>
      <w:r>
        <w:br/>
        <w:t xml:space="preserve"> Y esa obra —dice Pablo— comenzó con conocimiento previo, con predestinación, con un diseño eterno.</w:t>
      </w:r>
    </w:p>
    <w:p w14:paraId="0DF0EBA2" w14:textId="77777777" w:rsidR="00E544CF" w:rsidRDefault="00000000">
      <w:pPr>
        <w:pStyle w:val="BodyText"/>
      </w:pPr>
      <w:r>
        <w:t>Y a los que predestinó, también llamó.</w:t>
      </w:r>
      <w:r>
        <w:br/>
        <w:t xml:space="preserve"> Y a los que llamó, también justificó.</w:t>
      </w:r>
      <w:r>
        <w:br/>
        <w:t xml:space="preserve"> Y a los que justificó, también glorificó.</w:t>
      </w:r>
    </w:p>
    <w:p w14:paraId="6E8C6A55" w14:textId="77777777" w:rsidR="00E544CF" w:rsidRDefault="00000000">
      <w:pPr>
        <w:pStyle w:val="BodyText"/>
      </w:pPr>
      <w:r>
        <w:lastRenderedPageBreak/>
        <w:t xml:space="preserve">Fíjate en el tiempo verbal: </w:t>
      </w:r>
      <w:r>
        <w:rPr>
          <w:i/>
          <w:iCs/>
        </w:rPr>
        <w:t>glorificó.</w:t>
      </w:r>
    </w:p>
    <w:p w14:paraId="1BD83FD5" w14:textId="77777777" w:rsidR="00E544CF" w:rsidRDefault="00000000">
      <w:pPr>
        <w:pStyle w:val="BodyText"/>
      </w:pPr>
      <w:r>
        <w:t>No dice “glorificará” —aunque aún no ha ocurrido en la historia.</w:t>
      </w:r>
      <w:r>
        <w:br/>
        <w:t xml:space="preserve"> Lo dice en pasado.</w:t>
      </w:r>
      <w:r>
        <w:br/>
        <w:t xml:space="preserve"> Como si ya estuviera hecho.</w:t>
      </w:r>
    </w:p>
    <w:p w14:paraId="52159915" w14:textId="77777777" w:rsidR="00E544CF" w:rsidRDefault="00000000">
      <w:pPr>
        <w:pStyle w:val="BodyText"/>
      </w:pPr>
      <w:r>
        <w:t>¿Por qué?</w:t>
      </w:r>
    </w:p>
    <w:p w14:paraId="219E9824" w14:textId="77777777" w:rsidR="00E544CF" w:rsidRDefault="00000000">
      <w:pPr>
        <w:pStyle w:val="BodyText"/>
      </w:pPr>
      <w:r>
        <w:t xml:space="preserve">Porque desde el punto de vista de Dios, </w:t>
      </w:r>
      <w:r>
        <w:rPr>
          <w:b/>
          <w:bCs/>
        </w:rPr>
        <w:t>la obra no está en suspenso.</w:t>
      </w:r>
      <w:r>
        <w:br/>
        <w:t xml:space="preserve"> El propósito no está en riesgo.</w:t>
      </w:r>
      <w:r>
        <w:br/>
        <w:t xml:space="preserve"> La salvación no está en proceso de validación.</w:t>
      </w:r>
      <w:r>
        <w:br/>
        <w:t xml:space="preserve"> Dios no comienza cosas para luego abandonarlas.</w:t>
      </w:r>
    </w:p>
    <w:p w14:paraId="5C3F6AED" w14:textId="77777777" w:rsidR="00E544CF" w:rsidRDefault="00000000">
      <w:pPr>
        <w:pStyle w:val="BodyText"/>
      </w:pPr>
      <w:r>
        <w:t>Este encadenamiento —conoció, predestinó, llamó, justificó, glorificó—</w:t>
      </w:r>
      <w:r>
        <w:br/>
        <w:t xml:space="preserve"> no deja huecos.</w:t>
      </w:r>
      <w:r>
        <w:br/>
        <w:t xml:space="preserve"> No hay salto entre etapas.</w:t>
      </w:r>
      <w:r>
        <w:br/>
        <w:t xml:space="preserve"> No hay pérdida entre eslabones.</w:t>
      </w:r>
      <w:r>
        <w:br/>
        <w:t xml:space="preserve"> No hay espacio donde el plan de Dios pueda derrumbarse.</w:t>
      </w:r>
    </w:p>
    <w:p w14:paraId="07F5FBBD" w14:textId="77777777" w:rsidR="00E544CF" w:rsidRDefault="00000000">
      <w:pPr>
        <w:pStyle w:val="BodyText"/>
      </w:pPr>
      <w:r>
        <w:t>Es como si Pablo dijera:</w:t>
      </w:r>
      <w:r>
        <w:br/>
        <w:t xml:space="preserve"> </w:t>
      </w:r>
      <w:r>
        <w:rPr>
          <w:i/>
          <w:iCs/>
        </w:rPr>
        <w:t>Mira hacia atrás, y verás que Dios te conoció desde antes.</w:t>
      </w:r>
      <w:r>
        <w:br/>
        <w:t xml:space="preserve"> </w:t>
      </w:r>
      <w:r>
        <w:rPr>
          <w:i/>
          <w:iCs/>
        </w:rPr>
        <w:t>Mira hacia adelante, y verás que ya te ha glorificado desde Su perspectiva.</w:t>
      </w:r>
      <w:r>
        <w:br/>
        <w:t xml:space="preserve"> </w:t>
      </w:r>
      <w:r>
        <w:rPr>
          <w:i/>
          <w:iCs/>
        </w:rPr>
        <w:t>Y entre medio, todo lo que ocurre sirve a ese propósito.</w:t>
      </w:r>
    </w:p>
    <w:p w14:paraId="02C73BE2" w14:textId="77777777" w:rsidR="00E544CF" w:rsidRDefault="00000000">
      <w:pPr>
        <w:pStyle w:val="BodyText"/>
      </w:pPr>
      <w:r>
        <w:t>No hay accidente que lo borre.</w:t>
      </w:r>
      <w:r>
        <w:br/>
        <w:t xml:space="preserve"> No hay pecado que lo detenga.</w:t>
      </w:r>
      <w:r>
        <w:br/>
        <w:t xml:space="preserve"> No hay crisis que lo frustre.</w:t>
      </w:r>
    </w:p>
    <w:p w14:paraId="305105C0" w14:textId="77777777" w:rsidR="00E544CF" w:rsidRDefault="00000000">
      <w:pPr>
        <w:pStyle w:val="BodyText"/>
      </w:pPr>
      <w:r>
        <w:t xml:space="preserve">Porque </w:t>
      </w:r>
      <w:r>
        <w:rPr>
          <w:b/>
          <w:bCs/>
        </w:rPr>
        <w:t>la voluntad de Dios no solo inicia.</w:t>
      </w:r>
      <w:r>
        <w:br/>
        <w:t xml:space="preserve"> </w:t>
      </w:r>
      <w:r>
        <w:rPr>
          <w:b/>
          <w:bCs/>
        </w:rPr>
        <w:t>Termina.</w:t>
      </w:r>
    </w:p>
    <w:p w14:paraId="2F565685" w14:textId="77777777" w:rsidR="00E544CF" w:rsidRDefault="00000000">
      <w:pPr>
        <w:pStyle w:val="BodyText"/>
      </w:pPr>
      <w:r>
        <w:t>Y entonces la vida cristiana ya no puede vivirse como si todo dependiera de cuán bien llevamos el proceso.</w:t>
      </w:r>
      <w:r>
        <w:br/>
        <w:t xml:space="preserve"> No se trata de medir cuánto avanzamos, cuántas veces caemos, o cuán firmes nos sentimos.</w:t>
      </w:r>
    </w:p>
    <w:p w14:paraId="1E41E68A" w14:textId="77777777" w:rsidR="00E544CF" w:rsidRDefault="00000000">
      <w:pPr>
        <w:pStyle w:val="BodyText"/>
      </w:pPr>
      <w:r>
        <w:t>Se trata de descansar en esta verdad:</w:t>
      </w:r>
      <w:r>
        <w:br/>
        <w:t xml:space="preserve"> </w:t>
      </w:r>
      <w:r>
        <w:rPr>
          <w:b/>
          <w:bCs/>
        </w:rPr>
        <w:t>Dios no abandona lo que empieza.</w:t>
      </w:r>
    </w:p>
    <w:p w14:paraId="6135F4C7" w14:textId="77777777" w:rsidR="00E544CF" w:rsidRDefault="00000000">
      <w:pPr>
        <w:pStyle w:val="BodyText"/>
      </w:pPr>
      <w:r>
        <w:t>Y por eso, la seguridad del creyente no es un acto de optimismo espiritual.</w:t>
      </w:r>
      <w:r>
        <w:br/>
        <w:t xml:space="preserve"> Es el resultado de ver cómo Pablo ha cerrado cada vía de escape.</w:t>
      </w:r>
      <w:r>
        <w:br/>
        <w:t xml:space="preserve"> Cada duda.</w:t>
      </w:r>
      <w:r>
        <w:br/>
        <w:t xml:space="preserve"> Cada sospecha.</w:t>
      </w:r>
    </w:p>
    <w:p w14:paraId="6DFC5C6B" w14:textId="77777777" w:rsidR="00E544CF" w:rsidRDefault="00000000">
      <w:pPr>
        <w:pStyle w:val="BodyText"/>
      </w:pPr>
      <w:r>
        <w:t>El caso está cerrado.</w:t>
      </w:r>
      <w:r>
        <w:br/>
        <w:t xml:space="preserve"> La obra está en marcha.</w:t>
      </w:r>
      <w:r>
        <w:br/>
        <w:t xml:space="preserve"> Y el destino no está sujeto a renegociación.</w:t>
      </w:r>
    </w:p>
    <w:p w14:paraId="057264D1" w14:textId="77777777" w:rsidR="00E544CF" w:rsidRDefault="00000000">
      <w:pPr>
        <w:pStyle w:val="Heading3"/>
      </w:pPr>
      <w:bookmarkStart w:id="58" w:name="nada-puede-separarnos"/>
      <w:bookmarkEnd w:id="57"/>
      <w:r>
        <w:lastRenderedPageBreak/>
        <w:t>Nada puede separarnos</w:t>
      </w:r>
    </w:p>
    <w:p w14:paraId="109267A4" w14:textId="77777777" w:rsidR="00E544CF" w:rsidRDefault="00000000">
      <w:pPr>
        <w:pStyle w:val="FirstParagraph"/>
      </w:pPr>
      <w:r>
        <w:t>Pablo ha dicho mucho.</w:t>
      </w:r>
      <w:r>
        <w:br/>
        <w:t xml:space="preserve"> Ha mostrado que no hay condenación.</w:t>
      </w:r>
      <w:r>
        <w:br/>
        <w:t xml:space="preserve"> Que el Espíritu gobierna.</w:t>
      </w:r>
      <w:r>
        <w:br/>
        <w:t xml:space="preserve"> Que la carne no manda.</w:t>
      </w:r>
      <w:r>
        <w:br/>
        <w:t xml:space="preserve"> Que el sufrimiento no interrumpe.</w:t>
      </w:r>
      <w:r>
        <w:br/>
        <w:t xml:space="preserve"> Que la voluntad de Dios conecta el principio con el fin.</w:t>
      </w:r>
    </w:p>
    <w:p w14:paraId="5B9EBD84" w14:textId="77777777" w:rsidR="00E544CF" w:rsidRDefault="00000000">
      <w:pPr>
        <w:pStyle w:val="BodyText"/>
      </w:pPr>
      <w:r>
        <w:t>Pero él sabe que, aun después de oír todo eso, todavía queda una pregunta latente.</w:t>
      </w:r>
      <w:r>
        <w:br/>
        <w:t xml:space="preserve"> Una que no siempre se formula con palabras, pero que habita en el corazón del creyente:</w:t>
      </w:r>
    </w:p>
    <w:p w14:paraId="73D960F8" w14:textId="77777777" w:rsidR="00E544CF" w:rsidRDefault="00000000">
      <w:pPr>
        <w:pStyle w:val="BodyText"/>
      </w:pPr>
      <w:r>
        <w:rPr>
          <w:b/>
          <w:bCs/>
        </w:rPr>
        <w:t>¿Y si algo logra separarme?</w:t>
      </w:r>
    </w:p>
    <w:p w14:paraId="7569F922" w14:textId="77777777" w:rsidR="00E544CF" w:rsidRDefault="00000000">
      <w:pPr>
        <w:pStyle w:val="BodyText"/>
      </w:pPr>
      <w:r>
        <w:t>¿Y si peco otra vez?</w:t>
      </w:r>
      <w:r>
        <w:br/>
        <w:t xml:space="preserve"> ¿Y si viene una prueba demasiado fuerte?</w:t>
      </w:r>
      <w:r>
        <w:br/>
        <w:t xml:space="preserve"> ¿Y si fallo de forma imperdonable?</w:t>
      </w:r>
      <w:r>
        <w:br/>
        <w:t xml:space="preserve"> ¿Y si simplemente no resisto?</w:t>
      </w:r>
    </w:p>
    <w:p w14:paraId="7D8794E5" w14:textId="77777777" w:rsidR="00E544CF" w:rsidRDefault="00000000">
      <w:pPr>
        <w:pStyle w:val="BodyText"/>
      </w:pPr>
      <w:r>
        <w:t xml:space="preserve">Pablo responde no con una explicación técnica, sino con una </w:t>
      </w:r>
      <w:r>
        <w:rPr>
          <w:b/>
          <w:bCs/>
        </w:rPr>
        <w:t>serie de preguntas que contienen su propia respuesta</w:t>
      </w:r>
      <w:r>
        <w:t>.</w:t>
      </w:r>
    </w:p>
    <w:p w14:paraId="556805A8" w14:textId="77777777" w:rsidR="00E544CF" w:rsidRDefault="00000000">
      <w:pPr>
        <w:pStyle w:val="BlockText"/>
      </w:pPr>
      <w:r>
        <w:t>“¿Qué diremos entonces a esto?</w:t>
      </w:r>
      <w:r>
        <w:br/>
        <w:t>Si Dios está por nosotros, ¿quién estará contra nosotros?”</w:t>
      </w:r>
    </w:p>
    <w:p w14:paraId="12ADF09A" w14:textId="77777777" w:rsidR="00E544CF" w:rsidRDefault="00000000">
      <w:pPr>
        <w:pStyle w:val="FirstParagraph"/>
      </w:pPr>
      <w:r>
        <w:t>Es como si dijera:</w:t>
      </w:r>
      <w:r>
        <w:br/>
        <w:t xml:space="preserve"> </w:t>
      </w:r>
      <w:r>
        <w:rPr>
          <w:i/>
          <w:iCs/>
        </w:rPr>
        <w:t>Mira todo lo que ha sido afirmado. ¿Qué otra conclusión puedes sacar?</w:t>
      </w:r>
      <w:r>
        <w:br/>
        <w:t xml:space="preserve"> </w:t>
      </w:r>
      <w:r>
        <w:rPr>
          <w:i/>
          <w:iCs/>
        </w:rPr>
        <w:t>¿Qué fuerza externa podría oponerse a Aquel que ha hecho todo esto?</w:t>
      </w:r>
    </w:p>
    <w:p w14:paraId="35F3ED02" w14:textId="77777777" w:rsidR="00E544CF" w:rsidRDefault="00000000">
      <w:pPr>
        <w:pStyle w:val="BodyText"/>
      </w:pPr>
      <w:r>
        <w:t>Y entonces da un ejemplo. Uno definitivo:</w:t>
      </w:r>
    </w:p>
    <w:p w14:paraId="69D82DE1" w14:textId="77777777" w:rsidR="00E544CF" w:rsidRDefault="00000000">
      <w:pPr>
        <w:pStyle w:val="BlockText"/>
      </w:pPr>
      <w:r>
        <w:t>“El que no escatimó ni a Su propio Hijo, sino que lo entregó por todos nosotros, ¿cómo no nos concederá también con Él todas las cosas?”</w:t>
      </w:r>
    </w:p>
    <w:p w14:paraId="25650DDF" w14:textId="77777777" w:rsidR="00E544CF" w:rsidRDefault="00000000">
      <w:pPr>
        <w:pStyle w:val="FirstParagraph"/>
      </w:pPr>
      <w:r>
        <w:t>Si Dios ya entregó lo más valioso, ¿qué cosa menor podría negarte ahora?</w:t>
      </w:r>
      <w:r>
        <w:br/>
        <w:t xml:space="preserve"> ¿Qué bien te sería retenido si ya has sido unido a Su Hijo?</w:t>
      </w:r>
    </w:p>
    <w:p w14:paraId="30D1E487" w14:textId="77777777" w:rsidR="00E544CF" w:rsidRDefault="00000000">
      <w:pPr>
        <w:pStyle w:val="BodyText"/>
      </w:pPr>
      <w:r>
        <w:t>Pero Pablo sigue.</w:t>
      </w:r>
      <w:r>
        <w:br/>
        <w:t xml:space="preserve"> Porque sabe que el creyente no solo teme oposición.</w:t>
      </w:r>
      <w:r>
        <w:br/>
        <w:t xml:space="preserve"> También teme acusación.</w:t>
      </w:r>
    </w:p>
    <w:p w14:paraId="7F38D193" w14:textId="77777777" w:rsidR="00E544CF" w:rsidRDefault="00000000">
      <w:pPr>
        <w:pStyle w:val="BlockText"/>
      </w:pPr>
      <w:r>
        <w:t>“¿Quién acusará a los escogidos de Dios? Dios es el que justifica.”</w:t>
      </w:r>
    </w:p>
    <w:p w14:paraId="41CCFFFE" w14:textId="77777777" w:rsidR="00E544CF" w:rsidRDefault="00000000">
      <w:pPr>
        <w:pStyle w:val="FirstParagraph"/>
      </w:pPr>
      <w:r>
        <w:t>Es decir:</w:t>
      </w:r>
      <w:r>
        <w:br/>
        <w:t xml:space="preserve"> ¿Quién puede presentar cargos en un tribunal donde el juez ya ha declarado justo al acusado?</w:t>
      </w:r>
    </w:p>
    <w:p w14:paraId="70859C65" w14:textId="77777777" w:rsidR="00E544CF" w:rsidRDefault="00000000">
      <w:pPr>
        <w:pStyle w:val="BodyText"/>
      </w:pPr>
      <w:r>
        <w:t xml:space="preserve">La única respuesta posible es: </w:t>
      </w:r>
      <w:r>
        <w:rPr>
          <w:i/>
          <w:iCs/>
        </w:rPr>
        <w:t>nadie.</w:t>
      </w:r>
    </w:p>
    <w:p w14:paraId="50CDC8D3" w14:textId="77777777" w:rsidR="00E544CF" w:rsidRDefault="00000000">
      <w:pPr>
        <w:pStyle w:val="BodyText"/>
      </w:pPr>
      <w:r>
        <w:t>Pero por si aún queda una sombra de duda, Pablo va más lejos.</w:t>
      </w:r>
    </w:p>
    <w:p w14:paraId="019E2358" w14:textId="77777777" w:rsidR="00E544CF" w:rsidRDefault="00000000">
      <w:pPr>
        <w:pStyle w:val="BlockText"/>
      </w:pPr>
      <w:r>
        <w:lastRenderedPageBreak/>
        <w:t>“¿Quién es el que condena?</w:t>
      </w:r>
      <w:r>
        <w:br/>
        <w:t>Cristo Jesús es el que murió, sí, más aún, el que resucitó, el que además está a la diestra de Dios, el que también intercede por nosotros.”</w:t>
      </w:r>
    </w:p>
    <w:p w14:paraId="2ABE8E88" w14:textId="77777777" w:rsidR="00E544CF" w:rsidRDefault="00000000">
      <w:pPr>
        <w:pStyle w:val="FirstParagraph"/>
      </w:pPr>
      <w:r>
        <w:t>Fíjate en lo que está haciendo.</w:t>
      </w:r>
      <w:r>
        <w:br/>
        <w:t xml:space="preserve"> Está bloqueando todas las puertas de escape.</w:t>
      </w:r>
      <w:r>
        <w:br/>
        <w:t xml:space="preserve"> Ya no solo dice que el creyente no será condenado.</w:t>
      </w:r>
      <w:r>
        <w:br/>
        <w:t xml:space="preserve"> Dice que </w:t>
      </w:r>
      <w:r>
        <w:rPr>
          <w:b/>
          <w:bCs/>
        </w:rPr>
        <w:t>nadie tiene derecho a condenarlo</w:t>
      </w:r>
      <w:r>
        <w:br/>
        <w:t xml:space="preserve"> —porque el único que podría hacerlo (Cristo) ya murió y ahora intercede.</w:t>
      </w:r>
    </w:p>
    <w:p w14:paraId="6B6ECDA6" w14:textId="77777777" w:rsidR="00E544CF" w:rsidRDefault="00000000">
      <w:pPr>
        <w:pStyle w:val="BodyText"/>
      </w:pPr>
      <w:r>
        <w:t>Pero todavía falta una inquietud.</w:t>
      </w:r>
      <w:r>
        <w:br/>
        <w:t xml:space="preserve"> Una que no nace del juicio, sino del temor a la distancia.</w:t>
      </w:r>
    </w:p>
    <w:p w14:paraId="14D44145" w14:textId="77777777" w:rsidR="00E544CF" w:rsidRDefault="00000000">
      <w:pPr>
        <w:pStyle w:val="BlockText"/>
      </w:pPr>
      <w:r>
        <w:t>“¿Quién nos separará del amor de Cristo?”</w:t>
      </w:r>
    </w:p>
    <w:p w14:paraId="2DD8BBC6" w14:textId="77777777" w:rsidR="00E544CF" w:rsidRDefault="00000000">
      <w:pPr>
        <w:pStyle w:val="FirstParagraph"/>
      </w:pPr>
      <w:r>
        <w:t>Y Pablo comienza a listar escenarios reales.</w:t>
      </w:r>
      <w:r>
        <w:br/>
        <w:t xml:space="preserve"> No imaginarios.</w:t>
      </w:r>
    </w:p>
    <w:p w14:paraId="6EA86E3F" w14:textId="77777777" w:rsidR="00E544CF" w:rsidRDefault="00000000">
      <w:pPr>
        <w:pStyle w:val="BodyText"/>
      </w:pPr>
      <w:r>
        <w:t>Tribulación.</w:t>
      </w:r>
      <w:r>
        <w:br/>
        <w:t xml:space="preserve"> Angustia.</w:t>
      </w:r>
      <w:r>
        <w:br/>
        <w:t xml:space="preserve"> Persecución.</w:t>
      </w:r>
      <w:r>
        <w:br/>
        <w:t xml:space="preserve"> Hambre.</w:t>
      </w:r>
      <w:r>
        <w:br/>
        <w:t xml:space="preserve"> Desnudez.</w:t>
      </w:r>
      <w:r>
        <w:br/>
        <w:t xml:space="preserve"> Peligro.</w:t>
      </w:r>
      <w:r>
        <w:br/>
        <w:t xml:space="preserve"> Espada.</w:t>
      </w:r>
    </w:p>
    <w:p w14:paraId="4E9A667D" w14:textId="77777777" w:rsidR="00E544CF" w:rsidRDefault="00000000">
      <w:pPr>
        <w:pStyle w:val="BodyText"/>
      </w:pPr>
      <w:r>
        <w:t>Todos representan experiencias que parecen contradecir la presencia del amor divino.</w:t>
      </w:r>
      <w:r>
        <w:br/>
        <w:t xml:space="preserve"> Y, sin embargo, Pablo no retrocede ni un milímetro:</w:t>
      </w:r>
    </w:p>
    <w:p w14:paraId="145AB024" w14:textId="77777777" w:rsidR="00E544CF" w:rsidRDefault="00000000">
      <w:pPr>
        <w:pStyle w:val="BlockText"/>
      </w:pPr>
      <w:r>
        <w:t>“Antes, en todas estas cosas somos más que vencedores por medio de Aquel que nos amó.”</w:t>
      </w:r>
    </w:p>
    <w:p w14:paraId="762409AD" w14:textId="77777777" w:rsidR="00E544CF" w:rsidRDefault="00000000">
      <w:pPr>
        <w:pStyle w:val="FirstParagraph"/>
      </w:pPr>
      <w:r>
        <w:t>Más que vencedores —</w:t>
      </w:r>
      <w:r>
        <w:rPr>
          <w:b/>
          <w:bCs/>
        </w:rPr>
        <w:t>no porque no sufrimos, sino porque ni el sufrimiento puede revertir lo que Dios ha hecho.</w:t>
      </w:r>
    </w:p>
    <w:p w14:paraId="5F941F51" w14:textId="77777777" w:rsidR="00E544CF" w:rsidRDefault="00000000">
      <w:pPr>
        <w:pStyle w:val="BodyText"/>
      </w:pPr>
      <w:r>
        <w:t>Y entonces Pablo se detiene.</w:t>
      </w:r>
      <w:r>
        <w:br/>
        <w:t xml:space="preserve"> Mira todo el mapa de posibilidades humanas y espirituales…</w:t>
      </w:r>
      <w:r>
        <w:br/>
        <w:t xml:space="preserve"> Y con un tono final, declara lo que muchos quieren creer, pero no se atreven a afirmar con tanta fuerza:</w:t>
      </w:r>
    </w:p>
    <w:p w14:paraId="50824ECD" w14:textId="77777777" w:rsidR="00E544CF" w:rsidRDefault="00000000">
      <w:pPr>
        <w:pStyle w:val="BlockText"/>
      </w:pPr>
      <w:r>
        <w:t>“Estoy convencido de que ni la muerte, ni la vida,</w:t>
      </w:r>
      <w:r>
        <w:br/>
        <w:t>ni ángeles, ni principados,</w:t>
      </w:r>
      <w:r>
        <w:br/>
        <w:t>ni lo presente, ni lo por venir,</w:t>
      </w:r>
      <w:r>
        <w:br/>
        <w:t>ni poderes, ni lo alto, ni lo profundo,</w:t>
      </w:r>
      <w:r>
        <w:br/>
        <w:t>ni ninguna otra cosa creada</w:t>
      </w:r>
      <w:r>
        <w:br/>
        <w:t>podrá separarnos del amor de Dios</w:t>
      </w:r>
      <w:r>
        <w:br/>
        <w:t>que es en Cristo Jesús Señor nuestro.”</w:t>
      </w:r>
    </w:p>
    <w:p w14:paraId="3215E949" w14:textId="77777777" w:rsidR="00E544CF" w:rsidRDefault="00000000">
      <w:pPr>
        <w:pStyle w:val="FirstParagraph"/>
      </w:pPr>
      <w:r>
        <w:t>Es una declaración total.</w:t>
      </w:r>
      <w:r>
        <w:br/>
        <w:t xml:space="preserve"> No queda nada fuera.</w:t>
      </w:r>
      <w:r>
        <w:br/>
      </w:r>
      <w:r>
        <w:lastRenderedPageBreak/>
        <w:t xml:space="preserve"> Pablo ha nombrado todo lo visible y lo invisible, lo natural y lo espiritual, lo emocional y lo existencial.</w:t>
      </w:r>
    </w:p>
    <w:p w14:paraId="0DA3750E" w14:textId="77777777" w:rsidR="00E544CF" w:rsidRDefault="00000000">
      <w:pPr>
        <w:pStyle w:val="BodyText"/>
      </w:pPr>
      <w:r>
        <w:t xml:space="preserve">Y lo ha descartado </w:t>
      </w:r>
      <w:r>
        <w:rPr>
          <w:b/>
          <w:bCs/>
        </w:rPr>
        <w:t>como amenaza.</w:t>
      </w:r>
    </w:p>
    <w:p w14:paraId="52CE6444" w14:textId="77777777" w:rsidR="00E544CF" w:rsidRDefault="00000000">
      <w:pPr>
        <w:pStyle w:val="BodyText"/>
      </w:pPr>
      <w:r>
        <w:t>¿Por qué?</w:t>
      </w:r>
      <w:r>
        <w:br/>
        <w:t xml:space="preserve"> Porque el amor de Dios no es un sentimiento fluctuante.</w:t>
      </w:r>
      <w:r>
        <w:br/>
        <w:t xml:space="preserve"> Es una realidad establecida </w:t>
      </w:r>
      <w:r>
        <w:rPr>
          <w:b/>
          <w:bCs/>
        </w:rPr>
        <w:t>en Cristo Jesús.</w:t>
      </w:r>
      <w:r>
        <w:br/>
        <w:t xml:space="preserve"> Y si tú estás en Cristo, entonces no hay fuerza en el universo —ni en tu corazón— que pueda separarte de ese amor.</w:t>
      </w:r>
    </w:p>
    <w:p w14:paraId="52E957CC" w14:textId="77777777" w:rsidR="00E544CF" w:rsidRDefault="00000000">
      <w:pPr>
        <w:pStyle w:val="BodyText"/>
      </w:pPr>
      <w:r>
        <w:t>Así termina Romanos 8:</w:t>
      </w:r>
      <w:r>
        <w:br/>
        <w:t xml:space="preserve"> No con un llamado a sostenerte.</w:t>
      </w:r>
      <w:r>
        <w:br/>
        <w:t xml:space="preserve"> Sino con una voz que te dice:</w:t>
      </w:r>
      <w:r>
        <w:br/>
        <w:t xml:space="preserve"> </w:t>
      </w:r>
      <w:r>
        <w:rPr>
          <w:i/>
          <w:iCs/>
        </w:rPr>
        <w:t>Dios ya te está sosteniendo.</w:t>
      </w:r>
    </w:p>
    <w:p w14:paraId="5CDA17CE" w14:textId="77777777" w:rsidR="00E544CF" w:rsidRDefault="00DC0D2E">
      <w:r>
        <w:rPr>
          <w:noProof/>
        </w:rPr>
        <w:pict w14:anchorId="3BD6F7F0">
          <v:rect id="_x0000_i1034" alt="" style="width:468pt;height:.05pt;mso-width-percent:0;mso-height-percent:0;mso-width-percent:0;mso-height-percent:0" o:hralign="center" o:hrstd="t" o:hr="t"/>
        </w:pict>
      </w:r>
    </w:p>
    <w:p w14:paraId="35D02CDA" w14:textId="77777777" w:rsidR="00E544CF" w:rsidRDefault="00000000">
      <w:pPr>
        <w:pStyle w:val="Heading2"/>
      </w:pPr>
      <w:bookmarkStart w:id="59" w:name="para-pensar-9"/>
      <w:bookmarkEnd w:id="52"/>
      <w:bookmarkEnd w:id="58"/>
      <w:r>
        <w:t>Para pensar:</w:t>
      </w:r>
    </w:p>
    <w:p w14:paraId="0E557A12" w14:textId="77777777" w:rsidR="00E544CF" w:rsidRDefault="00000000">
      <w:pPr>
        <w:numPr>
          <w:ilvl w:val="0"/>
          <w:numId w:val="15"/>
        </w:numPr>
      </w:pPr>
      <w:r>
        <w:t>¿Qué autoridad tienen mis sentimientos frente a “ninguna condenación”?</w:t>
      </w:r>
    </w:p>
    <w:p w14:paraId="0038B3F9" w14:textId="77777777" w:rsidR="00E544CF" w:rsidRDefault="00000000">
      <w:pPr>
        <w:numPr>
          <w:ilvl w:val="0"/>
          <w:numId w:val="15"/>
        </w:numPr>
      </w:pPr>
      <w:r>
        <w:t>¿Vivo como si el Espíritu fuera ayuda o como si fuera fuente?</w:t>
      </w:r>
    </w:p>
    <w:p w14:paraId="1A5D0A1C" w14:textId="77777777" w:rsidR="00E544CF" w:rsidRDefault="00000000">
      <w:pPr>
        <w:numPr>
          <w:ilvl w:val="0"/>
          <w:numId w:val="15"/>
        </w:numPr>
      </w:pPr>
      <w:r>
        <w:t>¿Qué significa vivir desde adopción y no desde evaluación?</w:t>
      </w:r>
    </w:p>
    <w:p w14:paraId="7E59A5EB" w14:textId="77777777" w:rsidR="00E544CF" w:rsidRDefault="00000000">
      <w:pPr>
        <w:numPr>
          <w:ilvl w:val="0"/>
          <w:numId w:val="15"/>
        </w:numPr>
      </w:pPr>
      <w:r>
        <w:t>¿Cómo interpreto el sufrimiento: como amenaza o como parte de una historia mayor?</w:t>
      </w:r>
    </w:p>
    <w:p w14:paraId="503F1719" w14:textId="77777777" w:rsidR="00E544CF" w:rsidRDefault="00000000">
      <w:pPr>
        <w:numPr>
          <w:ilvl w:val="0"/>
          <w:numId w:val="15"/>
        </w:numPr>
      </w:pPr>
      <w:r>
        <w:t>¿Dónde busco seguridad cuando las palabras ya no alcanzan?</w:t>
      </w:r>
    </w:p>
    <w:p w14:paraId="1F65E730" w14:textId="77777777" w:rsidR="00E544CF" w:rsidRDefault="00000000">
      <w:pPr>
        <w:numPr>
          <w:ilvl w:val="0"/>
          <w:numId w:val="15"/>
        </w:numPr>
      </w:pPr>
      <w:r>
        <w:t>¿Qué cosas he permitido que intenten reabrir un caso que Dios ya cerró?</w:t>
      </w:r>
    </w:p>
    <w:p w14:paraId="2362CC65" w14:textId="77777777" w:rsidR="00E544CF" w:rsidRDefault="00000000">
      <w:pPr>
        <w:numPr>
          <w:ilvl w:val="0"/>
          <w:numId w:val="15"/>
        </w:numPr>
      </w:pPr>
      <w:r>
        <w:t>¿Cómo sería una vida vivida verdaderamente desde el descanso?</w:t>
      </w:r>
    </w:p>
    <w:p w14:paraId="2047FBC3" w14:textId="77777777" w:rsidR="00E544CF" w:rsidRDefault="00DC0D2E">
      <w:r>
        <w:rPr>
          <w:noProof/>
        </w:rPr>
        <w:pict w14:anchorId="35F2D09B">
          <v:rect id="_x0000_i1033" alt="" style="width:468pt;height:.05pt;mso-width-percent:0;mso-height-percent:0;mso-width-percent:0;mso-height-percent:0" o:hralign="center" o:hrstd="t" o:hr="t"/>
        </w:pict>
      </w:r>
    </w:p>
    <w:p w14:paraId="04921CBE" w14:textId="77777777" w:rsidR="00E544CF" w:rsidRDefault="00000000">
      <w:pPr>
        <w:pStyle w:val="Heading1"/>
      </w:pPr>
      <w:bookmarkStart w:id="60" w:name="epílogo"/>
      <w:bookmarkEnd w:id="51"/>
      <w:bookmarkEnd w:id="59"/>
      <w:r>
        <w:t>Epílogo</w:t>
      </w:r>
    </w:p>
    <w:p w14:paraId="746561A3" w14:textId="77777777" w:rsidR="00E544CF" w:rsidRDefault="00000000">
      <w:pPr>
        <w:pStyle w:val="Heading3"/>
      </w:pPr>
      <w:bookmarkStart w:id="61" w:name="la-historia-como-evidencia"/>
      <w:r>
        <w:t>La historia como evidencia</w:t>
      </w:r>
    </w:p>
    <w:p w14:paraId="705FA864" w14:textId="77777777" w:rsidR="00E544CF" w:rsidRDefault="00000000">
      <w:pPr>
        <w:pStyle w:val="FirstParagraph"/>
      </w:pPr>
      <w:r>
        <w:t>Después de un capítulo como Romanos 8 —que cierra con afirmaciones tan absolutas como “ninguna condenación” y “nada nos podrá separar”—, es natural que el lector que ha seguido el argumento con atención haga una pausa y se formule una última pregunta.</w:t>
      </w:r>
      <w:r>
        <w:br/>
        <w:t xml:space="preserve"> No una objeción. No un acto de duda.</w:t>
      </w:r>
      <w:r>
        <w:br/>
        <w:t xml:space="preserve"> Sino una pregunta honesta:</w:t>
      </w:r>
    </w:p>
    <w:p w14:paraId="20CC0009" w14:textId="77777777" w:rsidR="00E544CF" w:rsidRDefault="00000000">
      <w:pPr>
        <w:pStyle w:val="BodyText"/>
      </w:pPr>
      <w:r>
        <w:rPr>
          <w:b/>
          <w:bCs/>
        </w:rPr>
        <w:t>¿Cómo sabemos que esta seguridad no es solo una idea bien dicha?</w:t>
      </w:r>
      <w:r>
        <w:br/>
        <w:t xml:space="preserve"> ¿Cómo sabemos que no se trata de un consuelo retórico, o de una emoción momentánea?</w:t>
      </w:r>
      <w:r>
        <w:br/>
      </w:r>
      <w:r>
        <w:lastRenderedPageBreak/>
        <w:t xml:space="preserve"> ¿Hay alguna manera de saber que Dios verdaderamente sostiene lo que ha declarado, incluso cuando la historia se descompone?</w:t>
      </w:r>
    </w:p>
    <w:p w14:paraId="4D2A2EE9" w14:textId="77777777" w:rsidR="00E544CF" w:rsidRDefault="00000000">
      <w:pPr>
        <w:pStyle w:val="BodyText"/>
      </w:pPr>
      <w:r>
        <w:t>Pablo no responde con un argumento nuevo.</w:t>
      </w:r>
      <w:r>
        <w:br/>
        <w:t xml:space="preserve"> Tampoco recurre a una exhortación final.</w:t>
      </w:r>
      <w:r>
        <w:br/>
        <w:t xml:space="preserve"> Ni a una promesa celestial adicional.</w:t>
      </w:r>
    </w:p>
    <w:p w14:paraId="66569215" w14:textId="77777777" w:rsidR="00E544CF" w:rsidRDefault="00000000">
      <w:pPr>
        <w:pStyle w:val="BodyText"/>
      </w:pPr>
      <w:r>
        <w:t>Hace algo más poderoso.</w:t>
      </w:r>
      <w:r>
        <w:br/>
        <w:t xml:space="preserve"> Dirige la mirada del lector hacia la </w:t>
      </w:r>
      <w:r>
        <w:rPr>
          <w:b/>
          <w:bCs/>
        </w:rPr>
        <w:t>historia</w:t>
      </w:r>
      <w:r>
        <w:t>.</w:t>
      </w:r>
    </w:p>
    <w:p w14:paraId="222F2FFC" w14:textId="77777777" w:rsidR="00E544CF" w:rsidRDefault="00000000">
      <w:pPr>
        <w:pStyle w:val="BodyText"/>
      </w:pPr>
      <w:r>
        <w:t>Porque si todo lo que ha dicho hasta ahora es cierto —si el veredicto permanece, si la condenación ha sido cancelada, si nada puede separarnos del amor de Dios—, entonces debe haber evidencia externa que respalde una seguridad tan firme.</w:t>
      </w:r>
    </w:p>
    <w:p w14:paraId="07508FCC" w14:textId="77777777" w:rsidR="00E544CF" w:rsidRDefault="00000000">
      <w:pPr>
        <w:pStyle w:val="BodyText"/>
      </w:pPr>
      <w:r>
        <w:t>Y Pablo sabe exactamente a dónde apuntar.</w:t>
      </w:r>
    </w:p>
    <w:p w14:paraId="38A92FE5" w14:textId="77777777" w:rsidR="00E544CF" w:rsidRDefault="00000000">
      <w:pPr>
        <w:pStyle w:val="BodyText"/>
      </w:pPr>
      <w:r>
        <w:t>Lleva al lector hacia la historia del pueblo que mejor encarna tanto la grandeza de las promesas como la profundidad del fracaso: Israel.</w:t>
      </w:r>
    </w:p>
    <w:p w14:paraId="4D9F332A" w14:textId="77777777" w:rsidR="00E544CF" w:rsidRDefault="00000000">
      <w:pPr>
        <w:pStyle w:val="BodyText"/>
      </w:pPr>
      <w:r>
        <w:t>Y no lo hace como nota al margen.</w:t>
      </w:r>
      <w:r>
        <w:br/>
        <w:t xml:space="preserve"> Lo hace como cierre lógico.</w:t>
      </w:r>
    </w:p>
    <w:p w14:paraId="6F7ABD54" w14:textId="77777777" w:rsidR="00E544CF" w:rsidRDefault="00DC0D2E">
      <w:r>
        <w:rPr>
          <w:noProof/>
        </w:rPr>
        <w:pict w14:anchorId="53576F09">
          <v:rect id="_x0000_i1032" alt="" style="width:468pt;height:.05pt;mso-width-percent:0;mso-height-percent:0;mso-width-percent:0;mso-height-percent:0" o:hralign="center" o:hrstd="t" o:hr="t"/>
        </w:pict>
      </w:r>
    </w:p>
    <w:p w14:paraId="52BE2F02" w14:textId="77777777" w:rsidR="00E544CF" w:rsidRDefault="00000000">
      <w:pPr>
        <w:pStyle w:val="Heading3"/>
      </w:pPr>
      <w:bookmarkStart w:id="62" w:name="dios-no-es-fiel-solo-en-teoría"/>
      <w:bookmarkEnd w:id="61"/>
      <w:r>
        <w:t>Dios no es fiel solo en teoría</w:t>
      </w:r>
    </w:p>
    <w:p w14:paraId="651E445A" w14:textId="77777777" w:rsidR="00E544CF" w:rsidRDefault="00000000">
      <w:pPr>
        <w:pStyle w:val="FirstParagraph"/>
      </w:pPr>
      <w:r>
        <w:t>Si Romanos 8 se leyera de forma aislada, podría parecer idealista.</w:t>
      </w:r>
      <w:r>
        <w:br/>
        <w:t xml:space="preserve"> Una visión elevada de la vida cristiana, tal vez reservada para los fuertes o los espirituales.</w:t>
      </w:r>
      <w:r>
        <w:br/>
        <w:t xml:space="preserve"> Pero Pablo no deja que esa lectura se imponga.</w:t>
      </w:r>
    </w:p>
    <w:p w14:paraId="55312EB9" w14:textId="77777777" w:rsidR="00E544CF" w:rsidRDefault="00000000">
      <w:pPr>
        <w:pStyle w:val="BodyText"/>
      </w:pPr>
      <w:r>
        <w:t>En lugar de elevar al lector al cielo, lo ancla en la tierra.</w:t>
      </w:r>
      <w:r>
        <w:br/>
        <w:t xml:space="preserve"> Le dice: </w:t>
      </w:r>
      <w:r>
        <w:rPr>
          <w:i/>
          <w:iCs/>
        </w:rPr>
        <w:t>Mira hacia atrás. Mira a Israel.</w:t>
      </w:r>
    </w:p>
    <w:p w14:paraId="5ADA5CFA" w14:textId="77777777" w:rsidR="00E544CF" w:rsidRDefault="00000000">
      <w:pPr>
        <w:pStyle w:val="BodyText"/>
      </w:pPr>
      <w:r>
        <w:t>Porque si Dios fuera el tipo de ser que se retracta cuando las personas fallan, entonces Israel sería el ejemplo perfecto de ese abandono.</w:t>
      </w:r>
      <w:r>
        <w:br/>
        <w:t xml:space="preserve"> Si Dios adaptara Sus promesas al comportamiento humano, Israel sería el caso más claro de cancelación de contrato.</w:t>
      </w:r>
    </w:p>
    <w:p w14:paraId="062DC0A2" w14:textId="77777777" w:rsidR="00E544CF" w:rsidRDefault="00000000">
      <w:pPr>
        <w:pStyle w:val="BodyText"/>
      </w:pPr>
      <w:r>
        <w:t>Y, sin embargo, eso no ocurrió.</w:t>
      </w:r>
    </w:p>
    <w:p w14:paraId="2443CA37" w14:textId="77777777" w:rsidR="00E544CF" w:rsidRDefault="00000000">
      <w:pPr>
        <w:pStyle w:val="BodyText"/>
      </w:pPr>
      <w:r>
        <w:t>Israel no fue constante.</w:t>
      </w:r>
      <w:r>
        <w:br/>
        <w:t xml:space="preserve"> La historia no fue recta.</w:t>
      </w:r>
      <w:r>
        <w:br/>
        <w:t xml:space="preserve"> Las respuestas no fueron fieles.</w:t>
      </w:r>
    </w:p>
    <w:p w14:paraId="57B15EC5" w14:textId="77777777" w:rsidR="00E544CF" w:rsidRDefault="00000000">
      <w:pPr>
        <w:pStyle w:val="BodyText"/>
      </w:pPr>
      <w:r>
        <w:t xml:space="preserve">Pero Dios </w:t>
      </w:r>
      <w:r>
        <w:rPr>
          <w:b/>
          <w:bCs/>
        </w:rPr>
        <w:t>no falló</w:t>
      </w:r>
      <w:r>
        <w:t>.</w:t>
      </w:r>
    </w:p>
    <w:p w14:paraId="4A8D8DA6" w14:textId="77777777" w:rsidR="00E544CF" w:rsidRDefault="00000000">
      <w:pPr>
        <w:pStyle w:val="BodyText"/>
      </w:pPr>
      <w:r>
        <w:t>Y eso —precisamente eso— es lo que sostiene el mensaje de Romanos.</w:t>
      </w:r>
    </w:p>
    <w:p w14:paraId="337FEA3A" w14:textId="77777777" w:rsidR="00E544CF" w:rsidRDefault="00DC0D2E">
      <w:r>
        <w:rPr>
          <w:noProof/>
        </w:rPr>
        <w:pict w14:anchorId="131C9F90">
          <v:rect id="_x0000_i1031" alt="" style="width:468pt;height:.05pt;mso-width-percent:0;mso-height-percent:0;mso-width-percent:0;mso-height-percent:0" o:hralign="center" o:hrstd="t" o:hr="t"/>
        </w:pict>
      </w:r>
    </w:p>
    <w:p w14:paraId="4D499381" w14:textId="77777777" w:rsidR="00E544CF" w:rsidRDefault="00000000">
      <w:pPr>
        <w:pStyle w:val="Heading3"/>
      </w:pPr>
      <w:bookmarkStart w:id="63" w:name="la-historia-no-contradice-a-dios"/>
      <w:bookmarkEnd w:id="62"/>
      <w:r>
        <w:lastRenderedPageBreak/>
        <w:t>La historia no contradice a Dios</w:t>
      </w:r>
    </w:p>
    <w:p w14:paraId="1AAC8CF0" w14:textId="77777777" w:rsidR="00E544CF" w:rsidRDefault="00000000">
      <w:pPr>
        <w:pStyle w:val="FirstParagraph"/>
      </w:pPr>
      <w:r>
        <w:t>La confirma.</w:t>
      </w:r>
    </w:p>
    <w:p w14:paraId="68A79B31" w14:textId="77777777" w:rsidR="00E544CF" w:rsidRDefault="00000000">
      <w:pPr>
        <w:pStyle w:val="BodyText"/>
      </w:pPr>
      <w:r>
        <w:t>Israel no fue una historia de éxito humano.</w:t>
      </w:r>
      <w:r>
        <w:br/>
        <w:t xml:space="preserve"> Fue una historia de fidelidad divina.</w:t>
      </w:r>
    </w:p>
    <w:p w14:paraId="00F99600" w14:textId="77777777" w:rsidR="00E544CF" w:rsidRDefault="00000000">
      <w:pPr>
        <w:pStyle w:val="BodyText"/>
      </w:pPr>
      <w:r>
        <w:t>Dios sostuvo Su palabra a través de siglos de exilio, de infidelidad, de silencio, de espera.</w:t>
      </w:r>
      <w:r>
        <w:br/>
        <w:t xml:space="preserve"> No porque Israel cumpliera, sino porque Dios </w:t>
      </w:r>
      <w:r>
        <w:rPr>
          <w:b/>
          <w:bCs/>
        </w:rPr>
        <w:t>ya había hablado</w:t>
      </w:r>
      <w:r>
        <w:t>.</w:t>
      </w:r>
    </w:p>
    <w:p w14:paraId="01FC2065" w14:textId="77777777" w:rsidR="00E544CF" w:rsidRDefault="00000000">
      <w:pPr>
        <w:pStyle w:val="BodyText"/>
      </w:pPr>
      <w:r>
        <w:t>Por eso Pablo no usa la historia para justificar al hombre.</w:t>
      </w:r>
      <w:r>
        <w:br/>
        <w:t xml:space="preserve"> La usa para </w:t>
      </w:r>
      <w:r>
        <w:rPr>
          <w:b/>
          <w:bCs/>
        </w:rPr>
        <w:t>defender el carácter de Dios.</w:t>
      </w:r>
    </w:p>
    <w:p w14:paraId="4073847B" w14:textId="77777777" w:rsidR="00E544CF" w:rsidRDefault="00000000">
      <w:pPr>
        <w:pStyle w:val="BodyText"/>
      </w:pPr>
      <w:r>
        <w:t>Porque si Dios hubiera abandonado Su propósito con Israel, entonces todo lo dicho en Romanos 8 colapsaría.</w:t>
      </w:r>
    </w:p>
    <w:p w14:paraId="2AAE3418" w14:textId="77777777" w:rsidR="00E544CF" w:rsidRDefault="00000000">
      <w:pPr>
        <w:pStyle w:val="BodyText"/>
      </w:pPr>
      <w:r>
        <w:t>Pero si Dios ha sido fiel incluso en medio de una respuesta humana rota…</w:t>
      </w:r>
      <w:r>
        <w:br/>
        <w:t xml:space="preserve"> Entonces </w:t>
      </w:r>
      <w:r>
        <w:rPr>
          <w:b/>
          <w:bCs/>
        </w:rPr>
        <w:t>la justificación no se derrumba</w:t>
      </w:r>
      <w:r>
        <w:t xml:space="preserve"> por nuestras caídas.</w:t>
      </w:r>
      <w:r>
        <w:br/>
        <w:t xml:space="preserve"> La </w:t>
      </w:r>
      <w:r>
        <w:rPr>
          <w:b/>
          <w:bCs/>
        </w:rPr>
        <w:t>adopción no se revoca</w:t>
      </w:r>
      <w:r>
        <w:t xml:space="preserve"> por nuestra inconsistencia.</w:t>
      </w:r>
      <w:r>
        <w:br/>
        <w:t xml:space="preserve"> La </w:t>
      </w:r>
      <w:r>
        <w:rPr>
          <w:b/>
          <w:bCs/>
        </w:rPr>
        <w:t>gloria prometida no se posterga</w:t>
      </w:r>
      <w:r>
        <w:t xml:space="preserve"> por nuestras flaquezas.</w:t>
      </w:r>
    </w:p>
    <w:p w14:paraId="781139EF" w14:textId="77777777" w:rsidR="00E544CF" w:rsidRDefault="00DC0D2E">
      <w:r>
        <w:rPr>
          <w:noProof/>
        </w:rPr>
        <w:pict w14:anchorId="1594DCED">
          <v:rect id="_x0000_i1030" alt="" style="width:468pt;height:.05pt;mso-width-percent:0;mso-height-percent:0;mso-width-percent:0;mso-height-percent:0" o:hralign="center" o:hrstd="t" o:hr="t"/>
        </w:pict>
      </w:r>
    </w:p>
    <w:p w14:paraId="47E86F06" w14:textId="77777777" w:rsidR="00E544CF" w:rsidRDefault="00000000">
      <w:pPr>
        <w:pStyle w:val="Heading3"/>
      </w:pPr>
      <w:bookmarkStart w:id="64" w:name="la-fidelidad-de-dios-no-es-un-espejo"/>
      <w:bookmarkEnd w:id="63"/>
      <w:r>
        <w:t>La fidelidad de Dios no es un espejo</w:t>
      </w:r>
    </w:p>
    <w:p w14:paraId="3AF813EB" w14:textId="77777777" w:rsidR="00E544CF" w:rsidRDefault="00000000">
      <w:pPr>
        <w:pStyle w:val="FirstParagraph"/>
      </w:pPr>
      <w:r>
        <w:t>Es una roca.</w:t>
      </w:r>
    </w:p>
    <w:p w14:paraId="5A20F6EF" w14:textId="77777777" w:rsidR="00E544CF" w:rsidRDefault="00000000">
      <w:pPr>
        <w:pStyle w:val="BodyText"/>
      </w:pPr>
      <w:r>
        <w:t>Cuando Pablo observa a Israel, no concluye que el ser humano es confiable.</w:t>
      </w:r>
      <w:r>
        <w:br/>
        <w:t xml:space="preserve"> Concluye que Dios </w:t>
      </w:r>
      <w:r>
        <w:rPr>
          <w:b/>
          <w:bCs/>
        </w:rPr>
        <w:t>es confiable a pesar del ser humano.</w:t>
      </w:r>
    </w:p>
    <w:p w14:paraId="3DAE237D" w14:textId="77777777" w:rsidR="00E544CF" w:rsidRDefault="00000000">
      <w:pPr>
        <w:pStyle w:val="BodyText"/>
      </w:pPr>
      <w:r>
        <w:t>Y eso no minimiza la responsabilidad.</w:t>
      </w:r>
      <w:r>
        <w:br/>
        <w:t xml:space="preserve"> Lo que hace es </w:t>
      </w:r>
      <w:r>
        <w:rPr>
          <w:b/>
          <w:bCs/>
        </w:rPr>
        <w:t>anclar la esperanza</w:t>
      </w:r>
      <w:r>
        <w:t xml:space="preserve"> en el único lugar donde realmente puede sostenerse: en el carácter de Dios mismo.</w:t>
      </w:r>
    </w:p>
    <w:p w14:paraId="5C944521" w14:textId="77777777" w:rsidR="00E544CF" w:rsidRDefault="00000000">
      <w:pPr>
        <w:pStyle w:val="BodyText"/>
      </w:pPr>
      <w:r>
        <w:t>Dios no cumple porque nosotros respondamos bien.</w:t>
      </w:r>
      <w:r>
        <w:br/>
        <w:t xml:space="preserve"> Cumple porque Él </w:t>
      </w:r>
      <w:r>
        <w:rPr>
          <w:b/>
          <w:bCs/>
        </w:rPr>
        <w:t>ha decidido hacerlo.</w:t>
      </w:r>
    </w:p>
    <w:p w14:paraId="3F2CF135" w14:textId="77777777" w:rsidR="00E544CF" w:rsidRDefault="00000000">
      <w:pPr>
        <w:pStyle w:val="BodyText"/>
      </w:pPr>
      <w:r>
        <w:t>Y eso confirma todo el argumento anterior.</w:t>
      </w:r>
    </w:p>
    <w:p w14:paraId="3A2E5F83" w14:textId="77777777" w:rsidR="00E544CF" w:rsidRDefault="00000000">
      <w:pPr>
        <w:pStyle w:val="BodyText"/>
      </w:pPr>
      <w:r>
        <w:t>Si ha sido fiel con Su pueblo a través del tiempo,</w:t>
      </w:r>
      <w:r>
        <w:br/>
        <w:t xml:space="preserve"> ¿por qué dejaría de serlo ahora contigo?</w:t>
      </w:r>
    </w:p>
    <w:p w14:paraId="2012F597" w14:textId="77777777" w:rsidR="00E544CF" w:rsidRDefault="00000000">
      <w:pPr>
        <w:pStyle w:val="BodyText"/>
      </w:pPr>
      <w:r>
        <w:t>Si sostuvo Su palabra cuando todo parecía perdido,</w:t>
      </w:r>
      <w:r>
        <w:br/>
        <w:t xml:space="preserve"> ¿por qué no la sostendría cuando tú fallas?</w:t>
      </w:r>
    </w:p>
    <w:p w14:paraId="126462E5" w14:textId="77777777" w:rsidR="00E544CF" w:rsidRDefault="00DC0D2E">
      <w:r>
        <w:rPr>
          <w:noProof/>
        </w:rPr>
        <w:pict w14:anchorId="12AA6677">
          <v:rect id="_x0000_i1029" alt="" style="width:468pt;height:.05pt;mso-width-percent:0;mso-height-percent:0;mso-width-percent:0;mso-height-percent:0" o:hralign="center" o:hrstd="t" o:hr="t"/>
        </w:pict>
      </w:r>
    </w:p>
    <w:p w14:paraId="3032B825" w14:textId="77777777" w:rsidR="00E544CF" w:rsidRDefault="00000000">
      <w:pPr>
        <w:pStyle w:val="Heading3"/>
      </w:pPr>
      <w:bookmarkStart w:id="65" w:name="la-seguridad-cristiana-no-es-optimismo"/>
      <w:bookmarkEnd w:id="64"/>
      <w:r>
        <w:t>La seguridad cristiana no es optimismo</w:t>
      </w:r>
    </w:p>
    <w:p w14:paraId="24CF2BD3" w14:textId="77777777" w:rsidR="00E544CF" w:rsidRDefault="00000000">
      <w:pPr>
        <w:pStyle w:val="FirstParagraph"/>
      </w:pPr>
      <w:r>
        <w:t>Es evidencia.</w:t>
      </w:r>
    </w:p>
    <w:p w14:paraId="3AD102F6" w14:textId="77777777" w:rsidR="00E544CF" w:rsidRDefault="00000000">
      <w:pPr>
        <w:pStyle w:val="BodyText"/>
      </w:pPr>
      <w:r>
        <w:lastRenderedPageBreak/>
        <w:t>La fe no es un salto ciego.</w:t>
      </w:r>
      <w:r>
        <w:br/>
        <w:t xml:space="preserve"> No es una construcción emocional.</w:t>
      </w:r>
      <w:r>
        <w:br/>
        <w:t xml:space="preserve"> No es un intento de convencerse a uno mismo.</w:t>
      </w:r>
    </w:p>
    <w:p w14:paraId="7F6B71E1" w14:textId="77777777" w:rsidR="00E544CF" w:rsidRDefault="00000000">
      <w:pPr>
        <w:pStyle w:val="BodyText"/>
      </w:pPr>
      <w:r>
        <w:t>Es una respuesta al carácter probado de Dios en la historia.</w:t>
      </w:r>
    </w:p>
    <w:p w14:paraId="57FCAEC3" w14:textId="77777777" w:rsidR="00E544CF" w:rsidRDefault="00000000">
      <w:pPr>
        <w:pStyle w:val="BodyText"/>
      </w:pPr>
      <w:r>
        <w:t>Israel es esa historia.</w:t>
      </w:r>
      <w:r>
        <w:br/>
        <w:t xml:space="preserve"> No como un ejemplo moral, sino como una </w:t>
      </w:r>
      <w:r>
        <w:rPr>
          <w:b/>
          <w:bCs/>
        </w:rPr>
        <w:t>prueba viviente de que Dios no abandona lo que promete.</w:t>
      </w:r>
    </w:p>
    <w:p w14:paraId="13C94995" w14:textId="77777777" w:rsidR="00E544CF" w:rsidRDefault="00000000">
      <w:pPr>
        <w:pStyle w:val="BodyText"/>
      </w:pPr>
      <w:r>
        <w:t>Por eso Romanos 8 no termina con una emoción, sino con una certeza.</w:t>
      </w:r>
      <w:r>
        <w:br/>
        <w:t xml:space="preserve"> Y Romanos 9–11 no es una corrección, sino una confirmación.</w:t>
      </w:r>
    </w:p>
    <w:p w14:paraId="2C188B55" w14:textId="77777777" w:rsidR="00E544CF" w:rsidRDefault="00DC0D2E">
      <w:r>
        <w:rPr>
          <w:noProof/>
        </w:rPr>
        <w:pict w14:anchorId="79C3AECA">
          <v:rect id="_x0000_i1028" alt="" style="width:468pt;height:.05pt;mso-width-percent:0;mso-height-percent:0;mso-width-percent:0;mso-height-percent:0" o:hralign="center" o:hrstd="t" o:hr="t"/>
        </w:pict>
      </w:r>
    </w:p>
    <w:p w14:paraId="44A60A2E" w14:textId="77777777" w:rsidR="00E544CF" w:rsidRDefault="00000000">
      <w:pPr>
        <w:pStyle w:val="Heading3"/>
      </w:pPr>
      <w:bookmarkStart w:id="66" w:name="X2c602c8e3d46a5187a99ae30424acab258508ba"/>
      <w:bookmarkEnd w:id="65"/>
      <w:r>
        <w:t>El veredicto permanece porque Dios permanece</w:t>
      </w:r>
    </w:p>
    <w:p w14:paraId="30E1596F" w14:textId="77777777" w:rsidR="00E544CF" w:rsidRDefault="00000000">
      <w:pPr>
        <w:pStyle w:val="FirstParagraph"/>
      </w:pPr>
      <w:r>
        <w:t>El lector puede cerrar este recorrido con una confianza más profunda.</w:t>
      </w:r>
      <w:r>
        <w:br/>
        <w:t xml:space="preserve"> No porque ahora entienda mejor su vida.</w:t>
      </w:r>
      <w:r>
        <w:br/>
        <w:t xml:space="preserve"> No porque ahora tenga menos preguntas.</w:t>
      </w:r>
      <w:r>
        <w:br/>
        <w:t xml:space="preserve"> Sino porque ahora conoce mejor </w:t>
      </w:r>
      <w:r>
        <w:rPr>
          <w:b/>
          <w:bCs/>
        </w:rPr>
        <w:t>al Dios que ha hablado.</w:t>
      </w:r>
    </w:p>
    <w:p w14:paraId="5030BF2E" w14:textId="77777777" w:rsidR="00E544CF" w:rsidRDefault="00000000">
      <w:pPr>
        <w:pStyle w:val="BodyText"/>
      </w:pPr>
      <w:r>
        <w:t>Un Dios que no improvisa.</w:t>
      </w:r>
      <w:r>
        <w:br/>
        <w:t xml:space="preserve"> Que no se retracta.</w:t>
      </w:r>
      <w:r>
        <w:br/>
        <w:t xml:space="preserve"> Que no olvida.</w:t>
      </w:r>
      <w:r>
        <w:br/>
        <w:t xml:space="preserve"> Que no cancela.</w:t>
      </w:r>
    </w:p>
    <w:p w14:paraId="792328F7" w14:textId="77777777" w:rsidR="00E544CF" w:rsidRDefault="00000000">
      <w:pPr>
        <w:pStyle w:val="BodyText"/>
      </w:pPr>
      <w:r>
        <w:t>Un Dios que:</w:t>
      </w:r>
    </w:p>
    <w:p w14:paraId="54E78317" w14:textId="77777777" w:rsidR="00E544CF" w:rsidRDefault="00000000">
      <w:pPr>
        <w:numPr>
          <w:ilvl w:val="0"/>
          <w:numId w:val="16"/>
        </w:numPr>
      </w:pPr>
      <w:r>
        <w:t>inicia lo que promete,</w:t>
      </w:r>
    </w:p>
    <w:p w14:paraId="509CF0D5" w14:textId="77777777" w:rsidR="00E544CF" w:rsidRDefault="00000000">
      <w:pPr>
        <w:numPr>
          <w:ilvl w:val="0"/>
          <w:numId w:val="16"/>
        </w:numPr>
      </w:pPr>
      <w:r>
        <w:t>sostiene lo que declara,</w:t>
      </w:r>
    </w:p>
    <w:p w14:paraId="2FCFEF4D" w14:textId="77777777" w:rsidR="00E544CF" w:rsidRDefault="00000000">
      <w:pPr>
        <w:numPr>
          <w:ilvl w:val="0"/>
          <w:numId w:val="16"/>
        </w:numPr>
      </w:pPr>
      <w:r>
        <w:t>y cumple lo que ha determinado.</w:t>
      </w:r>
    </w:p>
    <w:p w14:paraId="571C213B" w14:textId="77777777" w:rsidR="00E544CF" w:rsidRDefault="00000000">
      <w:pPr>
        <w:pStyle w:val="FirstParagraph"/>
      </w:pPr>
      <w:r>
        <w:t>Y si eso es verdad, entonces la vida cristiana ya no se vive intentando protegerse de la pérdida.</w:t>
      </w:r>
      <w:r>
        <w:br/>
        <w:t xml:space="preserve"> Se vive descansando en una </w:t>
      </w:r>
      <w:r>
        <w:rPr>
          <w:b/>
          <w:bCs/>
        </w:rPr>
        <w:t>seguridad respaldada por la historia misma.</w:t>
      </w:r>
    </w:p>
    <w:p w14:paraId="6D33C07A" w14:textId="77777777" w:rsidR="00E544CF" w:rsidRDefault="00000000">
      <w:pPr>
        <w:pStyle w:val="BodyText"/>
      </w:pPr>
      <w:r>
        <w:t xml:space="preserve">Israel, entonces, no representa una excepción ni una distracción en la carta. Es el testimonio visible de que Dios no abandona lo que promete. No fue presentado para cambiar el tema, sino para confirmar —en términos históricos— lo que ya se había dicho en términos espirituales: </w:t>
      </w:r>
      <w:r>
        <w:rPr>
          <w:b/>
          <w:bCs/>
        </w:rPr>
        <w:t>Dios sostiene Su palabra incluso cuando el ser humano no puede sostener la suya.</w:t>
      </w:r>
    </w:p>
    <w:p w14:paraId="756C05AC" w14:textId="77777777" w:rsidR="00E544CF" w:rsidRDefault="00DC0D2E">
      <w:r>
        <w:rPr>
          <w:noProof/>
        </w:rPr>
        <w:pict w14:anchorId="6C29F2BB">
          <v:rect id="_x0000_i1027" alt="" style="width:468pt;height:.05pt;mso-width-percent:0;mso-height-percent:0;mso-width-percent:0;mso-height-percent:0" o:hralign="center" o:hrstd="t" o:hr="t"/>
        </w:pict>
      </w:r>
    </w:p>
    <w:p w14:paraId="4C229357" w14:textId="77777777" w:rsidR="00E544CF" w:rsidRDefault="00000000">
      <w:pPr>
        <w:pStyle w:val="Heading2"/>
      </w:pPr>
      <w:bookmarkStart w:id="67" w:name="la-última-palabra"/>
      <w:bookmarkEnd w:id="66"/>
      <w:r>
        <w:lastRenderedPageBreak/>
        <w:t>La última palabra</w:t>
      </w:r>
    </w:p>
    <w:p w14:paraId="657B542F" w14:textId="77777777" w:rsidR="00E544CF" w:rsidRDefault="00000000">
      <w:pPr>
        <w:pStyle w:val="FirstParagraph"/>
      </w:pPr>
      <w:r>
        <w:t>No queda nada más por agregar.</w:t>
      </w:r>
      <w:r>
        <w:br/>
        <w:t xml:space="preserve"> No hay cláusulas por revisar.</w:t>
      </w:r>
      <w:r>
        <w:br/>
        <w:t xml:space="preserve"> No hay condiciones ocultas que cumplir.</w:t>
      </w:r>
    </w:p>
    <w:p w14:paraId="47597846" w14:textId="77777777" w:rsidR="00E544CF" w:rsidRDefault="00000000">
      <w:pPr>
        <w:pStyle w:val="BodyText"/>
      </w:pPr>
      <w:r>
        <w:t>Todo lo necesario ya ha sido dicho.</w:t>
      </w:r>
      <w:r>
        <w:br/>
        <w:t xml:space="preserve"> Todo lo central ya ha sido demostrado.</w:t>
      </w:r>
      <w:r>
        <w:br/>
        <w:t xml:space="preserve"> Todo lo eterno ya ha sido resuelto.</w:t>
      </w:r>
    </w:p>
    <w:p w14:paraId="4E67F02B" w14:textId="77777777" w:rsidR="00E544CF" w:rsidRDefault="00000000">
      <w:pPr>
        <w:pStyle w:val="BodyText"/>
      </w:pPr>
      <w:r>
        <w:t>Dios ha hablado.</w:t>
      </w:r>
      <w:r>
        <w:br/>
        <w:t xml:space="preserve"> Dios ha actuado.</w:t>
      </w:r>
      <w:r>
        <w:br/>
        <w:t xml:space="preserve"> Dios ha declarado justo.</w:t>
      </w:r>
      <w:r>
        <w:br/>
        <w:t xml:space="preserve"> Dios ha unido al creyente con Cristo.</w:t>
      </w:r>
      <w:r>
        <w:br/>
        <w:t xml:space="preserve"> Dios ha puesto fin a la condenación.</w:t>
      </w:r>
      <w:r>
        <w:br/>
        <w:t xml:space="preserve"> Dios ha derribado el dominio del pecado.</w:t>
      </w:r>
      <w:r>
        <w:br/>
        <w:t xml:space="preserve"> Dios ha aclarado el lugar de la ley.</w:t>
      </w:r>
      <w:r>
        <w:br/>
        <w:t xml:space="preserve"> Dios ha dado Su Espíritu como origen de vida.</w:t>
      </w:r>
      <w:r>
        <w:br/>
        <w:t xml:space="preserve"> Dios ha prometido la gloria futura.</w:t>
      </w:r>
      <w:r>
        <w:br/>
        <w:t xml:space="preserve"> Y Dios ha sellado que nada puede separar.</w:t>
      </w:r>
    </w:p>
    <w:p w14:paraId="04757A31" w14:textId="77777777" w:rsidR="00E544CF" w:rsidRDefault="00000000">
      <w:pPr>
        <w:pStyle w:val="BodyText"/>
      </w:pPr>
      <w:r>
        <w:t>No hay escenario fuera de Su alcance.</w:t>
      </w:r>
      <w:r>
        <w:br/>
        <w:t xml:space="preserve"> No hay caída que pueda deshacer Su veredicto.</w:t>
      </w:r>
      <w:r>
        <w:br/>
        <w:t xml:space="preserve"> No hay momento en que Su fidelidad ceda.</w:t>
      </w:r>
    </w:p>
    <w:p w14:paraId="29DD51BD" w14:textId="77777777" w:rsidR="00E544CF" w:rsidRDefault="00000000">
      <w:pPr>
        <w:pStyle w:val="BodyText"/>
      </w:pPr>
      <w:r>
        <w:t>Por eso, la vida cristiana no se construye sobre suposiciones, ni sobre emociones, ni sobre el rendimiento del creyente.</w:t>
      </w:r>
      <w:r>
        <w:br/>
        <w:t xml:space="preserve"> Se construye sobre un hecho declarado por Dios mismo.</w:t>
      </w:r>
    </w:p>
    <w:p w14:paraId="2A959262" w14:textId="77777777" w:rsidR="00E544CF" w:rsidRDefault="00000000">
      <w:pPr>
        <w:pStyle w:val="BodyText"/>
      </w:pPr>
      <w:r>
        <w:rPr>
          <w:b/>
          <w:bCs/>
        </w:rPr>
        <w:t>¡Resuelto está!</w:t>
      </w:r>
    </w:p>
    <w:p w14:paraId="471D8175" w14:textId="77777777" w:rsidR="00E544CF" w:rsidRDefault="00000000">
      <w:pPr>
        <w:pStyle w:val="BodyText"/>
      </w:pPr>
      <w:r>
        <w:t>Y si Él lo ha resuelto, entonces nada —ni en el cielo, ni en la tierra, ni en lo profundo del corazón humano— podrá deshacer lo que ya ha sido pronunciado por Su voz.</w:t>
      </w:r>
    </w:p>
    <w:p w14:paraId="51FC46C3" w14:textId="77777777" w:rsidR="00E544CF" w:rsidRDefault="00000000">
      <w:pPr>
        <w:pStyle w:val="BodyText"/>
      </w:pPr>
      <w:r>
        <w:t>Esa es la última palabra.</w:t>
      </w:r>
      <w:r>
        <w:br/>
        <w:t xml:space="preserve"> Y es suficiente.</w:t>
      </w:r>
    </w:p>
    <w:p w14:paraId="563377D6" w14:textId="77777777" w:rsidR="00E544CF" w:rsidRDefault="00DC0D2E">
      <w:r>
        <w:rPr>
          <w:noProof/>
        </w:rPr>
        <w:pict w14:anchorId="5FEB8F9A">
          <v:rect id="_x0000_i1026" alt="" style="width:468pt;height:.05pt;mso-width-percent:0;mso-height-percent:0;mso-width-percent:0;mso-height-percent:0" o:hralign="center" o:hrstd="t" o:hr="t"/>
        </w:pict>
      </w:r>
    </w:p>
    <w:p w14:paraId="0F893426" w14:textId="77777777" w:rsidR="00E544CF" w:rsidRDefault="00000000">
      <w:pPr>
        <w:pStyle w:val="Heading2"/>
      </w:pPr>
      <w:bookmarkStart w:id="68" w:name="para-pensar-10"/>
      <w:bookmarkEnd w:id="67"/>
      <w:r>
        <w:t>Para pensar:</w:t>
      </w:r>
    </w:p>
    <w:p w14:paraId="1DA23C65" w14:textId="77777777" w:rsidR="00E544CF" w:rsidRDefault="00000000">
      <w:pPr>
        <w:numPr>
          <w:ilvl w:val="0"/>
          <w:numId w:val="17"/>
        </w:numPr>
      </w:pPr>
      <w:r>
        <w:t>¿Qué tipo de Dios necesito para confiarle algo definitivo?</w:t>
      </w:r>
    </w:p>
    <w:p w14:paraId="73F3B712" w14:textId="77777777" w:rsidR="00E544CF" w:rsidRDefault="00000000">
      <w:pPr>
        <w:numPr>
          <w:ilvl w:val="0"/>
          <w:numId w:val="17"/>
        </w:numPr>
      </w:pPr>
      <w:r>
        <w:t>¿Qué revela la historia de Israel sobre la fidelidad de Dios?</w:t>
      </w:r>
    </w:p>
    <w:p w14:paraId="67C31935" w14:textId="77777777" w:rsidR="00E544CF" w:rsidRDefault="00000000">
      <w:pPr>
        <w:numPr>
          <w:ilvl w:val="0"/>
          <w:numId w:val="17"/>
        </w:numPr>
      </w:pPr>
      <w:r>
        <w:t>¿Por qué la historia es un ancla más firme que la experiencia personal?</w:t>
      </w:r>
    </w:p>
    <w:p w14:paraId="42AB0735" w14:textId="77777777" w:rsidR="00E544CF" w:rsidRDefault="00000000">
      <w:pPr>
        <w:numPr>
          <w:ilvl w:val="0"/>
          <w:numId w:val="17"/>
        </w:numPr>
      </w:pPr>
      <w:r>
        <w:t>Si Dios no abandonó Sus promesas históricas, ¿por qué lo haría conmigo?</w:t>
      </w:r>
    </w:p>
    <w:p w14:paraId="364046E2" w14:textId="77777777" w:rsidR="00E544CF" w:rsidRDefault="00000000">
      <w:pPr>
        <w:numPr>
          <w:ilvl w:val="0"/>
          <w:numId w:val="17"/>
        </w:numPr>
      </w:pPr>
      <w:r>
        <w:t>¿Qué cambia cuando la seguridad se apoya en el carácter demostrado de Dios?</w:t>
      </w:r>
    </w:p>
    <w:p w14:paraId="5AEC22A4" w14:textId="77777777" w:rsidR="00E544CF" w:rsidRDefault="00000000">
      <w:pPr>
        <w:numPr>
          <w:ilvl w:val="0"/>
          <w:numId w:val="17"/>
        </w:numPr>
      </w:pPr>
      <w:r>
        <w:lastRenderedPageBreak/>
        <w:t>¿Puedo permitir que la historia cierre lo que la introspección nunca logra?</w:t>
      </w:r>
    </w:p>
    <w:p w14:paraId="2FF9E5EA" w14:textId="77777777" w:rsidR="00E544CF" w:rsidRDefault="00DC0D2E">
      <w:r>
        <w:rPr>
          <w:noProof/>
        </w:rPr>
        <w:pict w14:anchorId="407723C5">
          <v:rect id="_x0000_i1025" alt="" style="width:468pt;height:.05pt;mso-width-percent:0;mso-height-percent:0;mso-width-percent:0;mso-height-percent:0" o:hralign="center" o:hrstd="t" o:hr="t"/>
        </w:pict>
      </w:r>
      <w:bookmarkEnd w:id="60"/>
      <w:bookmarkEnd w:id="68"/>
    </w:p>
    <w:sectPr w:rsidR="00E544C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DA884" w14:textId="77777777" w:rsidR="00DC0D2E" w:rsidRDefault="00DC0D2E">
      <w:pPr>
        <w:spacing w:after="0"/>
      </w:pPr>
      <w:r>
        <w:separator/>
      </w:r>
    </w:p>
  </w:endnote>
  <w:endnote w:type="continuationSeparator" w:id="0">
    <w:p w14:paraId="5D51D98D" w14:textId="77777777" w:rsidR="00DC0D2E" w:rsidRDefault="00DC0D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AC47" w14:textId="77777777" w:rsidR="00DC0D2E" w:rsidRDefault="00DC0D2E">
      <w:r>
        <w:separator/>
      </w:r>
    </w:p>
  </w:footnote>
  <w:footnote w:type="continuationSeparator" w:id="0">
    <w:p w14:paraId="050B8F99" w14:textId="77777777" w:rsidR="00DC0D2E" w:rsidRDefault="00DC0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F2F0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DC35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38049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69699727">
    <w:abstractNumId w:val="0"/>
  </w:num>
  <w:num w:numId="2" w16cid:durableId="1445222429">
    <w:abstractNumId w:val="1"/>
  </w:num>
  <w:num w:numId="3" w16cid:durableId="526797665">
    <w:abstractNumId w:val="1"/>
  </w:num>
  <w:num w:numId="4" w16cid:durableId="1032455534">
    <w:abstractNumId w:val="1"/>
  </w:num>
  <w:num w:numId="5" w16cid:durableId="1918321013">
    <w:abstractNumId w:val="1"/>
  </w:num>
  <w:num w:numId="6" w16cid:durableId="1031684433">
    <w:abstractNumId w:val="1"/>
  </w:num>
  <w:num w:numId="7" w16cid:durableId="1569654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0206090">
    <w:abstractNumId w:val="1"/>
  </w:num>
  <w:num w:numId="9" w16cid:durableId="1361977049">
    <w:abstractNumId w:val="1"/>
  </w:num>
  <w:num w:numId="10" w16cid:durableId="2013023467">
    <w:abstractNumId w:val="1"/>
  </w:num>
  <w:num w:numId="11" w16cid:durableId="1778214195">
    <w:abstractNumId w:val="1"/>
  </w:num>
  <w:num w:numId="12" w16cid:durableId="1491754085">
    <w:abstractNumId w:val="1"/>
  </w:num>
  <w:num w:numId="13" w16cid:durableId="1903783770">
    <w:abstractNumId w:val="1"/>
  </w:num>
  <w:num w:numId="14" w16cid:durableId="682363913">
    <w:abstractNumId w:val="1"/>
  </w:num>
  <w:num w:numId="15" w16cid:durableId="408039171">
    <w:abstractNumId w:val="1"/>
  </w:num>
  <w:num w:numId="16" w16cid:durableId="1220677566">
    <w:abstractNumId w:val="1"/>
  </w:num>
  <w:num w:numId="17" w16cid:durableId="97171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44CF"/>
    <w:rsid w:val="00911F6D"/>
    <w:rsid w:val="009D68C6"/>
    <w:rsid w:val="00DC0D2E"/>
    <w:rsid w:val="00E544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F34A"/>
  <w15:docId w15:val="{7F87F574-1A79-EB4B-B19A-6F05F0247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60</Pages>
  <Words>19550</Words>
  <Characters>95800</Characters>
  <Application>Microsoft Office Word</Application>
  <DocSecurity>0</DocSecurity>
  <Lines>2082</Lines>
  <Paragraphs>1039</Paragraphs>
  <ScaleCrop>false</ScaleCrop>
  <Company/>
  <LinksUpToDate>false</LinksUpToDate>
  <CharactersWithSpaces>114311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2</cp:revision>
  <dcterms:created xsi:type="dcterms:W3CDTF">2026-01-29T21:15:00Z</dcterms:created>
  <dcterms:modified xsi:type="dcterms:W3CDTF">2026-01-29T21:16:00Z</dcterms:modified>
</cp:coreProperties>
</file>