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1051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[Am] </w:t>
      </w:r>
      <w:r w:rsidRPr="00DB2E0B">
        <w:rPr>
          <w:b/>
          <w:bCs/>
        </w:rPr>
        <w:tab/>
      </w:r>
      <w:r w:rsidRPr="00DB2E0B">
        <w:rPr>
          <w:b/>
          <w:bCs/>
        </w:rPr>
        <w:tab/>
      </w:r>
      <w:r w:rsidRPr="00DB2E0B">
        <w:rPr>
          <w:b/>
          <w:bCs/>
        </w:rPr>
        <w:tab/>
        <w:t xml:space="preserve">              [Em]</w:t>
      </w:r>
    </w:p>
    <w:p w14:paraId="66C0B31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El mundo mira y se burla, no puede  entender.</w:t>
      </w:r>
    </w:p>
    <w:p w14:paraId="09A45F84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[F]                          [C] </w:t>
      </w:r>
    </w:p>
    <w:p w14:paraId="01F107B9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Un Dios en una cruz, ¿cómo puede ser?</w:t>
      </w:r>
    </w:p>
    <w:p w14:paraId="16C20399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[Am]                 [Em]</w:t>
      </w:r>
    </w:p>
    <w:p w14:paraId="2C10D1B0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En Su sabiduría divina, Él vino a redimir.</w:t>
      </w:r>
    </w:p>
    <w:p w14:paraId="1C4913E6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  [F]          [G]</w:t>
      </w:r>
    </w:p>
    <w:p w14:paraId="3A8D128E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Pero el hombre no lo ve, </w:t>
      </w:r>
    </w:p>
    <w:p w14:paraId="510DADA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[C]       [Am]          </w:t>
      </w:r>
    </w:p>
    <w:p w14:paraId="14CC8265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no lo sabe percibir</w:t>
      </w:r>
    </w:p>
    <w:p w14:paraId="04B3072E" w14:textId="77777777" w:rsidR="00DB2E0B" w:rsidRPr="00DB2E0B" w:rsidRDefault="00DB2E0B" w:rsidP="00DB2E0B">
      <w:pPr>
        <w:rPr>
          <w:b/>
          <w:bCs/>
        </w:rPr>
      </w:pPr>
    </w:p>
    <w:p w14:paraId="632722CF" w14:textId="77777777" w:rsidR="00DB2E0B" w:rsidRPr="00DB2E0B" w:rsidRDefault="00DB2E0B" w:rsidP="00DB2E0B">
      <w:pPr>
        <w:rPr>
          <w:b/>
          <w:bCs/>
        </w:rPr>
      </w:pPr>
    </w:p>
    <w:p w14:paraId="6F6F5AC1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[F]            [C]                        [G]</w:t>
      </w:r>
    </w:p>
    <w:p w14:paraId="1DF98C1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Cristo es sabiduría de Dios, provista para mí.</w:t>
      </w:r>
    </w:p>
    <w:p w14:paraId="0980DA87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[Am]                          [Em]</w:t>
      </w:r>
    </w:p>
    <w:p w14:paraId="2F4C240B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La cruz que parece locura, es la vida en mí.</w:t>
      </w:r>
    </w:p>
    <w:p w14:paraId="170F79EA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[F]                 [G]            [E7]</w:t>
      </w:r>
    </w:p>
    <w:p w14:paraId="47C4B729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El mundo lo rechaza, no sabe lo que perdió.</w:t>
      </w:r>
    </w:p>
    <w:p w14:paraId="60B37FBA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[Am]            [F]          [G]      [C]   </w:t>
      </w:r>
    </w:p>
    <w:p w14:paraId="6137E89F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Pero Él ya lo hizo todo, por su amor me salvó.</w:t>
      </w:r>
    </w:p>
    <w:p w14:paraId="38E404BD" w14:textId="77777777" w:rsidR="00DB2E0B" w:rsidRPr="00DB2E0B" w:rsidRDefault="00DB2E0B" w:rsidP="00DB2E0B">
      <w:pPr>
        <w:rPr>
          <w:b/>
          <w:bCs/>
        </w:rPr>
      </w:pPr>
    </w:p>
    <w:p w14:paraId="1E968C7F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[Am] </w:t>
      </w:r>
      <w:r w:rsidRPr="00DB2E0B">
        <w:rPr>
          <w:b/>
          <w:bCs/>
        </w:rPr>
        <w:tab/>
      </w:r>
      <w:r w:rsidRPr="00DB2E0B">
        <w:rPr>
          <w:b/>
          <w:bCs/>
        </w:rPr>
        <w:tab/>
      </w:r>
      <w:r w:rsidRPr="00DB2E0B">
        <w:rPr>
          <w:b/>
          <w:bCs/>
        </w:rPr>
        <w:tab/>
        <w:t xml:space="preserve">              [Em]</w:t>
      </w:r>
    </w:p>
    <w:p w14:paraId="1098A2B4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La cruz que el mundo ve como un error,</w:t>
      </w:r>
    </w:p>
    <w:p w14:paraId="4AA6A091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[F]                          [C] </w:t>
      </w:r>
    </w:p>
    <w:p w14:paraId="756AB7F5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es el acto más grande, el más grande amor.</w:t>
      </w:r>
    </w:p>
    <w:p w14:paraId="1A2037AE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[Am]                 [Em]</w:t>
      </w:r>
    </w:p>
    <w:p w14:paraId="6104C37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lastRenderedPageBreak/>
        <w:t xml:space="preserve">El murió por mis pecados. Y resucitó, </w:t>
      </w:r>
    </w:p>
    <w:p w14:paraId="0ECC4B82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  [F]          [G]</w:t>
      </w:r>
    </w:p>
    <w:p w14:paraId="4E797D70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y en su victoria </w:t>
      </w:r>
    </w:p>
    <w:p w14:paraId="25CE08E8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[C]       [Am]   </w:t>
      </w:r>
    </w:p>
    <w:p w14:paraId="6C38703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mi alma liberó</w:t>
      </w:r>
    </w:p>
    <w:p w14:paraId="4C36CAB2" w14:textId="77777777" w:rsidR="00DB2E0B" w:rsidRPr="00DB2E0B" w:rsidRDefault="00DB2E0B" w:rsidP="00DB2E0B">
      <w:pPr>
        <w:rPr>
          <w:b/>
          <w:bCs/>
        </w:rPr>
      </w:pPr>
    </w:p>
    <w:p w14:paraId="6D0AF623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[F]            [C]                        [G]</w:t>
      </w:r>
    </w:p>
    <w:p w14:paraId="589196FF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Ellos dicen que es tonto, no tiene razón.</w:t>
      </w:r>
    </w:p>
    <w:p w14:paraId="645A9F42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[Am]                          [Em]</w:t>
      </w:r>
    </w:p>
    <w:p w14:paraId="039C9307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Que Creer en la cruz es solo ilusión.</w:t>
      </w:r>
    </w:p>
    <w:p w14:paraId="28C1242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[F]                 [G]            [E7]</w:t>
      </w:r>
    </w:p>
    <w:p w14:paraId="14958168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Pero en ese sacrificio, Dios mostró su verdad.</w:t>
      </w:r>
    </w:p>
    <w:p w14:paraId="469228F4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[Am]            [F]          [G]      [C]  </w:t>
      </w:r>
    </w:p>
    <w:p w14:paraId="7039FEF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Que  en la muerte de Cristo, su amor me demostró.</w:t>
      </w:r>
    </w:p>
    <w:p w14:paraId="7BF834C1" w14:textId="77777777" w:rsidR="00DB2E0B" w:rsidRPr="00DB2E0B" w:rsidRDefault="00DB2E0B" w:rsidP="00DB2E0B">
      <w:pPr>
        <w:rPr>
          <w:b/>
          <w:bCs/>
        </w:rPr>
      </w:pPr>
    </w:p>
    <w:p w14:paraId="7C0CD243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[F]            [C]                        [G]</w:t>
      </w:r>
    </w:p>
    <w:p w14:paraId="12EB41D0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El mundo no ve, pero yo lo sé.</w:t>
      </w:r>
    </w:p>
    <w:p w14:paraId="66488A93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[Am]                          [Em]</w:t>
      </w:r>
    </w:p>
    <w:p w14:paraId="07F90438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Que en la cruz...</w:t>
      </w:r>
    </w:p>
    <w:p w14:paraId="77239183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[F]                 [G]            [E7]</w:t>
      </w:r>
    </w:p>
    <w:p w14:paraId="2A923F22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Halle todo lo que anhelé.</w:t>
      </w:r>
    </w:p>
    <w:p w14:paraId="478CCE72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[Am]            [F]          [G]      [C]  </w:t>
      </w:r>
    </w:p>
    <w:p w14:paraId="7FD8D61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Su amor me cubre.</w:t>
      </w:r>
    </w:p>
    <w:p w14:paraId="3C9AE330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[Am]            [F]          [G]      [C]  </w:t>
      </w:r>
    </w:p>
    <w:p w14:paraId="1D0A7B63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Su sangre me limpio.</w:t>
      </w:r>
    </w:p>
    <w:p w14:paraId="362C3B5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[Am]            [F]          [G]      [C]  </w:t>
      </w:r>
    </w:p>
    <w:p w14:paraId="59EE33A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lastRenderedPageBreak/>
        <w:t xml:space="preserve"> Y en su resurrección, mi .</w:t>
      </w:r>
    </w:p>
    <w:p w14:paraId="22416C56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[Am]            [F]          [G]      [C]  </w:t>
      </w:r>
    </w:p>
    <w:p w14:paraId="42E5D5B7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esperanza dio.</w:t>
      </w:r>
    </w:p>
    <w:p w14:paraId="0644A959" w14:textId="77777777" w:rsidR="00DB2E0B" w:rsidRPr="00DB2E0B" w:rsidRDefault="00DB2E0B" w:rsidP="00DB2E0B">
      <w:pPr>
        <w:rPr>
          <w:b/>
          <w:bCs/>
        </w:rPr>
      </w:pPr>
    </w:p>
    <w:p w14:paraId="132162F9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[Am]</w:t>
      </w:r>
      <w:r w:rsidRPr="00DB2E0B">
        <w:rPr>
          <w:b/>
          <w:bCs/>
        </w:rPr>
        <w:tab/>
        <w:t xml:space="preserve">             [Em]</w:t>
      </w:r>
    </w:p>
    <w:p w14:paraId="02DEA14F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No hay mayor amor, no hay mayor verdad.</w:t>
      </w:r>
    </w:p>
    <w:p w14:paraId="31DF05AD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  [F]</w:t>
      </w:r>
      <w:r w:rsidRPr="00DB2E0B">
        <w:rPr>
          <w:b/>
          <w:bCs/>
        </w:rPr>
        <w:tab/>
      </w:r>
      <w:r w:rsidRPr="00DB2E0B">
        <w:rPr>
          <w:b/>
          <w:bCs/>
        </w:rPr>
        <w:tab/>
      </w:r>
      <w:r w:rsidRPr="00DB2E0B">
        <w:rPr>
          <w:b/>
          <w:bCs/>
        </w:rPr>
        <w:tab/>
        <w:t xml:space="preserve">    [C]</w:t>
      </w:r>
    </w:p>
    <w:p w14:paraId="53E99D9C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Que en Cristo hallamos eterna libertad.</w:t>
      </w:r>
    </w:p>
    <w:p w14:paraId="44503965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[Am]</w:t>
      </w:r>
      <w:r w:rsidRPr="00DB2E0B">
        <w:rPr>
          <w:b/>
          <w:bCs/>
        </w:rPr>
        <w:tab/>
        <w:t xml:space="preserve">                   [Em]</w:t>
      </w:r>
    </w:p>
    <w:p w14:paraId="54B6BBB8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>El mundo dudara, pero yo lo sé.</w:t>
      </w:r>
    </w:p>
    <w:p w14:paraId="014C6E7E" w14:textId="77777777" w:rsidR="00DB2E0B" w:rsidRPr="00DB2E0B" w:rsidRDefault="00DB2E0B" w:rsidP="00DB2E0B">
      <w:pPr>
        <w:rPr>
          <w:b/>
          <w:bCs/>
        </w:rPr>
      </w:pPr>
      <w:r w:rsidRPr="00DB2E0B">
        <w:rPr>
          <w:b/>
          <w:bCs/>
        </w:rPr>
        <w:t xml:space="preserve">                    [F]</w:t>
      </w:r>
      <w:r w:rsidRPr="00DB2E0B">
        <w:rPr>
          <w:b/>
          <w:bCs/>
        </w:rPr>
        <w:tab/>
        <w:t xml:space="preserve">                 [G]</w:t>
      </w:r>
      <w:r w:rsidRPr="00DB2E0B">
        <w:rPr>
          <w:b/>
          <w:bCs/>
        </w:rPr>
        <w:tab/>
      </w:r>
    </w:p>
    <w:p w14:paraId="6AB76CE4" w14:textId="6C3799C8" w:rsidR="006E10F2" w:rsidRPr="00DB2E0B" w:rsidRDefault="00DB2E0B" w:rsidP="00DB2E0B">
      <w:r w:rsidRPr="00DB2E0B">
        <w:rPr>
          <w:b/>
          <w:bCs/>
        </w:rPr>
        <w:t xml:space="preserve"> Que en la cruz de Cristo hay plena redención.</w:t>
      </w:r>
    </w:p>
    <w:sectPr w:rsidR="006E10F2" w:rsidRPr="00DB2E0B" w:rsidSect="00581E8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B"/>
    <w:rsid w:val="000202A4"/>
    <w:rsid w:val="000602FD"/>
    <w:rsid w:val="000C01A8"/>
    <w:rsid w:val="000C08DD"/>
    <w:rsid w:val="000C679A"/>
    <w:rsid w:val="000F53C9"/>
    <w:rsid w:val="000F73F3"/>
    <w:rsid w:val="001126F3"/>
    <w:rsid w:val="001160A8"/>
    <w:rsid w:val="001213A2"/>
    <w:rsid w:val="00183EF6"/>
    <w:rsid w:val="001A5062"/>
    <w:rsid w:val="001D080B"/>
    <w:rsid w:val="001D55DF"/>
    <w:rsid w:val="00286723"/>
    <w:rsid w:val="002D2213"/>
    <w:rsid w:val="002F60E9"/>
    <w:rsid w:val="003113D2"/>
    <w:rsid w:val="003867F2"/>
    <w:rsid w:val="003B5775"/>
    <w:rsid w:val="003D0018"/>
    <w:rsid w:val="004267D5"/>
    <w:rsid w:val="004649BF"/>
    <w:rsid w:val="00484AA8"/>
    <w:rsid w:val="005511F2"/>
    <w:rsid w:val="00581E8D"/>
    <w:rsid w:val="00583E38"/>
    <w:rsid w:val="005B33C8"/>
    <w:rsid w:val="005E193B"/>
    <w:rsid w:val="005F0335"/>
    <w:rsid w:val="00614707"/>
    <w:rsid w:val="00642F65"/>
    <w:rsid w:val="006E10F2"/>
    <w:rsid w:val="006F630F"/>
    <w:rsid w:val="007877ED"/>
    <w:rsid w:val="0079653A"/>
    <w:rsid w:val="007C0EC7"/>
    <w:rsid w:val="007E7EBD"/>
    <w:rsid w:val="007F18FF"/>
    <w:rsid w:val="008152F6"/>
    <w:rsid w:val="00963FBC"/>
    <w:rsid w:val="00971E33"/>
    <w:rsid w:val="0097725F"/>
    <w:rsid w:val="00A01E64"/>
    <w:rsid w:val="00AC112D"/>
    <w:rsid w:val="00B24519"/>
    <w:rsid w:val="00B35266"/>
    <w:rsid w:val="00BA15A4"/>
    <w:rsid w:val="00BB0A12"/>
    <w:rsid w:val="00C5574F"/>
    <w:rsid w:val="00CC701F"/>
    <w:rsid w:val="00D1132E"/>
    <w:rsid w:val="00DB2E0B"/>
    <w:rsid w:val="00E22E14"/>
    <w:rsid w:val="00E306D4"/>
    <w:rsid w:val="00E57A9F"/>
    <w:rsid w:val="00E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82E"/>
  <w15:chartTrackingRefBased/>
  <w15:docId w15:val="{C398190E-3C84-6843-843F-AC0D00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31</cp:revision>
  <dcterms:created xsi:type="dcterms:W3CDTF">2025-04-02T12:03:00Z</dcterms:created>
  <dcterms:modified xsi:type="dcterms:W3CDTF">2025-04-28T20:04:00Z</dcterms:modified>
</cp:coreProperties>
</file>