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B70B" w14:textId="77777777" w:rsidR="00913568" w:rsidRDefault="00913568" w:rsidP="00913568">
      <w:r>
        <w:t>Estrofa 1:</w:t>
      </w:r>
    </w:p>
    <w:p w14:paraId="26B90913" w14:textId="77777777" w:rsidR="00913568" w:rsidRDefault="00913568" w:rsidP="00913568">
      <w:r>
        <w:t xml:space="preserve">Con </w:t>
      </w:r>
      <w:proofErr w:type="spellStart"/>
      <w:r>
        <w:t>celo</w:t>
      </w:r>
      <w:proofErr w:type="spellEnd"/>
      <w:r>
        <w:t xml:space="preserve"> </w:t>
      </w:r>
      <w:proofErr w:type="spellStart"/>
      <w:r>
        <w:t>ardiente</w:t>
      </w:r>
      <w:proofErr w:type="spellEnd"/>
      <w:r>
        <w:t xml:space="preserve"> </w:t>
      </w:r>
      <w:proofErr w:type="spellStart"/>
      <w:r>
        <w:t>vengo</w:t>
      </w:r>
      <w:proofErr w:type="spellEnd"/>
      <w:r>
        <w:t xml:space="preserve"> hoy a </w:t>
      </w:r>
      <w:proofErr w:type="spellStart"/>
      <w:r>
        <w:t>hablar</w:t>
      </w:r>
      <w:proofErr w:type="spellEnd"/>
      <w:r>
        <w:t>,</w:t>
      </w:r>
    </w:p>
    <w:p w14:paraId="239DDCEB" w14:textId="77777777" w:rsidR="00913568" w:rsidRDefault="00913568" w:rsidP="00913568">
      <w:r>
        <w:t xml:space="preserve">De la </w:t>
      </w:r>
      <w:proofErr w:type="spellStart"/>
      <w:r>
        <w:t>fe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de </w:t>
      </w:r>
      <w:proofErr w:type="spellStart"/>
      <w:r>
        <w:t>guardar</w:t>
      </w:r>
      <w:proofErr w:type="spellEnd"/>
      <w:r>
        <w:t>,</w:t>
      </w:r>
    </w:p>
    <w:p w14:paraId="7A30F3FE" w14:textId="77777777" w:rsidR="00913568" w:rsidRDefault="00913568" w:rsidP="00913568">
      <w:r>
        <w:t xml:space="preserve">Un </w:t>
      </w:r>
      <w:proofErr w:type="spellStart"/>
      <w:r>
        <w:t>tesoro</w:t>
      </w:r>
      <w:proofErr w:type="spellEnd"/>
      <w:r>
        <w:t xml:space="preserve"> que Dios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confió</w:t>
      </w:r>
      <w:proofErr w:type="spellEnd"/>
      <w:r>
        <w:t>,</w:t>
      </w:r>
    </w:p>
    <w:p w14:paraId="6EB159CB" w14:textId="792ED635" w:rsidR="00913568" w:rsidRDefault="00913568" w:rsidP="00913568">
      <w:r>
        <w:t xml:space="preserve">La </w:t>
      </w:r>
      <w:proofErr w:type="spellStart"/>
      <w:r>
        <w:t>gracia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 </w:t>
      </w:r>
      <w:proofErr w:type="spellStart"/>
      <w:r>
        <w:t>reveló</w:t>
      </w:r>
      <w:proofErr w:type="spellEnd"/>
      <w:r>
        <w:t>.</w:t>
      </w:r>
    </w:p>
    <w:p w14:paraId="24CEB496" w14:textId="77777777" w:rsidR="00913568" w:rsidRDefault="00913568" w:rsidP="00913568">
      <w:r>
        <w:t>Estrofa 2:</w:t>
      </w:r>
    </w:p>
    <w:p w14:paraId="28F2B14A" w14:textId="77777777" w:rsidR="00913568" w:rsidRDefault="00913568" w:rsidP="00913568">
      <w:r>
        <w:t xml:space="preserve">Entre sombras se </w:t>
      </w:r>
      <w:proofErr w:type="spellStart"/>
      <w:r>
        <w:t>alza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>,</w:t>
      </w:r>
    </w:p>
    <w:p w14:paraId="018832B6" w14:textId="77777777" w:rsidR="00913568" w:rsidRDefault="00913568" w:rsidP="00913568">
      <w:r>
        <w:t xml:space="preserve">Muchos </w:t>
      </w:r>
      <w:proofErr w:type="spellStart"/>
      <w:r>
        <w:t>caen</w:t>
      </w:r>
      <w:proofErr w:type="spellEnd"/>
      <w:r>
        <w:t xml:space="preserve"> al </w:t>
      </w:r>
      <w:proofErr w:type="spellStart"/>
      <w:r>
        <w:t>mirar</w:t>
      </w:r>
      <w:proofErr w:type="spellEnd"/>
      <w:r>
        <w:t xml:space="preserve"> </w:t>
      </w:r>
      <w:proofErr w:type="spellStart"/>
      <w:r>
        <w:t>atrás</w:t>
      </w:r>
      <w:proofErr w:type="spellEnd"/>
      <w:r>
        <w:t>,</w:t>
      </w:r>
    </w:p>
    <w:p w14:paraId="610E26E3" w14:textId="77777777" w:rsidR="00913568" w:rsidRDefault="00913568" w:rsidP="00913568">
      <w:r>
        <w:t xml:space="preserve">Pero </w:t>
      </w:r>
      <w:proofErr w:type="spellStart"/>
      <w:r>
        <w:t>tú</w:t>
      </w:r>
      <w:proofErr w:type="spellEnd"/>
      <w:r>
        <w:t xml:space="preserve">, </w:t>
      </w:r>
      <w:proofErr w:type="spellStart"/>
      <w:r>
        <w:t>permanece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 luz,</w:t>
      </w:r>
    </w:p>
    <w:p w14:paraId="74B7F5DE" w14:textId="7BF8219F" w:rsidR="00913568" w:rsidRDefault="00913568" w:rsidP="00913568">
      <w:r>
        <w:t xml:space="preserve">Firme </w:t>
      </w:r>
      <w:proofErr w:type="spellStart"/>
      <w:r>
        <w:t>en</w:t>
      </w:r>
      <w:proofErr w:type="spellEnd"/>
      <w:r>
        <w:t xml:space="preserve"> Cristo, </w:t>
      </w:r>
      <w:proofErr w:type="spellStart"/>
      <w:r>
        <w:t>nuestro</w:t>
      </w:r>
      <w:proofErr w:type="spellEnd"/>
      <w:r>
        <w:t xml:space="preserve"> Jesús.</w:t>
      </w:r>
    </w:p>
    <w:p w14:paraId="506042B4" w14:textId="77777777" w:rsidR="00913568" w:rsidRDefault="00913568" w:rsidP="00913568">
      <w:r>
        <w:t>Coro:</w:t>
      </w:r>
    </w:p>
    <w:p w14:paraId="17EBD360" w14:textId="77777777" w:rsidR="00913568" w:rsidRDefault="00913568" w:rsidP="00913568">
      <w:r>
        <w:t xml:space="preserve">Lucha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fe</w:t>
      </w:r>
      <w:proofErr w:type="spellEnd"/>
      <w:r>
        <w:t xml:space="preserve">,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salvación</w:t>
      </w:r>
      <w:proofErr w:type="spellEnd"/>
      <w:r>
        <w:t>,</w:t>
      </w:r>
    </w:p>
    <w:p w14:paraId="4D18D780" w14:textId="77777777" w:rsidR="00913568" w:rsidRDefault="00913568" w:rsidP="00913568">
      <w:r>
        <w:t xml:space="preserve">El amor de Dios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sostendrá</w:t>
      </w:r>
      <w:proofErr w:type="spellEnd"/>
      <w:r>
        <w:t>.</w:t>
      </w:r>
    </w:p>
    <w:p w14:paraId="4D102A3B" w14:textId="77777777" w:rsidR="00913568" w:rsidRDefault="00913568" w:rsidP="00913568">
      <w:r>
        <w:t xml:space="preserve">Esperanza viva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corazón</w:t>
      </w:r>
      <w:proofErr w:type="spellEnd"/>
      <w:r>
        <w:t>,</w:t>
      </w:r>
    </w:p>
    <w:p w14:paraId="73CE951F" w14:textId="14DC9C6D" w:rsidR="00913568" w:rsidRDefault="00913568" w:rsidP="00913568">
      <w:proofErr w:type="spellStart"/>
      <w:r>
        <w:t>Guardados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 amor.</w:t>
      </w:r>
    </w:p>
    <w:p w14:paraId="573BB6F4" w14:textId="77777777" w:rsidR="00913568" w:rsidRDefault="00913568" w:rsidP="00913568">
      <w:r>
        <w:t>Estrofa 3:</w:t>
      </w:r>
    </w:p>
    <w:p w14:paraId="28E69E10" w14:textId="77777777" w:rsidR="00913568" w:rsidRDefault="00913568" w:rsidP="00913568">
      <w:r>
        <w:t xml:space="preserve">Como </w:t>
      </w:r>
      <w:proofErr w:type="spellStart"/>
      <w:r>
        <w:t>atalayas</w:t>
      </w:r>
      <w:proofErr w:type="spellEnd"/>
      <w:r>
        <w:t xml:space="preserve"> de la </w:t>
      </w:r>
      <w:proofErr w:type="spellStart"/>
      <w:r>
        <w:t>verdad</w:t>
      </w:r>
      <w:proofErr w:type="spellEnd"/>
      <w:r>
        <w:t>,</w:t>
      </w:r>
    </w:p>
    <w:p w14:paraId="324A831C" w14:textId="77777777" w:rsidR="00913568" w:rsidRDefault="00913568" w:rsidP="00913568">
      <w:r>
        <w:t xml:space="preserve">Nos </w:t>
      </w:r>
      <w:proofErr w:type="spellStart"/>
      <w:r>
        <w:t>llamó</w:t>
      </w:r>
      <w:proofErr w:type="spellEnd"/>
      <w:r>
        <w:t xml:space="preserve"> a </w:t>
      </w:r>
      <w:proofErr w:type="spellStart"/>
      <w:r>
        <w:t>vivir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santidad</w:t>
      </w:r>
      <w:proofErr w:type="spellEnd"/>
      <w:r>
        <w:t>,</w:t>
      </w:r>
    </w:p>
    <w:p w14:paraId="6F94A4F5" w14:textId="77777777" w:rsidR="00913568" w:rsidRDefault="00913568" w:rsidP="00913568">
      <w:proofErr w:type="spellStart"/>
      <w:r>
        <w:t>Compasión</w:t>
      </w:r>
      <w:proofErr w:type="spellEnd"/>
      <w:r>
        <w:t xml:space="preserve"> al que </w:t>
      </w:r>
      <w:proofErr w:type="spellStart"/>
      <w:r>
        <w:t>duda</w:t>
      </w:r>
      <w:proofErr w:type="spellEnd"/>
      <w:r>
        <w:t xml:space="preserve"> </w:t>
      </w:r>
      <w:proofErr w:type="spellStart"/>
      <w:r>
        <w:t>tendrá</w:t>
      </w:r>
      <w:proofErr w:type="spellEnd"/>
      <w:r>
        <w:t>,</w:t>
      </w:r>
    </w:p>
    <w:p w14:paraId="0F458264" w14:textId="6E69CE19" w:rsidR="00913568" w:rsidRDefault="00913568" w:rsidP="00913568">
      <w:r>
        <w:t xml:space="preserve">Y del </w:t>
      </w:r>
      <w:proofErr w:type="spellStart"/>
      <w:r>
        <w:t>fuego</w:t>
      </w:r>
      <w:proofErr w:type="spellEnd"/>
      <w:r>
        <w:t xml:space="preserve"> al </w:t>
      </w:r>
      <w:proofErr w:type="spellStart"/>
      <w:r>
        <w:t>hundido</w:t>
      </w:r>
      <w:proofErr w:type="spellEnd"/>
      <w:r>
        <w:t xml:space="preserve"> </w:t>
      </w:r>
      <w:proofErr w:type="spellStart"/>
      <w:r>
        <w:t>salvará</w:t>
      </w:r>
      <w:proofErr w:type="spellEnd"/>
      <w:r>
        <w:t>.</w:t>
      </w:r>
    </w:p>
    <w:p w14:paraId="78A7E7ED" w14:textId="77777777" w:rsidR="00913568" w:rsidRDefault="00913568" w:rsidP="00913568">
      <w:r>
        <w:t>Estrofa 4:</w:t>
      </w:r>
    </w:p>
    <w:p w14:paraId="5C7978BD" w14:textId="77777777" w:rsidR="00913568" w:rsidRDefault="00913568" w:rsidP="00913568">
      <w:r>
        <w:t xml:space="preserve">No </w:t>
      </w:r>
      <w:proofErr w:type="spellStart"/>
      <w:r>
        <w:t>temeré</w:t>
      </w:r>
      <w:proofErr w:type="spellEnd"/>
      <w:r>
        <w:t xml:space="preserve"> lo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venir</w:t>
      </w:r>
      <w:proofErr w:type="spellEnd"/>
      <w:r>
        <w:t>,</w:t>
      </w:r>
    </w:p>
    <w:p w14:paraId="3B19DE6D" w14:textId="77777777" w:rsidR="00913568" w:rsidRDefault="00913568" w:rsidP="00913568">
      <w:r>
        <w:t xml:space="preserve">Su </w:t>
      </w:r>
      <w:proofErr w:type="spellStart"/>
      <w:r>
        <w:t>promesa</w:t>
      </w:r>
      <w:proofErr w:type="spellEnd"/>
      <w:r>
        <w:t xml:space="preserve"> me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resistir</w:t>
      </w:r>
      <w:proofErr w:type="spellEnd"/>
      <w:r>
        <w:t>.</w:t>
      </w:r>
    </w:p>
    <w:p w14:paraId="6A76C76C" w14:textId="77777777" w:rsidR="00913568" w:rsidRDefault="00913568" w:rsidP="00913568">
      <w:r>
        <w:t xml:space="preserve">En Su misericordia </w:t>
      </w:r>
      <w:proofErr w:type="spellStart"/>
      <w:r>
        <w:t>esperaré</w:t>
      </w:r>
      <w:proofErr w:type="spellEnd"/>
      <w:r>
        <w:t>,</w:t>
      </w:r>
    </w:p>
    <w:p w14:paraId="69CD738B" w14:textId="77777777" w:rsidR="00913568" w:rsidRDefault="00913568" w:rsidP="00913568">
      <w:r>
        <w:t xml:space="preserve">Hasta que Su rostro </w:t>
      </w:r>
      <w:proofErr w:type="spellStart"/>
      <w:r>
        <w:t>contemplaré</w:t>
      </w:r>
      <w:proofErr w:type="spellEnd"/>
      <w:r>
        <w:t>.</w:t>
      </w:r>
    </w:p>
    <w:p w14:paraId="09D67843" w14:textId="77777777" w:rsidR="00913568" w:rsidRDefault="00913568" w:rsidP="00913568"/>
    <w:p w14:paraId="69BB4D22" w14:textId="6C148061" w:rsidR="00913568" w:rsidRDefault="00913568" w:rsidP="00913568">
      <w:r>
        <w:t>Solo:</w:t>
      </w:r>
    </w:p>
    <w:p w14:paraId="518AEE30" w14:textId="77777777" w:rsidR="00913568" w:rsidRDefault="00913568" w:rsidP="00913568">
      <w:r>
        <w:t>Puente:</w:t>
      </w:r>
    </w:p>
    <w:p w14:paraId="59E0834C" w14:textId="77777777" w:rsidR="00913568" w:rsidRDefault="00913568" w:rsidP="00913568">
      <w:proofErr w:type="spellStart"/>
      <w:r>
        <w:t>Permanece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 amor,</w:t>
      </w:r>
    </w:p>
    <w:p w14:paraId="1519EEFA" w14:textId="77777777" w:rsidR="00913568" w:rsidRDefault="00913568" w:rsidP="00913568">
      <w:proofErr w:type="spellStart"/>
      <w:r>
        <w:t>Él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guarda</w:t>
      </w:r>
      <w:proofErr w:type="spellEnd"/>
      <w:r>
        <w:t xml:space="preserve"> </w:t>
      </w:r>
      <w:proofErr w:type="gramStart"/>
      <w:r>
        <w:t>para Jesus</w:t>
      </w:r>
      <w:proofErr w:type="gramEnd"/>
      <w:r>
        <w:t>,</w:t>
      </w:r>
    </w:p>
    <w:p w14:paraId="1EF1A3AC" w14:textId="77777777" w:rsidR="00913568" w:rsidRDefault="00913568" w:rsidP="00913568">
      <w:r>
        <w:t xml:space="preserve">Hasta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glorioso</w:t>
      </w:r>
      <w:proofErr w:type="spellEnd"/>
      <w:r>
        <w:t xml:space="preserve"> día</w:t>
      </w:r>
    </w:p>
    <w:p w14:paraId="361BF1B6" w14:textId="3720AF76" w:rsidR="006E10F2" w:rsidRDefault="00913568" w:rsidP="00913568">
      <w:r>
        <w:t xml:space="preserve">Cuando </w:t>
      </w:r>
      <w:proofErr w:type="spellStart"/>
      <w:r>
        <w:t>en</w:t>
      </w:r>
      <w:proofErr w:type="spellEnd"/>
      <w:r>
        <w:t xml:space="preserve"> gloria </w:t>
      </w:r>
      <w:proofErr w:type="spellStart"/>
      <w:r>
        <w:t>reinará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Señor</w:t>
      </w:r>
      <w:proofErr w:type="spellEnd"/>
      <w:r>
        <w:t>.</w:t>
      </w:r>
    </w:p>
    <w:sectPr w:rsidR="006E10F2" w:rsidSect="00913568"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68"/>
    <w:rsid w:val="000602FD"/>
    <w:rsid w:val="000C01A8"/>
    <w:rsid w:val="001126F3"/>
    <w:rsid w:val="001160A8"/>
    <w:rsid w:val="002C3578"/>
    <w:rsid w:val="005B33C8"/>
    <w:rsid w:val="006E10F2"/>
    <w:rsid w:val="00913568"/>
    <w:rsid w:val="00A01E64"/>
    <w:rsid w:val="00D1132E"/>
    <w:rsid w:val="00E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40131"/>
  <w15:chartTrackingRefBased/>
  <w15:docId w15:val="{D9FB9436-B758-2340-8C64-54E460F0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1</cp:revision>
  <dcterms:created xsi:type="dcterms:W3CDTF">2025-04-24T03:47:00Z</dcterms:created>
  <dcterms:modified xsi:type="dcterms:W3CDTF">2025-04-25T23:52:00Z</dcterms:modified>
</cp:coreProperties>
</file>