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2EB93" w14:textId="77777777" w:rsidR="003653C4" w:rsidRDefault="003653C4" w:rsidP="003653C4">
      <w:pPr>
        <w:pStyle w:val="Heading1"/>
        <w:rPr>
          <w:lang w:val="es-ES"/>
        </w:rPr>
      </w:pPr>
      <w:r w:rsidRPr="003653C4">
        <w:rPr>
          <w:lang w:val="es-ES"/>
        </w:rPr>
        <w:t xml:space="preserve">Habacuc </w:t>
      </w:r>
    </w:p>
    <w:p w14:paraId="721A9DCB" w14:textId="02DC6DF4" w:rsidR="003653C4" w:rsidRPr="003653C4" w:rsidRDefault="003653C4" w:rsidP="003653C4">
      <w:pPr>
        <w:pStyle w:val="Heading3"/>
        <w:rPr>
          <w:lang w:val="es-ES"/>
        </w:rPr>
      </w:pPr>
      <w:r w:rsidRPr="003653C4">
        <w:rPr>
          <w:lang w:val="es-ES"/>
        </w:rPr>
        <w:t>La respuesta de Dios a un hombre ansioso</w:t>
      </w:r>
    </w:p>
    <w:p w14:paraId="49B05695" w14:textId="77777777" w:rsidR="003653C4" w:rsidRPr="003653C4" w:rsidRDefault="003653C4">
      <w:pPr>
        <w:rPr>
          <w:lang w:val="es-ES"/>
        </w:rPr>
      </w:pPr>
    </w:p>
    <w:p w14:paraId="34BB3B55" w14:textId="77777777" w:rsidR="003653C4" w:rsidRDefault="003653C4"/>
    <w:p w14:paraId="628540D7" w14:textId="77777777" w:rsidR="003653C4" w:rsidRDefault="003653C4"/>
    <w:p w14:paraId="25D02445" w14:textId="77777777" w:rsidR="003653C4" w:rsidRDefault="003653C4"/>
    <w:p w14:paraId="75494D41" w14:textId="3D0C2D4E" w:rsidR="005F5257" w:rsidRDefault="003653C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FC9DF9" wp14:editId="2D04688D">
            <wp:extent cx="6474919" cy="1317812"/>
            <wp:effectExtent l="0" t="0" r="254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493" cy="13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92D3" w14:textId="77777777" w:rsidR="00BD5DA0" w:rsidRDefault="00BD5DA0"/>
    <w:p w14:paraId="0C2DCC43" w14:textId="385DA574" w:rsidR="003653C4" w:rsidRDefault="003653C4">
      <w:r w:rsidRPr="003653C4">
        <w:drawing>
          <wp:inline distT="0" distB="0" distL="0" distR="0" wp14:anchorId="2C8122AB" wp14:editId="1EF8583C">
            <wp:extent cx="5943600" cy="5260970"/>
            <wp:effectExtent l="0" t="0" r="0" b="0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C4"/>
    <w:rsid w:val="003653C4"/>
    <w:rsid w:val="00922C4F"/>
    <w:rsid w:val="00AE6723"/>
    <w:rsid w:val="00B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D5218"/>
  <w15:chartTrackingRefBased/>
  <w15:docId w15:val="{E92BA08A-4A8C-7741-B12D-4181BB22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3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5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3C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1</cp:revision>
  <dcterms:created xsi:type="dcterms:W3CDTF">2021-11-07T07:56:00Z</dcterms:created>
  <dcterms:modified xsi:type="dcterms:W3CDTF">2021-11-07T08:09:00Z</dcterms:modified>
</cp:coreProperties>
</file>