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A62E" w14:textId="77777777" w:rsidR="00071A7C" w:rsidRPr="00ED0897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标题：</w:t>
      </w:r>
    </w:p>
    <w:p w14:paraId="35DB9B58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请每个女生！把生育的命门捏在自己手里！</w:t>
      </w:r>
    </w:p>
    <w:p w14:paraId="203B6B07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85B0C7" w14:textId="77777777" w:rsidR="00071A7C" w:rsidRPr="00ED0897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正文：</w:t>
      </w:r>
    </w:p>
    <w:p w14:paraId="5DA96AA0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要知道，</w:t>
      </w:r>
      <w:r w:rsidRPr="00071A7C">
        <w:rPr>
          <w:rFonts w:ascii="宋体" w:eastAsia="宋体" w:hAnsi="宋体" w:cs="宋体"/>
          <w:b/>
          <w:bCs/>
          <w:kern w:val="0"/>
          <w:sz w:val="24"/>
          <w14:ligatures w14:val="none"/>
        </w:rPr>
        <w:t>排卵期前后一次内射，怀孕概率高达 30%+</w:t>
      </w:r>
      <w:r w:rsidRPr="00071A7C">
        <w:rPr>
          <w:rFonts w:ascii="宋体" w:eastAsia="宋体" w:hAnsi="宋体" w:cs="宋体"/>
          <w:kern w:val="0"/>
          <w:sz w:val="24"/>
          <w14:ligatures w14:val="none"/>
        </w:rPr>
        <w:t xml:space="preserve"> ！</w:t>
      </w:r>
    </w:p>
    <w:p w14:paraId="476C5B49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不是万分之一的侥幸，是实打实的三分之一风险！</w:t>
      </w:r>
    </w:p>
    <w:p w14:paraId="22F6CD39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以前的我，总在 “享受亲密” 和 “怕意外” 之间内耗 —— 男朋友说 “就一次，安全期没事”</w:t>
      </w:r>
    </w:p>
    <w:p w14:paraId="712BC50B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恋爱脑一上头就没法拒绝</w:t>
      </w:r>
    </w:p>
    <w:p w14:paraId="37331FD2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明明是双向奔赴的亲密，事后却要蹲在厕所抠到手指酸，心里还是七上八下</w:t>
      </w:r>
    </w:p>
    <w:p w14:paraId="3F5899A0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大姨妈晚来三天，我攥着验孕棒手抖到不行，</w:t>
      </w:r>
    </w:p>
    <w:p w14:paraId="450A5CE7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他却轻描淡写 “真有了就生”</w:t>
      </w:r>
    </w:p>
    <w:p w14:paraId="399AD239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可我连自己都养不起，怎么敢赌上一整年的人生？</w:t>
      </w:r>
    </w:p>
    <w:p w14:paraId="037FB96A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直到做了功课开始吃优思明 —— 它的主要成分屈螺酮接近女生自身孕激素，温和靠谱，按时吃避孕成功率超高 可达99.7%～</w:t>
      </w:r>
    </w:p>
    <w:p w14:paraId="55F8CFC7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自从规律服药之后</w:t>
      </w:r>
    </w:p>
    <w:p w14:paraId="4547EEF1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我才算体会到 “毫无顾虑的亲密”</w:t>
      </w:r>
    </w:p>
    <w:p w14:paraId="73A671BC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不用事后焦虑失眠，不用对着日历算安全期</w:t>
      </w:r>
    </w:p>
    <w:p w14:paraId="53661F80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不用拿身体赌男人的 “我觉得没事”。</w:t>
      </w:r>
    </w:p>
    <w:p w14:paraId="0FD3420D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3699AA51" w14:textId="77777777" w:rsidR="00071A7C" w:rsidRPr="00071A7C" w:rsidRDefault="00071A7C" w:rsidP="00071A7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1A7C">
        <w:rPr>
          <w:rFonts w:ascii="宋体" w:eastAsia="宋体" w:hAnsi="宋体" w:cs="宋体"/>
          <w:kern w:val="0"/>
          <w:sz w:val="24"/>
          <w14:ligatures w14:val="none"/>
        </w:rPr>
        <w:t>希望所有姐妹都能把安全感握在自己手里，科学避孕，远离意外。</w:t>
      </w:r>
      <w:r w:rsidRPr="00071A7C">
        <w:rPr>
          <w:rFonts w:ascii="Apple Color Emoji" w:eastAsia="宋体" w:hAnsi="Apple Color Emoji" w:cs="Apple Color Emoji"/>
          <w:kern w:val="0"/>
          <w:sz w:val="24"/>
          <w14:ligatures w14:val="none"/>
        </w:rPr>
        <w:t>✨</w:t>
      </w:r>
    </w:p>
    <w:p w14:paraId="6FA9712D" w14:textId="77777777" w:rsidR="00F36AAB" w:rsidRPr="00071A7C" w:rsidRDefault="00F36AAB"/>
    <w:sectPr w:rsidR="00F36AAB" w:rsidRPr="00071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7C"/>
    <w:rsid w:val="00071A7C"/>
    <w:rsid w:val="00672BED"/>
    <w:rsid w:val="008B74DA"/>
    <w:rsid w:val="00F36AAB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51AC1"/>
  <w15:chartTrackingRefBased/>
  <w15:docId w15:val="{0EDA0AE1-2FAF-4F4C-B102-A40112F0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A7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A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A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A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A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A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A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A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A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A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A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A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A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A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A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A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A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A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A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A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A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A7C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071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1</cp:revision>
  <dcterms:created xsi:type="dcterms:W3CDTF">2026-04-28T10:01:00Z</dcterms:created>
  <dcterms:modified xsi:type="dcterms:W3CDTF">2026-04-28T10:02:00Z</dcterms:modified>
</cp:coreProperties>
</file>