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E7AC3" w14:textId="77777777" w:rsidR="005B6E5B" w:rsidRPr="005B6E5B" w:rsidRDefault="005B6E5B" w:rsidP="005B6E5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6E5B">
        <w:rPr>
          <w:rFonts w:ascii="宋体" w:eastAsia="宋体" w:hAnsi="宋体" w:cs="宋体"/>
          <w:b/>
          <w:bCs/>
          <w:kern w:val="0"/>
          <w:sz w:val="24"/>
          <w14:ligatures w14:val="none"/>
        </w:rPr>
        <w:t>标题</w:t>
      </w:r>
      <w:r w:rsidRPr="005B6E5B">
        <w:rPr>
          <w:rFonts w:ascii="宋体" w:eastAsia="宋体" w:hAnsi="宋体" w:cs="宋体"/>
          <w:kern w:val="0"/>
          <w:sz w:val="24"/>
          <w14:ligatures w14:val="none"/>
        </w:rPr>
        <w:t>：和姐妹们聊聊避孕这件事</w:t>
      </w:r>
    </w:p>
    <w:p w14:paraId="56D8655A" w14:textId="77777777" w:rsidR="005B6E5B" w:rsidRPr="005B6E5B" w:rsidRDefault="005B6E5B" w:rsidP="005B6E5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6B517B8" w14:textId="77777777" w:rsidR="005B6E5B" w:rsidRPr="005B6E5B" w:rsidRDefault="005B6E5B" w:rsidP="005B6E5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6E5B">
        <w:rPr>
          <w:rFonts w:ascii="宋体" w:eastAsia="宋体" w:hAnsi="宋体" w:cs="宋体"/>
          <w:b/>
          <w:bCs/>
          <w:kern w:val="0"/>
          <w:sz w:val="24"/>
          <w14:ligatures w14:val="none"/>
        </w:rPr>
        <w:t>正文</w:t>
      </w:r>
      <w:r w:rsidRPr="005B6E5B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2C5BC882" w14:textId="77777777" w:rsidR="005B6E5B" w:rsidRPr="005B6E5B" w:rsidRDefault="005B6E5B" w:rsidP="005B6E5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6E5B">
        <w:rPr>
          <w:rFonts w:ascii="宋体" w:eastAsia="宋体" w:hAnsi="宋体" w:cs="宋体"/>
          <w:kern w:val="0"/>
          <w:sz w:val="24"/>
          <w14:ligatures w14:val="none"/>
        </w:rPr>
        <w:t>姐妹们，你们有没有过那种“应该不会吧”的侥幸心理？</w:t>
      </w:r>
    </w:p>
    <w:p w14:paraId="5827F4D3" w14:textId="77777777" w:rsidR="005B6E5B" w:rsidRPr="005B6E5B" w:rsidRDefault="005B6E5B" w:rsidP="005B6E5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6E5B">
        <w:rPr>
          <w:rFonts w:ascii="宋体" w:eastAsia="宋体" w:hAnsi="宋体" w:cs="宋体"/>
          <w:kern w:val="0"/>
          <w:sz w:val="24"/>
          <w14:ligatures w14:val="none"/>
        </w:rPr>
        <w:t>我之前就是这样的老司机心态，毕竟自己已经结婚了2年了，在生完孩子后，有尝试在安全期和老公亲密，也基本上没有出现过意外中招的情况。</w:t>
      </w:r>
    </w:p>
    <w:p w14:paraId="0FE81514" w14:textId="77777777" w:rsidR="005B6E5B" w:rsidRPr="005B6E5B" w:rsidRDefault="005B6E5B" w:rsidP="005B6E5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6E5B">
        <w:rPr>
          <w:rFonts w:ascii="宋体" w:eastAsia="宋体" w:hAnsi="宋体" w:cs="宋体"/>
          <w:kern w:val="0"/>
          <w:sz w:val="24"/>
          <w14:ligatures w14:val="none"/>
        </w:rPr>
        <w:t>直到有一次，我在网上刷到一个帖子，讲的是各种通过安全期、体外等方式来避孕，但最后意外中招的真实案例。看完我整个人都不好了，突然意识到那些所谓的赌概率，放到个人身上根本没有任何意义。从那之后我就开始认真研究避孕方式，不想再拿自己的身体去赌那个“万一”，毕竟现在我也没有要二胎的计划。</w:t>
      </w:r>
    </w:p>
    <w:p w14:paraId="557D4C3F" w14:textId="77777777" w:rsidR="005B6E5B" w:rsidRPr="005B6E5B" w:rsidRDefault="005B6E5B" w:rsidP="005B6E5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6E5B">
        <w:rPr>
          <w:rFonts w:ascii="宋体" w:eastAsia="宋体" w:hAnsi="宋体" w:cs="宋体"/>
          <w:kern w:val="0"/>
          <w:sz w:val="24"/>
          <w14:ligatures w14:val="none"/>
        </w:rPr>
        <w:t>咨询大白后最后选了吃优思明这种短效避孕药，现在每天吃一片，简单方便。而且正确使用的话，避孕效果还是比较可靠的。</w:t>
      </w:r>
    </w:p>
    <w:p w14:paraId="42E2FEA1" w14:textId="77777777" w:rsidR="005B6E5B" w:rsidRPr="005B6E5B" w:rsidRDefault="005B6E5B" w:rsidP="005B6E5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6E5B">
        <w:rPr>
          <w:rFonts w:ascii="宋体" w:eastAsia="宋体" w:hAnsi="宋体" w:cs="宋体"/>
          <w:kern w:val="0"/>
          <w:sz w:val="24"/>
          <w14:ligatures w14:val="none"/>
        </w:rPr>
        <w:t>到现在已经坚持吃了快一年了，和老公相处也更自然，不用时刻紧绷着，而且把主动权握在自己手里，这种感觉真的很踏实，希望姐妹们也能找到适合自己的避孕方式。</w:t>
      </w:r>
    </w:p>
    <w:p w14:paraId="194F35FD" w14:textId="77777777" w:rsidR="005B6E5B" w:rsidRPr="005B6E5B" w:rsidRDefault="005B6E5B" w:rsidP="005B6E5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6E5B">
        <w:rPr>
          <w:rFonts w:ascii="宋体" w:eastAsia="宋体" w:hAnsi="宋体" w:cs="宋体"/>
          <w:b/>
          <w:bCs/>
          <w:kern w:val="0"/>
          <w:sz w:val="24"/>
          <w14:ligatures w14:val="none"/>
        </w:rPr>
        <w:t>标签</w:t>
      </w:r>
      <w:r w:rsidRPr="005B6E5B">
        <w:rPr>
          <w:rFonts w:ascii="宋体" w:eastAsia="宋体" w:hAnsi="宋体" w:cs="宋体"/>
          <w:kern w:val="0"/>
          <w:sz w:val="24"/>
          <w14:ligatures w14:val="none"/>
        </w:rPr>
        <w:t>：#避孕药副作用 #短效避孕药 #优思明 #科学避孕 #女性自我关爱</w:t>
      </w:r>
    </w:p>
    <w:p w14:paraId="6954C113" w14:textId="77777777" w:rsidR="00F36AAB" w:rsidRPr="005B6E5B" w:rsidRDefault="00F36AAB"/>
    <w:sectPr w:rsidR="00F36AAB" w:rsidRPr="005B6E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D80"/>
    <w:rsid w:val="00561A71"/>
    <w:rsid w:val="005B6E5B"/>
    <w:rsid w:val="00852EA7"/>
    <w:rsid w:val="008B74DA"/>
    <w:rsid w:val="00A21D80"/>
    <w:rsid w:val="00F36AAB"/>
    <w:rsid w:val="00FB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450119"/>
  <w15:chartTrackingRefBased/>
  <w15:docId w15:val="{4B2C27AB-876F-8847-BBB8-07BB97F25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1D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1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D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D8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D8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D8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D8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D8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D8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1D8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1D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1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1D8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1D8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1D8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1D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1D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1D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1D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1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D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1D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1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1D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1D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1D8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1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1D8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21D80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A21D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 john</dc:creator>
  <cp:keywords/>
  <dc:description/>
  <cp:lastModifiedBy>xiong john</cp:lastModifiedBy>
  <cp:revision>2</cp:revision>
  <dcterms:created xsi:type="dcterms:W3CDTF">2026-04-21T07:44:00Z</dcterms:created>
  <dcterms:modified xsi:type="dcterms:W3CDTF">2026-04-24T05:37:00Z</dcterms:modified>
</cp:coreProperties>
</file>