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C5CF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>Функциональный Парсер</w:t>
      </w:r>
    </w:p>
    <w:p w14:paraId="59A79F23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- Создать рекурсивный парсер для анализа структурированных данных</w:t>
      </w:r>
    </w:p>
    <w:p w14:paraId="47608D6D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>(например, XML или JSON) с использованием модульного кода.</w:t>
      </w:r>
      <w:r w:rsidRPr="0022355C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5E1E64D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4F0F6891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parse_string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1D2B6210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string_pattern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r'"([^"\\]*(?:\\.[^"\\]*)*)"'</w:t>
      </w:r>
    </w:p>
    <w:p w14:paraId="245DBC0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string_pattern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</w:t>
      </w:r>
    </w:p>
    <w:p w14:paraId="3B04406D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2D28592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(1).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("\\\"", "\""),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(0)):]</w:t>
      </w:r>
    </w:p>
    <w:p w14:paraId="7FF233C4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09B8E24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14CDDC92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parse_number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38937C8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number_pattern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r'(-?\d+(\.\d+)?)'</w:t>
      </w:r>
    </w:p>
    <w:p w14:paraId="0D1DC07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number_pattern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</w:t>
      </w:r>
    </w:p>
    <w:p w14:paraId="496DFC4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1B75436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(1))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'.'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(1)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(1)),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(0)):]</w:t>
      </w:r>
    </w:p>
    <w:p w14:paraId="7CA8BFE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70D7052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03EE0D0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parse_bool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5E768741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"):</w:t>
      </w:r>
    </w:p>
    <w:p w14:paraId="042FADE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True,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[4:]</w:t>
      </w:r>
    </w:p>
    <w:p w14:paraId="342FDA0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"):</w:t>
      </w:r>
    </w:p>
    <w:p w14:paraId="2ACC073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[5:]</w:t>
      </w:r>
    </w:p>
    <w:p w14:paraId="703DF6E3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143552D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5CB88714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parse_null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2E22FD35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"):</w:t>
      </w:r>
    </w:p>
    <w:p w14:paraId="0F58A629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[4:]</w:t>
      </w:r>
    </w:p>
    <w:p w14:paraId="56EB2672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162EBC0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19F13A5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parse_array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565883A8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("["):</w:t>
      </w:r>
    </w:p>
    <w:p w14:paraId="1CBFB2A1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013481DD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5666B7AD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DA15120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True:</w:t>
      </w:r>
    </w:p>
    <w:p w14:paraId="70B1FF6E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())</w:t>
      </w:r>
    </w:p>
    <w:p w14:paraId="77A111B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7932D713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2E71FC7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</w:t>
      </w:r>
    </w:p>
    <w:p w14:paraId="65F07312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(","):</w:t>
      </w:r>
    </w:p>
    <w:p w14:paraId="547B58B2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1B0698B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("]"):</w:t>
      </w:r>
    </w:p>
    <w:p w14:paraId="671DFF45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04D6E2E5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42CB231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060DF02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parse_object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5FC347A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("{"):</w:t>
      </w:r>
    </w:p>
    <w:p w14:paraId="61A1E8E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1B70C814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50B858C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4B33400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True:</w:t>
      </w:r>
    </w:p>
    <w:p w14:paraId="082D50E6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parse_string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())</w:t>
      </w:r>
    </w:p>
    <w:p w14:paraId="4D854C0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0DC2F639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B6CB35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(":"):</w:t>
      </w:r>
    </w:p>
    <w:p w14:paraId="6428C0C8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0A78B0FF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532ACF2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())</w:t>
      </w:r>
    </w:p>
    <w:p w14:paraId="2C5AAF1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2DFBD29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0CB6890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06773781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(","):</w:t>
      </w:r>
    </w:p>
    <w:p w14:paraId="26990584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57754E8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("}"):</w:t>
      </w:r>
    </w:p>
    <w:p w14:paraId="4A526603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[1:]</w:t>
      </w:r>
    </w:p>
    <w:p w14:paraId="56205A2E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32306F6D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072F84D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4507D039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parsers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parse_string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parse_number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parse_bool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parse_null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parse_array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parse_object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]</w:t>
      </w:r>
    </w:p>
    <w:p w14:paraId="57CBE350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parsers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43DC4E4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())</w:t>
      </w:r>
    </w:p>
    <w:p w14:paraId="75B3C7F1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0D0A53B4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new_data</w:t>
      </w:r>
      <w:proofErr w:type="spellEnd"/>
    </w:p>
    <w:p w14:paraId="6039CA46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411CDE0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5A13DA2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parse_json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json_str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):</w:t>
      </w:r>
    </w:p>
    <w:p w14:paraId="46A5B4F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remaining_data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parse_value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json_str.strip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())</w:t>
      </w:r>
    </w:p>
    <w:p w14:paraId="5E1CE9B5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remaining_data.strip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() == "":</w:t>
      </w:r>
    </w:p>
    <w:p w14:paraId="163EAD82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7D93052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:</w:t>
      </w:r>
    </w:p>
    <w:p w14:paraId="0C399A77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JSON")</w:t>
      </w:r>
    </w:p>
    <w:p w14:paraId="18E76CE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p w14:paraId="014A5B3A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r w:rsidRPr="0022355C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1C9A6A1C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json_str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'{"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": "John", 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": 30, 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is_student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": [5, 4, 3]}'</w:t>
      </w:r>
    </w:p>
    <w:p w14:paraId="6AE563D3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parsed_data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parse_json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json_str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</w:t>
      </w:r>
    </w:p>
    <w:p w14:paraId="1E49DB4A" w14:textId="7D338F12" w:rsidR="0022355C" w:rsidRDefault="0022355C" w:rsidP="0022355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55C">
        <w:rPr>
          <w:rFonts w:ascii="Times New Roman" w:hAnsi="Times New Roman" w:cs="Times New Roman"/>
          <w:sz w:val="28"/>
          <w:szCs w:val="28"/>
        </w:rPr>
        <w:t>parsed_data</w:t>
      </w:r>
      <w:proofErr w:type="spellEnd"/>
      <w:r w:rsidRPr="0022355C">
        <w:rPr>
          <w:rFonts w:ascii="Times New Roman" w:hAnsi="Times New Roman" w:cs="Times New Roman"/>
          <w:sz w:val="28"/>
          <w:szCs w:val="28"/>
        </w:rPr>
        <w:t>)</w:t>
      </w:r>
    </w:p>
    <w:p w14:paraId="527CC599" w14:textId="77777777" w:rsidR="0022355C" w:rsidRDefault="0022355C" w:rsidP="002235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A654B7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Модульность в программировании</w:t>
      </w:r>
    </w:p>
    <w:p w14:paraId="380CE9DD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Модульность в программировании означает разделение больших программ на меньшие, независимые и </w:t>
      </w:r>
      <w:proofErr w:type="spellStart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переиспользуемые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модули. Это улучшает читаемость, поддержку и тестируемость кода.</w:t>
      </w:r>
    </w:p>
    <w:p w14:paraId="6274A703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2. Композиция функций в Python</w:t>
      </w:r>
    </w:p>
    <w:p w14:paraId="3038153A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Композиция функций — это процесс объединения двух или более функций в одну. В Python это можно сделать с помощью функции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compose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из библиотеки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functools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 Это полезно для создания чистого и понятного кода.</w:t>
      </w:r>
    </w:p>
    <w:p w14:paraId="72932490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3. Методы асинхронного программирования</w:t>
      </w:r>
    </w:p>
    <w:p w14:paraId="11EEA7FE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В Python часто используются асинхронные функции и ключевое слово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async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/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await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для асинхронной работы с IO-операциями.</w:t>
      </w:r>
    </w:p>
    <w:p w14:paraId="0BAF8289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4. Асинхронное программирование и функциональный стиль</w:t>
      </w:r>
    </w:p>
    <w:p w14:paraId="672F6B47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Асинхронное программирование может быть интегрировано с функциональным стилем с использованием функциональных паттернов и библиотек, таких как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asyncio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213374C3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5. Проблемы с модульным программированием</w:t>
      </w:r>
    </w:p>
    <w:p w14:paraId="4E131AE1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Одной из основных проблем является сложность управления зависимостями между модулями. Это можно решить с помощью внедрения зависимостей и обеспечения четкого интерфейса каждого модуля.</w:t>
      </w:r>
    </w:p>
    <w:p w14:paraId="4DFB12DD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6. Роль композиции функций</w:t>
      </w:r>
    </w:p>
    <w:p w14:paraId="340F7C0E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lastRenderedPageBreak/>
        <w:t>Композиция функций способствует созданию модульного и многократно используемого кода, улучшая его читаемость и облегчая тестирование.</w:t>
      </w:r>
    </w:p>
    <w:p w14:paraId="511701C6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7. Нецелесообразность асинхронного программирования</w:t>
      </w:r>
    </w:p>
    <w:p w14:paraId="7AABD6DA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Асинхронное программирование может быть нецелесообразно для простых и быстрых операций, которые не требуют асинхронной обработки.</w:t>
      </w:r>
    </w:p>
    <w:p w14:paraId="2D5E65CD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8. Управление состоянием в асинхронных приложениях</w:t>
      </w:r>
    </w:p>
    <w:p w14:paraId="19744603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В асинхронных приложениях состояние часто управляется с помощью объектов состояния или функций-редукторов.</w:t>
      </w:r>
    </w:p>
    <w:p w14:paraId="1CAEA115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9. Функциональные паттерны</w:t>
      </w:r>
    </w:p>
    <w:p w14:paraId="72665ABF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Функциональные паттерны — это повторяющиеся архитектурные решения в функциональном программировании, такие как </w:t>
      </w:r>
      <w:proofErr w:type="spellStart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map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filter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reduce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5BB45376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10. Инструменты для асинхронного программирования</w:t>
      </w:r>
    </w:p>
    <w:p w14:paraId="2FF2BC4C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В Python для асинхронного программирования часто используются библиотеки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asyncio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aiohttp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curio</w:t>
      </w:r>
      <w:proofErr w:type="spellEnd"/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и др.</w:t>
      </w:r>
    </w:p>
    <w:p w14:paraId="0E2E6EB4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11. Модульный подход и тестирование</w:t>
      </w:r>
    </w:p>
    <w:p w14:paraId="2659A09F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Модульное программирование облегчает тестирование, так как каждый модуль можно тестировать отдельно.</w:t>
      </w:r>
    </w:p>
    <w:p w14:paraId="5773B433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12. Трудности с асинхронностью в функциональном стиле</w:t>
      </w:r>
    </w:p>
    <w:p w14:paraId="0CD4EA76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Одной из трудностей является сложность управления состоянием и синхронизацией асинхронных операций.</w:t>
      </w:r>
    </w:p>
    <w:p w14:paraId="5F3373DA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13. Функциональное программирование и чистота кода</w:t>
      </w:r>
    </w:p>
    <w:p w14:paraId="53F05ADF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Функциональное программирование способствует созданию чистого асинхронного кода благодаря отсутствию побочных эффектов и четкому разделению ответственности.</w:t>
      </w:r>
    </w:p>
    <w:p w14:paraId="46DAED56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14. Вызовы при композиции асинхронных функций</w:t>
      </w:r>
    </w:p>
    <w:p w14:paraId="57CFCB4A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Одним из вызовов является управление асинхронными зависимостями и обработка исключений в цепочке асинхронных вызовов.</w:t>
      </w:r>
    </w:p>
    <w:p w14:paraId="59B6C7EC" w14:textId="77777777" w:rsidR="0022355C" w:rsidRPr="0022355C" w:rsidRDefault="0022355C" w:rsidP="002235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ru-KZ"/>
          <w14:ligatures w14:val="none"/>
        </w:rPr>
        <w:t>15. Улучшение архитектуры модульного асинхронного приложения</w:t>
      </w:r>
    </w:p>
    <w:p w14:paraId="5420941B" w14:textId="77777777" w:rsidR="0022355C" w:rsidRPr="0022355C" w:rsidRDefault="0022355C" w:rsidP="0022355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22355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lastRenderedPageBreak/>
        <w:t>Для улучшения архитектуры можно внедрить систему логирования, улучшить управление состоянием и оптимизировать асинхронные операции.</w:t>
      </w:r>
    </w:p>
    <w:p w14:paraId="24F982CB" w14:textId="77777777" w:rsidR="0022355C" w:rsidRPr="0022355C" w:rsidRDefault="0022355C" w:rsidP="0022355C">
      <w:pPr>
        <w:rPr>
          <w:rFonts w:ascii="Times New Roman" w:hAnsi="Times New Roman" w:cs="Times New Roman"/>
          <w:sz w:val="28"/>
          <w:szCs w:val="28"/>
        </w:rPr>
      </w:pPr>
    </w:p>
    <w:sectPr w:rsidR="0022355C" w:rsidRPr="0022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5C"/>
    <w:rsid w:val="002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0E49"/>
  <w15:chartTrackingRefBased/>
  <w15:docId w15:val="{C41ADFB2-B96C-4716-AA64-A2B9F9C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2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5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5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5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5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5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55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2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HTML">
    <w:name w:val="HTML Code"/>
    <w:basedOn w:val="a0"/>
    <w:uiPriority w:val="99"/>
    <w:semiHidden/>
    <w:unhideWhenUsed/>
    <w:rsid w:val="00223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Ogay</dc:creator>
  <cp:keywords/>
  <dc:description/>
  <cp:lastModifiedBy>Evgenii Ogay</cp:lastModifiedBy>
  <cp:revision>1</cp:revision>
  <dcterms:created xsi:type="dcterms:W3CDTF">2024-04-24T04:39:00Z</dcterms:created>
  <dcterms:modified xsi:type="dcterms:W3CDTF">2024-04-24T04:55:00Z</dcterms:modified>
</cp:coreProperties>
</file>